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5C0F74" w14:textId="2DAEADCD" w:rsidR="003A0FBE" w:rsidRPr="001205B3" w:rsidRDefault="003A0FBE" w:rsidP="00B605D5">
      <w:pPr>
        <w:spacing w:after="0" w:line="240" w:lineRule="auto"/>
        <w:ind w:left="-142"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1205B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Давлат тиббий суғуртаси жамғармаси методология бўлими томонидан </w:t>
      </w:r>
      <w:r w:rsidRPr="001205B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br/>
        <w:t>202</w:t>
      </w:r>
      <w:r w:rsidR="00F76C6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6</w:t>
      </w:r>
      <w:r w:rsidRPr="001205B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йил </w:t>
      </w:r>
      <w:r w:rsidR="00A54355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23-27 </w:t>
      </w:r>
      <w:r w:rsidR="00634C3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февраль </w:t>
      </w:r>
      <w:r w:rsidRPr="001205B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 амалга оширилган ишлар</w:t>
      </w:r>
    </w:p>
    <w:p w14:paraId="5D2405B5" w14:textId="38427C12" w:rsidR="00323EB8" w:rsidRPr="001205B3" w:rsidRDefault="003A0FBE" w:rsidP="004441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1205B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ҲИСОБОТИ</w:t>
      </w:r>
    </w:p>
    <w:p w14:paraId="699E9681" w14:textId="77777777" w:rsidR="00AA6154" w:rsidRPr="001205B3" w:rsidRDefault="00AA6154" w:rsidP="004441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5849F6AA" w14:textId="0961D0F7" w:rsidR="000D6D2A" w:rsidRPr="00DF7B00" w:rsidRDefault="002A342B" w:rsidP="004441D0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1205B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Б</w:t>
      </w:r>
      <w:r w:rsidR="00460BFE" w:rsidRPr="001205B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ўлимга “ijro.gov.uz” ижро интизоми идоралараро ягона электрон тизими орқали келиб тушган ҳужжатларга ўз вақтида ва тўлиқ жавоб берилди </w:t>
      </w:r>
      <w:r w:rsidR="00460BFE" w:rsidRPr="00DF7B0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ҳамда берилган </w:t>
      </w:r>
      <w:r w:rsidR="00933634" w:rsidRPr="00DF7B0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топшириқлар</w:t>
      </w:r>
      <w:r w:rsidR="00460BFE" w:rsidRPr="00DF7B0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бажарилди.</w:t>
      </w:r>
      <w:r w:rsidR="000D6D2A" w:rsidRPr="00DF7B0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</w:p>
    <w:p w14:paraId="09E6FE2C" w14:textId="2E6F728B" w:rsidR="005F4274" w:rsidRPr="00DF7B00" w:rsidRDefault="005F4274" w:rsidP="004441D0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DF7B0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Норматив-ҳуқуқий ҳужжатларни идоралараро келишиш портали “project.gov.uz” орқали келиб тушган ҳужжат </w:t>
      </w:r>
      <w:r w:rsidR="003815EE" w:rsidRPr="00DF7B0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лойиҳа</w:t>
      </w:r>
      <w:r w:rsidR="0026384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лар</w:t>
      </w:r>
      <w:r w:rsidRPr="00DF7B0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тўлиқ  ўрганиб чиқилди </w:t>
      </w:r>
      <w:r w:rsidR="00D303D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br/>
      </w:r>
      <w:r w:rsidRPr="00DF7B0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ва  ДТСЖ </w:t>
      </w:r>
      <w:r w:rsidR="00717A83" w:rsidRPr="00DF7B0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тамойиллари</w:t>
      </w:r>
      <w:r w:rsidRPr="00DF7B0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акс эттирилган таклифлар киритилди.</w:t>
      </w:r>
    </w:p>
    <w:p w14:paraId="6BDB7146" w14:textId="215EC8D4" w:rsidR="00BD04B7" w:rsidRDefault="00AE59CE" w:rsidP="005D3C52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BD04B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Жамғарманинг Матбуот ва PR-хизмати бўлими томонидан ижтимоий тармоқларда чоп этиш учун тайёрланган </w:t>
      </w:r>
      <w:r w:rsidR="004C11AE" w:rsidRPr="00BD04B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ҳужжатлар</w:t>
      </w:r>
      <w:r w:rsidRPr="00BD04B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ва маълумотлар кўриб чиқилмоқда ҳамда </w:t>
      </w:r>
      <w:r w:rsidR="00BD04B7" w:rsidRPr="00BD04B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Жамғарма сайтини такомиллаштиришда амалий ёрдам кўрсатилмоқда</w:t>
      </w:r>
      <w:r w:rsidR="00BD04B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.</w:t>
      </w:r>
    </w:p>
    <w:p w14:paraId="51E9A495" w14:textId="71609F6A" w:rsidR="00B908A8" w:rsidRDefault="000C7463" w:rsidP="00C528C1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0C746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Давлат тиббий суғуртаси жамғармаси ва тиббиёт ташкилотлари ўртасидаги муносабатларда молиявий назоратни амалга ошириш тартиби тўғрисидаги низом лойиҳаси ишлаб чиқи</w:t>
      </w:r>
      <w:r w:rsidR="00EA152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лмоқда</w:t>
      </w:r>
      <w:r w:rsidRPr="000C746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.</w:t>
      </w:r>
    </w:p>
    <w:p w14:paraId="22D09E85" w14:textId="238526DA" w:rsidR="00CE51E9" w:rsidRDefault="00CE51E9" w:rsidP="00F72192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AB34DE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Барча ҳудудий бўлинмалар фаолиятининг кунлик ҳисоботлари жамланмоқда ва таҳлил қилинмоқда.</w:t>
      </w:r>
    </w:p>
    <w:p w14:paraId="504CE4A5" w14:textId="77777777" w:rsidR="004A260A" w:rsidRDefault="00AB34DE" w:rsidP="00F72192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AB34DE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Реимбурсация дастури бўйича олиб борилаётган ишлар Реимбурсация бўлими ходимлари билан ҳамкорликда  ҳисоботлар кўриб борилмоқда, таҳлил қилинмоқда. </w:t>
      </w:r>
    </w:p>
    <w:p w14:paraId="127F5E74" w14:textId="3E6AECAD" w:rsidR="0021695D" w:rsidRPr="004A260A" w:rsidRDefault="004A260A" w:rsidP="00F72192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“</w:t>
      </w:r>
      <w:r w:rsidRPr="004A260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Кўрсатилган тиббий хизматлар Тиббий ёрдам кўрсатилишини тиббий-иқтисодий экспертизасини ташкиллаштиришда экспертларни тайинлаш ва ҳақ тўлаш иза қилиш ва экспертларнинг хизматларига ҳақ тўлаш тартиби тўғрисида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”ги низом лойиҳаси ишлаб чиқилмоқда.</w:t>
      </w:r>
    </w:p>
    <w:p w14:paraId="63B72641" w14:textId="0771C428" w:rsidR="00CE51E9" w:rsidRPr="004A260A" w:rsidRDefault="0021695D" w:rsidP="00F72192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3A478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Ўзбекистон Республикаси Иқтисодиёт ва молия вазирлиги ҳузуридаги Ғазначилик хизмати қўмитаси ҳамда Давлат тиббий суғуртаси жамғармаси ўртасида Давлат б</w:t>
      </w:r>
      <w:r w:rsidR="00AD507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ю</w:t>
      </w:r>
      <w:r w:rsidRPr="003A478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джети ҳисобидан тиббиёт муассасаларига молиялаштирилган маблағларни самарали сарфланишини ташкил этиш тўғрисидаги келишув лойиҳас</w:t>
      </w:r>
      <w:r w:rsidR="003A478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ига қўшимчалар киритилиб</w:t>
      </w:r>
      <w:r w:rsidRPr="003A478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, тегишли тартибда edo.ijro.uz дастурига юкланди.</w:t>
      </w:r>
    </w:p>
    <w:p w14:paraId="52C1C54A" w14:textId="4AE5B9E8" w:rsidR="00CE51E9" w:rsidRPr="00A54355" w:rsidRDefault="00CE51E9" w:rsidP="00F72192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Тиббий танлов комиссияси хизматларига </w:t>
      </w:r>
      <w:r w:rsidR="00AD507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ҳақ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тўлаш тўғрисида низом лойиҳаси ишлаб чиқилмоқда.</w:t>
      </w:r>
    </w:p>
    <w:p w14:paraId="1B3848E1" w14:textId="2920D0B5" w:rsidR="0021695D" w:rsidRPr="00F72192" w:rsidRDefault="0021695D" w:rsidP="00F72192">
      <w:pPr>
        <w:pStyle w:val="a3"/>
        <w:numPr>
          <w:ilvl w:val="0"/>
          <w:numId w:val="27"/>
        </w:numPr>
        <w:tabs>
          <w:tab w:val="left" w:pos="851"/>
          <w:tab w:val="left" w:pos="993"/>
          <w:tab w:val="left" w:pos="1134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DA199E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Ўзбекистон Республикаси Президентининг “Муборак Рамазон ойида эҳтиёжманд аҳолини давлат томонидан қўллаб-қувватлаш чоралари тўғрисида”ги 17.02.2026 йил ПҚ-67-сонли қарори ижроси юзасидан Вақф жамоат хайрия фонди, Соғлиқни сақлаш вазирлиги ва рақамлаштириш департаменти билан ҳамкорликда тузилган штаб йиғилиш</w:t>
      </w:r>
      <w:r w:rsidR="00912F5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лар</w:t>
      </w:r>
      <w:r w:rsidRPr="00DA199E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ида қатнашилди. </w:t>
      </w:r>
      <w:r w:rsidR="00CE51E9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Қарор и</w:t>
      </w:r>
      <w:r w:rsidRPr="00DA199E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жро юзасидан келиб чиққан </w:t>
      </w:r>
      <w:r w:rsidR="005358E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масалалар</w:t>
      </w:r>
      <w:r w:rsidRPr="00DA199E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912F5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юзасида давлат ва нодавлат </w:t>
      </w:r>
      <w:r w:rsidR="00912F5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lastRenderedPageBreak/>
        <w:t xml:space="preserve">тиббиёт </w:t>
      </w:r>
      <w:r w:rsidR="00912F5F" w:rsidRPr="00F7219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ташкилотлари билан бир қатор ZOOM учрашувлар ташкиллаштирилди. Шартнома шартлари ва тўлов механизмлари кенг ёритилди.</w:t>
      </w:r>
      <w:r w:rsidRPr="00F7219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. </w:t>
      </w:r>
    </w:p>
    <w:p w14:paraId="37A5AA9F" w14:textId="511598FD" w:rsidR="00987978" w:rsidRPr="00F72192" w:rsidRDefault="00C16B6C" w:rsidP="00F72192">
      <w:pPr>
        <w:pStyle w:val="a3"/>
        <w:numPr>
          <w:ilvl w:val="0"/>
          <w:numId w:val="27"/>
        </w:numPr>
        <w:tabs>
          <w:tab w:val="left" w:pos="851"/>
          <w:tab w:val="left" w:pos="993"/>
          <w:tab w:val="left" w:pos="1134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F7219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2026 йил 27 февраль куни </w:t>
      </w:r>
      <w:r w:rsidR="00D3086D" w:rsidRPr="00F7219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Жаҳон соғлиқни сақлаш ташкилотининг “UHC Watch” билан кафолатланган тиббий хизматлар пакети муҳокама қилинган онлайн учрашувда иштирок этилди.</w:t>
      </w:r>
    </w:p>
    <w:p w14:paraId="07A78085" w14:textId="08B52864" w:rsidR="006C6D5B" w:rsidRDefault="00987978" w:rsidP="00F72192">
      <w:pPr>
        <w:pStyle w:val="a3"/>
        <w:numPr>
          <w:ilvl w:val="0"/>
          <w:numId w:val="27"/>
        </w:numPr>
        <w:tabs>
          <w:tab w:val="left" w:pos="851"/>
          <w:tab w:val="left" w:pos="993"/>
          <w:tab w:val="left" w:pos="1134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F7219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"Давлат тиббий суғуртаси тизимини такомиллаштириш </w:t>
      </w:r>
      <w:r w:rsidR="00DA7C26" w:rsidRPr="00F7219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br/>
      </w:r>
      <w:r w:rsidRPr="00F7219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ва молиялаштиришнинг шаффоф</w:t>
      </w:r>
      <w:r w:rsidRPr="0098797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механизмларини жорий этиш тўғрисида"ги қарор лойиҳасига ўз муносабатини билдириш учун Жаҳон соғлиқни сақлаш ташкилоти ва </w:t>
      </w:r>
      <w:r w:rsidR="004B3B76" w:rsidRPr="004B3B76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GIZ </w:t>
      </w:r>
      <w:r w:rsidRPr="0098797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га тегишли ҳужжатлар </w:t>
      </w:r>
      <w:r w:rsidR="004B3B76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билан </w:t>
      </w:r>
      <w:r w:rsidRPr="0098797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кузатув хатлари </w:t>
      </w:r>
      <w:r w:rsidR="00BD324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тайёрланди </w:t>
      </w:r>
      <w:r w:rsidR="00DA7C26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br/>
      </w:r>
      <w:r w:rsidR="00BD324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ва </w:t>
      </w:r>
      <w:r w:rsidRPr="0098797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юборилди.</w:t>
      </w:r>
    </w:p>
    <w:p w14:paraId="28DB2C1E" w14:textId="3607CE02" w:rsidR="00AC32A0" w:rsidRDefault="00AC32A0" w:rsidP="00F72192">
      <w:pPr>
        <w:pStyle w:val="a3"/>
        <w:numPr>
          <w:ilvl w:val="0"/>
          <w:numId w:val="27"/>
        </w:numPr>
        <w:tabs>
          <w:tab w:val="left" w:pos="851"/>
          <w:tab w:val="left" w:pos="993"/>
          <w:tab w:val="left" w:pos="1134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AC32A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М.Буга билан биргаликда Жамғарманинг 2030 йилгача мўлжалланган чора-тадбирлар режаси қайта ишлаб чиқилди ва кўриб чиқиш учун раҳбариятга тақдим этилди.</w:t>
      </w:r>
    </w:p>
    <w:p w14:paraId="2D33C87C" w14:textId="79A016A2" w:rsidR="00EA0D10" w:rsidRPr="00987978" w:rsidRDefault="00EA0D10" w:rsidP="00F72192">
      <w:pPr>
        <w:pStyle w:val="a3"/>
        <w:numPr>
          <w:ilvl w:val="0"/>
          <w:numId w:val="27"/>
        </w:numPr>
        <w:tabs>
          <w:tab w:val="left" w:pos="851"/>
          <w:tab w:val="left" w:pos="993"/>
          <w:tab w:val="left" w:pos="1134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EA0D1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Жамғарманинг бир нечта бўлимларига </w:t>
      </w:r>
      <w:r w:rsidR="00AD507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ҳужжатларини</w:t>
      </w:r>
      <w:r w:rsidR="00A837A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ва </w:t>
      </w:r>
      <w:r w:rsidR="00A837A4" w:rsidRPr="00EA0D1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жавоб хатларини </w:t>
      </w:r>
      <w:r w:rsidRPr="00EA0D1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тайёрлашда услубий ёрдам кўрсатилди.</w:t>
      </w:r>
    </w:p>
    <w:p w14:paraId="6F81BC75" w14:textId="23CA0632" w:rsidR="009D0B5D" w:rsidRDefault="009D0B5D" w:rsidP="0088237D">
      <w:pP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p w14:paraId="20E91DE5" w14:textId="766C2A72" w:rsidR="00B44031" w:rsidRPr="0088237D" w:rsidRDefault="00B44031" w:rsidP="0088237D">
      <w:pP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p w14:paraId="0D2F1115" w14:textId="01B78CAA" w:rsidR="007E65EB" w:rsidRPr="001205B3" w:rsidRDefault="00921D79" w:rsidP="004441D0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  <w:r w:rsidRPr="001205B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Методология бўлими</w:t>
      </w:r>
    </w:p>
    <w:p w14:paraId="3D359431" w14:textId="28DE35B9" w:rsidR="002C7976" w:rsidRDefault="00782A74" w:rsidP="004441D0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  <w:r w:rsidRPr="001205B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б</w:t>
      </w:r>
      <w:r w:rsidR="00F20DDF" w:rsidRPr="001205B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ошлиғи</w:t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 w:rsidR="00953F9F" w:rsidRPr="001205B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М. </w:t>
      </w:r>
      <w:r w:rsidR="00977D90" w:rsidRPr="001205B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Садирова</w:t>
      </w:r>
    </w:p>
    <w:p w14:paraId="7633A630" w14:textId="4BD94DEC" w:rsidR="00184674" w:rsidRDefault="00184674" w:rsidP="004441D0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p w14:paraId="3BCDFD76" w14:textId="4722C20F" w:rsidR="00184674" w:rsidRDefault="00184674" w:rsidP="004441D0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p w14:paraId="49CB94BA" w14:textId="69A614A0" w:rsidR="00184674" w:rsidRDefault="00184674" w:rsidP="004441D0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p w14:paraId="477BA78C" w14:textId="24C8AF89" w:rsidR="00C6022F" w:rsidRDefault="00C6022F" w:rsidP="004441D0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sectPr w:rsidR="00C6022F" w:rsidSect="00C76388">
      <w:pgSz w:w="11906" w:h="16838"/>
      <w:pgMar w:top="1135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neric2-Regular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01272"/>
    <w:multiLevelType w:val="hybridMultilevel"/>
    <w:tmpl w:val="E21CCD5C"/>
    <w:lvl w:ilvl="0" w:tplc="8F5E7E56">
      <w:start w:val="12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7066813"/>
    <w:multiLevelType w:val="hybridMultilevel"/>
    <w:tmpl w:val="F46C9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146A4D"/>
    <w:multiLevelType w:val="hybridMultilevel"/>
    <w:tmpl w:val="9E940266"/>
    <w:lvl w:ilvl="0" w:tplc="88BE50C8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BAA00B6"/>
    <w:multiLevelType w:val="hybridMultilevel"/>
    <w:tmpl w:val="A62C5B7A"/>
    <w:lvl w:ilvl="0" w:tplc="AE42A6CE">
      <w:start w:val="1"/>
      <w:numFmt w:val="decimal"/>
      <w:lvlText w:val="%1."/>
      <w:lvlJc w:val="left"/>
      <w:pPr>
        <w:ind w:left="432" w:hanging="360"/>
      </w:pPr>
      <w:rPr>
        <w:rFonts w:eastAsia="Calibri" w:cs="Times New Roman" w:hint="default"/>
        <w:color w:val="444444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4" w15:restartNumberingAfterBreak="0">
    <w:nsid w:val="20C973B2"/>
    <w:multiLevelType w:val="hybridMultilevel"/>
    <w:tmpl w:val="79E27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406A9A"/>
    <w:multiLevelType w:val="hybridMultilevel"/>
    <w:tmpl w:val="8D28D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4F3B9A"/>
    <w:multiLevelType w:val="hybridMultilevel"/>
    <w:tmpl w:val="5A40D9A0"/>
    <w:lvl w:ilvl="0" w:tplc="75967B3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AC2015"/>
    <w:multiLevelType w:val="hybridMultilevel"/>
    <w:tmpl w:val="A62A04D6"/>
    <w:lvl w:ilvl="0" w:tplc="CB5C110E">
      <w:start w:val="1"/>
      <w:numFmt w:val="decimal"/>
      <w:lvlText w:val="%1."/>
      <w:lvlJc w:val="left"/>
      <w:pPr>
        <w:ind w:left="107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28E2705"/>
    <w:multiLevelType w:val="hybridMultilevel"/>
    <w:tmpl w:val="DDD85F16"/>
    <w:lvl w:ilvl="0" w:tplc="FF529C68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55F2E08"/>
    <w:multiLevelType w:val="hybridMultilevel"/>
    <w:tmpl w:val="04D25B06"/>
    <w:lvl w:ilvl="0" w:tplc="63EE057A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BB4219"/>
    <w:multiLevelType w:val="hybridMultilevel"/>
    <w:tmpl w:val="239A1D62"/>
    <w:lvl w:ilvl="0" w:tplc="8F60D44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251F2A"/>
    <w:multiLevelType w:val="hybridMultilevel"/>
    <w:tmpl w:val="5A40D9A0"/>
    <w:lvl w:ilvl="0" w:tplc="75967B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EA5099"/>
    <w:multiLevelType w:val="hybridMultilevel"/>
    <w:tmpl w:val="911C4E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504F85"/>
    <w:multiLevelType w:val="hybridMultilevel"/>
    <w:tmpl w:val="A62A04D6"/>
    <w:lvl w:ilvl="0" w:tplc="CB5C110E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87873E0"/>
    <w:multiLevelType w:val="hybridMultilevel"/>
    <w:tmpl w:val="4614ECD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 w15:restartNumberingAfterBreak="0">
    <w:nsid w:val="4C7F5C08"/>
    <w:multiLevelType w:val="hybridMultilevel"/>
    <w:tmpl w:val="BCE2BD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521439"/>
    <w:multiLevelType w:val="hybridMultilevel"/>
    <w:tmpl w:val="9F6A4CAC"/>
    <w:lvl w:ilvl="0" w:tplc="0AD280E6">
      <w:start w:val="1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B6501D9"/>
    <w:multiLevelType w:val="hybridMultilevel"/>
    <w:tmpl w:val="DACC783C"/>
    <w:lvl w:ilvl="0" w:tplc="0B1A30F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654C61E2"/>
    <w:multiLevelType w:val="hybridMultilevel"/>
    <w:tmpl w:val="1870F622"/>
    <w:lvl w:ilvl="0" w:tplc="B234EC7C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6AD7013A"/>
    <w:multiLevelType w:val="hybridMultilevel"/>
    <w:tmpl w:val="E5301542"/>
    <w:lvl w:ilvl="0" w:tplc="E892E946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 w15:restartNumberingAfterBreak="0">
    <w:nsid w:val="737B12F0"/>
    <w:multiLevelType w:val="hybridMultilevel"/>
    <w:tmpl w:val="04D25B06"/>
    <w:lvl w:ilvl="0" w:tplc="63EE057A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6F2E0D"/>
    <w:multiLevelType w:val="hybridMultilevel"/>
    <w:tmpl w:val="BC1E56D4"/>
    <w:lvl w:ilvl="0" w:tplc="487ADC96">
      <w:start w:val="14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78D40D1"/>
    <w:multiLevelType w:val="hybridMultilevel"/>
    <w:tmpl w:val="A62A04D6"/>
    <w:lvl w:ilvl="0" w:tplc="CB5C110E">
      <w:start w:val="1"/>
      <w:numFmt w:val="decimal"/>
      <w:lvlText w:val="%1."/>
      <w:lvlJc w:val="left"/>
      <w:pPr>
        <w:ind w:left="107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9A2151D"/>
    <w:multiLevelType w:val="hybridMultilevel"/>
    <w:tmpl w:val="F964F6CE"/>
    <w:lvl w:ilvl="0" w:tplc="D9F08372">
      <w:start w:val="18"/>
      <w:numFmt w:val="decimal"/>
      <w:lvlText w:val="%1."/>
      <w:lvlJc w:val="left"/>
      <w:pPr>
        <w:ind w:left="1368" w:hanging="37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 w15:restartNumberingAfterBreak="0">
    <w:nsid w:val="7C547F9B"/>
    <w:multiLevelType w:val="hybridMultilevel"/>
    <w:tmpl w:val="954ADAEA"/>
    <w:lvl w:ilvl="0" w:tplc="1C647526">
      <w:start w:val="6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5" w15:restartNumberingAfterBreak="0">
    <w:nsid w:val="7C8A1730"/>
    <w:multiLevelType w:val="hybridMultilevel"/>
    <w:tmpl w:val="4614ECD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6"/>
  </w:num>
  <w:num w:numId="7">
    <w:abstractNumId w:val="11"/>
  </w:num>
  <w:num w:numId="8">
    <w:abstractNumId w:val="19"/>
  </w:num>
  <w:num w:numId="9">
    <w:abstractNumId w:val="18"/>
  </w:num>
  <w:num w:numId="10">
    <w:abstractNumId w:val="23"/>
  </w:num>
  <w:num w:numId="11">
    <w:abstractNumId w:val="24"/>
  </w:num>
  <w:num w:numId="12">
    <w:abstractNumId w:val="12"/>
  </w:num>
  <w:num w:numId="13">
    <w:abstractNumId w:val="13"/>
  </w:num>
  <w:num w:numId="14">
    <w:abstractNumId w:val="17"/>
  </w:num>
  <w:num w:numId="15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</w:num>
  <w:num w:numId="17">
    <w:abstractNumId w:val="7"/>
  </w:num>
  <w:num w:numId="18">
    <w:abstractNumId w:val="2"/>
  </w:num>
  <w:num w:numId="19">
    <w:abstractNumId w:val="16"/>
  </w:num>
  <w:num w:numId="20">
    <w:abstractNumId w:val="8"/>
  </w:num>
  <w:num w:numId="21">
    <w:abstractNumId w:val="0"/>
  </w:num>
  <w:num w:numId="22">
    <w:abstractNumId w:val="21"/>
  </w:num>
  <w:num w:numId="23">
    <w:abstractNumId w:val="14"/>
  </w:num>
  <w:num w:numId="24">
    <w:abstractNumId w:val="25"/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</w:num>
  <w:num w:numId="27">
    <w:abstractNumId w:val="9"/>
  </w:num>
  <w:num w:numId="28">
    <w:abstractNumId w:val="20"/>
  </w:num>
  <w:num w:numId="2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0AF"/>
    <w:rsid w:val="0000258F"/>
    <w:rsid w:val="00006E97"/>
    <w:rsid w:val="0001239D"/>
    <w:rsid w:val="0001250E"/>
    <w:rsid w:val="000132C1"/>
    <w:rsid w:val="00014F08"/>
    <w:rsid w:val="000159F3"/>
    <w:rsid w:val="00016FEB"/>
    <w:rsid w:val="00026C6B"/>
    <w:rsid w:val="0002712A"/>
    <w:rsid w:val="00027804"/>
    <w:rsid w:val="00034FCA"/>
    <w:rsid w:val="00043E69"/>
    <w:rsid w:val="000447E7"/>
    <w:rsid w:val="00044E8D"/>
    <w:rsid w:val="00045362"/>
    <w:rsid w:val="00046E1D"/>
    <w:rsid w:val="0005170D"/>
    <w:rsid w:val="00057517"/>
    <w:rsid w:val="0006118B"/>
    <w:rsid w:val="0006650F"/>
    <w:rsid w:val="00066656"/>
    <w:rsid w:val="00067BE5"/>
    <w:rsid w:val="00071CE0"/>
    <w:rsid w:val="00073FAB"/>
    <w:rsid w:val="000748D6"/>
    <w:rsid w:val="00075DFB"/>
    <w:rsid w:val="0007627C"/>
    <w:rsid w:val="000767F0"/>
    <w:rsid w:val="0007689F"/>
    <w:rsid w:val="00081BEC"/>
    <w:rsid w:val="000842F2"/>
    <w:rsid w:val="0008435E"/>
    <w:rsid w:val="000854D6"/>
    <w:rsid w:val="00085C97"/>
    <w:rsid w:val="000865E2"/>
    <w:rsid w:val="0008716C"/>
    <w:rsid w:val="00087387"/>
    <w:rsid w:val="00092F77"/>
    <w:rsid w:val="000A000B"/>
    <w:rsid w:val="000A017E"/>
    <w:rsid w:val="000A0E47"/>
    <w:rsid w:val="000B1487"/>
    <w:rsid w:val="000B1CE0"/>
    <w:rsid w:val="000B39A0"/>
    <w:rsid w:val="000B3B0F"/>
    <w:rsid w:val="000B4C6D"/>
    <w:rsid w:val="000B4F71"/>
    <w:rsid w:val="000C5C1D"/>
    <w:rsid w:val="000C60DB"/>
    <w:rsid w:val="000C6A50"/>
    <w:rsid w:val="000C6FB8"/>
    <w:rsid w:val="000C6FEE"/>
    <w:rsid w:val="000C703A"/>
    <w:rsid w:val="000C7463"/>
    <w:rsid w:val="000D6C62"/>
    <w:rsid w:val="000D6D2A"/>
    <w:rsid w:val="000E53F9"/>
    <w:rsid w:val="000E71B4"/>
    <w:rsid w:val="000F2797"/>
    <w:rsid w:val="000F6A90"/>
    <w:rsid w:val="000F72F6"/>
    <w:rsid w:val="000F7E5C"/>
    <w:rsid w:val="0010224F"/>
    <w:rsid w:val="00102945"/>
    <w:rsid w:val="00106659"/>
    <w:rsid w:val="00106C1F"/>
    <w:rsid w:val="00112233"/>
    <w:rsid w:val="00114F61"/>
    <w:rsid w:val="00117640"/>
    <w:rsid w:val="001205B3"/>
    <w:rsid w:val="00124D21"/>
    <w:rsid w:val="00126311"/>
    <w:rsid w:val="00126776"/>
    <w:rsid w:val="00126A99"/>
    <w:rsid w:val="00134388"/>
    <w:rsid w:val="0013438F"/>
    <w:rsid w:val="0013706C"/>
    <w:rsid w:val="00137398"/>
    <w:rsid w:val="00142186"/>
    <w:rsid w:val="00142D07"/>
    <w:rsid w:val="0015199C"/>
    <w:rsid w:val="00153241"/>
    <w:rsid w:val="0016094C"/>
    <w:rsid w:val="00162963"/>
    <w:rsid w:val="00162B07"/>
    <w:rsid w:val="00165DA7"/>
    <w:rsid w:val="00167D12"/>
    <w:rsid w:val="001709BA"/>
    <w:rsid w:val="00175E76"/>
    <w:rsid w:val="00177774"/>
    <w:rsid w:val="001779D4"/>
    <w:rsid w:val="00177B95"/>
    <w:rsid w:val="001805A9"/>
    <w:rsid w:val="00184674"/>
    <w:rsid w:val="00184A08"/>
    <w:rsid w:val="001852DC"/>
    <w:rsid w:val="001873F7"/>
    <w:rsid w:val="001930BB"/>
    <w:rsid w:val="00193DDE"/>
    <w:rsid w:val="001A00B9"/>
    <w:rsid w:val="001A7B5D"/>
    <w:rsid w:val="001C1CE3"/>
    <w:rsid w:val="001C208A"/>
    <w:rsid w:val="001C20CB"/>
    <w:rsid w:val="001C3F9C"/>
    <w:rsid w:val="001D082E"/>
    <w:rsid w:val="001D49A1"/>
    <w:rsid w:val="001E0456"/>
    <w:rsid w:val="001E3957"/>
    <w:rsid w:val="001E490C"/>
    <w:rsid w:val="001E76DE"/>
    <w:rsid w:val="001F3A22"/>
    <w:rsid w:val="00201679"/>
    <w:rsid w:val="00201A2E"/>
    <w:rsid w:val="00205439"/>
    <w:rsid w:val="002061B4"/>
    <w:rsid w:val="002067F8"/>
    <w:rsid w:val="002115AD"/>
    <w:rsid w:val="00216634"/>
    <w:rsid w:val="0021695D"/>
    <w:rsid w:val="00225A9B"/>
    <w:rsid w:val="00226B70"/>
    <w:rsid w:val="002306A7"/>
    <w:rsid w:val="00230AA7"/>
    <w:rsid w:val="00230FB3"/>
    <w:rsid w:val="0023393C"/>
    <w:rsid w:val="00234593"/>
    <w:rsid w:val="002347E1"/>
    <w:rsid w:val="00235D42"/>
    <w:rsid w:val="00236F8A"/>
    <w:rsid w:val="002410BD"/>
    <w:rsid w:val="00243C2F"/>
    <w:rsid w:val="00243E79"/>
    <w:rsid w:val="0024427B"/>
    <w:rsid w:val="00245DD8"/>
    <w:rsid w:val="00246390"/>
    <w:rsid w:val="00250C71"/>
    <w:rsid w:val="002510E5"/>
    <w:rsid w:val="00255CF1"/>
    <w:rsid w:val="0025641B"/>
    <w:rsid w:val="0026129D"/>
    <w:rsid w:val="00261AD5"/>
    <w:rsid w:val="00262E43"/>
    <w:rsid w:val="002637BE"/>
    <w:rsid w:val="00263848"/>
    <w:rsid w:val="002657C2"/>
    <w:rsid w:val="00265CD5"/>
    <w:rsid w:val="00274706"/>
    <w:rsid w:val="002755DA"/>
    <w:rsid w:val="00275A4A"/>
    <w:rsid w:val="00275BE9"/>
    <w:rsid w:val="00276432"/>
    <w:rsid w:val="00276C35"/>
    <w:rsid w:val="0027778A"/>
    <w:rsid w:val="00283FF1"/>
    <w:rsid w:val="00294DBE"/>
    <w:rsid w:val="00295385"/>
    <w:rsid w:val="00297DB7"/>
    <w:rsid w:val="002A342B"/>
    <w:rsid w:val="002A4059"/>
    <w:rsid w:val="002A7E34"/>
    <w:rsid w:val="002B511E"/>
    <w:rsid w:val="002C2BE7"/>
    <w:rsid w:val="002C7976"/>
    <w:rsid w:val="002D1343"/>
    <w:rsid w:val="002D27FB"/>
    <w:rsid w:val="002D42C8"/>
    <w:rsid w:val="002D4951"/>
    <w:rsid w:val="002D4BF7"/>
    <w:rsid w:val="002D5A63"/>
    <w:rsid w:val="002D7B62"/>
    <w:rsid w:val="002E1D03"/>
    <w:rsid w:val="002E2993"/>
    <w:rsid w:val="002F3939"/>
    <w:rsid w:val="002F4F90"/>
    <w:rsid w:val="002F504E"/>
    <w:rsid w:val="003031EC"/>
    <w:rsid w:val="0030642D"/>
    <w:rsid w:val="003123CF"/>
    <w:rsid w:val="003125E3"/>
    <w:rsid w:val="00315B38"/>
    <w:rsid w:val="00316D8C"/>
    <w:rsid w:val="00321058"/>
    <w:rsid w:val="0032180F"/>
    <w:rsid w:val="00323EB8"/>
    <w:rsid w:val="003302B7"/>
    <w:rsid w:val="003330E1"/>
    <w:rsid w:val="00334D60"/>
    <w:rsid w:val="003375FF"/>
    <w:rsid w:val="00340F42"/>
    <w:rsid w:val="003438B1"/>
    <w:rsid w:val="00344475"/>
    <w:rsid w:val="00346342"/>
    <w:rsid w:val="00352D6D"/>
    <w:rsid w:val="00360A5A"/>
    <w:rsid w:val="00363C58"/>
    <w:rsid w:val="00363E1B"/>
    <w:rsid w:val="00364153"/>
    <w:rsid w:val="00364A8D"/>
    <w:rsid w:val="00365534"/>
    <w:rsid w:val="00366CC3"/>
    <w:rsid w:val="00371DC9"/>
    <w:rsid w:val="00373827"/>
    <w:rsid w:val="00380043"/>
    <w:rsid w:val="0038025A"/>
    <w:rsid w:val="003809A8"/>
    <w:rsid w:val="003815EE"/>
    <w:rsid w:val="00385F0D"/>
    <w:rsid w:val="00387C7C"/>
    <w:rsid w:val="00390904"/>
    <w:rsid w:val="003928FA"/>
    <w:rsid w:val="00392FCB"/>
    <w:rsid w:val="0039689B"/>
    <w:rsid w:val="003A02A2"/>
    <w:rsid w:val="003A0BC5"/>
    <w:rsid w:val="003A0FBE"/>
    <w:rsid w:val="003A1C1C"/>
    <w:rsid w:val="003A4782"/>
    <w:rsid w:val="003A495A"/>
    <w:rsid w:val="003A4AD6"/>
    <w:rsid w:val="003A72E0"/>
    <w:rsid w:val="003A7851"/>
    <w:rsid w:val="003B4BC0"/>
    <w:rsid w:val="003B6A4C"/>
    <w:rsid w:val="003B6AF9"/>
    <w:rsid w:val="003B71AA"/>
    <w:rsid w:val="003B792D"/>
    <w:rsid w:val="003C0C75"/>
    <w:rsid w:val="003C0E6C"/>
    <w:rsid w:val="003C2495"/>
    <w:rsid w:val="003C4574"/>
    <w:rsid w:val="003C7DC1"/>
    <w:rsid w:val="003D0048"/>
    <w:rsid w:val="003D189D"/>
    <w:rsid w:val="003D34CA"/>
    <w:rsid w:val="003D41D1"/>
    <w:rsid w:val="003D4954"/>
    <w:rsid w:val="003D50A4"/>
    <w:rsid w:val="003D5552"/>
    <w:rsid w:val="003E5844"/>
    <w:rsid w:val="003E69EE"/>
    <w:rsid w:val="003E76A1"/>
    <w:rsid w:val="003F1C69"/>
    <w:rsid w:val="003F46E1"/>
    <w:rsid w:val="003F4E57"/>
    <w:rsid w:val="003F667B"/>
    <w:rsid w:val="003F7344"/>
    <w:rsid w:val="00403074"/>
    <w:rsid w:val="00406357"/>
    <w:rsid w:val="00421AE8"/>
    <w:rsid w:val="00421C6F"/>
    <w:rsid w:val="00422AF5"/>
    <w:rsid w:val="0042398B"/>
    <w:rsid w:val="0042411D"/>
    <w:rsid w:val="00424150"/>
    <w:rsid w:val="004262EC"/>
    <w:rsid w:val="004269D9"/>
    <w:rsid w:val="004308EE"/>
    <w:rsid w:val="00430DB6"/>
    <w:rsid w:val="00431DED"/>
    <w:rsid w:val="00432E28"/>
    <w:rsid w:val="00433862"/>
    <w:rsid w:val="00436D9F"/>
    <w:rsid w:val="004438CD"/>
    <w:rsid w:val="00443A1B"/>
    <w:rsid w:val="004441D0"/>
    <w:rsid w:val="00454F19"/>
    <w:rsid w:val="004557C9"/>
    <w:rsid w:val="004604DD"/>
    <w:rsid w:val="00460BFE"/>
    <w:rsid w:val="00461ADC"/>
    <w:rsid w:val="0046313E"/>
    <w:rsid w:val="00464E4C"/>
    <w:rsid w:val="0046518E"/>
    <w:rsid w:val="00472A2D"/>
    <w:rsid w:val="00474BDF"/>
    <w:rsid w:val="00476DF1"/>
    <w:rsid w:val="00480605"/>
    <w:rsid w:val="00485DD8"/>
    <w:rsid w:val="00487A58"/>
    <w:rsid w:val="00493DC7"/>
    <w:rsid w:val="004947FB"/>
    <w:rsid w:val="00495D2D"/>
    <w:rsid w:val="004A170D"/>
    <w:rsid w:val="004A257D"/>
    <w:rsid w:val="004A260A"/>
    <w:rsid w:val="004A4417"/>
    <w:rsid w:val="004B2AF4"/>
    <w:rsid w:val="004B3B76"/>
    <w:rsid w:val="004B5F51"/>
    <w:rsid w:val="004C025F"/>
    <w:rsid w:val="004C11AE"/>
    <w:rsid w:val="004C306F"/>
    <w:rsid w:val="004C3E89"/>
    <w:rsid w:val="004C7A94"/>
    <w:rsid w:val="004D250C"/>
    <w:rsid w:val="004D3518"/>
    <w:rsid w:val="004D378D"/>
    <w:rsid w:val="004D42F8"/>
    <w:rsid w:val="004D572F"/>
    <w:rsid w:val="004D5CCF"/>
    <w:rsid w:val="004D62F3"/>
    <w:rsid w:val="004D6D95"/>
    <w:rsid w:val="004D7B44"/>
    <w:rsid w:val="004D7EC3"/>
    <w:rsid w:val="004E0039"/>
    <w:rsid w:val="004E02D2"/>
    <w:rsid w:val="004E1996"/>
    <w:rsid w:val="004E3CEE"/>
    <w:rsid w:val="004F48F6"/>
    <w:rsid w:val="004F5295"/>
    <w:rsid w:val="0050010A"/>
    <w:rsid w:val="0050010F"/>
    <w:rsid w:val="00501194"/>
    <w:rsid w:val="005059D3"/>
    <w:rsid w:val="00510B3F"/>
    <w:rsid w:val="00511851"/>
    <w:rsid w:val="005160F5"/>
    <w:rsid w:val="00520555"/>
    <w:rsid w:val="00526DED"/>
    <w:rsid w:val="00530048"/>
    <w:rsid w:val="0053161C"/>
    <w:rsid w:val="0053311A"/>
    <w:rsid w:val="00533208"/>
    <w:rsid w:val="0053585C"/>
    <w:rsid w:val="005358EC"/>
    <w:rsid w:val="00541070"/>
    <w:rsid w:val="00541D7B"/>
    <w:rsid w:val="00543F2B"/>
    <w:rsid w:val="00547788"/>
    <w:rsid w:val="0055248A"/>
    <w:rsid w:val="0055582D"/>
    <w:rsid w:val="00556C68"/>
    <w:rsid w:val="005653B0"/>
    <w:rsid w:val="005655CF"/>
    <w:rsid w:val="00565930"/>
    <w:rsid w:val="005678DC"/>
    <w:rsid w:val="00571795"/>
    <w:rsid w:val="0057251C"/>
    <w:rsid w:val="0057421D"/>
    <w:rsid w:val="0057455C"/>
    <w:rsid w:val="0057766B"/>
    <w:rsid w:val="00583CB3"/>
    <w:rsid w:val="00583E14"/>
    <w:rsid w:val="005861A3"/>
    <w:rsid w:val="0058639E"/>
    <w:rsid w:val="00586E21"/>
    <w:rsid w:val="00592D44"/>
    <w:rsid w:val="0059332C"/>
    <w:rsid w:val="005A2D9A"/>
    <w:rsid w:val="005A3899"/>
    <w:rsid w:val="005A45AF"/>
    <w:rsid w:val="005A5D1F"/>
    <w:rsid w:val="005B6D7E"/>
    <w:rsid w:val="005C1F92"/>
    <w:rsid w:val="005C2A5A"/>
    <w:rsid w:val="005C40FD"/>
    <w:rsid w:val="005C44B4"/>
    <w:rsid w:val="005C5AA6"/>
    <w:rsid w:val="005D004A"/>
    <w:rsid w:val="005D02B7"/>
    <w:rsid w:val="005D245E"/>
    <w:rsid w:val="005D4B4C"/>
    <w:rsid w:val="005D6050"/>
    <w:rsid w:val="005E14BC"/>
    <w:rsid w:val="005E2D7E"/>
    <w:rsid w:val="005E55FF"/>
    <w:rsid w:val="005E656F"/>
    <w:rsid w:val="005E6E7A"/>
    <w:rsid w:val="005F32D0"/>
    <w:rsid w:val="005F4274"/>
    <w:rsid w:val="005F5044"/>
    <w:rsid w:val="005F5257"/>
    <w:rsid w:val="005F7BD0"/>
    <w:rsid w:val="00606199"/>
    <w:rsid w:val="006077DF"/>
    <w:rsid w:val="006115ED"/>
    <w:rsid w:val="0061232B"/>
    <w:rsid w:val="0061661C"/>
    <w:rsid w:val="006179D2"/>
    <w:rsid w:val="0062679B"/>
    <w:rsid w:val="00630207"/>
    <w:rsid w:val="00634130"/>
    <w:rsid w:val="00634C3D"/>
    <w:rsid w:val="00635D03"/>
    <w:rsid w:val="00636264"/>
    <w:rsid w:val="006408FF"/>
    <w:rsid w:val="0064236A"/>
    <w:rsid w:val="006458D5"/>
    <w:rsid w:val="00645F5F"/>
    <w:rsid w:val="006465D5"/>
    <w:rsid w:val="00650FE7"/>
    <w:rsid w:val="0065158F"/>
    <w:rsid w:val="00652DD0"/>
    <w:rsid w:val="00656237"/>
    <w:rsid w:val="006579C1"/>
    <w:rsid w:val="00661828"/>
    <w:rsid w:val="00661F47"/>
    <w:rsid w:val="00666372"/>
    <w:rsid w:val="00666C99"/>
    <w:rsid w:val="00666DAB"/>
    <w:rsid w:val="00667627"/>
    <w:rsid w:val="00676344"/>
    <w:rsid w:val="00677019"/>
    <w:rsid w:val="00682A1F"/>
    <w:rsid w:val="00683C5B"/>
    <w:rsid w:val="006859B1"/>
    <w:rsid w:val="006A1D6A"/>
    <w:rsid w:val="006A1EB4"/>
    <w:rsid w:val="006A47FC"/>
    <w:rsid w:val="006A5369"/>
    <w:rsid w:val="006A5DEC"/>
    <w:rsid w:val="006A5F09"/>
    <w:rsid w:val="006A5F5A"/>
    <w:rsid w:val="006A6760"/>
    <w:rsid w:val="006A6930"/>
    <w:rsid w:val="006A6FDB"/>
    <w:rsid w:val="006B0398"/>
    <w:rsid w:val="006B727D"/>
    <w:rsid w:val="006C63BF"/>
    <w:rsid w:val="006C6D5B"/>
    <w:rsid w:val="006C70F0"/>
    <w:rsid w:val="006C7940"/>
    <w:rsid w:val="006D215A"/>
    <w:rsid w:val="006D5065"/>
    <w:rsid w:val="006D63FA"/>
    <w:rsid w:val="006D6A79"/>
    <w:rsid w:val="006E1453"/>
    <w:rsid w:val="006E1D0B"/>
    <w:rsid w:val="006E22E0"/>
    <w:rsid w:val="006E7C0C"/>
    <w:rsid w:val="006F31E7"/>
    <w:rsid w:val="006F3D85"/>
    <w:rsid w:val="006F4112"/>
    <w:rsid w:val="006F5F69"/>
    <w:rsid w:val="007001BB"/>
    <w:rsid w:val="00700405"/>
    <w:rsid w:val="00700E34"/>
    <w:rsid w:val="007036EB"/>
    <w:rsid w:val="0070576D"/>
    <w:rsid w:val="007064F4"/>
    <w:rsid w:val="00711818"/>
    <w:rsid w:val="007135FB"/>
    <w:rsid w:val="00713F11"/>
    <w:rsid w:val="0071573F"/>
    <w:rsid w:val="007176A5"/>
    <w:rsid w:val="0071784B"/>
    <w:rsid w:val="00717A83"/>
    <w:rsid w:val="00724F31"/>
    <w:rsid w:val="00725C84"/>
    <w:rsid w:val="00726E01"/>
    <w:rsid w:val="00732529"/>
    <w:rsid w:val="00733C29"/>
    <w:rsid w:val="00741C8F"/>
    <w:rsid w:val="007477D0"/>
    <w:rsid w:val="00750640"/>
    <w:rsid w:val="00754D84"/>
    <w:rsid w:val="00755A4A"/>
    <w:rsid w:val="0075749C"/>
    <w:rsid w:val="007576FC"/>
    <w:rsid w:val="00765214"/>
    <w:rsid w:val="00765261"/>
    <w:rsid w:val="0077034F"/>
    <w:rsid w:val="00770777"/>
    <w:rsid w:val="00771CC6"/>
    <w:rsid w:val="00771FD9"/>
    <w:rsid w:val="00776251"/>
    <w:rsid w:val="00782A74"/>
    <w:rsid w:val="00782CED"/>
    <w:rsid w:val="00785657"/>
    <w:rsid w:val="00786C5A"/>
    <w:rsid w:val="0078785D"/>
    <w:rsid w:val="00791436"/>
    <w:rsid w:val="00792F57"/>
    <w:rsid w:val="00793C73"/>
    <w:rsid w:val="0079508A"/>
    <w:rsid w:val="00795BED"/>
    <w:rsid w:val="00796421"/>
    <w:rsid w:val="007A295B"/>
    <w:rsid w:val="007A4544"/>
    <w:rsid w:val="007A5D43"/>
    <w:rsid w:val="007B27E6"/>
    <w:rsid w:val="007B575A"/>
    <w:rsid w:val="007C3090"/>
    <w:rsid w:val="007C3FC4"/>
    <w:rsid w:val="007C59D3"/>
    <w:rsid w:val="007D0301"/>
    <w:rsid w:val="007D1C5E"/>
    <w:rsid w:val="007E2B4F"/>
    <w:rsid w:val="007E2DF6"/>
    <w:rsid w:val="007E4C7A"/>
    <w:rsid w:val="007E608C"/>
    <w:rsid w:val="007E65EB"/>
    <w:rsid w:val="007E78B5"/>
    <w:rsid w:val="007F0134"/>
    <w:rsid w:val="007F1988"/>
    <w:rsid w:val="007F23FA"/>
    <w:rsid w:val="007F4787"/>
    <w:rsid w:val="007F4C62"/>
    <w:rsid w:val="007F4DBB"/>
    <w:rsid w:val="00801452"/>
    <w:rsid w:val="00802D11"/>
    <w:rsid w:val="0080511C"/>
    <w:rsid w:val="008054D2"/>
    <w:rsid w:val="00810206"/>
    <w:rsid w:val="00810875"/>
    <w:rsid w:val="00812F0D"/>
    <w:rsid w:val="0081375C"/>
    <w:rsid w:val="00816DEF"/>
    <w:rsid w:val="00816EE2"/>
    <w:rsid w:val="00820816"/>
    <w:rsid w:val="00824D4C"/>
    <w:rsid w:val="00826864"/>
    <w:rsid w:val="008279BA"/>
    <w:rsid w:val="008302E6"/>
    <w:rsid w:val="00831E68"/>
    <w:rsid w:val="008327BE"/>
    <w:rsid w:val="00835EE4"/>
    <w:rsid w:val="008369C8"/>
    <w:rsid w:val="00840B79"/>
    <w:rsid w:val="00841629"/>
    <w:rsid w:val="008425D6"/>
    <w:rsid w:val="00843A00"/>
    <w:rsid w:val="008447CB"/>
    <w:rsid w:val="00846C03"/>
    <w:rsid w:val="0085148F"/>
    <w:rsid w:val="00862AE9"/>
    <w:rsid w:val="008632E2"/>
    <w:rsid w:val="00865490"/>
    <w:rsid w:val="00866BF0"/>
    <w:rsid w:val="0086795B"/>
    <w:rsid w:val="008729F4"/>
    <w:rsid w:val="00872B7C"/>
    <w:rsid w:val="00874E4D"/>
    <w:rsid w:val="0088237D"/>
    <w:rsid w:val="00882E3B"/>
    <w:rsid w:val="00883AF4"/>
    <w:rsid w:val="00887709"/>
    <w:rsid w:val="00891215"/>
    <w:rsid w:val="008935A8"/>
    <w:rsid w:val="00893F38"/>
    <w:rsid w:val="00894D5C"/>
    <w:rsid w:val="00894E18"/>
    <w:rsid w:val="0089544B"/>
    <w:rsid w:val="00897812"/>
    <w:rsid w:val="008A06A7"/>
    <w:rsid w:val="008A3897"/>
    <w:rsid w:val="008A56A9"/>
    <w:rsid w:val="008A6CA7"/>
    <w:rsid w:val="008A7D44"/>
    <w:rsid w:val="008B467B"/>
    <w:rsid w:val="008B497B"/>
    <w:rsid w:val="008B4E71"/>
    <w:rsid w:val="008C04BE"/>
    <w:rsid w:val="008C432D"/>
    <w:rsid w:val="008C5F1F"/>
    <w:rsid w:val="008C6EB3"/>
    <w:rsid w:val="008D136F"/>
    <w:rsid w:val="008D1D3B"/>
    <w:rsid w:val="008D4ABB"/>
    <w:rsid w:val="008E1C5F"/>
    <w:rsid w:val="008E24CE"/>
    <w:rsid w:val="008F1885"/>
    <w:rsid w:val="008F31FC"/>
    <w:rsid w:val="00901635"/>
    <w:rsid w:val="00904972"/>
    <w:rsid w:val="0090693F"/>
    <w:rsid w:val="0090698E"/>
    <w:rsid w:val="009107C8"/>
    <w:rsid w:val="00912B6B"/>
    <w:rsid w:val="00912F5F"/>
    <w:rsid w:val="0091706E"/>
    <w:rsid w:val="00917E6F"/>
    <w:rsid w:val="00921D79"/>
    <w:rsid w:val="00922F92"/>
    <w:rsid w:val="00923EBC"/>
    <w:rsid w:val="009263E5"/>
    <w:rsid w:val="00933634"/>
    <w:rsid w:val="00941C76"/>
    <w:rsid w:val="00950B34"/>
    <w:rsid w:val="00953F9F"/>
    <w:rsid w:val="009552F2"/>
    <w:rsid w:val="00955A99"/>
    <w:rsid w:val="00973345"/>
    <w:rsid w:val="00974981"/>
    <w:rsid w:val="00974EE2"/>
    <w:rsid w:val="009767F0"/>
    <w:rsid w:val="00977D90"/>
    <w:rsid w:val="00984B73"/>
    <w:rsid w:val="009876EB"/>
    <w:rsid w:val="00987978"/>
    <w:rsid w:val="009879C7"/>
    <w:rsid w:val="00991634"/>
    <w:rsid w:val="00992EC2"/>
    <w:rsid w:val="00994ED2"/>
    <w:rsid w:val="00996912"/>
    <w:rsid w:val="009A2456"/>
    <w:rsid w:val="009B5541"/>
    <w:rsid w:val="009C0FDB"/>
    <w:rsid w:val="009C1438"/>
    <w:rsid w:val="009C2F73"/>
    <w:rsid w:val="009C3382"/>
    <w:rsid w:val="009C7B03"/>
    <w:rsid w:val="009C7B39"/>
    <w:rsid w:val="009C7FD4"/>
    <w:rsid w:val="009D0B5D"/>
    <w:rsid w:val="009D3003"/>
    <w:rsid w:val="009D4693"/>
    <w:rsid w:val="009D5D22"/>
    <w:rsid w:val="009D6055"/>
    <w:rsid w:val="009D65D8"/>
    <w:rsid w:val="009D720B"/>
    <w:rsid w:val="009E26C9"/>
    <w:rsid w:val="009E2834"/>
    <w:rsid w:val="009E3447"/>
    <w:rsid w:val="009E54C9"/>
    <w:rsid w:val="009E55EA"/>
    <w:rsid w:val="009E6B28"/>
    <w:rsid w:val="009E7E15"/>
    <w:rsid w:val="009F3450"/>
    <w:rsid w:val="009F43D6"/>
    <w:rsid w:val="009F6D1C"/>
    <w:rsid w:val="009F779D"/>
    <w:rsid w:val="009F7C17"/>
    <w:rsid w:val="00A01F29"/>
    <w:rsid w:val="00A057A6"/>
    <w:rsid w:val="00A1252B"/>
    <w:rsid w:val="00A141B8"/>
    <w:rsid w:val="00A16DBB"/>
    <w:rsid w:val="00A2050E"/>
    <w:rsid w:val="00A23E93"/>
    <w:rsid w:val="00A262E7"/>
    <w:rsid w:val="00A26D18"/>
    <w:rsid w:val="00A27803"/>
    <w:rsid w:val="00A3283B"/>
    <w:rsid w:val="00A36111"/>
    <w:rsid w:val="00A401D8"/>
    <w:rsid w:val="00A40485"/>
    <w:rsid w:val="00A424A7"/>
    <w:rsid w:val="00A45A45"/>
    <w:rsid w:val="00A50BD0"/>
    <w:rsid w:val="00A5108C"/>
    <w:rsid w:val="00A51F7F"/>
    <w:rsid w:val="00A52176"/>
    <w:rsid w:val="00A52730"/>
    <w:rsid w:val="00A53943"/>
    <w:rsid w:val="00A54355"/>
    <w:rsid w:val="00A54BB7"/>
    <w:rsid w:val="00A57395"/>
    <w:rsid w:val="00A600AF"/>
    <w:rsid w:val="00A60EC7"/>
    <w:rsid w:val="00A66E70"/>
    <w:rsid w:val="00A67E3C"/>
    <w:rsid w:val="00A734F4"/>
    <w:rsid w:val="00A75CEF"/>
    <w:rsid w:val="00A773C8"/>
    <w:rsid w:val="00A77DDC"/>
    <w:rsid w:val="00A77FB5"/>
    <w:rsid w:val="00A8199A"/>
    <w:rsid w:val="00A837A4"/>
    <w:rsid w:val="00A95210"/>
    <w:rsid w:val="00AA07C1"/>
    <w:rsid w:val="00AA3A9C"/>
    <w:rsid w:val="00AA6154"/>
    <w:rsid w:val="00AA750C"/>
    <w:rsid w:val="00AA7B65"/>
    <w:rsid w:val="00AB06B2"/>
    <w:rsid w:val="00AB13AE"/>
    <w:rsid w:val="00AB203A"/>
    <w:rsid w:val="00AB2D61"/>
    <w:rsid w:val="00AB34DE"/>
    <w:rsid w:val="00AC015A"/>
    <w:rsid w:val="00AC1934"/>
    <w:rsid w:val="00AC32A0"/>
    <w:rsid w:val="00AD1818"/>
    <w:rsid w:val="00AD39E8"/>
    <w:rsid w:val="00AD5074"/>
    <w:rsid w:val="00AD5B37"/>
    <w:rsid w:val="00AE362D"/>
    <w:rsid w:val="00AE47CB"/>
    <w:rsid w:val="00AE47D9"/>
    <w:rsid w:val="00AE50A1"/>
    <w:rsid w:val="00AE59CE"/>
    <w:rsid w:val="00AF0375"/>
    <w:rsid w:val="00AF36E8"/>
    <w:rsid w:val="00AF5B56"/>
    <w:rsid w:val="00AF725B"/>
    <w:rsid w:val="00B03DD8"/>
    <w:rsid w:val="00B045FA"/>
    <w:rsid w:val="00B051CB"/>
    <w:rsid w:val="00B076A2"/>
    <w:rsid w:val="00B10F39"/>
    <w:rsid w:val="00B14BAF"/>
    <w:rsid w:val="00B17698"/>
    <w:rsid w:val="00B21215"/>
    <w:rsid w:val="00B2238D"/>
    <w:rsid w:val="00B2768E"/>
    <w:rsid w:val="00B319BF"/>
    <w:rsid w:val="00B31D35"/>
    <w:rsid w:val="00B32E04"/>
    <w:rsid w:val="00B3624E"/>
    <w:rsid w:val="00B37F9B"/>
    <w:rsid w:val="00B401FD"/>
    <w:rsid w:val="00B40B1D"/>
    <w:rsid w:val="00B412F2"/>
    <w:rsid w:val="00B4299C"/>
    <w:rsid w:val="00B4303D"/>
    <w:rsid w:val="00B43A3C"/>
    <w:rsid w:val="00B44031"/>
    <w:rsid w:val="00B46317"/>
    <w:rsid w:val="00B46BAA"/>
    <w:rsid w:val="00B47666"/>
    <w:rsid w:val="00B47EFA"/>
    <w:rsid w:val="00B51925"/>
    <w:rsid w:val="00B52E56"/>
    <w:rsid w:val="00B543BE"/>
    <w:rsid w:val="00B55BF6"/>
    <w:rsid w:val="00B605D5"/>
    <w:rsid w:val="00B61597"/>
    <w:rsid w:val="00B61958"/>
    <w:rsid w:val="00B62638"/>
    <w:rsid w:val="00B64156"/>
    <w:rsid w:val="00B6538F"/>
    <w:rsid w:val="00B66265"/>
    <w:rsid w:val="00B70E1B"/>
    <w:rsid w:val="00B70E47"/>
    <w:rsid w:val="00B72E83"/>
    <w:rsid w:val="00B828D3"/>
    <w:rsid w:val="00B83837"/>
    <w:rsid w:val="00B84C1D"/>
    <w:rsid w:val="00B908A8"/>
    <w:rsid w:val="00B9305A"/>
    <w:rsid w:val="00B9312A"/>
    <w:rsid w:val="00B93EA5"/>
    <w:rsid w:val="00BA1EA0"/>
    <w:rsid w:val="00BA29F7"/>
    <w:rsid w:val="00BA3127"/>
    <w:rsid w:val="00BA4417"/>
    <w:rsid w:val="00BA5116"/>
    <w:rsid w:val="00BA5C23"/>
    <w:rsid w:val="00BA5E5E"/>
    <w:rsid w:val="00BA73E1"/>
    <w:rsid w:val="00BA7BF8"/>
    <w:rsid w:val="00BB3CB2"/>
    <w:rsid w:val="00BB48FC"/>
    <w:rsid w:val="00BB4BA5"/>
    <w:rsid w:val="00BB5DBC"/>
    <w:rsid w:val="00BB60D1"/>
    <w:rsid w:val="00BC0264"/>
    <w:rsid w:val="00BC0D1F"/>
    <w:rsid w:val="00BC150A"/>
    <w:rsid w:val="00BC6CDA"/>
    <w:rsid w:val="00BD04B7"/>
    <w:rsid w:val="00BD1E49"/>
    <w:rsid w:val="00BD2D47"/>
    <w:rsid w:val="00BD3242"/>
    <w:rsid w:val="00BD3CD4"/>
    <w:rsid w:val="00BD475E"/>
    <w:rsid w:val="00BD5262"/>
    <w:rsid w:val="00BD5B9A"/>
    <w:rsid w:val="00BE4CDB"/>
    <w:rsid w:val="00BE55F4"/>
    <w:rsid w:val="00BE7168"/>
    <w:rsid w:val="00BE7319"/>
    <w:rsid w:val="00BF3463"/>
    <w:rsid w:val="00BF59A9"/>
    <w:rsid w:val="00BF5E34"/>
    <w:rsid w:val="00BF6C2C"/>
    <w:rsid w:val="00C01565"/>
    <w:rsid w:val="00C03A48"/>
    <w:rsid w:val="00C05173"/>
    <w:rsid w:val="00C05F5F"/>
    <w:rsid w:val="00C0689C"/>
    <w:rsid w:val="00C10E62"/>
    <w:rsid w:val="00C11670"/>
    <w:rsid w:val="00C13F25"/>
    <w:rsid w:val="00C147A8"/>
    <w:rsid w:val="00C152B9"/>
    <w:rsid w:val="00C154DD"/>
    <w:rsid w:val="00C16B6C"/>
    <w:rsid w:val="00C20726"/>
    <w:rsid w:val="00C21F28"/>
    <w:rsid w:val="00C24AA1"/>
    <w:rsid w:val="00C268F3"/>
    <w:rsid w:val="00C3274C"/>
    <w:rsid w:val="00C33A77"/>
    <w:rsid w:val="00C34FED"/>
    <w:rsid w:val="00C35838"/>
    <w:rsid w:val="00C40498"/>
    <w:rsid w:val="00C42974"/>
    <w:rsid w:val="00C43B99"/>
    <w:rsid w:val="00C47FD8"/>
    <w:rsid w:val="00C50534"/>
    <w:rsid w:val="00C50FDF"/>
    <w:rsid w:val="00C51DBE"/>
    <w:rsid w:val="00C5243A"/>
    <w:rsid w:val="00C528C1"/>
    <w:rsid w:val="00C53F7D"/>
    <w:rsid w:val="00C54330"/>
    <w:rsid w:val="00C6022F"/>
    <w:rsid w:val="00C6253A"/>
    <w:rsid w:val="00C62EF1"/>
    <w:rsid w:val="00C65022"/>
    <w:rsid w:val="00C655BC"/>
    <w:rsid w:val="00C65808"/>
    <w:rsid w:val="00C662FD"/>
    <w:rsid w:val="00C7011B"/>
    <w:rsid w:val="00C73CFD"/>
    <w:rsid w:val="00C745BE"/>
    <w:rsid w:val="00C74609"/>
    <w:rsid w:val="00C76388"/>
    <w:rsid w:val="00C852A6"/>
    <w:rsid w:val="00C85540"/>
    <w:rsid w:val="00C946B4"/>
    <w:rsid w:val="00C96239"/>
    <w:rsid w:val="00C97ED8"/>
    <w:rsid w:val="00CA4E66"/>
    <w:rsid w:val="00CB1098"/>
    <w:rsid w:val="00CB1D49"/>
    <w:rsid w:val="00CB233B"/>
    <w:rsid w:val="00CB50E2"/>
    <w:rsid w:val="00CB5F3F"/>
    <w:rsid w:val="00CB7EB6"/>
    <w:rsid w:val="00CC1F81"/>
    <w:rsid w:val="00CC71A1"/>
    <w:rsid w:val="00CD1499"/>
    <w:rsid w:val="00CD262C"/>
    <w:rsid w:val="00CD28B6"/>
    <w:rsid w:val="00CD5826"/>
    <w:rsid w:val="00CD600A"/>
    <w:rsid w:val="00CD6DC7"/>
    <w:rsid w:val="00CE02B4"/>
    <w:rsid w:val="00CE17B1"/>
    <w:rsid w:val="00CE3B6B"/>
    <w:rsid w:val="00CE51E9"/>
    <w:rsid w:val="00CF1343"/>
    <w:rsid w:val="00CF161A"/>
    <w:rsid w:val="00CF2946"/>
    <w:rsid w:val="00CF3800"/>
    <w:rsid w:val="00D04E8E"/>
    <w:rsid w:val="00D060C9"/>
    <w:rsid w:val="00D12310"/>
    <w:rsid w:val="00D1756C"/>
    <w:rsid w:val="00D17744"/>
    <w:rsid w:val="00D236B7"/>
    <w:rsid w:val="00D240AD"/>
    <w:rsid w:val="00D257BC"/>
    <w:rsid w:val="00D2665D"/>
    <w:rsid w:val="00D303DC"/>
    <w:rsid w:val="00D305FC"/>
    <w:rsid w:val="00D3086D"/>
    <w:rsid w:val="00D31301"/>
    <w:rsid w:val="00D330DA"/>
    <w:rsid w:val="00D352FF"/>
    <w:rsid w:val="00D35709"/>
    <w:rsid w:val="00D366B7"/>
    <w:rsid w:val="00D366EB"/>
    <w:rsid w:val="00D43307"/>
    <w:rsid w:val="00D4404D"/>
    <w:rsid w:val="00D470C7"/>
    <w:rsid w:val="00D615DF"/>
    <w:rsid w:val="00D63AC0"/>
    <w:rsid w:val="00D65BCE"/>
    <w:rsid w:val="00D66C10"/>
    <w:rsid w:val="00D7329C"/>
    <w:rsid w:val="00D74A44"/>
    <w:rsid w:val="00D75A26"/>
    <w:rsid w:val="00D82FAA"/>
    <w:rsid w:val="00D83DAA"/>
    <w:rsid w:val="00D84096"/>
    <w:rsid w:val="00D86687"/>
    <w:rsid w:val="00D868FF"/>
    <w:rsid w:val="00D87C2A"/>
    <w:rsid w:val="00D925A9"/>
    <w:rsid w:val="00D9472D"/>
    <w:rsid w:val="00DA2B9E"/>
    <w:rsid w:val="00DA31E2"/>
    <w:rsid w:val="00DA4B39"/>
    <w:rsid w:val="00DA5653"/>
    <w:rsid w:val="00DA7276"/>
    <w:rsid w:val="00DA7347"/>
    <w:rsid w:val="00DA7C26"/>
    <w:rsid w:val="00DB0DCE"/>
    <w:rsid w:val="00DB4F0E"/>
    <w:rsid w:val="00DC04C2"/>
    <w:rsid w:val="00DC3867"/>
    <w:rsid w:val="00DD2CBC"/>
    <w:rsid w:val="00DD659B"/>
    <w:rsid w:val="00DD7DA4"/>
    <w:rsid w:val="00DE3D7D"/>
    <w:rsid w:val="00DE56EA"/>
    <w:rsid w:val="00DE5E41"/>
    <w:rsid w:val="00DE716F"/>
    <w:rsid w:val="00DE7D4C"/>
    <w:rsid w:val="00DF3FF1"/>
    <w:rsid w:val="00DF7B00"/>
    <w:rsid w:val="00E0238E"/>
    <w:rsid w:val="00E05EB7"/>
    <w:rsid w:val="00E07A3E"/>
    <w:rsid w:val="00E15006"/>
    <w:rsid w:val="00E17978"/>
    <w:rsid w:val="00E222FC"/>
    <w:rsid w:val="00E30F1D"/>
    <w:rsid w:val="00E33251"/>
    <w:rsid w:val="00E37E2A"/>
    <w:rsid w:val="00E44B56"/>
    <w:rsid w:val="00E51C3E"/>
    <w:rsid w:val="00E53A20"/>
    <w:rsid w:val="00E65415"/>
    <w:rsid w:val="00E6641B"/>
    <w:rsid w:val="00E73F92"/>
    <w:rsid w:val="00E76733"/>
    <w:rsid w:val="00E767EC"/>
    <w:rsid w:val="00E76B68"/>
    <w:rsid w:val="00E85AAF"/>
    <w:rsid w:val="00E9306C"/>
    <w:rsid w:val="00E94F8D"/>
    <w:rsid w:val="00EA093D"/>
    <w:rsid w:val="00EA0D10"/>
    <w:rsid w:val="00EA0DB3"/>
    <w:rsid w:val="00EA1524"/>
    <w:rsid w:val="00EA254F"/>
    <w:rsid w:val="00EA7B74"/>
    <w:rsid w:val="00EA7D0D"/>
    <w:rsid w:val="00EB1FBF"/>
    <w:rsid w:val="00EB2D3A"/>
    <w:rsid w:val="00EB3162"/>
    <w:rsid w:val="00EB320B"/>
    <w:rsid w:val="00EB59DB"/>
    <w:rsid w:val="00EB618A"/>
    <w:rsid w:val="00EB6B3A"/>
    <w:rsid w:val="00EB6D72"/>
    <w:rsid w:val="00EC139B"/>
    <w:rsid w:val="00EC66EF"/>
    <w:rsid w:val="00ED051F"/>
    <w:rsid w:val="00ED0B4F"/>
    <w:rsid w:val="00ED3366"/>
    <w:rsid w:val="00ED78C1"/>
    <w:rsid w:val="00ED7C68"/>
    <w:rsid w:val="00EE0FD5"/>
    <w:rsid w:val="00EE246B"/>
    <w:rsid w:val="00EE2C22"/>
    <w:rsid w:val="00EE42FB"/>
    <w:rsid w:val="00EE4845"/>
    <w:rsid w:val="00EF0309"/>
    <w:rsid w:val="00EF3498"/>
    <w:rsid w:val="00EF3B52"/>
    <w:rsid w:val="00EF441E"/>
    <w:rsid w:val="00EF633D"/>
    <w:rsid w:val="00F0020F"/>
    <w:rsid w:val="00F00A74"/>
    <w:rsid w:val="00F01770"/>
    <w:rsid w:val="00F04387"/>
    <w:rsid w:val="00F049E1"/>
    <w:rsid w:val="00F1350A"/>
    <w:rsid w:val="00F141D2"/>
    <w:rsid w:val="00F16F11"/>
    <w:rsid w:val="00F20DDF"/>
    <w:rsid w:val="00F21022"/>
    <w:rsid w:val="00F26EF8"/>
    <w:rsid w:val="00F278CC"/>
    <w:rsid w:val="00F27EF5"/>
    <w:rsid w:val="00F316B0"/>
    <w:rsid w:val="00F3495C"/>
    <w:rsid w:val="00F3544F"/>
    <w:rsid w:val="00F37EC7"/>
    <w:rsid w:val="00F41A73"/>
    <w:rsid w:val="00F43B1B"/>
    <w:rsid w:val="00F456AF"/>
    <w:rsid w:val="00F46F1D"/>
    <w:rsid w:val="00F46F28"/>
    <w:rsid w:val="00F513A5"/>
    <w:rsid w:val="00F5387D"/>
    <w:rsid w:val="00F5596A"/>
    <w:rsid w:val="00F57E23"/>
    <w:rsid w:val="00F65675"/>
    <w:rsid w:val="00F72192"/>
    <w:rsid w:val="00F72F5A"/>
    <w:rsid w:val="00F76C6C"/>
    <w:rsid w:val="00F777B5"/>
    <w:rsid w:val="00F80D59"/>
    <w:rsid w:val="00F83CF9"/>
    <w:rsid w:val="00F936D6"/>
    <w:rsid w:val="00F9602E"/>
    <w:rsid w:val="00F96F9F"/>
    <w:rsid w:val="00F977AA"/>
    <w:rsid w:val="00F97895"/>
    <w:rsid w:val="00FA2B38"/>
    <w:rsid w:val="00FA2D8F"/>
    <w:rsid w:val="00FA32B8"/>
    <w:rsid w:val="00FA3496"/>
    <w:rsid w:val="00FA4F3B"/>
    <w:rsid w:val="00FB4493"/>
    <w:rsid w:val="00FB58C7"/>
    <w:rsid w:val="00FB635F"/>
    <w:rsid w:val="00FB6EDA"/>
    <w:rsid w:val="00FC2430"/>
    <w:rsid w:val="00FC35DC"/>
    <w:rsid w:val="00FC4B53"/>
    <w:rsid w:val="00FD3373"/>
    <w:rsid w:val="00FD5D82"/>
    <w:rsid w:val="00FD6236"/>
    <w:rsid w:val="00FE2FB6"/>
    <w:rsid w:val="00FE44D6"/>
    <w:rsid w:val="00FE661B"/>
    <w:rsid w:val="00FE6849"/>
    <w:rsid w:val="00FE6E93"/>
    <w:rsid w:val="00FE765D"/>
    <w:rsid w:val="00FF2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1F286"/>
  <w15:chartTrackingRefBased/>
  <w15:docId w15:val="{CBE859F7-92A2-4427-8FE0-2C42CB959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320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6C1F"/>
    <w:pPr>
      <w:ind w:left="720"/>
      <w:contextualSpacing/>
    </w:pPr>
  </w:style>
  <w:style w:type="table" w:styleId="a4">
    <w:name w:val="Table Grid"/>
    <w:basedOn w:val="a1"/>
    <w:uiPriority w:val="39"/>
    <w:rsid w:val="00F349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basedOn w:val="a0"/>
    <w:uiPriority w:val="20"/>
    <w:qFormat/>
    <w:rsid w:val="0013438F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1343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3438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3438F"/>
  </w:style>
  <w:style w:type="character" w:styleId="a6">
    <w:name w:val="Hyperlink"/>
    <w:basedOn w:val="a0"/>
    <w:uiPriority w:val="99"/>
    <w:unhideWhenUsed/>
    <w:rsid w:val="00C85540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C85540"/>
    <w:rPr>
      <w:color w:val="605E5C"/>
      <w:shd w:val="clear" w:color="auto" w:fill="E1DFDD"/>
    </w:rPr>
  </w:style>
  <w:style w:type="character" w:customStyle="1" w:styleId="ezkurwreuab5ozgtqnkl">
    <w:name w:val="ezkurwreuab5ozgtqnkl"/>
    <w:basedOn w:val="a0"/>
    <w:rsid w:val="00081BEC"/>
  </w:style>
  <w:style w:type="paragraph" w:customStyle="1" w:styleId="Default">
    <w:name w:val="Default"/>
    <w:rsid w:val="00C97ED8"/>
    <w:pPr>
      <w:autoSpaceDE w:val="0"/>
      <w:autoSpaceDN w:val="0"/>
      <w:adjustRightInd w:val="0"/>
      <w:spacing w:after="0" w:line="240" w:lineRule="auto"/>
    </w:pPr>
    <w:rPr>
      <w:rFonts w:ascii="Generic2-Regular" w:hAnsi="Generic2-Regular" w:cs="Generic2-Regular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55248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5248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5248A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5248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5248A"/>
    <w:rPr>
      <w:b/>
      <w:bCs/>
      <w:sz w:val="20"/>
      <w:szCs w:val="20"/>
    </w:rPr>
  </w:style>
  <w:style w:type="character" w:customStyle="1" w:styleId="anegp0gi0b9av8jahpyh">
    <w:name w:val="anegp0gi0b9av8jahpyh"/>
    <w:basedOn w:val="a0"/>
    <w:rsid w:val="0053311A"/>
  </w:style>
  <w:style w:type="character" w:customStyle="1" w:styleId="3">
    <w:name w:val="Основной текст (3)_"/>
    <w:link w:val="30"/>
    <w:locked/>
    <w:rsid w:val="008369C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369C8"/>
    <w:pPr>
      <w:widowControl w:val="0"/>
      <w:shd w:val="clear" w:color="auto" w:fill="FFFFFF"/>
      <w:spacing w:before="660" w:after="300"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C745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745BE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533208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customStyle="1" w:styleId="leading-8">
    <w:name w:val="leading-8"/>
    <w:basedOn w:val="a"/>
    <w:rsid w:val="002C79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ypks7kbdpwfgdykd3qb9">
    <w:name w:val="ypks7kbdpwfgdykd3qb9"/>
    <w:basedOn w:val="a0"/>
    <w:rsid w:val="00682A1F"/>
  </w:style>
  <w:style w:type="character" w:styleId="ae">
    <w:name w:val="Strong"/>
    <w:basedOn w:val="a0"/>
    <w:uiPriority w:val="22"/>
    <w:qFormat/>
    <w:rsid w:val="00BB60D1"/>
    <w:rPr>
      <w:b/>
      <w:bCs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D1C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7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8DC41CC-8E6A-4C1D-AC1E-17F7EC56E8FC}">
  <we:reference id="wa200005472" version="1.0.0.0" store="ru-RU" storeType="OMEX"/>
  <we:alternateReferences>
    <we:reference id="wa200005472" version="1.0.0.0" store="WA200005472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6ED927-D072-4C02-8ABB-9A5248E60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1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124</cp:revision>
  <cp:lastPrinted>2026-03-02T05:31:00Z</cp:lastPrinted>
  <dcterms:created xsi:type="dcterms:W3CDTF">2026-01-16T09:27:00Z</dcterms:created>
  <dcterms:modified xsi:type="dcterms:W3CDTF">2026-03-02T05:31:00Z</dcterms:modified>
</cp:coreProperties>
</file>