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66D7F68E" w:rsidR="006452E3" w:rsidRPr="00A62967" w:rsidRDefault="00FF556F" w:rsidP="00612007">
      <w:pPr>
        <w:tabs>
          <w:tab w:val="left" w:pos="142"/>
          <w:tab w:val="left" w:pos="284"/>
        </w:tabs>
        <w:spacing w:after="0" w:line="276" w:lineRule="auto"/>
        <w:ind w:left="-426" w:firstLine="71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2026</w:t>
      </w:r>
      <w:r w:rsidR="006452E3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йил </w:t>
      </w:r>
      <w:r w:rsidR="002B1E3F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827150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2</w:t>
      </w:r>
      <w:r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E30B90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-</w:t>
      </w:r>
      <w:r w:rsidR="00827150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6</w:t>
      </w:r>
      <w:r w:rsidR="007E4985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827150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март</w:t>
      </w:r>
      <w:r w:rsidR="006452E3"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кунлари</w:t>
      </w:r>
    </w:p>
    <w:p w14:paraId="11B68B5C" w14:textId="644F7E28" w:rsidR="006452E3" w:rsidRPr="00A62967" w:rsidRDefault="006452E3" w:rsidP="00612007">
      <w:pPr>
        <w:tabs>
          <w:tab w:val="left" w:pos="284"/>
        </w:tabs>
        <w:spacing w:after="0" w:line="276" w:lineRule="auto"/>
        <w:ind w:left="-426" w:firstLine="71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ДТСЖ Тошкент вилояти бўлинмаси томонидан</w:t>
      </w:r>
    </w:p>
    <w:p w14:paraId="230D0EEE" w14:textId="58A7A50A" w:rsidR="006452E3" w:rsidRPr="00A62967" w:rsidRDefault="006452E3" w:rsidP="00612007">
      <w:pPr>
        <w:tabs>
          <w:tab w:val="left" w:pos="284"/>
        </w:tabs>
        <w:spacing w:after="0" w:line="276" w:lineRule="auto"/>
        <w:ind w:left="-426" w:firstLine="71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амалга оширилган ишлар тўғрисида</w:t>
      </w:r>
    </w:p>
    <w:p w14:paraId="47029761" w14:textId="77777777" w:rsidR="006452E3" w:rsidRPr="00A62967" w:rsidRDefault="006452E3" w:rsidP="00612007">
      <w:pPr>
        <w:tabs>
          <w:tab w:val="left" w:pos="284"/>
        </w:tabs>
        <w:spacing w:after="0" w:line="276" w:lineRule="auto"/>
        <w:ind w:left="-426" w:firstLine="71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2B1C80B5" w14:textId="2CCCF1D4" w:rsidR="008923E5" w:rsidRPr="00A62967" w:rsidRDefault="008923E5" w:rsidP="00612007">
      <w:pPr>
        <w:tabs>
          <w:tab w:val="left" w:pos="284"/>
        </w:tabs>
        <w:spacing w:after="0" w:line="276" w:lineRule="auto"/>
        <w:ind w:left="-426" w:firstLine="71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</w:p>
    <w:p w14:paraId="38B11E4B" w14:textId="0B333CE9" w:rsidR="00CA531F" w:rsidRPr="00A62967" w:rsidRDefault="00CA531F" w:rsidP="00A34C6D">
      <w:pPr>
        <w:pStyle w:val="a3"/>
        <w:numPr>
          <w:ilvl w:val="0"/>
          <w:numId w:val="1"/>
        </w:numPr>
        <w:tabs>
          <w:tab w:val="left" w:pos="142"/>
        </w:tabs>
        <w:spacing w:after="0" w:line="276" w:lineRule="auto"/>
        <w:ind w:left="-426" w:firstLine="710"/>
        <w:jc w:val="both"/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t>Тошкент  вилояти  тиббиёт м</w:t>
      </w:r>
      <w:r w:rsidR="00FF556F"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t>уассасаларининг 2026</w:t>
      </w:r>
      <w:r w:rsidR="007527EE"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t xml:space="preserve"> йилнинг </w:t>
      </w:r>
      <w:r w:rsidR="00044A3B"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t>февраль</w:t>
      </w:r>
      <w:r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Pr="00A62967">
        <w:rPr>
          <w:rFonts w:ascii="Times New Roman" w:hAnsi="Times New Roman" w:cs="Times New Roman"/>
          <w:bCs/>
          <w:color w:val="002060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75565837" w14:textId="2ED53062" w:rsidR="00CC623F" w:rsidRPr="00A62967" w:rsidRDefault="00CC623F" w:rsidP="00A34C6D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ind w:left="-426" w:firstLine="71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ДТСЖ Тошкент вилояти бўлинмаси ходимлари томонидан </w:t>
      </w:r>
      <w:r w:rsidR="00044A3B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Қуйи Чирчиқ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="00044A3B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туман тиббиёт бирлашмаси 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тасарруфидаги тиббиёт муассасаларида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</w:t>
      </w:r>
      <w:r w:rsidR="00D418F7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ри ижросини таъминлаш юзасидан </w:t>
      </w:r>
      <w:r w:rsidR="00DE668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тушунтириш ва ўрганиш ишлари олиб борилди, амалий ёрдам кўрсатилди ва </w:t>
      </w:r>
      <w:r w:rsidR="00D418F7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ҳ</w:t>
      </w:r>
      <w:r w:rsidR="00827C3C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исоботлар олинди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.</w:t>
      </w:r>
    </w:p>
    <w:p w14:paraId="5605C0E3" w14:textId="5541F98B" w:rsidR="008F4F0F" w:rsidRPr="00A62967" w:rsidRDefault="006C4F89" w:rsidP="00A34C6D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ind w:left="-284" w:firstLine="284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Тошкент вилояти фтизиатрия шифохонасида </w:t>
      </w:r>
      <w:r w:rsidR="00DE668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="008F4F0F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ўрганиш</w:t>
      </w:r>
      <w:r w:rsidR="00F417D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="008F4F0F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ўтказилди</w:t>
      </w:r>
      <w:r w:rsidR="0022064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.</w:t>
      </w:r>
    </w:p>
    <w:p w14:paraId="406C1E8B" w14:textId="571B06AE" w:rsidR="00220641" w:rsidRPr="00A62967" w:rsidRDefault="00220641" w:rsidP="00A34C6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426" w:firstLine="426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Тошкент вилояти </w:t>
      </w:r>
      <w:r w:rsidR="006C4F89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Қуйи Чирчиқ </w:t>
      </w:r>
      <w:r w:rsidR="00D70DF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тумани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тиббиёт бирлашмасига қарашли </w:t>
      </w:r>
      <w:r w:rsidR="00D70DF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тиббиёт муассасаларида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суғуртаси механизмларини жорий этиш, “Электрон шифохона” тизимини йўлга қўйиш, ССВнинг амалдаги буйруқларининг  бажарилиши  ўрганилди</w:t>
      </w:r>
      <w:r w:rsidR="00A34C6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.</w:t>
      </w:r>
    </w:p>
    <w:p w14:paraId="42DC1581" w14:textId="1AE31D26" w:rsidR="006C4F89" w:rsidRPr="00A62967" w:rsidRDefault="006C4F89" w:rsidP="006C4F89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284" w:firstLine="284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Жамғарманинг Тошкент вилояти вилоят ҳудудий бўлинмаси ходимлари томонидан: РИО</w:t>
      </w:r>
      <w:r w:rsidR="0024682B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ва</w:t>
      </w:r>
      <w:r w:rsidR="0024682B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БИАТМ  ТВФ; ТВИСШ; ТВҚҚС </w:t>
      </w:r>
      <w:r w:rsidR="00877D6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муассасалари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да  </w:t>
      </w:r>
      <w:r w:rsidRPr="00A62967">
        <w:rPr>
          <w:rFonts w:ascii="Times New Roman" w:hAnsi="Times New Roman" w:cs="Times New Roman"/>
          <w:i/>
          <w:color w:val="002060"/>
          <w:sz w:val="28"/>
          <w:szCs w:val="28"/>
          <w:lang w:val="uz-Cyrl-UZ"/>
        </w:rPr>
        <w:t>mis2.ssv.uz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электрон тизимига </w:t>
      </w:r>
      <w:r w:rsidR="00877D61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беморларнинг касаллик тарихлари киритилиш ҳолатлари кўриб чиқилди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. </w:t>
      </w:r>
    </w:p>
    <w:p w14:paraId="651F7E59" w14:textId="39C17758" w:rsidR="00A34C6D" w:rsidRPr="00A62967" w:rsidRDefault="00A34C6D" w:rsidP="00CC3FDF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-142" w:firstLine="142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Реимбурсация дастурини жойларда ўз вақтида жорий этиш учун туман/шаҳарларга чиқиш режаси асосида </w:t>
      </w:r>
      <w:r w:rsidR="0024682B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Юқори Чирчиқ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туман тиббиёт бирлашмасига қарашли КТМП, ОП ва ОШПларнинг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тиббиёт ходимларига Реимбурсация дастури  ҳамда Реимбурсация бўйича электрон рецепт ёзиш юзасидан тушунтириш 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ишлари олиб борилди.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Бундан ташқари</w:t>
      </w:r>
      <w:r w:rsidR="00CC3FDF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, </w:t>
      </w:r>
      <w:r w:rsidR="002342BD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</w:t>
      </w:r>
      <w:r w:rsidR="00CC3FDF"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Янгийўл шаҳар соғлиқни сақлаш бўлимига қарашли 1-ОП   “Сет аптек +03” MCHJ  хусусий дорихоналари билан шартнома тузилди.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 “Дори-Дармон” АЖ ва хусусий дорихоналар билан шартнома тузиш учун керакли маълумотлари олинди.</w:t>
      </w:r>
    </w:p>
    <w:p w14:paraId="2787AFD9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142" w:firstLine="142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Давлат тиббий суғурта жамғармаси билан шартнома асосида тиббий хизмат кўрсатадиган бюджетдан маблағ олувчи тиббиёт ташкилотларига 2026 йил март ойи учун 85-95% олдиндан тўлов сертификат тайёрланиб жамгармага такдим қилинди. </w:t>
      </w:r>
    </w:p>
    <w:p w14:paraId="1B71D3C7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142" w:firstLine="142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2026 йил март ойи 85-95% олдиндан тўлов маблағлари Тошкент вилояти Ғазначилик бошқармасига УзАСБО дастури орқали жўнатилди. </w:t>
      </w:r>
    </w:p>
    <w:p w14:paraId="78D638C1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142" w:firstLine="142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Давлат тиббий суғурта жамғармаси билан шартнома асосида тиббий хизмат кўрсатадиган бюджетдан маблағ олувчи тиббиёт ташкилотларига </w:t>
      </w: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lastRenderedPageBreak/>
        <w:t>2026 йил март ойи учун 85-95% олдиндан тўловлари Тошкент вилояти Ғазначилик бошқармасидан  тўлиқ молиялаштирилди</w:t>
      </w:r>
    </w:p>
    <w:p w14:paraId="4D4C3E8C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-142" w:firstLine="142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 жамғармасининг бюджетни режалаштириш бўлими томонидан 2026 йил феврал иш хақи тўлаб берилиши юзасидан берилган жадввал тўлдириб топширилди.</w:t>
      </w:r>
    </w:p>
    <w:p w14:paraId="01085336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 жамғармаси аудит бўлими томонидан сўралган 01.01.2026-28.02.2026 йилларда тиббиёт ташкилотларига шартнома асосида тўлаб берилган жами тўловлар юзасидан маълумот берилди.</w:t>
      </w:r>
    </w:p>
    <w:p w14:paraId="376CE3A2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 жамғармасининг бюджетни режалаштириш бўлими томонидан тоза қўллар лойихаси юзасидан берилган жадввал тўлдириб топширилди.</w:t>
      </w:r>
    </w:p>
    <w:p w14:paraId="67658D59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 жамғармаси шартнома бўлими томонидан сўралган  шартнома тузадиган тиббиёт ташкилотлари хақида маълумот тақдим қилинди.</w:t>
      </w:r>
    </w:p>
    <w:p w14:paraId="3DEC9049" w14:textId="77777777" w:rsidR="00D6202D" w:rsidRPr="00A62967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 xml:space="preserve">Тошкент вилояти вилоят ва туман-шахар тиббиёт ташкилотлари феврал ойи иш хақи сўровномаларини тақдим қилди. </w:t>
      </w:r>
    </w:p>
    <w:p w14:paraId="37680B26" w14:textId="4608F730" w:rsidR="00D6202D" w:rsidRDefault="00D6202D" w:rsidP="00D6202D">
      <w:pPr>
        <w:pStyle w:val="a3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A62967">
        <w:rPr>
          <w:rFonts w:ascii="Times New Roman" w:hAnsi="Times New Roman" w:cs="Times New Roman"/>
          <w:color w:val="002060"/>
          <w:sz w:val="28"/>
          <w:szCs w:val="28"/>
          <w:lang w:val="uz-Cyrl-UZ"/>
        </w:rPr>
        <w:t>Давлат тиббий суғурта жамғармасининг бюджетни режалаштириш бўлимига 2026 йил тиббиёт ташкилотлари билан тузиладиган шартномалар учун ажратилган маблағлар юзасидан кайта кўриб чиқиб маълумот тақдмим қилинди.</w:t>
      </w:r>
    </w:p>
    <w:p w14:paraId="60FFBDF5" w14:textId="2ECAC41C" w:rsidR="00697949" w:rsidRDefault="00697949" w:rsidP="00697949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</w:p>
    <w:p w14:paraId="33D23FA3" w14:textId="77777777" w:rsidR="00697949" w:rsidRPr="00697949" w:rsidRDefault="00697949" w:rsidP="00697949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D2596E" w:rsidRPr="00A62967" w14:paraId="1558A81A" w14:textId="77777777" w:rsidTr="003644B1">
        <w:trPr>
          <w:trHeight w:val="911"/>
        </w:trPr>
        <w:tc>
          <w:tcPr>
            <w:tcW w:w="4280" w:type="dxa"/>
            <w:hideMark/>
          </w:tcPr>
          <w:p w14:paraId="3B5C92AC" w14:textId="732FAB90" w:rsidR="009A4A9D" w:rsidRPr="00A62967" w:rsidRDefault="009A4A9D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  <w:lang w:val="uz-Cyrl-UZ"/>
              </w:rPr>
            </w:pPr>
          </w:p>
          <w:p w14:paraId="1C54EB1C" w14:textId="4CE936DD" w:rsidR="009A4A9D" w:rsidRPr="00A62967" w:rsidRDefault="00A81CDA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A62967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  <w:t xml:space="preserve">ДТСЖси Тошкент </w:t>
            </w:r>
            <w:r w:rsidR="003C36BC" w:rsidRPr="00A62967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A62967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A62967" w:rsidRDefault="00517CB9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  <w:p w14:paraId="31965774" w14:textId="56277489" w:rsidR="009A4A9D" w:rsidRPr="00A62967" w:rsidRDefault="009A4A9D" w:rsidP="00612007">
            <w:pPr>
              <w:tabs>
                <w:tab w:val="left" w:pos="284"/>
              </w:tabs>
              <w:ind w:left="-426" w:firstLine="71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  <w:lang w:val="uz-Cyrl-UZ"/>
              </w:rPr>
            </w:pPr>
          </w:p>
        </w:tc>
        <w:tc>
          <w:tcPr>
            <w:tcW w:w="2602" w:type="dxa"/>
          </w:tcPr>
          <w:p w14:paraId="3863DB1D" w14:textId="77777777" w:rsidR="009A4A9D" w:rsidRPr="00A62967" w:rsidRDefault="009A4A9D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  <w:p w14:paraId="69D9C006" w14:textId="62E6B7BB" w:rsidR="009A4A9D" w:rsidRPr="00A62967" w:rsidRDefault="002C0BED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A62967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  <w:t>Ғ.Юсупов</w:t>
            </w:r>
          </w:p>
          <w:p w14:paraId="61A89F56" w14:textId="1CAEF8AA" w:rsidR="009A4A9D" w:rsidRPr="00A62967" w:rsidRDefault="00751DFC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</w:pPr>
            <w:r w:rsidRPr="00A6296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  <w:t>6</w:t>
            </w:r>
            <w:r w:rsidR="00747A3D" w:rsidRPr="00A6296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  <w:t>.0</w:t>
            </w:r>
            <w:r w:rsidRPr="00A6296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  <w:t>3</w:t>
            </w:r>
            <w:r w:rsidR="00747A3D" w:rsidRPr="00A6296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  <w:t>.2026</w:t>
            </w:r>
            <w:r w:rsidR="009A4A9D" w:rsidRPr="00A6296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uz-Cyrl-UZ"/>
              </w:rPr>
              <w:t xml:space="preserve"> й.</w:t>
            </w:r>
          </w:p>
          <w:p w14:paraId="1CF59B6F" w14:textId="77777777" w:rsidR="009A4A9D" w:rsidRPr="00A62967" w:rsidRDefault="009A4A9D" w:rsidP="00612007">
            <w:pPr>
              <w:tabs>
                <w:tab w:val="left" w:pos="284"/>
              </w:tabs>
              <w:spacing w:line="276" w:lineRule="auto"/>
              <w:ind w:left="-426" w:firstLine="710"/>
              <w:jc w:val="both"/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</w:tr>
    </w:tbl>
    <w:p w14:paraId="376FEF80" w14:textId="77777777" w:rsidR="00A434BB" w:rsidRPr="00A62967" w:rsidRDefault="00A434BB" w:rsidP="002342BD">
      <w:pPr>
        <w:tabs>
          <w:tab w:val="left" w:pos="284"/>
        </w:tabs>
        <w:spacing w:line="276" w:lineRule="auto"/>
        <w:ind w:left="-426" w:firstLine="710"/>
        <w:jc w:val="both"/>
        <w:rPr>
          <w:rFonts w:ascii="Times New Roman" w:hAnsi="Times New Roman" w:cs="Times New Roman"/>
          <w:color w:val="002060"/>
          <w:lang w:val="uz-Cyrl-UZ"/>
        </w:rPr>
      </w:pPr>
    </w:p>
    <w:sectPr w:rsidR="00A434BB" w:rsidRPr="00A62967" w:rsidSect="00697949">
      <w:pgSz w:w="11906" w:h="16838"/>
      <w:pgMar w:top="1135" w:right="1133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67B5" w14:textId="77777777" w:rsidR="00657A4D" w:rsidRDefault="00657A4D" w:rsidP="008805A5">
      <w:pPr>
        <w:spacing w:after="0" w:line="240" w:lineRule="auto"/>
      </w:pPr>
      <w:r>
        <w:separator/>
      </w:r>
    </w:p>
  </w:endnote>
  <w:endnote w:type="continuationSeparator" w:id="0">
    <w:p w14:paraId="00F9537E" w14:textId="77777777" w:rsidR="00657A4D" w:rsidRDefault="00657A4D" w:rsidP="0088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1CC73" w14:textId="77777777" w:rsidR="00657A4D" w:rsidRDefault="00657A4D" w:rsidP="008805A5">
      <w:pPr>
        <w:spacing w:after="0" w:line="240" w:lineRule="auto"/>
      </w:pPr>
      <w:r>
        <w:separator/>
      </w:r>
    </w:p>
  </w:footnote>
  <w:footnote w:type="continuationSeparator" w:id="0">
    <w:p w14:paraId="02E89DEC" w14:textId="77777777" w:rsidR="00657A4D" w:rsidRDefault="00657A4D" w:rsidP="0088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E38C1"/>
    <w:multiLevelType w:val="hybridMultilevel"/>
    <w:tmpl w:val="2B781D90"/>
    <w:lvl w:ilvl="0" w:tplc="9E7A2FB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002060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01B4B"/>
    <w:rsid w:val="00011119"/>
    <w:rsid w:val="000112A7"/>
    <w:rsid w:val="00013646"/>
    <w:rsid w:val="00025BF9"/>
    <w:rsid w:val="000263AA"/>
    <w:rsid w:val="00034B02"/>
    <w:rsid w:val="000425E6"/>
    <w:rsid w:val="00044A3B"/>
    <w:rsid w:val="00063838"/>
    <w:rsid w:val="00073AF8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D63F4"/>
    <w:rsid w:val="000E5C5A"/>
    <w:rsid w:val="000F6AFD"/>
    <w:rsid w:val="00104DA9"/>
    <w:rsid w:val="00105E13"/>
    <w:rsid w:val="00113790"/>
    <w:rsid w:val="0012057C"/>
    <w:rsid w:val="001277DC"/>
    <w:rsid w:val="001307B5"/>
    <w:rsid w:val="00136B79"/>
    <w:rsid w:val="00140158"/>
    <w:rsid w:val="0014223E"/>
    <w:rsid w:val="00147410"/>
    <w:rsid w:val="001703E4"/>
    <w:rsid w:val="00170673"/>
    <w:rsid w:val="00176BA1"/>
    <w:rsid w:val="00177D16"/>
    <w:rsid w:val="001822C3"/>
    <w:rsid w:val="00187826"/>
    <w:rsid w:val="0019094F"/>
    <w:rsid w:val="001927E1"/>
    <w:rsid w:val="0019524D"/>
    <w:rsid w:val="001A0098"/>
    <w:rsid w:val="001A1999"/>
    <w:rsid w:val="001A7CD1"/>
    <w:rsid w:val="001B7896"/>
    <w:rsid w:val="001C1CAC"/>
    <w:rsid w:val="001D492C"/>
    <w:rsid w:val="001E3EC8"/>
    <w:rsid w:val="001F3F60"/>
    <w:rsid w:val="002103BF"/>
    <w:rsid w:val="00217B78"/>
    <w:rsid w:val="00220641"/>
    <w:rsid w:val="00230039"/>
    <w:rsid w:val="002342BD"/>
    <w:rsid w:val="00235311"/>
    <w:rsid w:val="00237901"/>
    <w:rsid w:val="00241175"/>
    <w:rsid w:val="00242E27"/>
    <w:rsid w:val="00243C6D"/>
    <w:rsid w:val="0024682B"/>
    <w:rsid w:val="0025628F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2D9E"/>
    <w:rsid w:val="002B67C5"/>
    <w:rsid w:val="002C0BED"/>
    <w:rsid w:val="002C5118"/>
    <w:rsid w:val="002D2941"/>
    <w:rsid w:val="002D54A7"/>
    <w:rsid w:val="002E5E8F"/>
    <w:rsid w:val="002F0ECB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94A8C"/>
    <w:rsid w:val="003A139F"/>
    <w:rsid w:val="003A46E0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4E0E"/>
    <w:rsid w:val="0041653C"/>
    <w:rsid w:val="00433850"/>
    <w:rsid w:val="004519AA"/>
    <w:rsid w:val="0045435E"/>
    <w:rsid w:val="00454518"/>
    <w:rsid w:val="004545A1"/>
    <w:rsid w:val="00455BC6"/>
    <w:rsid w:val="00455CED"/>
    <w:rsid w:val="00456081"/>
    <w:rsid w:val="00461D43"/>
    <w:rsid w:val="004645E1"/>
    <w:rsid w:val="00465D49"/>
    <w:rsid w:val="004876C1"/>
    <w:rsid w:val="00495ED2"/>
    <w:rsid w:val="004A4DC1"/>
    <w:rsid w:val="004B4904"/>
    <w:rsid w:val="004B7265"/>
    <w:rsid w:val="004C2B25"/>
    <w:rsid w:val="004E1A67"/>
    <w:rsid w:val="005050F7"/>
    <w:rsid w:val="00505583"/>
    <w:rsid w:val="00516E78"/>
    <w:rsid w:val="00517CB9"/>
    <w:rsid w:val="0053225B"/>
    <w:rsid w:val="00532469"/>
    <w:rsid w:val="00537E77"/>
    <w:rsid w:val="00542953"/>
    <w:rsid w:val="00544CDC"/>
    <w:rsid w:val="00546FE3"/>
    <w:rsid w:val="00557600"/>
    <w:rsid w:val="00560F4F"/>
    <w:rsid w:val="00580C41"/>
    <w:rsid w:val="005934E1"/>
    <w:rsid w:val="005A43C5"/>
    <w:rsid w:val="005A4D66"/>
    <w:rsid w:val="005A7915"/>
    <w:rsid w:val="005B0485"/>
    <w:rsid w:val="005C0CB3"/>
    <w:rsid w:val="006060E9"/>
    <w:rsid w:val="00612007"/>
    <w:rsid w:val="00624E06"/>
    <w:rsid w:val="00630620"/>
    <w:rsid w:val="0063569F"/>
    <w:rsid w:val="00643CF9"/>
    <w:rsid w:val="006452E3"/>
    <w:rsid w:val="00657A4D"/>
    <w:rsid w:val="00662BCD"/>
    <w:rsid w:val="00667C16"/>
    <w:rsid w:val="00687BEE"/>
    <w:rsid w:val="00697949"/>
    <w:rsid w:val="006A444A"/>
    <w:rsid w:val="006B059C"/>
    <w:rsid w:val="006C3F66"/>
    <w:rsid w:val="006C4F89"/>
    <w:rsid w:val="006D12F3"/>
    <w:rsid w:val="006E0B06"/>
    <w:rsid w:val="006E194B"/>
    <w:rsid w:val="006E23A8"/>
    <w:rsid w:val="00717694"/>
    <w:rsid w:val="0072269E"/>
    <w:rsid w:val="00741306"/>
    <w:rsid w:val="00747A3D"/>
    <w:rsid w:val="00747C85"/>
    <w:rsid w:val="00751DFC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150"/>
    <w:rsid w:val="00827C3C"/>
    <w:rsid w:val="008407F7"/>
    <w:rsid w:val="008538EB"/>
    <w:rsid w:val="00854E89"/>
    <w:rsid w:val="00855B58"/>
    <w:rsid w:val="008568C8"/>
    <w:rsid w:val="008724D0"/>
    <w:rsid w:val="00877D61"/>
    <w:rsid w:val="008805A5"/>
    <w:rsid w:val="008909E8"/>
    <w:rsid w:val="008923E5"/>
    <w:rsid w:val="008B0DC5"/>
    <w:rsid w:val="008B1EBE"/>
    <w:rsid w:val="008C6F42"/>
    <w:rsid w:val="008D0C85"/>
    <w:rsid w:val="008D303F"/>
    <w:rsid w:val="008E3DDF"/>
    <w:rsid w:val="008E5FCF"/>
    <w:rsid w:val="008E6F42"/>
    <w:rsid w:val="008F4F0F"/>
    <w:rsid w:val="00900CAD"/>
    <w:rsid w:val="00902966"/>
    <w:rsid w:val="009101FB"/>
    <w:rsid w:val="00913F9B"/>
    <w:rsid w:val="009270F3"/>
    <w:rsid w:val="009426EE"/>
    <w:rsid w:val="0094427F"/>
    <w:rsid w:val="00954500"/>
    <w:rsid w:val="009570FF"/>
    <w:rsid w:val="0096467C"/>
    <w:rsid w:val="009658A6"/>
    <w:rsid w:val="009667E3"/>
    <w:rsid w:val="009842F1"/>
    <w:rsid w:val="00993F80"/>
    <w:rsid w:val="00996DC7"/>
    <w:rsid w:val="00997BAC"/>
    <w:rsid w:val="009A4A9D"/>
    <w:rsid w:val="009B2D36"/>
    <w:rsid w:val="009D3DFB"/>
    <w:rsid w:val="009F46E8"/>
    <w:rsid w:val="00A052AF"/>
    <w:rsid w:val="00A05E62"/>
    <w:rsid w:val="00A06267"/>
    <w:rsid w:val="00A16486"/>
    <w:rsid w:val="00A31986"/>
    <w:rsid w:val="00A34C6D"/>
    <w:rsid w:val="00A35A31"/>
    <w:rsid w:val="00A36103"/>
    <w:rsid w:val="00A434BB"/>
    <w:rsid w:val="00A5223E"/>
    <w:rsid w:val="00A60204"/>
    <w:rsid w:val="00A62967"/>
    <w:rsid w:val="00A67385"/>
    <w:rsid w:val="00A72E60"/>
    <w:rsid w:val="00A73A60"/>
    <w:rsid w:val="00A7567A"/>
    <w:rsid w:val="00A80CF8"/>
    <w:rsid w:val="00A81CDA"/>
    <w:rsid w:val="00A957A8"/>
    <w:rsid w:val="00AC123D"/>
    <w:rsid w:val="00AC1A15"/>
    <w:rsid w:val="00AC1DDD"/>
    <w:rsid w:val="00AC3260"/>
    <w:rsid w:val="00B068E4"/>
    <w:rsid w:val="00B1091B"/>
    <w:rsid w:val="00B11331"/>
    <w:rsid w:val="00B12463"/>
    <w:rsid w:val="00B15470"/>
    <w:rsid w:val="00B24809"/>
    <w:rsid w:val="00B24FD4"/>
    <w:rsid w:val="00B267AF"/>
    <w:rsid w:val="00B37DBD"/>
    <w:rsid w:val="00B47D3D"/>
    <w:rsid w:val="00B53102"/>
    <w:rsid w:val="00B56517"/>
    <w:rsid w:val="00B67044"/>
    <w:rsid w:val="00B7065A"/>
    <w:rsid w:val="00B80B19"/>
    <w:rsid w:val="00B81802"/>
    <w:rsid w:val="00B81DB6"/>
    <w:rsid w:val="00B965EE"/>
    <w:rsid w:val="00BA1DF2"/>
    <w:rsid w:val="00BA29A8"/>
    <w:rsid w:val="00BA644D"/>
    <w:rsid w:val="00BA7400"/>
    <w:rsid w:val="00BB2946"/>
    <w:rsid w:val="00BC1B21"/>
    <w:rsid w:val="00BD1EA6"/>
    <w:rsid w:val="00BE2302"/>
    <w:rsid w:val="00BE39FB"/>
    <w:rsid w:val="00BE45EF"/>
    <w:rsid w:val="00C17ED2"/>
    <w:rsid w:val="00C30C16"/>
    <w:rsid w:val="00C3621C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A5534"/>
    <w:rsid w:val="00CB2B95"/>
    <w:rsid w:val="00CB4906"/>
    <w:rsid w:val="00CB64BA"/>
    <w:rsid w:val="00CC3FDF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2596E"/>
    <w:rsid w:val="00D40217"/>
    <w:rsid w:val="00D418F7"/>
    <w:rsid w:val="00D41AC4"/>
    <w:rsid w:val="00D45C7E"/>
    <w:rsid w:val="00D617BB"/>
    <w:rsid w:val="00D6202D"/>
    <w:rsid w:val="00D661A5"/>
    <w:rsid w:val="00D70DF1"/>
    <w:rsid w:val="00D863C3"/>
    <w:rsid w:val="00D8705A"/>
    <w:rsid w:val="00D90360"/>
    <w:rsid w:val="00D91F73"/>
    <w:rsid w:val="00DB18EE"/>
    <w:rsid w:val="00DB33F2"/>
    <w:rsid w:val="00DB5B02"/>
    <w:rsid w:val="00DE6689"/>
    <w:rsid w:val="00DE668D"/>
    <w:rsid w:val="00DE77BA"/>
    <w:rsid w:val="00DE794C"/>
    <w:rsid w:val="00DF2951"/>
    <w:rsid w:val="00DF2DE8"/>
    <w:rsid w:val="00DF6789"/>
    <w:rsid w:val="00E069F4"/>
    <w:rsid w:val="00E074C6"/>
    <w:rsid w:val="00E30B90"/>
    <w:rsid w:val="00E31075"/>
    <w:rsid w:val="00E36E02"/>
    <w:rsid w:val="00E41811"/>
    <w:rsid w:val="00E75940"/>
    <w:rsid w:val="00E8773A"/>
    <w:rsid w:val="00E971B6"/>
    <w:rsid w:val="00EA6C6F"/>
    <w:rsid w:val="00EC3B3B"/>
    <w:rsid w:val="00EC7849"/>
    <w:rsid w:val="00EE149A"/>
    <w:rsid w:val="00EE2589"/>
    <w:rsid w:val="00EE36E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366D8"/>
    <w:rsid w:val="00F404D5"/>
    <w:rsid w:val="00F417D1"/>
    <w:rsid w:val="00F503AC"/>
    <w:rsid w:val="00F51D41"/>
    <w:rsid w:val="00F6670D"/>
    <w:rsid w:val="00F76DE1"/>
    <w:rsid w:val="00F83335"/>
    <w:rsid w:val="00F9151D"/>
    <w:rsid w:val="00F91EC4"/>
    <w:rsid w:val="00F91FA7"/>
    <w:rsid w:val="00F926DF"/>
    <w:rsid w:val="00FB4598"/>
    <w:rsid w:val="00FB56CF"/>
    <w:rsid w:val="00FC1AA9"/>
    <w:rsid w:val="00FD3BC2"/>
    <w:rsid w:val="00FD3F02"/>
    <w:rsid w:val="00FD6421"/>
    <w:rsid w:val="00FE2DD3"/>
    <w:rsid w:val="00FF5227"/>
    <w:rsid w:val="00FF556F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80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05A5"/>
  </w:style>
  <w:style w:type="paragraph" w:styleId="a7">
    <w:name w:val="footer"/>
    <w:basedOn w:val="a"/>
    <w:link w:val="a8"/>
    <w:uiPriority w:val="99"/>
    <w:unhideWhenUsed/>
    <w:rsid w:val="00880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FBADA-FA33-46E7-90EF-DE540052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197</cp:revision>
  <cp:lastPrinted>2025-12-26T10:55:00Z</cp:lastPrinted>
  <dcterms:created xsi:type="dcterms:W3CDTF">2025-08-29T05:23:00Z</dcterms:created>
  <dcterms:modified xsi:type="dcterms:W3CDTF">2026-03-14T07:51:00Z</dcterms:modified>
</cp:coreProperties>
</file>