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C06657" w:rsidRDefault="00626E58">
      <w:pPr>
        <w:spacing w:line="1" w:lineRule="exact"/>
        <w:rPr>
          <w:sz w:val="26"/>
          <w:szCs w:val="26"/>
          <w:lang w:val="uz-Cyrl-UZ"/>
        </w:rPr>
      </w:pPr>
    </w:p>
    <w:p w14:paraId="180DC37B" w14:textId="37055436" w:rsidR="001E59C6" w:rsidRPr="00C06657" w:rsidRDefault="001E59C6" w:rsidP="00387114">
      <w:pPr>
        <w:pStyle w:val="11"/>
        <w:spacing w:line="276" w:lineRule="auto"/>
        <w:ind w:firstLine="0"/>
        <w:jc w:val="center"/>
        <w:rPr>
          <w:b/>
          <w:bCs/>
          <w:noProof/>
          <w:sz w:val="28"/>
          <w:szCs w:val="28"/>
          <w:lang w:val="uz-Cyrl-UZ"/>
        </w:rPr>
      </w:pPr>
      <w:r w:rsidRPr="00C06657">
        <w:rPr>
          <w:b/>
          <w:bCs/>
          <w:sz w:val="28"/>
          <w:szCs w:val="28"/>
          <w:lang w:val="uz-Cyrl-UZ"/>
        </w:rPr>
        <w:t xml:space="preserve">Давлат тиббий суғуртаси </w:t>
      </w:r>
      <w:r w:rsidR="001B1E68" w:rsidRPr="00C06657">
        <w:rPr>
          <w:b/>
          <w:bCs/>
          <w:sz w:val="28"/>
          <w:szCs w:val="28"/>
          <w:lang w:val="uz-Cyrl-UZ"/>
        </w:rPr>
        <w:t>Жамғарма</w:t>
      </w:r>
      <w:r w:rsidRPr="00C06657">
        <w:rPr>
          <w:b/>
          <w:bCs/>
          <w:sz w:val="28"/>
          <w:szCs w:val="28"/>
          <w:lang w:val="uz-Cyrl-UZ"/>
        </w:rPr>
        <w:t>си</w:t>
      </w:r>
      <w:r w:rsidR="001B1E68" w:rsidRPr="00C06657">
        <w:rPr>
          <w:b/>
          <w:bCs/>
          <w:sz w:val="28"/>
          <w:szCs w:val="28"/>
          <w:lang w:val="uz-Cyrl-UZ"/>
        </w:rPr>
        <w:t xml:space="preserve"> </w:t>
      </w:r>
      <w:r w:rsidR="00E515EE" w:rsidRPr="00C06657">
        <w:rPr>
          <w:b/>
          <w:bCs/>
          <w:noProof/>
          <w:sz w:val="28"/>
          <w:szCs w:val="28"/>
          <w:lang w:val="uz-Cyrl-UZ"/>
        </w:rPr>
        <w:t xml:space="preserve">Бухоро вилоят </w:t>
      </w:r>
      <w:r w:rsidR="00A24890" w:rsidRPr="00C06657">
        <w:rPr>
          <w:b/>
          <w:bCs/>
          <w:noProof/>
          <w:sz w:val="28"/>
          <w:szCs w:val="28"/>
          <w:lang w:val="uz-Cyrl-UZ"/>
        </w:rPr>
        <w:t xml:space="preserve">ҳудудий </w:t>
      </w:r>
    </w:p>
    <w:p w14:paraId="746CBB7E" w14:textId="242828BA" w:rsidR="001E59C6" w:rsidRPr="00C06657" w:rsidRDefault="001B1E68" w:rsidP="00387114">
      <w:pPr>
        <w:pStyle w:val="11"/>
        <w:spacing w:line="276" w:lineRule="auto"/>
        <w:ind w:left="142" w:firstLine="425"/>
        <w:jc w:val="center"/>
        <w:rPr>
          <w:sz w:val="28"/>
          <w:szCs w:val="28"/>
          <w:lang w:val="uz-Cyrl-UZ"/>
        </w:rPr>
      </w:pPr>
      <w:r w:rsidRPr="00C06657">
        <w:rPr>
          <w:b/>
          <w:bCs/>
          <w:sz w:val="28"/>
          <w:szCs w:val="28"/>
          <w:lang w:val="uz-Cyrl-UZ"/>
        </w:rPr>
        <w:t>бўлинмаси томонидан</w:t>
      </w:r>
      <w:r w:rsidR="001E59C6" w:rsidRPr="00C06657">
        <w:rPr>
          <w:b/>
          <w:bCs/>
          <w:sz w:val="28"/>
          <w:szCs w:val="28"/>
          <w:lang w:val="uz-Cyrl-UZ"/>
        </w:rPr>
        <w:t xml:space="preserve"> 202</w:t>
      </w:r>
      <w:r w:rsidR="00A32997" w:rsidRPr="00C06657">
        <w:rPr>
          <w:b/>
          <w:bCs/>
          <w:sz w:val="28"/>
          <w:szCs w:val="28"/>
          <w:lang w:val="uz-Cyrl-UZ"/>
        </w:rPr>
        <w:t>6</w:t>
      </w:r>
      <w:r w:rsidR="001E59C6" w:rsidRPr="00C06657">
        <w:rPr>
          <w:b/>
          <w:bCs/>
          <w:sz w:val="28"/>
          <w:szCs w:val="28"/>
          <w:lang w:val="uz-Cyrl-UZ"/>
        </w:rPr>
        <w:t xml:space="preserve"> йил</w:t>
      </w:r>
      <w:r w:rsidR="00B91E6D" w:rsidRPr="00C06657">
        <w:rPr>
          <w:b/>
          <w:bCs/>
          <w:sz w:val="28"/>
          <w:szCs w:val="28"/>
          <w:lang w:val="uz-Cyrl-UZ"/>
        </w:rPr>
        <w:t xml:space="preserve"> </w:t>
      </w:r>
      <w:r w:rsidR="00A63E4D" w:rsidRPr="00C06657">
        <w:rPr>
          <w:b/>
          <w:bCs/>
          <w:sz w:val="28"/>
          <w:szCs w:val="28"/>
          <w:lang w:val="uz-Cyrl-UZ"/>
        </w:rPr>
        <w:t>16</w:t>
      </w:r>
      <w:r w:rsidR="000F2499" w:rsidRPr="00C06657">
        <w:rPr>
          <w:b/>
          <w:bCs/>
          <w:sz w:val="28"/>
          <w:szCs w:val="28"/>
          <w:lang w:val="uz-Cyrl-UZ"/>
        </w:rPr>
        <w:t>-</w:t>
      </w:r>
      <w:r w:rsidR="00A63E4D" w:rsidRPr="00C06657">
        <w:rPr>
          <w:b/>
          <w:bCs/>
          <w:sz w:val="28"/>
          <w:szCs w:val="28"/>
          <w:lang w:val="uz-Cyrl-UZ"/>
        </w:rPr>
        <w:t>20</w:t>
      </w:r>
      <w:r w:rsidR="005F45C0" w:rsidRPr="00C06657">
        <w:rPr>
          <w:b/>
          <w:bCs/>
          <w:sz w:val="28"/>
          <w:szCs w:val="28"/>
          <w:lang w:val="uz-Cyrl-UZ"/>
        </w:rPr>
        <w:t xml:space="preserve"> </w:t>
      </w:r>
      <w:r w:rsidR="00087F70" w:rsidRPr="00C06657">
        <w:rPr>
          <w:b/>
          <w:bCs/>
          <w:sz w:val="28"/>
          <w:szCs w:val="28"/>
          <w:lang w:val="uz-Cyrl-UZ"/>
        </w:rPr>
        <w:t>февраль</w:t>
      </w:r>
      <w:r w:rsidR="006B730E" w:rsidRPr="00C06657">
        <w:rPr>
          <w:b/>
          <w:bCs/>
          <w:sz w:val="28"/>
          <w:szCs w:val="28"/>
          <w:lang w:val="uz-Cyrl-UZ"/>
        </w:rPr>
        <w:t xml:space="preserve"> </w:t>
      </w:r>
      <w:r w:rsidR="001E59C6" w:rsidRPr="00C06657">
        <w:rPr>
          <w:b/>
          <w:bCs/>
          <w:sz w:val="28"/>
          <w:szCs w:val="28"/>
          <w:lang w:val="uz-Cyrl-UZ"/>
        </w:rPr>
        <w:t>кунлари</w:t>
      </w:r>
      <w:r w:rsidR="00C94C55" w:rsidRPr="00C06657">
        <w:rPr>
          <w:b/>
          <w:bCs/>
          <w:sz w:val="28"/>
          <w:szCs w:val="28"/>
          <w:lang w:val="uz-Cyrl-UZ"/>
        </w:rPr>
        <w:t>д</w:t>
      </w:r>
      <w:r w:rsidR="001E59C6" w:rsidRPr="00C06657">
        <w:rPr>
          <w:b/>
          <w:bCs/>
          <w:sz w:val="28"/>
          <w:szCs w:val="28"/>
          <w:lang w:val="uz-Cyrl-UZ"/>
        </w:rPr>
        <w:t>а</w:t>
      </w:r>
    </w:p>
    <w:p w14:paraId="6386A890" w14:textId="1F5592FF" w:rsidR="00626E58" w:rsidRPr="00C06657" w:rsidRDefault="001B1E68" w:rsidP="00387114">
      <w:pPr>
        <w:pStyle w:val="11"/>
        <w:spacing w:line="276" w:lineRule="auto"/>
        <w:ind w:firstLine="0"/>
        <w:jc w:val="center"/>
        <w:rPr>
          <w:sz w:val="28"/>
          <w:szCs w:val="28"/>
          <w:lang w:val="uz-Cyrl-UZ"/>
        </w:rPr>
      </w:pPr>
      <w:r w:rsidRPr="00C06657">
        <w:rPr>
          <w:b/>
          <w:bCs/>
          <w:sz w:val="28"/>
          <w:szCs w:val="28"/>
          <w:lang w:val="uz-Cyrl-UZ"/>
        </w:rPr>
        <w:t>амалга оширилган ишлар тўғрисида</w:t>
      </w:r>
    </w:p>
    <w:p w14:paraId="3FFD8BCE" w14:textId="3D562106" w:rsidR="00626E58" w:rsidRPr="00C06657" w:rsidRDefault="001B1E68" w:rsidP="00387114">
      <w:pPr>
        <w:pStyle w:val="13"/>
        <w:keepNext/>
        <w:keepLines/>
        <w:spacing w:after="360" w:line="276" w:lineRule="auto"/>
        <w:ind w:firstLine="0"/>
        <w:jc w:val="center"/>
        <w:rPr>
          <w:sz w:val="28"/>
          <w:szCs w:val="28"/>
          <w:lang w:val="ru-RU"/>
        </w:rPr>
      </w:pPr>
      <w:bookmarkStart w:id="0" w:name="bookmark0"/>
      <w:bookmarkStart w:id="1" w:name="bookmark1"/>
      <w:bookmarkStart w:id="2" w:name="bookmark2"/>
      <w:r w:rsidRPr="00C06657">
        <w:rPr>
          <w:sz w:val="28"/>
          <w:szCs w:val="28"/>
          <w:lang w:val="ru-RU"/>
        </w:rPr>
        <w:t>МАЪЛУМОТ</w:t>
      </w:r>
      <w:bookmarkEnd w:id="0"/>
      <w:bookmarkEnd w:id="1"/>
      <w:bookmarkEnd w:id="2"/>
    </w:p>
    <w:p w14:paraId="25C03EF1" w14:textId="2879CE13" w:rsidR="00F577A7" w:rsidRPr="00C06657" w:rsidRDefault="00F577A7" w:rsidP="00DC44BE">
      <w:pPr>
        <w:pStyle w:val="11"/>
        <w:numPr>
          <w:ilvl w:val="0"/>
          <w:numId w:val="1"/>
        </w:numPr>
        <w:spacing w:line="276" w:lineRule="auto"/>
        <w:ind w:left="-142" w:right="-204" w:firstLine="851"/>
        <w:jc w:val="both"/>
        <w:rPr>
          <w:sz w:val="28"/>
          <w:szCs w:val="28"/>
          <w:lang w:val="uz-Cyrl-UZ"/>
        </w:rPr>
      </w:pPr>
      <w:bookmarkStart w:id="3" w:name="bookmark3"/>
      <w:bookmarkEnd w:id="3"/>
      <w:r w:rsidRPr="00C06657">
        <w:rPr>
          <w:sz w:val="28"/>
          <w:szCs w:val="28"/>
          <w:lang w:val="ru-RU"/>
        </w:rPr>
        <w:t>Тасдиқланган мониторинг жадвалига мувофиқ,</w:t>
      </w:r>
      <w:r w:rsidR="00CF6905" w:rsidRPr="00C06657">
        <w:rPr>
          <w:sz w:val="28"/>
          <w:szCs w:val="28"/>
          <w:lang w:val="ru-RU"/>
        </w:rPr>
        <w:t xml:space="preserve"> </w:t>
      </w:r>
      <w:r w:rsidRPr="00C06657">
        <w:rPr>
          <w:sz w:val="28"/>
          <w:szCs w:val="28"/>
          <w:lang w:val="ru-RU"/>
        </w:rPr>
        <w:t>бўлинма ходимлари томонидан</w:t>
      </w:r>
      <w:r w:rsidRPr="00C06657">
        <w:rPr>
          <w:sz w:val="28"/>
          <w:szCs w:val="28"/>
          <w:lang w:val="uz-Cyrl-UZ"/>
        </w:rPr>
        <w:t xml:space="preserve"> </w:t>
      </w:r>
      <w:r w:rsidR="007269FD" w:rsidRPr="00C06657">
        <w:rPr>
          <w:sz w:val="28"/>
          <w:szCs w:val="28"/>
          <w:lang w:val="uz-Cyrl-UZ"/>
        </w:rPr>
        <w:t>Бух</w:t>
      </w:r>
      <w:r w:rsidR="00DC44BE">
        <w:rPr>
          <w:sz w:val="28"/>
          <w:szCs w:val="28"/>
          <w:lang w:val="uz-Cyrl-UZ"/>
        </w:rPr>
        <w:t>оро шаҳар тиббиёт бирлашмаси ва</w:t>
      </w:r>
      <w:r w:rsidR="007269FD" w:rsidRPr="00C06657">
        <w:rPr>
          <w:sz w:val="28"/>
          <w:szCs w:val="28"/>
          <w:lang w:val="uz-Cyrl-UZ"/>
        </w:rPr>
        <w:t xml:space="preserve"> </w:t>
      </w:r>
      <w:r w:rsidR="00DC44BE">
        <w:rPr>
          <w:sz w:val="28"/>
          <w:szCs w:val="28"/>
          <w:lang w:val="uz-Cyrl-UZ"/>
        </w:rPr>
        <w:t>бирлашмага қарашли 8-ОП, 2-ОП,</w:t>
      </w:r>
      <w:r w:rsidR="007269FD" w:rsidRPr="00C06657">
        <w:rPr>
          <w:sz w:val="28"/>
          <w:szCs w:val="28"/>
          <w:lang w:val="uz-Cyrl-UZ"/>
        </w:rPr>
        <w:t xml:space="preserve"> 5-ОП</w:t>
      </w:r>
      <w:r w:rsidR="00DC44BE">
        <w:rPr>
          <w:sz w:val="28"/>
          <w:szCs w:val="28"/>
          <w:lang w:val="uz-Cyrl-UZ"/>
        </w:rPr>
        <w:t xml:space="preserve"> ва 6-ОП</w:t>
      </w:r>
      <w:r w:rsidR="00DD3D51" w:rsidRPr="00C06657">
        <w:rPr>
          <w:sz w:val="28"/>
          <w:szCs w:val="28"/>
          <w:lang w:val="uz-Cyrl-UZ"/>
        </w:rPr>
        <w:t xml:space="preserve">да </w:t>
      </w:r>
      <w:r w:rsidRPr="00C06657">
        <w:rPr>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311-сонли Қарор</w:t>
      </w:r>
      <w:r w:rsidRPr="00C06657">
        <w:rPr>
          <w:bCs/>
          <w:noProof/>
          <w:sz w:val="28"/>
          <w:szCs w:val="28"/>
          <w:lang w:val="uz-Cyrl-UZ"/>
        </w:rPr>
        <w:t xml:space="preserve"> ижроси</w:t>
      </w:r>
      <w:r w:rsidR="00CF6905" w:rsidRPr="00C06657">
        <w:rPr>
          <w:bCs/>
          <w:noProof/>
          <w:sz w:val="28"/>
          <w:szCs w:val="28"/>
          <w:lang w:val="uz-Cyrl-UZ"/>
        </w:rPr>
        <w:t>,</w:t>
      </w:r>
      <w:r w:rsidRPr="00C06657">
        <w:rPr>
          <w:bCs/>
          <w:noProof/>
          <w:sz w:val="28"/>
          <w:szCs w:val="28"/>
          <w:lang w:val="uz-Cyrl-UZ"/>
        </w:rPr>
        <w:t xml:space="preserve"> </w:t>
      </w:r>
      <w:r w:rsidR="00B71A95" w:rsidRPr="00C06657">
        <w:rPr>
          <w:sz w:val="28"/>
          <w:szCs w:val="28"/>
          <w:lang w:val="uz-Cyrl-UZ"/>
        </w:rPr>
        <w:t>Давлат тиббий суғуртаси</w:t>
      </w:r>
      <w:r w:rsidR="00CF6905" w:rsidRPr="00C06657">
        <w:rPr>
          <w:sz w:val="28"/>
          <w:szCs w:val="28"/>
          <w:lang w:val="uz-Cyrl-UZ"/>
        </w:rPr>
        <w:t xml:space="preserve"> жамғармаси билан тузилган шартнома шартларини бажарилиши, </w:t>
      </w:r>
      <w:r w:rsidR="001235B1" w:rsidRPr="00C06657">
        <w:rPr>
          <w:sz w:val="28"/>
          <w:szCs w:val="28"/>
          <w:lang w:val="uz-Cyrl-UZ"/>
        </w:rPr>
        <w:t>электрон дастурга маълумотларни киритилиш б</w:t>
      </w:r>
      <w:r w:rsidR="00B71A95" w:rsidRPr="00C06657">
        <w:rPr>
          <w:sz w:val="28"/>
          <w:szCs w:val="28"/>
          <w:lang w:val="uz-Cyrl-UZ"/>
        </w:rPr>
        <w:t>ўйича амалга оширилаётган ишлар</w:t>
      </w:r>
      <w:r w:rsidR="00CF6905" w:rsidRPr="00C06657">
        <w:rPr>
          <w:bCs/>
          <w:noProof/>
          <w:sz w:val="28"/>
          <w:szCs w:val="28"/>
          <w:lang w:val="uz-Cyrl-UZ"/>
        </w:rPr>
        <w:t xml:space="preserve"> </w:t>
      </w:r>
      <w:r w:rsidR="001235B1" w:rsidRPr="00C06657">
        <w:rPr>
          <w:bCs/>
          <w:noProof/>
          <w:sz w:val="28"/>
          <w:szCs w:val="28"/>
          <w:lang w:val="uz-Cyrl-UZ"/>
        </w:rPr>
        <w:t>ва</w:t>
      </w:r>
      <w:r w:rsidRPr="00C06657">
        <w:rPr>
          <w:bCs/>
          <w:noProof/>
          <w:sz w:val="28"/>
          <w:szCs w:val="28"/>
          <w:lang w:val="uz-Cyrl-UZ"/>
        </w:rPr>
        <w:t xml:space="preserve"> </w:t>
      </w:r>
      <w:r w:rsidR="001235B1" w:rsidRPr="00C06657">
        <w:rPr>
          <w:bCs/>
          <w:noProof/>
          <w:sz w:val="28"/>
          <w:szCs w:val="28"/>
          <w:lang w:val="uz-Cyrl-UZ"/>
        </w:rPr>
        <w:t>Ўзбекистон Республикаси Соғлиқни сақлаш вазирл</w:t>
      </w:r>
      <w:r w:rsidR="00DC44BE">
        <w:rPr>
          <w:bCs/>
          <w:noProof/>
          <w:sz w:val="28"/>
          <w:szCs w:val="28"/>
          <w:lang w:val="uz-Cyrl-UZ"/>
        </w:rPr>
        <w:t>игининг 2025 йил 14 мартдаги 67-</w:t>
      </w:r>
      <w:r w:rsidR="001235B1" w:rsidRPr="00C06657">
        <w:rPr>
          <w:bCs/>
          <w:noProof/>
          <w:sz w:val="28"/>
          <w:szCs w:val="28"/>
          <w:lang w:val="uz-Cyrl-UZ"/>
        </w:rPr>
        <w:t>А-сонли бўйру</w:t>
      </w:r>
      <w:r w:rsidR="00177EA5" w:rsidRPr="00C06657">
        <w:rPr>
          <w:bCs/>
          <w:noProof/>
          <w:sz w:val="28"/>
          <w:szCs w:val="28"/>
          <w:lang w:val="uz-Cyrl-UZ"/>
        </w:rPr>
        <w:t>ғи</w:t>
      </w:r>
      <w:r w:rsidR="001235B1" w:rsidRPr="00C06657">
        <w:rPr>
          <w:bCs/>
          <w:noProof/>
          <w:sz w:val="28"/>
          <w:szCs w:val="28"/>
          <w:lang w:val="uz-Cyrl-UZ"/>
        </w:rPr>
        <w:t>га</w:t>
      </w:r>
      <w:r w:rsidR="00B71A95" w:rsidRPr="00C06657">
        <w:rPr>
          <w:bCs/>
          <w:noProof/>
          <w:sz w:val="28"/>
          <w:szCs w:val="28"/>
          <w:lang w:val="uz-Cyrl-UZ"/>
        </w:rPr>
        <w:t xml:space="preserve"> мувофиқ</w:t>
      </w:r>
      <w:r w:rsidR="00177EA5" w:rsidRPr="00C06657">
        <w:rPr>
          <w:bCs/>
          <w:noProof/>
          <w:sz w:val="28"/>
          <w:szCs w:val="28"/>
          <w:lang w:val="uz-Cyrl-UZ"/>
        </w:rPr>
        <w:t>,</w:t>
      </w:r>
      <w:r w:rsidR="00B71A95" w:rsidRPr="00C06657">
        <w:rPr>
          <w:bCs/>
          <w:noProof/>
          <w:sz w:val="28"/>
          <w:szCs w:val="28"/>
          <w:lang w:val="uz-Cyrl-UZ"/>
        </w:rPr>
        <w:t xml:space="preserve"> шунингдек</w:t>
      </w:r>
      <w:r w:rsidR="00E65565" w:rsidRPr="00C06657">
        <w:rPr>
          <w:bCs/>
          <w:noProof/>
          <w:sz w:val="28"/>
          <w:szCs w:val="28"/>
          <w:lang w:val="uz-Cyrl-UZ"/>
        </w:rPr>
        <w:t>,</w:t>
      </w:r>
      <w:r w:rsidR="001235B1" w:rsidRPr="00C06657">
        <w:rPr>
          <w:bCs/>
          <w:noProof/>
          <w:sz w:val="28"/>
          <w:szCs w:val="28"/>
          <w:lang w:val="uz-Cyrl-UZ"/>
        </w:rPr>
        <w:t xml:space="preserve"> </w:t>
      </w:r>
      <w:r w:rsidRPr="00C06657">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w:t>
      </w:r>
      <w:r w:rsidR="00EE29D6" w:rsidRPr="00C06657">
        <w:rPr>
          <w:bCs/>
          <w:noProof/>
          <w:sz w:val="28"/>
          <w:szCs w:val="28"/>
          <w:lang w:val="uz-Cyrl-UZ"/>
        </w:rPr>
        <w:t>атларнинг юритилиши, ташхислаш-даволаш</w:t>
      </w:r>
      <w:r w:rsidRPr="00C06657">
        <w:rPr>
          <w:bCs/>
          <w:noProof/>
          <w:sz w:val="28"/>
          <w:szCs w:val="28"/>
          <w:lang w:val="uz-Cyrl-UZ"/>
        </w:rPr>
        <w:t xml:space="preserve"> стандарт</w:t>
      </w:r>
      <w:r w:rsidR="00EE29D6" w:rsidRPr="00C06657">
        <w:rPr>
          <w:bCs/>
          <w:noProof/>
          <w:sz w:val="28"/>
          <w:szCs w:val="28"/>
          <w:lang w:val="uz-Cyrl-UZ"/>
        </w:rPr>
        <w:t>и</w:t>
      </w:r>
      <w:r w:rsidRPr="00C06657">
        <w:rPr>
          <w:bCs/>
          <w:noProof/>
          <w:sz w:val="28"/>
          <w:szCs w:val="28"/>
          <w:lang w:val="uz-Cyrl-UZ"/>
        </w:rPr>
        <w:t xml:space="preserve"> ва </w:t>
      </w:r>
      <w:r w:rsidR="00EE29D6" w:rsidRPr="00C06657">
        <w:rPr>
          <w:bCs/>
          <w:noProof/>
          <w:sz w:val="28"/>
          <w:szCs w:val="28"/>
          <w:lang w:val="uz-Cyrl-UZ"/>
        </w:rPr>
        <w:t xml:space="preserve">клиник </w:t>
      </w:r>
      <w:r w:rsidRPr="00C06657">
        <w:rPr>
          <w:bCs/>
          <w:noProof/>
          <w:sz w:val="28"/>
          <w:szCs w:val="28"/>
          <w:lang w:val="uz-Cyrl-UZ"/>
        </w:rPr>
        <w:t>протоколлар асосида даволашнинг йўлга қўйилганлиги ва уларни ўз вақтида Жамғармага топширилиш</w:t>
      </w:r>
      <w:r w:rsidR="00EE29D6" w:rsidRPr="00C06657">
        <w:rPr>
          <w:bCs/>
          <w:noProof/>
          <w:sz w:val="28"/>
          <w:szCs w:val="28"/>
          <w:lang w:val="uz-Cyrl-UZ"/>
        </w:rPr>
        <w:t>и</w:t>
      </w:r>
      <w:r w:rsidRPr="00C06657">
        <w:rPr>
          <w:bCs/>
          <w:noProof/>
          <w:sz w:val="28"/>
          <w:szCs w:val="28"/>
          <w:lang w:val="uz-Cyrl-UZ"/>
        </w:rPr>
        <w:t xml:space="preserve"> юзасидан мониторинг </w:t>
      </w:r>
      <w:r w:rsidR="00630423" w:rsidRPr="00C06657">
        <w:rPr>
          <w:bCs/>
          <w:noProof/>
          <w:sz w:val="28"/>
          <w:szCs w:val="28"/>
          <w:lang w:val="uz-Cyrl-UZ"/>
        </w:rPr>
        <w:t>ишлари олиб борил</w:t>
      </w:r>
      <w:r w:rsidR="00614740" w:rsidRPr="00C06657">
        <w:rPr>
          <w:bCs/>
          <w:noProof/>
          <w:sz w:val="28"/>
          <w:szCs w:val="28"/>
          <w:lang w:val="uz-Cyrl-UZ"/>
        </w:rPr>
        <w:t>ди</w:t>
      </w:r>
      <w:r w:rsidR="001235B1" w:rsidRPr="00C06657">
        <w:rPr>
          <w:bCs/>
          <w:noProof/>
          <w:sz w:val="28"/>
          <w:szCs w:val="28"/>
          <w:lang w:val="uz-Cyrl-UZ"/>
        </w:rPr>
        <w:t>.</w:t>
      </w:r>
    </w:p>
    <w:p w14:paraId="10D8E846" w14:textId="3A726A40" w:rsidR="007A6BF6" w:rsidRPr="00C06657" w:rsidRDefault="007A6BF6" w:rsidP="00DC44BE">
      <w:pPr>
        <w:pStyle w:val="leading-8"/>
        <w:numPr>
          <w:ilvl w:val="0"/>
          <w:numId w:val="1"/>
        </w:numPr>
        <w:spacing w:before="0" w:beforeAutospacing="0" w:after="160" w:line="276" w:lineRule="auto"/>
        <w:ind w:left="-142" w:right="-204" w:firstLine="851"/>
        <w:jc w:val="both"/>
        <w:rPr>
          <w:bCs/>
          <w:noProof/>
          <w:sz w:val="28"/>
          <w:szCs w:val="28"/>
          <w:lang w:val="uz-Cyrl-UZ"/>
        </w:rPr>
      </w:pPr>
      <w:r w:rsidRPr="00C06657">
        <w:rPr>
          <w:noProof/>
          <w:sz w:val="28"/>
          <w:szCs w:val="28"/>
          <w:lang w:val="uz-Cyrl-UZ"/>
        </w:rPr>
        <w:t xml:space="preserve">Тасдиқланган режа асосида </w:t>
      </w:r>
      <w:r w:rsidR="00DD3D51" w:rsidRPr="00C06657">
        <w:rPr>
          <w:noProof/>
          <w:sz w:val="28"/>
          <w:szCs w:val="28"/>
          <w:lang w:val="uz-Cyrl-UZ"/>
        </w:rPr>
        <w:t xml:space="preserve">Бўлинма мутахассислари томонидан </w:t>
      </w:r>
      <w:r w:rsidR="00DC44BE">
        <w:rPr>
          <w:noProof/>
          <w:sz w:val="28"/>
          <w:szCs w:val="28"/>
          <w:lang w:val="uz-Cyrl-UZ"/>
        </w:rPr>
        <w:t>Вобкент туман ҳокимлигининг йиғилишлар залида</w:t>
      </w:r>
      <w:r w:rsidRPr="00C06657">
        <w:rPr>
          <w:noProof/>
          <w:sz w:val="28"/>
          <w:szCs w:val="28"/>
          <w:lang w:val="uz-Cyrl-UZ"/>
        </w:rPr>
        <w:t xml:space="preserve"> туман тиббиёт бирлашмаси </w:t>
      </w:r>
      <w:r w:rsidR="00DC44BE">
        <w:rPr>
          <w:noProof/>
          <w:sz w:val="28"/>
          <w:szCs w:val="28"/>
          <w:lang w:val="uz-Cyrl-UZ"/>
        </w:rPr>
        <w:t>раҳбарияти, тиббиёт ва маҳалла ходимлари</w:t>
      </w:r>
      <w:r w:rsidRPr="00C06657">
        <w:rPr>
          <w:noProof/>
          <w:sz w:val="28"/>
          <w:szCs w:val="28"/>
          <w:lang w:val="uz-Cyrl-UZ"/>
        </w:rPr>
        <w:t xml:space="preserve"> иштирокида Ўзбекистон Республикаси Президентининг ПҚ-311-сонли қарори мазмун ва моҳияти, тиббий суғурта</w:t>
      </w:r>
      <w:r w:rsidR="00DC44BE">
        <w:rPr>
          <w:noProof/>
          <w:sz w:val="28"/>
          <w:szCs w:val="28"/>
          <w:lang w:val="uz-Cyrl-UZ"/>
        </w:rPr>
        <w:t>си</w:t>
      </w:r>
      <w:r w:rsidRPr="00C06657">
        <w:rPr>
          <w:noProof/>
          <w:sz w:val="28"/>
          <w:szCs w:val="28"/>
          <w:lang w:val="uz-Cyrl-UZ"/>
        </w:rPr>
        <w:t xml:space="preserve">нинг афзалликлари, </w:t>
      </w:r>
      <w:r w:rsidR="00DC44BE">
        <w:rPr>
          <w:noProof/>
          <w:sz w:val="28"/>
          <w:szCs w:val="28"/>
          <w:lang w:val="uz-Cyrl-UZ"/>
        </w:rPr>
        <w:t xml:space="preserve">аҳамияти, </w:t>
      </w:r>
      <w:r w:rsidRPr="00C06657">
        <w:rPr>
          <w:noProof/>
          <w:sz w:val="28"/>
          <w:szCs w:val="28"/>
          <w:lang w:val="uz-Cyrl-UZ"/>
        </w:rPr>
        <w:t xml:space="preserve">қарор ижроси бўйича Давлат тиббий суғуртаси механизмларини жорий қилиш билан боғлиқ ислоҳотлар, </w:t>
      </w:r>
      <w:r w:rsidR="00653DE2">
        <w:rPr>
          <w:noProof/>
          <w:sz w:val="28"/>
          <w:szCs w:val="28"/>
          <w:lang w:val="uz-Cyrl-UZ"/>
        </w:rPr>
        <w:t xml:space="preserve">тиббиётни </w:t>
      </w:r>
      <w:r w:rsidRPr="00C06657">
        <w:rPr>
          <w:noProof/>
          <w:sz w:val="28"/>
          <w:szCs w:val="28"/>
          <w:lang w:val="uz-Cyrl-UZ"/>
        </w:rPr>
        <w:t>молиялаштиришн</w:t>
      </w:r>
      <w:r w:rsidR="00653DE2">
        <w:rPr>
          <w:noProof/>
          <w:sz w:val="28"/>
          <w:szCs w:val="28"/>
          <w:lang w:val="uz-Cyrl-UZ"/>
        </w:rPr>
        <w:t>и янги механизмини тадбиқ этиш</w:t>
      </w:r>
      <w:r w:rsidRPr="00C06657">
        <w:rPr>
          <w:noProof/>
          <w:sz w:val="28"/>
          <w:szCs w:val="28"/>
          <w:lang w:val="uz-Cyrl-UZ"/>
        </w:rPr>
        <w:t xml:space="preserve"> тўғрисида тарғибот ва ташвиқот ишлари олиб борилди.</w:t>
      </w:r>
    </w:p>
    <w:p w14:paraId="68765D88" w14:textId="38F4EC73" w:rsidR="008E2240" w:rsidRPr="00C06657" w:rsidRDefault="007A6BF6" w:rsidP="00DC44BE">
      <w:pPr>
        <w:pStyle w:val="leading-8"/>
        <w:numPr>
          <w:ilvl w:val="0"/>
          <w:numId w:val="1"/>
        </w:numPr>
        <w:spacing w:before="0" w:beforeAutospacing="0" w:after="160" w:line="276" w:lineRule="auto"/>
        <w:ind w:left="-142" w:right="-204" w:firstLine="851"/>
        <w:jc w:val="both"/>
        <w:rPr>
          <w:sz w:val="28"/>
          <w:szCs w:val="28"/>
          <w:lang w:val="uz-Cyrl-UZ"/>
        </w:rPr>
      </w:pPr>
      <w:r w:rsidRPr="00C06657">
        <w:rPr>
          <w:noProof/>
          <w:sz w:val="28"/>
          <w:szCs w:val="28"/>
          <w:lang w:val="uz-Cyrl-UZ"/>
        </w:rPr>
        <w:t xml:space="preserve">Бухоро </w:t>
      </w:r>
      <w:r w:rsidR="00653DE2">
        <w:rPr>
          <w:noProof/>
          <w:sz w:val="28"/>
          <w:szCs w:val="28"/>
          <w:lang w:val="uz-Cyrl-UZ"/>
        </w:rPr>
        <w:t xml:space="preserve">шаҳар тиббиёт бирлашмасининг 5-ОПсида </w:t>
      </w:r>
      <w:r w:rsidRPr="00C06657">
        <w:rPr>
          <w:noProof/>
          <w:sz w:val="28"/>
          <w:szCs w:val="28"/>
          <w:lang w:val="uz-Cyrl-UZ"/>
        </w:rPr>
        <w:t xml:space="preserve">тиббиёт </w:t>
      </w:r>
      <w:r w:rsidR="00653DE2">
        <w:rPr>
          <w:noProof/>
          <w:sz w:val="28"/>
          <w:szCs w:val="28"/>
          <w:lang w:val="uz-Cyrl-UZ"/>
        </w:rPr>
        <w:t xml:space="preserve">ходимлари </w:t>
      </w:r>
      <w:r w:rsidRPr="00C06657">
        <w:rPr>
          <w:noProof/>
          <w:sz w:val="28"/>
          <w:szCs w:val="28"/>
          <w:lang w:val="uz-Cyrl-UZ"/>
        </w:rPr>
        <w:t xml:space="preserve">иштирокида Ўзбекистон Республикаси Президентининг ПҚ-311-сонли қарори мазмун ва моҳияти, тиббий суғуртанинг афзалликлари, </w:t>
      </w:r>
      <w:r w:rsidR="00653DE2">
        <w:rPr>
          <w:noProof/>
          <w:sz w:val="28"/>
          <w:szCs w:val="28"/>
          <w:lang w:val="uz-Cyrl-UZ"/>
        </w:rPr>
        <w:t xml:space="preserve">аҳамияти, </w:t>
      </w:r>
      <w:r w:rsidRPr="00C06657">
        <w:rPr>
          <w:noProof/>
          <w:sz w:val="28"/>
          <w:szCs w:val="28"/>
          <w:lang w:val="uz-Cyrl-UZ"/>
        </w:rPr>
        <w:t xml:space="preserve">қарор ижроси бўйича Давлат тиббий суғуртаси механизмларини жорий қилиш билан боғлиқ ислоҳотлар, </w:t>
      </w:r>
      <w:r w:rsidR="00653DE2">
        <w:rPr>
          <w:noProof/>
          <w:sz w:val="28"/>
          <w:szCs w:val="28"/>
          <w:lang w:val="uz-Cyrl-UZ"/>
        </w:rPr>
        <w:t xml:space="preserve">тиббиёт </w:t>
      </w:r>
      <w:r w:rsidRPr="00C06657">
        <w:rPr>
          <w:noProof/>
          <w:sz w:val="28"/>
          <w:szCs w:val="28"/>
          <w:lang w:val="uz-Cyrl-UZ"/>
        </w:rPr>
        <w:t>молиялаштиришни янги механи</w:t>
      </w:r>
      <w:r w:rsidR="00653DE2">
        <w:rPr>
          <w:noProof/>
          <w:sz w:val="28"/>
          <w:szCs w:val="28"/>
          <w:lang w:val="uz-Cyrl-UZ"/>
        </w:rPr>
        <w:t>змини тадбиқ этиш</w:t>
      </w:r>
      <w:r w:rsidRPr="00C06657">
        <w:rPr>
          <w:noProof/>
          <w:sz w:val="28"/>
          <w:szCs w:val="28"/>
          <w:lang w:val="uz-Cyrl-UZ"/>
        </w:rPr>
        <w:t xml:space="preserve"> тўғрисида тарғибот ва ташвиқот ишлари олиб борилди.</w:t>
      </w:r>
    </w:p>
    <w:p w14:paraId="09706A21" w14:textId="0061C46C" w:rsidR="007269FD" w:rsidRPr="00C06657" w:rsidRDefault="007269FD" w:rsidP="00DC44BE">
      <w:pPr>
        <w:pStyle w:val="leading-8"/>
        <w:numPr>
          <w:ilvl w:val="0"/>
          <w:numId w:val="1"/>
        </w:numPr>
        <w:spacing w:before="0" w:beforeAutospacing="0" w:after="160" w:line="276" w:lineRule="auto"/>
        <w:ind w:left="-142" w:right="-204" w:firstLine="851"/>
        <w:jc w:val="both"/>
        <w:rPr>
          <w:sz w:val="28"/>
          <w:szCs w:val="28"/>
          <w:lang w:val="uz-Cyrl-UZ"/>
        </w:rPr>
      </w:pPr>
      <w:r w:rsidRPr="00C06657">
        <w:rPr>
          <w:noProof/>
          <w:sz w:val="28"/>
          <w:szCs w:val="28"/>
          <w:lang w:val="uz-Cyrl-UZ"/>
        </w:rPr>
        <w:t>Когон шаҳар тиббиёт бирлашмасида</w:t>
      </w:r>
      <w:r w:rsidR="00D347EE" w:rsidRPr="00C06657">
        <w:rPr>
          <w:noProof/>
          <w:sz w:val="28"/>
          <w:szCs w:val="28"/>
          <w:lang w:val="uz-Cyrl-UZ"/>
        </w:rPr>
        <w:t xml:space="preserve"> ва </w:t>
      </w:r>
      <w:r w:rsidR="00653DE2">
        <w:rPr>
          <w:sz w:val="28"/>
          <w:szCs w:val="28"/>
          <w:lang w:val="uz-Cyrl-UZ"/>
        </w:rPr>
        <w:t xml:space="preserve">Вилоят </w:t>
      </w:r>
      <w:r w:rsidR="00D347EE" w:rsidRPr="00C06657">
        <w:rPr>
          <w:sz w:val="28"/>
          <w:szCs w:val="28"/>
          <w:lang w:val="uz-Cyrl-UZ"/>
        </w:rPr>
        <w:t>ихтисослашган болалар стоматология марказида ўтказилган мониторинг</w:t>
      </w:r>
      <w:r w:rsidR="00D347EE" w:rsidRPr="00C06657">
        <w:rPr>
          <w:noProof/>
          <w:sz w:val="28"/>
          <w:szCs w:val="28"/>
          <w:lang w:val="uz-Cyrl-UZ"/>
        </w:rPr>
        <w:t xml:space="preserve"> якунланди ва </w:t>
      </w:r>
      <w:r w:rsidRPr="00C06657">
        <w:rPr>
          <w:sz w:val="28"/>
          <w:szCs w:val="28"/>
          <w:lang w:val="uz-Cyrl-UZ"/>
        </w:rPr>
        <w:t>маълумотномаси тайёрлан</w:t>
      </w:r>
      <w:r w:rsidR="00D347EE" w:rsidRPr="00C06657">
        <w:rPr>
          <w:sz w:val="28"/>
          <w:szCs w:val="28"/>
          <w:lang w:val="uz-Cyrl-UZ"/>
        </w:rPr>
        <w:t>иб</w:t>
      </w:r>
      <w:r w:rsidR="00653DE2">
        <w:rPr>
          <w:sz w:val="28"/>
          <w:szCs w:val="28"/>
          <w:lang w:val="uz-Cyrl-UZ"/>
        </w:rPr>
        <w:t>,</w:t>
      </w:r>
      <w:r w:rsidR="00D347EE" w:rsidRPr="00C06657">
        <w:rPr>
          <w:sz w:val="28"/>
          <w:szCs w:val="28"/>
          <w:lang w:val="uz-Cyrl-UZ"/>
        </w:rPr>
        <w:t xml:space="preserve"> Марказий аппаратга юборилди.</w:t>
      </w:r>
    </w:p>
    <w:p w14:paraId="06BE197D" w14:textId="7705F37F" w:rsidR="008408F2" w:rsidRPr="00C06657" w:rsidRDefault="00D347EE" w:rsidP="00653DE2">
      <w:pPr>
        <w:ind w:left="-142" w:firstLine="851"/>
        <w:jc w:val="both"/>
        <w:rPr>
          <w:rFonts w:ascii="Times New Roman" w:hAnsi="Times New Roman" w:cs="Times New Roman"/>
          <w:sz w:val="28"/>
          <w:szCs w:val="28"/>
          <w:lang w:val="uz-Cyrl-UZ"/>
        </w:rPr>
      </w:pPr>
      <w:r w:rsidRPr="00C06657">
        <w:rPr>
          <w:rFonts w:ascii="Times New Roman" w:hAnsi="Times New Roman" w:cs="Times New Roman"/>
          <w:sz w:val="28"/>
          <w:szCs w:val="28"/>
          <w:lang w:val="uz-Cyrl-UZ"/>
        </w:rPr>
        <w:t>5</w:t>
      </w:r>
      <w:r w:rsidR="00EE29D6" w:rsidRPr="00C06657">
        <w:rPr>
          <w:rFonts w:ascii="Times New Roman" w:hAnsi="Times New Roman" w:cs="Times New Roman"/>
          <w:sz w:val="28"/>
          <w:szCs w:val="28"/>
          <w:lang w:val="uz-Cyrl-UZ"/>
        </w:rPr>
        <w:t>.</w:t>
      </w:r>
      <w:r w:rsidR="00EE29D6" w:rsidRPr="00C06657">
        <w:rPr>
          <w:rFonts w:ascii="Times New Roman" w:hAnsi="Times New Roman" w:cs="Times New Roman"/>
          <w:sz w:val="28"/>
          <w:szCs w:val="28"/>
          <w:lang w:val="uz-Cyrl-UZ"/>
        </w:rPr>
        <w:tab/>
      </w:r>
      <w:r w:rsidR="008408F2" w:rsidRPr="00C06657">
        <w:rPr>
          <w:rFonts w:ascii="Times New Roman" w:hAnsi="Times New Roman" w:cs="Times New Roman"/>
          <w:sz w:val="28"/>
          <w:szCs w:val="28"/>
          <w:lang w:val="uz-Cyrl-UZ"/>
        </w:rPr>
        <w:t xml:space="preserve"> Бухоро шаҳар тиббиёт </w:t>
      </w:r>
      <w:r w:rsidR="00653DE2">
        <w:rPr>
          <w:rFonts w:ascii="Times New Roman" w:hAnsi="Times New Roman" w:cs="Times New Roman"/>
          <w:sz w:val="28"/>
          <w:szCs w:val="28"/>
          <w:lang w:val="uz-Cyrl-UZ"/>
        </w:rPr>
        <w:t>бирлашмасига қарашли 8-ОП ва 2-</w:t>
      </w:r>
      <w:r w:rsidR="008408F2" w:rsidRPr="00C06657">
        <w:rPr>
          <w:rFonts w:ascii="Times New Roman" w:hAnsi="Times New Roman" w:cs="Times New Roman"/>
          <w:sz w:val="28"/>
          <w:szCs w:val="28"/>
          <w:lang w:val="uz-Cyrl-UZ"/>
        </w:rPr>
        <w:t>ОПда ўтка</w:t>
      </w:r>
      <w:r w:rsidR="00653DE2">
        <w:rPr>
          <w:rFonts w:ascii="Times New Roman" w:hAnsi="Times New Roman" w:cs="Times New Roman"/>
          <w:sz w:val="28"/>
          <w:szCs w:val="28"/>
          <w:lang w:val="uz-Cyrl-UZ"/>
        </w:rPr>
        <w:t xml:space="preserve">зилган мониторинг якунланди ва </w:t>
      </w:r>
      <w:r w:rsidR="008408F2" w:rsidRPr="00C06657">
        <w:rPr>
          <w:rFonts w:ascii="Times New Roman" w:hAnsi="Times New Roman" w:cs="Times New Roman"/>
          <w:sz w:val="28"/>
          <w:szCs w:val="28"/>
          <w:lang w:val="uz-Cyrl-UZ"/>
        </w:rPr>
        <w:t>маълумотномаси тайёрланди.</w:t>
      </w:r>
    </w:p>
    <w:p w14:paraId="29B40D0C" w14:textId="02051F34" w:rsidR="007269FD" w:rsidRPr="00C06657" w:rsidRDefault="00653DE2" w:rsidP="00DC44BE">
      <w:pPr>
        <w:ind w:left="-142"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6.</w:t>
      </w:r>
      <w:r>
        <w:rPr>
          <w:rFonts w:ascii="Times New Roman" w:hAnsi="Times New Roman" w:cs="Times New Roman"/>
          <w:sz w:val="28"/>
          <w:szCs w:val="28"/>
          <w:lang w:val="uz-Cyrl-UZ"/>
        </w:rPr>
        <w:tab/>
      </w:r>
      <w:r w:rsidR="007269FD" w:rsidRPr="00C06657">
        <w:rPr>
          <w:rFonts w:ascii="Times New Roman" w:hAnsi="Times New Roman" w:cs="Times New Roman"/>
          <w:sz w:val="28"/>
          <w:szCs w:val="28"/>
          <w:lang w:val="uz-Cyrl-UZ"/>
        </w:rPr>
        <w:t xml:space="preserve">Давлат тиббий суғуртаси механизмларининг Бухоро вилояти тиббиёт муассасаларида </w:t>
      </w:r>
      <w:r>
        <w:rPr>
          <w:rFonts w:ascii="Times New Roman" w:hAnsi="Times New Roman" w:cs="Times New Roman"/>
          <w:sz w:val="28"/>
          <w:szCs w:val="28"/>
          <w:lang w:val="uz-Cyrl-UZ"/>
        </w:rPr>
        <w:t>жорий этилиши натижалари бўйича</w:t>
      </w:r>
      <w:r w:rsidR="007269FD" w:rsidRPr="00C06657">
        <w:rPr>
          <w:rFonts w:ascii="Times New Roman" w:hAnsi="Times New Roman" w:cs="Times New Roman"/>
          <w:sz w:val="28"/>
          <w:szCs w:val="28"/>
          <w:lang w:val="uz-Cyrl-UZ"/>
        </w:rPr>
        <w:t xml:space="preserve"> йи</w:t>
      </w:r>
      <w:r>
        <w:rPr>
          <w:rFonts w:ascii="Times New Roman" w:hAnsi="Times New Roman" w:cs="Times New Roman"/>
          <w:sz w:val="28"/>
          <w:szCs w:val="28"/>
          <w:lang w:val="uz-Cyrl-UZ"/>
        </w:rPr>
        <w:t>ллик сарҳ</w:t>
      </w:r>
      <w:r w:rsidR="007269FD" w:rsidRPr="00C06657">
        <w:rPr>
          <w:rFonts w:ascii="Times New Roman" w:hAnsi="Times New Roman" w:cs="Times New Roman"/>
          <w:sz w:val="28"/>
          <w:szCs w:val="28"/>
          <w:lang w:val="uz-Cyrl-UZ"/>
        </w:rPr>
        <w:t xml:space="preserve">исоби билан </w:t>
      </w:r>
      <w:r w:rsidR="007269FD" w:rsidRPr="00C06657">
        <w:rPr>
          <w:rFonts w:ascii="Times New Roman" w:hAnsi="Times New Roman" w:cs="Times New Roman"/>
          <w:sz w:val="28"/>
          <w:szCs w:val="28"/>
          <w:lang w:val="uz-Cyrl-UZ"/>
        </w:rPr>
        <w:lastRenderedPageBreak/>
        <w:t>ишланди</w:t>
      </w:r>
      <w:r w:rsidR="00D347EE" w:rsidRPr="00C06657">
        <w:rPr>
          <w:rFonts w:ascii="Times New Roman" w:hAnsi="Times New Roman" w:cs="Times New Roman"/>
          <w:sz w:val="28"/>
          <w:szCs w:val="28"/>
          <w:lang w:val="uz-Cyrl-UZ"/>
        </w:rPr>
        <w:t xml:space="preserve"> ва маълумот  тайёрланиб</w:t>
      </w:r>
      <w:r>
        <w:rPr>
          <w:rFonts w:ascii="Times New Roman" w:hAnsi="Times New Roman" w:cs="Times New Roman"/>
          <w:sz w:val="28"/>
          <w:szCs w:val="28"/>
          <w:lang w:val="uz-Cyrl-UZ"/>
        </w:rPr>
        <w:t>,</w:t>
      </w:r>
      <w:r w:rsidR="00D347EE" w:rsidRPr="00C06657">
        <w:rPr>
          <w:rFonts w:ascii="Times New Roman" w:hAnsi="Times New Roman" w:cs="Times New Roman"/>
          <w:sz w:val="28"/>
          <w:szCs w:val="28"/>
          <w:lang w:val="uz-Cyrl-UZ"/>
        </w:rPr>
        <w:t xml:space="preserve"> Марказий аппаратга </w:t>
      </w:r>
      <w:r>
        <w:rPr>
          <w:rFonts w:ascii="Times New Roman" w:hAnsi="Times New Roman" w:cs="Times New Roman"/>
          <w:sz w:val="28"/>
          <w:szCs w:val="28"/>
          <w:lang w:val="uz-Cyrl-UZ"/>
        </w:rPr>
        <w:t>тақдим қилинди</w:t>
      </w:r>
      <w:r w:rsidR="00D347EE" w:rsidRPr="00C06657">
        <w:rPr>
          <w:rFonts w:ascii="Times New Roman" w:hAnsi="Times New Roman" w:cs="Times New Roman"/>
          <w:sz w:val="28"/>
          <w:szCs w:val="28"/>
          <w:lang w:val="uz-Cyrl-UZ"/>
        </w:rPr>
        <w:t>.</w:t>
      </w:r>
    </w:p>
    <w:p w14:paraId="1423F254" w14:textId="3AA80AAD" w:rsidR="00CF53D4" w:rsidRPr="00C06657" w:rsidRDefault="008408F2" w:rsidP="00DC44BE">
      <w:pPr>
        <w:pStyle w:val="leading-8"/>
        <w:spacing w:after="160"/>
        <w:ind w:left="-142" w:right="-204" w:firstLine="851"/>
        <w:jc w:val="both"/>
        <w:rPr>
          <w:sz w:val="28"/>
          <w:szCs w:val="28"/>
          <w:lang w:val="uz-Cyrl-UZ"/>
        </w:rPr>
      </w:pPr>
      <w:r w:rsidRPr="00C06657">
        <w:rPr>
          <w:sz w:val="28"/>
          <w:szCs w:val="28"/>
          <w:lang w:val="uz-Cyrl-UZ"/>
        </w:rPr>
        <w:t>7</w:t>
      </w:r>
      <w:r w:rsidR="00D347EE" w:rsidRPr="00C06657">
        <w:rPr>
          <w:sz w:val="28"/>
          <w:szCs w:val="28"/>
          <w:lang w:val="uz-Cyrl-UZ"/>
        </w:rPr>
        <w:t xml:space="preserve">. </w:t>
      </w:r>
      <w:r w:rsidR="00EF5E14" w:rsidRPr="00C06657">
        <w:rPr>
          <w:sz w:val="28"/>
          <w:szCs w:val="28"/>
          <w:lang w:val="uz-Cyrl-UZ"/>
        </w:rPr>
        <w:t xml:space="preserve">Бухоро </w:t>
      </w:r>
      <w:r w:rsidR="00653DE2">
        <w:rPr>
          <w:sz w:val="28"/>
          <w:szCs w:val="28"/>
          <w:lang w:val="uz-Cyrl-UZ"/>
        </w:rPr>
        <w:t>Давлат Тиббиёт Институтининг йиғ</w:t>
      </w:r>
      <w:r w:rsidR="00EF5E14" w:rsidRPr="00C06657">
        <w:rPr>
          <w:sz w:val="28"/>
          <w:szCs w:val="28"/>
          <w:lang w:val="uz-Cyrl-UZ"/>
        </w:rPr>
        <w:t xml:space="preserve">илишлар залида Тиббиёт Институти юқори курс талабалари иштирокида Ўзбекистон Республикаси Президентининг ПҚ-311-сонли қарори мазмун ва моҳияти, тиббий суғуртанинг афзалликлари, </w:t>
      </w:r>
      <w:r w:rsidR="00653DE2">
        <w:rPr>
          <w:sz w:val="28"/>
          <w:szCs w:val="28"/>
          <w:lang w:val="uz-Cyrl-UZ"/>
        </w:rPr>
        <w:t xml:space="preserve">аҳамияти, </w:t>
      </w:r>
      <w:r w:rsidR="00EF5E14" w:rsidRPr="00C06657">
        <w:rPr>
          <w:sz w:val="28"/>
          <w:szCs w:val="28"/>
          <w:lang w:val="uz-Cyrl-UZ"/>
        </w:rPr>
        <w:t>қарор ижроси бўйича Давлат тиббий суғуртаси механизмларини жорий қ</w:t>
      </w:r>
      <w:r w:rsidR="00653DE2">
        <w:rPr>
          <w:sz w:val="28"/>
          <w:szCs w:val="28"/>
          <w:lang w:val="uz-Cyrl-UZ"/>
        </w:rPr>
        <w:t>илиш билан боғлиқ ислоҳотлар, аҳ</w:t>
      </w:r>
      <w:r w:rsidR="00EF5E14" w:rsidRPr="00C06657">
        <w:rPr>
          <w:sz w:val="28"/>
          <w:szCs w:val="28"/>
          <w:lang w:val="uz-Cyrl-UZ"/>
        </w:rPr>
        <w:t>олига кафолатланган пакет доираси</w:t>
      </w:r>
      <w:r w:rsidR="00653DE2">
        <w:rPr>
          <w:sz w:val="28"/>
          <w:szCs w:val="28"/>
          <w:lang w:val="uz-Cyrl-UZ"/>
        </w:rPr>
        <w:t>да бепул тиббий хизмат кўрсатиш</w:t>
      </w:r>
      <w:r w:rsidR="00EF5E14" w:rsidRPr="00C06657">
        <w:rPr>
          <w:sz w:val="28"/>
          <w:szCs w:val="28"/>
          <w:lang w:val="uz-Cyrl-UZ"/>
        </w:rPr>
        <w:t xml:space="preserve"> тўғрисида тарғибот ва ташвиқот ишлари олиб бор</w:t>
      </w:r>
      <w:r w:rsidR="00653DE2">
        <w:rPr>
          <w:sz w:val="28"/>
          <w:szCs w:val="28"/>
          <w:lang w:val="uz-Cyrl-UZ"/>
        </w:rPr>
        <w:t>илди.</w:t>
      </w:r>
    </w:p>
    <w:p w14:paraId="648DDEF4" w14:textId="4BBC8793" w:rsidR="002C2D0A" w:rsidRPr="00C06657" w:rsidRDefault="008408F2" w:rsidP="00DC44BE">
      <w:pPr>
        <w:pStyle w:val="11"/>
        <w:spacing w:before="240" w:line="240" w:lineRule="auto"/>
        <w:ind w:left="-142" w:right="-204" w:firstLine="851"/>
        <w:jc w:val="both"/>
        <w:rPr>
          <w:sz w:val="28"/>
          <w:szCs w:val="28"/>
          <w:lang w:val="uz-Cyrl-UZ"/>
        </w:rPr>
      </w:pPr>
      <w:r w:rsidRPr="00C06657">
        <w:rPr>
          <w:noProof/>
          <w:sz w:val="28"/>
          <w:szCs w:val="28"/>
          <w:lang w:val="uz-Cyrl-UZ"/>
        </w:rPr>
        <w:t>8</w:t>
      </w:r>
      <w:r w:rsidR="00EE29D6" w:rsidRPr="00C06657">
        <w:rPr>
          <w:noProof/>
          <w:sz w:val="28"/>
          <w:szCs w:val="28"/>
          <w:lang w:val="uz-Cyrl-UZ"/>
        </w:rPr>
        <w:t>.</w:t>
      </w:r>
      <w:r w:rsidR="00EE29D6" w:rsidRPr="00C06657">
        <w:rPr>
          <w:noProof/>
          <w:sz w:val="28"/>
          <w:szCs w:val="28"/>
          <w:lang w:val="uz-Cyrl-UZ"/>
        </w:rPr>
        <w:tab/>
      </w:r>
      <w:r w:rsidR="00954281" w:rsidRPr="00C06657">
        <w:rPr>
          <w:noProof/>
          <w:sz w:val="28"/>
          <w:szCs w:val="28"/>
          <w:lang w:val="uz-Cyrl-UZ"/>
        </w:rPr>
        <w:t xml:space="preserve">Муассасаларнинг </w:t>
      </w:r>
      <w:r w:rsidR="0049080C" w:rsidRPr="00C06657">
        <w:rPr>
          <w:noProof/>
          <w:sz w:val="28"/>
          <w:szCs w:val="28"/>
          <w:lang w:val="uz-Cyrl-UZ"/>
        </w:rPr>
        <w:t>я</w:t>
      </w:r>
      <w:r w:rsidR="00653DE2">
        <w:rPr>
          <w:noProof/>
          <w:sz w:val="28"/>
          <w:szCs w:val="28"/>
          <w:lang w:val="uz-Cyrl-UZ"/>
        </w:rPr>
        <w:t>нварь ойи даволанган</w:t>
      </w:r>
      <w:r w:rsidR="0049080C" w:rsidRPr="00C06657">
        <w:rPr>
          <w:noProof/>
          <w:sz w:val="28"/>
          <w:szCs w:val="28"/>
          <w:lang w:val="uz-Cyrl-UZ"/>
        </w:rPr>
        <w:t xml:space="preserve"> ва глобал ҳолат </w:t>
      </w:r>
      <w:r w:rsidR="007E24F0" w:rsidRPr="00C06657">
        <w:rPr>
          <w:noProof/>
          <w:sz w:val="28"/>
          <w:szCs w:val="28"/>
          <w:lang w:val="uz-Cyrl-UZ"/>
        </w:rPr>
        <w:t>бўйича</w:t>
      </w:r>
      <w:r w:rsidR="008E2240" w:rsidRPr="00C06657">
        <w:rPr>
          <w:noProof/>
          <w:sz w:val="28"/>
          <w:szCs w:val="28"/>
          <w:lang w:val="uz-Cyrl-UZ"/>
        </w:rPr>
        <w:t xml:space="preserve"> </w:t>
      </w:r>
      <w:r w:rsidR="0049080C" w:rsidRPr="00C06657">
        <w:rPr>
          <w:noProof/>
          <w:sz w:val="28"/>
          <w:szCs w:val="28"/>
          <w:lang w:val="uz-Cyrl-UZ"/>
        </w:rPr>
        <w:t>5-</w:t>
      </w:r>
      <w:r w:rsidR="00952563" w:rsidRPr="00C06657">
        <w:rPr>
          <w:noProof/>
          <w:sz w:val="28"/>
          <w:szCs w:val="28"/>
          <w:lang w:val="uz-Cyrl-UZ"/>
        </w:rPr>
        <w:t>15</w:t>
      </w:r>
      <w:r w:rsidR="007E24F0" w:rsidRPr="00C06657">
        <w:rPr>
          <w:noProof/>
          <w:sz w:val="28"/>
          <w:szCs w:val="28"/>
          <w:lang w:val="uz-Cyrl-UZ"/>
        </w:rPr>
        <w:t xml:space="preserve">% маблағлари учун </w:t>
      </w:r>
      <w:r w:rsidR="00087F70" w:rsidRPr="00C06657">
        <w:rPr>
          <w:noProof/>
          <w:sz w:val="28"/>
          <w:szCs w:val="28"/>
          <w:lang w:val="uz-Cyrl-UZ"/>
        </w:rPr>
        <w:t>сертификатлар тайёрланди</w:t>
      </w:r>
      <w:r w:rsidR="0049080C" w:rsidRPr="00C06657">
        <w:rPr>
          <w:noProof/>
          <w:sz w:val="28"/>
          <w:szCs w:val="28"/>
          <w:lang w:val="uz-Cyrl-UZ" w:eastAsia="ru-RU"/>
        </w:rPr>
        <w:t xml:space="preserve"> ва</w:t>
      </w:r>
      <w:r w:rsidR="00E924B8" w:rsidRPr="00C06657">
        <w:rPr>
          <w:noProof/>
          <w:sz w:val="28"/>
          <w:szCs w:val="28"/>
          <w:lang w:val="uz-Cyrl-UZ" w:eastAsia="ru-RU"/>
        </w:rPr>
        <w:t xml:space="preserve"> </w:t>
      </w:r>
      <w:r w:rsidR="00C20ACE" w:rsidRPr="00C06657">
        <w:rPr>
          <w:noProof/>
          <w:sz w:val="28"/>
          <w:szCs w:val="28"/>
          <w:lang w:val="uz-Cyrl-UZ" w:eastAsia="ru-RU"/>
        </w:rPr>
        <w:t>илова</w:t>
      </w:r>
      <w:r w:rsidR="0049080C" w:rsidRPr="00C06657">
        <w:rPr>
          <w:noProof/>
          <w:sz w:val="28"/>
          <w:szCs w:val="28"/>
          <w:lang w:val="uz-Cyrl-UZ" w:eastAsia="ru-RU"/>
        </w:rPr>
        <w:t>лар терилди</w:t>
      </w:r>
      <w:r w:rsidR="007A6BF6" w:rsidRPr="00C06657">
        <w:rPr>
          <w:noProof/>
          <w:sz w:val="28"/>
          <w:szCs w:val="28"/>
          <w:lang w:val="uz-Cyrl-UZ"/>
        </w:rPr>
        <w:t xml:space="preserve"> тўлов топшириқномалари Узасбо дастурига киритилди</w:t>
      </w:r>
      <w:r w:rsidR="00D347EE" w:rsidRPr="00C06657">
        <w:rPr>
          <w:noProof/>
          <w:sz w:val="28"/>
          <w:szCs w:val="28"/>
          <w:lang w:val="uz-Cyrl-UZ"/>
        </w:rPr>
        <w:t>.</w:t>
      </w:r>
    </w:p>
    <w:p w14:paraId="6B554380" w14:textId="55083174" w:rsidR="007E24F0" w:rsidRPr="00C06657" w:rsidRDefault="008408F2" w:rsidP="0033507B">
      <w:pPr>
        <w:pStyle w:val="11"/>
        <w:spacing w:before="240" w:after="160" w:line="240" w:lineRule="auto"/>
        <w:ind w:left="-142" w:right="-204" w:firstLine="851"/>
        <w:jc w:val="both"/>
        <w:rPr>
          <w:noProof/>
          <w:sz w:val="28"/>
          <w:szCs w:val="28"/>
          <w:lang w:val="uz-Cyrl-UZ" w:eastAsia="ru-RU"/>
        </w:rPr>
      </w:pPr>
      <w:r w:rsidRPr="00C06657">
        <w:rPr>
          <w:noProof/>
          <w:lang w:val="uz-Cyrl-UZ"/>
        </w:rPr>
        <w:t>9</w:t>
      </w:r>
      <w:r w:rsidR="00653DE2">
        <w:rPr>
          <w:noProof/>
          <w:lang w:val="uz-Cyrl-UZ"/>
        </w:rPr>
        <w:t>.</w:t>
      </w:r>
      <w:r w:rsidR="00653DE2">
        <w:rPr>
          <w:noProof/>
          <w:lang w:val="uz-Cyrl-UZ"/>
        </w:rPr>
        <w:tab/>
      </w:r>
      <w:r w:rsidR="00653DE2">
        <w:rPr>
          <w:noProof/>
          <w:sz w:val="28"/>
          <w:szCs w:val="28"/>
          <w:lang w:val="uz-Cyrl-UZ"/>
        </w:rPr>
        <w:t>Бўлинма мутахассилари</w:t>
      </w:r>
      <w:r w:rsidR="0049080C" w:rsidRPr="00C06657">
        <w:rPr>
          <w:noProof/>
          <w:sz w:val="28"/>
          <w:szCs w:val="28"/>
          <w:lang w:val="uz-Cyrl-UZ"/>
        </w:rPr>
        <w:t xml:space="preserve"> </w:t>
      </w:r>
      <w:r w:rsidR="007269FD" w:rsidRPr="00C06657">
        <w:rPr>
          <w:noProof/>
          <w:sz w:val="28"/>
          <w:szCs w:val="28"/>
          <w:lang w:val="uz-Cyrl-UZ" w:eastAsia="ru-RU"/>
        </w:rPr>
        <w:t>Давлат тиббий суғуртаси жамғармасининг 28.01.2026 йилдаги "Ўзбекистон Респуликаси Президентининг 20.01.2026 йилда ПҚ-19-сонли қарорини ижросини таъминлаш тўғрисида"ги 121-сонли буйруғига асосан "Бирга ҳаётни сақлаймиз" миллий донорлик акцияси доир</w:t>
      </w:r>
      <w:r w:rsidR="00D347EE" w:rsidRPr="00C06657">
        <w:rPr>
          <w:noProof/>
          <w:sz w:val="28"/>
          <w:szCs w:val="28"/>
          <w:lang w:val="uz-Cyrl-UZ" w:eastAsia="ru-RU"/>
        </w:rPr>
        <w:t>а</w:t>
      </w:r>
      <w:r w:rsidR="007269FD" w:rsidRPr="00C06657">
        <w:rPr>
          <w:noProof/>
          <w:sz w:val="28"/>
          <w:szCs w:val="28"/>
          <w:lang w:val="uz-Cyrl-UZ" w:eastAsia="ru-RU"/>
        </w:rPr>
        <w:t>сида қон донорлиги тадбирид</w:t>
      </w:r>
      <w:r w:rsidR="00D347EE" w:rsidRPr="00C06657">
        <w:rPr>
          <w:noProof/>
          <w:sz w:val="28"/>
          <w:szCs w:val="28"/>
          <w:lang w:val="uz-Cyrl-UZ" w:eastAsia="ru-RU"/>
        </w:rPr>
        <w:t>а</w:t>
      </w:r>
      <w:r w:rsidR="007269FD" w:rsidRPr="00C06657">
        <w:rPr>
          <w:noProof/>
          <w:sz w:val="28"/>
          <w:szCs w:val="28"/>
          <w:lang w:val="uz-Cyrl-UZ" w:eastAsia="ru-RU"/>
        </w:rPr>
        <w:t xml:space="preserve"> қатнашдилар.</w:t>
      </w:r>
    </w:p>
    <w:p w14:paraId="23DD1FC3" w14:textId="4277BF61" w:rsidR="008E2240" w:rsidRPr="00653DE2" w:rsidRDefault="008408F2" w:rsidP="0033507B">
      <w:pPr>
        <w:pStyle w:val="a4"/>
        <w:ind w:left="-142" w:right="-204" w:firstLine="851"/>
        <w:jc w:val="both"/>
        <w:rPr>
          <w:rFonts w:ascii="Times New Roman" w:hAnsi="Times New Roman" w:cs="Times New Roman"/>
          <w:noProof/>
          <w:sz w:val="28"/>
          <w:szCs w:val="28"/>
          <w:lang w:val="uz-Cyrl-UZ"/>
        </w:rPr>
      </w:pPr>
      <w:r w:rsidRPr="00C06657">
        <w:rPr>
          <w:rFonts w:ascii="Times New Roman" w:hAnsi="Times New Roman" w:cs="Times New Roman"/>
          <w:noProof/>
          <w:sz w:val="28"/>
          <w:szCs w:val="28"/>
          <w:lang w:val="uz-Cyrl-UZ" w:eastAsia="ru-RU"/>
        </w:rPr>
        <w:t>10</w:t>
      </w:r>
      <w:r w:rsidR="00653DE2">
        <w:rPr>
          <w:rFonts w:ascii="Times New Roman" w:hAnsi="Times New Roman" w:cs="Times New Roman"/>
          <w:noProof/>
          <w:sz w:val="28"/>
          <w:szCs w:val="28"/>
          <w:lang w:val="uz-Cyrl-UZ" w:eastAsia="ru-RU"/>
        </w:rPr>
        <w:t>.</w:t>
      </w:r>
      <w:r w:rsidR="00653DE2">
        <w:rPr>
          <w:rFonts w:ascii="Times New Roman" w:hAnsi="Times New Roman" w:cs="Times New Roman"/>
          <w:noProof/>
          <w:sz w:val="28"/>
          <w:szCs w:val="28"/>
          <w:lang w:val="uz-Cyrl-UZ" w:eastAsia="ru-RU"/>
        </w:rPr>
        <w:tab/>
      </w:r>
      <w:r w:rsidR="008E2240" w:rsidRPr="00C06657">
        <w:rPr>
          <w:rFonts w:ascii="Times New Roman" w:hAnsi="Times New Roman" w:cs="Times New Roman"/>
          <w:noProof/>
          <w:sz w:val="28"/>
          <w:szCs w:val="28"/>
          <w:lang w:val="uz-Cyrl-UZ" w:eastAsia="ru-RU"/>
        </w:rPr>
        <w:t>М</w:t>
      </w:r>
      <w:r w:rsidR="00EF5E14" w:rsidRPr="00C06657">
        <w:rPr>
          <w:rFonts w:ascii="Times New Roman" w:hAnsi="Times New Roman" w:cs="Times New Roman"/>
          <w:noProof/>
          <w:sz w:val="28"/>
          <w:szCs w:val="28"/>
          <w:lang w:val="uz-Cyrl-UZ" w:eastAsia="ru-RU"/>
        </w:rPr>
        <w:t>арка</w:t>
      </w:r>
      <w:r w:rsidR="00653DE2">
        <w:rPr>
          <w:rFonts w:ascii="Times New Roman" w:hAnsi="Times New Roman" w:cs="Times New Roman"/>
          <w:noProof/>
          <w:sz w:val="28"/>
          <w:szCs w:val="28"/>
          <w:lang w:val="uz-Cyrl-UZ" w:eastAsia="ru-RU"/>
        </w:rPr>
        <w:t>зий аппарат томонидан берилган касаллик гуруҳлари</w:t>
      </w:r>
      <w:r w:rsidR="00EF5E14" w:rsidRPr="00C06657">
        <w:rPr>
          <w:rFonts w:ascii="Times New Roman" w:hAnsi="Times New Roman" w:cs="Times New Roman"/>
          <w:noProof/>
          <w:sz w:val="28"/>
          <w:szCs w:val="28"/>
          <w:lang w:val="uz-Cyrl-UZ" w:eastAsia="ru-RU"/>
        </w:rPr>
        <w:t xml:space="preserve"> КЗГ буйича </w:t>
      </w:r>
      <w:r w:rsidR="00653DE2">
        <w:rPr>
          <w:rFonts w:ascii="Times New Roman" w:hAnsi="Times New Roman" w:cs="Times New Roman"/>
          <w:noProof/>
          <w:sz w:val="28"/>
          <w:szCs w:val="28"/>
          <w:lang w:val="uz-Cyrl-UZ" w:eastAsia="ru-RU"/>
        </w:rPr>
        <w:t>16-илованинг (2025 йил) йиллик ҳ</w:t>
      </w:r>
      <w:r w:rsidR="00EF5E14" w:rsidRPr="00C06657">
        <w:rPr>
          <w:rFonts w:ascii="Times New Roman" w:hAnsi="Times New Roman" w:cs="Times New Roman"/>
          <w:noProof/>
          <w:sz w:val="28"/>
          <w:szCs w:val="28"/>
          <w:lang w:val="uz-Cyrl-UZ" w:eastAsia="ru-RU"/>
        </w:rPr>
        <w:t>исоботи билан ишланди</w:t>
      </w:r>
      <w:r w:rsidR="00D347EE" w:rsidRPr="00C06657">
        <w:rPr>
          <w:rFonts w:ascii="Times New Roman" w:hAnsi="Times New Roman" w:cs="Times New Roman"/>
          <w:noProof/>
          <w:sz w:val="28"/>
          <w:szCs w:val="28"/>
          <w:lang w:val="uz-Cyrl-UZ" w:eastAsia="ru-RU"/>
        </w:rPr>
        <w:t xml:space="preserve"> ва тайёрланиб</w:t>
      </w:r>
      <w:r w:rsidR="00653DE2">
        <w:rPr>
          <w:rFonts w:ascii="Times New Roman" w:hAnsi="Times New Roman" w:cs="Times New Roman"/>
          <w:noProof/>
          <w:sz w:val="28"/>
          <w:szCs w:val="28"/>
          <w:lang w:val="uz-Cyrl-UZ" w:eastAsia="ru-RU"/>
        </w:rPr>
        <w:t>,</w:t>
      </w:r>
      <w:r w:rsidR="00D347EE" w:rsidRPr="00C06657">
        <w:rPr>
          <w:rFonts w:ascii="Times New Roman" w:hAnsi="Times New Roman" w:cs="Times New Roman"/>
          <w:noProof/>
          <w:sz w:val="28"/>
          <w:szCs w:val="28"/>
          <w:lang w:val="uz-Cyrl-UZ" w:eastAsia="ru-RU"/>
        </w:rPr>
        <w:t xml:space="preserve"> Марказий аппаратга </w:t>
      </w:r>
      <w:r w:rsidR="00653DE2">
        <w:rPr>
          <w:rFonts w:ascii="Times New Roman" w:hAnsi="Times New Roman" w:cs="Times New Roman"/>
          <w:sz w:val="28"/>
          <w:szCs w:val="28"/>
          <w:lang w:val="uz-Cyrl-UZ"/>
        </w:rPr>
        <w:t>тақдим қилинди</w:t>
      </w:r>
      <w:r w:rsidR="00D347EE" w:rsidRPr="00C06657">
        <w:rPr>
          <w:rFonts w:ascii="Times New Roman" w:hAnsi="Times New Roman" w:cs="Times New Roman"/>
          <w:noProof/>
          <w:sz w:val="28"/>
          <w:szCs w:val="28"/>
          <w:lang w:val="uz-Cyrl-UZ" w:eastAsia="ru-RU"/>
        </w:rPr>
        <w:t>.</w:t>
      </w:r>
    </w:p>
    <w:p w14:paraId="01E73148" w14:textId="772AF278" w:rsidR="0033507B" w:rsidRPr="0033507B" w:rsidRDefault="00D347EE" w:rsidP="0033507B">
      <w:pPr>
        <w:pStyle w:val="a4"/>
        <w:ind w:left="-142" w:right="-204" w:firstLine="851"/>
        <w:jc w:val="both"/>
        <w:rPr>
          <w:rFonts w:ascii="Times New Roman" w:hAnsi="Times New Roman" w:cs="Times New Roman"/>
          <w:noProof/>
          <w:sz w:val="28"/>
          <w:szCs w:val="28"/>
          <w:lang w:val="uz-Cyrl-UZ" w:eastAsia="ru-RU"/>
        </w:rPr>
      </w:pPr>
      <w:r w:rsidRPr="00C06657">
        <w:rPr>
          <w:rFonts w:ascii="Times New Roman" w:hAnsi="Times New Roman" w:cs="Times New Roman"/>
          <w:noProof/>
          <w:sz w:val="28"/>
          <w:szCs w:val="28"/>
          <w:lang w:val="uz-Cyrl-UZ"/>
        </w:rPr>
        <w:t>1</w:t>
      </w:r>
      <w:r w:rsidR="008408F2" w:rsidRPr="00C06657">
        <w:rPr>
          <w:rFonts w:ascii="Times New Roman" w:hAnsi="Times New Roman" w:cs="Times New Roman"/>
          <w:noProof/>
          <w:sz w:val="28"/>
          <w:szCs w:val="28"/>
          <w:lang w:val="uz-Cyrl-UZ"/>
        </w:rPr>
        <w:t>1</w:t>
      </w:r>
      <w:r w:rsidR="00351758" w:rsidRPr="00C06657">
        <w:rPr>
          <w:rFonts w:ascii="Times New Roman" w:hAnsi="Times New Roman" w:cs="Times New Roman"/>
          <w:noProof/>
          <w:sz w:val="28"/>
          <w:szCs w:val="28"/>
          <w:lang w:val="uz-Cyrl-UZ"/>
        </w:rPr>
        <w:t>.</w:t>
      </w:r>
      <w:r w:rsidR="00653DE2">
        <w:rPr>
          <w:rFonts w:ascii="Times New Roman" w:hAnsi="Times New Roman" w:cs="Times New Roman"/>
          <w:noProof/>
          <w:sz w:val="28"/>
          <w:szCs w:val="28"/>
          <w:lang w:val="uz-Cyrl-UZ"/>
        </w:rPr>
        <w:tab/>
      </w:r>
      <w:r w:rsidR="00653DE2">
        <w:rPr>
          <w:rFonts w:ascii="Times New Roman" w:hAnsi="Times New Roman" w:cs="Times New Roman"/>
          <w:noProof/>
          <w:sz w:val="28"/>
          <w:szCs w:val="28"/>
          <w:lang w:val="uz-Cyrl-UZ" w:eastAsia="ru-RU"/>
        </w:rPr>
        <w:t>Январь ойи дориларнинг ҳ</w:t>
      </w:r>
      <w:r w:rsidR="007269FD" w:rsidRPr="00C06657">
        <w:rPr>
          <w:rFonts w:ascii="Times New Roman" w:hAnsi="Times New Roman" w:cs="Times New Roman"/>
          <w:noProof/>
          <w:sz w:val="28"/>
          <w:szCs w:val="28"/>
          <w:lang w:val="uz-Cyrl-UZ" w:eastAsia="ru-RU"/>
        </w:rPr>
        <w:t>исоботи тайёрланди.</w:t>
      </w:r>
    </w:p>
    <w:p w14:paraId="00CAF831" w14:textId="2580A3B6" w:rsidR="0049080C" w:rsidRPr="00C06657" w:rsidRDefault="00ED59BD" w:rsidP="0033507B">
      <w:pPr>
        <w:ind w:left="-142" w:right="-204" w:firstLine="851"/>
        <w:jc w:val="both"/>
        <w:rPr>
          <w:rFonts w:ascii="Times New Roman" w:hAnsi="Times New Roman" w:cs="Times New Roman"/>
          <w:noProof/>
          <w:sz w:val="28"/>
          <w:szCs w:val="28"/>
          <w:lang w:val="uz-Cyrl-UZ" w:eastAsia="ru-RU"/>
        </w:rPr>
      </w:pPr>
      <w:r w:rsidRPr="00C06657">
        <w:rPr>
          <w:rFonts w:ascii="Times New Roman" w:hAnsi="Times New Roman" w:cs="Times New Roman"/>
          <w:noProof/>
          <w:sz w:val="28"/>
          <w:szCs w:val="28"/>
          <w:lang w:val="uz-Cyrl-UZ"/>
        </w:rPr>
        <w:t>1</w:t>
      </w:r>
      <w:r w:rsidR="008408F2" w:rsidRPr="00C06657">
        <w:rPr>
          <w:rFonts w:ascii="Times New Roman" w:hAnsi="Times New Roman" w:cs="Times New Roman"/>
          <w:noProof/>
          <w:sz w:val="28"/>
          <w:szCs w:val="28"/>
          <w:lang w:val="uz-Cyrl-UZ"/>
        </w:rPr>
        <w:t>2</w:t>
      </w:r>
      <w:r w:rsidR="00DE5162" w:rsidRPr="00C06657">
        <w:rPr>
          <w:rFonts w:ascii="Times New Roman" w:hAnsi="Times New Roman" w:cs="Times New Roman"/>
          <w:noProof/>
          <w:sz w:val="28"/>
          <w:szCs w:val="28"/>
          <w:lang w:val="uz-Cyrl-UZ"/>
        </w:rPr>
        <w:t>.</w:t>
      </w:r>
      <w:r w:rsidR="00653DE2">
        <w:rPr>
          <w:rFonts w:ascii="Times New Roman" w:hAnsi="Times New Roman" w:cs="Times New Roman"/>
          <w:noProof/>
          <w:sz w:val="28"/>
          <w:szCs w:val="28"/>
          <w:lang w:val="uz-Cyrl-UZ"/>
        </w:rPr>
        <w:tab/>
      </w:r>
      <w:r w:rsidR="00EE29D6" w:rsidRPr="00C06657">
        <w:rPr>
          <w:rFonts w:ascii="Times New Roman" w:hAnsi="Times New Roman" w:cs="Times New Roman"/>
          <w:noProof/>
          <w:sz w:val="28"/>
          <w:szCs w:val="28"/>
          <w:lang w:val="uz-Cyrl-UZ"/>
        </w:rPr>
        <w:t>Январь ойи</w:t>
      </w:r>
      <w:r w:rsidR="007D0B57" w:rsidRPr="00C06657">
        <w:rPr>
          <w:rFonts w:ascii="Times New Roman" w:hAnsi="Times New Roman" w:cs="Times New Roman"/>
          <w:noProof/>
          <w:sz w:val="28"/>
          <w:szCs w:val="28"/>
          <w:lang w:val="uz-Cyrl-UZ"/>
        </w:rPr>
        <w:t xml:space="preserve"> </w:t>
      </w:r>
      <w:r w:rsidR="0049080C" w:rsidRPr="00C06657">
        <w:rPr>
          <w:rFonts w:ascii="Times New Roman" w:hAnsi="Times New Roman" w:cs="Times New Roman"/>
          <w:noProof/>
          <w:sz w:val="28"/>
          <w:szCs w:val="28"/>
          <w:lang w:val="uz-Cyrl-UZ"/>
        </w:rPr>
        <w:t>д</w:t>
      </w:r>
      <w:r w:rsidR="002D5DE0" w:rsidRPr="00C06657">
        <w:rPr>
          <w:rFonts w:ascii="Times New Roman" w:hAnsi="Times New Roman" w:cs="Times New Roman"/>
          <w:noProof/>
          <w:sz w:val="28"/>
          <w:szCs w:val="28"/>
          <w:lang w:val="uz-Cyrl-UZ"/>
        </w:rPr>
        <w:t xml:space="preserve">орихоналарнинг ҳисоб-фактуралари </w:t>
      </w:r>
      <w:r w:rsidRPr="00C06657">
        <w:rPr>
          <w:rFonts w:ascii="Times New Roman" w:hAnsi="Times New Roman" w:cs="Times New Roman"/>
          <w:noProof/>
          <w:sz w:val="28"/>
          <w:szCs w:val="28"/>
          <w:lang w:val="uz-Cyrl-UZ"/>
        </w:rPr>
        <w:t>текширилди.</w:t>
      </w:r>
    </w:p>
    <w:p w14:paraId="3A442F73" w14:textId="45A4EEB6" w:rsidR="0049080C" w:rsidRPr="00C06657" w:rsidRDefault="0049080C" w:rsidP="00DC44BE">
      <w:pPr>
        <w:pStyle w:val="leading-8"/>
        <w:spacing w:after="160"/>
        <w:ind w:left="-142" w:right="-204" w:firstLine="851"/>
        <w:jc w:val="both"/>
        <w:rPr>
          <w:noProof/>
          <w:sz w:val="28"/>
          <w:szCs w:val="28"/>
          <w:lang w:val="uz-Cyrl-UZ"/>
        </w:rPr>
      </w:pPr>
      <w:r w:rsidRPr="00C06657">
        <w:rPr>
          <w:sz w:val="28"/>
          <w:szCs w:val="28"/>
          <w:lang w:val="uz-Cyrl-UZ"/>
        </w:rPr>
        <w:t>1</w:t>
      </w:r>
      <w:r w:rsidR="008408F2" w:rsidRPr="00C06657">
        <w:rPr>
          <w:sz w:val="28"/>
          <w:szCs w:val="28"/>
          <w:lang w:val="uz-Cyrl-UZ"/>
        </w:rPr>
        <w:t>3</w:t>
      </w:r>
      <w:r w:rsidR="00653DE2">
        <w:rPr>
          <w:sz w:val="28"/>
          <w:szCs w:val="28"/>
          <w:lang w:val="uz-Cyrl-UZ"/>
        </w:rPr>
        <w:t>.</w:t>
      </w:r>
      <w:r w:rsidR="00653DE2">
        <w:rPr>
          <w:sz w:val="28"/>
          <w:szCs w:val="28"/>
          <w:lang w:val="uz-Cyrl-UZ"/>
        </w:rPr>
        <w:tab/>
      </w:r>
      <w:r w:rsidR="007269FD" w:rsidRPr="00C06657">
        <w:rPr>
          <w:noProof/>
          <w:sz w:val="28"/>
          <w:szCs w:val="28"/>
          <w:lang w:val="uz-Cyrl-UZ"/>
        </w:rPr>
        <w:t>Дорихона</w:t>
      </w:r>
      <w:r w:rsidR="0033507B">
        <w:rPr>
          <w:noProof/>
          <w:sz w:val="28"/>
          <w:szCs w:val="28"/>
          <w:lang w:val="uz-Cyrl-UZ"/>
        </w:rPr>
        <w:t>ларнинг январь ойи реимбурсация</w:t>
      </w:r>
      <w:r w:rsidR="007269FD" w:rsidRPr="00C06657">
        <w:rPr>
          <w:noProof/>
          <w:sz w:val="28"/>
          <w:szCs w:val="28"/>
          <w:lang w:val="uz-Cyrl-UZ"/>
        </w:rPr>
        <w:t xml:space="preserve"> тўловлари учун сертификат тайёрланди</w:t>
      </w:r>
      <w:r w:rsidR="0033507B">
        <w:rPr>
          <w:noProof/>
          <w:sz w:val="28"/>
          <w:szCs w:val="28"/>
          <w:lang w:val="uz-Cyrl-UZ"/>
        </w:rPr>
        <w:t>,</w:t>
      </w:r>
      <w:r w:rsidR="007269FD" w:rsidRPr="00C06657">
        <w:rPr>
          <w:noProof/>
          <w:sz w:val="28"/>
          <w:szCs w:val="28"/>
          <w:lang w:val="uz-Cyrl-UZ"/>
        </w:rPr>
        <w:t xml:space="preserve"> </w:t>
      </w:r>
      <w:r w:rsidR="00EF5E14" w:rsidRPr="00C06657">
        <w:rPr>
          <w:noProof/>
          <w:sz w:val="28"/>
          <w:szCs w:val="28"/>
          <w:lang w:val="uz-Cyrl-UZ"/>
        </w:rPr>
        <w:t xml:space="preserve">илова </w:t>
      </w:r>
      <w:r w:rsidR="00ED59BD" w:rsidRPr="00C06657">
        <w:rPr>
          <w:noProof/>
          <w:sz w:val="28"/>
          <w:szCs w:val="28"/>
          <w:lang w:val="uz-Cyrl-UZ"/>
        </w:rPr>
        <w:t>терилди ва</w:t>
      </w:r>
      <w:r w:rsidR="00EF5E14" w:rsidRPr="00C06657">
        <w:rPr>
          <w:noProof/>
          <w:sz w:val="28"/>
          <w:szCs w:val="28"/>
          <w:lang w:val="uz-Cyrl-UZ"/>
        </w:rPr>
        <w:t xml:space="preserve"> тўлов топшириқномалари Узасбо дастурига киритилди</w:t>
      </w:r>
      <w:r w:rsidR="007269FD" w:rsidRPr="00C06657">
        <w:rPr>
          <w:noProof/>
          <w:sz w:val="28"/>
          <w:szCs w:val="28"/>
          <w:lang w:val="uz-Cyrl-UZ"/>
        </w:rPr>
        <w:t>.</w:t>
      </w:r>
    </w:p>
    <w:p w14:paraId="766C20FA" w14:textId="1C577B41" w:rsidR="009A4AEF" w:rsidRPr="00C06657" w:rsidRDefault="0049080C" w:rsidP="00DC44BE">
      <w:pPr>
        <w:pStyle w:val="leading-8"/>
        <w:spacing w:after="160"/>
        <w:ind w:left="-142" w:right="-204" w:firstLine="851"/>
        <w:jc w:val="both"/>
        <w:rPr>
          <w:sz w:val="28"/>
          <w:szCs w:val="28"/>
          <w:lang w:val="uz-Cyrl-UZ"/>
        </w:rPr>
      </w:pPr>
      <w:r w:rsidRPr="00C06657">
        <w:rPr>
          <w:noProof/>
          <w:sz w:val="28"/>
          <w:szCs w:val="28"/>
          <w:lang w:val="uz-Cyrl-UZ"/>
        </w:rPr>
        <w:t>1</w:t>
      </w:r>
      <w:r w:rsidR="008408F2" w:rsidRPr="00C06657">
        <w:rPr>
          <w:noProof/>
          <w:sz w:val="28"/>
          <w:szCs w:val="28"/>
          <w:lang w:val="uz-Cyrl-UZ"/>
        </w:rPr>
        <w:t>4</w:t>
      </w:r>
      <w:r w:rsidR="0033507B">
        <w:rPr>
          <w:noProof/>
          <w:sz w:val="28"/>
          <w:szCs w:val="28"/>
          <w:lang w:val="uz-Cyrl-UZ"/>
        </w:rPr>
        <w:t>.</w:t>
      </w:r>
      <w:r w:rsidR="0033507B">
        <w:rPr>
          <w:noProof/>
          <w:sz w:val="28"/>
          <w:szCs w:val="28"/>
          <w:lang w:val="uz-Cyrl-UZ"/>
        </w:rPr>
        <w:tab/>
        <w:t xml:space="preserve">Марказий аппаратдан </w:t>
      </w:r>
      <w:r w:rsidR="00ED59BD" w:rsidRPr="00C06657">
        <w:rPr>
          <w:noProof/>
          <w:sz w:val="28"/>
          <w:szCs w:val="28"/>
          <w:lang w:val="uz-Cyrl-UZ"/>
        </w:rPr>
        <w:t>берилган топшири</w:t>
      </w:r>
      <w:r w:rsidR="008E2240" w:rsidRPr="00C06657">
        <w:rPr>
          <w:noProof/>
          <w:sz w:val="28"/>
          <w:szCs w:val="28"/>
          <w:lang w:val="uz-Cyrl-UZ"/>
        </w:rPr>
        <w:t>қ</w:t>
      </w:r>
      <w:r w:rsidR="00ED59BD" w:rsidRPr="00C06657">
        <w:rPr>
          <w:noProof/>
          <w:sz w:val="28"/>
          <w:szCs w:val="28"/>
          <w:lang w:val="uz-Cyrl-UZ"/>
        </w:rPr>
        <w:t>лар билан ишланди.</w:t>
      </w:r>
    </w:p>
    <w:p w14:paraId="2FB25E3C" w14:textId="7144B441" w:rsidR="00ED59BD" w:rsidRPr="00C06657" w:rsidRDefault="00DA5C20" w:rsidP="0033507B">
      <w:pPr>
        <w:pStyle w:val="11"/>
        <w:spacing w:line="240" w:lineRule="auto"/>
        <w:ind w:left="-142" w:right="-204" w:firstLine="851"/>
        <w:jc w:val="both"/>
        <w:rPr>
          <w:noProof/>
          <w:sz w:val="28"/>
          <w:szCs w:val="28"/>
          <w:lang w:val="uz-Cyrl-UZ" w:eastAsia="ru-RU"/>
        </w:rPr>
      </w:pPr>
      <w:r w:rsidRPr="00C06657">
        <w:rPr>
          <w:sz w:val="28"/>
          <w:szCs w:val="28"/>
          <w:lang w:val="uz-Cyrl-UZ"/>
        </w:rPr>
        <w:t>1</w:t>
      </w:r>
      <w:r w:rsidR="008408F2" w:rsidRPr="00C06657">
        <w:rPr>
          <w:sz w:val="28"/>
          <w:szCs w:val="28"/>
          <w:lang w:val="uz-Cyrl-UZ"/>
        </w:rPr>
        <w:t>5</w:t>
      </w:r>
      <w:r w:rsidR="00EE29D6" w:rsidRPr="00C06657">
        <w:rPr>
          <w:sz w:val="28"/>
          <w:szCs w:val="28"/>
          <w:lang w:val="uz-Cyrl-UZ"/>
        </w:rPr>
        <w:t>.</w:t>
      </w:r>
      <w:r w:rsidR="00EE29D6" w:rsidRPr="00C06657">
        <w:rPr>
          <w:sz w:val="28"/>
          <w:szCs w:val="28"/>
          <w:lang w:val="uz-Cyrl-UZ"/>
        </w:rPr>
        <w:tab/>
      </w:r>
      <w:r w:rsidR="00EF5E14" w:rsidRPr="00C06657">
        <w:rPr>
          <w:noProof/>
          <w:sz w:val="28"/>
          <w:szCs w:val="28"/>
          <w:lang w:val="uz-Cyrl-UZ" w:eastAsia="ru-RU"/>
        </w:rPr>
        <w:t>Ўзбекистон Республикаси Президентининг 19 май 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тўғрисида”ги ПФ 88-сонли Фармони ҳамда Давлат тиббий суғуртаси Жамғармаси кузатув кенгашининг 01.07.2025 йилдаги 98-сонли баёни ижроси юзасидан Ғиждувон туман ССБ марказий касалхона ва 31 та оилавий поликлиникаларида Ўзбекистон Республикаси Давлат бюджети ҳисобидан қопланадиган тиббий ёрдамнинг кафолатланган ҳажмлари хариди учун 2025 йил декабрь ойида жамғарма томонидан ажратилган маблағларни мақсадли сарфлан</w:t>
      </w:r>
      <w:r w:rsidR="0033507B">
        <w:rPr>
          <w:noProof/>
          <w:sz w:val="28"/>
          <w:szCs w:val="28"/>
          <w:lang w:val="uz-Cyrl-UZ" w:eastAsia="ru-RU"/>
        </w:rPr>
        <w:t>иши юзасидан ўрганиш ўтказилди.</w:t>
      </w:r>
    </w:p>
    <w:p w14:paraId="4769E589" w14:textId="098B44A5" w:rsidR="003A48F3" w:rsidRPr="00C06657" w:rsidRDefault="00627824" w:rsidP="00DC44BE">
      <w:pPr>
        <w:ind w:left="-142" w:firstLine="851"/>
        <w:jc w:val="both"/>
        <w:rPr>
          <w:rFonts w:ascii="Times New Roman" w:hAnsi="Times New Roman" w:cs="Times New Roman"/>
          <w:noProof/>
          <w:sz w:val="28"/>
          <w:szCs w:val="28"/>
          <w:lang w:val="uz-Cyrl-UZ" w:eastAsia="ru-RU"/>
        </w:rPr>
      </w:pPr>
      <w:r w:rsidRPr="00C06657">
        <w:rPr>
          <w:rFonts w:ascii="Times New Roman" w:hAnsi="Times New Roman" w:cs="Times New Roman"/>
          <w:noProof/>
          <w:sz w:val="28"/>
          <w:szCs w:val="28"/>
          <w:lang w:val="uz-Cyrl-UZ" w:eastAsia="ru-RU"/>
        </w:rPr>
        <w:t>1</w:t>
      </w:r>
      <w:r w:rsidR="008408F2" w:rsidRPr="00C06657">
        <w:rPr>
          <w:rFonts w:ascii="Times New Roman" w:hAnsi="Times New Roman" w:cs="Times New Roman"/>
          <w:noProof/>
          <w:sz w:val="28"/>
          <w:szCs w:val="28"/>
          <w:lang w:val="uz-Cyrl-UZ" w:eastAsia="ru-RU"/>
        </w:rPr>
        <w:t>6</w:t>
      </w:r>
      <w:r w:rsidR="00577A7D" w:rsidRPr="00C06657">
        <w:rPr>
          <w:rFonts w:ascii="Times New Roman" w:hAnsi="Times New Roman" w:cs="Times New Roman"/>
          <w:noProof/>
          <w:sz w:val="28"/>
          <w:szCs w:val="28"/>
          <w:lang w:val="uz-Cyrl-UZ" w:eastAsia="ru-RU"/>
        </w:rPr>
        <w:t>.</w:t>
      </w:r>
      <w:r w:rsidR="0033507B">
        <w:rPr>
          <w:rFonts w:ascii="Times New Roman" w:hAnsi="Times New Roman" w:cs="Times New Roman"/>
          <w:noProof/>
          <w:sz w:val="28"/>
          <w:szCs w:val="28"/>
          <w:lang w:val="uz-Cyrl-UZ"/>
        </w:rPr>
        <w:tab/>
      </w:r>
      <w:r w:rsidR="007269FD" w:rsidRPr="00C06657">
        <w:rPr>
          <w:rFonts w:ascii="Times New Roman" w:hAnsi="Times New Roman" w:cs="Times New Roman"/>
          <w:noProof/>
          <w:sz w:val="28"/>
          <w:szCs w:val="28"/>
          <w:lang w:val="uz-Cyrl-UZ" w:eastAsia="ru-RU"/>
        </w:rPr>
        <w:t>Бухоро шаҳрида яшовчи Черн</w:t>
      </w:r>
      <w:r w:rsidR="0033507B">
        <w:rPr>
          <w:rFonts w:ascii="Times New Roman" w:hAnsi="Times New Roman" w:cs="Times New Roman"/>
          <w:noProof/>
          <w:sz w:val="28"/>
          <w:szCs w:val="28"/>
          <w:lang w:val="uz-Cyrl-UZ" w:eastAsia="ru-RU"/>
        </w:rPr>
        <w:t xml:space="preserve">обиль АЭС фалокатини тугатишда </w:t>
      </w:r>
      <w:r w:rsidR="007269FD" w:rsidRPr="00C06657">
        <w:rPr>
          <w:rFonts w:ascii="Times New Roman" w:hAnsi="Times New Roman" w:cs="Times New Roman"/>
          <w:noProof/>
          <w:sz w:val="28"/>
          <w:szCs w:val="28"/>
          <w:lang w:val="uz-Cyrl-UZ" w:eastAsia="ru-RU"/>
        </w:rPr>
        <w:t>қатнашган</w:t>
      </w:r>
      <w:r w:rsidR="0033507B">
        <w:rPr>
          <w:rFonts w:ascii="Times New Roman" w:hAnsi="Times New Roman" w:cs="Times New Roman"/>
          <w:noProof/>
          <w:sz w:val="28"/>
          <w:szCs w:val="28"/>
          <w:lang w:val="uz-Cyrl-UZ" w:eastAsia="ru-RU"/>
        </w:rPr>
        <w:t xml:space="preserve"> фукаро</w:t>
      </w:r>
      <w:r w:rsidR="007269FD" w:rsidRPr="00C06657">
        <w:rPr>
          <w:rFonts w:ascii="Times New Roman" w:hAnsi="Times New Roman" w:cs="Times New Roman"/>
          <w:noProof/>
          <w:sz w:val="28"/>
          <w:szCs w:val="28"/>
          <w:lang w:val="uz-Cyrl-UZ" w:eastAsia="ru-RU"/>
        </w:rPr>
        <w:t xml:space="preserve"> Рустам Саидов жамоат</w:t>
      </w:r>
      <w:r w:rsidR="0033507B">
        <w:rPr>
          <w:rFonts w:ascii="Times New Roman" w:hAnsi="Times New Roman" w:cs="Times New Roman"/>
          <w:noProof/>
          <w:sz w:val="28"/>
          <w:szCs w:val="28"/>
          <w:lang w:val="uz-Cyrl-UZ" w:eastAsia="ru-RU"/>
        </w:rPr>
        <w:t xml:space="preserve"> транспорт воситасига </w:t>
      </w:r>
      <w:r w:rsidR="007269FD" w:rsidRPr="00C06657">
        <w:rPr>
          <w:rFonts w:ascii="Times New Roman" w:hAnsi="Times New Roman" w:cs="Times New Roman"/>
          <w:noProof/>
          <w:sz w:val="28"/>
          <w:szCs w:val="28"/>
          <w:lang w:val="uz-Cyrl-UZ" w:eastAsia="ru-RU"/>
        </w:rPr>
        <w:t>бепул юриш учун имтиёз берилишини сўраб қилинган мурожаати</w:t>
      </w:r>
      <w:r w:rsidR="0033507B">
        <w:rPr>
          <w:rFonts w:ascii="Times New Roman" w:hAnsi="Times New Roman" w:cs="Times New Roman"/>
          <w:noProof/>
          <w:sz w:val="28"/>
          <w:szCs w:val="28"/>
          <w:lang w:val="uz-Cyrl-UZ" w:eastAsia="ru-RU"/>
        </w:rPr>
        <w:t xml:space="preserve"> </w:t>
      </w:r>
      <w:r w:rsidR="00ED59BD" w:rsidRPr="00C06657">
        <w:rPr>
          <w:rFonts w:ascii="Times New Roman" w:hAnsi="Times New Roman" w:cs="Times New Roman"/>
          <w:noProof/>
          <w:sz w:val="28"/>
          <w:szCs w:val="28"/>
          <w:lang w:val="uz-Cyrl-UZ" w:eastAsia="ru-RU"/>
        </w:rPr>
        <w:t>фу</w:t>
      </w:r>
      <w:r w:rsidR="008E2240" w:rsidRPr="00C06657">
        <w:rPr>
          <w:rFonts w:ascii="Times New Roman" w:hAnsi="Times New Roman" w:cs="Times New Roman"/>
          <w:noProof/>
          <w:sz w:val="28"/>
          <w:szCs w:val="28"/>
          <w:lang w:val="uz-Cyrl-UZ" w:eastAsia="ru-RU"/>
        </w:rPr>
        <w:t>қ</w:t>
      </w:r>
      <w:r w:rsidR="00ED59BD" w:rsidRPr="00C06657">
        <w:rPr>
          <w:rFonts w:ascii="Times New Roman" w:hAnsi="Times New Roman" w:cs="Times New Roman"/>
          <w:noProof/>
          <w:sz w:val="28"/>
          <w:szCs w:val="28"/>
          <w:lang w:val="uz-Cyrl-UZ" w:eastAsia="ru-RU"/>
        </w:rPr>
        <w:t>аро иштирокида ўрганилиб</w:t>
      </w:r>
      <w:r w:rsidR="0033507B">
        <w:rPr>
          <w:rFonts w:ascii="Times New Roman" w:hAnsi="Times New Roman" w:cs="Times New Roman"/>
          <w:noProof/>
          <w:sz w:val="28"/>
          <w:szCs w:val="28"/>
          <w:lang w:val="uz-Cyrl-UZ" w:eastAsia="ru-RU"/>
        </w:rPr>
        <w:t xml:space="preserve"> </w:t>
      </w:r>
      <w:r w:rsidR="007269FD" w:rsidRPr="00C06657">
        <w:rPr>
          <w:rFonts w:ascii="Times New Roman" w:hAnsi="Times New Roman" w:cs="Times New Roman"/>
          <w:noProof/>
          <w:sz w:val="28"/>
          <w:szCs w:val="28"/>
          <w:lang w:val="uz-Cyrl-UZ" w:eastAsia="ru-RU"/>
        </w:rPr>
        <w:t>тушунтириш берилди</w:t>
      </w:r>
      <w:r w:rsidR="00ED59BD" w:rsidRPr="00C06657">
        <w:rPr>
          <w:rFonts w:ascii="Times New Roman" w:hAnsi="Times New Roman" w:cs="Times New Roman"/>
          <w:noProof/>
          <w:sz w:val="28"/>
          <w:szCs w:val="28"/>
          <w:lang w:val="uz-Cyrl-UZ" w:eastAsia="ru-RU"/>
        </w:rPr>
        <w:t>.</w:t>
      </w:r>
    </w:p>
    <w:p w14:paraId="1A9E2749" w14:textId="3ECC28EE" w:rsidR="00D4287D" w:rsidRPr="00C06657" w:rsidRDefault="0049080C" w:rsidP="00DC44BE">
      <w:pPr>
        <w:pStyle w:val="11"/>
        <w:spacing w:before="240" w:after="180" w:line="240" w:lineRule="auto"/>
        <w:ind w:left="-142" w:right="-204" w:firstLine="851"/>
        <w:jc w:val="both"/>
        <w:rPr>
          <w:sz w:val="28"/>
          <w:szCs w:val="28"/>
          <w:lang w:val="uz-Cyrl-UZ"/>
        </w:rPr>
      </w:pPr>
      <w:r w:rsidRPr="00C06657">
        <w:rPr>
          <w:noProof/>
          <w:sz w:val="28"/>
          <w:szCs w:val="28"/>
          <w:lang w:val="uz-Cyrl-UZ" w:eastAsia="ru-RU"/>
        </w:rPr>
        <w:t>1</w:t>
      </w:r>
      <w:r w:rsidR="008408F2" w:rsidRPr="00C06657">
        <w:rPr>
          <w:noProof/>
          <w:sz w:val="28"/>
          <w:szCs w:val="28"/>
          <w:lang w:val="uz-Cyrl-UZ" w:eastAsia="ru-RU"/>
        </w:rPr>
        <w:t>7</w:t>
      </w:r>
      <w:r w:rsidR="0033507B">
        <w:rPr>
          <w:noProof/>
          <w:sz w:val="28"/>
          <w:szCs w:val="28"/>
          <w:lang w:val="uz-Cyrl-UZ" w:eastAsia="ru-RU"/>
        </w:rPr>
        <w:t>.</w:t>
      </w:r>
      <w:r w:rsidR="0033507B">
        <w:rPr>
          <w:noProof/>
          <w:sz w:val="28"/>
          <w:szCs w:val="28"/>
          <w:lang w:val="uz-Cyrl-UZ" w:eastAsia="ru-RU"/>
        </w:rPr>
        <w:tab/>
      </w:r>
      <w:r w:rsidR="00B84E78" w:rsidRPr="00C06657">
        <w:rPr>
          <w:sz w:val="28"/>
          <w:szCs w:val="28"/>
          <w:lang w:val="uz-Cyrl-UZ"/>
        </w:rPr>
        <w:t xml:space="preserve">Ўзбекистон Республикаси Президентининг 2021 йил 28 июлдаги </w:t>
      </w:r>
      <w:r w:rsidR="00B84E78" w:rsidRPr="00C06657">
        <w:rPr>
          <w:sz w:val="28"/>
          <w:szCs w:val="28"/>
          <w:lang w:val="uz-Cyrl-UZ"/>
        </w:rPr>
        <w:lastRenderedPageBreak/>
        <w:t>"Соғлиқни сақлаш соҳасида ихтисослаштирилган тиббий ёрдам кўрсатиш тизимини янада такомиллаштириш чора-тадбирлари тўғрисида"</w:t>
      </w:r>
      <w:r w:rsidR="00802879" w:rsidRPr="00C06657">
        <w:rPr>
          <w:sz w:val="28"/>
          <w:szCs w:val="28"/>
          <w:lang w:val="uz-Cyrl-UZ"/>
        </w:rPr>
        <w:t>ги</w:t>
      </w:r>
      <w:r w:rsidR="00B84E78" w:rsidRPr="00C06657">
        <w:rPr>
          <w:sz w:val="28"/>
          <w:szCs w:val="28"/>
          <w:lang w:val="uz-Cyrl-UZ"/>
        </w:rPr>
        <w:t xml:space="preserve"> ПҚ-5199-сон Қарори асосида вилоятдаги </w:t>
      </w:r>
      <w:r w:rsidR="000C43EA" w:rsidRPr="00C06657">
        <w:rPr>
          <w:sz w:val="28"/>
          <w:szCs w:val="28"/>
          <w:lang w:val="uz-Cyrl-UZ"/>
        </w:rPr>
        <w:t>тиббиёт муассасаларида</w:t>
      </w:r>
      <w:r w:rsidR="00046E10" w:rsidRPr="00C06657">
        <w:rPr>
          <w:sz w:val="28"/>
          <w:szCs w:val="28"/>
          <w:lang w:val="uz-Cyrl-UZ"/>
        </w:rPr>
        <w:t xml:space="preserve"> ва хусусий клиникаларда</w:t>
      </w:r>
      <w:r w:rsidR="000C43EA" w:rsidRPr="00C06657">
        <w:rPr>
          <w:sz w:val="28"/>
          <w:szCs w:val="28"/>
          <w:lang w:val="uz-Cyrl-UZ"/>
        </w:rPr>
        <w:t xml:space="preserve"> имтиёзли</w:t>
      </w:r>
      <w:r w:rsidR="00B84E78" w:rsidRPr="00C06657">
        <w:rPr>
          <w:sz w:val="28"/>
          <w:szCs w:val="28"/>
          <w:lang w:val="uz-Cyrl-UZ"/>
        </w:rPr>
        <w:t xml:space="preserve"> даволанаётга</w:t>
      </w:r>
      <w:r w:rsidR="000C43EA" w:rsidRPr="00C06657">
        <w:rPr>
          <w:sz w:val="28"/>
          <w:szCs w:val="28"/>
          <w:lang w:val="uz-Cyrl-UZ"/>
        </w:rPr>
        <w:t>н</w:t>
      </w:r>
      <w:r w:rsidR="00437654" w:rsidRPr="00C06657">
        <w:rPr>
          <w:sz w:val="28"/>
          <w:szCs w:val="28"/>
          <w:lang w:val="uz-Cyrl-UZ"/>
        </w:rPr>
        <w:t xml:space="preserve"> ва даволаниб чиқган</w:t>
      </w:r>
      <w:r w:rsidR="000C43EA" w:rsidRPr="00C06657">
        <w:rPr>
          <w:sz w:val="28"/>
          <w:szCs w:val="28"/>
          <w:lang w:val="uz-Cyrl-UZ"/>
        </w:rPr>
        <w:t xml:space="preserve"> беморлар билан</w:t>
      </w:r>
      <w:r w:rsidR="00417647" w:rsidRPr="00C06657">
        <w:rPr>
          <w:sz w:val="28"/>
          <w:szCs w:val="28"/>
          <w:lang w:val="uz-Cyrl-UZ"/>
        </w:rPr>
        <w:t xml:space="preserve"> кунлик </w:t>
      </w:r>
      <w:r w:rsidR="00B84E78" w:rsidRPr="00C06657">
        <w:rPr>
          <w:sz w:val="28"/>
          <w:szCs w:val="28"/>
          <w:lang w:val="uz-Cyrl-UZ"/>
        </w:rPr>
        <w:t>сўровнома</w:t>
      </w:r>
      <w:r w:rsidR="00417647" w:rsidRPr="00C06657">
        <w:rPr>
          <w:sz w:val="28"/>
          <w:szCs w:val="28"/>
          <w:lang w:val="uz-Cyrl-UZ"/>
        </w:rPr>
        <w:t>лар</w:t>
      </w:r>
      <w:r w:rsidR="00B84E78" w:rsidRPr="00C06657">
        <w:rPr>
          <w:sz w:val="28"/>
          <w:szCs w:val="28"/>
          <w:lang w:val="uz-Cyrl-UZ"/>
        </w:rPr>
        <w:t xml:space="preserve"> ўтказил</w:t>
      </w:r>
      <w:r w:rsidR="00417647" w:rsidRPr="00C06657">
        <w:rPr>
          <w:sz w:val="28"/>
          <w:szCs w:val="28"/>
          <w:lang w:val="uz-Cyrl-UZ"/>
        </w:rPr>
        <w:t>моқда.</w:t>
      </w:r>
    </w:p>
    <w:p w14:paraId="1BD25DA9" w14:textId="1C2AB412" w:rsidR="002C0BFB" w:rsidRPr="00C06657" w:rsidRDefault="00E251DF" w:rsidP="00DC44BE">
      <w:pPr>
        <w:pStyle w:val="11"/>
        <w:spacing w:before="240" w:after="180" w:line="240" w:lineRule="auto"/>
        <w:ind w:left="-142" w:right="-204" w:firstLine="851"/>
        <w:jc w:val="both"/>
        <w:rPr>
          <w:sz w:val="28"/>
          <w:szCs w:val="28"/>
          <w:lang w:val="uz-Cyrl-UZ" w:eastAsia="ru-RU"/>
        </w:rPr>
      </w:pPr>
      <w:r w:rsidRPr="00C06657">
        <w:rPr>
          <w:sz w:val="28"/>
          <w:szCs w:val="28"/>
          <w:lang w:val="uz-Cyrl-UZ"/>
        </w:rPr>
        <w:t>1</w:t>
      </w:r>
      <w:r w:rsidR="008408F2" w:rsidRPr="00C06657">
        <w:rPr>
          <w:sz w:val="28"/>
          <w:szCs w:val="28"/>
          <w:lang w:val="uz-Cyrl-UZ"/>
        </w:rPr>
        <w:t>8</w:t>
      </w:r>
      <w:r w:rsidR="00627824" w:rsidRPr="00C06657">
        <w:rPr>
          <w:sz w:val="28"/>
          <w:szCs w:val="28"/>
          <w:lang w:val="uz-Cyrl-UZ"/>
        </w:rPr>
        <w:t>.</w:t>
      </w:r>
      <w:r w:rsidR="00457498" w:rsidRPr="00C06657">
        <w:rPr>
          <w:sz w:val="28"/>
          <w:szCs w:val="28"/>
          <w:lang w:val="uz-Cyrl-UZ"/>
        </w:rPr>
        <w:tab/>
      </w:r>
      <w:r w:rsidR="00EF5E14" w:rsidRPr="00C06657">
        <w:rPr>
          <w:sz w:val="28"/>
          <w:szCs w:val="28"/>
          <w:lang w:val="uz-Cyrl-UZ" w:eastAsia="ru-RU"/>
        </w:rPr>
        <w:t>Бухоро</w:t>
      </w:r>
      <w:r w:rsidR="0033507B">
        <w:rPr>
          <w:sz w:val="28"/>
          <w:szCs w:val="28"/>
          <w:lang w:val="uz-Cyrl-UZ" w:eastAsia="ru-RU"/>
        </w:rPr>
        <w:t xml:space="preserve"> вилоятидаги Жамғарма билан ПҚ </w:t>
      </w:r>
      <w:r w:rsidR="00EF5E14" w:rsidRPr="00C06657">
        <w:rPr>
          <w:sz w:val="28"/>
          <w:szCs w:val="28"/>
          <w:lang w:val="uz-Cyrl-UZ" w:eastAsia="ru-RU"/>
        </w:rPr>
        <w:t>5199</w:t>
      </w:r>
      <w:r w:rsidR="0033507B">
        <w:rPr>
          <w:sz w:val="28"/>
          <w:szCs w:val="28"/>
          <w:lang w:val="uz-Cyrl-UZ" w:eastAsia="ru-RU"/>
        </w:rPr>
        <w:t>-сон</w:t>
      </w:r>
      <w:r w:rsidR="00EF5E14" w:rsidRPr="00C06657">
        <w:rPr>
          <w:sz w:val="28"/>
          <w:szCs w:val="28"/>
          <w:lang w:val="uz-Cyrl-UZ" w:eastAsia="ru-RU"/>
        </w:rPr>
        <w:t xml:space="preserve"> Қарор асосида шартнома тузган Давлат</w:t>
      </w:r>
      <w:r w:rsidR="0033507B">
        <w:rPr>
          <w:sz w:val="28"/>
          <w:szCs w:val="28"/>
          <w:lang w:val="uz-Cyrl-UZ" w:eastAsia="ru-RU"/>
        </w:rPr>
        <w:t xml:space="preserve"> ва нодавлат клиникалар билан </w:t>
      </w:r>
      <w:r w:rsidR="00EF5E14" w:rsidRPr="00C06657">
        <w:rPr>
          <w:sz w:val="28"/>
          <w:szCs w:val="28"/>
          <w:lang w:val="uz-Cyrl-UZ" w:eastAsia="ru-RU"/>
        </w:rPr>
        <w:t xml:space="preserve">Ўзбекистон Республикаси Президентининг “Аҳолини ижтимоий ҳимоя қилиш тизимини молиялаштириш тартиб таомилларини такомиллаштириш тўғрисида” ги 2025 йил 30 январдаги ПФ-17 сонли фармон </w:t>
      </w:r>
      <w:r w:rsidR="0033507B">
        <w:rPr>
          <w:sz w:val="28"/>
          <w:szCs w:val="28"/>
          <w:lang w:val="uz-Cyrl-UZ" w:eastAsia="ru-RU"/>
        </w:rPr>
        <w:t>ижросини таъминлаш мақсадида Саҳ</w:t>
      </w:r>
      <w:r w:rsidR="00EF5E14" w:rsidRPr="00C06657">
        <w:rPr>
          <w:sz w:val="28"/>
          <w:szCs w:val="28"/>
          <w:lang w:val="uz-Cyrl-UZ" w:eastAsia="ru-RU"/>
        </w:rPr>
        <w:t>оват ва кўмак жамғармаси оркали беморларни кабул қилиш, даволаш тўғрисида амалий семинар ўтказилди.</w:t>
      </w:r>
    </w:p>
    <w:p w14:paraId="4ADFB482" w14:textId="0B049107" w:rsidR="009865AB" w:rsidRPr="00C06657" w:rsidRDefault="009865AB" w:rsidP="00DC44BE">
      <w:pPr>
        <w:pStyle w:val="11"/>
        <w:spacing w:before="240" w:after="180" w:line="240" w:lineRule="auto"/>
        <w:ind w:left="-142" w:right="-204" w:firstLine="851"/>
        <w:jc w:val="both"/>
        <w:rPr>
          <w:noProof/>
          <w:sz w:val="28"/>
          <w:szCs w:val="28"/>
          <w:lang w:val="uz-Cyrl-UZ"/>
        </w:rPr>
      </w:pPr>
      <w:r w:rsidRPr="00C06657">
        <w:rPr>
          <w:noProof/>
          <w:sz w:val="28"/>
          <w:szCs w:val="28"/>
          <w:lang w:val="uz-Cyrl-UZ"/>
        </w:rPr>
        <w:t>1</w:t>
      </w:r>
      <w:r w:rsidR="008408F2" w:rsidRPr="00C06657">
        <w:rPr>
          <w:noProof/>
          <w:sz w:val="28"/>
          <w:szCs w:val="28"/>
          <w:lang w:val="uz-Cyrl-UZ"/>
        </w:rPr>
        <w:t>9</w:t>
      </w:r>
      <w:r w:rsidR="0033507B">
        <w:rPr>
          <w:noProof/>
          <w:sz w:val="28"/>
          <w:szCs w:val="28"/>
          <w:lang w:val="uz-Cyrl-UZ"/>
        </w:rPr>
        <w:t>.</w:t>
      </w:r>
      <w:r w:rsidR="0033507B">
        <w:rPr>
          <w:noProof/>
          <w:sz w:val="28"/>
          <w:szCs w:val="28"/>
          <w:lang w:val="uz-Cyrl-UZ"/>
        </w:rPr>
        <w:tab/>
        <w:t>Ғиждувон туман ССБнинг январь ойи 15% маблағлари учун</w:t>
      </w:r>
      <w:r w:rsidRPr="00C06657">
        <w:rPr>
          <w:noProof/>
          <w:sz w:val="28"/>
          <w:szCs w:val="28"/>
          <w:lang w:val="uz-Cyrl-UZ"/>
        </w:rPr>
        <w:t xml:space="preserve"> тўлов топшириқномалари Узасбо дастурига киритилди.</w:t>
      </w:r>
    </w:p>
    <w:p w14:paraId="63882A1A" w14:textId="376F1A54" w:rsidR="00FE6200" w:rsidRPr="00C06657" w:rsidRDefault="0033507B" w:rsidP="00DC44BE">
      <w:pPr>
        <w:pStyle w:val="11"/>
        <w:spacing w:before="240" w:after="180" w:line="240" w:lineRule="auto"/>
        <w:ind w:left="-142" w:right="-204" w:firstLine="851"/>
        <w:jc w:val="both"/>
        <w:rPr>
          <w:sz w:val="28"/>
          <w:szCs w:val="28"/>
          <w:lang w:val="uz-Cyrl-UZ" w:eastAsia="ru-RU"/>
        </w:rPr>
      </w:pPr>
      <w:r>
        <w:rPr>
          <w:sz w:val="28"/>
          <w:szCs w:val="28"/>
          <w:lang w:val="uz-Cyrl-UZ" w:eastAsia="ru-RU"/>
        </w:rPr>
        <w:t>20.</w:t>
      </w:r>
      <w:r>
        <w:rPr>
          <w:sz w:val="28"/>
          <w:szCs w:val="28"/>
          <w:lang w:val="uz-Cyrl-UZ" w:eastAsia="ru-RU"/>
        </w:rPr>
        <w:tab/>
      </w:r>
      <w:r w:rsidR="00FE6200" w:rsidRPr="00C06657">
        <w:rPr>
          <w:sz w:val="28"/>
          <w:szCs w:val="28"/>
          <w:lang w:val="uz-Cyrl-UZ" w:eastAsia="ru-RU"/>
        </w:rPr>
        <w:t xml:space="preserve">Муассасаларнинг январь ойи даволанган ҳолат буйича 15% маблағлари учун </w:t>
      </w:r>
      <w:r>
        <w:rPr>
          <w:sz w:val="28"/>
          <w:szCs w:val="28"/>
          <w:lang w:val="uz-Cyrl-UZ" w:eastAsia="ru-RU"/>
        </w:rPr>
        <w:t>сертификат тайёрланиб</w:t>
      </w:r>
      <w:bookmarkStart w:id="4" w:name="_GoBack"/>
      <w:bookmarkEnd w:id="4"/>
      <w:r>
        <w:rPr>
          <w:sz w:val="28"/>
          <w:szCs w:val="28"/>
          <w:lang w:val="uz-Cyrl-UZ" w:eastAsia="ru-RU"/>
        </w:rPr>
        <w:t xml:space="preserve"> иловалар </w:t>
      </w:r>
      <w:r w:rsidR="00FE6200" w:rsidRPr="00C06657">
        <w:rPr>
          <w:sz w:val="28"/>
          <w:szCs w:val="28"/>
          <w:lang w:val="uz-Cyrl-UZ" w:eastAsia="ru-RU"/>
        </w:rPr>
        <w:t>к</w:t>
      </w:r>
      <w:r>
        <w:rPr>
          <w:sz w:val="28"/>
          <w:szCs w:val="28"/>
          <w:lang w:val="uz-Cyrl-UZ" w:eastAsia="ru-RU"/>
        </w:rPr>
        <w:t>и</w:t>
      </w:r>
      <w:r w:rsidR="00FE6200" w:rsidRPr="00C06657">
        <w:rPr>
          <w:sz w:val="28"/>
          <w:szCs w:val="28"/>
          <w:lang w:val="uz-Cyrl-UZ" w:eastAsia="ru-RU"/>
        </w:rPr>
        <w:t>ритилди.</w:t>
      </w:r>
    </w:p>
    <w:p w14:paraId="29988605" w14:textId="57EAD7F8" w:rsidR="00E515EE" w:rsidRPr="00C06657" w:rsidRDefault="008408F2" w:rsidP="00DC44BE">
      <w:pPr>
        <w:pStyle w:val="11"/>
        <w:spacing w:before="240" w:after="180" w:line="240" w:lineRule="auto"/>
        <w:ind w:left="-142" w:right="-204" w:firstLine="851"/>
        <w:jc w:val="both"/>
        <w:rPr>
          <w:sz w:val="28"/>
          <w:szCs w:val="28"/>
          <w:lang w:val="uz-Cyrl-UZ"/>
        </w:rPr>
      </w:pPr>
      <w:r w:rsidRPr="00C06657">
        <w:rPr>
          <w:sz w:val="28"/>
          <w:szCs w:val="28"/>
          <w:lang w:val="uz-Cyrl-UZ"/>
        </w:rPr>
        <w:t>2</w:t>
      </w:r>
      <w:r w:rsidR="00FE6200" w:rsidRPr="00C06657">
        <w:rPr>
          <w:sz w:val="28"/>
          <w:szCs w:val="28"/>
          <w:lang w:val="uz-Cyrl-UZ"/>
        </w:rPr>
        <w:t>1</w:t>
      </w:r>
      <w:r w:rsidR="00177EA5" w:rsidRPr="00C06657">
        <w:rPr>
          <w:sz w:val="28"/>
          <w:szCs w:val="28"/>
          <w:lang w:val="uz-Cyrl-UZ"/>
        </w:rPr>
        <w:t>.</w:t>
      </w:r>
      <w:r w:rsidR="00177EA5" w:rsidRPr="00C06657">
        <w:rPr>
          <w:sz w:val="28"/>
          <w:szCs w:val="28"/>
          <w:lang w:val="uz-Cyrl-UZ"/>
        </w:rPr>
        <w:tab/>
      </w:r>
      <w:r w:rsidR="00A0433D" w:rsidRPr="00C06657">
        <w:rPr>
          <w:sz w:val="28"/>
          <w:szCs w:val="28"/>
          <w:lang w:val="uz-Cyrl-UZ"/>
        </w:rPr>
        <w:t xml:space="preserve">EDO.IJRO.UZ </w:t>
      </w:r>
      <w:r w:rsidR="00232D9A" w:rsidRPr="00C06657">
        <w:rPr>
          <w:sz w:val="28"/>
          <w:szCs w:val="28"/>
          <w:lang w:val="uz-Cyrl-UZ"/>
        </w:rPr>
        <w:t>и</w:t>
      </w:r>
      <w:r w:rsidR="00A0433D" w:rsidRPr="00C06657">
        <w:rPr>
          <w:sz w:val="28"/>
          <w:szCs w:val="28"/>
          <w:lang w:val="uz-Cyrl-UZ"/>
        </w:rPr>
        <w:t>жро интизоми идоралараро элект</w:t>
      </w:r>
      <w:r w:rsidR="00040BF4" w:rsidRPr="00C06657">
        <w:rPr>
          <w:sz w:val="28"/>
          <w:szCs w:val="28"/>
          <w:lang w:val="uz-Cyrl-UZ"/>
        </w:rPr>
        <w:t>рон тизими орқали келиб тушган ҳ</w:t>
      </w:r>
      <w:r w:rsidR="00A0433D" w:rsidRPr="00C06657">
        <w:rPr>
          <w:sz w:val="28"/>
          <w:szCs w:val="28"/>
          <w:lang w:val="uz-Cyrl-UZ"/>
        </w:rPr>
        <w:t xml:space="preserve">ужжатлар </w:t>
      </w:r>
      <w:r w:rsidR="001A2546" w:rsidRPr="00C06657">
        <w:rPr>
          <w:sz w:val="28"/>
          <w:szCs w:val="28"/>
          <w:lang w:val="uz-Cyrl-UZ"/>
        </w:rPr>
        <w:t>билан ишланди</w:t>
      </w:r>
      <w:r w:rsidR="002D5DE0" w:rsidRPr="00C06657">
        <w:rPr>
          <w:sz w:val="28"/>
          <w:szCs w:val="28"/>
          <w:lang w:val="uz-Cyrl-UZ"/>
        </w:rPr>
        <w:t xml:space="preserve"> ва </w:t>
      </w:r>
      <w:r w:rsidR="000E461B" w:rsidRPr="00C06657">
        <w:rPr>
          <w:sz w:val="28"/>
          <w:szCs w:val="28"/>
          <w:lang w:val="uz-Cyrl-UZ"/>
        </w:rPr>
        <w:t>келган мурожаатларга жавоб хатлари юборилди.</w:t>
      </w:r>
    </w:p>
    <w:p w14:paraId="6BFA1424" w14:textId="77777777" w:rsidR="00906E4E" w:rsidRPr="00C06657" w:rsidRDefault="00906E4E" w:rsidP="005F189C">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C06657"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C06657" w:rsidRDefault="001B1E68" w:rsidP="00387114">
      <w:pPr>
        <w:pStyle w:val="13"/>
        <w:keepNext/>
        <w:keepLines/>
        <w:tabs>
          <w:tab w:val="left" w:pos="7103"/>
        </w:tabs>
        <w:spacing w:after="0" w:line="276" w:lineRule="auto"/>
        <w:ind w:left="426"/>
        <w:jc w:val="both"/>
        <w:rPr>
          <w:sz w:val="28"/>
          <w:szCs w:val="28"/>
          <w:lang w:val="uz-Cyrl-UZ"/>
        </w:rPr>
      </w:pPr>
      <w:r w:rsidRPr="00C06657">
        <w:rPr>
          <w:sz w:val="28"/>
          <w:szCs w:val="28"/>
          <w:lang w:val="uz-Cyrl-UZ"/>
        </w:rPr>
        <w:t xml:space="preserve">Жамғарманинг </w:t>
      </w:r>
      <w:r w:rsidR="00E515EE" w:rsidRPr="00C06657">
        <w:rPr>
          <w:sz w:val="28"/>
          <w:szCs w:val="28"/>
          <w:lang w:val="uz-Cyrl-UZ"/>
        </w:rPr>
        <w:t>Бухоро вилоят</w:t>
      </w:r>
      <w:r w:rsidRPr="00C06657">
        <w:rPr>
          <w:sz w:val="28"/>
          <w:szCs w:val="28"/>
          <w:lang w:val="uz-Cyrl-UZ"/>
        </w:rPr>
        <w:tab/>
      </w:r>
      <w:bookmarkEnd w:id="5"/>
    </w:p>
    <w:p w14:paraId="34F995DB" w14:textId="446D0EDF" w:rsidR="00626E58" w:rsidRPr="00C06657"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C06657">
        <w:rPr>
          <w:sz w:val="28"/>
          <w:szCs w:val="28"/>
          <w:lang w:val="uz-Cyrl-UZ"/>
        </w:rPr>
        <w:t>ҳудудий бўлинмаси бошлиғи в.б</w:t>
      </w:r>
      <w:r w:rsidR="008E019A" w:rsidRPr="00C06657">
        <w:rPr>
          <w:sz w:val="28"/>
          <w:szCs w:val="28"/>
          <w:lang w:val="uz-Cyrl-UZ"/>
        </w:rPr>
        <w:t>.</w:t>
      </w:r>
      <w:bookmarkEnd w:id="6"/>
      <w:bookmarkEnd w:id="7"/>
      <w:bookmarkEnd w:id="8"/>
      <w:r w:rsidR="00CD2F91" w:rsidRPr="00C06657">
        <w:rPr>
          <w:sz w:val="28"/>
          <w:szCs w:val="28"/>
          <w:lang w:val="uz-Cyrl-UZ"/>
        </w:rPr>
        <w:t xml:space="preserve">       </w:t>
      </w:r>
      <w:r w:rsidR="00437B84" w:rsidRPr="00C06657">
        <w:rPr>
          <w:sz w:val="28"/>
          <w:szCs w:val="28"/>
          <w:lang w:val="uz-Cyrl-UZ"/>
        </w:rPr>
        <w:t xml:space="preserve">                              </w:t>
      </w:r>
      <w:r w:rsidR="000232DC" w:rsidRPr="00C06657">
        <w:rPr>
          <w:sz w:val="28"/>
          <w:szCs w:val="28"/>
          <w:lang w:val="uz-Cyrl-UZ"/>
        </w:rPr>
        <w:t>А.Раджабов</w:t>
      </w:r>
    </w:p>
    <w:p w14:paraId="65F6D337" w14:textId="66DAC0C9" w:rsidR="00626E58" w:rsidRPr="00C06657" w:rsidRDefault="00ED59BD" w:rsidP="00437B84">
      <w:pPr>
        <w:pStyle w:val="11"/>
        <w:spacing w:line="305" w:lineRule="auto"/>
        <w:ind w:left="2553" w:right="680" w:firstLine="283"/>
        <w:jc w:val="right"/>
        <w:rPr>
          <w:sz w:val="28"/>
          <w:szCs w:val="28"/>
          <w:lang w:val="uz-Cyrl-UZ"/>
        </w:rPr>
      </w:pPr>
      <w:r w:rsidRPr="00C06657">
        <w:rPr>
          <w:sz w:val="28"/>
          <w:szCs w:val="28"/>
          <w:lang w:val="uz-Cyrl-UZ"/>
        </w:rPr>
        <w:t>20</w:t>
      </w:r>
      <w:r w:rsidR="00E924B8" w:rsidRPr="00C06657">
        <w:rPr>
          <w:sz w:val="28"/>
          <w:szCs w:val="28"/>
          <w:lang w:val="uz-Cyrl-UZ"/>
        </w:rPr>
        <w:t>.</w:t>
      </w:r>
      <w:r w:rsidR="00AB2DF8" w:rsidRPr="00C06657">
        <w:rPr>
          <w:sz w:val="28"/>
          <w:szCs w:val="28"/>
          <w:lang w:val="uz-Cyrl-UZ"/>
        </w:rPr>
        <w:t>0</w:t>
      </w:r>
      <w:r w:rsidR="002D5DE0" w:rsidRPr="00C06657">
        <w:rPr>
          <w:sz w:val="28"/>
          <w:szCs w:val="28"/>
          <w:lang w:val="uz-Cyrl-UZ"/>
        </w:rPr>
        <w:t>2</w:t>
      </w:r>
      <w:r w:rsidR="002B6119" w:rsidRPr="00C06657">
        <w:rPr>
          <w:sz w:val="28"/>
          <w:szCs w:val="28"/>
          <w:lang w:val="uz-Cyrl-UZ"/>
        </w:rPr>
        <w:t>.</w:t>
      </w:r>
      <w:r w:rsidR="001B1E68" w:rsidRPr="00C06657">
        <w:rPr>
          <w:sz w:val="28"/>
          <w:szCs w:val="28"/>
          <w:lang w:val="uz-Cyrl-UZ"/>
        </w:rPr>
        <w:t>202</w:t>
      </w:r>
      <w:r w:rsidR="00AB2DF8" w:rsidRPr="00C06657">
        <w:rPr>
          <w:sz w:val="28"/>
          <w:szCs w:val="28"/>
          <w:lang w:val="uz-Cyrl-UZ"/>
        </w:rPr>
        <w:t>6</w:t>
      </w:r>
      <w:r w:rsidR="001B1E68" w:rsidRPr="00C06657">
        <w:rPr>
          <w:sz w:val="28"/>
          <w:szCs w:val="28"/>
          <w:lang w:val="uz-Cyrl-UZ"/>
        </w:rPr>
        <w:t xml:space="preserve"> й.</w:t>
      </w:r>
    </w:p>
    <w:sectPr w:rsidR="00626E58" w:rsidRPr="00C06657" w:rsidSect="00BD57F9">
      <w:pgSz w:w="11900" w:h="16840"/>
      <w:pgMar w:top="1135"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31E3" w14:textId="77777777" w:rsidR="0057773C" w:rsidRDefault="0057773C">
      <w:r>
        <w:separator/>
      </w:r>
    </w:p>
  </w:endnote>
  <w:endnote w:type="continuationSeparator" w:id="0">
    <w:p w14:paraId="714A3943" w14:textId="77777777" w:rsidR="0057773C" w:rsidRDefault="0057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61C9B" w14:textId="77777777" w:rsidR="0057773C" w:rsidRDefault="0057773C"/>
  </w:footnote>
  <w:footnote w:type="continuationSeparator" w:id="0">
    <w:p w14:paraId="13110919" w14:textId="77777777" w:rsidR="0057773C" w:rsidRDefault="0057773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21D10FC"/>
    <w:multiLevelType w:val="hybridMultilevel"/>
    <w:tmpl w:val="6952D6A2"/>
    <w:lvl w:ilvl="0" w:tplc="95E4C43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A825A2"/>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3"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831198"/>
    <w:multiLevelType w:val="hybridMultilevel"/>
    <w:tmpl w:val="F5AE9500"/>
    <w:lvl w:ilvl="0" w:tplc="794CEFE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3"/>
  </w:num>
  <w:num w:numId="2">
    <w:abstractNumId w:val="4"/>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10"/>
  </w:num>
  <w:num w:numId="6">
    <w:abstractNumId w:val="5"/>
  </w:num>
  <w:num w:numId="7">
    <w:abstractNumId w:val="15"/>
  </w:num>
  <w:num w:numId="8">
    <w:abstractNumId w:val="7"/>
  </w:num>
  <w:num w:numId="9">
    <w:abstractNumId w:val="6"/>
  </w:num>
  <w:num w:numId="10">
    <w:abstractNumId w:val="12"/>
  </w:num>
  <w:num w:numId="11">
    <w:abstractNumId w:val="17"/>
  </w:num>
  <w:num w:numId="12">
    <w:abstractNumId w:val="3"/>
  </w:num>
  <w:num w:numId="13">
    <w:abstractNumId w:val="14"/>
  </w:num>
  <w:num w:numId="14">
    <w:abstractNumId w:val="0"/>
  </w:num>
  <w:num w:numId="15">
    <w:abstractNumId w:val="2"/>
  </w:num>
  <w:num w:numId="16">
    <w:abstractNumId w:val="8"/>
  </w:num>
  <w:num w:numId="17">
    <w:abstractNumId w:val="11"/>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1B3"/>
    <w:rsid w:val="00012ADF"/>
    <w:rsid w:val="00012B62"/>
    <w:rsid w:val="00012E20"/>
    <w:rsid w:val="000135E0"/>
    <w:rsid w:val="000137B6"/>
    <w:rsid w:val="00014108"/>
    <w:rsid w:val="00015A70"/>
    <w:rsid w:val="00016E04"/>
    <w:rsid w:val="000175C4"/>
    <w:rsid w:val="00017A20"/>
    <w:rsid w:val="00020A31"/>
    <w:rsid w:val="0002203F"/>
    <w:rsid w:val="000230CA"/>
    <w:rsid w:val="000232DC"/>
    <w:rsid w:val="0002496A"/>
    <w:rsid w:val="00025FFE"/>
    <w:rsid w:val="00026067"/>
    <w:rsid w:val="00027830"/>
    <w:rsid w:val="00027BF6"/>
    <w:rsid w:val="00031F9E"/>
    <w:rsid w:val="000328CC"/>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5523"/>
    <w:rsid w:val="00046AE6"/>
    <w:rsid w:val="00046C13"/>
    <w:rsid w:val="00046E10"/>
    <w:rsid w:val="000473DF"/>
    <w:rsid w:val="000474E2"/>
    <w:rsid w:val="00047DA3"/>
    <w:rsid w:val="00050E5A"/>
    <w:rsid w:val="0005230B"/>
    <w:rsid w:val="00052531"/>
    <w:rsid w:val="00053EC0"/>
    <w:rsid w:val="0005519D"/>
    <w:rsid w:val="00055BE8"/>
    <w:rsid w:val="00056A76"/>
    <w:rsid w:val="00057ADD"/>
    <w:rsid w:val="00057E6C"/>
    <w:rsid w:val="000609F5"/>
    <w:rsid w:val="00061303"/>
    <w:rsid w:val="000614F2"/>
    <w:rsid w:val="000623E2"/>
    <w:rsid w:val="00063F64"/>
    <w:rsid w:val="0006401F"/>
    <w:rsid w:val="00064586"/>
    <w:rsid w:val="00067E19"/>
    <w:rsid w:val="00070387"/>
    <w:rsid w:val="00071225"/>
    <w:rsid w:val="00071602"/>
    <w:rsid w:val="0007244B"/>
    <w:rsid w:val="00073042"/>
    <w:rsid w:val="000753C5"/>
    <w:rsid w:val="00076458"/>
    <w:rsid w:val="00076DB6"/>
    <w:rsid w:val="00077584"/>
    <w:rsid w:val="00077ED1"/>
    <w:rsid w:val="00080E2D"/>
    <w:rsid w:val="00081C43"/>
    <w:rsid w:val="000831F0"/>
    <w:rsid w:val="00083B9B"/>
    <w:rsid w:val="0008555E"/>
    <w:rsid w:val="00086040"/>
    <w:rsid w:val="00087B70"/>
    <w:rsid w:val="00087EEA"/>
    <w:rsid w:val="00087F70"/>
    <w:rsid w:val="000902E3"/>
    <w:rsid w:val="000905D6"/>
    <w:rsid w:val="00090EA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0D3"/>
    <w:rsid w:val="000C2A48"/>
    <w:rsid w:val="000C3189"/>
    <w:rsid w:val="000C3BC2"/>
    <w:rsid w:val="000C43EA"/>
    <w:rsid w:val="000C47E9"/>
    <w:rsid w:val="000C5104"/>
    <w:rsid w:val="000C512B"/>
    <w:rsid w:val="000C6715"/>
    <w:rsid w:val="000D06D2"/>
    <w:rsid w:val="000D083E"/>
    <w:rsid w:val="000D0AA1"/>
    <w:rsid w:val="000D1F63"/>
    <w:rsid w:val="000D2512"/>
    <w:rsid w:val="000D31D0"/>
    <w:rsid w:val="000D36C8"/>
    <w:rsid w:val="000D3C68"/>
    <w:rsid w:val="000D3F71"/>
    <w:rsid w:val="000D43D5"/>
    <w:rsid w:val="000E0391"/>
    <w:rsid w:val="000E0FAC"/>
    <w:rsid w:val="000E19F8"/>
    <w:rsid w:val="000E22E1"/>
    <w:rsid w:val="000E305D"/>
    <w:rsid w:val="000E401A"/>
    <w:rsid w:val="000E461B"/>
    <w:rsid w:val="000E4A96"/>
    <w:rsid w:val="000E5A89"/>
    <w:rsid w:val="000E6DF1"/>
    <w:rsid w:val="000E793B"/>
    <w:rsid w:val="000F0EBF"/>
    <w:rsid w:val="000F13D3"/>
    <w:rsid w:val="000F153E"/>
    <w:rsid w:val="000F18D6"/>
    <w:rsid w:val="000F2499"/>
    <w:rsid w:val="000F3ACE"/>
    <w:rsid w:val="000F4DA8"/>
    <w:rsid w:val="000F5CE6"/>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35B1"/>
    <w:rsid w:val="0012409D"/>
    <w:rsid w:val="00125949"/>
    <w:rsid w:val="00125A7D"/>
    <w:rsid w:val="001263F1"/>
    <w:rsid w:val="00127BCA"/>
    <w:rsid w:val="00132D23"/>
    <w:rsid w:val="00134788"/>
    <w:rsid w:val="001349C0"/>
    <w:rsid w:val="00136187"/>
    <w:rsid w:val="001366CB"/>
    <w:rsid w:val="00136A17"/>
    <w:rsid w:val="00136E72"/>
    <w:rsid w:val="00137A9F"/>
    <w:rsid w:val="00141529"/>
    <w:rsid w:val="00143749"/>
    <w:rsid w:val="0014580D"/>
    <w:rsid w:val="00146F27"/>
    <w:rsid w:val="00147016"/>
    <w:rsid w:val="00147258"/>
    <w:rsid w:val="00147C99"/>
    <w:rsid w:val="001512AC"/>
    <w:rsid w:val="00151689"/>
    <w:rsid w:val="00152ACE"/>
    <w:rsid w:val="0015342E"/>
    <w:rsid w:val="0015349A"/>
    <w:rsid w:val="001541D1"/>
    <w:rsid w:val="00155CFA"/>
    <w:rsid w:val="00157DF5"/>
    <w:rsid w:val="00157FDF"/>
    <w:rsid w:val="00162171"/>
    <w:rsid w:val="001625FD"/>
    <w:rsid w:val="001628BC"/>
    <w:rsid w:val="00162AA1"/>
    <w:rsid w:val="00163306"/>
    <w:rsid w:val="001645DA"/>
    <w:rsid w:val="001656F8"/>
    <w:rsid w:val="00165CB7"/>
    <w:rsid w:val="00166E39"/>
    <w:rsid w:val="00166E42"/>
    <w:rsid w:val="00170698"/>
    <w:rsid w:val="00172B54"/>
    <w:rsid w:val="00172E64"/>
    <w:rsid w:val="00173AD3"/>
    <w:rsid w:val="00175F14"/>
    <w:rsid w:val="001769A9"/>
    <w:rsid w:val="00176C81"/>
    <w:rsid w:val="0017713B"/>
    <w:rsid w:val="00177EA5"/>
    <w:rsid w:val="00181048"/>
    <w:rsid w:val="00182157"/>
    <w:rsid w:val="00183095"/>
    <w:rsid w:val="00184012"/>
    <w:rsid w:val="001851E8"/>
    <w:rsid w:val="001864D3"/>
    <w:rsid w:val="00186FBC"/>
    <w:rsid w:val="001903E0"/>
    <w:rsid w:val="0019083C"/>
    <w:rsid w:val="00190FB7"/>
    <w:rsid w:val="001914A0"/>
    <w:rsid w:val="00191F89"/>
    <w:rsid w:val="00192178"/>
    <w:rsid w:val="001922F5"/>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21C"/>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5A97"/>
    <w:rsid w:val="001C72B1"/>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2C2"/>
    <w:rsid w:val="001E6333"/>
    <w:rsid w:val="001E6977"/>
    <w:rsid w:val="001F0410"/>
    <w:rsid w:val="001F0D2A"/>
    <w:rsid w:val="001F1129"/>
    <w:rsid w:val="001F1EF6"/>
    <w:rsid w:val="001F5202"/>
    <w:rsid w:val="001F74EF"/>
    <w:rsid w:val="0020000D"/>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6F66"/>
    <w:rsid w:val="0021700B"/>
    <w:rsid w:val="002178F2"/>
    <w:rsid w:val="00220741"/>
    <w:rsid w:val="002209EC"/>
    <w:rsid w:val="00222066"/>
    <w:rsid w:val="00222D63"/>
    <w:rsid w:val="00223CBF"/>
    <w:rsid w:val="00224C44"/>
    <w:rsid w:val="00225113"/>
    <w:rsid w:val="002252EF"/>
    <w:rsid w:val="0022531F"/>
    <w:rsid w:val="00227129"/>
    <w:rsid w:val="00227B70"/>
    <w:rsid w:val="0023048A"/>
    <w:rsid w:val="00230545"/>
    <w:rsid w:val="00232770"/>
    <w:rsid w:val="00232D9A"/>
    <w:rsid w:val="002341A9"/>
    <w:rsid w:val="00245BB1"/>
    <w:rsid w:val="00251083"/>
    <w:rsid w:val="00251222"/>
    <w:rsid w:val="002530DB"/>
    <w:rsid w:val="00253DDB"/>
    <w:rsid w:val="0025474A"/>
    <w:rsid w:val="0025493B"/>
    <w:rsid w:val="00254F28"/>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2AAE"/>
    <w:rsid w:val="002731DA"/>
    <w:rsid w:val="002732EA"/>
    <w:rsid w:val="00273527"/>
    <w:rsid w:val="002741D5"/>
    <w:rsid w:val="00274FBB"/>
    <w:rsid w:val="002765DC"/>
    <w:rsid w:val="00277361"/>
    <w:rsid w:val="00282413"/>
    <w:rsid w:val="0028272C"/>
    <w:rsid w:val="0028292F"/>
    <w:rsid w:val="00282C5D"/>
    <w:rsid w:val="00282EAB"/>
    <w:rsid w:val="002836B1"/>
    <w:rsid w:val="00283839"/>
    <w:rsid w:val="0029087A"/>
    <w:rsid w:val="0029141A"/>
    <w:rsid w:val="00291455"/>
    <w:rsid w:val="00293E8C"/>
    <w:rsid w:val="00294859"/>
    <w:rsid w:val="0029721A"/>
    <w:rsid w:val="002A1447"/>
    <w:rsid w:val="002A277C"/>
    <w:rsid w:val="002A2E48"/>
    <w:rsid w:val="002A3ECA"/>
    <w:rsid w:val="002A4477"/>
    <w:rsid w:val="002A4BD0"/>
    <w:rsid w:val="002A5472"/>
    <w:rsid w:val="002A6188"/>
    <w:rsid w:val="002A75FE"/>
    <w:rsid w:val="002B070B"/>
    <w:rsid w:val="002B112D"/>
    <w:rsid w:val="002B13BE"/>
    <w:rsid w:val="002B14BD"/>
    <w:rsid w:val="002B2FC3"/>
    <w:rsid w:val="002B3A3D"/>
    <w:rsid w:val="002B49BE"/>
    <w:rsid w:val="002B6119"/>
    <w:rsid w:val="002B621F"/>
    <w:rsid w:val="002B6F74"/>
    <w:rsid w:val="002B75FC"/>
    <w:rsid w:val="002C0BFB"/>
    <w:rsid w:val="002C1692"/>
    <w:rsid w:val="002C2D0A"/>
    <w:rsid w:val="002C3233"/>
    <w:rsid w:val="002C34CF"/>
    <w:rsid w:val="002C3B50"/>
    <w:rsid w:val="002C42A4"/>
    <w:rsid w:val="002C4540"/>
    <w:rsid w:val="002C5340"/>
    <w:rsid w:val="002C6B4F"/>
    <w:rsid w:val="002C6BC9"/>
    <w:rsid w:val="002C735B"/>
    <w:rsid w:val="002C7C97"/>
    <w:rsid w:val="002D006B"/>
    <w:rsid w:val="002D03B0"/>
    <w:rsid w:val="002D1078"/>
    <w:rsid w:val="002D144D"/>
    <w:rsid w:val="002D1542"/>
    <w:rsid w:val="002D2460"/>
    <w:rsid w:val="002D5A11"/>
    <w:rsid w:val="002D5DE0"/>
    <w:rsid w:val="002D6848"/>
    <w:rsid w:val="002E0796"/>
    <w:rsid w:val="002E0C49"/>
    <w:rsid w:val="002E1307"/>
    <w:rsid w:val="002E276C"/>
    <w:rsid w:val="002E29D4"/>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5FAD"/>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07B"/>
    <w:rsid w:val="003352C8"/>
    <w:rsid w:val="00335473"/>
    <w:rsid w:val="003372E1"/>
    <w:rsid w:val="00337975"/>
    <w:rsid w:val="0034047E"/>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51758"/>
    <w:rsid w:val="003548AB"/>
    <w:rsid w:val="003622B2"/>
    <w:rsid w:val="003634CE"/>
    <w:rsid w:val="00363AF0"/>
    <w:rsid w:val="0036415A"/>
    <w:rsid w:val="0036495B"/>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79F"/>
    <w:rsid w:val="00383CA5"/>
    <w:rsid w:val="0038459E"/>
    <w:rsid w:val="003858EF"/>
    <w:rsid w:val="003867A3"/>
    <w:rsid w:val="00387114"/>
    <w:rsid w:val="00387586"/>
    <w:rsid w:val="0038775A"/>
    <w:rsid w:val="00387F5B"/>
    <w:rsid w:val="00387F91"/>
    <w:rsid w:val="00390365"/>
    <w:rsid w:val="0039069D"/>
    <w:rsid w:val="00392B94"/>
    <w:rsid w:val="003933A4"/>
    <w:rsid w:val="003937F4"/>
    <w:rsid w:val="00394ABF"/>
    <w:rsid w:val="003950A6"/>
    <w:rsid w:val="00395A19"/>
    <w:rsid w:val="00395AD2"/>
    <w:rsid w:val="00395D29"/>
    <w:rsid w:val="00397595"/>
    <w:rsid w:val="00397C3C"/>
    <w:rsid w:val="00397D7F"/>
    <w:rsid w:val="003A088F"/>
    <w:rsid w:val="003A1ED7"/>
    <w:rsid w:val="003A3067"/>
    <w:rsid w:val="003A48F3"/>
    <w:rsid w:val="003A4DCC"/>
    <w:rsid w:val="003B1962"/>
    <w:rsid w:val="003B575C"/>
    <w:rsid w:val="003B6FB9"/>
    <w:rsid w:val="003B7114"/>
    <w:rsid w:val="003B731D"/>
    <w:rsid w:val="003B7A8E"/>
    <w:rsid w:val="003C093E"/>
    <w:rsid w:val="003C096F"/>
    <w:rsid w:val="003C1894"/>
    <w:rsid w:val="003C1A86"/>
    <w:rsid w:val="003C2085"/>
    <w:rsid w:val="003C3127"/>
    <w:rsid w:val="003C3145"/>
    <w:rsid w:val="003C586C"/>
    <w:rsid w:val="003C5BCB"/>
    <w:rsid w:val="003C707E"/>
    <w:rsid w:val="003C7CD9"/>
    <w:rsid w:val="003D15B4"/>
    <w:rsid w:val="003D346B"/>
    <w:rsid w:val="003D3479"/>
    <w:rsid w:val="003D5D28"/>
    <w:rsid w:val="003D651F"/>
    <w:rsid w:val="003D6BC5"/>
    <w:rsid w:val="003D6BD3"/>
    <w:rsid w:val="003D77CD"/>
    <w:rsid w:val="003D7DEE"/>
    <w:rsid w:val="003E0239"/>
    <w:rsid w:val="003E0D8D"/>
    <w:rsid w:val="003E16AC"/>
    <w:rsid w:val="003E19D7"/>
    <w:rsid w:val="003E23A6"/>
    <w:rsid w:val="003E2432"/>
    <w:rsid w:val="003E24BA"/>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5346"/>
    <w:rsid w:val="003F66B8"/>
    <w:rsid w:val="003F70E3"/>
    <w:rsid w:val="003F770C"/>
    <w:rsid w:val="003F7A66"/>
    <w:rsid w:val="00401CBC"/>
    <w:rsid w:val="00403F20"/>
    <w:rsid w:val="004047D9"/>
    <w:rsid w:val="0040754C"/>
    <w:rsid w:val="00407763"/>
    <w:rsid w:val="00410C38"/>
    <w:rsid w:val="004110C7"/>
    <w:rsid w:val="00416DB0"/>
    <w:rsid w:val="00417647"/>
    <w:rsid w:val="004177FB"/>
    <w:rsid w:val="00417897"/>
    <w:rsid w:val="004200BB"/>
    <w:rsid w:val="00421AA1"/>
    <w:rsid w:val="00422EA7"/>
    <w:rsid w:val="004235A6"/>
    <w:rsid w:val="0042397E"/>
    <w:rsid w:val="0042497B"/>
    <w:rsid w:val="00432D66"/>
    <w:rsid w:val="00432F6B"/>
    <w:rsid w:val="004333D3"/>
    <w:rsid w:val="00433483"/>
    <w:rsid w:val="0043371A"/>
    <w:rsid w:val="0043576B"/>
    <w:rsid w:val="00436CDD"/>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4A1"/>
    <w:rsid w:val="00475D79"/>
    <w:rsid w:val="00476219"/>
    <w:rsid w:val="00476E66"/>
    <w:rsid w:val="00481411"/>
    <w:rsid w:val="0048272F"/>
    <w:rsid w:val="00483A4E"/>
    <w:rsid w:val="00484C01"/>
    <w:rsid w:val="00485197"/>
    <w:rsid w:val="00485748"/>
    <w:rsid w:val="0048738D"/>
    <w:rsid w:val="00487AF0"/>
    <w:rsid w:val="0049080C"/>
    <w:rsid w:val="0049183F"/>
    <w:rsid w:val="004925EA"/>
    <w:rsid w:val="00493260"/>
    <w:rsid w:val="004933F3"/>
    <w:rsid w:val="00493701"/>
    <w:rsid w:val="00495B20"/>
    <w:rsid w:val="00495B97"/>
    <w:rsid w:val="004965BF"/>
    <w:rsid w:val="00497AA0"/>
    <w:rsid w:val="00497FF1"/>
    <w:rsid w:val="004A0AF8"/>
    <w:rsid w:val="004A19C0"/>
    <w:rsid w:val="004A1BAF"/>
    <w:rsid w:val="004A3638"/>
    <w:rsid w:val="004A3825"/>
    <w:rsid w:val="004A3F2A"/>
    <w:rsid w:val="004A4C1B"/>
    <w:rsid w:val="004A4D0B"/>
    <w:rsid w:val="004A562C"/>
    <w:rsid w:val="004A698E"/>
    <w:rsid w:val="004A72DF"/>
    <w:rsid w:val="004B1DE0"/>
    <w:rsid w:val="004B22B3"/>
    <w:rsid w:val="004B26A7"/>
    <w:rsid w:val="004B2E5D"/>
    <w:rsid w:val="004B3666"/>
    <w:rsid w:val="004B376D"/>
    <w:rsid w:val="004B39EB"/>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D5C38"/>
    <w:rsid w:val="004E02BC"/>
    <w:rsid w:val="004E076C"/>
    <w:rsid w:val="004E1671"/>
    <w:rsid w:val="004E2844"/>
    <w:rsid w:val="004E2A54"/>
    <w:rsid w:val="004E4790"/>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34295"/>
    <w:rsid w:val="0054065B"/>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73C"/>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0D6"/>
    <w:rsid w:val="005A662A"/>
    <w:rsid w:val="005A706C"/>
    <w:rsid w:val="005B290D"/>
    <w:rsid w:val="005B376A"/>
    <w:rsid w:val="005B4DB9"/>
    <w:rsid w:val="005B4F40"/>
    <w:rsid w:val="005B60B1"/>
    <w:rsid w:val="005B6738"/>
    <w:rsid w:val="005C084A"/>
    <w:rsid w:val="005C0E6E"/>
    <w:rsid w:val="005C1B50"/>
    <w:rsid w:val="005C2775"/>
    <w:rsid w:val="005C2B0C"/>
    <w:rsid w:val="005C42F2"/>
    <w:rsid w:val="005C45E3"/>
    <w:rsid w:val="005C4B43"/>
    <w:rsid w:val="005C4E32"/>
    <w:rsid w:val="005C5824"/>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189C"/>
    <w:rsid w:val="005F209A"/>
    <w:rsid w:val="005F45C0"/>
    <w:rsid w:val="005F5A41"/>
    <w:rsid w:val="005F6273"/>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4740"/>
    <w:rsid w:val="00615929"/>
    <w:rsid w:val="00615955"/>
    <w:rsid w:val="00616399"/>
    <w:rsid w:val="00616AA3"/>
    <w:rsid w:val="006209C3"/>
    <w:rsid w:val="006214C3"/>
    <w:rsid w:val="00621F2B"/>
    <w:rsid w:val="0062298C"/>
    <w:rsid w:val="00622B70"/>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423"/>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47CCD"/>
    <w:rsid w:val="00650BF9"/>
    <w:rsid w:val="00651B7C"/>
    <w:rsid w:val="0065216E"/>
    <w:rsid w:val="00653DE2"/>
    <w:rsid w:val="00654162"/>
    <w:rsid w:val="00655DF9"/>
    <w:rsid w:val="00657ED1"/>
    <w:rsid w:val="0066008E"/>
    <w:rsid w:val="0066377B"/>
    <w:rsid w:val="00663C6B"/>
    <w:rsid w:val="00663E0D"/>
    <w:rsid w:val="006640E5"/>
    <w:rsid w:val="006667EC"/>
    <w:rsid w:val="006668AE"/>
    <w:rsid w:val="00667620"/>
    <w:rsid w:val="00670621"/>
    <w:rsid w:val="00671097"/>
    <w:rsid w:val="00671156"/>
    <w:rsid w:val="00671524"/>
    <w:rsid w:val="00671640"/>
    <w:rsid w:val="00671925"/>
    <w:rsid w:val="00672494"/>
    <w:rsid w:val="00672636"/>
    <w:rsid w:val="00672FFF"/>
    <w:rsid w:val="00673606"/>
    <w:rsid w:val="00674D6B"/>
    <w:rsid w:val="00675985"/>
    <w:rsid w:val="00675C2D"/>
    <w:rsid w:val="00675EBD"/>
    <w:rsid w:val="00676B22"/>
    <w:rsid w:val="00676F81"/>
    <w:rsid w:val="006802D8"/>
    <w:rsid w:val="0068189C"/>
    <w:rsid w:val="00681D4A"/>
    <w:rsid w:val="00683929"/>
    <w:rsid w:val="0068399C"/>
    <w:rsid w:val="00683F43"/>
    <w:rsid w:val="006846D5"/>
    <w:rsid w:val="00685758"/>
    <w:rsid w:val="006866A5"/>
    <w:rsid w:val="00686B94"/>
    <w:rsid w:val="00690A87"/>
    <w:rsid w:val="006910F7"/>
    <w:rsid w:val="006912D0"/>
    <w:rsid w:val="00691D8B"/>
    <w:rsid w:val="006921B3"/>
    <w:rsid w:val="006931F2"/>
    <w:rsid w:val="006938BE"/>
    <w:rsid w:val="0069447C"/>
    <w:rsid w:val="0069453C"/>
    <w:rsid w:val="00695CD7"/>
    <w:rsid w:val="00697FB0"/>
    <w:rsid w:val="006A140A"/>
    <w:rsid w:val="006A2D95"/>
    <w:rsid w:val="006A4641"/>
    <w:rsid w:val="006A4824"/>
    <w:rsid w:val="006A5DA4"/>
    <w:rsid w:val="006A6031"/>
    <w:rsid w:val="006A6270"/>
    <w:rsid w:val="006A639C"/>
    <w:rsid w:val="006A690A"/>
    <w:rsid w:val="006A6B66"/>
    <w:rsid w:val="006A7479"/>
    <w:rsid w:val="006A7BED"/>
    <w:rsid w:val="006B0542"/>
    <w:rsid w:val="006B0AEE"/>
    <w:rsid w:val="006B2207"/>
    <w:rsid w:val="006B24F0"/>
    <w:rsid w:val="006B3451"/>
    <w:rsid w:val="006B3A94"/>
    <w:rsid w:val="006B3EC0"/>
    <w:rsid w:val="006B4167"/>
    <w:rsid w:val="006B512C"/>
    <w:rsid w:val="006B6A8F"/>
    <w:rsid w:val="006B730E"/>
    <w:rsid w:val="006B79CC"/>
    <w:rsid w:val="006C1B43"/>
    <w:rsid w:val="006C1E25"/>
    <w:rsid w:val="006C3F4A"/>
    <w:rsid w:val="006C5DDF"/>
    <w:rsid w:val="006C60FB"/>
    <w:rsid w:val="006D0130"/>
    <w:rsid w:val="006D0E14"/>
    <w:rsid w:val="006D11B1"/>
    <w:rsid w:val="006D2622"/>
    <w:rsid w:val="006D5256"/>
    <w:rsid w:val="006D5DFD"/>
    <w:rsid w:val="006D5FF9"/>
    <w:rsid w:val="006D6767"/>
    <w:rsid w:val="006D7042"/>
    <w:rsid w:val="006D76EF"/>
    <w:rsid w:val="006E05B3"/>
    <w:rsid w:val="006E1851"/>
    <w:rsid w:val="006E4337"/>
    <w:rsid w:val="006E7F23"/>
    <w:rsid w:val="006F18DC"/>
    <w:rsid w:val="006F19A6"/>
    <w:rsid w:val="006F2306"/>
    <w:rsid w:val="006F2880"/>
    <w:rsid w:val="006F2D85"/>
    <w:rsid w:val="006F477B"/>
    <w:rsid w:val="006F4A80"/>
    <w:rsid w:val="006F4BE6"/>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61"/>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67C6"/>
    <w:rsid w:val="007269FD"/>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18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20D"/>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59C4"/>
    <w:rsid w:val="007966BF"/>
    <w:rsid w:val="007968A8"/>
    <w:rsid w:val="00797BDC"/>
    <w:rsid w:val="007A3D0A"/>
    <w:rsid w:val="007A47F4"/>
    <w:rsid w:val="007A59FD"/>
    <w:rsid w:val="007A5A76"/>
    <w:rsid w:val="007A6BF6"/>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B57"/>
    <w:rsid w:val="007D0D8B"/>
    <w:rsid w:val="007D315D"/>
    <w:rsid w:val="007D466D"/>
    <w:rsid w:val="007D5340"/>
    <w:rsid w:val="007D5941"/>
    <w:rsid w:val="007D6994"/>
    <w:rsid w:val="007D6C7E"/>
    <w:rsid w:val="007D7958"/>
    <w:rsid w:val="007E1265"/>
    <w:rsid w:val="007E130E"/>
    <w:rsid w:val="007E24F0"/>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1F29"/>
    <w:rsid w:val="0080227D"/>
    <w:rsid w:val="00802879"/>
    <w:rsid w:val="00804305"/>
    <w:rsid w:val="00804B68"/>
    <w:rsid w:val="008061E4"/>
    <w:rsid w:val="00806E89"/>
    <w:rsid w:val="0080710B"/>
    <w:rsid w:val="0081038F"/>
    <w:rsid w:val="00811566"/>
    <w:rsid w:val="0081167C"/>
    <w:rsid w:val="00812A5B"/>
    <w:rsid w:val="00817B6C"/>
    <w:rsid w:val="00820504"/>
    <w:rsid w:val="008218C3"/>
    <w:rsid w:val="008223B3"/>
    <w:rsid w:val="00823000"/>
    <w:rsid w:val="0082379A"/>
    <w:rsid w:val="00823856"/>
    <w:rsid w:val="00824427"/>
    <w:rsid w:val="00825326"/>
    <w:rsid w:val="008266DA"/>
    <w:rsid w:val="00826FED"/>
    <w:rsid w:val="008279CD"/>
    <w:rsid w:val="00830553"/>
    <w:rsid w:val="00830F17"/>
    <w:rsid w:val="00831724"/>
    <w:rsid w:val="00831E68"/>
    <w:rsid w:val="00832560"/>
    <w:rsid w:val="00832573"/>
    <w:rsid w:val="008344CA"/>
    <w:rsid w:val="008350DD"/>
    <w:rsid w:val="00835103"/>
    <w:rsid w:val="00836E38"/>
    <w:rsid w:val="00837A9F"/>
    <w:rsid w:val="00837AB9"/>
    <w:rsid w:val="008406B8"/>
    <w:rsid w:val="008407D6"/>
    <w:rsid w:val="008408F2"/>
    <w:rsid w:val="00841434"/>
    <w:rsid w:val="00841930"/>
    <w:rsid w:val="00841A9C"/>
    <w:rsid w:val="0084225D"/>
    <w:rsid w:val="008444D3"/>
    <w:rsid w:val="008446C2"/>
    <w:rsid w:val="0084487C"/>
    <w:rsid w:val="00845B44"/>
    <w:rsid w:val="008464A0"/>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329"/>
    <w:rsid w:val="00881D01"/>
    <w:rsid w:val="00883EBB"/>
    <w:rsid w:val="00883EF6"/>
    <w:rsid w:val="00884AB2"/>
    <w:rsid w:val="0088532E"/>
    <w:rsid w:val="00885B5C"/>
    <w:rsid w:val="00887185"/>
    <w:rsid w:val="008900D1"/>
    <w:rsid w:val="00890AE8"/>
    <w:rsid w:val="00890C4E"/>
    <w:rsid w:val="00892160"/>
    <w:rsid w:val="00892275"/>
    <w:rsid w:val="008950C1"/>
    <w:rsid w:val="008A0002"/>
    <w:rsid w:val="008A17FD"/>
    <w:rsid w:val="008A1BA8"/>
    <w:rsid w:val="008A210C"/>
    <w:rsid w:val="008A2168"/>
    <w:rsid w:val="008A45CC"/>
    <w:rsid w:val="008A5184"/>
    <w:rsid w:val="008A5407"/>
    <w:rsid w:val="008A639C"/>
    <w:rsid w:val="008A64ED"/>
    <w:rsid w:val="008A67F3"/>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33D9"/>
    <w:rsid w:val="008C4BE4"/>
    <w:rsid w:val="008C4C99"/>
    <w:rsid w:val="008C4E68"/>
    <w:rsid w:val="008C5A14"/>
    <w:rsid w:val="008C5D9D"/>
    <w:rsid w:val="008C6043"/>
    <w:rsid w:val="008C7D6C"/>
    <w:rsid w:val="008D0929"/>
    <w:rsid w:val="008D103F"/>
    <w:rsid w:val="008D1575"/>
    <w:rsid w:val="008D2891"/>
    <w:rsid w:val="008D2C9A"/>
    <w:rsid w:val="008D4AA0"/>
    <w:rsid w:val="008D50D5"/>
    <w:rsid w:val="008D61E3"/>
    <w:rsid w:val="008D6759"/>
    <w:rsid w:val="008D6E4F"/>
    <w:rsid w:val="008D6F49"/>
    <w:rsid w:val="008D786D"/>
    <w:rsid w:val="008E019A"/>
    <w:rsid w:val="008E1181"/>
    <w:rsid w:val="008E2240"/>
    <w:rsid w:val="008E2636"/>
    <w:rsid w:val="008E2C8D"/>
    <w:rsid w:val="008E45F7"/>
    <w:rsid w:val="008E7042"/>
    <w:rsid w:val="008F03B5"/>
    <w:rsid w:val="008F0BD9"/>
    <w:rsid w:val="008F196C"/>
    <w:rsid w:val="008F3732"/>
    <w:rsid w:val="008F4AF4"/>
    <w:rsid w:val="008F4B44"/>
    <w:rsid w:val="008F6340"/>
    <w:rsid w:val="008F64DC"/>
    <w:rsid w:val="008F6658"/>
    <w:rsid w:val="008F73CD"/>
    <w:rsid w:val="008F7857"/>
    <w:rsid w:val="00901F8D"/>
    <w:rsid w:val="00902DF9"/>
    <w:rsid w:val="0090445D"/>
    <w:rsid w:val="00905C7B"/>
    <w:rsid w:val="00906E4E"/>
    <w:rsid w:val="00907FED"/>
    <w:rsid w:val="009101FC"/>
    <w:rsid w:val="00910551"/>
    <w:rsid w:val="009109EC"/>
    <w:rsid w:val="00911310"/>
    <w:rsid w:val="0091137D"/>
    <w:rsid w:val="00912136"/>
    <w:rsid w:val="009122E4"/>
    <w:rsid w:val="009123A7"/>
    <w:rsid w:val="00912D7D"/>
    <w:rsid w:val="0091361F"/>
    <w:rsid w:val="0091385A"/>
    <w:rsid w:val="00914119"/>
    <w:rsid w:val="0091577D"/>
    <w:rsid w:val="0091627B"/>
    <w:rsid w:val="0091742A"/>
    <w:rsid w:val="00921255"/>
    <w:rsid w:val="00921FDE"/>
    <w:rsid w:val="0092273D"/>
    <w:rsid w:val="00922FAD"/>
    <w:rsid w:val="0092398F"/>
    <w:rsid w:val="009239A8"/>
    <w:rsid w:val="00924165"/>
    <w:rsid w:val="009243C9"/>
    <w:rsid w:val="009245F0"/>
    <w:rsid w:val="0092503B"/>
    <w:rsid w:val="009278B3"/>
    <w:rsid w:val="00927DEE"/>
    <w:rsid w:val="00931F90"/>
    <w:rsid w:val="0093212B"/>
    <w:rsid w:val="00932D16"/>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42F"/>
    <w:rsid w:val="00950753"/>
    <w:rsid w:val="009507BA"/>
    <w:rsid w:val="00950AD3"/>
    <w:rsid w:val="00951638"/>
    <w:rsid w:val="00952563"/>
    <w:rsid w:val="00954281"/>
    <w:rsid w:val="0095428A"/>
    <w:rsid w:val="00955E10"/>
    <w:rsid w:val="0095617F"/>
    <w:rsid w:val="009567C9"/>
    <w:rsid w:val="00957612"/>
    <w:rsid w:val="00957E1F"/>
    <w:rsid w:val="0096007F"/>
    <w:rsid w:val="009604BF"/>
    <w:rsid w:val="00960A12"/>
    <w:rsid w:val="00960B00"/>
    <w:rsid w:val="00963077"/>
    <w:rsid w:val="00964090"/>
    <w:rsid w:val="00964421"/>
    <w:rsid w:val="009645CC"/>
    <w:rsid w:val="0096467E"/>
    <w:rsid w:val="009649D9"/>
    <w:rsid w:val="009663FE"/>
    <w:rsid w:val="009664A3"/>
    <w:rsid w:val="00970BF2"/>
    <w:rsid w:val="00971FD7"/>
    <w:rsid w:val="00972110"/>
    <w:rsid w:val="00973EF6"/>
    <w:rsid w:val="00974F89"/>
    <w:rsid w:val="009752E2"/>
    <w:rsid w:val="009757C1"/>
    <w:rsid w:val="00977B3D"/>
    <w:rsid w:val="00983DF9"/>
    <w:rsid w:val="00984331"/>
    <w:rsid w:val="00985094"/>
    <w:rsid w:val="009865AB"/>
    <w:rsid w:val="00987AF9"/>
    <w:rsid w:val="00987DAF"/>
    <w:rsid w:val="00990305"/>
    <w:rsid w:val="0099059B"/>
    <w:rsid w:val="009914B4"/>
    <w:rsid w:val="00991B9E"/>
    <w:rsid w:val="00993DD3"/>
    <w:rsid w:val="009949ED"/>
    <w:rsid w:val="009955A5"/>
    <w:rsid w:val="0099563E"/>
    <w:rsid w:val="00996519"/>
    <w:rsid w:val="00996C61"/>
    <w:rsid w:val="00996D11"/>
    <w:rsid w:val="009974FE"/>
    <w:rsid w:val="0099762A"/>
    <w:rsid w:val="009A0D22"/>
    <w:rsid w:val="009A207B"/>
    <w:rsid w:val="009A26B3"/>
    <w:rsid w:val="009A29B7"/>
    <w:rsid w:val="009A2FB8"/>
    <w:rsid w:val="009A4AEF"/>
    <w:rsid w:val="009A5E2F"/>
    <w:rsid w:val="009A7D52"/>
    <w:rsid w:val="009B015C"/>
    <w:rsid w:val="009B0FF4"/>
    <w:rsid w:val="009B111D"/>
    <w:rsid w:val="009B19DC"/>
    <w:rsid w:val="009B1B8C"/>
    <w:rsid w:val="009B2937"/>
    <w:rsid w:val="009B31E6"/>
    <w:rsid w:val="009B36F5"/>
    <w:rsid w:val="009B37B0"/>
    <w:rsid w:val="009B411F"/>
    <w:rsid w:val="009B4C25"/>
    <w:rsid w:val="009B5409"/>
    <w:rsid w:val="009B75D6"/>
    <w:rsid w:val="009C017E"/>
    <w:rsid w:val="009C1456"/>
    <w:rsid w:val="009C2457"/>
    <w:rsid w:val="009C35BF"/>
    <w:rsid w:val="009C4EFF"/>
    <w:rsid w:val="009C63D0"/>
    <w:rsid w:val="009C6472"/>
    <w:rsid w:val="009D1E78"/>
    <w:rsid w:val="009D1F0A"/>
    <w:rsid w:val="009D31A0"/>
    <w:rsid w:val="009D3994"/>
    <w:rsid w:val="009D3D77"/>
    <w:rsid w:val="009D4355"/>
    <w:rsid w:val="009D445B"/>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3F20"/>
    <w:rsid w:val="009F5957"/>
    <w:rsid w:val="009F59D5"/>
    <w:rsid w:val="009F62A2"/>
    <w:rsid w:val="009F68C6"/>
    <w:rsid w:val="00A006E0"/>
    <w:rsid w:val="00A0082A"/>
    <w:rsid w:val="00A00B18"/>
    <w:rsid w:val="00A01E58"/>
    <w:rsid w:val="00A040C0"/>
    <w:rsid w:val="00A0433D"/>
    <w:rsid w:val="00A05119"/>
    <w:rsid w:val="00A0708C"/>
    <w:rsid w:val="00A07AA0"/>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DA4"/>
    <w:rsid w:val="00A35AA5"/>
    <w:rsid w:val="00A365B1"/>
    <w:rsid w:val="00A36CD7"/>
    <w:rsid w:val="00A37210"/>
    <w:rsid w:val="00A405BA"/>
    <w:rsid w:val="00A40817"/>
    <w:rsid w:val="00A4201D"/>
    <w:rsid w:val="00A424EB"/>
    <w:rsid w:val="00A4253B"/>
    <w:rsid w:val="00A42C38"/>
    <w:rsid w:val="00A43E63"/>
    <w:rsid w:val="00A4404E"/>
    <w:rsid w:val="00A44720"/>
    <w:rsid w:val="00A44BC8"/>
    <w:rsid w:val="00A4537A"/>
    <w:rsid w:val="00A45941"/>
    <w:rsid w:val="00A45A13"/>
    <w:rsid w:val="00A504CE"/>
    <w:rsid w:val="00A50A49"/>
    <w:rsid w:val="00A50D5D"/>
    <w:rsid w:val="00A528A3"/>
    <w:rsid w:val="00A53EA0"/>
    <w:rsid w:val="00A55EB3"/>
    <w:rsid w:val="00A573BA"/>
    <w:rsid w:val="00A57EAC"/>
    <w:rsid w:val="00A60FF7"/>
    <w:rsid w:val="00A610FC"/>
    <w:rsid w:val="00A6309A"/>
    <w:rsid w:val="00A63928"/>
    <w:rsid w:val="00A63E4D"/>
    <w:rsid w:val="00A65378"/>
    <w:rsid w:val="00A65BD0"/>
    <w:rsid w:val="00A661B4"/>
    <w:rsid w:val="00A74006"/>
    <w:rsid w:val="00A74C0E"/>
    <w:rsid w:val="00A7536C"/>
    <w:rsid w:val="00A75D78"/>
    <w:rsid w:val="00A768E9"/>
    <w:rsid w:val="00A81B95"/>
    <w:rsid w:val="00A831D0"/>
    <w:rsid w:val="00A831E4"/>
    <w:rsid w:val="00A838A5"/>
    <w:rsid w:val="00A84279"/>
    <w:rsid w:val="00A84C5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C7755"/>
    <w:rsid w:val="00AD0110"/>
    <w:rsid w:val="00AD125E"/>
    <w:rsid w:val="00AD24DF"/>
    <w:rsid w:val="00AD3EAE"/>
    <w:rsid w:val="00AD4099"/>
    <w:rsid w:val="00AD4479"/>
    <w:rsid w:val="00AD63A0"/>
    <w:rsid w:val="00AD6791"/>
    <w:rsid w:val="00AE13E7"/>
    <w:rsid w:val="00AE14DA"/>
    <w:rsid w:val="00AE2EFF"/>
    <w:rsid w:val="00AE2FD9"/>
    <w:rsid w:val="00AE60B3"/>
    <w:rsid w:val="00AE68D3"/>
    <w:rsid w:val="00AE6A26"/>
    <w:rsid w:val="00AE6E4B"/>
    <w:rsid w:val="00AE7471"/>
    <w:rsid w:val="00AE7535"/>
    <w:rsid w:val="00AE76E1"/>
    <w:rsid w:val="00AF0190"/>
    <w:rsid w:val="00AF06ED"/>
    <w:rsid w:val="00AF1A5C"/>
    <w:rsid w:val="00AF2795"/>
    <w:rsid w:val="00AF2AD9"/>
    <w:rsid w:val="00AF2FD4"/>
    <w:rsid w:val="00AF54B2"/>
    <w:rsid w:val="00AF6051"/>
    <w:rsid w:val="00AF7E57"/>
    <w:rsid w:val="00B01FC8"/>
    <w:rsid w:val="00B02A5B"/>
    <w:rsid w:val="00B04657"/>
    <w:rsid w:val="00B04BA3"/>
    <w:rsid w:val="00B04F72"/>
    <w:rsid w:val="00B067D1"/>
    <w:rsid w:val="00B073C8"/>
    <w:rsid w:val="00B104A3"/>
    <w:rsid w:val="00B1081E"/>
    <w:rsid w:val="00B108D9"/>
    <w:rsid w:val="00B11A83"/>
    <w:rsid w:val="00B126E7"/>
    <w:rsid w:val="00B131C3"/>
    <w:rsid w:val="00B131CC"/>
    <w:rsid w:val="00B13EBF"/>
    <w:rsid w:val="00B140FF"/>
    <w:rsid w:val="00B15EAB"/>
    <w:rsid w:val="00B15F7D"/>
    <w:rsid w:val="00B1658A"/>
    <w:rsid w:val="00B170CB"/>
    <w:rsid w:val="00B17597"/>
    <w:rsid w:val="00B21451"/>
    <w:rsid w:val="00B22D63"/>
    <w:rsid w:val="00B246D3"/>
    <w:rsid w:val="00B24DC5"/>
    <w:rsid w:val="00B25D5D"/>
    <w:rsid w:val="00B261E3"/>
    <w:rsid w:val="00B31D5B"/>
    <w:rsid w:val="00B3211E"/>
    <w:rsid w:val="00B3233B"/>
    <w:rsid w:val="00B32EAF"/>
    <w:rsid w:val="00B3357D"/>
    <w:rsid w:val="00B359BE"/>
    <w:rsid w:val="00B37607"/>
    <w:rsid w:val="00B40223"/>
    <w:rsid w:val="00B444B1"/>
    <w:rsid w:val="00B46C08"/>
    <w:rsid w:val="00B47CCE"/>
    <w:rsid w:val="00B47F3B"/>
    <w:rsid w:val="00B50365"/>
    <w:rsid w:val="00B50BD9"/>
    <w:rsid w:val="00B50C36"/>
    <w:rsid w:val="00B50E8D"/>
    <w:rsid w:val="00B52C89"/>
    <w:rsid w:val="00B53362"/>
    <w:rsid w:val="00B54087"/>
    <w:rsid w:val="00B54836"/>
    <w:rsid w:val="00B54D59"/>
    <w:rsid w:val="00B54D91"/>
    <w:rsid w:val="00B559DA"/>
    <w:rsid w:val="00B57974"/>
    <w:rsid w:val="00B63D69"/>
    <w:rsid w:val="00B64121"/>
    <w:rsid w:val="00B65F79"/>
    <w:rsid w:val="00B66446"/>
    <w:rsid w:val="00B66FD9"/>
    <w:rsid w:val="00B703C9"/>
    <w:rsid w:val="00B7071D"/>
    <w:rsid w:val="00B70C19"/>
    <w:rsid w:val="00B70C9A"/>
    <w:rsid w:val="00B71861"/>
    <w:rsid w:val="00B71A95"/>
    <w:rsid w:val="00B725CF"/>
    <w:rsid w:val="00B72635"/>
    <w:rsid w:val="00B750A2"/>
    <w:rsid w:val="00B75D12"/>
    <w:rsid w:val="00B75E47"/>
    <w:rsid w:val="00B7657A"/>
    <w:rsid w:val="00B776E4"/>
    <w:rsid w:val="00B8089B"/>
    <w:rsid w:val="00B82CE0"/>
    <w:rsid w:val="00B83078"/>
    <w:rsid w:val="00B84E78"/>
    <w:rsid w:val="00B8507D"/>
    <w:rsid w:val="00B85893"/>
    <w:rsid w:val="00B86748"/>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60D"/>
    <w:rsid w:val="00BD2C95"/>
    <w:rsid w:val="00BD4A98"/>
    <w:rsid w:val="00BD574D"/>
    <w:rsid w:val="00BD57F9"/>
    <w:rsid w:val="00BD7875"/>
    <w:rsid w:val="00BE0149"/>
    <w:rsid w:val="00BE0479"/>
    <w:rsid w:val="00BE0684"/>
    <w:rsid w:val="00BE1409"/>
    <w:rsid w:val="00BE1FC8"/>
    <w:rsid w:val="00BE334B"/>
    <w:rsid w:val="00BE3D39"/>
    <w:rsid w:val="00BE3DF3"/>
    <w:rsid w:val="00BE4A7A"/>
    <w:rsid w:val="00BE5B1B"/>
    <w:rsid w:val="00BF5CEC"/>
    <w:rsid w:val="00BF70DE"/>
    <w:rsid w:val="00BF7604"/>
    <w:rsid w:val="00BF77A4"/>
    <w:rsid w:val="00BF7849"/>
    <w:rsid w:val="00C008C1"/>
    <w:rsid w:val="00C00FB9"/>
    <w:rsid w:val="00C02AE2"/>
    <w:rsid w:val="00C040AF"/>
    <w:rsid w:val="00C04B93"/>
    <w:rsid w:val="00C061F2"/>
    <w:rsid w:val="00C06657"/>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0ACE"/>
    <w:rsid w:val="00C21D15"/>
    <w:rsid w:val="00C22372"/>
    <w:rsid w:val="00C23669"/>
    <w:rsid w:val="00C23AC4"/>
    <w:rsid w:val="00C23E53"/>
    <w:rsid w:val="00C24107"/>
    <w:rsid w:val="00C24624"/>
    <w:rsid w:val="00C26C32"/>
    <w:rsid w:val="00C2793B"/>
    <w:rsid w:val="00C30557"/>
    <w:rsid w:val="00C3089C"/>
    <w:rsid w:val="00C309B6"/>
    <w:rsid w:val="00C311F7"/>
    <w:rsid w:val="00C31591"/>
    <w:rsid w:val="00C31E0A"/>
    <w:rsid w:val="00C32108"/>
    <w:rsid w:val="00C33FF8"/>
    <w:rsid w:val="00C351C4"/>
    <w:rsid w:val="00C35819"/>
    <w:rsid w:val="00C359E7"/>
    <w:rsid w:val="00C362D5"/>
    <w:rsid w:val="00C368FC"/>
    <w:rsid w:val="00C374A0"/>
    <w:rsid w:val="00C40995"/>
    <w:rsid w:val="00C416CC"/>
    <w:rsid w:val="00C41ABD"/>
    <w:rsid w:val="00C432E0"/>
    <w:rsid w:val="00C462BD"/>
    <w:rsid w:val="00C4723E"/>
    <w:rsid w:val="00C47CFF"/>
    <w:rsid w:val="00C508AF"/>
    <w:rsid w:val="00C516A5"/>
    <w:rsid w:val="00C518CF"/>
    <w:rsid w:val="00C53B66"/>
    <w:rsid w:val="00C548C1"/>
    <w:rsid w:val="00C572A7"/>
    <w:rsid w:val="00C605E1"/>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A3C"/>
    <w:rsid w:val="00C76C40"/>
    <w:rsid w:val="00C81133"/>
    <w:rsid w:val="00C8258D"/>
    <w:rsid w:val="00C82AF4"/>
    <w:rsid w:val="00C83764"/>
    <w:rsid w:val="00C837DF"/>
    <w:rsid w:val="00C84302"/>
    <w:rsid w:val="00C843C1"/>
    <w:rsid w:val="00C849C5"/>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5CF8"/>
    <w:rsid w:val="00CA64B9"/>
    <w:rsid w:val="00CA7345"/>
    <w:rsid w:val="00CB1D7E"/>
    <w:rsid w:val="00CB1F73"/>
    <w:rsid w:val="00CB1FA0"/>
    <w:rsid w:val="00CB2139"/>
    <w:rsid w:val="00CB449C"/>
    <w:rsid w:val="00CB4CB7"/>
    <w:rsid w:val="00CB4F3E"/>
    <w:rsid w:val="00CB5728"/>
    <w:rsid w:val="00CB6D08"/>
    <w:rsid w:val="00CB70B5"/>
    <w:rsid w:val="00CB736B"/>
    <w:rsid w:val="00CC0EB9"/>
    <w:rsid w:val="00CC341E"/>
    <w:rsid w:val="00CC577E"/>
    <w:rsid w:val="00CC738B"/>
    <w:rsid w:val="00CC7C0D"/>
    <w:rsid w:val="00CD1031"/>
    <w:rsid w:val="00CD1544"/>
    <w:rsid w:val="00CD1639"/>
    <w:rsid w:val="00CD1D49"/>
    <w:rsid w:val="00CD2B21"/>
    <w:rsid w:val="00CD2CFA"/>
    <w:rsid w:val="00CD2F91"/>
    <w:rsid w:val="00CD38C0"/>
    <w:rsid w:val="00CD40BD"/>
    <w:rsid w:val="00CD56C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3D4"/>
    <w:rsid w:val="00CF56FC"/>
    <w:rsid w:val="00CF6905"/>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63F2"/>
    <w:rsid w:val="00D27F60"/>
    <w:rsid w:val="00D347EE"/>
    <w:rsid w:val="00D34847"/>
    <w:rsid w:val="00D35352"/>
    <w:rsid w:val="00D36CAA"/>
    <w:rsid w:val="00D37682"/>
    <w:rsid w:val="00D37C84"/>
    <w:rsid w:val="00D4287D"/>
    <w:rsid w:val="00D43194"/>
    <w:rsid w:val="00D450F6"/>
    <w:rsid w:val="00D47907"/>
    <w:rsid w:val="00D50233"/>
    <w:rsid w:val="00D5042A"/>
    <w:rsid w:val="00D51FE6"/>
    <w:rsid w:val="00D52A47"/>
    <w:rsid w:val="00D52D1F"/>
    <w:rsid w:val="00D52E4D"/>
    <w:rsid w:val="00D532E2"/>
    <w:rsid w:val="00D5562A"/>
    <w:rsid w:val="00D57B34"/>
    <w:rsid w:val="00D61004"/>
    <w:rsid w:val="00D62DF0"/>
    <w:rsid w:val="00D6335D"/>
    <w:rsid w:val="00D639D9"/>
    <w:rsid w:val="00D64CDE"/>
    <w:rsid w:val="00D65A4A"/>
    <w:rsid w:val="00D65ABD"/>
    <w:rsid w:val="00D65B3F"/>
    <w:rsid w:val="00D742DC"/>
    <w:rsid w:val="00D74D09"/>
    <w:rsid w:val="00D76B41"/>
    <w:rsid w:val="00D76F80"/>
    <w:rsid w:val="00D77CAA"/>
    <w:rsid w:val="00D806A6"/>
    <w:rsid w:val="00D80A7F"/>
    <w:rsid w:val="00D811BA"/>
    <w:rsid w:val="00D81527"/>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97D6F"/>
    <w:rsid w:val="00DA15F1"/>
    <w:rsid w:val="00DA18C2"/>
    <w:rsid w:val="00DA1969"/>
    <w:rsid w:val="00DA228E"/>
    <w:rsid w:val="00DA287D"/>
    <w:rsid w:val="00DA360B"/>
    <w:rsid w:val="00DA3FE2"/>
    <w:rsid w:val="00DA5C20"/>
    <w:rsid w:val="00DA6202"/>
    <w:rsid w:val="00DA751D"/>
    <w:rsid w:val="00DA78A8"/>
    <w:rsid w:val="00DB097C"/>
    <w:rsid w:val="00DB1C1D"/>
    <w:rsid w:val="00DB2630"/>
    <w:rsid w:val="00DB270E"/>
    <w:rsid w:val="00DB3591"/>
    <w:rsid w:val="00DB3A19"/>
    <w:rsid w:val="00DB42A1"/>
    <w:rsid w:val="00DB6F4E"/>
    <w:rsid w:val="00DB7D99"/>
    <w:rsid w:val="00DC00F9"/>
    <w:rsid w:val="00DC0482"/>
    <w:rsid w:val="00DC0850"/>
    <w:rsid w:val="00DC3B08"/>
    <w:rsid w:val="00DC44BE"/>
    <w:rsid w:val="00DC5E29"/>
    <w:rsid w:val="00DC6552"/>
    <w:rsid w:val="00DD1246"/>
    <w:rsid w:val="00DD1732"/>
    <w:rsid w:val="00DD1E49"/>
    <w:rsid w:val="00DD2C0D"/>
    <w:rsid w:val="00DD3046"/>
    <w:rsid w:val="00DD3A22"/>
    <w:rsid w:val="00DD3CA7"/>
    <w:rsid w:val="00DD3D51"/>
    <w:rsid w:val="00DD5658"/>
    <w:rsid w:val="00DD5A82"/>
    <w:rsid w:val="00DD6CB9"/>
    <w:rsid w:val="00DD7FEF"/>
    <w:rsid w:val="00DE07C5"/>
    <w:rsid w:val="00DE29D4"/>
    <w:rsid w:val="00DE4533"/>
    <w:rsid w:val="00DE478F"/>
    <w:rsid w:val="00DE4B7F"/>
    <w:rsid w:val="00DE4D40"/>
    <w:rsid w:val="00DE4F9D"/>
    <w:rsid w:val="00DE5162"/>
    <w:rsid w:val="00DE5372"/>
    <w:rsid w:val="00DE7024"/>
    <w:rsid w:val="00DF00C2"/>
    <w:rsid w:val="00DF25C2"/>
    <w:rsid w:val="00DF3471"/>
    <w:rsid w:val="00DF7F63"/>
    <w:rsid w:val="00E013BD"/>
    <w:rsid w:val="00E0204D"/>
    <w:rsid w:val="00E02C36"/>
    <w:rsid w:val="00E02D69"/>
    <w:rsid w:val="00E03A53"/>
    <w:rsid w:val="00E04480"/>
    <w:rsid w:val="00E049CF"/>
    <w:rsid w:val="00E05DA1"/>
    <w:rsid w:val="00E0712B"/>
    <w:rsid w:val="00E077A4"/>
    <w:rsid w:val="00E07B7B"/>
    <w:rsid w:val="00E10A11"/>
    <w:rsid w:val="00E10ACD"/>
    <w:rsid w:val="00E120A1"/>
    <w:rsid w:val="00E141D5"/>
    <w:rsid w:val="00E14928"/>
    <w:rsid w:val="00E15D50"/>
    <w:rsid w:val="00E160B0"/>
    <w:rsid w:val="00E171C1"/>
    <w:rsid w:val="00E17DFE"/>
    <w:rsid w:val="00E208C0"/>
    <w:rsid w:val="00E20ED0"/>
    <w:rsid w:val="00E21222"/>
    <w:rsid w:val="00E22282"/>
    <w:rsid w:val="00E232BA"/>
    <w:rsid w:val="00E2383B"/>
    <w:rsid w:val="00E23B41"/>
    <w:rsid w:val="00E24056"/>
    <w:rsid w:val="00E2438C"/>
    <w:rsid w:val="00E251DF"/>
    <w:rsid w:val="00E26323"/>
    <w:rsid w:val="00E27E1D"/>
    <w:rsid w:val="00E30DDC"/>
    <w:rsid w:val="00E30E70"/>
    <w:rsid w:val="00E3137F"/>
    <w:rsid w:val="00E313A4"/>
    <w:rsid w:val="00E32257"/>
    <w:rsid w:val="00E3416A"/>
    <w:rsid w:val="00E349A0"/>
    <w:rsid w:val="00E34C93"/>
    <w:rsid w:val="00E35745"/>
    <w:rsid w:val="00E408E9"/>
    <w:rsid w:val="00E41B4A"/>
    <w:rsid w:val="00E41F04"/>
    <w:rsid w:val="00E4408B"/>
    <w:rsid w:val="00E45E65"/>
    <w:rsid w:val="00E46B91"/>
    <w:rsid w:val="00E46B9B"/>
    <w:rsid w:val="00E46CD2"/>
    <w:rsid w:val="00E505A0"/>
    <w:rsid w:val="00E515EE"/>
    <w:rsid w:val="00E51694"/>
    <w:rsid w:val="00E51B2B"/>
    <w:rsid w:val="00E51C1B"/>
    <w:rsid w:val="00E528B4"/>
    <w:rsid w:val="00E52994"/>
    <w:rsid w:val="00E533F4"/>
    <w:rsid w:val="00E53FEB"/>
    <w:rsid w:val="00E552CA"/>
    <w:rsid w:val="00E555F9"/>
    <w:rsid w:val="00E60542"/>
    <w:rsid w:val="00E61E04"/>
    <w:rsid w:val="00E64524"/>
    <w:rsid w:val="00E65565"/>
    <w:rsid w:val="00E65618"/>
    <w:rsid w:val="00E65D46"/>
    <w:rsid w:val="00E66CFE"/>
    <w:rsid w:val="00E6703E"/>
    <w:rsid w:val="00E71CE6"/>
    <w:rsid w:val="00E71E88"/>
    <w:rsid w:val="00E747FC"/>
    <w:rsid w:val="00E74E85"/>
    <w:rsid w:val="00E769C0"/>
    <w:rsid w:val="00E76D15"/>
    <w:rsid w:val="00E772A3"/>
    <w:rsid w:val="00E8023B"/>
    <w:rsid w:val="00E804B0"/>
    <w:rsid w:val="00E80653"/>
    <w:rsid w:val="00E812E6"/>
    <w:rsid w:val="00E8140D"/>
    <w:rsid w:val="00E84447"/>
    <w:rsid w:val="00E85C6B"/>
    <w:rsid w:val="00E8631C"/>
    <w:rsid w:val="00E90957"/>
    <w:rsid w:val="00E90D41"/>
    <w:rsid w:val="00E9112F"/>
    <w:rsid w:val="00E924B8"/>
    <w:rsid w:val="00E93486"/>
    <w:rsid w:val="00E93828"/>
    <w:rsid w:val="00E94A02"/>
    <w:rsid w:val="00E95C8D"/>
    <w:rsid w:val="00E9760D"/>
    <w:rsid w:val="00EA1105"/>
    <w:rsid w:val="00EA12DF"/>
    <w:rsid w:val="00EA1662"/>
    <w:rsid w:val="00EA285C"/>
    <w:rsid w:val="00EA2C81"/>
    <w:rsid w:val="00EA3257"/>
    <w:rsid w:val="00EA33AA"/>
    <w:rsid w:val="00EA5DEA"/>
    <w:rsid w:val="00EA629D"/>
    <w:rsid w:val="00EA6ACD"/>
    <w:rsid w:val="00EA6CA3"/>
    <w:rsid w:val="00EB3792"/>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59BD"/>
    <w:rsid w:val="00ED6718"/>
    <w:rsid w:val="00ED7151"/>
    <w:rsid w:val="00ED7555"/>
    <w:rsid w:val="00EE23F1"/>
    <w:rsid w:val="00EE29D6"/>
    <w:rsid w:val="00EE2E4D"/>
    <w:rsid w:val="00EE304E"/>
    <w:rsid w:val="00EE4B49"/>
    <w:rsid w:val="00EE58A4"/>
    <w:rsid w:val="00EE611A"/>
    <w:rsid w:val="00EE6E4F"/>
    <w:rsid w:val="00EE7788"/>
    <w:rsid w:val="00EF0D11"/>
    <w:rsid w:val="00EF3D3D"/>
    <w:rsid w:val="00EF3D4C"/>
    <w:rsid w:val="00EF5DE3"/>
    <w:rsid w:val="00EF5E14"/>
    <w:rsid w:val="00EF6E05"/>
    <w:rsid w:val="00EF71CC"/>
    <w:rsid w:val="00EF7BAF"/>
    <w:rsid w:val="00F001DC"/>
    <w:rsid w:val="00F01DE8"/>
    <w:rsid w:val="00F02359"/>
    <w:rsid w:val="00F0531C"/>
    <w:rsid w:val="00F06419"/>
    <w:rsid w:val="00F06DC8"/>
    <w:rsid w:val="00F06F05"/>
    <w:rsid w:val="00F07B3C"/>
    <w:rsid w:val="00F1110A"/>
    <w:rsid w:val="00F116ED"/>
    <w:rsid w:val="00F12942"/>
    <w:rsid w:val="00F139A9"/>
    <w:rsid w:val="00F14096"/>
    <w:rsid w:val="00F141E2"/>
    <w:rsid w:val="00F1489E"/>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28D2"/>
    <w:rsid w:val="00F33AA0"/>
    <w:rsid w:val="00F33C33"/>
    <w:rsid w:val="00F345D0"/>
    <w:rsid w:val="00F34A11"/>
    <w:rsid w:val="00F4043C"/>
    <w:rsid w:val="00F404B5"/>
    <w:rsid w:val="00F40911"/>
    <w:rsid w:val="00F41106"/>
    <w:rsid w:val="00F423F6"/>
    <w:rsid w:val="00F42711"/>
    <w:rsid w:val="00F42F7F"/>
    <w:rsid w:val="00F437E7"/>
    <w:rsid w:val="00F43F01"/>
    <w:rsid w:val="00F44649"/>
    <w:rsid w:val="00F44BE0"/>
    <w:rsid w:val="00F454C4"/>
    <w:rsid w:val="00F45541"/>
    <w:rsid w:val="00F5181D"/>
    <w:rsid w:val="00F51AF4"/>
    <w:rsid w:val="00F51E19"/>
    <w:rsid w:val="00F5236A"/>
    <w:rsid w:val="00F534CD"/>
    <w:rsid w:val="00F5405C"/>
    <w:rsid w:val="00F54311"/>
    <w:rsid w:val="00F54591"/>
    <w:rsid w:val="00F54EB7"/>
    <w:rsid w:val="00F55929"/>
    <w:rsid w:val="00F577A7"/>
    <w:rsid w:val="00F578D9"/>
    <w:rsid w:val="00F60470"/>
    <w:rsid w:val="00F60A01"/>
    <w:rsid w:val="00F61372"/>
    <w:rsid w:val="00F625FA"/>
    <w:rsid w:val="00F63BB6"/>
    <w:rsid w:val="00F655A4"/>
    <w:rsid w:val="00F65641"/>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5BC1"/>
    <w:rsid w:val="00F8669D"/>
    <w:rsid w:val="00F866F8"/>
    <w:rsid w:val="00F87352"/>
    <w:rsid w:val="00F90526"/>
    <w:rsid w:val="00F9062A"/>
    <w:rsid w:val="00F90E8B"/>
    <w:rsid w:val="00F920A1"/>
    <w:rsid w:val="00F924B8"/>
    <w:rsid w:val="00F92B39"/>
    <w:rsid w:val="00F92C33"/>
    <w:rsid w:val="00F93C96"/>
    <w:rsid w:val="00F94225"/>
    <w:rsid w:val="00F95416"/>
    <w:rsid w:val="00F9620B"/>
    <w:rsid w:val="00F979A5"/>
    <w:rsid w:val="00F97A46"/>
    <w:rsid w:val="00F97B39"/>
    <w:rsid w:val="00F97CD7"/>
    <w:rsid w:val="00FA0391"/>
    <w:rsid w:val="00FA07AF"/>
    <w:rsid w:val="00FA19C7"/>
    <w:rsid w:val="00FA2199"/>
    <w:rsid w:val="00FA22B4"/>
    <w:rsid w:val="00FA5637"/>
    <w:rsid w:val="00FA5BAC"/>
    <w:rsid w:val="00FA64CD"/>
    <w:rsid w:val="00FB1F53"/>
    <w:rsid w:val="00FB2BB4"/>
    <w:rsid w:val="00FB2C00"/>
    <w:rsid w:val="00FB42A3"/>
    <w:rsid w:val="00FB499F"/>
    <w:rsid w:val="00FB6E36"/>
    <w:rsid w:val="00FB705D"/>
    <w:rsid w:val="00FB71B9"/>
    <w:rsid w:val="00FB7579"/>
    <w:rsid w:val="00FB760E"/>
    <w:rsid w:val="00FC078F"/>
    <w:rsid w:val="00FC09AC"/>
    <w:rsid w:val="00FC0EE5"/>
    <w:rsid w:val="00FC0F66"/>
    <w:rsid w:val="00FC128E"/>
    <w:rsid w:val="00FC1A6A"/>
    <w:rsid w:val="00FC28D3"/>
    <w:rsid w:val="00FC3668"/>
    <w:rsid w:val="00FC387F"/>
    <w:rsid w:val="00FC4B09"/>
    <w:rsid w:val="00FC532C"/>
    <w:rsid w:val="00FC6387"/>
    <w:rsid w:val="00FC6A22"/>
    <w:rsid w:val="00FD2099"/>
    <w:rsid w:val="00FD3D3D"/>
    <w:rsid w:val="00FD4E6B"/>
    <w:rsid w:val="00FD6342"/>
    <w:rsid w:val="00FD7872"/>
    <w:rsid w:val="00FE2432"/>
    <w:rsid w:val="00FE2B82"/>
    <w:rsid w:val="00FE3233"/>
    <w:rsid w:val="00FE38FD"/>
    <w:rsid w:val="00FE3CF3"/>
    <w:rsid w:val="00FE4BC3"/>
    <w:rsid w:val="00FE5589"/>
    <w:rsid w:val="00FE6200"/>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paragraph" w:styleId="3">
    <w:name w:val="heading 3"/>
    <w:basedOn w:val="a"/>
    <w:next w:val="a"/>
    <w:link w:val="30"/>
    <w:uiPriority w:val="9"/>
    <w:semiHidden/>
    <w:unhideWhenUsed/>
    <w:qFormat/>
    <w:rsid w:val="00D8152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1">
    <w:name w:val="Основной текст (3)_"/>
    <w:basedOn w:val="a0"/>
    <w:link w:val="32"/>
    <w:rsid w:val="00FD7872"/>
    <w:rPr>
      <w:rFonts w:ascii="Times New Roman" w:eastAsia="Times New Roman" w:hAnsi="Times New Roman" w:cs="Times New Roman"/>
      <w:shd w:val="clear" w:color="auto" w:fill="FFFFFF"/>
    </w:rPr>
  </w:style>
  <w:style w:type="paragraph" w:customStyle="1" w:styleId="32">
    <w:name w:val="Основной текст (3)"/>
    <w:basedOn w:val="a"/>
    <w:link w:val="31"/>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 w:type="character" w:customStyle="1" w:styleId="a8">
    <w:name w:val="Другое_"/>
    <w:basedOn w:val="a0"/>
    <w:link w:val="a9"/>
    <w:rsid w:val="009123A7"/>
    <w:rPr>
      <w:rFonts w:ascii="Times New Roman" w:eastAsia="Times New Roman" w:hAnsi="Times New Roman" w:cs="Times New Roman"/>
      <w:sz w:val="28"/>
      <w:szCs w:val="28"/>
    </w:rPr>
  </w:style>
  <w:style w:type="paragraph" w:customStyle="1" w:styleId="a9">
    <w:name w:val="Другое"/>
    <w:basedOn w:val="a"/>
    <w:link w:val="a8"/>
    <w:rsid w:val="009123A7"/>
    <w:pPr>
      <w:ind w:firstLine="240"/>
    </w:pPr>
    <w:rPr>
      <w:rFonts w:ascii="Times New Roman" w:eastAsia="Times New Roman" w:hAnsi="Times New Roman" w:cs="Times New Roman"/>
      <w:color w:val="auto"/>
      <w:sz w:val="28"/>
      <w:szCs w:val="28"/>
    </w:rPr>
  </w:style>
  <w:style w:type="character" w:customStyle="1" w:styleId="30">
    <w:name w:val="Заголовок 3 Знак"/>
    <w:basedOn w:val="a0"/>
    <w:link w:val="3"/>
    <w:uiPriority w:val="9"/>
    <w:semiHidden/>
    <w:rsid w:val="00D8152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4954608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736822138">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3</Pages>
  <Words>918</Words>
  <Characters>5236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Javohir Himmatov</dc:creator>
  <cp:lastModifiedBy>User</cp:lastModifiedBy>
  <cp:revision>218</cp:revision>
  <cp:lastPrinted>2026-01-16T09:52:00Z</cp:lastPrinted>
  <dcterms:created xsi:type="dcterms:W3CDTF">2026-01-16T10:14:00Z</dcterms:created>
  <dcterms:modified xsi:type="dcterms:W3CDTF">2026-02-20T08:13:00Z</dcterms:modified>
</cp:coreProperties>
</file>