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8A8" w:rsidRPr="005E28C6" w:rsidRDefault="00FC38A8" w:rsidP="00FC38A8">
      <w:pPr>
        <w:spacing w:after="0" w:line="240" w:lineRule="auto"/>
        <w:jc w:val="center"/>
        <w:rPr>
          <w:rFonts w:ascii="Times New Roman" w:hAnsi="Times New Roman" w:cs="Times New Roman"/>
          <w:b/>
          <w:sz w:val="24"/>
          <w:szCs w:val="24"/>
          <w:lang w:val="uz-Cyrl-UZ"/>
        </w:rPr>
      </w:pPr>
      <w:r w:rsidRPr="005E28C6">
        <w:rPr>
          <w:rFonts w:ascii="Times New Roman" w:hAnsi="Times New Roman" w:cs="Times New Roman"/>
          <w:b/>
          <w:sz w:val="24"/>
          <w:szCs w:val="24"/>
          <w:lang w:val="uz-Cyrl-UZ"/>
        </w:rPr>
        <w:t xml:space="preserve">Давлат тиббий суғуртаси жамғармаси Сурхондарё вилояти ҳудудий </w:t>
      </w:r>
    </w:p>
    <w:p w:rsidR="00FC38A8" w:rsidRPr="005E28C6" w:rsidRDefault="00FC38A8" w:rsidP="00FC38A8">
      <w:pPr>
        <w:spacing w:after="0" w:line="240" w:lineRule="auto"/>
        <w:jc w:val="center"/>
        <w:rPr>
          <w:rFonts w:ascii="Times New Roman" w:hAnsi="Times New Roman" w:cs="Times New Roman"/>
          <w:b/>
          <w:sz w:val="24"/>
          <w:szCs w:val="24"/>
          <w:lang w:val="uz-Cyrl-UZ"/>
        </w:rPr>
      </w:pPr>
      <w:r w:rsidRPr="005E28C6">
        <w:rPr>
          <w:rFonts w:ascii="Times New Roman" w:hAnsi="Times New Roman" w:cs="Times New Roman"/>
          <w:b/>
          <w:sz w:val="24"/>
          <w:szCs w:val="24"/>
          <w:lang w:val="uz-Cyrl-UZ"/>
        </w:rPr>
        <w:t xml:space="preserve">бўлинмасининг 2026 йил </w:t>
      </w:r>
      <w:r>
        <w:rPr>
          <w:rFonts w:ascii="Times New Roman" w:hAnsi="Times New Roman" w:cs="Times New Roman"/>
          <w:b/>
          <w:sz w:val="24"/>
          <w:szCs w:val="24"/>
          <w:lang w:val="uz-Cyrl-UZ"/>
        </w:rPr>
        <w:t>10</w:t>
      </w:r>
      <w:r w:rsidRPr="005E28C6">
        <w:rPr>
          <w:rFonts w:ascii="Times New Roman" w:hAnsi="Times New Roman" w:cs="Times New Roman"/>
          <w:b/>
          <w:sz w:val="24"/>
          <w:szCs w:val="24"/>
          <w:lang w:val="uz-Cyrl-UZ"/>
        </w:rPr>
        <w:t xml:space="preserve"> мартдан </w:t>
      </w:r>
      <w:r>
        <w:rPr>
          <w:rFonts w:ascii="Times New Roman" w:hAnsi="Times New Roman" w:cs="Times New Roman"/>
          <w:b/>
          <w:sz w:val="24"/>
          <w:szCs w:val="24"/>
          <w:lang w:val="uz-Cyrl-UZ"/>
        </w:rPr>
        <w:t>13</w:t>
      </w:r>
      <w:r w:rsidRPr="005E28C6">
        <w:rPr>
          <w:rFonts w:ascii="Times New Roman" w:hAnsi="Times New Roman" w:cs="Times New Roman"/>
          <w:b/>
          <w:sz w:val="24"/>
          <w:szCs w:val="24"/>
          <w:lang w:val="uz-Cyrl-UZ"/>
        </w:rPr>
        <w:t xml:space="preserve"> мартгача бўлган даврдаги </w:t>
      </w:r>
    </w:p>
    <w:p w:rsidR="00FC38A8" w:rsidRPr="005E28C6" w:rsidRDefault="00FC38A8" w:rsidP="00FC38A8">
      <w:pPr>
        <w:spacing w:after="0" w:line="240" w:lineRule="auto"/>
        <w:jc w:val="center"/>
        <w:rPr>
          <w:rFonts w:ascii="Times New Roman" w:hAnsi="Times New Roman" w:cs="Times New Roman"/>
          <w:b/>
          <w:sz w:val="24"/>
          <w:szCs w:val="24"/>
          <w:lang w:val="uz-Cyrl-UZ"/>
        </w:rPr>
      </w:pPr>
      <w:r w:rsidRPr="005E28C6">
        <w:rPr>
          <w:rFonts w:ascii="Times New Roman" w:hAnsi="Times New Roman" w:cs="Times New Roman"/>
          <w:b/>
          <w:sz w:val="24"/>
          <w:szCs w:val="24"/>
          <w:lang w:val="uz-Cyrl-UZ"/>
        </w:rPr>
        <w:t>ўтказилган йиғилиш баённомалар ижроси тўғрисидаги ҳисоботи</w:t>
      </w:r>
    </w:p>
    <w:p w:rsidR="00FC38A8" w:rsidRPr="00897663" w:rsidRDefault="00FC38A8" w:rsidP="00FC38A8">
      <w:pPr>
        <w:spacing w:after="0" w:line="240" w:lineRule="auto"/>
        <w:jc w:val="center"/>
        <w:rPr>
          <w:rFonts w:ascii="Times New Roman" w:hAnsi="Times New Roman" w:cs="Times New Roman"/>
          <w:b/>
          <w:color w:val="FF0000"/>
          <w:sz w:val="24"/>
          <w:szCs w:val="24"/>
          <w:lang w:val="uz-Cyrl-UZ"/>
        </w:rPr>
      </w:pPr>
    </w:p>
    <w:p w:rsidR="00FC38A8" w:rsidRPr="00354406" w:rsidRDefault="00FC38A8"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b/>
          <w:sz w:val="24"/>
          <w:szCs w:val="24"/>
          <w:lang w:val="uz-Cyrl-UZ"/>
        </w:rPr>
        <w:t>10.03.2026 йил куни</w:t>
      </w:r>
      <w:r w:rsidRPr="00354406">
        <w:rPr>
          <w:rFonts w:ascii="Times New Roman" w:hAnsi="Times New Roman" w:cs="Times New Roman"/>
          <w:sz w:val="24"/>
          <w:szCs w:val="24"/>
          <w:lang w:val="uz-Cyrl-UZ"/>
        </w:rPr>
        <w:t xml:space="preserve"> </w:t>
      </w:r>
      <w:r w:rsidR="00D7264A" w:rsidRPr="00354406">
        <w:rPr>
          <w:rFonts w:ascii="Times New Roman" w:hAnsi="Times New Roman" w:cs="Times New Roman"/>
          <w:noProof/>
          <w:sz w:val="24"/>
          <w:szCs w:val="24"/>
          <w:lang w:val="uz-Cyrl-UZ" w:eastAsia="ru-RU"/>
        </w:rPr>
        <w:t xml:space="preserve">Давлат тиббий суғурта жамғармаси Сурхондарё вилоят ҳудудий бўлинмаси ходимлари томонидан РИКМИАТМ Термиз филиалида Ўзбекистон Республикаси Президентининг 2024 йил 5 сентябрдаги ПҚ-311-сонли қарори, ССВнинг 2024 йил </w:t>
      </w:r>
      <w:r w:rsidR="002849F3">
        <w:rPr>
          <w:rFonts w:ascii="Times New Roman" w:hAnsi="Times New Roman" w:cs="Times New Roman"/>
          <w:noProof/>
          <w:sz w:val="24"/>
          <w:szCs w:val="24"/>
          <w:lang w:val="uz-Cyrl-UZ" w:eastAsia="ru-RU"/>
        </w:rPr>
        <w:br/>
      </w:r>
      <w:r w:rsidR="00D7264A" w:rsidRPr="00354406">
        <w:rPr>
          <w:rFonts w:ascii="Times New Roman" w:hAnsi="Times New Roman" w:cs="Times New Roman"/>
          <w:noProof/>
          <w:sz w:val="24"/>
          <w:szCs w:val="24"/>
          <w:lang w:val="uz-Cyrl-UZ" w:eastAsia="ru-RU"/>
        </w:rPr>
        <w:t>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ўтказилмоқда ҳамда ДПМларда   066-ҳ/ш ва 066/1-ҳ/ш электрон мисс-2 тизимига киритишни таҳлил қилиниб, аниқланган хатоликлар ўз вақтида тўғирлаш бўйича раҳбарларга кўрсатмалар берилмоқда.</w:t>
      </w:r>
    </w:p>
    <w:p w:rsidR="00FC38A8" w:rsidRPr="00354406" w:rsidRDefault="00FC38A8"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noProof/>
          <w:sz w:val="24"/>
          <w:szCs w:val="24"/>
          <w:lang w:val="uz-Cyrl-UZ" w:eastAsia="ru-RU"/>
        </w:rPr>
        <w:t xml:space="preserve">Ўзбекистон Республикаси Президентининг 2021 йил 28 июлдаги ПҚ-5199-сонли қарор ижроси бўйича 19 январь куни ПҚ-5199-сон қарор ижроси бўйича ДТСЖ билан шартнома тузган давлат тиббиёт муассасаларида юқори технологияли жарроҳлик амалиёти ўтказиш учун </w:t>
      </w:r>
      <w:r w:rsidR="00D7264A" w:rsidRPr="00354406">
        <w:rPr>
          <w:rFonts w:ascii="Times New Roman" w:hAnsi="Times New Roman" w:cs="Times New Roman"/>
          <w:noProof/>
          <w:sz w:val="24"/>
          <w:szCs w:val="24"/>
          <w:lang w:val="uz-Cyrl-UZ" w:eastAsia="ru-RU"/>
        </w:rPr>
        <w:t>7</w:t>
      </w:r>
      <w:r w:rsidRPr="00354406">
        <w:rPr>
          <w:rFonts w:ascii="Times New Roman" w:hAnsi="Times New Roman" w:cs="Times New Roman"/>
          <w:noProof/>
          <w:sz w:val="24"/>
          <w:szCs w:val="24"/>
          <w:lang w:val="uz-Cyrl-UZ" w:eastAsia="ru-RU"/>
        </w:rPr>
        <w:t xml:space="preserve"> нафар бемор ётқизилган ва </w:t>
      </w:r>
      <w:r w:rsidR="00D7264A" w:rsidRPr="00354406">
        <w:rPr>
          <w:rFonts w:ascii="Times New Roman" w:hAnsi="Times New Roman" w:cs="Times New Roman"/>
          <w:noProof/>
          <w:sz w:val="24"/>
          <w:szCs w:val="24"/>
          <w:lang w:val="uz-Cyrl-UZ" w:eastAsia="ru-RU"/>
        </w:rPr>
        <w:t>13</w:t>
      </w:r>
      <w:r w:rsidRPr="00354406">
        <w:rPr>
          <w:rFonts w:ascii="Times New Roman" w:hAnsi="Times New Roman" w:cs="Times New Roman"/>
          <w:noProof/>
          <w:sz w:val="24"/>
          <w:szCs w:val="24"/>
          <w:lang w:val="uz-Cyrl-UZ" w:eastAsia="ru-RU"/>
        </w:rPr>
        <w:t xml:space="preserve"> нафар чиқарилган беморлар рўйхати тақдим этилди.</w:t>
      </w:r>
    </w:p>
    <w:p w:rsidR="00FC38A8" w:rsidRPr="00354406" w:rsidRDefault="00FC38A8"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sz w:val="24"/>
          <w:szCs w:val="24"/>
          <w:lang w:val="uz-Cyrl-UZ"/>
        </w:rPr>
        <w:t xml:space="preserve">- </w:t>
      </w:r>
      <w:r w:rsidRPr="00354406">
        <w:rPr>
          <w:rFonts w:ascii="Times New Roman" w:hAnsi="Times New Roman" w:cs="Times New Roman"/>
          <w:noProof/>
          <w:sz w:val="24"/>
          <w:szCs w:val="24"/>
          <w:lang w:val="uz-Cyrl-UZ" w:eastAsia="ru-RU"/>
        </w:rPr>
        <w:t>2026 йил учун ДТСЖга ўтган тиббиёт муасасаларининг бизнес режаларини таҳлил қилиниб ҳамда 2026 йил январь ойи коммунал тўловлари бўйича ҳисоб-китобларни таҳлил қилиш ва  жамлаш ҳамда 01.01.2026 йил ҳолатига коммунал тўловлар бўйича Дт-Кт қарздорликлари яъни солиштирма-далолатномаларини таҳлил қилган ҳолда жамланмоқда.</w:t>
      </w:r>
    </w:p>
    <w:p w:rsidR="00FC38A8" w:rsidRPr="00354406" w:rsidRDefault="00FC38A8"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noProof/>
          <w:sz w:val="24"/>
          <w:szCs w:val="24"/>
          <w:lang w:val="uz-Cyrl-UZ" w:eastAsia="ru-RU"/>
        </w:rPr>
        <w:t xml:space="preserve">- </w:t>
      </w:r>
      <w:r w:rsidR="00D7264A" w:rsidRPr="00354406">
        <w:rPr>
          <w:rFonts w:ascii="Times New Roman" w:hAnsi="Times New Roman" w:cs="Times New Roman"/>
          <w:noProof/>
          <w:sz w:val="24"/>
          <w:szCs w:val="24"/>
          <w:lang w:val="uz-Cyrl-UZ" w:eastAsia="ru-RU"/>
        </w:rPr>
        <w:t>Сурхондарё вилояти ДТСЖ ўтган тиббиёт муасасаларининг 2026 йил февраль ойи комунал тўловлари бўйича ҳисоб-китобларни таҳлил қилиш ҳамда 2026 йил учун зарур бўлган дори-дармон тиббий буюмлари учун ажратилган маблағлар тўғрисидаги маълумотларни таҳлил қилиш, вилоят соғлиқни сақлаш бўлимига ва ДТСЖга тақдим этиш.</w:t>
      </w:r>
    </w:p>
    <w:p w:rsidR="00FC38A8" w:rsidRPr="00354406" w:rsidRDefault="00CE157C"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b/>
          <w:sz w:val="24"/>
          <w:szCs w:val="24"/>
          <w:lang w:val="uz-Cyrl-UZ"/>
        </w:rPr>
        <w:t>11</w:t>
      </w:r>
      <w:r w:rsidR="00FC38A8" w:rsidRPr="00354406">
        <w:rPr>
          <w:rFonts w:ascii="Times New Roman" w:hAnsi="Times New Roman" w:cs="Times New Roman"/>
          <w:b/>
          <w:sz w:val="24"/>
          <w:szCs w:val="24"/>
          <w:lang w:val="uz-Cyrl-UZ"/>
        </w:rPr>
        <w:t>.03.2026 йил куни</w:t>
      </w:r>
      <w:r w:rsidR="00FC38A8" w:rsidRPr="00354406">
        <w:rPr>
          <w:rFonts w:ascii="Times New Roman" w:hAnsi="Times New Roman" w:cs="Times New Roman"/>
          <w:sz w:val="24"/>
          <w:szCs w:val="24"/>
          <w:lang w:val="uz-Cyrl-UZ"/>
        </w:rPr>
        <w:t xml:space="preserve"> </w:t>
      </w:r>
      <w:r w:rsidR="001C5155" w:rsidRPr="00354406">
        <w:rPr>
          <w:rFonts w:ascii="Times New Roman" w:hAnsi="Times New Roman" w:cs="Times New Roman"/>
          <w:noProof/>
          <w:sz w:val="24"/>
          <w:szCs w:val="24"/>
          <w:lang w:val="uz-Cyrl-UZ" w:eastAsia="ru-RU"/>
        </w:rPr>
        <w:t xml:space="preserve">Давлат тиббий суғурта жамғармаси Сурхондарё вилоят ҳудудий бўлинмаси ходимлари томонидан РИКМИАТМ Термиз филиалида Ўзбекистон Республикаси Президентининг 2024 йил 5 сентябрдаги ПҚ-311-сонли қарори, ССВнинг 2024 йил </w:t>
      </w:r>
      <w:r w:rsidR="002849F3">
        <w:rPr>
          <w:rFonts w:ascii="Times New Roman" w:hAnsi="Times New Roman" w:cs="Times New Roman"/>
          <w:noProof/>
          <w:sz w:val="24"/>
          <w:szCs w:val="24"/>
          <w:lang w:val="uz-Cyrl-UZ" w:eastAsia="ru-RU"/>
        </w:rPr>
        <w:br/>
      </w:r>
      <w:r w:rsidR="001C5155" w:rsidRPr="00354406">
        <w:rPr>
          <w:rFonts w:ascii="Times New Roman" w:hAnsi="Times New Roman" w:cs="Times New Roman"/>
          <w:noProof/>
          <w:sz w:val="24"/>
          <w:szCs w:val="24"/>
          <w:lang w:val="uz-Cyrl-UZ" w:eastAsia="ru-RU"/>
        </w:rPr>
        <w:t>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 ижроси бўйича мониторинг ўтказилиб, мониторинг натижалари асосида таҳлилий йиғилиш ўтказилди ва аниқланган камчиликлар бўйича чора-тадбирлар белгиланди.</w:t>
      </w:r>
    </w:p>
    <w:p w:rsidR="00FC38A8" w:rsidRPr="00354406" w:rsidRDefault="00FC38A8"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noProof/>
          <w:sz w:val="24"/>
          <w:szCs w:val="24"/>
          <w:lang w:val="uz-Cyrl-UZ" w:eastAsia="ru-RU"/>
        </w:rPr>
        <w:t xml:space="preserve">-Ўзбекистон Республикаси Президентининг 2021 йил 28 июлдаги ПҚ-5199-сонли қарор ижроси бўйича 19 январь куни ПҚ-5199-сон қарор ижроси бўйича ДТСЖ билан шартнома тузган давлат тиббиёт муассасаларида юқори технологияли жарроҳлик амалиёти ўтказиш учун </w:t>
      </w:r>
      <w:r w:rsidR="00BC26C4" w:rsidRPr="00354406">
        <w:rPr>
          <w:rFonts w:ascii="Times New Roman" w:hAnsi="Times New Roman" w:cs="Times New Roman"/>
          <w:noProof/>
          <w:sz w:val="24"/>
          <w:szCs w:val="24"/>
          <w:lang w:val="uz-Cyrl-UZ" w:eastAsia="ru-RU"/>
        </w:rPr>
        <w:t>6</w:t>
      </w:r>
      <w:r w:rsidRPr="00354406">
        <w:rPr>
          <w:rFonts w:ascii="Times New Roman" w:hAnsi="Times New Roman" w:cs="Times New Roman"/>
          <w:noProof/>
          <w:sz w:val="24"/>
          <w:szCs w:val="24"/>
          <w:lang w:val="uz-Cyrl-UZ" w:eastAsia="ru-RU"/>
        </w:rPr>
        <w:t xml:space="preserve"> нафар бемор ётқизилган ва </w:t>
      </w:r>
      <w:r w:rsidR="00BC26C4" w:rsidRPr="00354406">
        <w:rPr>
          <w:rFonts w:ascii="Times New Roman" w:hAnsi="Times New Roman" w:cs="Times New Roman"/>
          <w:noProof/>
          <w:sz w:val="24"/>
          <w:szCs w:val="24"/>
          <w:lang w:val="uz-Cyrl-UZ" w:eastAsia="ru-RU"/>
        </w:rPr>
        <w:t>6</w:t>
      </w:r>
      <w:r w:rsidRPr="00354406">
        <w:rPr>
          <w:rFonts w:ascii="Times New Roman" w:hAnsi="Times New Roman" w:cs="Times New Roman"/>
          <w:noProof/>
          <w:sz w:val="24"/>
          <w:szCs w:val="24"/>
          <w:lang w:val="uz-Cyrl-UZ" w:eastAsia="ru-RU"/>
        </w:rPr>
        <w:t xml:space="preserve"> нафар чиқарилган беморлар рўйхати тақдим этилди.</w:t>
      </w:r>
    </w:p>
    <w:p w:rsidR="000467AE" w:rsidRPr="00354406" w:rsidRDefault="000467AE"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noProof/>
          <w:sz w:val="24"/>
          <w:szCs w:val="24"/>
          <w:lang w:val="uz-Cyrl-UZ" w:eastAsia="ru-RU"/>
        </w:rPr>
        <w:t>- 2026 йил учун ДТСЖга ўтган тиббиёт муасасаларининг бизнес режаларини таҳлил килиниб ҳамда 2026 йил январ ойи комунал тўловлари бўйича ҳисоб-китобларни таҳлил қилиш ва  жамлаш, 01.01.2026 йил ҳолатига комунал тўловлар бўйича Дт-Кт қарздорликлари яъни солиштирма-далолатномалар таҳлили, 2026 йил февраль ойи комунал тўловлари бўйича ҳисоб-китобларни таҳлили ҳамда 2026 йил февраль ойи иш</w:t>
      </w:r>
    </w:p>
    <w:p w:rsidR="008F2620" w:rsidRPr="00354406" w:rsidRDefault="00FC38A8" w:rsidP="00354406">
      <w:pPr>
        <w:spacing w:after="0" w:line="240" w:lineRule="auto"/>
        <w:jc w:val="both"/>
        <w:rPr>
          <w:rFonts w:ascii="Times New Roman" w:hAnsi="Times New Roman" w:cs="Times New Roman"/>
          <w:noProof/>
          <w:sz w:val="24"/>
          <w:szCs w:val="24"/>
          <w:lang w:val="uz-Cyrl-UZ" w:eastAsia="ru-RU"/>
        </w:rPr>
      </w:pPr>
      <w:r w:rsidRPr="00354406">
        <w:rPr>
          <w:rFonts w:ascii="Times New Roman" w:hAnsi="Times New Roman" w:cs="Times New Roman"/>
          <w:noProof/>
          <w:sz w:val="24"/>
          <w:szCs w:val="24"/>
          <w:lang w:val="uz-Cyrl-UZ" w:eastAsia="ru-RU"/>
        </w:rPr>
        <w:t xml:space="preserve">- </w:t>
      </w:r>
      <w:r w:rsidR="008F2620" w:rsidRPr="00354406">
        <w:rPr>
          <w:rFonts w:ascii="Times New Roman" w:hAnsi="Times New Roman" w:cs="Times New Roman"/>
          <w:noProof/>
          <w:sz w:val="24"/>
          <w:szCs w:val="24"/>
          <w:lang w:val="uz-Cyrl-UZ" w:eastAsia="ru-RU"/>
        </w:rPr>
        <w:t xml:space="preserve">Сурхондарё вилоятида жами 240 та тиббиёт муассасаларидан 13 та тиббиёт муассасалари “Глобал бюджет” усулида ва 25 та тиббиёт муассасалари “Глобал бюджет ва ҳар бир даволанган ҳолат” усулида, 202 та тиббиёт муассасалари “Аҳоли жон бошига” усуллари бўйича тиббиёт муассасаларининг 2026 йил февраль ойи ҳисоботлари кўрилди ва таҳлил қилинди. Шунга кўра, аҳоли жон бошига ва бажарилган ишлар натижалари бўйича тўланиши лозим бўлган (5% ва 15% миқдоридаги) маблағлар ҳисоб-китоб қилинди ва молиялаштириш бўйича сертификат тайёрланди. Юқоридагиларни инобатга олиб, Сурхондарё вилоятидаги </w:t>
      </w:r>
      <w:r w:rsidR="002849F3">
        <w:rPr>
          <w:rFonts w:ascii="Times New Roman" w:hAnsi="Times New Roman" w:cs="Times New Roman"/>
          <w:noProof/>
          <w:sz w:val="24"/>
          <w:szCs w:val="24"/>
          <w:lang w:val="uz-Cyrl-UZ" w:eastAsia="ru-RU"/>
        </w:rPr>
        <w:br/>
      </w:r>
      <w:r w:rsidR="008F2620" w:rsidRPr="00354406">
        <w:rPr>
          <w:rFonts w:ascii="Times New Roman" w:hAnsi="Times New Roman" w:cs="Times New Roman"/>
          <w:noProof/>
          <w:sz w:val="24"/>
          <w:szCs w:val="24"/>
          <w:lang w:val="uz-Cyrl-UZ" w:eastAsia="ru-RU"/>
        </w:rPr>
        <w:t xml:space="preserve">226 та тиббиёт муассасалари ўртасида 2026 йил учун тузилган шартномаларга мувофиқ жорий </w:t>
      </w:r>
      <w:r w:rsidR="008F2620" w:rsidRPr="00354406">
        <w:rPr>
          <w:rFonts w:ascii="Times New Roman" w:hAnsi="Times New Roman" w:cs="Times New Roman"/>
          <w:noProof/>
          <w:sz w:val="24"/>
          <w:szCs w:val="24"/>
          <w:lang w:val="uz-Cyrl-UZ" w:eastAsia="ru-RU"/>
        </w:rPr>
        <w:lastRenderedPageBreak/>
        <w:t>йил февраль ойи учун якуний  тўлов маблағи 10 807 470,25 минг сўм маблағларни молиялаштириш учун лойиҳалари тайёрланди.</w:t>
      </w:r>
    </w:p>
    <w:p w:rsidR="00FC38A8" w:rsidRPr="00354406" w:rsidRDefault="00FC38A8"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noProof/>
          <w:sz w:val="24"/>
          <w:szCs w:val="24"/>
          <w:lang w:val="uz-Cyrl-UZ" w:eastAsia="ru-RU"/>
        </w:rPr>
        <w:t xml:space="preserve">- </w:t>
      </w:r>
      <w:r w:rsidR="00825FB3" w:rsidRPr="00354406">
        <w:rPr>
          <w:rFonts w:ascii="Times New Roman" w:hAnsi="Times New Roman" w:cs="Times New Roman"/>
          <w:noProof/>
          <w:sz w:val="24"/>
          <w:szCs w:val="24"/>
          <w:lang w:val="uz-Cyrl-UZ" w:eastAsia="ru-RU"/>
        </w:rPr>
        <w:t>ДТСЖ ижро этувчи директор ўринбосари У.М.Кандимов иштирокида ДТСЖсининг марказий аппарати ходимлари ҳудудий бўлинма мутахассилари иштирокида Тошкент шаҳар ҳудудий бўлинмаси томонидан 2025 йилда амалга оширилган ҳисоботи ZOOM платформаси орқали эшитилди.</w:t>
      </w:r>
    </w:p>
    <w:p w:rsidR="00FC38A8" w:rsidRPr="00354406" w:rsidRDefault="00825FB3"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b/>
          <w:sz w:val="24"/>
          <w:szCs w:val="24"/>
          <w:lang w:val="uz-Cyrl-UZ"/>
        </w:rPr>
        <w:t>12</w:t>
      </w:r>
      <w:r w:rsidR="00FC38A8" w:rsidRPr="00354406">
        <w:rPr>
          <w:rFonts w:ascii="Times New Roman" w:hAnsi="Times New Roman" w:cs="Times New Roman"/>
          <w:b/>
          <w:sz w:val="24"/>
          <w:szCs w:val="24"/>
          <w:lang w:val="uz-Cyrl-UZ"/>
        </w:rPr>
        <w:t>.03.2026 йил куни</w:t>
      </w:r>
      <w:r w:rsidR="00FC38A8" w:rsidRPr="00354406">
        <w:rPr>
          <w:rFonts w:ascii="Times New Roman" w:hAnsi="Times New Roman" w:cs="Times New Roman"/>
          <w:sz w:val="24"/>
          <w:szCs w:val="24"/>
          <w:lang w:val="uz-Cyrl-UZ"/>
        </w:rPr>
        <w:t xml:space="preserve"> </w:t>
      </w:r>
      <w:r w:rsidR="001D4148" w:rsidRPr="00354406">
        <w:rPr>
          <w:rFonts w:ascii="Times New Roman" w:hAnsi="Times New Roman" w:cs="Times New Roman"/>
          <w:noProof/>
          <w:sz w:val="24"/>
          <w:szCs w:val="24"/>
          <w:lang w:val="uz-Cyrl-UZ" w:eastAsia="ru-RU"/>
        </w:rPr>
        <w:t>Давлат тиббий суғуртаси жамғармаси Сурхондарё вилоят ҳудудий бўлинмаси ходимлари томонидан Вилоят фтизиатрия ва пульмонология марказида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ишлари олиб борилмоқда.</w:t>
      </w:r>
    </w:p>
    <w:p w:rsidR="00FC38A8" w:rsidRPr="00354406" w:rsidRDefault="00FC38A8"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noProof/>
          <w:sz w:val="24"/>
          <w:szCs w:val="24"/>
          <w:lang w:val="uz-Cyrl-UZ" w:eastAsia="ru-RU"/>
        </w:rPr>
        <w:t xml:space="preserve">-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w:t>
      </w:r>
      <w:r w:rsidR="00253168" w:rsidRPr="00354406">
        <w:rPr>
          <w:rFonts w:ascii="Times New Roman" w:hAnsi="Times New Roman" w:cs="Times New Roman"/>
          <w:noProof/>
          <w:sz w:val="24"/>
          <w:szCs w:val="24"/>
          <w:lang w:val="uz-Cyrl-UZ" w:eastAsia="ru-RU"/>
        </w:rPr>
        <w:t>4</w:t>
      </w:r>
      <w:r w:rsidRPr="00354406">
        <w:rPr>
          <w:rFonts w:ascii="Times New Roman" w:hAnsi="Times New Roman" w:cs="Times New Roman"/>
          <w:noProof/>
          <w:sz w:val="24"/>
          <w:szCs w:val="24"/>
          <w:lang w:val="uz-Cyrl-UZ" w:eastAsia="ru-RU"/>
        </w:rPr>
        <w:t xml:space="preserve"> нафар бемор ётқизилган ва </w:t>
      </w:r>
      <w:r w:rsidR="00253168" w:rsidRPr="00354406">
        <w:rPr>
          <w:rFonts w:ascii="Times New Roman" w:hAnsi="Times New Roman" w:cs="Times New Roman"/>
          <w:noProof/>
          <w:sz w:val="24"/>
          <w:szCs w:val="24"/>
          <w:lang w:val="uz-Cyrl-UZ" w:eastAsia="ru-RU"/>
        </w:rPr>
        <w:t>1</w:t>
      </w:r>
      <w:r w:rsidRPr="00354406">
        <w:rPr>
          <w:rFonts w:ascii="Times New Roman" w:hAnsi="Times New Roman" w:cs="Times New Roman"/>
          <w:noProof/>
          <w:sz w:val="24"/>
          <w:szCs w:val="24"/>
          <w:lang w:val="uz-Cyrl-UZ" w:eastAsia="ru-RU"/>
        </w:rPr>
        <w:t xml:space="preserve"> нафар чиқарилган беморлар рўйхати тақдим этилди.</w:t>
      </w:r>
    </w:p>
    <w:p w:rsidR="000467AE" w:rsidRPr="00354406" w:rsidRDefault="000467AE"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noProof/>
          <w:sz w:val="24"/>
          <w:szCs w:val="24"/>
          <w:lang w:val="uz-Cyrl-UZ" w:eastAsia="ru-RU"/>
        </w:rPr>
        <w:t>- 2026 йил учун ДТСЖга ўтган тиббиёт муасасаларининг бизнес режаларини таҳлил килиниб ҳамда 2026 йил январ ойи комунал тўловлари бўйича ҳисоб-китобларни таҳлил қилиш ва  жамлаш, 01.01.2026 йил ҳолатига комунал тўловлар бўйича Дт-Кт қарздорликлари яъни солиштирма-далолатномалар таҳлили, 2026 йил февраль ойи комунал тўловлари бўйича ҳисоб-китобларни таҳлили ҳамда 2026 йил февраль ойи иш</w:t>
      </w:r>
    </w:p>
    <w:p w:rsidR="00253168" w:rsidRPr="00354406" w:rsidRDefault="00FC38A8"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sz w:val="24"/>
          <w:szCs w:val="24"/>
          <w:lang w:val="uz-Cyrl-UZ"/>
        </w:rPr>
        <w:t xml:space="preserve">- </w:t>
      </w:r>
      <w:r w:rsidR="00253168" w:rsidRPr="00354406">
        <w:rPr>
          <w:rFonts w:ascii="Times New Roman" w:hAnsi="Times New Roman" w:cs="Times New Roman"/>
          <w:noProof/>
          <w:sz w:val="24"/>
          <w:szCs w:val="24"/>
          <w:lang w:val="uz-Cyrl-UZ" w:eastAsia="ru-RU"/>
        </w:rPr>
        <w:t>Сурхондарё вилоятида жами 240 та тиббиёт муассасаларидан 13 та тиббиёт муассасалари “Глобал бюджет” усулида ва 25 та тиббиёт муассасалари “Глобал бюджет ва ҳар бир даволанган ҳолат” усулида, 202 та тиббиёт муассасалари “Аҳоли жон бошига” усуллари бўйича Тиббиёт муассасаларининг 2026 йил февраль ойи ҳисоботлари кўрилди ва таҳлил қилинди. Шунга кўра, аҳоли жон бошига ва бажарилган ишлар натижалари бўйича тўланиши лозим бўлган (5% ва 15% миқдоридаги) маблағлар ҳисоб-китоб қилинди ва молиялаштириш бўйича сертификат тайёрланиб, Сурхондарё вилоятидаги 226 та тиббиёт муассасалари ўртасида 2026 йил учун тузилган шартномаларга мувофиқ жорий йил февраль ойи учун якуний  тўлов маблағи 10 807 470,25 минг сўм маблағларни молиялашти-риш учун лойиҳалари тайёрланиб UzAsbo дастурига 9-илова ҳамда тўлов топшириқномалари киритилмоқда.</w:t>
      </w:r>
    </w:p>
    <w:p w:rsidR="00253168" w:rsidRPr="00354406" w:rsidRDefault="00253168" w:rsidP="00354406">
      <w:pPr>
        <w:spacing w:after="0" w:line="240" w:lineRule="auto"/>
        <w:jc w:val="both"/>
        <w:rPr>
          <w:rFonts w:ascii="Times New Roman" w:hAnsi="Times New Roman" w:cs="Times New Roman"/>
          <w:noProof/>
          <w:sz w:val="24"/>
          <w:szCs w:val="24"/>
          <w:lang w:val="uz-Cyrl-UZ" w:eastAsia="ru-RU"/>
        </w:rPr>
      </w:pPr>
      <w:r w:rsidRPr="00354406">
        <w:rPr>
          <w:rFonts w:ascii="Times New Roman" w:hAnsi="Times New Roman" w:cs="Times New Roman"/>
          <w:noProof/>
          <w:sz w:val="24"/>
          <w:szCs w:val="24"/>
          <w:lang w:val="uz-Cyrl-UZ" w:eastAsia="ru-RU"/>
        </w:rPr>
        <w:tab/>
        <w:t>- Сурхондарё вилояти ҳудудий бўлинмаси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қарорини жорий этишга тайёргарли ҳолати бўйича 2025 йилда бажарилган ишлар тўғрисида маълумот тайёрланиб, ДТСЖсига тақдим этилди.</w:t>
      </w:r>
    </w:p>
    <w:p w:rsidR="00253168" w:rsidRPr="00354406" w:rsidRDefault="00253168" w:rsidP="00354406">
      <w:pPr>
        <w:spacing w:after="0" w:line="240" w:lineRule="auto"/>
        <w:jc w:val="both"/>
        <w:rPr>
          <w:rFonts w:ascii="Times New Roman" w:hAnsi="Times New Roman" w:cs="Times New Roman"/>
          <w:noProof/>
          <w:sz w:val="24"/>
          <w:szCs w:val="24"/>
          <w:lang w:val="uz-Cyrl-UZ" w:eastAsia="ru-RU"/>
        </w:rPr>
      </w:pPr>
      <w:r w:rsidRPr="00354406">
        <w:rPr>
          <w:rFonts w:ascii="Times New Roman" w:hAnsi="Times New Roman" w:cs="Times New Roman"/>
          <w:noProof/>
          <w:sz w:val="24"/>
          <w:szCs w:val="24"/>
          <w:lang w:val="uz-Cyrl-UZ" w:eastAsia="ru-RU"/>
        </w:rPr>
        <w:tab/>
        <w:t>- Вилоят кўп тармоқли тиббиёт маркази, Болалар кўп тармоқли тиббиёт маркази ва вилоятдаги нуфузли 2 та нодавлат тиббиёт клиникаларининг нархларини қўйган ҳолда тақдим этилди ҳамда Сурхондарё вилояти ҳудудий бўлинмаси томонидан 2025 йилда вилоятда амалга оширилган ишлар тўғрисида якуний ҳисобот тайёрламоқда.</w:t>
      </w:r>
    </w:p>
    <w:p w:rsidR="0032537A" w:rsidRPr="00354406" w:rsidRDefault="00253168"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b/>
          <w:sz w:val="24"/>
          <w:szCs w:val="24"/>
          <w:lang w:val="uz-Cyrl-UZ"/>
        </w:rPr>
        <w:t>13</w:t>
      </w:r>
      <w:r w:rsidR="00FC38A8" w:rsidRPr="00354406">
        <w:rPr>
          <w:rFonts w:ascii="Times New Roman" w:hAnsi="Times New Roman" w:cs="Times New Roman"/>
          <w:b/>
          <w:sz w:val="24"/>
          <w:szCs w:val="24"/>
          <w:lang w:val="uz-Cyrl-UZ"/>
        </w:rPr>
        <w:t>.03.2026 йил куни</w:t>
      </w:r>
      <w:r w:rsidR="00FC38A8" w:rsidRPr="00354406">
        <w:rPr>
          <w:rFonts w:ascii="Times New Roman" w:hAnsi="Times New Roman" w:cs="Times New Roman"/>
          <w:sz w:val="24"/>
          <w:szCs w:val="24"/>
          <w:lang w:val="uz-Cyrl-UZ"/>
        </w:rPr>
        <w:t xml:space="preserve"> </w:t>
      </w:r>
      <w:r w:rsidR="0032537A" w:rsidRPr="00354406">
        <w:rPr>
          <w:rFonts w:ascii="Times New Roman" w:hAnsi="Times New Roman" w:cs="Times New Roman"/>
          <w:noProof/>
          <w:sz w:val="24"/>
          <w:szCs w:val="24"/>
          <w:lang w:val="uz-Cyrl-UZ" w:eastAsia="ru-RU"/>
        </w:rPr>
        <w:t>Давлат тиббий суғуртаси жамғармаси Сурхондарё вилоят ҳудудий бўлинмаси ходимлари томонидан Вилоят фтизиатрия ва пульмонология марказида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 ижроси бўйича мониторинг ўтказилиб, мониторинг натижалари асосида таҳлилий йиғилиш ўтказилди ва аниқланган камчиликлар бўйича чора-тадбирлар белгиланди.</w:t>
      </w:r>
    </w:p>
    <w:p w:rsidR="00FC38A8" w:rsidRPr="00354406" w:rsidRDefault="00FC38A8"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noProof/>
          <w:sz w:val="24"/>
          <w:szCs w:val="24"/>
          <w:lang w:val="uz-Cyrl-UZ" w:eastAsia="ru-RU"/>
        </w:rPr>
        <w:lastRenderedPageBreak/>
        <w:t xml:space="preserve">-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w:t>
      </w:r>
      <w:r w:rsidR="0032537A" w:rsidRPr="00354406">
        <w:rPr>
          <w:rFonts w:ascii="Times New Roman" w:hAnsi="Times New Roman" w:cs="Times New Roman"/>
          <w:noProof/>
          <w:sz w:val="24"/>
          <w:szCs w:val="24"/>
          <w:lang w:val="uz-Cyrl-UZ" w:eastAsia="ru-RU"/>
        </w:rPr>
        <w:t>6</w:t>
      </w:r>
      <w:r w:rsidRPr="00354406">
        <w:rPr>
          <w:rFonts w:ascii="Times New Roman" w:hAnsi="Times New Roman" w:cs="Times New Roman"/>
          <w:noProof/>
          <w:sz w:val="24"/>
          <w:szCs w:val="24"/>
          <w:lang w:val="uz-Cyrl-UZ" w:eastAsia="ru-RU"/>
        </w:rPr>
        <w:t xml:space="preserve"> нафар бемор ётқизилган ва </w:t>
      </w:r>
      <w:r w:rsidR="0032537A" w:rsidRPr="00354406">
        <w:rPr>
          <w:rFonts w:ascii="Times New Roman" w:hAnsi="Times New Roman" w:cs="Times New Roman"/>
          <w:noProof/>
          <w:sz w:val="24"/>
          <w:szCs w:val="24"/>
          <w:lang w:val="uz-Cyrl-UZ" w:eastAsia="ru-RU"/>
        </w:rPr>
        <w:t>9</w:t>
      </w:r>
      <w:r w:rsidRPr="00354406">
        <w:rPr>
          <w:rFonts w:ascii="Times New Roman" w:hAnsi="Times New Roman" w:cs="Times New Roman"/>
          <w:noProof/>
          <w:sz w:val="24"/>
          <w:szCs w:val="24"/>
          <w:lang w:val="uz-Cyrl-UZ" w:eastAsia="ru-RU"/>
        </w:rPr>
        <w:t xml:space="preserve"> нафар чиқарилган беморлар рўйхати тақдим этилди.</w:t>
      </w:r>
    </w:p>
    <w:p w:rsidR="00FC38A8" w:rsidRPr="00354406" w:rsidRDefault="00FC38A8"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noProof/>
          <w:sz w:val="24"/>
          <w:szCs w:val="24"/>
          <w:lang w:val="uz-Cyrl-UZ" w:eastAsia="ru-RU"/>
        </w:rPr>
        <w:t>- 2026 йил учун ДТСЖга ўтган тиббиёт муасасаларининг бизнес режаларини таҳлил килиниб ҳамда 2026 йил январ ойи комунал тўловлари бўйича ҳисоб-китобларни таҳлил қилиш ва  жамлаш, 01.01.2026 йил ҳолатига комунал тўловлар бўйича Дт-Кт қарздорликлари яъни солиштирма-далолатномалар таҳлили, 2026 йил февраль ойи комунал тўловлари бўйича ҳисоб-китобларни таҳлили ҳамда 2026 йил февраль ойи иш ҳақи тўланиши бўйича маълумотлар молиячилар гуруҳига тақдим этиб борилмоқда.</w:t>
      </w:r>
    </w:p>
    <w:p w:rsidR="00354406" w:rsidRPr="00354406" w:rsidRDefault="00FC38A8" w:rsidP="00354406">
      <w:pPr>
        <w:spacing w:after="0" w:line="240" w:lineRule="auto"/>
        <w:jc w:val="both"/>
        <w:rPr>
          <w:rFonts w:ascii="Times New Roman" w:hAnsi="Times New Roman" w:cs="Times New Roman"/>
          <w:noProof/>
          <w:sz w:val="24"/>
          <w:szCs w:val="24"/>
          <w:lang w:val="uz-Cyrl-UZ" w:eastAsia="ru-RU"/>
        </w:rPr>
      </w:pPr>
      <w:r w:rsidRPr="00354406">
        <w:rPr>
          <w:rFonts w:ascii="Times New Roman" w:hAnsi="Times New Roman" w:cs="Times New Roman"/>
          <w:noProof/>
          <w:sz w:val="24"/>
          <w:szCs w:val="24"/>
          <w:lang w:val="uz-Cyrl-UZ" w:eastAsia="ru-RU"/>
        </w:rPr>
        <w:t xml:space="preserve">- </w:t>
      </w:r>
      <w:r w:rsidR="00354406" w:rsidRPr="00354406">
        <w:rPr>
          <w:rFonts w:ascii="Times New Roman" w:hAnsi="Times New Roman" w:cs="Times New Roman"/>
          <w:noProof/>
          <w:sz w:val="24"/>
          <w:szCs w:val="24"/>
          <w:lang w:val="uz-Cyrl-UZ" w:eastAsia="ru-RU"/>
        </w:rPr>
        <w:t>Сурхондарё вилоятида жами 240 та тиббиёт муассасаларидан 13 та тиббиёт муассасалари “Глобал бюджет” усулида ва 25 та тиббиёт муассасалари “Глобал бюджет ва ҳар бир даволанган ҳолат” усулида, 202 та тиббиёт муассасалари “Аҳоли жон бошига” усуллари бўйича Тиббиёт муассасаларининг 2026 йил февраль ойи ҳисоботлари кўрилди ва таҳлил қилинди. Шунга кўра, аҳоли жон бошига ва бажарилган ишлар натижалари бўйича тўланиши лозим бўлган (5% ва 15% миқдоридаги) маблағлар ҳисоб-китоб қилинди ва молиялаштириш бўйича сертификат тайёрланди. Вилоятидаги 226 та тиббиёт муассасалари ўртасида 2026 йил учун тузилган шартномаларга мувофиқ жорий йил февраль ойи учун якуний  тўлов маблағи 10 807 470,25 минг сўм маблағларни молиялаштириш учун лойиҳалари тайёрланиб UzAsbo дастурига 9-илова ҳамда тўлов топшириқномалари киритилмоқда.</w:t>
      </w:r>
    </w:p>
    <w:p w:rsidR="00FC38A8" w:rsidRPr="00354406" w:rsidRDefault="00FC38A8" w:rsidP="00354406">
      <w:pPr>
        <w:spacing w:after="0" w:line="240" w:lineRule="auto"/>
        <w:ind w:firstLine="708"/>
        <w:jc w:val="both"/>
        <w:rPr>
          <w:rFonts w:ascii="Times New Roman" w:hAnsi="Times New Roman" w:cs="Times New Roman"/>
          <w:noProof/>
          <w:sz w:val="24"/>
          <w:szCs w:val="24"/>
          <w:lang w:val="uz-Cyrl-UZ" w:eastAsia="ru-RU"/>
        </w:rPr>
      </w:pPr>
      <w:r w:rsidRPr="00354406">
        <w:rPr>
          <w:rFonts w:ascii="Times New Roman" w:hAnsi="Times New Roman" w:cs="Times New Roman"/>
          <w:b/>
          <w:sz w:val="24"/>
          <w:szCs w:val="24"/>
          <w:lang w:val="uz-Cyrl-UZ"/>
        </w:rPr>
        <w:t xml:space="preserve">- </w:t>
      </w:r>
      <w:r w:rsidR="00D7264A" w:rsidRPr="00354406">
        <w:rPr>
          <w:rFonts w:ascii="Times New Roman" w:hAnsi="Times New Roman" w:cs="Times New Roman"/>
          <w:b/>
          <w:sz w:val="24"/>
          <w:szCs w:val="24"/>
          <w:lang w:val="uz-Cyrl-UZ"/>
        </w:rPr>
        <w:t>10</w:t>
      </w:r>
      <w:r w:rsidRPr="00354406">
        <w:rPr>
          <w:rFonts w:ascii="Times New Roman" w:hAnsi="Times New Roman" w:cs="Times New Roman"/>
          <w:b/>
          <w:sz w:val="24"/>
          <w:szCs w:val="24"/>
          <w:lang w:val="uz-Cyrl-UZ"/>
        </w:rPr>
        <w:t xml:space="preserve"> мартдан </w:t>
      </w:r>
      <w:r w:rsidR="00D7264A" w:rsidRPr="00354406">
        <w:rPr>
          <w:rFonts w:ascii="Times New Roman" w:hAnsi="Times New Roman" w:cs="Times New Roman"/>
          <w:b/>
          <w:sz w:val="24"/>
          <w:szCs w:val="24"/>
          <w:lang w:val="uz-Cyrl-UZ"/>
        </w:rPr>
        <w:t>13</w:t>
      </w:r>
      <w:r w:rsidRPr="00354406">
        <w:rPr>
          <w:rFonts w:ascii="Times New Roman" w:hAnsi="Times New Roman" w:cs="Times New Roman"/>
          <w:b/>
          <w:sz w:val="24"/>
          <w:szCs w:val="24"/>
          <w:lang w:val="uz-Cyrl-UZ"/>
        </w:rPr>
        <w:t xml:space="preserve"> март кунлари </w:t>
      </w:r>
      <w:r w:rsidRPr="00354406">
        <w:rPr>
          <w:rFonts w:ascii="Times New Roman" w:hAnsi="Times New Roman" w:cs="Times New Roman"/>
          <w:noProof/>
          <w:sz w:val="24"/>
          <w:szCs w:val="24"/>
          <w:lang w:val="uz-Cyrl-UZ" w:eastAsia="ru-RU"/>
        </w:rPr>
        <w:t xml:space="preserve">Ўзбекистон Республикаси Президентининг </w:t>
      </w:r>
      <w:r w:rsidRPr="00354406">
        <w:rPr>
          <w:rFonts w:ascii="Times New Roman" w:hAnsi="Times New Roman" w:cs="Times New Roman"/>
          <w:noProof/>
          <w:sz w:val="24"/>
          <w:szCs w:val="24"/>
          <w:lang w:val="uz-Cyrl-UZ" w:eastAsia="ru-RU"/>
        </w:rPr>
        <w:br/>
        <w:t>2024 йил 5 сентябрдаги “Давлат тиббий суғуртаси механизмларини жорий этишга оид чора-тадбирлар тўғрисида”ги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учун маълумотларни 14 та шаҳар ва туманлардан йиғиб, шартномалар телеграмм гуруҳига ташлаб борилмоқда.</w:t>
      </w:r>
    </w:p>
    <w:p w:rsidR="00FC38A8" w:rsidRPr="00354406" w:rsidRDefault="00FC38A8" w:rsidP="00354406">
      <w:pPr>
        <w:spacing w:after="0" w:line="240" w:lineRule="auto"/>
        <w:ind w:firstLine="708"/>
        <w:jc w:val="both"/>
        <w:rPr>
          <w:rFonts w:ascii="Times New Roman" w:hAnsi="Times New Roman" w:cs="Times New Roman"/>
          <w:sz w:val="24"/>
          <w:szCs w:val="24"/>
          <w:lang w:val="uz-Cyrl-UZ"/>
        </w:rPr>
      </w:pPr>
      <w:r w:rsidRPr="00354406">
        <w:rPr>
          <w:rFonts w:ascii="Times New Roman" w:hAnsi="Times New Roman" w:cs="Times New Roman"/>
          <w:b/>
          <w:sz w:val="24"/>
          <w:szCs w:val="24"/>
          <w:lang w:val="uz-Cyrl-UZ"/>
        </w:rPr>
        <w:t xml:space="preserve">- </w:t>
      </w:r>
      <w:r w:rsidR="00D7264A" w:rsidRPr="00354406">
        <w:rPr>
          <w:rFonts w:ascii="Times New Roman" w:hAnsi="Times New Roman" w:cs="Times New Roman"/>
          <w:b/>
          <w:sz w:val="24"/>
          <w:szCs w:val="24"/>
          <w:lang w:val="uz-Cyrl-UZ"/>
        </w:rPr>
        <w:t>10</w:t>
      </w:r>
      <w:r w:rsidRPr="00354406">
        <w:rPr>
          <w:rFonts w:ascii="Times New Roman" w:hAnsi="Times New Roman" w:cs="Times New Roman"/>
          <w:b/>
          <w:sz w:val="24"/>
          <w:szCs w:val="24"/>
          <w:lang w:val="uz-Cyrl-UZ"/>
        </w:rPr>
        <w:t xml:space="preserve"> мартдан </w:t>
      </w:r>
      <w:r w:rsidR="00D7264A" w:rsidRPr="00354406">
        <w:rPr>
          <w:rFonts w:ascii="Times New Roman" w:hAnsi="Times New Roman" w:cs="Times New Roman"/>
          <w:b/>
          <w:sz w:val="24"/>
          <w:szCs w:val="24"/>
          <w:lang w:val="uz-Cyrl-UZ"/>
        </w:rPr>
        <w:t>13</w:t>
      </w:r>
      <w:r w:rsidRPr="00354406">
        <w:rPr>
          <w:rFonts w:ascii="Times New Roman" w:hAnsi="Times New Roman" w:cs="Times New Roman"/>
          <w:b/>
          <w:sz w:val="24"/>
          <w:szCs w:val="24"/>
          <w:lang w:val="uz-Cyrl-UZ"/>
        </w:rPr>
        <w:t xml:space="preserve"> март кунлари </w:t>
      </w:r>
      <w:r w:rsidRPr="00354406">
        <w:rPr>
          <w:rFonts w:ascii="Times New Roman" w:hAnsi="Times New Roman" w:cs="Times New Roman"/>
          <w:sz w:val="24"/>
          <w:szCs w:val="24"/>
          <w:lang w:val="uz-Cyrl-UZ"/>
        </w:rPr>
        <w:t xml:space="preserve">Ўзбекистон Республикаси Президентининг </w:t>
      </w:r>
      <w:r w:rsidRPr="00354406">
        <w:rPr>
          <w:rFonts w:ascii="Times New Roman" w:hAnsi="Times New Roman" w:cs="Times New Roman"/>
          <w:sz w:val="24"/>
          <w:szCs w:val="24"/>
          <w:lang w:val="uz-Cyrl-UZ"/>
        </w:rPr>
        <w:br/>
        <w:t xml:space="preserve">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354406">
        <w:rPr>
          <w:rFonts w:ascii="Times New Roman" w:hAnsi="Times New Roman" w:cs="Times New Roman"/>
          <w:b/>
          <w:sz w:val="24"/>
          <w:szCs w:val="24"/>
          <w:lang w:val="uz-Cyrl-UZ"/>
        </w:rPr>
        <w:t>Медрефер</w:t>
      </w:r>
      <w:r w:rsidRPr="00354406">
        <w:rPr>
          <w:rFonts w:ascii="Times New Roman" w:hAnsi="Times New Roman" w:cs="Times New Roman"/>
          <w:sz w:val="24"/>
          <w:szCs w:val="24"/>
          <w:lang w:val="uz-Cyrl-UZ"/>
        </w:rPr>
        <w:t xml:space="preserve"> кунлик ҳисоботини умумлаштириб, Давлат тиббий суғуртаси жамғармасига тақдим этиб борилмоқда.</w:t>
      </w:r>
    </w:p>
    <w:p w:rsidR="00FC38A8" w:rsidRDefault="00FC38A8" w:rsidP="00FC38A8">
      <w:pPr>
        <w:spacing w:after="0" w:line="240" w:lineRule="auto"/>
        <w:ind w:firstLine="708"/>
        <w:jc w:val="both"/>
        <w:rPr>
          <w:rFonts w:ascii="Times New Roman" w:hAnsi="Times New Roman" w:cs="Times New Roman"/>
          <w:sz w:val="24"/>
          <w:szCs w:val="24"/>
          <w:lang w:val="uz-Cyrl-UZ"/>
        </w:rPr>
      </w:pPr>
    </w:p>
    <w:p w:rsidR="008D79B2" w:rsidRPr="005E28C6" w:rsidRDefault="008D79B2" w:rsidP="00FC38A8">
      <w:pPr>
        <w:spacing w:after="0" w:line="240" w:lineRule="auto"/>
        <w:ind w:firstLine="708"/>
        <w:jc w:val="both"/>
        <w:rPr>
          <w:rFonts w:ascii="Times New Roman" w:hAnsi="Times New Roman" w:cs="Times New Roman"/>
          <w:sz w:val="24"/>
          <w:szCs w:val="24"/>
          <w:lang w:val="uz-Cyrl-UZ"/>
        </w:rPr>
      </w:pPr>
    </w:p>
    <w:p w:rsidR="00FC38A8" w:rsidRPr="0053414A" w:rsidRDefault="00FC38A8" w:rsidP="00FC38A8">
      <w:pPr>
        <w:spacing w:after="0" w:line="240" w:lineRule="auto"/>
        <w:ind w:firstLine="708"/>
        <w:jc w:val="both"/>
        <w:rPr>
          <w:rFonts w:ascii="Times New Roman" w:hAnsi="Times New Roman" w:cs="Times New Roman"/>
          <w:sz w:val="24"/>
          <w:szCs w:val="24"/>
          <w:lang w:val="uz-Cyrl-UZ"/>
        </w:rPr>
      </w:pPr>
      <w:r w:rsidRPr="0053414A">
        <w:rPr>
          <w:rFonts w:ascii="Times New Roman" w:hAnsi="Times New Roman" w:cs="Times New Roman"/>
          <w:sz w:val="24"/>
          <w:szCs w:val="24"/>
          <w:lang w:val="uz-Cyrl-UZ"/>
        </w:rPr>
        <w:t xml:space="preserve">Давлат тиббий суғуртаси жамғармаси </w:t>
      </w:r>
    </w:p>
    <w:p w:rsidR="00FC38A8" w:rsidRPr="0053414A" w:rsidRDefault="00FC38A8" w:rsidP="00FC38A8">
      <w:pPr>
        <w:spacing w:after="0" w:line="240" w:lineRule="auto"/>
        <w:ind w:firstLine="708"/>
        <w:jc w:val="both"/>
        <w:rPr>
          <w:rFonts w:ascii="Times New Roman" w:hAnsi="Times New Roman" w:cs="Times New Roman"/>
          <w:sz w:val="24"/>
          <w:szCs w:val="24"/>
          <w:lang w:val="uz-Cyrl-UZ"/>
        </w:rPr>
      </w:pPr>
      <w:r w:rsidRPr="0053414A">
        <w:rPr>
          <w:rFonts w:ascii="Times New Roman" w:hAnsi="Times New Roman" w:cs="Times New Roman"/>
          <w:sz w:val="24"/>
          <w:szCs w:val="24"/>
          <w:lang w:val="uz-Cyrl-UZ"/>
        </w:rPr>
        <w:t xml:space="preserve">Сурхондарё вилояти ҳудудий </w:t>
      </w:r>
    </w:p>
    <w:p w:rsidR="00FC38A8" w:rsidRPr="0053414A" w:rsidRDefault="00FC38A8" w:rsidP="00FC38A8">
      <w:pPr>
        <w:spacing w:after="0" w:line="240" w:lineRule="auto"/>
        <w:ind w:firstLine="708"/>
        <w:jc w:val="both"/>
        <w:rPr>
          <w:rFonts w:ascii="Times New Roman" w:hAnsi="Times New Roman" w:cs="Times New Roman"/>
          <w:b/>
          <w:sz w:val="24"/>
          <w:szCs w:val="24"/>
          <w:lang w:val="uz-Cyrl-UZ"/>
        </w:rPr>
      </w:pPr>
      <w:r w:rsidRPr="0053414A">
        <w:rPr>
          <w:rFonts w:ascii="Times New Roman" w:hAnsi="Times New Roman" w:cs="Times New Roman"/>
          <w:sz w:val="24"/>
          <w:szCs w:val="24"/>
          <w:lang w:val="uz-Cyrl-UZ"/>
        </w:rPr>
        <w:t xml:space="preserve">бўлинмаси бошлиғи в.б </w:t>
      </w:r>
      <w:r w:rsidRPr="0053414A">
        <w:rPr>
          <w:rFonts w:ascii="Times New Roman" w:hAnsi="Times New Roman" w:cs="Times New Roman"/>
          <w:sz w:val="24"/>
          <w:szCs w:val="24"/>
          <w:lang w:val="uz-Cyrl-UZ"/>
        </w:rPr>
        <w:tab/>
      </w:r>
      <w:r w:rsidRPr="0053414A">
        <w:rPr>
          <w:rFonts w:ascii="Times New Roman" w:hAnsi="Times New Roman" w:cs="Times New Roman"/>
          <w:b/>
          <w:sz w:val="24"/>
          <w:szCs w:val="24"/>
          <w:lang w:val="uz-Cyrl-UZ"/>
        </w:rPr>
        <w:tab/>
      </w:r>
      <w:r w:rsidRPr="0053414A">
        <w:rPr>
          <w:rFonts w:ascii="Times New Roman" w:hAnsi="Times New Roman" w:cs="Times New Roman"/>
          <w:b/>
          <w:sz w:val="24"/>
          <w:szCs w:val="24"/>
          <w:lang w:val="uz-Cyrl-UZ"/>
        </w:rPr>
        <w:tab/>
      </w:r>
      <w:r w:rsidRPr="0053414A">
        <w:rPr>
          <w:rFonts w:ascii="Times New Roman" w:hAnsi="Times New Roman" w:cs="Times New Roman"/>
          <w:b/>
          <w:sz w:val="24"/>
          <w:szCs w:val="24"/>
          <w:lang w:val="uz-Cyrl-UZ"/>
        </w:rPr>
        <w:tab/>
      </w:r>
      <w:r w:rsidRPr="0053414A">
        <w:rPr>
          <w:rFonts w:ascii="Times New Roman" w:hAnsi="Times New Roman" w:cs="Times New Roman"/>
          <w:b/>
          <w:sz w:val="24"/>
          <w:szCs w:val="24"/>
          <w:lang w:val="uz-Cyrl-UZ"/>
        </w:rPr>
        <w:tab/>
        <w:t>Б.Т.Шукуров</w:t>
      </w:r>
    </w:p>
    <w:p w:rsidR="00FC38A8" w:rsidRPr="0053414A" w:rsidRDefault="00FC38A8" w:rsidP="00FC38A8">
      <w:pPr>
        <w:spacing w:after="0" w:line="240" w:lineRule="auto"/>
        <w:jc w:val="center"/>
        <w:rPr>
          <w:rFonts w:ascii="Times New Roman" w:hAnsi="Times New Roman" w:cs="Times New Roman"/>
          <w:b/>
          <w:sz w:val="24"/>
          <w:szCs w:val="24"/>
          <w:lang w:val="uz-Cyrl-UZ"/>
        </w:rPr>
      </w:pPr>
    </w:p>
    <w:p w:rsidR="00FC38A8" w:rsidRDefault="00FC38A8" w:rsidP="002E6E14">
      <w:pPr>
        <w:spacing w:after="0" w:line="240" w:lineRule="auto"/>
        <w:jc w:val="center"/>
        <w:rPr>
          <w:rFonts w:ascii="Times New Roman" w:hAnsi="Times New Roman" w:cs="Times New Roman"/>
          <w:b/>
          <w:sz w:val="24"/>
          <w:szCs w:val="24"/>
          <w:lang w:val="uz-Cyrl-UZ"/>
        </w:rPr>
      </w:pPr>
    </w:p>
    <w:p w:rsidR="00FC38A8" w:rsidRDefault="00FC38A8" w:rsidP="002E6E14">
      <w:pPr>
        <w:spacing w:after="0" w:line="240" w:lineRule="auto"/>
        <w:jc w:val="center"/>
        <w:rPr>
          <w:rFonts w:ascii="Times New Roman" w:hAnsi="Times New Roman" w:cs="Times New Roman"/>
          <w:b/>
          <w:sz w:val="24"/>
          <w:szCs w:val="24"/>
          <w:lang w:val="uz-Cyrl-UZ"/>
        </w:rPr>
      </w:pPr>
    </w:p>
    <w:p w:rsidR="00FC38A8" w:rsidRDefault="00FC38A8" w:rsidP="002E6E14">
      <w:pPr>
        <w:spacing w:after="0" w:line="240" w:lineRule="auto"/>
        <w:jc w:val="center"/>
        <w:rPr>
          <w:rFonts w:ascii="Times New Roman" w:hAnsi="Times New Roman" w:cs="Times New Roman"/>
          <w:b/>
          <w:sz w:val="24"/>
          <w:szCs w:val="24"/>
          <w:lang w:val="uz-Cyrl-UZ"/>
        </w:rPr>
      </w:pPr>
    </w:p>
    <w:p w:rsidR="00FC38A8" w:rsidRDefault="00FC38A8" w:rsidP="002E6E14">
      <w:pPr>
        <w:spacing w:after="0" w:line="240" w:lineRule="auto"/>
        <w:jc w:val="center"/>
        <w:rPr>
          <w:rFonts w:ascii="Times New Roman" w:hAnsi="Times New Roman" w:cs="Times New Roman"/>
          <w:b/>
          <w:sz w:val="24"/>
          <w:szCs w:val="24"/>
          <w:lang w:val="uz-Cyrl-UZ"/>
        </w:rPr>
      </w:pPr>
    </w:p>
    <w:p w:rsidR="00FC38A8" w:rsidRDefault="00FC38A8" w:rsidP="002E6E14">
      <w:pPr>
        <w:spacing w:after="0" w:line="240" w:lineRule="auto"/>
        <w:jc w:val="center"/>
        <w:rPr>
          <w:rFonts w:ascii="Times New Roman" w:hAnsi="Times New Roman" w:cs="Times New Roman"/>
          <w:b/>
          <w:sz w:val="24"/>
          <w:szCs w:val="24"/>
          <w:lang w:val="uz-Cyrl-UZ"/>
        </w:rPr>
      </w:pPr>
    </w:p>
    <w:p w:rsidR="00FC38A8" w:rsidRDefault="00FC38A8" w:rsidP="002E6E14">
      <w:pPr>
        <w:spacing w:after="0" w:line="240" w:lineRule="auto"/>
        <w:jc w:val="center"/>
        <w:rPr>
          <w:rFonts w:ascii="Times New Roman" w:hAnsi="Times New Roman" w:cs="Times New Roman"/>
          <w:b/>
          <w:sz w:val="24"/>
          <w:szCs w:val="24"/>
          <w:lang w:val="uz-Cyrl-UZ"/>
        </w:rPr>
      </w:pPr>
      <w:bookmarkStart w:id="0" w:name="_GoBack"/>
      <w:bookmarkEnd w:id="0"/>
    </w:p>
    <w:sectPr w:rsidR="00FC38A8"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1A3C"/>
    <w:rsid w:val="00001C5F"/>
    <w:rsid w:val="000027EB"/>
    <w:rsid w:val="00002FAC"/>
    <w:rsid w:val="0000396A"/>
    <w:rsid w:val="00003990"/>
    <w:rsid w:val="00003DE8"/>
    <w:rsid w:val="00007128"/>
    <w:rsid w:val="00010992"/>
    <w:rsid w:val="00010BA5"/>
    <w:rsid w:val="0001132F"/>
    <w:rsid w:val="00012297"/>
    <w:rsid w:val="00013C41"/>
    <w:rsid w:val="00014BBC"/>
    <w:rsid w:val="00015957"/>
    <w:rsid w:val="000163BF"/>
    <w:rsid w:val="00017853"/>
    <w:rsid w:val="00020232"/>
    <w:rsid w:val="00020D3D"/>
    <w:rsid w:val="000227B1"/>
    <w:rsid w:val="00022A42"/>
    <w:rsid w:val="0002326E"/>
    <w:rsid w:val="000240BD"/>
    <w:rsid w:val="000241D1"/>
    <w:rsid w:val="0002444E"/>
    <w:rsid w:val="000307C4"/>
    <w:rsid w:val="00031421"/>
    <w:rsid w:val="000325A2"/>
    <w:rsid w:val="00033983"/>
    <w:rsid w:val="00033A0B"/>
    <w:rsid w:val="00036352"/>
    <w:rsid w:val="000402DA"/>
    <w:rsid w:val="00042081"/>
    <w:rsid w:val="000422A2"/>
    <w:rsid w:val="00042440"/>
    <w:rsid w:val="00042C1D"/>
    <w:rsid w:val="00043220"/>
    <w:rsid w:val="00044933"/>
    <w:rsid w:val="000467AE"/>
    <w:rsid w:val="0004745E"/>
    <w:rsid w:val="00047BF0"/>
    <w:rsid w:val="00051780"/>
    <w:rsid w:val="0005297F"/>
    <w:rsid w:val="0005429B"/>
    <w:rsid w:val="000542C0"/>
    <w:rsid w:val="00054B2E"/>
    <w:rsid w:val="00054E55"/>
    <w:rsid w:val="000606C1"/>
    <w:rsid w:val="00060819"/>
    <w:rsid w:val="000617F1"/>
    <w:rsid w:val="00062204"/>
    <w:rsid w:val="000646B0"/>
    <w:rsid w:val="00067BD3"/>
    <w:rsid w:val="000718BF"/>
    <w:rsid w:val="000728C2"/>
    <w:rsid w:val="00074129"/>
    <w:rsid w:val="0007432C"/>
    <w:rsid w:val="0007627F"/>
    <w:rsid w:val="0007746B"/>
    <w:rsid w:val="00077BBB"/>
    <w:rsid w:val="00081E31"/>
    <w:rsid w:val="00081F1A"/>
    <w:rsid w:val="00082771"/>
    <w:rsid w:val="00082882"/>
    <w:rsid w:val="00083BF4"/>
    <w:rsid w:val="00083CB9"/>
    <w:rsid w:val="00084C37"/>
    <w:rsid w:val="00084EFE"/>
    <w:rsid w:val="00085881"/>
    <w:rsid w:val="00086D14"/>
    <w:rsid w:val="00087497"/>
    <w:rsid w:val="00090983"/>
    <w:rsid w:val="000912EC"/>
    <w:rsid w:val="00093468"/>
    <w:rsid w:val="000944C0"/>
    <w:rsid w:val="00094782"/>
    <w:rsid w:val="0009623B"/>
    <w:rsid w:val="0009697A"/>
    <w:rsid w:val="000969ED"/>
    <w:rsid w:val="000A0E4F"/>
    <w:rsid w:val="000A19C0"/>
    <w:rsid w:val="000A2B0A"/>
    <w:rsid w:val="000A38C4"/>
    <w:rsid w:val="000A3B9B"/>
    <w:rsid w:val="000A4478"/>
    <w:rsid w:val="000A4E9B"/>
    <w:rsid w:val="000B24AA"/>
    <w:rsid w:val="000B2641"/>
    <w:rsid w:val="000B3702"/>
    <w:rsid w:val="000B3AFC"/>
    <w:rsid w:val="000B3BFF"/>
    <w:rsid w:val="000B45D3"/>
    <w:rsid w:val="000B71C5"/>
    <w:rsid w:val="000B7596"/>
    <w:rsid w:val="000B7715"/>
    <w:rsid w:val="000B7FE0"/>
    <w:rsid w:val="000C08A9"/>
    <w:rsid w:val="000C0A3D"/>
    <w:rsid w:val="000C0F78"/>
    <w:rsid w:val="000C1BF1"/>
    <w:rsid w:val="000C2066"/>
    <w:rsid w:val="000C2487"/>
    <w:rsid w:val="000C4D8E"/>
    <w:rsid w:val="000C57BF"/>
    <w:rsid w:val="000C58A3"/>
    <w:rsid w:val="000D0E83"/>
    <w:rsid w:val="000D1BAD"/>
    <w:rsid w:val="000D58E6"/>
    <w:rsid w:val="000D62CC"/>
    <w:rsid w:val="000D7FEA"/>
    <w:rsid w:val="000E156E"/>
    <w:rsid w:val="000E3014"/>
    <w:rsid w:val="000E40B4"/>
    <w:rsid w:val="000E4ABB"/>
    <w:rsid w:val="000E4B96"/>
    <w:rsid w:val="000E4FD3"/>
    <w:rsid w:val="000E53FE"/>
    <w:rsid w:val="000F0403"/>
    <w:rsid w:val="000F0E58"/>
    <w:rsid w:val="000F1F20"/>
    <w:rsid w:val="000F1FF8"/>
    <w:rsid w:val="000F20D6"/>
    <w:rsid w:val="000F2723"/>
    <w:rsid w:val="000F401C"/>
    <w:rsid w:val="000F5E7C"/>
    <w:rsid w:val="000F6598"/>
    <w:rsid w:val="000F6A4E"/>
    <w:rsid w:val="000F6E8D"/>
    <w:rsid w:val="00103771"/>
    <w:rsid w:val="00105342"/>
    <w:rsid w:val="0010588A"/>
    <w:rsid w:val="00110695"/>
    <w:rsid w:val="0011073C"/>
    <w:rsid w:val="0011209B"/>
    <w:rsid w:val="00112AC9"/>
    <w:rsid w:val="00113EF2"/>
    <w:rsid w:val="001145EB"/>
    <w:rsid w:val="0011604E"/>
    <w:rsid w:val="001161E1"/>
    <w:rsid w:val="00117E89"/>
    <w:rsid w:val="00124139"/>
    <w:rsid w:val="0012474F"/>
    <w:rsid w:val="001279F1"/>
    <w:rsid w:val="00130C75"/>
    <w:rsid w:val="00131B04"/>
    <w:rsid w:val="00132E9C"/>
    <w:rsid w:val="001333D0"/>
    <w:rsid w:val="00134D96"/>
    <w:rsid w:val="00136545"/>
    <w:rsid w:val="001370E1"/>
    <w:rsid w:val="00140403"/>
    <w:rsid w:val="00140E85"/>
    <w:rsid w:val="001413D4"/>
    <w:rsid w:val="00141E83"/>
    <w:rsid w:val="0014427C"/>
    <w:rsid w:val="00144E49"/>
    <w:rsid w:val="00145158"/>
    <w:rsid w:val="001459E3"/>
    <w:rsid w:val="00146D82"/>
    <w:rsid w:val="00153D8D"/>
    <w:rsid w:val="00154202"/>
    <w:rsid w:val="001545DD"/>
    <w:rsid w:val="00154FFF"/>
    <w:rsid w:val="00155B13"/>
    <w:rsid w:val="001620E9"/>
    <w:rsid w:val="00164735"/>
    <w:rsid w:val="0016716E"/>
    <w:rsid w:val="00171524"/>
    <w:rsid w:val="00172786"/>
    <w:rsid w:val="00173344"/>
    <w:rsid w:val="00174D4A"/>
    <w:rsid w:val="001756DB"/>
    <w:rsid w:val="00175D0B"/>
    <w:rsid w:val="0018056C"/>
    <w:rsid w:val="001808B1"/>
    <w:rsid w:val="00180BEA"/>
    <w:rsid w:val="001817D9"/>
    <w:rsid w:val="001830E9"/>
    <w:rsid w:val="00183A49"/>
    <w:rsid w:val="00184B77"/>
    <w:rsid w:val="00184F44"/>
    <w:rsid w:val="001857AC"/>
    <w:rsid w:val="0018742F"/>
    <w:rsid w:val="001876B7"/>
    <w:rsid w:val="001878BA"/>
    <w:rsid w:val="001912B8"/>
    <w:rsid w:val="001954B4"/>
    <w:rsid w:val="001956FC"/>
    <w:rsid w:val="00195C26"/>
    <w:rsid w:val="00196693"/>
    <w:rsid w:val="001A0123"/>
    <w:rsid w:val="001A0997"/>
    <w:rsid w:val="001A0C33"/>
    <w:rsid w:val="001A17D5"/>
    <w:rsid w:val="001A40F4"/>
    <w:rsid w:val="001A5293"/>
    <w:rsid w:val="001A529D"/>
    <w:rsid w:val="001A62AD"/>
    <w:rsid w:val="001A7B9F"/>
    <w:rsid w:val="001B07A1"/>
    <w:rsid w:val="001B12CC"/>
    <w:rsid w:val="001B15DC"/>
    <w:rsid w:val="001B1922"/>
    <w:rsid w:val="001B2DF3"/>
    <w:rsid w:val="001B4A5C"/>
    <w:rsid w:val="001B5460"/>
    <w:rsid w:val="001B6670"/>
    <w:rsid w:val="001B7D20"/>
    <w:rsid w:val="001C012E"/>
    <w:rsid w:val="001C0497"/>
    <w:rsid w:val="001C1463"/>
    <w:rsid w:val="001C35A5"/>
    <w:rsid w:val="001C35E7"/>
    <w:rsid w:val="001C373A"/>
    <w:rsid w:val="001C3EE9"/>
    <w:rsid w:val="001C4A0A"/>
    <w:rsid w:val="001C5155"/>
    <w:rsid w:val="001C66C7"/>
    <w:rsid w:val="001C7E0F"/>
    <w:rsid w:val="001D0F26"/>
    <w:rsid w:val="001D37D1"/>
    <w:rsid w:val="001D381B"/>
    <w:rsid w:val="001D4148"/>
    <w:rsid w:val="001D4BC1"/>
    <w:rsid w:val="001D5680"/>
    <w:rsid w:val="001D6110"/>
    <w:rsid w:val="001E0800"/>
    <w:rsid w:val="001E11D3"/>
    <w:rsid w:val="001E11FD"/>
    <w:rsid w:val="001E2A61"/>
    <w:rsid w:val="001E3261"/>
    <w:rsid w:val="001E3DDE"/>
    <w:rsid w:val="001E5A13"/>
    <w:rsid w:val="001E5AF7"/>
    <w:rsid w:val="001E5DC2"/>
    <w:rsid w:val="001E644E"/>
    <w:rsid w:val="001E7970"/>
    <w:rsid w:val="001F1F32"/>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761E"/>
    <w:rsid w:val="00217A38"/>
    <w:rsid w:val="0022121B"/>
    <w:rsid w:val="002215DA"/>
    <w:rsid w:val="00227890"/>
    <w:rsid w:val="00232D6C"/>
    <w:rsid w:val="00233B4A"/>
    <w:rsid w:val="00234D5E"/>
    <w:rsid w:val="00241A3E"/>
    <w:rsid w:val="00241E30"/>
    <w:rsid w:val="002427CB"/>
    <w:rsid w:val="0024357F"/>
    <w:rsid w:val="00244BA1"/>
    <w:rsid w:val="002458D4"/>
    <w:rsid w:val="00245F60"/>
    <w:rsid w:val="002476CD"/>
    <w:rsid w:val="00251132"/>
    <w:rsid w:val="00251924"/>
    <w:rsid w:val="00253168"/>
    <w:rsid w:val="00253CDB"/>
    <w:rsid w:val="0025764E"/>
    <w:rsid w:val="00257AAD"/>
    <w:rsid w:val="00260356"/>
    <w:rsid w:val="00260CBB"/>
    <w:rsid w:val="00261584"/>
    <w:rsid w:val="00264493"/>
    <w:rsid w:val="00265B5F"/>
    <w:rsid w:val="002708A4"/>
    <w:rsid w:val="0027363F"/>
    <w:rsid w:val="00273DD9"/>
    <w:rsid w:val="00274286"/>
    <w:rsid w:val="002770B9"/>
    <w:rsid w:val="00281482"/>
    <w:rsid w:val="00281D9B"/>
    <w:rsid w:val="002829AF"/>
    <w:rsid w:val="00282C61"/>
    <w:rsid w:val="00282CB7"/>
    <w:rsid w:val="002835EE"/>
    <w:rsid w:val="002849F3"/>
    <w:rsid w:val="0028522B"/>
    <w:rsid w:val="002853F0"/>
    <w:rsid w:val="002855C1"/>
    <w:rsid w:val="00286A31"/>
    <w:rsid w:val="00287E26"/>
    <w:rsid w:val="00290052"/>
    <w:rsid w:val="00290413"/>
    <w:rsid w:val="002907B1"/>
    <w:rsid w:val="002940E6"/>
    <w:rsid w:val="002954A5"/>
    <w:rsid w:val="0029681B"/>
    <w:rsid w:val="002A06AE"/>
    <w:rsid w:val="002A086B"/>
    <w:rsid w:val="002A088F"/>
    <w:rsid w:val="002A2125"/>
    <w:rsid w:val="002A2AB0"/>
    <w:rsid w:val="002A2F4B"/>
    <w:rsid w:val="002A4DD4"/>
    <w:rsid w:val="002A58B8"/>
    <w:rsid w:val="002A6C4F"/>
    <w:rsid w:val="002A7263"/>
    <w:rsid w:val="002A7323"/>
    <w:rsid w:val="002B2B51"/>
    <w:rsid w:val="002B2F59"/>
    <w:rsid w:val="002B30B3"/>
    <w:rsid w:val="002B33E0"/>
    <w:rsid w:val="002B36F0"/>
    <w:rsid w:val="002B4A8E"/>
    <w:rsid w:val="002B6793"/>
    <w:rsid w:val="002B7F6B"/>
    <w:rsid w:val="002C0421"/>
    <w:rsid w:val="002C1B0A"/>
    <w:rsid w:val="002C4106"/>
    <w:rsid w:val="002C432A"/>
    <w:rsid w:val="002C4B06"/>
    <w:rsid w:val="002D0152"/>
    <w:rsid w:val="002D5757"/>
    <w:rsid w:val="002D675F"/>
    <w:rsid w:val="002D7122"/>
    <w:rsid w:val="002D78BF"/>
    <w:rsid w:val="002E08C4"/>
    <w:rsid w:val="002E455E"/>
    <w:rsid w:val="002E6545"/>
    <w:rsid w:val="002E6E14"/>
    <w:rsid w:val="002F15C6"/>
    <w:rsid w:val="002F1862"/>
    <w:rsid w:val="002F18BC"/>
    <w:rsid w:val="002F1C5E"/>
    <w:rsid w:val="002F1D63"/>
    <w:rsid w:val="002F3217"/>
    <w:rsid w:val="003029F1"/>
    <w:rsid w:val="0030380F"/>
    <w:rsid w:val="00306678"/>
    <w:rsid w:val="003109E3"/>
    <w:rsid w:val="003117C4"/>
    <w:rsid w:val="00312854"/>
    <w:rsid w:val="00312B3F"/>
    <w:rsid w:val="003131CF"/>
    <w:rsid w:val="003137D0"/>
    <w:rsid w:val="00313D74"/>
    <w:rsid w:val="0031446B"/>
    <w:rsid w:val="00314B76"/>
    <w:rsid w:val="0031598B"/>
    <w:rsid w:val="003168E0"/>
    <w:rsid w:val="00317D56"/>
    <w:rsid w:val="003208FB"/>
    <w:rsid w:val="003239AC"/>
    <w:rsid w:val="003248C3"/>
    <w:rsid w:val="0032537A"/>
    <w:rsid w:val="00330591"/>
    <w:rsid w:val="00331C66"/>
    <w:rsid w:val="00332A2B"/>
    <w:rsid w:val="00340E50"/>
    <w:rsid w:val="00342645"/>
    <w:rsid w:val="00345BDA"/>
    <w:rsid w:val="00346E59"/>
    <w:rsid w:val="00350DF6"/>
    <w:rsid w:val="00351E16"/>
    <w:rsid w:val="0035244F"/>
    <w:rsid w:val="003533E4"/>
    <w:rsid w:val="00354406"/>
    <w:rsid w:val="00355CC7"/>
    <w:rsid w:val="003607C7"/>
    <w:rsid w:val="00361236"/>
    <w:rsid w:val="003615B3"/>
    <w:rsid w:val="003621DC"/>
    <w:rsid w:val="00362EA5"/>
    <w:rsid w:val="003663EA"/>
    <w:rsid w:val="00370877"/>
    <w:rsid w:val="0037088A"/>
    <w:rsid w:val="00370985"/>
    <w:rsid w:val="00370DAA"/>
    <w:rsid w:val="003715E2"/>
    <w:rsid w:val="0037182A"/>
    <w:rsid w:val="00373A08"/>
    <w:rsid w:val="00374AB2"/>
    <w:rsid w:val="00374D72"/>
    <w:rsid w:val="003750B4"/>
    <w:rsid w:val="0037663D"/>
    <w:rsid w:val="0038054B"/>
    <w:rsid w:val="003806DF"/>
    <w:rsid w:val="003828C9"/>
    <w:rsid w:val="003852AB"/>
    <w:rsid w:val="0039004C"/>
    <w:rsid w:val="003907C5"/>
    <w:rsid w:val="003911A2"/>
    <w:rsid w:val="0039139C"/>
    <w:rsid w:val="00391451"/>
    <w:rsid w:val="00392B2A"/>
    <w:rsid w:val="00394960"/>
    <w:rsid w:val="003954A2"/>
    <w:rsid w:val="00397409"/>
    <w:rsid w:val="003977D4"/>
    <w:rsid w:val="003A1135"/>
    <w:rsid w:val="003A62AC"/>
    <w:rsid w:val="003A744C"/>
    <w:rsid w:val="003B04B2"/>
    <w:rsid w:val="003B0597"/>
    <w:rsid w:val="003B2E0C"/>
    <w:rsid w:val="003B34E3"/>
    <w:rsid w:val="003B491B"/>
    <w:rsid w:val="003B514C"/>
    <w:rsid w:val="003B5B8D"/>
    <w:rsid w:val="003B5D0B"/>
    <w:rsid w:val="003B5EF7"/>
    <w:rsid w:val="003B65DE"/>
    <w:rsid w:val="003B6C1B"/>
    <w:rsid w:val="003B6FC9"/>
    <w:rsid w:val="003B7268"/>
    <w:rsid w:val="003B792C"/>
    <w:rsid w:val="003B7D92"/>
    <w:rsid w:val="003B7DF6"/>
    <w:rsid w:val="003C16BF"/>
    <w:rsid w:val="003C30E2"/>
    <w:rsid w:val="003C33FD"/>
    <w:rsid w:val="003C3D7C"/>
    <w:rsid w:val="003C466F"/>
    <w:rsid w:val="003C65E1"/>
    <w:rsid w:val="003C7B5E"/>
    <w:rsid w:val="003D0163"/>
    <w:rsid w:val="003D20A5"/>
    <w:rsid w:val="003D23A6"/>
    <w:rsid w:val="003D3AD2"/>
    <w:rsid w:val="003D3B97"/>
    <w:rsid w:val="003D48A6"/>
    <w:rsid w:val="003D48B4"/>
    <w:rsid w:val="003D6338"/>
    <w:rsid w:val="003E0A6D"/>
    <w:rsid w:val="003E3DC8"/>
    <w:rsid w:val="003E4729"/>
    <w:rsid w:val="003E4EFE"/>
    <w:rsid w:val="003E666D"/>
    <w:rsid w:val="003E69A8"/>
    <w:rsid w:val="003F0731"/>
    <w:rsid w:val="003F1288"/>
    <w:rsid w:val="003F1DAA"/>
    <w:rsid w:val="003F22A2"/>
    <w:rsid w:val="003F6979"/>
    <w:rsid w:val="003F71A5"/>
    <w:rsid w:val="00400AFE"/>
    <w:rsid w:val="00400E72"/>
    <w:rsid w:val="004010D9"/>
    <w:rsid w:val="00402624"/>
    <w:rsid w:val="0040484B"/>
    <w:rsid w:val="00404BE9"/>
    <w:rsid w:val="00405B2B"/>
    <w:rsid w:val="00406B2B"/>
    <w:rsid w:val="00406D91"/>
    <w:rsid w:val="00411D3B"/>
    <w:rsid w:val="00411D3C"/>
    <w:rsid w:val="00412660"/>
    <w:rsid w:val="00413FC5"/>
    <w:rsid w:val="00415A8A"/>
    <w:rsid w:val="00415AB2"/>
    <w:rsid w:val="00416985"/>
    <w:rsid w:val="0041728F"/>
    <w:rsid w:val="004174AE"/>
    <w:rsid w:val="00420076"/>
    <w:rsid w:val="00420D4C"/>
    <w:rsid w:val="004232C9"/>
    <w:rsid w:val="00424F80"/>
    <w:rsid w:val="004251E6"/>
    <w:rsid w:val="004251FB"/>
    <w:rsid w:val="00425741"/>
    <w:rsid w:val="0042735E"/>
    <w:rsid w:val="004274C2"/>
    <w:rsid w:val="00430937"/>
    <w:rsid w:val="00430C2A"/>
    <w:rsid w:val="00431D26"/>
    <w:rsid w:val="00431D37"/>
    <w:rsid w:val="00432F0A"/>
    <w:rsid w:val="00441176"/>
    <w:rsid w:val="00442EED"/>
    <w:rsid w:val="00443A01"/>
    <w:rsid w:val="004441FB"/>
    <w:rsid w:val="00444C7A"/>
    <w:rsid w:val="00446A39"/>
    <w:rsid w:val="00446D97"/>
    <w:rsid w:val="004471D5"/>
    <w:rsid w:val="0045017E"/>
    <w:rsid w:val="00451CD0"/>
    <w:rsid w:val="00453300"/>
    <w:rsid w:val="004543BC"/>
    <w:rsid w:val="00454C15"/>
    <w:rsid w:val="004556BF"/>
    <w:rsid w:val="00456197"/>
    <w:rsid w:val="004608A8"/>
    <w:rsid w:val="00460C95"/>
    <w:rsid w:val="00462A3E"/>
    <w:rsid w:val="00462FC7"/>
    <w:rsid w:val="0046378D"/>
    <w:rsid w:val="00464B78"/>
    <w:rsid w:val="00464CC9"/>
    <w:rsid w:val="004658B2"/>
    <w:rsid w:val="00466EBF"/>
    <w:rsid w:val="0046758D"/>
    <w:rsid w:val="00467B61"/>
    <w:rsid w:val="00467D6E"/>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A5AB2"/>
    <w:rsid w:val="004B164D"/>
    <w:rsid w:val="004B2EE0"/>
    <w:rsid w:val="004B41A4"/>
    <w:rsid w:val="004B6A71"/>
    <w:rsid w:val="004C0116"/>
    <w:rsid w:val="004C02BA"/>
    <w:rsid w:val="004C0ACF"/>
    <w:rsid w:val="004C0BCA"/>
    <w:rsid w:val="004C12E3"/>
    <w:rsid w:val="004C150F"/>
    <w:rsid w:val="004C3A18"/>
    <w:rsid w:val="004C4647"/>
    <w:rsid w:val="004C4A16"/>
    <w:rsid w:val="004C7BE4"/>
    <w:rsid w:val="004C7D7C"/>
    <w:rsid w:val="004D0496"/>
    <w:rsid w:val="004D1072"/>
    <w:rsid w:val="004D10F1"/>
    <w:rsid w:val="004D1DB0"/>
    <w:rsid w:val="004D22C3"/>
    <w:rsid w:val="004D2809"/>
    <w:rsid w:val="004D3C78"/>
    <w:rsid w:val="004D3D68"/>
    <w:rsid w:val="004D44D6"/>
    <w:rsid w:val="004D5344"/>
    <w:rsid w:val="004D7777"/>
    <w:rsid w:val="004E25A0"/>
    <w:rsid w:val="004E2D32"/>
    <w:rsid w:val="004E2D49"/>
    <w:rsid w:val="004E45C6"/>
    <w:rsid w:val="004E4B8A"/>
    <w:rsid w:val="004E6073"/>
    <w:rsid w:val="004E7F10"/>
    <w:rsid w:val="004E7FAE"/>
    <w:rsid w:val="004F5742"/>
    <w:rsid w:val="004F731C"/>
    <w:rsid w:val="004F7714"/>
    <w:rsid w:val="004F7860"/>
    <w:rsid w:val="005001CC"/>
    <w:rsid w:val="00500815"/>
    <w:rsid w:val="00500A5D"/>
    <w:rsid w:val="00502803"/>
    <w:rsid w:val="005028D4"/>
    <w:rsid w:val="005032A4"/>
    <w:rsid w:val="00505195"/>
    <w:rsid w:val="0051055B"/>
    <w:rsid w:val="00511940"/>
    <w:rsid w:val="005123C5"/>
    <w:rsid w:val="00512C82"/>
    <w:rsid w:val="005155A8"/>
    <w:rsid w:val="005162B1"/>
    <w:rsid w:val="00520C19"/>
    <w:rsid w:val="0052354A"/>
    <w:rsid w:val="00523E49"/>
    <w:rsid w:val="00524724"/>
    <w:rsid w:val="00524AAD"/>
    <w:rsid w:val="00524D30"/>
    <w:rsid w:val="00525B92"/>
    <w:rsid w:val="00526F88"/>
    <w:rsid w:val="0053414A"/>
    <w:rsid w:val="005342E1"/>
    <w:rsid w:val="00534FE0"/>
    <w:rsid w:val="00535AC8"/>
    <w:rsid w:val="00535C61"/>
    <w:rsid w:val="00536BA4"/>
    <w:rsid w:val="00540FFD"/>
    <w:rsid w:val="00541ADB"/>
    <w:rsid w:val="00542288"/>
    <w:rsid w:val="00542322"/>
    <w:rsid w:val="00542834"/>
    <w:rsid w:val="00542DF0"/>
    <w:rsid w:val="0054760E"/>
    <w:rsid w:val="00551981"/>
    <w:rsid w:val="0055238C"/>
    <w:rsid w:val="005553C6"/>
    <w:rsid w:val="00557848"/>
    <w:rsid w:val="0056156F"/>
    <w:rsid w:val="005617E0"/>
    <w:rsid w:val="005648D0"/>
    <w:rsid w:val="0056547F"/>
    <w:rsid w:val="00565ADB"/>
    <w:rsid w:val="00566AA8"/>
    <w:rsid w:val="00566D57"/>
    <w:rsid w:val="005670BB"/>
    <w:rsid w:val="0056723F"/>
    <w:rsid w:val="005678F2"/>
    <w:rsid w:val="00567A37"/>
    <w:rsid w:val="00567DF2"/>
    <w:rsid w:val="0057109D"/>
    <w:rsid w:val="00571BA2"/>
    <w:rsid w:val="00571E45"/>
    <w:rsid w:val="005721A7"/>
    <w:rsid w:val="0057494F"/>
    <w:rsid w:val="00576B42"/>
    <w:rsid w:val="005806AD"/>
    <w:rsid w:val="00580712"/>
    <w:rsid w:val="005813AC"/>
    <w:rsid w:val="0058150D"/>
    <w:rsid w:val="0058249B"/>
    <w:rsid w:val="00582E7D"/>
    <w:rsid w:val="0058305A"/>
    <w:rsid w:val="00583243"/>
    <w:rsid w:val="00583E88"/>
    <w:rsid w:val="00585637"/>
    <w:rsid w:val="00585854"/>
    <w:rsid w:val="005860CC"/>
    <w:rsid w:val="00586690"/>
    <w:rsid w:val="005868B7"/>
    <w:rsid w:val="00591472"/>
    <w:rsid w:val="00591565"/>
    <w:rsid w:val="00591AED"/>
    <w:rsid w:val="00593A3D"/>
    <w:rsid w:val="005950D3"/>
    <w:rsid w:val="00595723"/>
    <w:rsid w:val="00596498"/>
    <w:rsid w:val="00596EFD"/>
    <w:rsid w:val="005A02EC"/>
    <w:rsid w:val="005A0B8F"/>
    <w:rsid w:val="005A4BD9"/>
    <w:rsid w:val="005A68CF"/>
    <w:rsid w:val="005A7DE3"/>
    <w:rsid w:val="005B0638"/>
    <w:rsid w:val="005B4162"/>
    <w:rsid w:val="005B45A1"/>
    <w:rsid w:val="005B614A"/>
    <w:rsid w:val="005B78B3"/>
    <w:rsid w:val="005B7982"/>
    <w:rsid w:val="005B7F09"/>
    <w:rsid w:val="005C02BD"/>
    <w:rsid w:val="005C0C55"/>
    <w:rsid w:val="005C14ED"/>
    <w:rsid w:val="005C1A60"/>
    <w:rsid w:val="005C2C45"/>
    <w:rsid w:val="005C2DCB"/>
    <w:rsid w:val="005C36D6"/>
    <w:rsid w:val="005C3DCA"/>
    <w:rsid w:val="005C4D32"/>
    <w:rsid w:val="005C7DCE"/>
    <w:rsid w:val="005D2BF1"/>
    <w:rsid w:val="005E07AB"/>
    <w:rsid w:val="005E0C23"/>
    <w:rsid w:val="005E1A81"/>
    <w:rsid w:val="005E1DAC"/>
    <w:rsid w:val="005E28C6"/>
    <w:rsid w:val="005E4DF6"/>
    <w:rsid w:val="005E5593"/>
    <w:rsid w:val="005E6AAB"/>
    <w:rsid w:val="005F0722"/>
    <w:rsid w:val="005F1A80"/>
    <w:rsid w:val="005F32F9"/>
    <w:rsid w:val="005F3361"/>
    <w:rsid w:val="005F357D"/>
    <w:rsid w:val="005F387C"/>
    <w:rsid w:val="005F3A3D"/>
    <w:rsid w:val="005F40E5"/>
    <w:rsid w:val="005F550C"/>
    <w:rsid w:val="005F6493"/>
    <w:rsid w:val="005F69D5"/>
    <w:rsid w:val="005F74E8"/>
    <w:rsid w:val="0060078B"/>
    <w:rsid w:val="00600B96"/>
    <w:rsid w:val="006024C1"/>
    <w:rsid w:val="0060397F"/>
    <w:rsid w:val="00604F85"/>
    <w:rsid w:val="006052E8"/>
    <w:rsid w:val="00605A16"/>
    <w:rsid w:val="00606A4C"/>
    <w:rsid w:val="00607589"/>
    <w:rsid w:val="00610D3B"/>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2E55"/>
    <w:rsid w:val="00645172"/>
    <w:rsid w:val="00645D5B"/>
    <w:rsid w:val="00647D2D"/>
    <w:rsid w:val="006517F9"/>
    <w:rsid w:val="0065195B"/>
    <w:rsid w:val="006528B8"/>
    <w:rsid w:val="00652CD2"/>
    <w:rsid w:val="00655551"/>
    <w:rsid w:val="00655647"/>
    <w:rsid w:val="00655BAD"/>
    <w:rsid w:val="00656C27"/>
    <w:rsid w:val="00657127"/>
    <w:rsid w:val="00660941"/>
    <w:rsid w:val="006617C8"/>
    <w:rsid w:val="006627CF"/>
    <w:rsid w:val="00665C36"/>
    <w:rsid w:val="00666503"/>
    <w:rsid w:val="0066691D"/>
    <w:rsid w:val="00670137"/>
    <w:rsid w:val="006730D8"/>
    <w:rsid w:val="00674B48"/>
    <w:rsid w:val="00675C5F"/>
    <w:rsid w:val="00677D38"/>
    <w:rsid w:val="00680A62"/>
    <w:rsid w:val="006819EB"/>
    <w:rsid w:val="00681B11"/>
    <w:rsid w:val="006828FB"/>
    <w:rsid w:val="006842C4"/>
    <w:rsid w:val="00684F5F"/>
    <w:rsid w:val="0068636A"/>
    <w:rsid w:val="0068794C"/>
    <w:rsid w:val="006906E7"/>
    <w:rsid w:val="006910C3"/>
    <w:rsid w:val="00692DE7"/>
    <w:rsid w:val="00693C3C"/>
    <w:rsid w:val="0069643D"/>
    <w:rsid w:val="00696929"/>
    <w:rsid w:val="006975A8"/>
    <w:rsid w:val="006A2FA7"/>
    <w:rsid w:val="006A311F"/>
    <w:rsid w:val="006A529C"/>
    <w:rsid w:val="006A779D"/>
    <w:rsid w:val="006A7F3D"/>
    <w:rsid w:val="006B04DF"/>
    <w:rsid w:val="006B1C55"/>
    <w:rsid w:val="006B30B5"/>
    <w:rsid w:val="006B482C"/>
    <w:rsid w:val="006B5D03"/>
    <w:rsid w:val="006B69BD"/>
    <w:rsid w:val="006C0416"/>
    <w:rsid w:val="006C1163"/>
    <w:rsid w:val="006C1C3D"/>
    <w:rsid w:val="006C1ED7"/>
    <w:rsid w:val="006C3F94"/>
    <w:rsid w:val="006C5A35"/>
    <w:rsid w:val="006C6EB5"/>
    <w:rsid w:val="006C7B0D"/>
    <w:rsid w:val="006D35A0"/>
    <w:rsid w:val="006D3942"/>
    <w:rsid w:val="006D5E34"/>
    <w:rsid w:val="006E0C28"/>
    <w:rsid w:val="006E3733"/>
    <w:rsid w:val="006E5C8A"/>
    <w:rsid w:val="006F0693"/>
    <w:rsid w:val="006F0875"/>
    <w:rsid w:val="006F1654"/>
    <w:rsid w:val="006F233C"/>
    <w:rsid w:val="006F2DD9"/>
    <w:rsid w:val="006F2EFB"/>
    <w:rsid w:val="006F31A3"/>
    <w:rsid w:val="006F41E6"/>
    <w:rsid w:val="006F4F38"/>
    <w:rsid w:val="006F50CE"/>
    <w:rsid w:val="006F58BA"/>
    <w:rsid w:val="006F797E"/>
    <w:rsid w:val="0070105E"/>
    <w:rsid w:val="00701C54"/>
    <w:rsid w:val="00701DE5"/>
    <w:rsid w:val="007040BF"/>
    <w:rsid w:val="007051ED"/>
    <w:rsid w:val="007066FB"/>
    <w:rsid w:val="007101BE"/>
    <w:rsid w:val="00712174"/>
    <w:rsid w:val="00712254"/>
    <w:rsid w:val="0071303D"/>
    <w:rsid w:val="0071460C"/>
    <w:rsid w:val="0071643E"/>
    <w:rsid w:val="0071715E"/>
    <w:rsid w:val="0071771C"/>
    <w:rsid w:val="00717DE4"/>
    <w:rsid w:val="00721822"/>
    <w:rsid w:val="00721BF0"/>
    <w:rsid w:val="007236E8"/>
    <w:rsid w:val="00723722"/>
    <w:rsid w:val="00725FFC"/>
    <w:rsid w:val="0072738B"/>
    <w:rsid w:val="0073164B"/>
    <w:rsid w:val="007335D6"/>
    <w:rsid w:val="00734BDC"/>
    <w:rsid w:val="00734CBC"/>
    <w:rsid w:val="00734DE0"/>
    <w:rsid w:val="00740596"/>
    <w:rsid w:val="00741A7B"/>
    <w:rsid w:val="0074297D"/>
    <w:rsid w:val="00742A56"/>
    <w:rsid w:val="00745463"/>
    <w:rsid w:val="007457C1"/>
    <w:rsid w:val="007468E3"/>
    <w:rsid w:val="00750042"/>
    <w:rsid w:val="0075304C"/>
    <w:rsid w:val="00753255"/>
    <w:rsid w:val="00754083"/>
    <w:rsid w:val="007548BF"/>
    <w:rsid w:val="00755A89"/>
    <w:rsid w:val="00755BE7"/>
    <w:rsid w:val="00756F25"/>
    <w:rsid w:val="00757101"/>
    <w:rsid w:val="00760ABF"/>
    <w:rsid w:val="007613CD"/>
    <w:rsid w:val="007617D3"/>
    <w:rsid w:val="00764319"/>
    <w:rsid w:val="0076501B"/>
    <w:rsid w:val="00767BDE"/>
    <w:rsid w:val="007707CB"/>
    <w:rsid w:val="007717A8"/>
    <w:rsid w:val="0077543B"/>
    <w:rsid w:val="00775E92"/>
    <w:rsid w:val="00776509"/>
    <w:rsid w:val="00781DC8"/>
    <w:rsid w:val="00782E64"/>
    <w:rsid w:val="00784792"/>
    <w:rsid w:val="00784E9D"/>
    <w:rsid w:val="0078716A"/>
    <w:rsid w:val="00790D2C"/>
    <w:rsid w:val="00791048"/>
    <w:rsid w:val="00791A60"/>
    <w:rsid w:val="0079311D"/>
    <w:rsid w:val="00793FBA"/>
    <w:rsid w:val="00794DCC"/>
    <w:rsid w:val="00796138"/>
    <w:rsid w:val="00796833"/>
    <w:rsid w:val="00797A02"/>
    <w:rsid w:val="007A4435"/>
    <w:rsid w:val="007A59E0"/>
    <w:rsid w:val="007A5CDE"/>
    <w:rsid w:val="007A68AD"/>
    <w:rsid w:val="007A7A5A"/>
    <w:rsid w:val="007B1B78"/>
    <w:rsid w:val="007B30CB"/>
    <w:rsid w:val="007B55A6"/>
    <w:rsid w:val="007B5D9C"/>
    <w:rsid w:val="007B668E"/>
    <w:rsid w:val="007B7C60"/>
    <w:rsid w:val="007C02A4"/>
    <w:rsid w:val="007C02FA"/>
    <w:rsid w:val="007C0E83"/>
    <w:rsid w:val="007C27F3"/>
    <w:rsid w:val="007C2F5E"/>
    <w:rsid w:val="007C3FF3"/>
    <w:rsid w:val="007C44C5"/>
    <w:rsid w:val="007C6AA6"/>
    <w:rsid w:val="007C7012"/>
    <w:rsid w:val="007D167E"/>
    <w:rsid w:val="007D320D"/>
    <w:rsid w:val="007D32AC"/>
    <w:rsid w:val="007D3DEC"/>
    <w:rsid w:val="007D41F7"/>
    <w:rsid w:val="007D4F24"/>
    <w:rsid w:val="007D674A"/>
    <w:rsid w:val="007E296C"/>
    <w:rsid w:val="007E321B"/>
    <w:rsid w:val="007E33AB"/>
    <w:rsid w:val="007E52A4"/>
    <w:rsid w:val="007E6DFB"/>
    <w:rsid w:val="007F1601"/>
    <w:rsid w:val="007F3BBD"/>
    <w:rsid w:val="007F505B"/>
    <w:rsid w:val="007F74A6"/>
    <w:rsid w:val="007F7964"/>
    <w:rsid w:val="00800BCD"/>
    <w:rsid w:val="00800EB3"/>
    <w:rsid w:val="00801FAD"/>
    <w:rsid w:val="00802718"/>
    <w:rsid w:val="008038D1"/>
    <w:rsid w:val="00804C46"/>
    <w:rsid w:val="008069B7"/>
    <w:rsid w:val="00806AA0"/>
    <w:rsid w:val="00806C7E"/>
    <w:rsid w:val="00811DE3"/>
    <w:rsid w:val="008125EC"/>
    <w:rsid w:val="00812DBB"/>
    <w:rsid w:val="0081395A"/>
    <w:rsid w:val="00813DA4"/>
    <w:rsid w:val="00815937"/>
    <w:rsid w:val="00815AE1"/>
    <w:rsid w:val="00816A0E"/>
    <w:rsid w:val="00817354"/>
    <w:rsid w:val="0082054D"/>
    <w:rsid w:val="00820A0B"/>
    <w:rsid w:val="00822552"/>
    <w:rsid w:val="00822D2B"/>
    <w:rsid w:val="0082310C"/>
    <w:rsid w:val="0082405A"/>
    <w:rsid w:val="00824C2B"/>
    <w:rsid w:val="00825291"/>
    <w:rsid w:val="0082550D"/>
    <w:rsid w:val="0082579F"/>
    <w:rsid w:val="00825FB3"/>
    <w:rsid w:val="008263C7"/>
    <w:rsid w:val="00826716"/>
    <w:rsid w:val="00826C89"/>
    <w:rsid w:val="00830520"/>
    <w:rsid w:val="00832092"/>
    <w:rsid w:val="0083230A"/>
    <w:rsid w:val="00833448"/>
    <w:rsid w:val="008336A7"/>
    <w:rsid w:val="00833921"/>
    <w:rsid w:val="0083583B"/>
    <w:rsid w:val="00841025"/>
    <w:rsid w:val="00843F7C"/>
    <w:rsid w:val="0084484A"/>
    <w:rsid w:val="00846B8A"/>
    <w:rsid w:val="00847B57"/>
    <w:rsid w:val="00851502"/>
    <w:rsid w:val="00854860"/>
    <w:rsid w:val="00854E51"/>
    <w:rsid w:val="008563A5"/>
    <w:rsid w:val="0085738F"/>
    <w:rsid w:val="00857B2A"/>
    <w:rsid w:val="00861175"/>
    <w:rsid w:val="0086134E"/>
    <w:rsid w:val="00861D8C"/>
    <w:rsid w:val="0086252F"/>
    <w:rsid w:val="00864D37"/>
    <w:rsid w:val="00866998"/>
    <w:rsid w:val="008669AD"/>
    <w:rsid w:val="00866A3A"/>
    <w:rsid w:val="00866F70"/>
    <w:rsid w:val="00867EA8"/>
    <w:rsid w:val="00870704"/>
    <w:rsid w:val="0087144F"/>
    <w:rsid w:val="00871655"/>
    <w:rsid w:val="00872046"/>
    <w:rsid w:val="00872E3B"/>
    <w:rsid w:val="00875387"/>
    <w:rsid w:val="00875A16"/>
    <w:rsid w:val="00875AE4"/>
    <w:rsid w:val="00882628"/>
    <w:rsid w:val="008837A1"/>
    <w:rsid w:val="00883D46"/>
    <w:rsid w:val="00885F4C"/>
    <w:rsid w:val="00890FBA"/>
    <w:rsid w:val="008946F3"/>
    <w:rsid w:val="0089565E"/>
    <w:rsid w:val="00897663"/>
    <w:rsid w:val="008A091F"/>
    <w:rsid w:val="008A0B03"/>
    <w:rsid w:val="008A0B20"/>
    <w:rsid w:val="008A0BCD"/>
    <w:rsid w:val="008A1D8F"/>
    <w:rsid w:val="008A1F02"/>
    <w:rsid w:val="008A36F0"/>
    <w:rsid w:val="008A3D66"/>
    <w:rsid w:val="008A4BF9"/>
    <w:rsid w:val="008B00DD"/>
    <w:rsid w:val="008B146A"/>
    <w:rsid w:val="008B2598"/>
    <w:rsid w:val="008B31CE"/>
    <w:rsid w:val="008B6937"/>
    <w:rsid w:val="008B7BB0"/>
    <w:rsid w:val="008B7D65"/>
    <w:rsid w:val="008C01F8"/>
    <w:rsid w:val="008C0C58"/>
    <w:rsid w:val="008C15F6"/>
    <w:rsid w:val="008C27CB"/>
    <w:rsid w:val="008C2EAF"/>
    <w:rsid w:val="008C7497"/>
    <w:rsid w:val="008D08CC"/>
    <w:rsid w:val="008D1416"/>
    <w:rsid w:val="008D2258"/>
    <w:rsid w:val="008D458A"/>
    <w:rsid w:val="008D5834"/>
    <w:rsid w:val="008D5E2C"/>
    <w:rsid w:val="008D6CBB"/>
    <w:rsid w:val="008D77DB"/>
    <w:rsid w:val="008D79B2"/>
    <w:rsid w:val="008D7D28"/>
    <w:rsid w:val="008E0174"/>
    <w:rsid w:val="008E23DF"/>
    <w:rsid w:val="008E3001"/>
    <w:rsid w:val="008E433B"/>
    <w:rsid w:val="008E7085"/>
    <w:rsid w:val="008E7F27"/>
    <w:rsid w:val="008F1004"/>
    <w:rsid w:val="008F1250"/>
    <w:rsid w:val="008F2620"/>
    <w:rsid w:val="008F275A"/>
    <w:rsid w:val="008F2A66"/>
    <w:rsid w:val="008F304A"/>
    <w:rsid w:val="008F3A7C"/>
    <w:rsid w:val="008F4821"/>
    <w:rsid w:val="008F48AC"/>
    <w:rsid w:val="008F6AD6"/>
    <w:rsid w:val="00900CB0"/>
    <w:rsid w:val="00901A38"/>
    <w:rsid w:val="00901E9B"/>
    <w:rsid w:val="00901EFB"/>
    <w:rsid w:val="009022AE"/>
    <w:rsid w:val="009025DA"/>
    <w:rsid w:val="009031EB"/>
    <w:rsid w:val="00903272"/>
    <w:rsid w:val="00903429"/>
    <w:rsid w:val="009051DA"/>
    <w:rsid w:val="00906A79"/>
    <w:rsid w:val="0091007F"/>
    <w:rsid w:val="0091544D"/>
    <w:rsid w:val="0091545A"/>
    <w:rsid w:val="00915EFB"/>
    <w:rsid w:val="00916C84"/>
    <w:rsid w:val="00921562"/>
    <w:rsid w:val="00921CD4"/>
    <w:rsid w:val="009234AA"/>
    <w:rsid w:val="0092377C"/>
    <w:rsid w:val="00923CED"/>
    <w:rsid w:val="0092511F"/>
    <w:rsid w:val="009251D2"/>
    <w:rsid w:val="00925E29"/>
    <w:rsid w:val="0092695E"/>
    <w:rsid w:val="0092696F"/>
    <w:rsid w:val="00927A72"/>
    <w:rsid w:val="00930228"/>
    <w:rsid w:val="009331F1"/>
    <w:rsid w:val="00933221"/>
    <w:rsid w:val="0093334E"/>
    <w:rsid w:val="00934107"/>
    <w:rsid w:val="0093494A"/>
    <w:rsid w:val="00935BCF"/>
    <w:rsid w:val="00937698"/>
    <w:rsid w:val="0094112F"/>
    <w:rsid w:val="00941706"/>
    <w:rsid w:val="00941B04"/>
    <w:rsid w:val="00942288"/>
    <w:rsid w:val="009422B4"/>
    <w:rsid w:val="00942EB0"/>
    <w:rsid w:val="009442AE"/>
    <w:rsid w:val="00944BBF"/>
    <w:rsid w:val="009458EF"/>
    <w:rsid w:val="00947F0A"/>
    <w:rsid w:val="009507CD"/>
    <w:rsid w:val="00953FB3"/>
    <w:rsid w:val="00954984"/>
    <w:rsid w:val="00956FB5"/>
    <w:rsid w:val="0095728B"/>
    <w:rsid w:val="00960345"/>
    <w:rsid w:val="00960895"/>
    <w:rsid w:val="0096231F"/>
    <w:rsid w:val="00966725"/>
    <w:rsid w:val="00967BCF"/>
    <w:rsid w:val="00967C19"/>
    <w:rsid w:val="00973ACB"/>
    <w:rsid w:val="00973CE1"/>
    <w:rsid w:val="009753B2"/>
    <w:rsid w:val="00977038"/>
    <w:rsid w:val="00980B19"/>
    <w:rsid w:val="00980F4A"/>
    <w:rsid w:val="009819DA"/>
    <w:rsid w:val="00983F32"/>
    <w:rsid w:val="00986072"/>
    <w:rsid w:val="0098770D"/>
    <w:rsid w:val="00987D64"/>
    <w:rsid w:val="00992275"/>
    <w:rsid w:val="00993330"/>
    <w:rsid w:val="009954CA"/>
    <w:rsid w:val="00997A46"/>
    <w:rsid w:val="009A13AC"/>
    <w:rsid w:val="009A1EF4"/>
    <w:rsid w:val="009A4AC2"/>
    <w:rsid w:val="009A5D27"/>
    <w:rsid w:val="009A63FF"/>
    <w:rsid w:val="009A6430"/>
    <w:rsid w:val="009A6E21"/>
    <w:rsid w:val="009B0096"/>
    <w:rsid w:val="009B029F"/>
    <w:rsid w:val="009B09CD"/>
    <w:rsid w:val="009B10B3"/>
    <w:rsid w:val="009B1304"/>
    <w:rsid w:val="009B2055"/>
    <w:rsid w:val="009B3B41"/>
    <w:rsid w:val="009B3E96"/>
    <w:rsid w:val="009B4AEF"/>
    <w:rsid w:val="009B6110"/>
    <w:rsid w:val="009B66B9"/>
    <w:rsid w:val="009B7D11"/>
    <w:rsid w:val="009C07D9"/>
    <w:rsid w:val="009C09A5"/>
    <w:rsid w:val="009C0FC4"/>
    <w:rsid w:val="009C2513"/>
    <w:rsid w:val="009C27B8"/>
    <w:rsid w:val="009C3BF7"/>
    <w:rsid w:val="009C40A3"/>
    <w:rsid w:val="009C451C"/>
    <w:rsid w:val="009C589C"/>
    <w:rsid w:val="009C6567"/>
    <w:rsid w:val="009C6A39"/>
    <w:rsid w:val="009D0EF0"/>
    <w:rsid w:val="009D41E6"/>
    <w:rsid w:val="009D4368"/>
    <w:rsid w:val="009D46AF"/>
    <w:rsid w:val="009D4A07"/>
    <w:rsid w:val="009D4E6F"/>
    <w:rsid w:val="009E41F4"/>
    <w:rsid w:val="009E4CE4"/>
    <w:rsid w:val="009E52C9"/>
    <w:rsid w:val="009E5C08"/>
    <w:rsid w:val="009E7856"/>
    <w:rsid w:val="009E7D91"/>
    <w:rsid w:val="009F0C40"/>
    <w:rsid w:val="009F2A75"/>
    <w:rsid w:val="009F5A5F"/>
    <w:rsid w:val="009F5D1B"/>
    <w:rsid w:val="009F61C8"/>
    <w:rsid w:val="00A001AB"/>
    <w:rsid w:val="00A01A3B"/>
    <w:rsid w:val="00A02096"/>
    <w:rsid w:val="00A03AE4"/>
    <w:rsid w:val="00A05837"/>
    <w:rsid w:val="00A0684C"/>
    <w:rsid w:val="00A074AF"/>
    <w:rsid w:val="00A11182"/>
    <w:rsid w:val="00A12390"/>
    <w:rsid w:val="00A13A40"/>
    <w:rsid w:val="00A13B80"/>
    <w:rsid w:val="00A17F47"/>
    <w:rsid w:val="00A21D55"/>
    <w:rsid w:val="00A22CAE"/>
    <w:rsid w:val="00A2358B"/>
    <w:rsid w:val="00A24116"/>
    <w:rsid w:val="00A246DF"/>
    <w:rsid w:val="00A262B5"/>
    <w:rsid w:val="00A26DD4"/>
    <w:rsid w:val="00A27FCC"/>
    <w:rsid w:val="00A405E1"/>
    <w:rsid w:val="00A40FED"/>
    <w:rsid w:val="00A41549"/>
    <w:rsid w:val="00A43C53"/>
    <w:rsid w:val="00A43FC5"/>
    <w:rsid w:val="00A45AC3"/>
    <w:rsid w:val="00A45C7A"/>
    <w:rsid w:val="00A46A6E"/>
    <w:rsid w:val="00A473CB"/>
    <w:rsid w:val="00A47B5B"/>
    <w:rsid w:val="00A5058C"/>
    <w:rsid w:val="00A515BB"/>
    <w:rsid w:val="00A51DF3"/>
    <w:rsid w:val="00A549C0"/>
    <w:rsid w:val="00A5574C"/>
    <w:rsid w:val="00A55A44"/>
    <w:rsid w:val="00A604AE"/>
    <w:rsid w:val="00A62142"/>
    <w:rsid w:val="00A6341C"/>
    <w:rsid w:val="00A643B8"/>
    <w:rsid w:val="00A64BFB"/>
    <w:rsid w:val="00A64CCD"/>
    <w:rsid w:val="00A65E73"/>
    <w:rsid w:val="00A66079"/>
    <w:rsid w:val="00A66F76"/>
    <w:rsid w:val="00A66FB0"/>
    <w:rsid w:val="00A66FC9"/>
    <w:rsid w:val="00A71C98"/>
    <w:rsid w:val="00A71E3C"/>
    <w:rsid w:val="00A77FBD"/>
    <w:rsid w:val="00A80466"/>
    <w:rsid w:val="00A80B11"/>
    <w:rsid w:val="00A80C74"/>
    <w:rsid w:val="00A81C18"/>
    <w:rsid w:val="00A83025"/>
    <w:rsid w:val="00A8555A"/>
    <w:rsid w:val="00A85A05"/>
    <w:rsid w:val="00A8652F"/>
    <w:rsid w:val="00A90507"/>
    <w:rsid w:val="00A92F5B"/>
    <w:rsid w:val="00A9444D"/>
    <w:rsid w:val="00A94601"/>
    <w:rsid w:val="00A94E24"/>
    <w:rsid w:val="00A96FED"/>
    <w:rsid w:val="00AA1F61"/>
    <w:rsid w:val="00AA3958"/>
    <w:rsid w:val="00AA4609"/>
    <w:rsid w:val="00AA5D73"/>
    <w:rsid w:val="00AA6BA0"/>
    <w:rsid w:val="00AA72CF"/>
    <w:rsid w:val="00AB0E8C"/>
    <w:rsid w:val="00AB1827"/>
    <w:rsid w:val="00AB2C6A"/>
    <w:rsid w:val="00AB6917"/>
    <w:rsid w:val="00AC0616"/>
    <w:rsid w:val="00AC213C"/>
    <w:rsid w:val="00AC3A1F"/>
    <w:rsid w:val="00AC3CEC"/>
    <w:rsid w:val="00AC41DD"/>
    <w:rsid w:val="00AD222A"/>
    <w:rsid w:val="00AD4ACC"/>
    <w:rsid w:val="00AD67E8"/>
    <w:rsid w:val="00AE1842"/>
    <w:rsid w:val="00AE191C"/>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7C7"/>
    <w:rsid w:val="00B00E28"/>
    <w:rsid w:val="00B01168"/>
    <w:rsid w:val="00B027C8"/>
    <w:rsid w:val="00B0291F"/>
    <w:rsid w:val="00B03773"/>
    <w:rsid w:val="00B04D05"/>
    <w:rsid w:val="00B07687"/>
    <w:rsid w:val="00B12CC1"/>
    <w:rsid w:val="00B15AE5"/>
    <w:rsid w:val="00B15D78"/>
    <w:rsid w:val="00B16B33"/>
    <w:rsid w:val="00B17EC5"/>
    <w:rsid w:val="00B2031E"/>
    <w:rsid w:val="00B2060B"/>
    <w:rsid w:val="00B20FC5"/>
    <w:rsid w:val="00B2185C"/>
    <w:rsid w:val="00B21DD1"/>
    <w:rsid w:val="00B23DCB"/>
    <w:rsid w:val="00B241FA"/>
    <w:rsid w:val="00B24975"/>
    <w:rsid w:val="00B255A7"/>
    <w:rsid w:val="00B2612C"/>
    <w:rsid w:val="00B27019"/>
    <w:rsid w:val="00B3096D"/>
    <w:rsid w:val="00B310A4"/>
    <w:rsid w:val="00B33F5B"/>
    <w:rsid w:val="00B344FE"/>
    <w:rsid w:val="00B35856"/>
    <w:rsid w:val="00B40D0C"/>
    <w:rsid w:val="00B4362D"/>
    <w:rsid w:val="00B4403B"/>
    <w:rsid w:val="00B466C2"/>
    <w:rsid w:val="00B47780"/>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51B6"/>
    <w:rsid w:val="00B8788F"/>
    <w:rsid w:val="00B87B98"/>
    <w:rsid w:val="00B87EED"/>
    <w:rsid w:val="00B91DF2"/>
    <w:rsid w:val="00B92089"/>
    <w:rsid w:val="00BA0E9E"/>
    <w:rsid w:val="00BA2D7A"/>
    <w:rsid w:val="00BA4349"/>
    <w:rsid w:val="00BA492D"/>
    <w:rsid w:val="00BA63D3"/>
    <w:rsid w:val="00BA713E"/>
    <w:rsid w:val="00BA7BC6"/>
    <w:rsid w:val="00BB0244"/>
    <w:rsid w:val="00BB086F"/>
    <w:rsid w:val="00BB1FBB"/>
    <w:rsid w:val="00BB44BF"/>
    <w:rsid w:val="00BB4FAB"/>
    <w:rsid w:val="00BB5D0A"/>
    <w:rsid w:val="00BB6788"/>
    <w:rsid w:val="00BB68BE"/>
    <w:rsid w:val="00BC26C4"/>
    <w:rsid w:val="00BC2944"/>
    <w:rsid w:val="00BC4818"/>
    <w:rsid w:val="00BC4B3B"/>
    <w:rsid w:val="00BC5149"/>
    <w:rsid w:val="00BC5311"/>
    <w:rsid w:val="00BC5497"/>
    <w:rsid w:val="00BC6339"/>
    <w:rsid w:val="00BD031C"/>
    <w:rsid w:val="00BD0C79"/>
    <w:rsid w:val="00BD13CA"/>
    <w:rsid w:val="00BD14B0"/>
    <w:rsid w:val="00BD2557"/>
    <w:rsid w:val="00BE2388"/>
    <w:rsid w:val="00BE2644"/>
    <w:rsid w:val="00BE36D5"/>
    <w:rsid w:val="00BE376C"/>
    <w:rsid w:val="00BE499F"/>
    <w:rsid w:val="00BE5071"/>
    <w:rsid w:val="00BE7A64"/>
    <w:rsid w:val="00BF0ECB"/>
    <w:rsid w:val="00BF2749"/>
    <w:rsid w:val="00BF331C"/>
    <w:rsid w:val="00BF5B41"/>
    <w:rsid w:val="00BF6AAF"/>
    <w:rsid w:val="00C01879"/>
    <w:rsid w:val="00C0189F"/>
    <w:rsid w:val="00C02D59"/>
    <w:rsid w:val="00C03A9E"/>
    <w:rsid w:val="00C04401"/>
    <w:rsid w:val="00C0550E"/>
    <w:rsid w:val="00C055AE"/>
    <w:rsid w:val="00C05D43"/>
    <w:rsid w:val="00C068C1"/>
    <w:rsid w:val="00C06946"/>
    <w:rsid w:val="00C06D21"/>
    <w:rsid w:val="00C07CBC"/>
    <w:rsid w:val="00C100E0"/>
    <w:rsid w:val="00C1090A"/>
    <w:rsid w:val="00C10980"/>
    <w:rsid w:val="00C11FE2"/>
    <w:rsid w:val="00C12ABA"/>
    <w:rsid w:val="00C13AED"/>
    <w:rsid w:val="00C148B0"/>
    <w:rsid w:val="00C14A19"/>
    <w:rsid w:val="00C15643"/>
    <w:rsid w:val="00C164BF"/>
    <w:rsid w:val="00C1754D"/>
    <w:rsid w:val="00C17E42"/>
    <w:rsid w:val="00C22546"/>
    <w:rsid w:val="00C22AF6"/>
    <w:rsid w:val="00C23871"/>
    <w:rsid w:val="00C248DA"/>
    <w:rsid w:val="00C250DB"/>
    <w:rsid w:val="00C274FC"/>
    <w:rsid w:val="00C300E3"/>
    <w:rsid w:val="00C30FB8"/>
    <w:rsid w:val="00C33E17"/>
    <w:rsid w:val="00C343EA"/>
    <w:rsid w:val="00C36DB1"/>
    <w:rsid w:val="00C37479"/>
    <w:rsid w:val="00C419F6"/>
    <w:rsid w:val="00C44C8F"/>
    <w:rsid w:val="00C453A7"/>
    <w:rsid w:val="00C45C58"/>
    <w:rsid w:val="00C471D1"/>
    <w:rsid w:val="00C471E9"/>
    <w:rsid w:val="00C47424"/>
    <w:rsid w:val="00C51758"/>
    <w:rsid w:val="00C52706"/>
    <w:rsid w:val="00C53A53"/>
    <w:rsid w:val="00C53CED"/>
    <w:rsid w:val="00C5639C"/>
    <w:rsid w:val="00C568C6"/>
    <w:rsid w:val="00C56FFF"/>
    <w:rsid w:val="00C5762E"/>
    <w:rsid w:val="00C6040C"/>
    <w:rsid w:val="00C6044A"/>
    <w:rsid w:val="00C607AA"/>
    <w:rsid w:val="00C60B7B"/>
    <w:rsid w:val="00C626E5"/>
    <w:rsid w:val="00C62FA3"/>
    <w:rsid w:val="00C63BF6"/>
    <w:rsid w:val="00C6478D"/>
    <w:rsid w:val="00C650FE"/>
    <w:rsid w:val="00C6598A"/>
    <w:rsid w:val="00C65A8A"/>
    <w:rsid w:val="00C667D1"/>
    <w:rsid w:val="00C705B2"/>
    <w:rsid w:val="00C71A3A"/>
    <w:rsid w:val="00C71F24"/>
    <w:rsid w:val="00C72107"/>
    <w:rsid w:val="00C72A10"/>
    <w:rsid w:val="00C7507E"/>
    <w:rsid w:val="00C80812"/>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B0D5E"/>
    <w:rsid w:val="00CB14B1"/>
    <w:rsid w:val="00CB1CDC"/>
    <w:rsid w:val="00CB1DE0"/>
    <w:rsid w:val="00CB24A9"/>
    <w:rsid w:val="00CB446E"/>
    <w:rsid w:val="00CB4AD3"/>
    <w:rsid w:val="00CC07CF"/>
    <w:rsid w:val="00CC1B9D"/>
    <w:rsid w:val="00CC2744"/>
    <w:rsid w:val="00CC2AA4"/>
    <w:rsid w:val="00CC4683"/>
    <w:rsid w:val="00CC485F"/>
    <w:rsid w:val="00CC5469"/>
    <w:rsid w:val="00CC6229"/>
    <w:rsid w:val="00CC6CFE"/>
    <w:rsid w:val="00CD25BF"/>
    <w:rsid w:val="00CD2750"/>
    <w:rsid w:val="00CD342E"/>
    <w:rsid w:val="00CD5953"/>
    <w:rsid w:val="00CD5B01"/>
    <w:rsid w:val="00CD64B1"/>
    <w:rsid w:val="00CD77C8"/>
    <w:rsid w:val="00CE07C5"/>
    <w:rsid w:val="00CE0F93"/>
    <w:rsid w:val="00CE157C"/>
    <w:rsid w:val="00CE1F68"/>
    <w:rsid w:val="00CE3F9F"/>
    <w:rsid w:val="00CE401B"/>
    <w:rsid w:val="00CE426F"/>
    <w:rsid w:val="00CE568A"/>
    <w:rsid w:val="00CE605E"/>
    <w:rsid w:val="00CE6480"/>
    <w:rsid w:val="00CE7135"/>
    <w:rsid w:val="00CE7157"/>
    <w:rsid w:val="00CF172C"/>
    <w:rsid w:val="00CF17BB"/>
    <w:rsid w:val="00CF1E61"/>
    <w:rsid w:val="00CF2FCF"/>
    <w:rsid w:val="00CF4AF5"/>
    <w:rsid w:val="00CF7528"/>
    <w:rsid w:val="00CF7F37"/>
    <w:rsid w:val="00D00CC5"/>
    <w:rsid w:val="00D0130B"/>
    <w:rsid w:val="00D015D4"/>
    <w:rsid w:val="00D01D92"/>
    <w:rsid w:val="00D0296D"/>
    <w:rsid w:val="00D046CA"/>
    <w:rsid w:val="00D06673"/>
    <w:rsid w:val="00D0785D"/>
    <w:rsid w:val="00D101D9"/>
    <w:rsid w:val="00D10823"/>
    <w:rsid w:val="00D120B4"/>
    <w:rsid w:val="00D129C0"/>
    <w:rsid w:val="00D12CCE"/>
    <w:rsid w:val="00D13C75"/>
    <w:rsid w:val="00D14254"/>
    <w:rsid w:val="00D15CD9"/>
    <w:rsid w:val="00D17391"/>
    <w:rsid w:val="00D211DF"/>
    <w:rsid w:val="00D21C63"/>
    <w:rsid w:val="00D26AB5"/>
    <w:rsid w:val="00D26D25"/>
    <w:rsid w:val="00D26F29"/>
    <w:rsid w:val="00D274AF"/>
    <w:rsid w:val="00D275A9"/>
    <w:rsid w:val="00D31CBB"/>
    <w:rsid w:val="00D327A9"/>
    <w:rsid w:val="00D35EA9"/>
    <w:rsid w:val="00D37249"/>
    <w:rsid w:val="00D413FF"/>
    <w:rsid w:val="00D41A78"/>
    <w:rsid w:val="00D426E6"/>
    <w:rsid w:val="00D475A1"/>
    <w:rsid w:val="00D50F24"/>
    <w:rsid w:val="00D517B9"/>
    <w:rsid w:val="00D52EF3"/>
    <w:rsid w:val="00D538CE"/>
    <w:rsid w:val="00D559F6"/>
    <w:rsid w:val="00D55D9F"/>
    <w:rsid w:val="00D575DD"/>
    <w:rsid w:val="00D60626"/>
    <w:rsid w:val="00D6166A"/>
    <w:rsid w:val="00D625D0"/>
    <w:rsid w:val="00D646DE"/>
    <w:rsid w:val="00D654D5"/>
    <w:rsid w:val="00D658B0"/>
    <w:rsid w:val="00D71478"/>
    <w:rsid w:val="00D721F0"/>
    <w:rsid w:val="00D7264A"/>
    <w:rsid w:val="00D7313A"/>
    <w:rsid w:val="00D734FD"/>
    <w:rsid w:val="00D74D7E"/>
    <w:rsid w:val="00D76734"/>
    <w:rsid w:val="00D769CC"/>
    <w:rsid w:val="00D80515"/>
    <w:rsid w:val="00D81127"/>
    <w:rsid w:val="00D81981"/>
    <w:rsid w:val="00D82004"/>
    <w:rsid w:val="00D82F24"/>
    <w:rsid w:val="00D83692"/>
    <w:rsid w:val="00D8604D"/>
    <w:rsid w:val="00D86A36"/>
    <w:rsid w:val="00D90225"/>
    <w:rsid w:val="00D91193"/>
    <w:rsid w:val="00D91BAF"/>
    <w:rsid w:val="00D922BC"/>
    <w:rsid w:val="00D92737"/>
    <w:rsid w:val="00D92FE8"/>
    <w:rsid w:val="00D94559"/>
    <w:rsid w:val="00DA03AE"/>
    <w:rsid w:val="00DA06B9"/>
    <w:rsid w:val="00DA0771"/>
    <w:rsid w:val="00DA113B"/>
    <w:rsid w:val="00DA20FE"/>
    <w:rsid w:val="00DA2BEE"/>
    <w:rsid w:val="00DA3352"/>
    <w:rsid w:val="00DA4B0B"/>
    <w:rsid w:val="00DB024C"/>
    <w:rsid w:val="00DB1613"/>
    <w:rsid w:val="00DB4459"/>
    <w:rsid w:val="00DB46A8"/>
    <w:rsid w:val="00DB47B2"/>
    <w:rsid w:val="00DB4956"/>
    <w:rsid w:val="00DB76BB"/>
    <w:rsid w:val="00DB7902"/>
    <w:rsid w:val="00DC1E5D"/>
    <w:rsid w:val="00DC1F1B"/>
    <w:rsid w:val="00DC2901"/>
    <w:rsid w:val="00DC2BD8"/>
    <w:rsid w:val="00DC2DDD"/>
    <w:rsid w:val="00DC3B86"/>
    <w:rsid w:val="00DC458D"/>
    <w:rsid w:val="00DC482A"/>
    <w:rsid w:val="00DC5F06"/>
    <w:rsid w:val="00DC6729"/>
    <w:rsid w:val="00DD26EF"/>
    <w:rsid w:val="00DD5A4F"/>
    <w:rsid w:val="00DD652E"/>
    <w:rsid w:val="00DE1AFB"/>
    <w:rsid w:val="00DE2B8A"/>
    <w:rsid w:val="00DE2CB0"/>
    <w:rsid w:val="00DE344F"/>
    <w:rsid w:val="00DE48EE"/>
    <w:rsid w:val="00DE4AA7"/>
    <w:rsid w:val="00DE6705"/>
    <w:rsid w:val="00DE75C1"/>
    <w:rsid w:val="00DF1707"/>
    <w:rsid w:val="00DF3B95"/>
    <w:rsid w:val="00DF40A7"/>
    <w:rsid w:val="00DF4EB8"/>
    <w:rsid w:val="00DF56C3"/>
    <w:rsid w:val="00DF5B72"/>
    <w:rsid w:val="00DF5BE4"/>
    <w:rsid w:val="00DF5EE8"/>
    <w:rsid w:val="00DF67AE"/>
    <w:rsid w:val="00DF74CF"/>
    <w:rsid w:val="00E0069B"/>
    <w:rsid w:val="00E03418"/>
    <w:rsid w:val="00E03F5D"/>
    <w:rsid w:val="00E06B02"/>
    <w:rsid w:val="00E07582"/>
    <w:rsid w:val="00E078EE"/>
    <w:rsid w:val="00E10C41"/>
    <w:rsid w:val="00E12FEC"/>
    <w:rsid w:val="00E135CD"/>
    <w:rsid w:val="00E141B3"/>
    <w:rsid w:val="00E16971"/>
    <w:rsid w:val="00E179D7"/>
    <w:rsid w:val="00E20063"/>
    <w:rsid w:val="00E20A35"/>
    <w:rsid w:val="00E21DEC"/>
    <w:rsid w:val="00E21F94"/>
    <w:rsid w:val="00E22241"/>
    <w:rsid w:val="00E22B1A"/>
    <w:rsid w:val="00E2375C"/>
    <w:rsid w:val="00E23C8E"/>
    <w:rsid w:val="00E25201"/>
    <w:rsid w:val="00E253B7"/>
    <w:rsid w:val="00E26309"/>
    <w:rsid w:val="00E26572"/>
    <w:rsid w:val="00E30354"/>
    <w:rsid w:val="00E31B52"/>
    <w:rsid w:val="00E32ABF"/>
    <w:rsid w:val="00E3398C"/>
    <w:rsid w:val="00E33EBE"/>
    <w:rsid w:val="00E35956"/>
    <w:rsid w:val="00E372DD"/>
    <w:rsid w:val="00E41A3F"/>
    <w:rsid w:val="00E42BE1"/>
    <w:rsid w:val="00E42CDD"/>
    <w:rsid w:val="00E43EDC"/>
    <w:rsid w:val="00E44716"/>
    <w:rsid w:val="00E47426"/>
    <w:rsid w:val="00E5024A"/>
    <w:rsid w:val="00E50E5D"/>
    <w:rsid w:val="00E534EB"/>
    <w:rsid w:val="00E5351D"/>
    <w:rsid w:val="00E54BBF"/>
    <w:rsid w:val="00E54CC4"/>
    <w:rsid w:val="00E558EE"/>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0362"/>
    <w:rsid w:val="00EA067A"/>
    <w:rsid w:val="00EA45EE"/>
    <w:rsid w:val="00EA46B8"/>
    <w:rsid w:val="00EA50A5"/>
    <w:rsid w:val="00EA5696"/>
    <w:rsid w:val="00EA7320"/>
    <w:rsid w:val="00EB0506"/>
    <w:rsid w:val="00EB055F"/>
    <w:rsid w:val="00EB0846"/>
    <w:rsid w:val="00EB6D64"/>
    <w:rsid w:val="00EB73F9"/>
    <w:rsid w:val="00EB749E"/>
    <w:rsid w:val="00EC1827"/>
    <w:rsid w:val="00EC5502"/>
    <w:rsid w:val="00EC596B"/>
    <w:rsid w:val="00EC66E9"/>
    <w:rsid w:val="00EC6B07"/>
    <w:rsid w:val="00EC71F3"/>
    <w:rsid w:val="00EC7F40"/>
    <w:rsid w:val="00ED47B5"/>
    <w:rsid w:val="00ED54FB"/>
    <w:rsid w:val="00ED649C"/>
    <w:rsid w:val="00ED7C09"/>
    <w:rsid w:val="00ED7FE9"/>
    <w:rsid w:val="00EE0027"/>
    <w:rsid w:val="00EE01B8"/>
    <w:rsid w:val="00EE07A0"/>
    <w:rsid w:val="00EE1071"/>
    <w:rsid w:val="00EE15C8"/>
    <w:rsid w:val="00EE388A"/>
    <w:rsid w:val="00EE48D3"/>
    <w:rsid w:val="00EE500E"/>
    <w:rsid w:val="00EE53A2"/>
    <w:rsid w:val="00EE5B19"/>
    <w:rsid w:val="00EE5FBA"/>
    <w:rsid w:val="00EE68CD"/>
    <w:rsid w:val="00EE6C62"/>
    <w:rsid w:val="00EF0B43"/>
    <w:rsid w:val="00EF198B"/>
    <w:rsid w:val="00EF1C6C"/>
    <w:rsid w:val="00EF27AF"/>
    <w:rsid w:val="00EF320A"/>
    <w:rsid w:val="00EF4CBE"/>
    <w:rsid w:val="00EF5931"/>
    <w:rsid w:val="00F024BB"/>
    <w:rsid w:val="00F045E0"/>
    <w:rsid w:val="00F04A75"/>
    <w:rsid w:val="00F05E71"/>
    <w:rsid w:val="00F06ED3"/>
    <w:rsid w:val="00F12A89"/>
    <w:rsid w:val="00F132EE"/>
    <w:rsid w:val="00F147C8"/>
    <w:rsid w:val="00F15989"/>
    <w:rsid w:val="00F1599F"/>
    <w:rsid w:val="00F16379"/>
    <w:rsid w:val="00F16964"/>
    <w:rsid w:val="00F1769B"/>
    <w:rsid w:val="00F17B69"/>
    <w:rsid w:val="00F20366"/>
    <w:rsid w:val="00F20FAB"/>
    <w:rsid w:val="00F211FA"/>
    <w:rsid w:val="00F22972"/>
    <w:rsid w:val="00F22BA2"/>
    <w:rsid w:val="00F23711"/>
    <w:rsid w:val="00F263AE"/>
    <w:rsid w:val="00F27BF8"/>
    <w:rsid w:val="00F308AE"/>
    <w:rsid w:val="00F31187"/>
    <w:rsid w:val="00F31C01"/>
    <w:rsid w:val="00F335DD"/>
    <w:rsid w:val="00F33713"/>
    <w:rsid w:val="00F345C3"/>
    <w:rsid w:val="00F36907"/>
    <w:rsid w:val="00F437F5"/>
    <w:rsid w:val="00F43DDD"/>
    <w:rsid w:val="00F43E9C"/>
    <w:rsid w:val="00F46304"/>
    <w:rsid w:val="00F47BD0"/>
    <w:rsid w:val="00F5059C"/>
    <w:rsid w:val="00F517D8"/>
    <w:rsid w:val="00F51F05"/>
    <w:rsid w:val="00F52659"/>
    <w:rsid w:val="00F526E4"/>
    <w:rsid w:val="00F54ED3"/>
    <w:rsid w:val="00F55081"/>
    <w:rsid w:val="00F57871"/>
    <w:rsid w:val="00F6017C"/>
    <w:rsid w:val="00F61649"/>
    <w:rsid w:val="00F61D5A"/>
    <w:rsid w:val="00F660BF"/>
    <w:rsid w:val="00F70B6D"/>
    <w:rsid w:val="00F70C3A"/>
    <w:rsid w:val="00F713E1"/>
    <w:rsid w:val="00F72E06"/>
    <w:rsid w:val="00F73BC5"/>
    <w:rsid w:val="00F74EB1"/>
    <w:rsid w:val="00F759C1"/>
    <w:rsid w:val="00F7693F"/>
    <w:rsid w:val="00F808CA"/>
    <w:rsid w:val="00F80931"/>
    <w:rsid w:val="00F851A6"/>
    <w:rsid w:val="00F86194"/>
    <w:rsid w:val="00F8658C"/>
    <w:rsid w:val="00F86A9E"/>
    <w:rsid w:val="00F8761E"/>
    <w:rsid w:val="00F87C50"/>
    <w:rsid w:val="00F92303"/>
    <w:rsid w:val="00F9264D"/>
    <w:rsid w:val="00F93B45"/>
    <w:rsid w:val="00F9421A"/>
    <w:rsid w:val="00F94603"/>
    <w:rsid w:val="00FA18AC"/>
    <w:rsid w:val="00FA27D4"/>
    <w:rsid w:val="00FA28B6"/>
    <w:rsid w:val="00FA3620"/>
    <w:rsid w:val="00FA492A"/>
    <w:rsid w:val="00FA5445"/>
    <w:rsid w:val="00FA7DDE"/>
    <w:rsid w:val="00FB04A8"/>
    <w:rsid w:val="00FB0B1B"/>
    <w:rsid w:val="00FB0E75"/>
    <w:rsid w:val="00FB2CBB"/>
    <w:rsid w:val="00FB3572"/>
    <w:rsid w:val="00FB46D2"/>
    <w:rsid w:val="00FB4A5A"/>
    <w:rsid w:val="00FB50C2"/>
    <w:rsid w:val="00FB5A80"/>
    <w:rsid w:val="00FB5F5B"/>
    <w:rsid w:val="00FB6607"/>
    <w:rsid w:val="00FC00A2"/>
    <w:rsid w:val="00FC1011"/>
    <w:rsid w:val="00FC2529"/>
    <w:rsid w:val="00FC36A4"/>
    <w:rsid w:val="00FC38A8"/>
    <w:rsid w:val="00FC52DC"/>
    <w:rsid w:val="00FC56A3"/>
    <w:rsid w:val="00FC5BB1"/>
    <w:rsid w:val="00FC64A6"/>
    <w:rsid w:val="00FC714A"/>
    <w:rsid w:val="00FD0CB4"/>
    <w:rsid w:val="00FD2686"/>
    <w:rsid w:val="00FD2932"/>
    <w:rsid w:val="00FD2F0B"/>
    <w:rsid w:val="00FD4061"/>
    <w:rsid w:val="00FD4405"/>
    <w:rsid w:val="00FD5DEB"/>
    <w:rsid w:val="00FD6664"/>
    <w:rsid w:val="00FD6C82"/>
    <w:rsid w:val="00FE0986"/>
    <w:rsid w:val="00FE2C0B"/>
    <w:rsid w:val="00FE4414"/>
    <w:rsid w:val="00FE44FE"/>
    <w:rsid w:val="00FE478A"/>
    <w:rsid w:val="00FE4DF6"/>
    <w:rsid w:val="00FE601E"/>
    <w:rsid w:val="00FE6EB0"/>
    <w:rsid w:val="00FE7393"/>
    <w:rsid w:val="00FF1B0B"/>
    <w:rsid w:val="00FF3380"/>
    <w:rsid w:val="00FF3A27"/>
    <w:rsid w:val="00FF56A5"/>
    <w:rsid w:val="00FF614E"/>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5B69E-AB14-4E62-AE86-4C9C6C36B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3163</TotalTime>
  <Pages>3</Pages>
  <Words>1698</Words>
  <Characters>9679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1585</cp:revision>
  <cp:lastPrinted>2026-03-13T13:21:00Z</cp:lastPrinted>
  <dcterms:created xsi:type="dcterms:W3CDTF">2024-11-15T12:04:00Z</dcterms:created>
  <dcterms:modified xsi:type="dcterms:W3CDTF">2026-03-13T13:23:00Z</dcterms:modified>
</cp:coreProperties>
</file>