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6E5" w:rsidRDefault="00C626E5" w:rsidP="00033A0B">
      <w:pPr>
        <w:spacing w:after="0" w:line="240" w:lineRule="auto"/>
        <w:jc w:val="center"/>
        <w:rPr>
          <w:rFonts w:ascii="Times New Roman" w:hAnsi="Times New Roman" w:cs="Times New Roman"/>
          <w:b/>
          <w:sz w:val="25"/>
          <w:szCs w:val="25"/>
          <w:lang w:val="uz-Cyrl-UZ"/>
        </w:rPr>
      </w:pPr>
    </w:p>
    <w:p w:rsidR="00C626E5" w:rsidRPr="003168E0" w:rsidRDefault="00C626E5" w:rsidP="00C626E5">
      <w:pPr>
        <w:spacing w:after="0" w:line="240" w:lineRule="auto"/>
        <w:jc w:val="center"/>
        <w:rPr>
          <w:rFonts w:ascii="Times New Roman" w:hAnsi="Times New Roman" w:cs="Times New Roman"/>
          <w:b/>
          <w:sz w:val="25"/>
          <w:szCs w:val="25"/>
          <w:lang w:val="uz-Cyrl-UZ"/>
        </w:rPr>
      </w:pPr>
      <w:r w:rsidRPr="003168E0">
        <w:rPr>
          <w:rFonts w:ascii="Times New Roman" w:hAnsi="Times New Roman" w:cs="Times New Roman"/>
          <w:b/>
          <w:sz w:val="25"/>
          <w:szCs w:val="25"/>
          <w:lang w:val="uz-Cyrl-UZ"/>
        </w:rPr>
        <w:t xml:space="preserve">Давлат тиббий суғуртаси жамғармаси Сурхондарё вилояти ҳудудий </w:t>
      </w:r>
    </w:p>
    <w:p w:rsidR="00C626E5" w:rsidRPr="003168E0" w:rsidRDefault="00C626E5" w:rsidP="00C626E5">
      <w:pPr>
        <w:spacing w:after="0" w:line="240" w:lineRule="auto"/>
        <w:jc w:val="center"/>
        <w:rPr>
          <w:rFonts w:ascii="Times New Roman" w:hAnsi="Times New Roman" w:cs="Times New Roman"/>
          <w:b/>
          <w:sz w:val="25"/>
          <w:szCs w:val="25"/>
          <w:lang w:val="uz-Cyrl-UZ"/>
        </w:rPr>
      </w:pPr>
      <w:r w:rsidRPr="003168E0">
        <w:rPr>
          <w:rFonts w:ascii="Times New Roman" w:hAnsi="Times New Roman" w:cs="Times New Roman"/>
          <w:b/>
          <w:sz w:val="25"/>
          <w:szCs w:val="25"/>
          <w:lang w:val="uz-Cyrl-UZ"/>
        </w:rPr>
        <w:t xml:space="preserve">бўлинмасининг 2026 йил 09 февралдан 13 февралгача бўлган даврдаги </w:t>
      </w:r>
    </w:p>
    <w:p w:rsidR="00C626E5" w:rsidRPr="003168E0" w:rsidRDefault="00C626E5" w:rsidP="00C626E5">
      <w:pPr>
        <w:spacing w:after="0" w:line="240" w:lineRule="auto"/>
        <w:jc w:val="center"/>
        <w:rPr>
          <w:rFonts w:ascii="Times New Roman" w:hAnsi="Times New Roman" w:cs="Times New Roman"/>
          <w:b/>
          <w:sz w:val="25"/>
          <w:szCs w:val="25"/>
          <w:lang w:val="uz-Cyrl-UZ"/>
        </w:rPr>
      </w:pPr>
      <w:r w:rsidRPr="003168E0">
        <w:rPr>
          <w:rFonts w:ascii="Times New Roman" w:hAnsi="Times New Roman" w:cs="Times New Roman"/>
          <w:b/>
          <w:sz w:val="25"/>
          <w:szCs w:val="25"/>
          <w:lang w:val="uz-Cyrl-UZ"/>
        </w:rPr>
        <w:t>ўтказилган йиғилиш баённомалар ижроси тўғрисидаги ҳисоботи</w:t>
      </w:r>
    </w:p>
    <w:p w:rsidR="00C626E5" w:rsidRPr="003168E0" w:rsidRDefault="00C626E5" w:rsidP="00C626E5">
      <w:pPr>
        <w:spacing w:after="0" w:line="240" w:lineRule="auto"/>
        <w:jc w:val="center"/>
        <w:rPr>
          <w:rFonts w:ascii="Times New Roman" w:hAnsi="Times New Roman" w:cs="Times New Roman"/>
          <w:b/>
          <w:sz w:val="25"/>
          <w:szCs w:val="25"/>
          <w:lang w:val="uz-Cyrl-UZ"/>
        </w:rPr>
      </w:pPr>
    </w:p>
    <w:p w:rsidR="00B8788F"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b/>
          <w:sz w:val="25"/>
          <w:szCs w:val="25"/>
          <w:lang w:val="uz-Cyrl-UZ"/>
        </w:rPr>
        <w:t>09.02.2026 йил куни</w:t>
      </w:r>
      <w:r w:rsidRPr="003168E0">
        <w:rPr>
          <w:rFonts w:ascii="Times New Roman" w:hAnsi="Times New Roman" w:cs="Times New Roman"/>
          <w:sz w:val="25"/>
          <w:szCs w:val="25"/>
          <w:lang w:val="uz-Cyrl-UZ"/>
        </w:rPr>
        <w:t xml:space="preserve"> </w:t>
      </w:r>
      <w:r w:rsidR="00B8788F" w:rsidRPr="003168E0">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 РИО ва БСИАТМ Сурхондарё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w:t>
      </w:r>
      <w:r w:rsidR="003168E0">
        <w:rPr>
          <w:rFonts w:ascii="Times New Roman" w:hAnsi="Times New Roman" w:cs="Times New Roman"/>
          <w:noProof/>
          <w:sz w:val="25"/>
          <w:szCs w:val="25"/>
          <w:lang w:val="uz-Cyrl-UZ" w:eastAsia="ru-RU"/>
        </w:rPr>
        <w:br/>
      </w:r>
      <w:r w:rsidR="00B8788F" w:rsidRPr="003168E0">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C626E5"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w:t>
      </w:r>
      <w:r w:rsidR="00370985" w:rsidRPr="003168E0">
        <w:rPr>
          <w:rFonts w:ascii="Times New Roman" w:hAnsi="Times New Roman" w:cs="Times New Roman"/>
          <w:noProof/>
          <w:sz w:val="25"/>
          <w:szCs w:val="25"/>
          <w:lang w:val="uz-Cyrl-UZ" w:eastAsia="ru-RU"/>
        </w:rPr>
        <w:t>2</w:t>
      </w:r>
      <w:r w:rsidRPr="003168E0">
        <w:rPr>
          <w:rFonts w:ascii="Times New Roman" w:hAnsi="Times New Roman" w:cs="Times New Roman"/>
          <w:noProof/>
          <w:sz w:val="25"/>
          <w:szCs w:val="25"/>
          <w:lang w:val="uz-Cyrl-UZ" w:eastAsia="ru-RU"/>
        </w:rPr>
        <w:t xml:space="preserve"> нафар бемор ётқизилган ва </w:t>
      </w:r>
      <w:r w:rsidR="00370985" w:rsidRPr="003168E0">
        <w:rPr>
          <w:rFonts w:ascii="Times New Roman" w:hAnsi="Times New Roman" w:cs="Times New Roman"/>
          <w:noProof/>
          <w:sz w:val="25"/>
          <w:szCs w:val="25"/>
          <w:lang w:val="uz-Cyrl-UZ" w:eastAsia="ru-RU"/>
        </w:rPr>
        <w:t>5</w:t>
      </w:r>
      <w:r w:rsidRPr="003168E0">
        <w:rPr>
          <w:rFonts w:ascii="Times New Roman" w:hAnsi="Times New Roman" w:cs="Times New Roman"/>
          <w:noProof/>
          <w:sz w:val="25"/>
          <w:szCs w:val="25"/>
          <w:lang w:val="uz-Cyrl-UZ" w:eastAsia="ru-RU"/>
        </w:rPr>
        <w:t xml:space="preserve"> нафар чиқарилган беморлар рўйхати тақдим этилди.</w:t>
      </w:r>
    </w:p>
    <w:p w:rsidR="00C626E5"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sz w:val="25"/>
          <w:szCs w:val="25"/>
          <w:lang w:val="uz-Cyrl-UZ"/>
        </w:rPr>
        <w:t xml:space="preserve">- </w:t>
      </w:r>
      <w:r w:rsidR="00370985" w:rsidRPr="003168E0">
        <w:rPr>
          <w:rFonts w:ascii="Times New Roman" w:hAnsi="Times New Roman" w:cs="Times New Roman"/>
          <w:noProof/>
          <w:sz w:val="25"/>
          <w:szCs w:val="25"/>
          <w:lang w:val="uz-Cyrl-UZ"/>
        </w:rPr>
        <w:t xml:space="preserve">Сурхондарё вилоят иктисодиёт ва Молия бош бошқармасига  жамғарманинг </w:t>
      </w:r>
      <w:r w:rsidR="003168E0">
        <w:rPr>
          <w:rFonts w:ascii="Times New Roman" w:hAnsi="Times New Roman" w:cs="Times New Roman"/>
          <w:noProof/>
          <w:sz w:val="25"/>
          <w:szCs w:val="25"/>
          <w:lang w:val="uz-Cyrl-UZ"/>
        </w:rPr>
        <w:br/>
      </w:r>
      <w:r w:rsidR="00370985" w:rsidRPr="003168E0">
        <w:rPr>
          <w:rFonts w:ascii="Times New Roman" w:hAnsi="Times New Roman" w:cs="Times New Roman"/>
          <w:noProof/>
          <w:sz w:val="25"/>
          <w:szCs w:val="25"/>
          <w:lang w:val="uz-Cyrl-UZ"/>
        </w:rPr>
        <w:t>2026 йил 1 январь ҳолатига Шахсий ғазна ҳисобварағида қолган 14 388 948,0 минг сўм миқдордаги қолдиқ маблағини 200521860262777076909337001 шахсий ғазна ҳисобвариғида режалаштириб бериши бўйича хат</w:t>
      </w:r>
      <w:r w:rsidR="00370985" w:rsidRPr="003168E0">
        <w:rPr>
          <w:rFonts w:ascii="Times New Roman" w:hAnsi="Times New Roman" w:cs="Times New Roman"/>
          <w:noProof/>
          <w:sz w:val="25"/>
          <w:szCs w:val="25"/>
          <w:lang w:val="uz-Cyrl-UZ" w:eastAsia="ru-RU"/>
        </w:rPr>
        <w:t xml:space="preserve"> Edo.ijro.uz платформаси орқали жўнатилди.</w:t>
      </w:r>
    </w:p>
    <w:p w:rsidR="00C626E5" w:rsidRPr="003168E0" w:rsidRDefault="004C7D7C"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b/>
          <w:sz w:val="25"/>
          <w:szCs w:val="25"/>
          <w:lang w:val="uz-Cyrl-UZ"/>
        </w:rPr>
        <w:t>10</w:t>
      </w:r>
      <w:r w:rsidR="00C626E5" w:rsidRPr="003168E0">
        <w:rPr>
          <w:rFonts w:ascii="Times New Roman" w:hAnsi="Times New Roman" w:cs="Times New Roman"/>
          <w:b/>
          <w:sz w:val="25"/>
          <w:szCs w:val="25"/>
          <w:lang w:val="uz-Cyrl-UZ"/>
        </w:rPr>
        <w:t>.02.2026 йил куни</w:t>
      </w:r>
      <w:r w:rsidR="00C626E5" w:rsidRPr="003168E0">
        <w:rPr>
          <w:rFonts w:ascii="Times New Roman" w:hAnsi="Times New Roman" w:cs="Times New Roman"/>
          <w:sz w:val="25"/>
          <w:szCs w:val="25"/>
          <w:lang w:val="uz-Cyrl-UZ"/>
        </w:rPr>
        <w:t xml:space="preserve"> </w:t>
      </w:r>
      <w:r w:rsidR="00606A4C" w:rsidRPr="003168E0">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 РИО ва БСИАТМ Сурхондарё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w:t>
      </w:r>
      <w:r w:rsidR="003168E0">
        <w:rPr>
          <w:rFonts w:ascii="Times New Roman" w:hAnsi="Times New Roman" w:cs="Times New Roman"/>
          <w:noProof/>
          <w:sz w:val="25"/>
          <w:szCs w:val="25"/>
          <w:lang w:val="uz-Cyrl-UZ" w:eastAsia="ru-RU"/>
        </w:rPr>
        <w:br/>
      </w:r>
      <w:r w:rsidR="00606A4C" w:rsidRPr="003168E0">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C626E5"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бўйича 19 январь куни ПҚ-5199-сон қарор ижроси бўйича ДТСЖ билан шартнома тузган давлат тиббиёт муассасаларида юқори технологияли жарроҳлик амалиёти ўтказиш учун </w:t>
      </w:r>
      <w:r w:rsidR="00234D5E" w:rsidRPr="003168E0">
        <w:rPr>
          <w:rFonts w:ascii="Times New Roman" w:hAnsi="Times New Roman" w:cs="Times New Roman"/>
          <w:noProof/>
          <w:sz w:val="25"/>
          <w:szCs w:val="25"/>
          <w:lang w:val="uz-Cyrl-UZ" w:eastAsia="ru-RU"/>
        </w:rPr>
        <w:t>10</w:t>
      </w:r>
      <w:r w:rsidRPr="003168E0">
        <w:rPr>
          <w:rFonts w:ascii="Times New Roman" w:hAnsi="Times New Roman" w:cs="Times New Roman"/>
          <w:noProof/>
          <w:sz w:val="25"/>
          <w:szCs w:val="25"/>
          <w:lang w:val="uz-Cyrl-UZ" w:eastAsia="ru-RU"/>
        </w:rPr>
        <w:t xml:space="preserve"> нафар бемор ётқизилган ва </w:t>
      </w:r>
      <w:r w:rsidR="00234D5E" w:rsidRPr="003168E0">
        <w:rPr>
          <w:rFonts w:ascii="Times New Roman" w:hAnsi="Times New Roman" w:cs="Times New Roman"/>
          <w:noProof/>
          <w:sz w:val="25"/>
          <w:szCs w:val="25"/>
          <w:lang w:val="uz-Cyrl-UZ" w:eastAsia="ru-RU"/>
        </w:rPr>
        <w:t>8</w:t>
      </w:r>
      <w:r w:rsidRPr="003168E0">
        <w:rPr>
          <w:rFonts w:ascii="Times New Roman" w:hAnsi="Times New Roman" w:cs="Times New Roman"/>
          <w:noProof/>
          <w:sz w:val="25"/>
          <w:szCs w:val="25"/>
          <w:lang w:val="uz-Cyrl-UZ" w:eastAsia="ru-RU"/>
        </w:rPr>
        <w:t xml:space="preserve"> нафар чиқарилган беморлар рўйхати тақдим этилди.</w:t>
      </w:r>
    </w:p>
    <w:p w:rsidR="00234D5E"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sz w:val="25"/>
          <w:szCs w:val="25"/>
          <w:lang w:val="uz-Cyrl-UZ"/>
        </w:rPr>
        <w:t xml:space="preserve">- </w:t>
      </w:r>
      <w:r w:rsidR="00234D5E" w:rsidRPr="003168E0">
        <w:rPr>
          <w:rFonts w:ascii="Times New Roman" w:hAnsi="Times New Roman" w:cs="Times New Roman"/>
          <w:noProof/>
          <w:sz w:val="25"/>
          <w:szCs w:val="25"/>
          <w:lang w:val="uz-Cyrl-UZ" w:eastAsia="ru-RU"/>
        </w:rPr>
        <w:t xml:space="preserve">2026 йил учун ДТСЖга ўтган тиббиёт муасасаларининг бизнес режаларини таҳлил қилиниб, молиячилар телеграмм гуруига тақдим этилмоқда. </w:t>
      </w:r>
    </w:p>
    <w:p w:rsidR="00234D5E" w:rsidRPr="003168E0" w:rsidRDefault="00234D5E" w:rsidP="00C626E5">
      <w:pPr>
        <w:spacing w:after="0" w:line="240" w:lineRule="auto"/>
        <w:ind w:firstLine="708"/>
        <w:jc w:val="both"/>
        <w:rPr>
          <w:rFonts w:ascii="Times New Roman" w:hAnsi="Times New Roman" w:cs="Times New Roman"/>
          <w:b/>
          <w:sz w:val="25"/>
          <w:szCs w:val="25"/>
          <w:lang w:val="uz-Cyrl-UZ"/>
        </w:rPr>
      </w:pPr>
      <w:r w:rsidRPr="003168E0">
        <w:rPr>
          <w:rFonts w:ascii="Times New Roman" w:hAnsi="Times New Roman" w:cs="Times New Roman"/>
          <w:noProof/>
          <w:sz w:val="25"/>
          <w:szCs w:val="25"/>
          <w:lang w:val="uz-Cyrl-UZ" w:eastAsia="ru-RU"/>
        </w:rPr>
        <w:t xml:space="preserve">- </w:t>
      </w:r>
      <w:r w:rsidR="006C5A35" w:rsidRPr="003168E0">
        <w:rPr>
          <w:rFonts w:ascii="Times New Roman" w:hAnsi="Times New Roman" w:cs="Times New Roman"/>
          <w:noProof/>
          <w:sz w:val="25"/>
          <w:szCs w:val="25"/>
          <w:lang w:val="uz-Cyrl-UZ" w:eastAsia="ru-RU"/>
        </w:rPr>
        <w:t xml:space="preserve"> “TERMEZ PALACE HOTEL” меҳмонхонасининг конференциялар залида </w:t>
      </w:r>
      <w:r w:rsidRPr="003168E0">
        <w:rPr>
          <w:rFonts w:ascii="Times New Roman" w:hAnsi="Times New Roman" w:cs="Times New Roman"/>
          <w:noProof/>
          <w:sz w:val="25"/>
          <w:szCs w:val="25"/>
          <w:lang w:val="uz-Cyrl-UZ" w:eastAsia="ru-RU"/>
        </w:rPr>
        <w:t>GIZ ташкилотининг 28.01.2026 йилдаги HSS-CB-01-07 сонли хати ва Сурхондарё вилояти соғлиқни сақлаш бошқармасининг 09.02.2026 йилдаги 08/94-сонли хатига асосан “Ўзбекистон соғлиқни сақлаш стратегиясини амалга оширишни қўллаб-қувватлаш” лойи</w:t>
      </w:r>
      <w:r w:rsidR="006C5A35" w:rsidRPr="003168E0">
        <w:rPr>
          <w:rFonts w:ascii="Times New Roman" w:hAnsi="Times New Roman" w:cs="Times New Roman"/>
          <w:noProof/>
          <w:sz w:val="25"/>
          <w:szCs w:val="25"/>
          <w:lang w:val="uz-Cyrl-UZ" w:eastAsia="ru-RU"/>
        </w:rPr>
        <w:t>ҳ</w:t>
      </w:r>
      <w:r w:rsidRPr="003168E0">
        <w:rPr>
          <w:rFonts w:ascii="Times New Roman" w:hAnsi="Times New Roman" w:cs="Times New Roman"/>
          <w:noProof/>
          <w:sz w:val="25"/>
          <w:szCs w:val="25"/>
          <w:lang w:val="uz-Cyrl-UZ" w:eastAsia="ru-RU"/>
        </w:rPr>
        <w:t>асининг 1-компоненти “Соғлиқни сақлашни молиялаштириш ва тиббиёт муассасаларини бошқариш” доирасида 10-13.02.2026 йилда ташкил қилинган</w:t>
      </w:r>
      <w:r w:rsidR="006C5A35" w:rsidRPr="003168E0">
        <w:rPr>
          <w:rFonts w:ascii="Times New Roman" w:hAnsi="Times New Roman" w:cs="Times New Roman"/>
          <w:noProof/>
          <w:sz w:val="25"/>
          <w:szCs w:val="25"/>
          <w:lang w:val="uz-Cyrl-UZ" w:eastAsia="ru-RU"/>
        </w:rPr>
        <w:t xml:space="preserve"> семенарда иштирок этмоқдамиз.</w:t>
      </w:r>
      <w:r w:rsidRPr="003168E0">
        <w:rPr>
          <w:rFonts w:ascii="Times New Roman" w:hAnsi="Times New Roman" w:cs="Times New Roman"/>
          <w:b/>
          <w:sz w:val="25"/>
          <w:szCs w:val="25"/>
          <w:lang w:val="uz-Cyrl-UZ"/>
        </w:rPr>
        <w:t xml:space="preserve"> </w:t>
      </w:r>
    </w:p>
    <w:p w:rsidR="00FA27D4" w:rsidRPr="003168E0" w:rsidRDefault="00234D5E"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b/>
          <w:sz w:val="25"/>
          <w:szCs w:val="25"/>
          <w:lang w:val="uz-Cyrl-UZ"/>
        </w:rPr>
        <w:t>11</w:t>
      </w:r>
      <w:r w:rsidR="00C626E5" w:rsidRPr="003168E0">
        <w:rPr>
          <w:rFonts w:ascii="Times New Roman" w:hAnsi="Times New Roman" w:cs="Times New Roman"/>
          <w:b/>
          <w:sz w:val="25"/>
          <w:szCs w:val="25"/>
          <w:lang w:val="uz-Cyrl-UZ"/>
        </w:rPr>
        <w:t>.02.2026 йил куни</w:t>
      </w:r>
      <w:r w:rsidR="00C626E5" w:rsidRPr="003168E0">
        <w:rPr>
          <w:rFonts w:ascii="Times New Roman" w:hAnsi="Times New Roman" w:cs="Times New Roman"/>
          <w:sz w:val="25"/>
          <w:szCs w:val="25"/>
          <w:lang w:val="uz-Cyrl-UZ"/>
        </w:rPr>
        <w:t xml:space="preserve"> </w:t>
      </w:r>
      <w:r w:rsidR="00FA27D4" w:rsidRPr="003168E0">
        <w:rPr>
          <w:rFonts w:ascii="Times New Roman" w:hAnsi="Times New Roman" w:cs="Times New Roman"/>
          <w:noProof/>
          <w:sz w:val="25"/>
          <w:szCs w:val="25"/>
          <w:lang w:val="uz-Cyrl-UZ" w:eastAsia="ru-RU"/>
        </w:rPr>
        <w:t xml:space="preserve">Давлат тиббий суғурта жамғармаси Сурхондарё вилоят ҳудудий бўлинмаси ходимлари томониданРИО ва БСИАТМ Сурхондарё филиалида  Ўзбекистон Республикаси Президентининг 2024 йил 5 сентябрдаги ПҚ-311-сонли қарори, ССВнинг 2024 йил 23 январдаги № 17-сонли буйруғининг ижроси бўйича даволанган </w:t>
      </w:r>
      <w:r w:rsidR="00FA27D4" w:rsidRPr="003168E0">
        <w:rPr>
          <w:rFonts w:ascii="Times New Roman" w:hAnsi="Times New Roman" w:cs="Times New Roman"/>
          <w:noProof/>
          <w:sz w:val="25"/>
          <w:szCs w:val="25"/>
          <w:lang w:val="uz-Cyrl-UZ" w:eastAsia="ru-RU"/>
        </w:rPr>
        <w:lastRenderedPageBreak/>
        <w:t xml:space="preserve">беморлар ҳолати, топширилган ҳисоботлар, клиник-протокол ва стандартлар асосида касаллик тарихларини юритилиши ҳамда Соғлиқни сақлаш вазирлигининг 2025 йил </w:t>
      </w:r>
      <w:r w:rsidR="003168E0">
        <w:rPr>
          <w:rFonts w:ascii="Times New Roman" w:hAnsi="Times New Roman" w:cs="Times New Roman"/>
          <w:noProof/>
          <w:sz w:val="25"/>
          <w:szCs w:val="25"/>
          <w:lang w:val="uz-Cyrl-UZ" w:eastAsia="ru-RU"/>
        </w:rPr>
        <w:br/>
      </w:r>
      <w:r w:rsidR="00FA27D4" w:rsidRPr="003168E0">
        <w:rPr>
          <w:rFonts w:ascii="Times New Roman" w:hAnsi="Times New Roman" w:cs="Times New Roman"/>
          <w:noProof/>
          <w:sz w:val="25"/>
          <w:szCs w:val="25"/>
          <w:lang w:val="uz-Cyrl-UZ" w:eastAsia="ru-RU"/>
        </w:rPr>
        <w:t>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мониторинг ўтказилмоқда.</w:t>
      </w:r>
    </w:p>
    <w:p w:rsidR="00B2612C"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noProof/>
          <w:sz w:val="25"/>
          <w:szCs w:val="25"/>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B2612C" w:rsidRPr="003168E0">
        <w:rPr>
          <w:rFonts w:ascii="Times New Roman" w:hAnsi="Times New Roman" w:cs="Times New Roman"/>
          <w:noProof/>
          <w:sz w:val="25"/>
          <w:szCs w:val="25"/>
          <w:lang w:val="uz-Cyrl-UZ" w:eastAsia="ru-RU"/>
        </w:rPr>
        <w:t>6 нафар бемор ётқизилган ва 8 нафар чиқарилган беморлар рўйхати тақдим этилди.</w:t>
      </w:r>
    </w:p>
    <w:p w:rsidR="001E5A13" w:rsidRPr="003168E0" w:rsidRDefault="001E5A13" w:rsidP="001E5A13">
      <w:pPr>
        <w:spacing w:after="0" w:line="240" w:lineRule="auto"/>
        <w:ind w:firstLine="708"/>
        <w:jc w:val="both"/>
        <w:rPr>
          <w:rFonts w:ascii="Times New Roman" w:hAnsi="Times New Roman" w:cs="Times New Roman"/>
          <w:sz w:val="25"/>
          <w:szCs w:val="25"/>
          <w:lang w:val="uz-Cyrl-UZ"/>
        </w:rPr>
      </w:pPr>
      <w:r w:rsidRPr="003168E0">
        <w:rPr>
          <w:rFonts w:ascii="Times New Roman" w:hAnsi="Times New Roman" w:cs="Times New Roman"/>
          <w:sz w:val="25"/>
          <w:szCs w:val="25"/>
          <w:lang w:val="uz-Cyrl-UZ"/>
        </w:rPr>
        <w:t xml:space="preserve">- </w:t>
      </w:r>
      <w:r w:rsidRPr="003168E0">
        <w:rPr>
          <w:rFonts w:ascii="Times New Roman" w:hAnsi="Times New Roman" w:cs="Times New Roman"/>
          <w:noProof/>
          <w:sz w:val="25"/>
          <w:szCs w:val="25"/>
          <w:lang w:val="uz-Cyrl-UZ" w:eastAsia="ru-RU"/>
        </w:rPr>
        <w:t>Давлат тиббий суғуртаси жамғармаси билан шартнома тузган тиббиёт муассасаларидан 2026 йил январь ойи комунал ҳамда 2026 йил январь ойи касса ҳисоботларини жамлаб молиячилар телеграмм гуруҳига ташлаб борилмоқда.</w:t>
      </w:r>
    </w:p>
    <w:p w:rsidR="001E5A13" w:rsidRPr="003168E0" w:rsidRDefault="00C626E5" w:rsidP="001E5A13">
      <w:pPr>
        <w:spacing w:after="0" w:line="240" w:lineRule="auto"/>
        <w:ind w:firstLine="708"/>
        <w:jc w:val="both"/>
        <w:rPr>
          <w:rFonts w:ascii="Times New Roman" w:hAnsi="Times New Roman" w:cs="Times New Roman"/>
          <w:b/>
          <w:sz w:val="25"/>
          <w:szCs w:val="25"/>
          <w:lang w:val="uz-Cyrl-UZ"/>
        </w:rPr>
      </w:pPr>
      <w:r w:rsidRPr="003168E0">
        <w:rPr>
          <w:rFonts w:ascii="Times New Roman" w:hAnsi="Times New Roman" w:cs="Times New Roman"/>
          <w:sz w:val="25"/>
          <w:szCs w:val="25"/>
          <w:lang w:val="uz-Cyrl-UZ"/>
        </w:rPr>
        <w:t>-</w:t>
      </w:r>
      <w:r w:rsidR="001E5A13" w:rsidRPr="003168E0">
        <w:rPr>
          <w:rFonts w:ascii="Times New Roman" w:hAnsi="Times New Roman" w:cs="Times New Roman"/>
          <w:sz w:val="25"/>
          <w:szCs w:val="25"/>
          <w:lang w:val="uz-Cyrl-UZ"/>
        </w:rPr>
        <w:t xml:space="preserve"> </w:t>
      </w:r>
      <w:r w:rsidR="001E5A13" w:rsidRPr="003168E0">
        <w:rPr>
          <w:rFonts w:ascii="Times New Roman" w:hAnsi="Times New Roman" w:cs="Times New Roman"/>
          <w:noProof/>
          <w:sz w:val="25"/>
          <w:szCs w:val="25"/>
          <w:lang w:val="uz-Cyrl-UZ" w:eastAsia="ru-RU"/>
        </w:rPr>
        <w:t>“TERMEZ PALACE HOTEL” меҳмонхонасининг конференциялар залида GIZ ташкилотининг 28.01.2026 йилдаги HSS-CB-01-07 сонли хати ва Сурхондарё вилояти соғлиқни сақлаш бошқармасининг 09.02.2026 йилдаги 08/94-сонли хатига асосан “Ўзбекистон соғлиқни сақлаш стратегиясини амалга оширишни қўллаб-қувватлаш” лойиҳасининг 1-компоненти “Соғлиқни сақлашни молиялаштириш ва тиббиёт муассасаларини бошқариш” доирасида 10-13.02.2026 йилда ташкил қилинган семенарда иштирок этмоқдамиз.</w:t>
      </w:r>
      <w:r w:rsidR="001E5A13" w:rsidRPr="003168E0">
        <w:rPr>
          <w:rFonts w:ascii="Times New Roman" w:hAnsi="Times New Roman" w:cs="Times New Roman"/>
          <w:b/>
          <w:sz w:val="25"/>
          <w:szCs w:val="25"/>
          <w:lang w:val="uz-Cyrl-UZ"/>
        </w:rPr>
        <w:t xml:space="preserve"> </w:t>
      </w:r>
    </w:p>
    <w:p w:rsidR="00C626E5" w:rsidRPr="003168E0" w:rsidRDefault="001A529D" w:rsidP="009F0C40">
      <w:pPr>
        <w:spacing w:after="0" w:line="240" w:lineRule="auto"/>
        <w:ind w:firstLine="708"/>
        <w:jc w:val="both"/>
        <w:rPr>
          <w:rFonts w:ascii="Times New Roman" w:hAnsi="Times New Roman" w:cs="Times New Roman"/>
          <w:b/>
          <w:noProof/>
          <w:sz w:val="25"/>
          <w:szCs w:val="25"/>
          <w:lang w:val="uz-Cyrl-UZ" w:eastAsia="ru-RU"/>
        </w:rPr>
      </w:pPr>
      <w:r w:rsidRPr="003168E0">
        <w:rPr>
          <w:rFonts w:ascii="Times New Roman" w:hAnsi="Times New Roman" w:cs="Times New Roman"/>
          <w:b/>
          <w:sz w:val="25"/>
          <w:szCs w:val="25"/>
          <w:lang w:val="uz-Cyrl-UZ"/>
        </w:rPr>
        <w:t>12</w:t>
      </w:r>
      <w:r w:rsidR="00C626E5" w:rsidRPr="003168E0">
        <w:rPr>
          <w:rFonts w:ascii="Times New Roman" w:hAnsi="Times New Roman" w:cs="Times New Roman"/>
          <w:b/>
          <w:sz w:val="25"/>
          <w:szCs w:val="25"/>
          <w:lang w:val="uz-Cyrl-UZ"/>
        </w:rPr>
        <w:t>.02.2026 йил куни</w:t>
      </w:r>
      <w:r w:rsidR="00C626E5" w:rsidRPr="003168E0">
        <w:rPr>
          <w:rFonts w:ascii="Times New Roman" w:hAnsi="Times New Roman" w:cs="Times New Roman"/>
          <w:sz w:val="25"/>
          <w:szCs w:val="25"/>
          <w:lang w:val="uz-Cyrl-UZ"/>
        </w:rPr>
        <w:t xml:space="preserve"> </w:t>
      </w:r>
      <w:r w:rsidR="009F0C40" w:rsidRPr="003168E0">
        <w:rPr>
          <w:rFonts w:ascii="Times New Roman" w:hAnsi="Times New Roman" w:cs="Times New Roman"/>
          <w:noProof/>
          <w:sz w:val="25"/>
          <w:szCs w:val="25"/>
          <w:lang w:val="uz-Cyrl-UZ" w:eastAsia="ru-RU"/>
        </w:rPr>
        <w:t xml:space="preserve">Ўзбекистон Республикаси Президентининг 2024 йил </w:t>
      </w:r>
      <w:r w:rsidR="003168E0" w:rsidRPr="003168E0">
        <w:rPr>
          <w:rFonts w:ascii="Times New Roman" w:hAnsi="Times New Roman" w:cs="Times New Roman"/>
          <w:noProof/>
          <w:sz w:val="25"/>
          <w:szCs w:val="25"/>
          <w:lang w:val="uz-Cyrl-UZ" w:eastAsia="ru-RU"/>
        </w:rPr>
        <w:br/>
      </w:r>
      <w:r w:rsidR="009F0C40" w:rsidRPr="003168E0">
        <w:rPr>
          <w:rFonts w:ascii="Times New Roman" w:hAnsi="Times New Roman" w:cs="Times New Roman"/>
          <w:noProof/>
          <w:sz w:val="25"/>
          <w:szCs w:val="25"/>
          <w:lang w:val="uz-Cyrl-UZ" w:eastAsia="ru-RU"/>
        </w:rPr>
        <w:t>5 сентябрдаги ПҚ–311-сон қарори ижроси бўйича ҳудудларда, аҳоли ёш ва жинси,</w:t>
      </w:r>
      <w:r w:rsidR="003168E0" w:rsidRPr="003168E0">
        <w:rPr>
          <w:rFonts w:ascii="Times New Roman" w:hAnsi="Times New Roman" w:cs="Times New Roman"/>
          <w:noProof/>
          <w:sz w:val="25"/>
          <w:szCs w:val="25"/>
          <w:lang w:val="uz-Cyrl-UZ" w:eastAsia="ru-RU"/>
        </w:rPr>
        <w:br/>
      </w:r>
      <w:r w:rsidR="009F0C40" w:rsidRPr="003168E0">
        <w:rPr>
          <w:rFonts w:ascii="Times New Roman" w:hAnsi="Times New Roman" w:cs="Times New Roman"/>
          <w:noProof/>
          <w:sz w:val="25"/>
          <w:szCs w:val="25"/>
          <w:lang w:val="uz-Cyrl-UZ" w:eastAsia="ru-RU"/>
        </w:rPr>
        <w:t xml:space="preserve"> (Д-МЕД) электрон тизимига бириктириш, компьютер техникаси ва локал тармоқ билан таъминланиш, ташкил этилган шифокор олди кўрик хоналарини тиббий жиҳозлар билан таъминоти, бирламчи тиббиёт муассасасига қатновлари бўйича солиштирма, кафолатланган пакет доирасида лаборатор текширувлар, диагностик текширувлар дори воситалари ва тиббий буюмлар билан таъминланиши, кафолатланган пакет доирасида ўтказилган лаборатор текширувлар, ўтказилган аҳолини профилактик кўрик, ўтказилган скрининг тадбирлари, шифохоналарга асоссиз ётқизиш, шифохоналарга  йўлланмасиз, асоссиз ётқизиш ва гипердиагностика, ўтказилган мониторинг натижалари, дори воситалари, тиббий буюмлар ва тиббий жихозлар билан таъминоти, тез тиббий ёрдамларининг фаолияти тўғрисидаги маълумотлар тайёрланиб ДТСЖ тиббий сифат назорат бўлимига тақдим этилди.</w:t>
      </w:r>
    </w:p>
    <w:p w:rsidR="00C626E5"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noProof/>
          <w:sz w:val="25"/>
          <w:szCs w:val="25"/>
          <w:lang w:val="uz-Cyrl-UZ" w:eastAsia="ru-RU"/>
        </w:rPr>
        <w:t xml:space="preserve">- 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009F0C40" w:rsidRPr="003168E0">
        <w:rPr>
          <w:rFonts w:ascii="Times New Roman" w:hAnsi="Times New Roman" w:cs="Times New Roman"/>
          <w:noProof/>
          <w:sz w:val="25"/>
          <w:szCs w:val="25"/>
          <w:lang w:val="uz-Cyrl-UZ" w:eastAsia="ru-RU"/>
        </w:rPr>
        <w:t>7</w:t>
      </w:r>
      <w:r w:rsidRPr="003168E0">
        <w:rPr>
          <w:rFonts w:ascii="Times New Roman" w:hAnsi="Times New Roman" w:cs="Times New Roman"/>
          <w:noProof/>
          <w:sz w:val="25"/>
          <w:szCs w:val="25"/>
          <w:lang w:val="uz-Cyrl-UZ" w:eastAsia="ru-RU"/>
        </w:rPr>
        <w:t xml:space="preserve"> нафар бемор ётқизилган ва </w:t>
      </w:r>
      <w:r w:rsidR="009F0C40" w:rsidRPr="003168E0">
        <w:rPr>
          <w:rFonts w:ascii="Times New Roman" w:hAnsi="Times New Roman" w:cs="Times New Roman"/>
          <w:noProof/>
          <w:sz w:val="25"/>
          <w:szCs w:val="25"/>
          <w:lang w:val="uz-Cyrl-UZ" w:eastAsia="ru-RU"/>
        </w:rPr>
        <w:t>2</w:t>
      </w:r>
      <w:r w:rsidRPr="003168E0">
        <w:rPr>
          <w:rFonts w:ascii="Times New Roman" w:hAnsi="Times New Roman" w:cs="Times New Roman"/>
          <w:noProof/>
          <w:sz w:val="25"/>
          <w:szCs w:val="25"/>
          <w:lang w:val="uz-Cyrl-UZ" w:eastAsia="ru-RU"/>
        </w:rPr>
        <w:t xml:space="preserve"> нафар чиқарилган беморлар рўйхати тақдим этилди.</w:t>
      </w:r>
    </w:p>
    <w:p w:rsidR="009F0C40"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noProof/>
          <w:sz w:val="25"/>
          <w:szCs w:val="25"/>
          <w:lang w:val="uz-Cyrl-UZ" w:eastAsia="ru-RU"/>
        </w:rPr>
        <w:t xml:space="preserve">- </w:t>
      </w:r>
      <w:r w:rsidR="009F0C40" w:rsidRPr="003168E0">
        <w:rPr>
          <w:rFonts w:ascii="Times New Roman" w:hAnsi="Times New Roman" w:cs="Times New Roman"/>
          <w:noProof/>
          <w:sz w:val="25"/>
          <w:szCs w:val="25"/>
          <w:lang w:val="uz-Cyrl-UZ" w:eastAsia="ru-RU"/>
        </w:rPr>
        <w:t>Давлат тиббий суғуртаси жамғармаси билан шартнома тузган тиббиёт муассасаларидан 2026 йил январь ойи 5%-15% маблағларига буйруқ, сертификатлар лойиҳаси тайёрланиб молиячилар гуруҳига тақдим этилди.</w:t>
      </w:r>
    </w:p>
    <w:p w:rsidR="009F0C40" w:rsidRPr="003168E0" w:rsidRDefault="009F0C40" w:rsidP="009F0C40">
      <w:pPr>
        <w:spacing w:after="0" w:line="240" w:lineRule="auto"/>
        <w:ind w:firstLine="708"/>
        <w:jc w:val="both"/>
        <w:rPr>
          <w:rFonts w:ascii="Times New Roman" w:hAnsi="Times New Roman" w:cs="Times New Roman"/>
          <w:b/>
          <w:sz w:val="25"/>
          <w:szCs w:val="25"/>
          <w:lang w:val="uz-Cyrl-UZ"/>
        </w:rPr>
      </w:pPr>
      <w:r w:rsidRPr="003168E0">
        <w:rPr>
          <w:rFonts w:ascii="Times New Roman" w:hAnsi="Times New Roman" w:cs="Times New Roman"/>
          <w:noProof/>
          <w:sz w:val="25"/>
          <w:szCs w:val="25"/>
          <w:lang w:val="uz-Cyrl-UZ" w:eastAsia="ru-RU"/>
        </w:rPr>
        <w:t>-  “TERMEZ PALACE HOTEL” меҳмонхонасининг конференциялар залида GIZ ташкилотининг 28.01.2026 йилдаги HSS-CB-01-07 сонли хати ва Сурхондарё вилояти соғлиқни сақлаш бошқармасининг 09.02.2026 йилдаги 08/94-сонли хатига асосан “Ўзбекистон соғлиқни сақлаш стратегиясини амалга оширишни қўллаб-қувватлаш” лойиҳасининг 1-компоненти “Соғлиқни сақлашни молиялаштириш ва тиббиёт муассасаларини бошқариш” доирасида 10-13.02.2026 йилда ташкил қилинган семенарда иштирок этмоқдамиз.</w:t>
      </w:r>
      <w:r w:rsidRPr="003168E0">
        <w:rPr>
          <w:rFonts w:ascii="Times New Roman" w:hAnsi="Times New Roman" w:cs="Times New Roman"/>
          <w:b/>
          <w:sz w:val="25"/>
          <w:szCs w:val="25"/>
          <w:lang w:val="uz-Cyrl-UZ"/>
        </w:rPr>
        <w:t xml:space="preserve"> </w:t>
      </w:r>
    </w:p>
    <w:p w:rsidR="001876B7" w:rsidRPr="003168E0" w:rsidRDefault="009F0C40" w:rsidP="009F0C40">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b/>
          <w:sz w:val="25"/>
          <w:szCs w:val="25"/>
          <w:lang w:val="uz-Cyrl-UZ"/>
        </w:rPr>
        <w:t>1</w:t>
      </w:r>
      <w:r w:rsidR="006828FB" w:rsidRPr="003168E0">
        <w:rPr>
          <w:rFonts w:ascii="Times New Roman" w:hAnsi="Times New Roman" w:cs="Times New Roman"/>
          <w:b/>
          <w:sz w:val="25"/>
          <w:szCs w:val="25"/>
          <w:lang w:val="uz-Cyrl-UZ"/>
        </w:rPr>
        <w:t>3</w:t>
      </w:r>
      <w:r w:rsidRPr="003168E0">
        <w:rPr>
          <w:rFonts w:ascii="Times New Roman" w:hAnsi="Times New Roman" w:cs="Times New Roman"/>
          <w:b/>
          <w:sz w:val="25"/>
          <w:szCs w:val="25"/>
          <w:lang w:val="uz-Cyrl-UZ"/>
        </w:rPr>
        <w:t>.02.2026 йил куни</w:t>
      </w:r>
      <w:r w:rsidRPr="003168E0">
        <w:rPr>
          <w:rFonts w:ascii="Times New Roman" w:hAnsi="Times New Roman" w:cs="Times New Roman"/>
          <w:sz w:val="25"/>
          <w:szCs w:val="25"/>
          <w:lang w:val="uz-Cyrl-UZ"/>
        </w:rPr>
        <w:t xml:space="preserve"> </w:t>
      </w:r>
      <w:r w:rsidR="001876B7" w:rsidRPr="003168E0">
        <w:rPr>
          <w:rFonts w:ascii="Times New Roman" w:hAnsi="Times New Roman" w:cs="Times New Roman"/>
          <w:noProof/>
          <w:sz w:val="25"/>
          <w:szCs w:val="25"/>
          <w:lang w:val="uz-Cyrl-UZ" w:eastAsia="ru-RU"/>
        </w:rPr>
        <w:t>Термиз шаҳар тиббиёт бирлашмасида Давлат тиббий суғуртаси механизмларини жорий этишни жадаллаштириш, стационар муассасаларида даволанган беморларни Miss2.ssv.uz электрон тизими орқали янги шакллари статистик картаси (066-ҳ/ш) электрон дастурига киритишда хатоликларга йўл қўймаслик ва тўғри киритиш бўйича семинар йиғилиши ўтказилди.</w:t>
      </w:r>
    </w:p>
    <w:p w:rsidR="009F0C40" w:rsidRPr="003168E0" w:rsidRDefault="001876B7" w:rsidP="009F0C40">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noProof/>
          <w:sz w:val="25"/>
          <w:szCs w:val="25"/>
          <w:lang w:val="uz-Cyrl-UZ" w:eastAsia="ru-RU"/>
        </w:rPr>
        <w:lastRenderedPageBreak/>
        <w:t xml:space="preserve">- </w:t>
      </w:r>
      <w:r w:rsidR="009F0C40" w:rsidRPr="003168E0">
        <w:rPr>
          <w:rFonts w:ascii="Times New Roman" w:hAnsi="Times New Roman" w:cs="Times New Roman"/>
          <w:noProof/>
          <w:sz w:val="25"/>
          <w:szCs w:val="25"/>
          <w:lang w:val="uz-Cyrl-UZ" w:eastAsia="ru-RU"/>
        </w:rPr>
        <w:t xml:space="preserve">Ўзбекистон Республикаси Президентининг 2021 йил 28 июлдаги ПҚ-5199-сонли қарор ижроси ДТСЖ билан шартнома тузган давлат тиббиёт муассасаларида юқори технологияли жарроҳлик амалиёти ўтказиш учун </w:t>
      </w:r>
      <w:r w:rsidRPr="003168E0">
        <w:rPr>
          <w:rFonts w:ascii="Times New Roman" w:hAnsi="Times New Roman" w:cs="Times New Roman"/>
          <w:noProof/>
          <w:sz w:val="25"/>
          <w:szCs w:val="25"/>
          <w:lang w:val="uz-Cyrl-UZ" w:eastAsia="ru-RU"/>
        </w:rPr>
        <w:t>6</w:t>
      </w:r>
      <w:r w:rsidR="009F0C40" w:rsidRPr="003168E0">
        <w:rPr>
          <w:rFonts w:ascii="Times New Roman" w:hAnsi="Times New Roman" w:cs="Times New Roman"/>
          <w:noProof/>
          <w:sz w:val="25"/>
          <w:szCs w:val="25"/>
          <w:lang w:val="uz-Cyrl-UZ" w:eastAsia="ru-RU"/>
        </w:rPr>
        <w:t xml:space="preserve"> нафар ётқизилган беморлар рўйхати тақдим этилди.</w:t>
      </w:r>
    </w:p>
    <w:p w:rsidR="009F0C40" w:rsidRPr="003168E0" w:rsidRDefault="009F0C40" w:rsidP="009F0C40">
      <w:pPr>
        <w:spacing w:after="0" w:line="240" w:lineRule="auto"/>
        <w:ind w:firstLine="708"/>
        <w:jc w:val="both"/>
        <w:rPr>
          <w:rFonts w:ascii="Times New Roman" w:hAnsi="Times New Roman" w:cs="Times New Roman"/>
          <w:sz w:val="25"/>
          <w:szCs w:val="25"/>
          <w:lang w:val="uz-Cyrl-UZ"/>
        </w:rPr>
      </w:pPr>
      <w:r w:rsidRPr="003168E0">
        <w:rPr>
          <w:rFonts w:ascii="Times New Roman" w:hAnsi="Times New Roman" w:cs="Times New Roman"/>
          <w:sz w:val="25"/>
          <w:szCs w:val="25"/>
          <w:lang w:val="uz-Cyrl-UZ"/>
        </w:rPr>
        <w:t xml:space="preserve">- </w:t>
      </w:r>
      <w:r w:rsidR="001876B7" w:rsidRPr="003168E0">
        <w:rPr>
          <w:rFonts w:ascii="Times New Roman" w:hAnsi="Times New Roman" w:cs="Times New Roman"/>
          <w:noProof/>
          <w:sz w:val="25"/>
          <w:szCs w:val="25"/>
          <w:lang w:val="uz-Cyrl-UZ" w:eastAsia="ru-RU"/>
        </w:rPr>
        <w:t xml:space="preserve">Давлат тиббий суғуртаси жамғармаси билан шартнома тузган тиббиёт муассасаларидан 2026 йил январь ойи 5%-15% маблағларига Узасбо-2 дастурида </w:t>
      </w:r>
      <w:r w:rsidR="003168E0" w:rsidRPr="003168E0">
        <w:rPr>
          <w:rFonts w:ascii="Times New Roman" w:hAnsi="Times New Roman" w:cs="Times New Roman"/>
          <w:noProof/>
          <w:sz w:val="25"/>
          <w:szCs w:val="25"/>
          <w:lang w:val="uz-Cyrl-UZ" w:eastAsia="ru-RU"/>
        </w:rPr>
        <w:br/>
      </w:r>
      <w:r w:rsidR="001876B7" w:rsidRPr="003168E0">
        <w:rPr>
          <w:rFonts w:ascii="Times New Roman" w:hAnsi="Times New Roman" w:cs="Times New Roman"/>
          <w:noProof/>
          <w:sz w:val="25"/>
          <w:szCs w:val="25"/>
          <w:lang w:val="uz-Cyrl-UZ" w:eastAsia="ru-RU"/>
        </w:rPr>
        <w:t>9-илова юридик мажбуриятномаларини киритиш ва тўлов топшииқномаларини шакллантириш ишлари олиб борилмоқда.</w:t>
      </w:r>
    </w:p>
    <w:p w:rsidR="009F0C40" w:rsidRPr="003168E0" w:rsidRDefault="009F0C40" w:rsidP="009F0C40">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sz w:val="25"/>
          <w:szCs w:val="25"/>
          <w:lang w:val="uz-Cyrl-UZ"/>
        </w:rPr>
        <w:t xml:space="preserve">- </w:t>
      </w:r>
      <w:r w:rsidRPr="003168E0">
        <w:rPr>
          <w:rFonts w:ascii="Times New Roman" w:hAnsi="Times New Roman" w:cs="Times New Roman"/>
          <w:noProof/>
          <w:sz w:val="25"/>
          <w:szCs w:val="25"/>
          <w:lang w:val="uz-Cyrl-UZ" w:eastAsia="ru-RU"/>
        </w:rPr>
        <w:t xml:space="preserve">Ўзбекистон Республикаси Президентининг 19.05.2025 йилдаги ПФ–88-сонли Фармонига асосан тажриба-синов худудига тушган Сурхондарё вилояти Денов туман Марказий шифохонаси Маслаҳат диагностика бўлимининг 12 ойлик харажатлари ҳисоб-китоби ва 2026 йил январ ойи иш ҳаки ва унга тенглаштирилган туловлари амалга оширилганлиги бўйича билдириш хатини  шаклантириб молиячилар гуруҳига тақдим этилди.   </w:t>
      </w:r>
    </w:p>
    <w:p w:rsidR="000646B0" w:rsidRPr="003168E0" w:rsidRDefault="000646B0" w:rsidP="000646B0">
      <w:pPr>
        <w:spacing w:after="0" w:line="240" w:lineRule="auto"/>
        <w:ind w:firstLine="708"/>
        <w:jc w:val="both"/>
        <w:rPr>
          <w:rFonts w:ascii="Times New Roman" w:hAnsi="Times New Roman" w:cs="Times New Roman"/>
          <w:b/>
          <w:sz w:val="25"/>
          <w:szCs w:val="25"/>
          <w:lang w:val="uz-Cyrl-UZ"/>
        </w:rPr>
      </w:pPr>
      <w:r w:rsidRPr="003168E0">
        <w:rPr>
          <w:rFonts w:ascii="Times New Roman" w:hAnsi="Times New Roman" w:cs="Times New Roman"/>
          <w:noProof/>
          <w:sz w:val="25"/>
          <w:szCs w:val="25"/>
          <w:lang w:val="uz-Cyrl-UZ" w:eastAsia="ru-RU"/>
        </w:rPr>
        <w:t>- “TERMEZ PALACE HOTEL” меҳмонхонасининг конференциялар залида GIZ ташкилотининг 28.01.2026 йилдаги HSS-CB-01-07 сонли хати ва Сурхондарё вилояти соғлиқни сақлаш бошқармасининг 09.02.2026 йилдаги 08/94-сонли хатига асосан “Ўзбекистон соғлиқни сақлаш стратегиясини амалга оширишни қўллаб-қувватлаш” лойиҳасининг 1-компоненти “Соғлиқни сақлашни молиялаштириш ва тиббиёт муассасаларини бошқариш” доирасида 10-13.02.2026 йилда ташкил қилинган семенар</w:t>
      </w:r>
      <w:r w:rsidR="001A40F4" w:rsidRPr="003168E0">
        <w:rPr>
          <w:rFonts w:ascii="Times New Roman" w:hAnsi="Times New Roman" w:cs="Times New Roman"/>
          <w:noProof/>
          <w:sz w:val="25"/>
          <w:szCs w:val="25"/>
          <w:lang w:val="uz-Cyrl-UZ" w:eastAsia="ru-RU"/>
        </w:rPr>
        <w:t xml:space="preserve"> йиғилиши якунига етказилди.</w:t>
      </w:r>
      <w:r w:rsidRPr="003168E0">
        <w:rPr>
          <w:rFonts w:ascii="Times New Roman" w:hAnsi="Times New Roman" w:cs="Times New Roman"/>
          <w:b/>
          <w:sz w:val="25"/>
          <w:szCs w:val="25"/>
          <w:lang w:val="uz-Cyrl-UZ"/>
        </w:rPr>
        <w:t xml:space="preserve"> </w:t>
      </w:r>
    </w:p>
    <w:p w:rsidR="00C626E5" w:rsidRPr="003168E0" w:rsidRDefault="00C626E5" w:rsidP="00C626E5">
      <w:pPr>
        <w:spacing w:after="0" w:line="240" w:lineRule="auto"/>
        <w:ind w:firstLine="708"/>
        <w:jc w:val="both"/>
        <w:rPr>
          <w:rFonts w:ascii="Times New Roman" w:hAnsi="Times New Roman" w:cs="Times New Roman"/>
          <w:noProof/>
          <w:sz w:val="25"/>
          <w:szCs w:val="25"/>
          <w:lang w:val="uz-Cyrl-UZ" w:eastAsia="ru-RU"/>
        </w:rPr>
      </w:pPr>
      <w:r w:rsidRPr="003168E0">
        <w:rPr>
          <w:rFonts w:ascii="Times New Roman" w:hAnsi="Times New Roman" w:cs="Times New Roman"/>
          <w:b/>
          <w:sz w:val="25"/>
          <w:szCs w:val="25"/>
          <w:lang w:val="uz-Cyrl-UZ"/>
        </w:rPr>
        <w:t>- 0</w:t>
      </w:r>
      <w:r w:rsidR="001A40F4" w:rsidRPr="003168E0">
        <w:rPr>
          <w:rFonts w:ascii="Times New Roman" w:hAnsi="Times New Roman" w:cs="Times New Roman"/>
          <w:b/>
          <w:sz w:val="25"/>
          <w:szCs w:val="25"/>
          <w:lang w:val="uz-Cyrl-UZ"/>
        </w:rPr>
        <w:t>9</w:t>
      </w:r>
      <w:r w:rsidRPr="003168E0">
        <w:rPr>
          <w:rFonts w:ascii="Times New Roman" w:hAnsi="Times New Roman" w:cs="Times New Roman"/>
          <w:b/>
          <w:sz w:val="25"/>
          <w:szCs w:val="25"/>
          <w:lang w:val="uz-Cyrl-UZ"/>
        </w:rPr>
        <w:t xml:space="preserve"> февралдан </w:t>
      </w:r>
      <w:r w:rsidR="001A40F4" w:rsidRPr="003168E0">
        <w:rPr>
          <w:rFonts w:ascii="Times New Roman" w:hAnsi="Times New Roman" w:cs="Times New Roman"/>
          <w:b/>
          <w:sz w:val="25"/>
          <w:szCs w:val="25"/>
          <w:lang w:val="uz-Cyrl-UZ"/>
        </w:rPr>
        <w:t>13</w:t>
      </w:r>
      <w:r w:rsidRPr="003168E0">
        <w:rPr>
          <w:rFonts w:ascii="Times New Roman" w:hAnsi="Times New Roman" w:cs="Times New Roman"/>
          <w:b/>
          <w:sz w:val="25"/>
          <w:szCs w:val="25"/>
          <w:lang w:val="uz-Cyrl-UZ"/>
        </w:rPr>
        <w:t xml:space="preserve"> феврал</w:t>
      </w:r>
      <w:r w:rsidR="001A40F4" w:rsidRPr="003168E0">
        <w:rPr>
          <w:rFonts w:ascii="Times New Roman" w:hAnsi="Times New Roman" w:cs="Times New Roman"/>
          <w:b/>
          <w:sz w:val="25"/>
          <w:szCs w:val="25"/>
          <w:lang w:val="uz-Cyrl-UZ"/>
        </w:rPr>
        <w:t>ь</w:t>
      </w:r>
      <w:r w:rsidRPr="003168E0">
        <w:rPr>
          <w:rFonts w:ascii="Times New Roman" w:hAnsi="Times New Roman" w:cs="Times New Roman"/>
          <w:b/>
          <w:sz w:val="25"/>
          <w:szCs w:val="25"/>
          <w:lang w:val="uz-Cyrl-UZ"/>
        </w:rPr>
        <w:t xml:space="preserve"> кунлари</w:t>
      </w:r>
      <w:r w:rsidRPr="003168E0">
        <w:rPr>
          <w:rFonts w:ascii="Times New Roman" w:hAnsi="Times New Roman" w:cs="Times New Roman"/>
          <w:sz w:val="25"/>
          <w:szCs w:val="25"/>
          <w:lang w:val="uz-Cyrl-UZ"/>
        </w:rPr>
        <w:t xml:space="preserve">- </w:t>
      </w:r>
      <w:r w:rsidRPr="003168E0">
        <w:rPr>
          <w:rFonts w:ascii="Times New Roman" w:hAnsi="Times New Roman" w:cs="Times New Roman"/>
          <w:noProof/>
          <w:sz w:val="25"/>
          <w:szCs w:val="25"/>
          <w:lang w:val="uz-Cyrl-UZ" w:eastAsia="ru-RU"/>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 ҳамда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чора-тадбирлари тўғрисида”ги ПФ-88-сон Фармонига мувофиқ Давлат тиббий суғуртаси жамғармаси ва тиббиёт ташкилотлари ўртасида электрон шаклда шартнома тузиш жорий этилиши белгиланган. Шунга асосан кафолатланган пакет доирасида аҳолига кўрсатиладиган тиббий хизматлар хариди бўйича Жамғарма билан тузиладиган шартномаларни “EShartnoma” дастури (shartnoma.dtsj.uz) орқали электрон тарзда расмийлаштириш мақсадида ДТСЖ ўтадиган тиббиёт муасасаларини дастурда ишлаш учун маълумотларни 14 та шаҳар ва туманлардан йиғиб, шартномалар телеграмм гуруҳига ташлаб борилмоқда.</w:t>
      </w:r>
    </w:p>
    <w:p w:rsidR="00C626E5" w:rsidRPr="003168E0" w:rsidRDefault="001A40F4" w:rsidP="00C626E5">
      <w:pPr>
        <w:spacing w:after="0" w:line="240" w:lineRule="auto"/>
        <w:ind w:firstLine="708"/>
        <w:jc w:val="both"/>
        <w:rPr>
          <w:rFonts w:ascii="Times New Roman" w:hAnsi="Times New Roman" w:cs="Times New Roman"/>
          <w:sz w:val="25"/>
          <w:szCs w:val="25"/>
          <w:lang w:val="uz-Cyrl-UZ"/>
        </w:rPr>
      </w:pPr>
      <w:r w:rsidRPr="003168E0">
        <w:rPr>
          <w:rFonts w:ascii="Times New Roman" w:hAnsi="Times New Roman" w:cs="Times New Roman"/>
          <w:b/>
          <w:sz w:val="25"/>
          <w:szCs w:val="25"/>
          <w:lang w:val="uz-Cyrl-UZ"/>
        </w:rPr>
        <w:t>- 09 февралдан 13 февраль кунлари</w:t>
      </w:r>
      <w:r w:rsidRPr="003168E0">
        <w:rPr>
          <w:rFonts w:ascii="Times New Roman" w:hAnsi="Times New Roman" w:cs="Times New Roman"/>
          <w:sz w:val="25"/>
          <w:szCs w:val="25"/>
          <w:lang w:val="uz-Cyrl-UZ"/>
        </w:rPr>
        <w:t xml:space="preserve"> </w:t>
      </w:r>
      <w:r w:rsidR="00C626E5" w:rsidRPr="003168E0">
        <w:rPr>
          <w:rFonts w:ascii="Times New Roman" w:hAnsi="Times New Roman" w:cs="Times New Roman"/>
          <w:sz w:val="25"/>
          <w:szCs w:val="25"/>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00C626E5" w:rsidRPr="003168E0">
        <w:rPr>
          <w:rFonts w:ascii="Times New Roman" w:hAnsi="Times New Roman" w:cs="Times New Roman"/>
          <w:b/>
          <w:sz w:val="25"/>
          <w:szCs w:val="25"/>
          <w:lang w:val="uz-Cyrl-UZ"/>
        </w:rPr>
        <w:t>Медрефер</w:t>
      </w:r>
      <w:r w:rsidR="00C626E5" w:rsidRPr="003168E0">
        <w:rPr>
          <w:rFonts w:ascii="Times New Roman" w:hAnsi="Times New Roman" w:cs="Times New Roman"/>
          <w:sz w:val="25"/>
          <w:szCs w:val="25"/>
          <w:lang w:val="uz-Cyrl-UZ"/>
        </w:rPr>
        <w:t xml:space="preserve"> кунлик ҳисоботини умумлаштириб, Давлат тиббий суғуртаси жамғармасига тақдим этиб борилмоқда.</w:t>
      </w:r>
    </w:p>
    <w:p w:rsidR="00C626E5" w:rsidRPr="003168E0" w:rsidRDefault="00C626E5" w:rsidP="00C626E5">
      <w:pPr>
        <w:spacing w:after="0" w:line="240" w:lineRule="auto"/>
        <w:ind w:firstLine="708"/>
        <w:jc w:val="both"/>
        <w:rPr>
          <w:rFonts w:ascii="Times New Roman" w:hAnsi="Times New Roman" w:cs="Times New Roman"/>
          <w:sz w:val="25"/>
          <w:szCs w:val="25"/>
          <w:lang w:val="uz-Cyrl-UZ"/>
        </w:rPr>
      </w:pPr>
    </w:p>
    <w:p w:rsidR="00C626E5" w:rsidRPr="003168E0" w:rsidRDefault="00C626E5" w:rsidP="00C626E5">
      <w:pPr>
        <w:spacing w:after="0" w:line="240" w:lineRule="auto"/>
        <w:ind w:firstLine="708"/>
        <w:jc w:val="both"/>
        <w:rPr>
          <w:rFonts w:ascii="Times New Roman" w:hAnsi="Times New Roman" w:cs="Times New Roman"/>
          <w:sz w:val="25"/>
          <w:szCs w:val="25"/>
          <w:lang w:val="uz-Cyrl-UZ"/>
        </w:rPr>
      </w:pPr>
    </w:p>
    <w:p w:rsidR="00C626E5" w:rsidRPr="003168E0" w:rsidRDefault="00C626E5" w:rsidP="00C626E5">
      <w:pPr>
        <w:spacing w:after="0" w:line="240" w:lineRule="auto"/>
        <w:ind w:firstLine="708"/>
        <w:jc w:val="both"/>
        <w:rPr>
          <w:rFonts w:ascii="Times New Roman" w:hAnsi="Times New Roman" w:cs="Times New Roman"/>
          <w:sz w:val="25"/>
          <w:szCs w:val="25"/>
          <w:lang w:val="uz-Cyrl-UZ"/>
        </w:rPr>
      </w:pPr>
      <w:r w:rsidRPr="003168E0">
        <w:rPr>
          <w:rFonts w:ascii="Times New Roman" w:hAnsi="Times New Roman" w:cs="Times New Roman"/>
          <w:sz w:val="25"/>
          <w:szCs w:val="25"/>
          <w:lang w:val="uz-Cyrl-UZ"/>
        </w:rPr>
        <w:t xml:space="preserve">Давлат тиббий суғуртаси жамғармаси </w:t>
      </w:r>
    </w:p>
    <w:p w:rsidR="00C626E5" w:rsidRPr="003168E0" w:rsidRDefault="00C626E5" w:rsidP="00C626E5">
      <w:pPr>
        <w:spacing w:after="0" w:line="240" w:lineRule="auto"/>
        <w:ind w:firstLine="708"/>
        <w:jc w:val="both"/>
        <w:rPr>
          <w:rFonts w:ascii="Times New Roman" w:hAnsi="Times New Roman" w:cs="Times New Roman"/>
          <w:sz w:val="25"/>
          <w:szCs w:val="25"/>
          <w:lang w:val="uz-Cyrl-UZ"/>
        </w:rPr>
      </w:pPr>
      <w:r w:rsidRPr="003168E0">
        <w:rPr>
          <w:rFonts w:ascii="Times New Roman" w:hAnsi="Times New Roman" w:cs="Times New Roman"/>
          <w:sz w:val="25"/>
          <w:szCs w:val="25"/>
          <w:lang w:val="uz-Cyrl-UZ"/>
        </w:rPr>
        <w:t xml:space="preserve">Сурхондарё вилояти ҳудудий </w:t>
      </w:r>
    </w:p>
    <w:p w:rsidR="00C626E5" w:rsidRPr="003168E0" w:rsidRDefault="00C626E5" w:rsidP="00C626E5">
      <w:pPr>
        <w:spacing w:after="0" w:line="240" w:lineRule="auto"/>
        <w:ind w:firstLine="708"/>
        <w:jc w:val="both"/>
        <w:rPr>
          <w:rFonts w:ascii="Times New Roman" w:hAnsi="Times New Roman" w:cs="Times New Roman"/>
          <w:b/>
          <w:sz w:val="25"/>
          <w:szCs w:val="25"/>
          <w:lang w:val="uz-Cyrl-UZ"/>
        </w:rPr>
      </w:pPr>
      <w:r w:rsidRPr="003168E0">
        <w:rPr>
          <w:rFonts w:ascii="Times New Roman" w:hAnsi="Times New Roman" w:cs="Times New Roman"/>
          <w:sz w:val="25"/>
          <w:szCs w:val="25"/>
          <w:lang w:val="uz-Cyrl-UZ"/>
        </w:rPr>
        <w:t xml:space="preserve">бўлинмаси бошлиғи в.в.б </w:t>
      </w:r>
      <w:r w:rsidRPr="003168E0">
        <w:rPr>
          <w:rFonts w:ascii="Times New Roman" w:hAnsi="Times New Roman" w:cs="Times New Roman"/>
          <w:sz w:val="25"/>
          <w:szCs w:val="25"/>
          <w:lang w:val="uz-Cyrl-UZ"/>
        </w:rPr>
        <w:tab/>
      </w:r>
      <w:r w:rsidRPr="003168E0">
        <w:rPr>
          <w:rFonts w:ascii="Times New Roman" w:hAnsi="Times New Roman" w:cs="Times New Roman"/>
          <w:b/>
          <w:sz w:val="25"/>
          <w:szCs w:val="25"/>
          <w:lang w:val="uz-Cyrl-UZ"/>
        </w:rPr>
        <w:tab/>
      </w:r>
      <w:r w:rsidRPr="003168E0">
        <w:rPr>
          <w:rFonts w:ascii="Times New Roman" w:hAnsi="Times New Roman" w:cs="Times New Roman"/>
          <w:b/>
          <w:sz w:val="25"/>
          <w:szCs w:val="25"/>
          <w:lang w:val="uz-Cyrl-UZ"/>
        </w:rPr>
        <w:tab/>
      </w:r>
      <w:r w:rsidRPr="003168E0">
        <w:rPr>
          <w:rFonts w:ascii="Times New Roman" w:hAnsi="Times New Roman" w:cs="Times New Roman"/>
          <w:b/>
          <w:sz w:val="25"/>
          <w:szCs w:val="25"/>
          <w:lang w:val="uz-Cyrl-UZ"/>
        </w:rPr>
        <w:tab/>
      </w:r>
      <w:r w:rsidRPr="003168E0">
        <w:rPr>
          <w:rFonts w:ascii="Times New Roman" w:hAnsi="Times New Roman" w:cs="Times New Roman"/>
          <w:b/>
          <w:sz w:val="25"/>
          <w:szCs w:val="25"/>
          <w:lang w:val="uz-Cyrl-UZ"/>
        </w:rPr>
        <w:tab/>
        <w:t>Б.Т.Шукуров</w:t>
      </w:r>
    </w:p>
    <w:p w:rsidR="00C626E5" w:rsidRDefault="00C626E5" w:rsidP="00C626E5">
      <w:pPr>
        <w:spacing w:after="0" w:line="240" w:lineRule="auto"/>
        <w:jc w:val="center"/>
        <w:rPr>
          <w:rFonts w:ascii="Times New Roman" w:hAnsi="Times New Roman" w:cs="Times New Roman"/>
          <w:b/>
          <w:sz w:val="26"/>
          <w:szCs w:val="26"/>
          <w:lang w:val="uz-Cyrl-UZ"/>
        </w:rPr>
      </w:pPr>
    </w:p>
    <w:p w:rsidR="00C626E5" w:rsidRDefault="00C626E5" w:rsidP="00C626E5">
      <w:pPr>
        <w:spacing w:after="0" w:line="240" w:lineRule="auto"/>
        <w:jc w:val="center"/>
        <w:rPr>
          <w:rFonts w:ascii="Times New Roman" w:hAnsi="Times New Roman" w:cs="Times New Roman"/>
          <w:b/>
          <w:sz w:val="25"/>
          <w:szCs w:val="25"/>
          <w:lang w:val="uz-Cyrl-UZ"/>
        </w:rPr>
      </w:pPr>
      <w:bookmarkStart w:id="0" w:name="_GoBack"/>
      <w:bookmarkEnd w:id="0"/>
    </w:p>
    <w:sectPr w:rsidR="00C626E5"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1A3C"/>
    <w:rsid w:val="00001C5F"/>
    <w:rsid w:val="000027EB"/>
    <w:rsid w:val="00002FAC"/>
    <w:rsid w:val="0000396A"/>
    <w:rsid w:val="00003990"/>
    <w:rsid w:val="00003DE8"/>
    <w:rsid w:val="00007128"/>
    <w:rsid w:val="00010992"/>
    <w:rsid w:val="00010BA5"/>
    <w:rsid w:val="0001132F"/>
    <w:rsid w:val="00012297"/>
    <w:rsid w:val="00013C41"/>
    <w:rsid w:val="00014BBC"/>
    <w:rsid w:val="00015957"/>
    <w:rsid w:val="000163BF"/>
    <w:rsid w:val="00017853"/>
    <w:rsid w:val="00020232"/>
    <w:rsid w:val="00020D3D"/>
    <w:rsid w:val="000227B1"/>
    <w:rsid w:val="00022A42"/>
    <w:rsid w:val="0002326E"/>
    <w:rsid w:val="000240BD"/>
    <w:rsid w:val="000241D1"/>
    <w:rsid w:val="0002444E"/>
    <w:rsid w:val="000307C4"/>
    <w:rsid w:val="00031421"/>
    <w:rsid w:val="000325A2"/>
    <w:rsid w:val="00033983"/>
    <w:rsid w:val="00033A0B"/>
    <w:rsid w:val="00036352"/>
    <w:rsid w:val="000402DA"/>
    <w:rsid w:val="00042081"/>
    <w:rsid w:val="000422A2"/>
    <w:rsid w:val="00042440"/>
    <w:rsid w:val="00042C1D"/>
    <w:rsid w:val="00043220"/>
    <w:rsid w:val="00044933"/>
    <w:rsid w:val="0004745E"/>
    <w:rsid w:val="00047BF0"/>
    <w:rsid w:val="00051780"/>
    <w:rsid w:val="0005297F"/>
    <w:rsid w:val="0005429B"/>
    <w:rsid w:val="000542C0"/>
    <w:rsid w:val="00054B2E"/>
    <w:rsid w:val="00054E55"/>
    <w:rsid w:val="000606C1"/>
    <w:rsid w:val="00060819"/>
    <w:rsid w:val="00062204"/>
    <w:rsid w:val="000646B0"/>
    <w:rsid w:val="00067BD3"/>
    <w:rsid w:val="000728C2"/>
    <w:rsid w:val="00074129"/>
    <w:rsid w:val="0007432C"/>
    <w:rsid w:val="0007627F"/>
    <w:rsid w:val="0007746B"/>
    <w:rsid w:val="00077BBB"/>
    <w:rsid w:val="00081E31"/>
    <w:rsid w:val="00081F1A"/>
    <w:rsid w:val="00082771"/>
    <w:rsid w:val="00082882"/>
    <w:rsid w:val="00083BF4"/>
    <w:rsid w:val="00083CB9"/>
    <w:rsid w:val="00084C37"/>
    <w:rsid w:val="00084EFE"/>
    <w:rsid w:val="00085881"/>
    <w:rsid w:val="00086D14"/>
    <w:rsid w:val="00087497"/>
    <w:rsid w:val="00090983"/>
    <w:rsid w:val="000912EC"/>
    <w:rsid w:val="000944C0"/>
    <w:rsid w:val="00094782"/>
    <w:rsid w:val="0009623B"/>
    <w:rsid w:val="0009697A"/>
    <w:rsid w:val="000969ED"/>
    <w:rsid w:val="000A0E4F"/>
    <w:rsid w:val="000A19C0"/>
    <w:rsid w:val="000A2B0A"/>
    <w:rsid w:val="000A38C4"/>
    <w:rsid w:val="000A3B9B"/>
    <w:rsid w:val="000A4478"/>
    <w:rsid w:val="000A4E9B"/>
    <w:rsid w:val="000B24AA"/>
    <w:rsid w:val="000B2641"/>
    <w:rsid w:val="000B3702"/>
    <w:rsid w:val="000B3AFC"/>
    <w:rsid w:val="000B3BFF"/>
    <w:rsid w:val="000B45D3"/>
    <w:rsid w:val="000B71C5"/>
    <w:rsid w:val="000B7596"/>
    <w:rsid w:val="000B7715"/>
    <w:rsid w:val="000B7FE0"/>
    <w:rsid w:val="000C08A9"/>
    <w:rsid w:val="000C0A3D"/>
    <w:rsid w:val="000C1BF1"/>
    <w:rsid w:val="000C2066"/>
    <w:rsid w:val="000C2487"/>
    <w:rsid w:val="000C4D8E"/>
    <w:rsid w:val="000C57BF"/>
    <w:rsid w:val="000C58A3"/>
    <w:rsid w:val="000D0E83"/>
    <w:rsid w:val="000D1BAD"/>
    <w:rsid w:val="000D58E6"/>
    <w:rsid w:val="000D62CC"/>
    <w:rsid w:val="000D7FEA"/>
    <w:rsid w:val="000E156E"/>
    <w:rsid w:val="000E3014"/>
    <w:rsid w:val="000E40B4"/>
    <w:rsid w:val="000E4ABB"/>
    <w:rsid w:val="000E4B96"/>
    <w:rsid w:val="000E4FD3"/>
    <w:rsid w:val="000E53FE"/>
    <w:rsid w:val="000F0403"/>
    <w:rsid w:val="000F0E58"/>
    <w:rsid w:val="000F1F20"/>
    <w:rsid w:val="000F1FF8"/>
    <w:rsid w:val="000F20D6"/>
    <w:rsid w:val="000F2723"/>
    <w:rsid w:val="000F401C"/>
    <w:rsid w:val="000F5E7C"/>
    <w:rsid w:val="000F6598"/>
    <w:rsid w:val="000F6E8D"/>
    <w:rsid w:val="00103771"/>
    <w:rsid w:val="00105342"/>
    <w:rsid w:val="0010588A"/>
    <w:rsid w:val="00110695"/>
    <w:rsid w:val="0011073C"/>
    <w:rsid w:val="0011209B"/>
    <w:rsid w:val="00112AC9"/>
    <w:rsid w:val="00113EF2"/>
    <w:rsid w:val="0011604E"/>
    <w:rsid w:val="001161E1"/>
    <w:rsid w:val="00117E89"/>
    <w:rsid w:val="00124139"/>
    <w:rsid w:val="0012474F"/>
    <w:rsid w:val="001279F1"/>
    <w:rsid w:val="00130C75"/>
    <w:rsid w:val="00131B04"/>
    <w:rsid w:val="00132E9C"/>
    <w:rsid w:val="001333D0"/>
    <w:rsid w:val="00134D96"/>
    <w:rsid w:val="00136545"/>
    <w:rsid w:val="001370E1"/>
    <w:rsid w:val="00140403"/>
    <w:rsid w:val="00140E85"/>
    <w:rsid w:val="001413D4"/>
    <w:rsid w:val="00141E83"/>
    <w:rsid w:val="0014427C"/>
    <w:rsid w:val="00144E49"/>
    <w:rsid w:val="00145158"/>
    <w:rsid w:val="001459E3"/>
    <w:rsid w:val="00146D82"/>
    <w:rsid w:val="00153D8D"/>
    <w:rsid w:val="00154202"/>
    <w:rsid w:val="001545DD"/>
    <w:rsid w:val="00154FFF"/>
    <w:rsid w:val="00155B13"/>
    <w:rsid w:val="001620E9"/>
    <w:rsid w:val="00164735"/>
    <w:rsid w:val="0016716E"/>
    <w:rsid w:val="00171524"/>
    <w:rsid w:val="00172786"/>
    <w:rsid w:val="00173344"/>
    <w:rsid w:val="00174D4A"/>
    <w:rsid w:val="001756DB"/>
    <w:rsid w:val="00175D0B"/>
    <w:rsid w:val="0018056C"/>
    <w:rsid w:val="001808B1"/>
    <w:rsid w:val="00180BEA"/>
    <w:rsid w:val="001817D9"/>
    <w:rsid w:val="001830E9"/>
    <w:rsid w:val="00183A49"/>
    <w:rsid w:val="00184B77"/>
    <w:rsid w:val="00184F44"/>
    <w:rsid w:val="001857AC"/>
    <w:rsid w:val="001876B7"/>
    <w:rsid w:val="001878BA"/>
    <w:rsid w:val="001912B8"/>
    <w:rsid w:val="001954B4"/>
    <w:rsid w:val="001956FC"/>
    <w:rsid w:val="00195C26"/>
    <w:rsid w:val="00196693"/>
    <w:rsid w:val="001A0123"/>
    <w:rsid w:val="001A0997"/>
    <w:rsid w:val="001A0C33"/>
    <w:rsid w:val="001A17D5"/>
    <w:rsid w:val="001A40F4"/>
    <w:rsid w:val="001A5293"/>
    <w:rsid w:val="001A529D"/>
    <w:rsid w:val="001A62AD"/>
    <w:rsid w:val="001A7B9F"/>
    <w:rsid w:val="001B07A1"/>
    <w:rsid w:val="001B12CC"/>
    <w:rsid w:val="001B15DC"/>
    <w:rsid w:val="001B1922"/>
    <w:rsid w:val="001B2DF3"/>
    <w:rsid w:val="001B4A5C"/>
    <w:rsid w:val="001B5460"/>
    <w:rsid w:val="001B6670"/>
    <w:rsid w:val="001B7D20"/>
    <w:rsid w:val="001C012E"/>
    <w:rsid w:val="001C0497"/>
    <w:rsid w:val="001C1463"/>
    <w:rsid w:val="001C35A5"/>
    <w:rsid w:val="001C35E7"/>
    <w:rsid w:val="001C373A"/>
    <w:rsid w:val="001C3EE9"/>
    <w:rsid w:val="001C4A0A"/>
    <w:rsid w:val="001C66C7"/>
    <w:rsid w:val="001C7E0F"/>
    <w:rsid w:val="001D0F26"/>
    <w:rsid w:val="001D37D1"/>
    <w:rsid w:val="001D381B"/>
    <w:rsid w:val="001D4BC1"/>
    <w:rsid w:val="001D5680"/>
    <w:rsid w:val="001D6110"/>
    <w:rsid w:val="001E0800"/>
    <w:rsid w:val="001E11D3"/>
    <w:rsid w:val="001E11FD"/>
    <w:rsid w:val="001E2A61"/>
    <w:rsid w:val="001E3261"/>
    <w:rsid w:val="001E3DDE"/>
    <w:rsid w:val="001E5A13"/>
    <w:rsid w:val="001E5AF7"/>
    <w:rsid w:val="001E5DC2"/>
    <w:rsid w:val="001E644E"/>
    <w:rsid w:val="001E7970"/>
    <w:rsid w:val="001F1F32"/>
    <w:rsid w:val="001F205D"/>
    <w:rsid w:val="001F48F6"/>
    <w:rsid w:val="001F48FF"/>
    <w:rsid w:val="001F4F0E"/>
    <w:rsid w:val="001F6078"/>
    <w:rsid w:val="001F6368"/>
    <w:rsid w:val="001F7E81"/>
    <w:rsid w:val="002018B3"/>
    <w:rsid w:val="002033A3"/>
    <w:rsid w:val="002109D1"/>
    <w:rsid w:val="00210E1A"/>
    <w:rsid w:val="00211D47"/>
    <w:rsid w:val="00212073"/>
    <w:rsid w:val="00213C4F"/>
    <w:rsid w:val="00214FD8"/>
    <w:rsid w:val="0021761E"/>
    <w:rsid w:val="00217A38"/>
    <w:rsid w:val="0022121B"/>
    <w:rsid w:val="002215DA"/>
    <w:rsid w:val="00227890"/>
    <w:rsid w:val="00232D6C"/>
    <w:rsid w:val="00233B4A"/>
    <w:rsid w:val="00234D5E"/>
    <w:rsid w:val="00241A3E"/>
    <w:rsid w:val="00241E30"/>
    <w:rsid w:val="002427CB"/>
    <w:rsid w:val="0024357F"/>
    <w:rsid w:val="00244BA1"/>
    <w:rsid w:val="002458D4"/>
    <w:rsid w:val="002476CD"/>
    <w:rsid w:val="00251132"/>
    <w:rsid w:val="00251924"/>
    <w:rsid w:val="00253CDB"/>
    <w:rsid w:val="0025764E"/>
    <w:rsid w:val="00257AAD"/>
    <w:rsid w:val="00260356"/>
    <w:rsid w:val="00260CBB"/>
    <w:rsid w:val="00261584"/>
    <w:rsid w:val="00264493"/>
    <w:rsid w:val="00265B5F"/>
    <w:rsid w:val="002708A4"/>
    <w:rsid w:val="0027363F"/>
    <w:rsid w:val="00273DD9"/>
    <w:rsid w:val="00274286"/>
    <w:rsid w:val="002770B9"/>
    <w:rsid w:val="00281482"/>
    <w:rsid w:val="00281D9B"/>
    <w:rsid w:val="002829AF"/>
    <w:rsid w:val="00282C61"/>
    <w:rsid w:val="00282CB7"/>
    <w:rsid w:val="002835EE"/>
    <w:rsid w:val="0028522B"/>
    <w:rsid w:val="002853F0"/>
    <w:rsid w:val="002855C1"/>
    <w:rsid w:val="00286A31"/>
    <w:rsid w:val="00287E26"/>
    <w:rsid w:val="00290052"/>
    <w:rsid w:val="00290413"/>
    <w:rsid w:val="002907B1"/>
    <w:rsid w:val="002940E6"/>
    <w:rsid w:val="002954A5"/>
    <w:rsid w:val="0029681B"/>
    <w:rsid w:val="002A06AE"/>
    <w:rsid w:val="002A086B"/>
    <w:rsid w:val="002A088F"/>
    <w:rsid w:val="002A2125"/>
    <w:rsid w:val="002A2AB0"/>
    <w:rsid w:val="002A2F4B"/>
    <w:rsid w:val="002A4DD4"/>
    <w:rsid w:val="002A58B8"/>
    <w:rsid w:val="002A6C4F"/>
    <w:rsid w:val="002A7263"/>
    <w:rsid w:val="002A7323"/>
    <w:rsid w:val="002B2B51"/>
    <w:rsid w:val="002B2F59"/>
    <w:rsid w:val="002B30B3"/>
    <w:rsid w:val="002B33E0"/>
    <w:rsid w:val="002B36F0"/>
    <w:rsid w:val="002B4A8E"/>
    <w:rsid w:val="002B6793"/>
    <w:rsid w:val="002B7F6B"/>
    <w:rsid w:val="002C0421"/>
    <w:rsid w:val="002C1B0A"/>
    <w:rsid w:val="002C4106"/>
    <w:rsid w:val="002C432A"/>
    <w:rsid w:val="002C4B06"/>
    <w:rsid w:val="002D0152"/>
    <w:rsid w:val="002D5757"/>
    <w:rsid w:val="002D675F"/>
    <w:rsid w:val="002D7122"/>
    <w:rsid w:val="002D78BF"/>
    <w:rsid w:val="002E08C4"/>
    <w:rsid w:val="002E455E"/>
    <w:rsid w:val="002E6545"/>
    <w:rsid w:val="002F15C6"/>
    <w:rsid w:val="002F18BC"/>
    <w:rsid w:val="002F1C5E"/>
    <w:rsid w:val="002F1D63"/>
    <w:rsid w:val="003029F1"/>
    <w:rsid w:val="0030380F"/>
    <w:rsid w:val="003109E3"/>
    <w:rsid w:val="003117C4"/>
    <w:rsid w:val="00312854"/>
    <w:rsid w:val="00312B3F"/>
    <w:rsid w:val="003131CF"/>
    <w:rsid w:val="003137D0"/>
    <w:rsid w:val="00313D74"/>
    <w:rsid w:val="0031446B"/>
    <w:rsid w:val="00314B76"/>
    <w:rsid w:val="0031598B"/>
    <w:rsid w:val="003168E0"/>
    <w:rsid w:val="00317D56"/>
    <w:rsid w:val="003208FB"/>
    <w:rsid w:val="003239AC"/>
    <w:rsid w:val="003248C3"/>
    <w:rsid w:val="00330591"/>
    <w:rsid w:val="00331C66"/>
    <w:rsid w:val="00332A2B"/>
    <w:rsid w:val="00340E50"/>
    <w:rsid w:val="00342645"/>
    <w:rsid w:val="00345BDA"/>
    <w:rsid w:val="00346E59"/>
    <w:rsid w:val="00350DF6"/>
    <w:rsid w:val="00351E16"/>
    <w:rsid w:val="0035244F"/>
    <w:rsid w:val="003533E4"/>
    <w:rsid w:val="00355CC7"/>
    <w:rsid w:val="003607C7"/>
    <w:rsid w:val="00361236"/>
    <w:rsid w:val="003615B3"/>
    <w:rsid w:val="003621DC"/>
    <w:rsid w:val="00362EA5"/>
    <w:rsid w:val="003663EA"/>
    <w:rsid w:val="00370877"/>
    <w:rsid w:val="0037088A"/>
    <w:rsid w:val="00370985"/>
    <w:rsid w:val="00370DAA"/>
    <w:rsid w:val="003715E2"/>
    <w:rsid w:val="0037182A"/>
    <w:rsid w:val="00373A08"/>
    <w:rsid w:val="00374AB2"/>
    <w:rsid w:val="00374D72"/>
    <w:rsid w:val="003750B4"/>
    <w:rsid w:val="0037663D"/>
    <w:rsid w:val="0038054B"/>
    <w:rsid w:val="003806DF"/>
    <w:rsid w:val="003828C9"/>
    <w:rsid w:val="003852AB"/>
    <w:rsid w:val="0039004C"/>
    <w:rsid w:val="003907C5"/>
    <w:rsid w:val="003911A2"/>
    <w:rsid w:val="0039139C"/>
    <w:rsid w:val="00391451"/>
    <w:rsid w:val="00392B2A"/>
    <w:rsid w:val="00394960"/>
    <w:rsid w:val="003954A2"/>
    <w:rsid w:val="00397409"/>
    <w:rsid w:val="003977D4"/>
    <w:rsid w:val="003A1135"/>
    <w:rsid w:val="003A62AC"/>
    <w:rsid w:val="003A744C"/>
    <w:rsid w:val="003B04B2"/>
    <w:rsid w:val="003B0597"/>
    <w:rsid w:val="003B2E0C"/>
    <w:rsid w:val="003B34E3"/>
    <w:rsid w:val="003B491B"/>
    <w:rsid w:val="003B514C"/>
    <w:rsid w:val="003B5B8D"/>
    <w:rsid w:val="003B5D0B"/>
    <w:rsid w:val="003B5EF7"/>
    <w:rsid w:val="003B6C1B"/>
    <w:rsid w:val="003B6FC9"/>
    <w:rsid w:val="003B7268"/>
    <w:rsid w:val="003B792C"/>
    <w:rsid w:val="003B7D92"/>
    <w:rsid w:val="003B7DF6"/>
    <w:rsid w:val="003C16BF"/>
    <w:rsid w:val="003C30E2"/>
    <w:rsid w:val="003C33FD"/>
    <w:rsid w:val="003C3D7C"/>
    <w:rsid w:val="003C466F"/>
    <w:rsid w:val="003C65E1"/>
    <w:rsid w:val="003C7B5E"/>
    <w:rsid w:val="003D0163"/>
    <w:rsid w:val="003D20A5"/>
    <w:rsid w:val="003D23A6"/>
    <w:rsid w:val="003D3AD2"/>
    <w:rsid w:val="003D3B97"/>
    <w:rsid w:val="003D48A6"/>
    <w:rsid w:val="003D48B4"/>
    <w:rsid w:val="003D6338"/>
    <w:rsid w:val="003E0A6D"/>
    <w:rsid w:val="003E3DC8"/>
    <w:rsid w:val="003E4729"/>
    <w:rsid w:val="003E4EFE"/>
    <w:rsid w:val="003E666D"/>
    <w:rsid w:val="003E69A8"/>
    <w:rsid w:val="003F0731"/>
    <w:rsid w:val="003F1288"/>
    <w:rsid w:val="003F1DAA"/>
    <w:rsid w:val="003F22A2"/>
    <w:rsid w:val="003F6979"/>
    <w:rsid w:val="003F71A5"/>
    <w:rsid w:val="00400AFE"/>
    <w:rsid w:val="00400E72"/>
    <w:rsid w:val="004010D9"/>
    <w:rsid w:val="00402624"/>
    <w:rsid w:val="0040484B"/>
    <w:rsid w:val="00404BE9"/>
    <w:rsid w:val="00405B2B"/>
    <w:rsid w:val="00406B2B"/>
    <w:rsid w:val="00406D91"/>
    <w:rsid w:val="00411D3B"/>
    <w:rsid w:val="00411D3C"/>
    <w:rsid w:val="00412660"/>
    <w:rsid w:val="00413FC5"/>
    <w:rsid w:val="00415A8A"/>
    <w:rsid w:val="00415AB2"/>
    <w:rsid w:val="00416985"/>
    <w:rsid w:val="0041728F"/>
    <w:rsid w:val="004174AE"/>
    <w:rsid w:val="00420076"/>
    <w:rsid w:val="00420D4C"/>
    <w:rsid w:val="004232C9"/>
    <w:rsid w:val="00424F80"/>
    <w:rsid w:val="004251E6"/>
    <w:rsid w:val="004251FB"/>
    <w:rsid w:val="00425741"/>
    <w:rsid w:val="0042735E"/>
    <w:rsid w:val="004274C2"/>
    <w:rsid w:val="00430937"/>
    <w:rsid w:val="00430C2A"/>
    <w:rsid w:val="00431D26"/>
    <w:rsid w:val="00431D37"/>
    <w:rsid w:val="00432F0A"/>
    <w:rsid w:val="00442EED"/>
    <w:rsid w:val="00443A01"/>
    <w:rsid w:val="004441FB"/>
    <w:rsid w:val="00444C7A"/>
    <w:rsid w:val="00446A39"/>
    <w:rsid w:val="00446D97"/>
    <w:rsid w:val="004471D5"/>
    <w:rsid w:val="0045017E"/>
    <w:rsid w:val="00451CD0"/>
    <w:rsid w:val="00453300"/>
    <w:rsid w:val="004543BC"/>
    <w:rsid w:val="00454C15"/>
    <w:rsid w:val="004556BF"/>
    <w:rsid w:val="00456197"/>
    <w:rsid w:val="004608A8"/>
    <w:rsid w:val="00460C95"/>
    <w:rsid w:val="00462A3E"/>
    <w:rsid w:val="00462FC7"/>
    <w:rsid w:val="0046378D"/>
    <w:rsid w:val="00464B78"/>
    <w:rsid w:val="00464CC9"/>
    <w:rsid w:val="004658B2"/>
    <w:rsid w:val="00466EBF"/>
    <w:rsid w:val="0046758D"/>
    <w:rsid w:val="00467D6E"/>
    <w:rsid w:val="00472DA6"/>
    <w:rsid w:val="004730CF"/>
    <w:rsid w:val="00475BF3"/>
    <w:rsid w:val="00481B0B"/>
    <w:rsid w:val="00484B1B"/>
    <w:rsid w:val="00485E3E"/>
    <w:rsid w:val="00486195"/>
    <w:rsid w:val="004862B7"/>
    <w:rsid w:val="004864C8"/>
    <w:rsid w:val="00492D8D"/>
    <w:rsid w:val="00493AD2"/>
    <w:rsid w:val="004973B6"/>
    <w:rsid w:val="00497931"/>
    <w:rsid w:val="004A0D85"/>
    <w:rsid w:val="004A1125"/>
    <w:rsid w:val="004A22BB"/>
    <w:rsid w:val="004A40B5"/>
    <w:rsid w:val="004A5AB2"/>
    <w:rsid w:val="004B164D"/>
    <w:rsid w:val="004B2EE0"/>
    <w:rsid w:val="004B41A4"/>
    <w:rsid w:val="004B6A71"/>
    <w:rsid w:val="004C0116"/>
    <w:rsid w:val="004C02BA"/>
    <w:rsid w:val="004C0ACF"/>
    <w:rsid w:val="004C0BCA"/>
    <w:rsid w:val="004C12E3"/>
    <w:rsid w:val="004C150F"/>
    <w:rsid w:val="004C3A18"/>
    <w:rsid w:val="004C4647"/>
    <w:rsid w:val="004C4A16"/>
    <w:rsid w:val="004C7BE4"/>
    <w:rsid w:val="004C7D7C"/>
    <w:rsid w:val="004D0496"/>
    <w:rsid w:val="004D1072"/>
    <w:rsid w:val="004D10F1"/>
    <w:rsid w:val="004D1DB0"/>
    <w:rsid w:val="004D22C3"/>
    <w:rsid w:val="004D2809"/>
    <w:rsid w:val="004D3C78"/>
    <w:rsid w:val="004D3D68"/>
    <w:rsid w:val="004D44D6"/>
    <w:rsid w:val="004D5344"/>
    <w:rsid w:val="004D7777"/>
    <w:rsid w:val="004E25A0"/>
    <w:rsid w:val="004E2D32"/>
    <w:rsid w:val="004E2D49"/>
    <w:rsid w:val="004E45C6"/>
    <w:rsid w:val="004E4B8A"/>
    <w:rsid w:val="004E6073"/>
    <w:rsid w:val="004E7F10"/>
    <w:rsid w:val="004E7FAE"/>
    <w:rsid w:val="004F5742"/>
    <w:rsid w:val="004F731C"/>
    <w:rsid w:val="004F7714"/>
    <w:rsid w:val="004F7860"/>
    <w:rsid w:val="005001CC"/>
    <w:rsid w:val="00500815"/>
    <w:rsid w:val="00500A5D"/>
    <w:rsid w:val="00502803"/>
    <w:rsid w:val="005028D4"/>
    <w:rsid w:val="005032A4"/>
    <w:rsid w:val="00505195"/>
    <w:rsid w:val="0051055B"/>
    <w:rsid w:val="00511940"/>
    <w:rsid w:val="005123C5"/>
    <w:rsid w:val="00512C82"/>
    <w:rsid w:val="005155A8"/>
    <w:rsid w:val="005162B1"/>
    <w:rsid w:val="00520C19"/>
    <w:rsid w:val="0052354A"/>
    <w:rsid w:val="00523E49"/>
    <w:rsid w:val="00524724"/>
    <w:rsid w:val="00524AAD"/>
    <w:rsid w:val="00524D30"/>
    <w:rsid w:val="00525B92"/>
    <w:rsid w:val="00526F88"/>
    <w:rsid w:val="005342E1"/>
    <w:rsid w:val="00534FE0"/>
    <w:rsid w:val="00535AC8"/>
    <w:rsid w:val="00535C61"/>
    <w:rsid w:val="00536BA4"/>
    <w:rsid w:val="00540FFD"/>
    <w:rsid w:val="00541ADB"/>
    <w:rsid w:val="00542288"/>
    <w:rsid w:val="00542322"/>
    <w:rsid w:val="00542834"/>
    <w:rsid w:val="00542DF0"/>
    <w:rsid w:val="0054760E"/>
    <w:rsid w:val="00551981"/>
    <w:rsid w:val="0055238C"/>
    <w:rsid w:val="005553C6"/>
    <w:rsid w:val="00557848"/>
    <w:rsid w:val="0056156F"/>
    <w:rsid w:val="005617E0"/>
    <w:rsid w:val="005648D0"/>
    <w:rsid w:val="0056547F"/>
    <w:rsid w:val="00565ADB"/>
    <w:rsid w:val="00566AA8"/>
    <w:rsid w:val="00566D57"/>
    <w:rsid w:val="005670BB"/>
    <w:rsid w:val="0056723F"/>
    <w:rsid w:val="005678F2"/>
    <w:rsid w:val="00567A37"/>
    <w:rsid w:val="00567DF2"/>
    <w:rsid w:val="0057109D"/>
    <w:rsid w:val="00571BA2"/>
    <w:rsid w:val="00571E45"/>
    <w:rsid w:val="005721A7"/>
    <w:rsid w:val="0057494F"/>
    <w:rsid w:val="00576B42"/>
    <w:rsid w:val="005806AD"/>
    <w:rsid w:val="00580712"/>
    <w:rsid w:val="005813AC"/>
    <w:rsid w:val="0058150D"/>
    <w:rsid w:val="0058249B"/>
    <w:rsid w:val="00582E7D"/>
    <w:rsid w:val="0058305A"/>
    <w:rsid w:val="00583243"/>
    <w:rsid w:val="00583E88"/>
    <w:rsid w:val="00585637"/>
    <w:rsid w:val="00585854"/>
    <w:rsid w:val="005860CC"/>
    <w:rsid w:val="005868B7"/>
    <w:rsid w:val="00591472"/>
    <w:rsid w:val="00591565"/>
    <w:rsid w:val="00591AED"/>
    <w:rsid w:val="00593A3D"/>
    <w:rsid w:val="005950D3"/>
    <w:rsid w:val="00595723"/>
    <w:rsid w:val="00596498"/>
    <w:rsid w:val="00596EFD"/>
    <w:rsid w:val="005A0B8F"/>
    <w:rsid w:val="005A4BD9"/>
    <w:rsid w:val="005A68CF"/>
    <w:rsid w:val="005A7DE3"/>
    <w:rsid w:val="005B0638"/>
    <w:rsid w:val="005B4162"/>
    <w:rsid w:val="005B45A1"/>
    <w:rsid w:val="005B614A"/>
    <w:rsid w:val="005B78B3"/>
    <w:rsid w:val="005B7982"/>
    <w:rsid w:val="005B7F09"/>
    <w:rsid w:val="005C02BD"/>
    <w:rsid w:val="005C0C55"/>
    <w:rsid w:val="005C14ED"/>
    <w:rsid w:val="005C1A60"/>
    <w:rsid w:val="005C2C45"/>
    <w:rsid w:val="005C2DCB"/>
    <w:rsid w:val="005C36D6"/>
    <w:rsid w:val="005C3DCA"/>
    <w:rsid w:val="005C4D32"/>
    <w:rsid w:val="005C7DCE"/>
    <w:rsid w:val="005D2BF1"/>
    <w:rsid w:val="005E07AB"/>
    <w:rsid w:val="005E0C23"/>
    <w:rsid w:val="005E1A81"/>
    <w:rsid w:val="005E1DAC"/>
    <w:rsid w:val="005E4DF6"/>
    <w:rsid w:val="005E5593"/>
    <w:rsid w:val="005E6AAB"/>
    <w:rsid w:val="005F0722"/>
    <w:rsid w:val="005F1A80"/>
    <w:rsid w:val="005F32F9"/>
    <w:rsid w:val="005F3361"/>
    <w:rsid w:val="005F357D"/>
    <w:rsid w:val="005F387C"/>
    <w:rsid w:val="005F3A3D"/>
    <w:rsid w:val="005F40E5"/>
    <w:rsid w:val="005F550C"/>
    <w:rsid w:val="005F6493"/>
    <w:rsid w:val="005F69D5"/>
    <w:rsid w:val="005F74E8"/>
    <w:rsid w:val="0060078B"/>
    <w:rsid w:val="00600B96"/>
    <w:rsid w:val="006024C1"/>
    <w:rsid w:val="0060397F"/>
    <w:rsid w:val="00604F85"/>
    <w:rsid w:val="006052E8"/>
    <w:rsid w:val="00605A16"/>
    <w:rsid w:val="00606A4C"/>
    <w:rsid w:val="00607589"/>
    <w:rsid w:val="00610D3B"/>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2E55"/>
    <w:rsid w:val="00645172"/>
    <w:rsid w:val="00645D5B"/>
    <w:rsid w:val="00647D2D"/>
    <w:rsid w:val="006517F9"/>
    <w:rsid w:val="0065195B"/>
    <w:rsid w:val="006528B8"/>
    <w:rsid w:val="00652CD2"/>
    <w:rsid w:val="00655551"/>
    <w:rsid w:val="00655647"/>
    <w:rsid w:val="00655BAD"/>
    <w:rsid w:val="00656C27"/>
    <w:rsid w:val="00657127"/>
    <w:rsid w:val="006617C8"/>
    <w:rsid w:val="006627CF"/>
    <w:rsid w:val="00665C36"/>
    <w:rsid w:val="00666503"/>
    <w:rsid w:val="0066691D"/>
    <w:rsid w:val="00670137"/>
    <w:rsid w:val="006730D8"/>
    <w:rsid w:val="00674B48"/>
    <w:rsid w:val="00675C5F"/>
    <w:rsid w:val="00677D38"/>
    <w:rsid w:val="00680A62"/>
    <w:rsid w:val="006819EB"/>
    <w:rsid w:val="00681B11"/>
    <w:rsid w:val="006828FB"/>
    <w:rsid w:val="006842C4"/>
    <w:rsid w:val="00684F5F"/>
    <w:rsid w:val="0068636A"/>
    <w:rsid w:val="0068794C"/>
    <w:rsid w:val="006906E7"/>
    <w:rsid w:val="006910C3"/>
    <w:rsid w:val="00692DE7"/>
    <w:rsid w:val="00693C3C"/>
    <w:rsid w:val="0069643D"/>
    <w:rsid w:val="00696929"/>
    <w:rsid w:val="006975A8"/>
    <w:rsid w:val="006A311F"/>
    <w:rsid w:val="006A529C"/>
    <w:rsid w:val="006A779D"/>
    <w:rsid w:val="006A7F3D"/>
    <w:rsid w:val="006B04DF"/>
    <w:rsid w:val="006B1C55"/>
    <w:rsid w:val="006B30B5"/>
    <w:rsid w:val="006B5D03"/>
    <w:rsid w:val="006B69BD"/>
    <w:rsid w:val="006C0416"/>
    <w:rsid w:val="006C1163"/>
    <w:rsid w:val="006C1C3D"/>
    <w:rsid w:val="006C1ED7"/>
    <w:rsid w:val="006C3F94"/>
    <w:rsid w:val="006C5A35"/>
    <w:rsid w:val="006C6EB5"/>
    <w:rsid w:val="006C7B0D"/>
    <w:rsid w:val="006D35A0"/>
    <w:rsid w:val="006D3942"/>
    <w:rsid w:val="006D5E34"/>
    <w:rsid w:val="006E0C28"/>
    <w:rsid w:val="006E3733"/>
    <w:rsid w:val="006E5C8A"/>
    <w:rsid w:val="006F0693"/>
    <w:rsid w:val="006F0875"/>
    <w:rsid w:val="006F1654"/>
    <w:rsid w:val="006F233C"/>
    <w:rsid w:val="006F2DD9"/>
    <w:rsid w:val="006F2EFB"/>
    <w:rsid w:val="006F31A3"/>
    <w:rsid w:val="006F41E6"/>
    <w:rsid w:val="006F4F38"/>
    <w:rsid w:val="006F50CE"/>
    <w:rsid w:val="006F58BA"/>
    <w:rsid w:val="006F797E"/>
    <w:rsid w:val="0070105E"/>
    <w:rsid w:val="00701C54"/>
    <w:rsid w:val="00701DE5"/>
    <w:rsid w:val="007040BF"/>
    <w:rsid w:val="007051ED"/>
    <w:rsid w:val="007066FB"/>
    <w:rsid w:val="007101BE"/>
    <w:rsid w:val="00712174"/>
    <w:rsid w:val="00712254"/>
    <w:rsid w:val="0071303D"/>
    <w:rsid w:val="0071460C"/>
    <w:rsid w:val="0071643E"/>
    <w:rsid w:val="0071715E"/>
    <w:rsid w:val="0071771C"/>
    <w:rsid w:val="00717DE4"/>
    <w:rsid w:val="00721822"/>
    <w:rsid w:val="00721BF0"/>
    <w:rsid w:val="007236E8"/>
    <w:rsid w:val="00723722"/>
    <w:rsid w:val="00725FFC"/>
    <w:rsid w:val="0072738B"/>
    <w:rsid w:val="0073164B"/>
    <w:rsid w:val="007335D6"/>
    <w:rsid w:val="00734BDC"/>
    <w:rsid w:val="00734CBC"/>
    <w:rsid w:val="00734DE0"/>
    <w:rsid w:val="00740596"/>
    <w:rsid w:val="00741A7B"/>
    <w:rsid w:val="0074297D"/>
    <w:rsid w:val="00742A56"/>
    <w:rsid w:val="00745463"/>
    <w:rsid w:val="007457C1"/>
    <w:rsid w:val="007468E3"/>
    <w:rsid w:val="00750042"/>
    <w:rsid w:val="0075304C"/>
    <w:rsid w:val="00753255"/>
    <w:rsid w:val="00754083"/>
    <w:rsid w:val="007548BF"/>
    <w:rsid w:val="00755A89"/>
    <w:rsid w:val="00755BE7"/>
    <w:rsid w:val="00756F25"/>
    <w:rsid w:val="00757101"/>
    <w:rsid w:val="00760ABF"/>
    <w:rsid w:val="007613CD"/>
    <w:rsid w:val="007617D3"/>
    <w:rsid w:val="00764319"/>
    <w:rsid w:val="0076501B"/>
    <w:rsid w:val="00767BDE"/>
    <w:rsid w:val="007707CB"/>
    <w:rsid w:val="0077543B"/>
    <w:rsid w:val="00775E92"/>
    <w:rsid w:val="00776509"/>
    <w:rsid w:val="00781DC8"/>
    <w:rsid w:val="00782E64"/>
    <w:rsid w:val="00784792"/>
    <w:rsid w:val="0078716A"/>
    <w:rsid w:val="00790D2C"/>
    <w:rsid w:val="00791048"/>
    <w:rsid w:val="00791A60"/>
    <w:rsid w:val="00793FBA"/>
    <w:rsid w:val="00794DCC"/>
    <w:rsid w:val="00796138"/>
    <w:rsid w:val="00796833"/>
    <w:rsid w:val="00797A02"/>
    <w:rsid w:val="007A4435"/>
    <w:rsid w:val="007A59E0"/>
    <w:rsid w:val="007A5CDE"/>
    <w:rsid w:val="007A68AD"/>
    <w:rsid w:val="007A7A5A"/>
    <w:rsid w:val="007B1B78"/>
    <w:rsid w:val="007B55A6"/>
    <w:rsid w:val="007B5D9C"/>
    <w:rsid w:val="007B668E"/>
    <w:rsid w:val="007B7C60"/>
    <w:rsid w:val="007C02A4"/>
    <w:rsid w:val="007C02FA"/>
    <w:rsid w:val="007C0E83"/>
    <w:rsid w:val="007C27F3"/>
    <w:rsid w:val="007C2F5E"/>
    <w:rsid w:val="007C3FF3"/>
    <w:rsid w:val="007C44C5"/>
    <w:rsid w:val="007C6AA6"/>
    <w:rsid w:val="007C7012"/>
    <w:rsid w:val="007D167E"/>
    <w:rsid w:val="007D320D"/>
    <w:rsid w:val="007D32AC"/>
    <w:rsid w:val="007D3DEC"/>
    <w:rsid w:val="007D41F7"/>
    <w:rsid w:val="007D4F24"/>
    <w:rsid w:val="007D674A"/>
    <w:rsid w:val="007E296C"/>
    <w:rsid w:val="007E321B"/>
    <w:rsid w:val="007E52A4"/>
    <w:rsid w:val="007E5FB2"/>
    <w:rsid w:val="007E6DFB"/>
    <w:rsid w:val="007F1601"/>
    <w:rsid w:val="007F3BBD"/>
    <w:rsid w:val="007F505B"/>
    <w:rsid w:val="007F74A6"/>
    <w:rsid w:val="007F7964"/>
    <w:rsid w:val="00800BCD"/>
    <w:rsid w:val="00800EB3"/>
    <w:rsid w:val="008038D1"/>
    <w:rsid w:val="00804C46"/>
    <w:rsid w:val="008069B7"/>
    <w:rsid w:val="00806C7E"/>
    <w:rsid w:val="008125EC"/>
    <w:rsid w:val="00812DBB"/>
    <w:rsid w:val="0081395A"/>
    <w:rsid w:val="00813DA4"/>
    <w:rsid w:val="00815937"/>
    <w:rsid w:val="00815AE1"/>
    <w:rsid w:val="00816A0E"/>
    <w:rsid w:val="00817354"/>
    <w:rsid w:val="0082054D"/>
    <w:rsid w:val="00820A0B"/>
    <w:rsid w:val="00822552"/>
    <w:rsid w:val="00822D2B"/>
    <w:rsid w:val="0082310C"/>
    <w:rsid w:val="0082405A"/>
    <w:rsid w:val="00824C2B"/>
    <w:rsid w:val="00825291"/>
    <w:rsid w:val="0082550D"/>
    <w:rsid w:val="0082579F"/>
    <w:rsid w:val="008263C7"/>
    <w:rsid w:val="00826716"/>
    <w:rsid w:val="00826C89"/>
    <w:rsid w:val="00830520"/>
    <w:rsid w:val="00832092"/>
    <w:rsid w:val="0083230A"/>
    <w:rsid w:val="00833448"/>
    <w:rsid w:val="008336A7"/>
    <w:rsid w:val="00833921"/>
    <w:rsid w:val="00841025"/>
    <w:rsid w:val="00843F7C"/>
    <w:rsid w:val="0084484A"/>
    <w:rsid w:val="00846B8A"/>
    <w:rsid w:val="00847B57"/>
    <w:rsid w:val="00851502"/>
    <w:rsid w:val="00854860"/>
    <w:rsid w:val="00854E51"/>
    <w:rsid w:val="008563A5"/>
    <w:rsid w:val="0085738F"/>
    <w:rsid w:val="00857B2A"/>
    <w:rsid w:val="00861175"/>
    <w:rsid w:val="0086134E"/>
    <w:rsid w:val="00861D8C"/>
    <w:rsid w:val="0086252F"/>
    <w:rsid w:val="00864D37"/>
    <w:rsid w:val="00866998"/>
    <w:rsid w:val="008669AD"/>
    <w:rsid w:val="00866A3A"/>
    <w:rsid w:val="00866F70"/>
    <w:rsid w:val="00867EA8"/>
    <w:rsid w:val="00870704"/>
    <w:rsid w:val="0087144F"/>
    <w:rsid w:val="00871655"/>
    <w:rsid w:val="00872046"/>
    <w:rsid w:val="00872E3B"/>
    <w:rsid w:val="00875387"/>
    <w:rsid w:val="00875A16"/>
    <w:rsid w:val="00875AE4"/>
    <w:rsid w:val="00882628"/>
    <w:rsid w:val="008837A1"/>
    <w:rsid w:val="00883D46"/>
    <w:rsid w:val="00885F4C"/>
    <w:rsid w:val="00890FBA"/>
    <w:rsid w:val="008946F3"/>
    <w:rsid w:val="0089565E"/>
    <w:rsid w:val="008A091F"/>
    <w:rsid w:val="008A0B03"/>
    <w:rsid w:val="008A0B20"/>
    <w:rsid w:val="008A0BCD"/>
    <w:rsid w:val="008A1D8F"/>
    <w:rsid w:val="008A1F02"/>
    <w:rsid w:val="008A36F0"/>
    <w:rsid w:val="008A3D66"/>
    <w:rsid w:val="008A4BF9"/>
    <w:rsid w:val="008B00DD"/>
    <w:rsid w:val="008B146A"/>
    <w:rsid w:val="008B2598"/>
    <w:rsid w:val="008B31CE"/>
    <w:rsid w:val="008B6937"/>
    <w:rsid w:val="008B7BB0"/>
    <w:rsid w:val="008B7D65"/>
    <w:rsid w:val="008C01F8"/>
    <w:rsid w:val="008C0C58"/>
    <w:rsid w:val="008C15F6"/>
    <w:rsid w:val="008C27CB"/>
    <w:rsid w:val="008C2EAF"/>
    <w:rsid w:val="008C7497"/>
    <w:rsid w:val="008D08CC"/>
    <w:rsid w:val="008D1416"/>
    <w:rsid w:val="008D2258"/>
    <w:rsid w:val="008D458A"/>
    <w:rsid w:val="008D5834"/>
    <w:rsid w:val="008D5E2C"/>
    <w:rsid w:val="008D6CBB"/>
    <w:rsid w:val="008D77DB"/>
    <w:rsid w:val="008D7D28"/>
    <w:rsid w:val="008E0174"/>
    <w:rsid w:val="008E23DF"/>
    <w:rsid w:val="008E3001"/>
    <w:rsid w:val="008E433B"/>
    <w:rsid w:val="008E7085"/>
    <w:rsid w:val="008F1004"/>
    <w:rsid w:val="008F1250"/>
    <w:rsid w:val="008F275A"/>
    <w:rsid w:val="008F2A66"/>
    <w:rsid w:val="008F304A"/>
    <w:rsid w:val="008F3A7C"/>
    <w:rsid w:val="008F4821"/>
    <w:rsid w:val="008F48AC"/>
    <w:rsid w:val="008F6AD6"/>
    <w:rsid w:val="00900CB0"/>
    <w:rsid w:val="00901A38"/>
    <w:rsid w:val="00901E9B"/>
    <w:rsid w:val="00901EFB"/>
    <w:rsid w:val="009022AE"/>
    <w:rsid w:val="009025DA"/>
    <w:rsid w:val="009031EB"/>
    <w:rsid w:val="00903272"/>
    <w:rsid w:val="00903429"/>
    <w:rsid w:val="009051DA"/>
    <w:rsid w:val="00906A79"/>
    <w:rsid w:val="0091007F"/>
    <w:rsid w:val="0091544D"/>
    <w:rsid w:val="0091545A"/>
    <w:rsid w:val="00915EFB"/>
    <w:rsid w:val="00916C84"/>
    <w:rsid w:val="00921562"/>
    <w:rsid w:val="00921CD4"/>
    <w:rsid w:val="009234AA"/>
    <w:rsid w:val="0092377C"/>
    <w:rsid w:val="00923CED"/>
    <w:rsid w:val="0092511F"/>
    <w:rsid w:val="009251D2"/>
    <w:rsid w:val="00925E29"/>
    <w:rsid w:val="0092695E"/>
    <w:rsid w:val="0092696F"/>
    <w:rsid w:val="00927A72"/>
    <w:rsid w:val="00930228"/>
    <w:rsid w:val="009331F1"/>
    <w:rsid w:val="00933221"/>
    <w:rsid w:val="0093334E"/>
    <w:rsid w:val="00934107"/>
    <w:rsid w:val="0093494A"/>
    <w:rsid w:val="00935BCF"/>
    <w:rsid w:val="00937698"/>
    <w:rsid w:val="0094112F"/>
    <w:rsid w:val="00941706"/>
    <w:rsid w:val="00941B04"/>
    <w:rsid w:val="00942288"/>
    <w:rsid w:val="009422B4"/>
    <w:rsid w:val="00942EB0"/>
    <w:rsid w:val="009442AE"/>
    <w:rsid w:val="00944BBF"/>
    <w:rsid w:val="009458EF"/>
    <w:rsid w:val="00947F0A"/>
    <w:rsid w:val="009507CD"/>
    <w:rsid w:val="00953FB3"/>
    <w:rsid w:val="00954984"/>
    <w:rsid w:val="00956FB5"/>
    <w:rsid w:val="0095728B"/>
    <w:rsid w:val="00960345"/>
    <w:rsid w:val="00960895"/>
    <w:rsid w:val="0096231F"/>
    <w:rsid w:val="00966725"/>
    <w:rsid w:val="00967BCF"/>
    <w:rsid w:val="00967C19"/>
    <w:rsid w:val="00973ACB"/>
    <w:rsid w:val="00973CE1"/>
    <w:rsid w:val="009753B2"/>
    <w:rsid w:val="00977038"/>
    <w:rsid w:val="00980B19"/>
    <w:rsid w:val="00980F4A"/>
    <w:rsid w:val="009819DA"/>
    <w:rsid w:val="00983F32"/>
    <w:rsid w:val="00986072"/>
    <w:rsid w:val="0098770D"/>
    <w:rsid w:val="00987D64"/>
    <w:rsid w:val="00992275"/>
    <w:rsid w:val="00993330"/>
    <w:rsid w:val="009954CA"/>
    <w:rsid w:val="00997A46"/>
    <w:rsid w:val="009A13AC"/>
    <w:rsid w:val="009A1EF4"/>
    <w:rsid w:val="009A4AC2"/>
    <w:rsid w:val="009A5D27"/>
    <w:rsid w:val="009A63FF"/>
    <w:rsid w:val="009A6430"/>
    <w:rsid w:val="009A6E21"/>
    <w:rsid w:val="009B0096"/>
    <w:rsid w:val="009B029F"/>
    <w:rsid w:val="009B09CD"/>
    <w:rsid w:val="009B10B3"/>
    <w:rsid w:val="009B1304"/>
    <w:rsid w:val="009B2055"/>
    <w:rsid w:val="009B3B41"/>
    <w:rsid w:val="009B3E96"/>
    <w:rsid w:val="009B4AEF"/>
    <w:rsid w:val="009B6110"/>
    <w:rsid w:val="009B66B9"/>
    <w:rsid w:val="009B7D11"/>
    <w:rsid w:val="009C07D9"/>
    <w:rsid w:val="009C09A5"/>
    <w:rsid w:val="009C0FC4"/>
    <w:rsid w:val="009C2513"/>
    <w:rsid w:val="009C27B8"/>
    <w:rsid w:val="009C3BF7"/>
    <w:rsid w:val="009C40A3"/>
    <w:rsid w:val="009C451C"/>
    <w:rsid w:val="009C589C"/>
    <w:rsid w:val="009C6567"/>
    <w:rsid w:val="009C6A39"/>
    <w:rsid w:val="009D0EF0"/>
    <w:rsid w:val="009D41E6"/>
    <w:rsid w:val="009D4368"/>
    <w:rsid w:val="009D46AF"/>
    <w:rsid w:val="009D4A07"/>
    <w:rsid w:val="009D4E6F"/>
    <w:rsid w:val="009E41F4"/>
    <w:rsid w:val="009E4CE4"/>
    <w:rsid w:val="009E52C9"/>
    <w:rsid w:val="009E5C08"/>
    <w:rsid w:val="009E7856"/>
    <w:rsid w:val="009E7D91"/>
    <w:rsid w:val="009F0C40"/>
    <w:rsid w:val="009F2A75"/>
    <w:rsid w:val="009F5A5F"/>
    <w:rsid w:val="009F5D1B"/>
    <w:rsid w:val="009F61C8"/>
    <w:rsid w:val="00A001AB"/>
    <w:rsid w:val="00A02096"/>
    <w:rsid w:val="00A03AE4"/>
    <w:rsid w:val="00A05837"/>
    <w:rsid w:val="00A0684C"/>
    <w:rsid w:val="00A074AF"/>
    <w:rsid w:val="00A11182"/>
    <w:rsid w:val="00A12390"/>
    <w:rsid w:val="00A13A40"/>
    <w:rsid w:val="00A13B80"/>
    <w:rsid w:val="00A17F47"/>
    <w:rsid w:val="00A21D55"/>
    <w:rsid w:val="00A22CAE"/>
    <w:rsid w:val="00A2358B"/>
    <w:rsid w:val="00A24116"/>
    <w:rsid w:val="00A246DF"/>
    <w:rsid w:val="00A262B5"/>
    <w:rsid w:val="00A26DD4"/>
    <w:rsid w:val="00A27FCC"/>
    <w:rsid w:val="00A405E1"/>
    <w:rsid w:val="00A40FED"/>
    <w:rsid w:val="00A41549"/>
    <w:rsid w:val="00A43C53"/>
    <w:rsid w:val="00A43FC5"/>
    <w:rsid w:val="00A45AC3"/>
    <w:rsid w:val="00A45C7A"/>
    <w:rsid w:val="00A46A6E"/>
    <w:rsid w:val="00A473CB"/>
    <w:rsid w:val="00A47B5B"/>
    <w:rsid w:val="00A5058C"/>
    <w:rsid w:val="00A515BB"/>
    <w:rsid w:val="00A51DF3"/>
    <w:rsid w:val="00A549C0"/>
    <w:rsid w:val="00A5574C"/>
    <w:rsid w:val="00A55A44"/>
    <w:rsid w:val="00A604AE"/>
    <w:rsid w:val="00A62142"/>
    <w:rsid w:val="00A6341C"/>
    <w:rsid w:val="00A643B8"/>
    <w:rsid w:val="00A64BFB"/>
    <w:rsid w:val="00A64CCD"/>
    <w:rsid w:val="00A65E73"/>
    <w:rsid w:val="00A66079"/>
    <w:rsid w:val="00A66F76"/>
    <w:rsid w:val="00A66FB0"/>
    <w:rsid w:val="00A66FC9"/>
    <w:rsid w:val="00A71C98"/>
    <w:rsid w:val="00A71E3C"/>
    <w:rsid w:val="00A77FBD"/>
    <w:rsid w:val="00A80466"/>
    <w:rsid w:val="00A80B11"/>
    <w:rsid w:val="00A80C74"/>
    <w:rsid w:val="00A81C18"/>
    <w:rsid w:val="00A83025"/>
    <w:rsid w:val="00A8555A"/>
    <w:rsid w:val="00A85A05"/>
    <w:rsid w:val="00A8652F"/>
    <w:rsid w:val="00A92F5B"/>
    <w:rsid w:val="00A9444D"/>
    <w:rsid w:val="00A94601"/>
    <w:rsid w:val="00A94E24"/>
    <w:rsid w:val="00A96FED"/>
    <w:rsid w:val="00AA1F61"/>
    <w:rsid w:val="00AA3958"/>
    <w:rsid w:val="00AA4609"/>
    <w:rsid w:val="00AA5D73"/>
    <w:rsid w:val="00AA6BA0"/>
    <w:rsid w:val="00AA72CF"/>
    <w:rsid w:val="00AB0E8C"/>
    <w:rsid w:val="00AB1827"/>
    <w:rsid w:val="00AB6917"/>
    <w:rsid w:val="00AC0616"/>
    <w:rsid w:val="00AC213C"/>
    <w:rsid w:val="00AC3A1F"/>
    <w:rsid w:val="00AC3CEC"/>
    <w:rsid w:val="00AC41DD"/>
    <w:rsid w:val="00AD222A"/>
    <w:rsid w:val="00AD4ACC"/>
    <w:rsid w:val="00AD67E8"/>
    <w:rsid w:val="00AE1842"/>
    <w:rsid w:val="00AE191C"/>
    <w:rsid w:val="00AE40A5"/>
    <w:rsid w:val="00AE4A5F"/>
    <w:rsid w:val="00AE4F34"/>
    <w:rsid w:val="00AE4F4C"/>
    <w:rsid w:val="00AE549B"/>
    <w:rsid w:val="00AE748F"/>
    <w:rsid w:val="00AE768E"/>
    <w:rsid w:val="00AE7EF7"/>
    <w:rsid w:val="00AF043B"/>
    <w:rsid w:val="00AF17BD"/>
    <w:rsid w:val="00AF1FB6"/>
    <w:rsid w:val="00AF2007"/>
    <w:rsid w:val="00AF3EC5"/>
    <w:rsid w:val="00AF4807"/>
    <w:rsid w:val="00AF747C"/>
    <w:rsid w:val="00AF7D0A"/>
    <w:rsid w:val="00B007C7"/>
    <w:rsid w:val="00B00E28"/>
    <w:rsid w:val="00B01168"/>
    <w:rsid w:val="00B027C8"/>
    <w:rsid w:val="00B0291F"/>
    <w:rsid w:val="00B03773"/>
    <w:rsid w:val="00B04D05"/>
    <w:rsid w:val="00B07687"/>
    <w:rsid w:val="00B12CC1"/>
    <w:rsid w:val="00B15AE5"/>
    <w:rsid w:val="00B15D78"/>
    <w:rsid w:val="00B16B33"/>
    <w:rsid w:val="00B17EC5"/>
    <w:rsid w:val="00B2060B"/>
    <w:rsid w:val="00B20FC5"/>
    <w:rsid w:val="00B2185C"/>
    <w:rsid w:val="00B21DD1"/>
    <w:rsid w:val="00B23DCB"/>
    <w:rsid w:val="00B24975"/>
    <w:rsid w:val="00B255A7"/>
    <w:rsid w:val="00B2612C"/>
    <w:rsid w:val="00B27019"/>
    <w:rsid w:val="00B3096D"/>
    <w:rsid w:val="00B310A4"/>
    <w:rsid w:val="00B33F5B"/>
    <w:rsid w:val="00B344FE"/>
    <w:rsid w:val="00B35856"/>
    <w:rsid w:val="00B40D0C"/>
    <w:rsid w:val="00B4403B"/>
    <w:rsid w:val="00B466C2"/>
    <w:rsid w:val="00B47780"/>
    <w:rsid w:val="00B53355"/>
    <w:rsid w:val="00B573CF"/>
    <w:rsid w:val="00B57429"/>
    <w:rsid w:val="00B57A23"/>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51B6"/>
    <w:rsid w:val="00B8788F"/>
    <w:rsid w:val="00B87B98"/>
    <w:rsid w:val="00B87EED"/>
    <w:rsid w:val="00B91DF2"/>
    <w:rsid w:val="00B92089"/>
    <w:rsid w:val="00BA0E9E"/>
    <w:rsid w:val="00BA2D7A"/>
    <w:rsid w:val="00BA4349"/>
    <w:rsid w:val="00BA492D"/>
    <w:rsid w:val="00BA63D3"/>
    <w:rsid w:val="00BA713E"/>
    <w:rsid w:val="00BA7BC6"/>
    <w:rsid w:val="00BB0244"/>
    <w:rsid w:val="00BB086F"/>
    <w:rsid w:val="00BB1FBB"/>
    <w:rsid w:val="00BB44BF"/>
    <w:rsid w:val="00BB4FAB"/>
    <w:rsid w:val="00BB6788"/>
    <w:rsid w:val="00BB68BE"/>
    <w:rsid w:val="00BC2944"/>
    <w:rsid w:val="00BC4818"/>
    <w:rsid w:val="00BC4B3B"/>
    <w:rsid w:val="00BC5149"/>
    <w:rsid w:val="00BC5311"/>
    <w:rsid w:val="00BC5497"/>
    <w:rsid w:val="00BC6339"/>
    <w:rsid w:val="00BD031C"/>
    <w:rsid w:val="00BD0C79"/>
    <w:rsid w:val="00BD14B0"/>
    <w:rsid w:val="00BD2557"/>
    <w:rsid w:val="00BE2644"/>
    <w:rsid w:val="00BE36D5"/>
    <w:rsid w:val="00BE376C"/>
    <w:rsid w:val="00BE499F"/>
    <w:rsid w:val="00BE5071"/>
    <w:rsid w:val="00BE7A64"/>
    <w:rsid w:val="00BF0ECB"/>
    <w:rsid w:val="00BF2749"/>
    <w:rsid w:val="00BF331C"/>
    <w:rsid w:val="00BF5B41"/>
    <w:rsid w:val="00BF6AAF"/>
    <w:rsid w:val="00C01879"/>
    <w:rsid w:val="00C0189F"/>
    <w:rsid w:val="00C02D59"/>
    <w:rsid w:val="00C03A9E"/>
    <w:rsid w:val="00C04401"/>
    <w:rsid w:val="00C0550E"/>
    <w:rsid w:val="00C055AE"/>
    <w:rsid w:val="00C05D43"/>
    <w:rsid w:val="00C068C1"/>
    <w:rsid w:val="00C06946"/>
    <w:rsid w:val="00C06D21"/>
    <w:rsid w:val="00C07CBC"/>
    <w:rsid w:val="00C100E0"/>
    <w:rsid w:val="00C1090A"/>
    <w:rsid w:val="00C10980"/>
    <w:rsid w:val="00C11FE2"/>
    <w:rsid w:val="00C12ABA"/>
    <w:rsid w:val="00C13AED"/>
    <w:rsid w:val="00C148B0"/>
    <w:rsid w:val="00C14A19"/>
    <w:rsid w:val="00C15643"/>
    <w:rsid w:val="00C164BF"/>
    <w:rsid w:val="00C1754D"/>
    <w:rsid w:val="00C17E42"/>
    <w:rsid w:val="00C22546"/>
    <w:rsid w:val="00C22AF6"/>
    <w:rsid w:val="00C23871"/>
    <w:rsid w:val="00C248DA"/>
    <w:rsid w:val="00C250DB"/>
    <w:rsid w:val="00C274FC"/>
    <w:rsid w:val="00C300E3"/>
    <w:rsid w:val="00C33E17"/>
    <w:rsid w:val="00C343EA"/>
    <w:rsid w:val="00C36DB1"/>
    <w:rsid w:val="00C37479"/>
    <w:rsid w:val="00C419F6"/>
    <w:rsid w:val="00C44C8F"/>
    <w:rsid w:val="00C453A7"/>
    <w:rsid w:val="00C45C58"/>
    <w:rsid w:val="00C471D1"/>
    <w:rsid w:val="00C471E9"/>
    <w:rsid w:val="00C47424"/>
    <w:rsid w:val="00C51758"/>
    <w:rsid w:val="00C52706"/>
    <w:rsid w:val="00C53A53"/>
    <w:rsid w:val="00C53CED"/>
    <w:rsid w:val="00C5639C"/>
    <w:rsid w:val="00C568C6"/>
    <w:rsid w:val="00C56FFF"/>
    <w:rsid w:val="00C5762E"/>
    <w:rsid w:val="00C6040C"/>
    <w:rsid w:val="00C6044A"/>
    <w:rsid w:val="00C607AA"/>
    <w:rsid w:val="00C60B7B"/>
    <w:rsid w:val="00C626E5"/>
    <w:rsid w:val="00C62FA3"/>
    <w:rsid w:val="00C63BF6"/>
    <w:rsid w:val="00C6478D"/>
    <w:rsid w:val="00C650FE"/>
    <w:rsid w:val="00C6598A"/>
    <w:rsid w:val="00C65A8A"/>
    <w:rsid w:val="00C667D1"/>
    <w:rsid w:val="00C705B2"/>
    <w:rsid w:val="00C71A3A"/>
    <w:rsid w:val="00C71F24"/>
    <w:rsid w:val="00C72107"/>
    <w:rsid w:val="00C72A10"/>
    <w:rsid w:val="00C7507E"/>
    <w:rsid w:val="00C80812"/>
    <w:rsid w:val="00C81F3B"/>
    <w:rsid w:val="00C83B67"/>
    <w:rsid w:val="00C83C1F"/>
    <w:rsid w:val="00C907BB"/>
    <w:rsid w:val="00C914B7"/>
    <w:rsid w:val="00C92409"/>
    <w:rsid w:val="00C92816"/>
    <w:rsid w:val="00C936EB"/>
    <w:rsid w:val="00C95298"/>
    <w:rsid w:val="00C961EB"/>
    <w:rsid w:val="00C9646A"/>
    <w:rsid w:val="00C97F6A"/>
    <w:rsid w:val="00CA074D"/>
    <w:rsid w:val="00CA4ED3"/>
    <w:rsid w:val="00CA5BB6"/>
    <w:rsid w:val="00CB0D5E"/>
    <w:rsid w:val="00CB14B1"/>
    <w:rsid w:val="00CB1CDC"/>
    <w:rsid w:val="00CB1DE0"/>
    <w:rsid w:val="00CB24A9"/>
    <w:rsid w:val="00CB446E"/>
    <w:rsid w:val="00CB4AD3"/>
    <w:rsid w:val="00CC07CF"/>
    <w:rsid w:val="00CC1B9D"/>
    <w:rsid w:val="00CC2744"/>
    <w:rsid w:val="00CC2AA4"/>
    <w:rsid w:val="00CC4683"/>
    <w:rsid w:val="00CC485F"/>
    <w:rsid w:val="00CC5469"/>
    <w:rsid w:val="00CC6229"/>
    <w:rsid w:val="00CC6CFE"/>
    <w:rsid w:val="00CD25BF"/>
    <w:rsid w:val="00CD2750"/>
    <w:rsid w:val="00CD342E"/>
    <w:rsid w:val="00CD5953"/>
    <w:rsid w:val="00CD5B01"/>
    <w:rsid w:val="00CD64B1"/>
    <w:rsid w:val="00CD77C8"/>
    <w:rsid w:val="00CE07C5"/>
    <w:rsid w:val="00CE0F93"/>
    <w:rsid w:val="00CE3F9F"/>
    <w:rsid w:val="00CE401B"/>
    <w:rsid w:val="00CE568A"/>
    <w:rsid w:val="00CE605E"/>
    <w:rsid w:val="00CE6480"/>
    <w:rsid w:val="00CE7135"/>
    <w:rsid w:val="00CE7157"/>
    <w:rsid w:val="00CF172C"/>
    <w:rsid w:val="00CF17BB"/>
    <w:rsid w:val="00CF1E61"/>
    <w:rsid w:val="00CF2FCF"/>
    <w:rsid w:val="00CF4AF5"/>
    <w:rsid w:val="00CF7528"/>
    <w:rsid w:val="00CF7F37"/>
    <w:rsid w:val="00D00CC5"/>
    <w:rsid w:val="00D0130B"/>
    <w:rsid w:val="00D015D4"/>
    <w:rsid w:val="00D01D92"/>
    <w:rsid w:val="00D0296D"/>
    <w:rsid w:val="00D046CA"/>
    <w:rsid w:val="00D06673"/>
    <w:rsid w:val="00D0785D"/>
    <w:rsid w:val="00D101D9"/>
    <w:rsid w:val="00D10823"/>
    <w:rsid w:val="00D120B4"/>
    <w:rsid w:val="00D129C0"/>
    <w:rsid w:val="00D13C75"/>
    <w:rsid w:val="00D14254"/>
    <w:rsid w:val="00D15CD9"/>
    <w:rsid w:val="00D17391"/>
    <w:rsid w:val="00D211DF"/>
    <w:rsid w:val="00D21C63"/>
    <w:rsid w:val="00D26AB5"/>
    <w:rsid w:val="00D26D25"/>
    <w:rsid w:val="00D26F29"/>
    <w:rsid w:val="00D274AF"/>
    <w:rsid w:val="00D275A9"/>
    <w:rsid w:val="00D31CBB"/>
    <w:rsid w:val="00D327A9"/>
    <w:rsid w:val="00D35EA9"/>
    <w:rsid w:val="00D37249"/>
    <w:rsid w:val="00D413FF"/>
    <w:rsid w:val="00D41A78"/>
    <w:rsid w:val="00D426E6"/>
    <w:rsid w:val="00D475A1"/>
    <w:rsid w:val="00D517B9"/>
    <w:rsid w:val="00D52EF3"/>
    <w:rsid w:val="00D538CE"/>
    <w:rsid w:val="00D559F6"/>
    <w:rsid w:val="00D55D9F"/>
    <w:rsid w:val="00D575DD"/>
    <w:rsid w:val="00D60626"/>
    <w:rsid w:val="00D6166A"/>
    <w:rsid w:val="00D625D0"/>
    <w:rsid w:val="00D646DE"/>
    <w:rsid w:val="00D654D5"/>
    <w:rsid w:val="00D658B0"/>
    <w:rsid w:val="00D71478"/>
    <w:rsid w:val="00D721F0"/>
    <w:rsid w:val="00D7313A"/>
    <w:rsid w:val="00D734FD"/>
    <w:rsid w:val="00D74D7E"/>
    <w:rsid w:val="00D76734"/>
    <w:rsid w:val="00D769CC"/>
    <w:rsid w:val="00D80515"/>
    <w:rsid w:val="00D81127"/>
    <w:rsid w:val="00D82004"/>
    <w:rsid w:val="00D82F24"/>
    <w:rsid w:val="00D83692"/>
    <w:rsid w:val="00D8604D"/>
    <w:rsid w:val="00D86A36"/>
    <w:rsid w:val="00D90225"/>
    <w:rsid w:val="00D91BAF"/>
    <w:rsid w:val="00D922BC"/>
    <w:rsid w:val="00D92737"/>
    <w:rsid w:val="00D92FE8"/>
    <w:rsid w:val="00D94559"/>
    <w:rsid w:val="00DA03AE"/>
    <w:rsid w:val="00DA06B9"/>
    <w:rsid w:val="00DA0771"/>
    <w:rsid w:val="00DA113B"/>
    <w:rsid w:val="00DA20FE"/>
    <w:rsid w:val="00DA2BEE"/>
    <w:rsid w:val="00DA3352"/>
    <w:rsid w:val="00DA4B0B"/>
    <w:rsid w:val="00DB024C"/>
    <w:rsid w:val="00DB1613"/>
    <w:rsid w:val="00DB4459"/>
    <w:rsid w:val="00DB46A8"/>
    <w:rsid w:val="00DB47B2"/>
    <w:rsid w:val="00DB4956"/>
    <w:rsid w:val="00DB76BB"/>
    <w:rsid w:val="00DB7902"/>
    <w:rsid w:val="00DC1E5D"/>
    <w:rsid w:val="00DC1F1B"/>
    <w:rsid w:val="00DC2901"/>
    <w:rsid w:val="00DC2BD8"/>
    <w:rsid w:val="00DC2DDD"/>
    <w:rsid w:val="00DC3B86"/>
    <w:rsid w:val="00DC458D"/>
    <w:rsid w:val="00DC482A"/>
    <w:rsid w:val="00DC5F06"/>
    <w:rsid w:val="00DC6729"/>
    <w:rsid w:val="00DD26EF"/>
    <w:rsid w:val="00DD5A4F"/>
    <w:rsid w:val="00DD652E"/>
    <w:rsid w:val="00DE1AFB"/>
    <w:rsid w:val="00DE2B8A"/>
    <w:rsid w:val="00DE2CB0"/>
    <w:rsid w:val="00DE344F"/>
    <w:rsid w:val="00DE48EE"/>
    <w:rsid w:val="00DE4AA7"/>
    <w:rsid w:val="00DE6705"/>
    <w:rsid w:val="00DE75C1"/>
    <w:rsid w:val="00DF1707"/>
    <w:rsid w:val="00DF3B95"/>
    <w:rsid w:val="00DF40A7"/>
    <w:rsid w:val="00DF4EB8"/>
    <w:rsid w:val="00DF56C3"/>
    <w:rsid w:val="00DF5B72"/>
    <w:rsid w:val="00DF5BE4"/>
    <w:rsid w:val="00DF5EE8"/>
    <w:rsid w:val="00DF67AE"/>
    <w:rsid w:val="00DF74CF"/>
    <w:rsid w:val="00E0069B"/>
    <w:rsid w:val="00E03418"/>
    <w:rsid w:val="00E03F5D"/>
    <w:rsid w:val="00E06B02"/>
    <w:rsid w:val="00E07582"/>
    <w:rsid w:val="00E078EE"/>
    <w:rsid w:val="00E10C41"/>
    <w:rsid w:val="00E12FEC"/>
    <w:rsid w:val="00E135CD"/>
    <w:rsid w:val="00E141B3"/>
    <w:rsid w:val="00E16971"/>
    <w:rsid w:val="00E179D7"/>
    <w:rsid w:val="00E20063"/>
    <w:rsid w:val="00E20A35"/>
    <w:rsid w:val="00E21DEC"/>
    <w:rsid w:val="00E21F94"/>
    <w:rsid w:val="00E22241"/>
    <w:rsid w:val="00E22B1A"/>
    <w:rsid w:val="00E2375C"/>
    <w:rsid w:val="00E23C8E"/>
    <w:rsid w:val="00E25201"/>
    <w:rsid w:val="00E253B7"/>
    <w:rsid w:val="00E26309"/>
    <w:rsid w:val="00E26572"/>
    <w:rsid w:val="00E30354"/>
    <w:rsid w:val="00E31B52"/>
    <w:rsid w:val="00E32ABF"/>
    <w:rsid w:val="00E3398C"/>
    <w:rsid w:val="00E33EBE"/>
    <w:rsid w:val="00E35956"/>
    <w:rsid w:val="00E372DD"/>
    <w:rsid w:val="00E41A3F"/>
    <w:rsid w:val="00E42BE1"/>
    <w:rsid w:val="00E42CDD"/>
    <w:rsid w:val="00E43EDC"/>
    <w:rsid w:val="00E44716"/>
    <w:rsid w:val="00E47426"/>
    <w:rsid w:val="00E5024A"/>
    <w:rsid w:val="00E50E5D"/>
    <w:rsid w:val="00E534EB"/>
    <w:rsid w:val="00E5351D"/>
    <w:rsid w:val="00E54BBF"/>
    <w:rsid w:val="00E54CC4"/>
    <w:rsid w:val="00E558EE"/>
    <w:rsid w:val="00E56FE8"/>
    <w:rsid w:val="00E64D7A"/>
    <w:rsid w:val="00E65929"/>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93913"/>
    <w:rsid w:val="00EA067A"/>
    <w:rsid w:val="00EA45EE"/>
    <w:rsid w:val="00EA46B8"/>
    <w:rsid w:val="00EA50A5"/>
    <w:rsid w:val="00EA5696"/>
    <w:rsid w:val="00EA7320"/>
    <w:rsid w:val="00EB0506"/>
    <w:rsid w:val="00EB055F"/>
    <w:rsid w:val="00EB0846"/>
    <w:rsid w:val="00EB6D64"/>
    <w:rsid w:val="00EB73F9"/>
    <w:rsid w:val="00EB749E"/>
    <w:rsid w:val="00EC1827"/>
    <w:rsid w:val="00EC5502"/>
    <w:rsid w:val="00EC596B"/>
    <w:rsid w:val="00EC66E9"/>
    <w:rsid w:val="00EC6B07"/>
    <w:rsid w:val="00EC71F3"/>
    <w:rsid w:val="00EC7F40"/>
    <w:rsid w:val="00ED47B5"/>
    <w:rsid w:val="00ED54FB"/>
    <w:rsid w:val="00ED649C"/>
    <w:rsid w:val="00ED7C09"/>
    <w:rsid w:val="00ED7FE9"/>
    <w:rsid w:val="00EE0027"/>
    <w:rsid w:val="00EE01B8"/>
    <w:rsid w:val="00EE07A0"/>
    <w:rsid w:val="00EE1071"/>
    <w:rsid w:val="00EE15C8"/>
    <w:rsid w:val="00EE388A"/>
    <w:rsid w:val="00EE48D3"/>
    <w:rsid w:val="00EE500E"/>
    <w:rsid w:val="00EE53A2"/>
    <w:rsid w:val="00EE5B19"/>
    <w:rsid w:val="00EE5FBA"/>
    <w:rsid w:val="00EE68CD"/>
    <w:rsid w:val="00EE6C62"/>
    <w:rsid w:val="00EF0B43"/>
    <w:rsid w:val="00EF198B"/>
    <w:rsid w:val="00EF1C6C"/>
    <w:rsid w:val="00EF320A"/>
    <w:rsid w:val="00EF4CBE"/>
    <w:rsid w:val="00EF5931"/>
    <w:rsid w:val="00F024BB"/>
    <w:rsid w:val="00F045E0"/>
    <w:rsid w:val="00F04A75"/>
    <w:rsid w:val="00F05E71"/>
    <w:rsid w:val="00F06ED3"/>
    <w:rsid w:val="00F12A89"/>
    <w:rsid w:val="00F132EE"/>
    <w:rsid w:val="00F147C8"/>
    <w:rsid w:val="00F15989"/>
    <w:rsid w:val="00F1599F"/>
    <w:rsid w:val="00F16379"/>
    <w:rsid w:val="00F16964"/>
    <w:rsid w:val="00F1769B"/>
    <w:rsid w:val="00F17B69"/>
    <w:rsid w:val="00F20366"/>
    <w:rsid w:val="00F20FAB"/>
    <w:rsid w:val="00F211FA"/>
    <w:rsid w:val="00F22972"/>
    <w:rsid w:val="00F22BA2"/>
    <w:rsid w:val="00F23711"/>
    <w:rsid w:val="00F263AE"/>
    <w:rsid w:val="00F27BF8"/>
    <w:rsid w:val="00F308AE"/>
    <w:rsid w:val="00F31187"/>
    <w:rsid w:val="00F31C01"/>
    <w:rsid w:val="00F33713"/>
    <w:rsid w:val="00F345C3"/>
    <w:rsid w:val="00F36907"/>
    <w:rsid w:val="00F437F5"/>
    <w:rsid w:val="00F43DDD"/>
    <w:rsid w:val="00F43E9C"/>
    <w:rsid w:val="00F46304"/>
    <w:rsid w:val="00F47BD0"/>
    <w:rsid w:val="00F5059C"/>
    <w:rsid w:val="00F517D8"/>
    <w:rsid w:val="00F51F05"/>
    <w:rsid w:val="00F52659"/>
    <w:rsid w:val="00F526E4"/>
    <w:rsid w:val="00F54ED3"/>
    <w:rsid w:val="00F55081"/>
    <w:rsid w:val="00F57871"/>
    <w:rsid w:val="00F6017C"/>
    <w:rsid w:val="00F61649"/>
    <w:rsid w:val="00F61D5A"/>
    <w:rsid w:val="00F660BF"/>
    <w:rsid w:val="00F70B6D"/>
    <w:rsid w:val="00F70C3A"/>
    <w:rsid w:val="00F713E1"/>
    <w:rsid w:val="00F72E06"/>
    <w:rsid w:val="00F73BC5"/>
    <w:rsid w:val="00F74EB1"/>
    <w:rsid w:val="00F759C1"/>
    <w:rsid w:val="00F7693F"/>
    <w:rsid w:val="00F808CA"/>
    <w:rsid w:val="00F80931"/>
    <w:rsid w:val="00F851A6"/>
    <w:rsid w:val="00F86194"/>
    <w:rsid w:val="00F8658C"/>
    <w:rsid w:val="00F86A9E"/>
    <w:rsid w:val="00F8761E"/>
    <w:rsid w:val="00F87C50"/>
    <w:rsid w:val="00F92303"/>
    <w:rsid w:val="00F9264D"/>
    <w:rsid w:val="00F93B45"/>
    <w:rsid w:val="00F9421A"/>
    <w:rsid w:val="00F94603"/>
    <w:rsid w:val="00FA27D4"/>
    <w:rsid w:val="00FA28B6"/>
    <w:rsid w:val="00FA3620"/>
    <w:rsid w:val="00FA492A"/>
    <w:rsid w:val="00FA7DDE"/>
    <w:rsid w:val="00FB04A8"/>
    <w:rsid w:val="00FB0B1B"/>
    <w:rsid w:val="00FB0E75"/>
    <w:rsid w:val="00FB2CBB"/>
    <w:rsid w:val="00FB3572"/>
    <w:rsid w:val="00FB4A5A"/>
    <w:rsid w:val="00FB50C2"/>
    <w:rsid w:val="00FB5A80"/>
    <w:rsid w:val="00FB5F5B"/>
    <w:rsid w:val="00FB6607"/>
    <w:rsid w:val="00FC00A2"/>
    <w:rsid w:val="00FC1011"/>
    <w:rsid w:val="00FC2529"/>
    <w:rsid w:val="00FC36A4"/>
    <w:rsid w:val="00FC52DC"/>
    <w:rsid w:val="00FC56A3"/>
    <w:rsid w:val="00FC5BB1"/>
    <w:rsid w:val="00FC64A6"/>
    <w:rsid w:val="00FC714A"/>
    <w:rsid w:val="00FD0CB4"/>
    <w:rsid w:val="00FD2932"/>
    <w:rsid w:val="00FD4061"/>
    <w:rsid w:val="00FD4405"/>
    <w:rsid w:val="00FD5DEB"/>
    <w:rsid w:val="00FD6664"/>
    <w:rsid w:val="00FD6C82"/>
    <w:rsid w:val="00FE0986"/>
    <w:rsid w:val="00FE2C0B"/>
    <w:rsid w:val="00FE4414"/>
    <w:rsid w:val="00FE44FE"/>
    <w:rsid w:val="00FE478A"/>
    <w:rsid w:val="00FE4DF6"/>
    <w:rsid w:val="00FE601E"/>
    <w:rsid w:val="00FE6EB0"/>
    <w:rsid w:val="00FE7393"/>
    <w:rsid w:val="00FF1B0B"/>
    <w:rsid w:val="00FF3380"/>
    <w:rsid w:val="00FF3A27"/>
    <w:rsid w:val="00FF56A5"/>
    <w:rsid w:val="00FF614E"/>
    <w:rsid w:val="00FF6841"/>
    <w:rsid w:val="00FF69A6"/>
    <w:rsid w:val="00FF6DFE"/>
    <w:rsid w:val="00FF7223"/>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B0ADE-1655-40B0-A8CF-7B5C6E3A6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3075</TotalTime>
  <Pages>3</Pages>
  <Words>1499</Words>
  <Characters>8549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1515</cp:revision>
  <cp:lastPrinted>2025-10-03T14:11:00Z</cp:lastPrinted>
  <dcterms:created xsi:type="dcterms:W3CDTF">2024-11-15T12:04:00Z</dcterms:created>
  <dcterms:modified xsi:type="dcterms:W3CDTF">2026-02-13T12:22:00Z</dcterms:modified>
</cp:coreProperties>
</file>