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9036C1" w:rsidRDefault="00045521" w:rsidP="002372F3">
      <w:pPr>
        <w:spacing w:after="0" w:line="240" w:lineRule="auto"/>
        <w:ind w:firstLine="360"/>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вилояти бўлинмаси томонидан </w:t>
      </w:r>
      <w:r w:rsidR="004A2D81">
        <w:rPr>
          <w:rFonts w:ascii="Times New Roman" w:hAnsi="Times New Roman" w:cs="Times New Roman"/>
          <w:b/>
          <w:sz w:val="28"/>
          <w:szCs w:val="28"/>
          <w:lang w:val="en-US"/>
        </w:rPr>
        <w:t>0</w:t>
      </w:r>
      <w:r w:rsidR="00B37BAA">
        <w:rPr>
          <w:rFonts w:ascii="Times New Roman" w:hAnsi="Times New Roman" w:cs="Times New Roman"/>
          <w:b/>
          <w:sz w:val="28"/>
          <w:szCs w:val="28"/>
          <w:lang w:val="uz-Cyrl-UZ"/>
        </w:rPr>
        <w:t>9</w:t>
      </w:r>
      <w:r w:rsidRPr="009036C1">
        <w:rPr>
          <w:rFonts w:ascii="Times New Roman" w:hAnsi="Times New Roman" w:cs="Times New Roman"/>
          <w:b/>
          <w:sz w:val="28"/>
          <w:szCs w:val="28"/>
          <w:lang w:val="uz-Cyrl-UZ"/>
        </w:rPr>
        <w:t xml:space="preserve"> </w:t>
      </w:r>
      <w:r w:rsidR="004A2D81">
        <w:rPr>
          <w:rFonts w:ascii="Times New Roman" w:hAnsi="Times New Roman" w:cs="Times New Roman"/>
          <w:b/>
          <w:sz w:val="28"/>
          <w:szCs w:val="28"/>
          <w:lang w:val="uz-Cyrl-UZ"/>
        </w:rPr>
        <w:t>феврал</w:t>
      </w:r>
      <w:r w:rsidRPr="009036C1">
        <w:rPr>
          <w:rFonts w:ascii="Times New Roman" w:hAnsi="Times New Roman" w:cs="Times New Roman"/>
          <w:b/>
          <w:sz w:val="28"/>
          <w:szCs w:val="28"/>
          <w:lang w:val="uz-Cyrl-UZ"/>
        </w:rPr>
        <w:t xml:space="preserve">дан </w:t>
      </w:r>
      <w:r w:rsidR="002372F3" w:rsidRPr="009036C1">
        <w:rPr>
          <w:rFonts w:ascii="Times New Roman" w:hAnsi="Times New Roman" w:cs="Times New Roman"/>
          <w:b/>
          <w:sz w:val="28"/>
          <w:szCs w:val="28"/>
          <w:lang w:val="uz-Cyrl-UZ"/>
        </w:rPr>
        <w:t xml:space="preserve">                       </w:t>
      </w:r>
      <w:r w:rsidR="00B37BAA">
        <w:rPr>
          <w:rFonts w:ascii="Times New Roman" w:hAnsi="Times New Roman" w:cs="Times New Roman"/>
          <w:b/>
          <w:sz w:val="28"/>
          <w:szCs w:val="28"/>
          <w:lang w:val="uz-Cyrl-UZ"/>
        </w:rPr>
        <w:t>13</w:t>
      </w:r>
      <w:r w:rsidRPr="009036C1">
        <w:rPr>
          <w:rFonts w:ascii="Times New Roman" w:hAnsi="Times New Roman" w:cs="Times New Roman"/>
          <w:b/>
          <w:sz w:val="28"/>
          <w:szCs w:val="28"/>
          <w:lang w:val="uz-Cyrl-UZ"/>
        </w:rPr>
        <w:t xml:space="preserve"> </w:t>
      </w:r>
      <w:r w:rsidR="004A2D81">
        <w:rPr>
          <w:rFonts w:ascii="Times New Roman" w:hAnsi="Times New Roman" w:cs="Times New Roman"/>
          <w:b/>
          <w:sz w:val="28"/>
          <w:szCs w:val="28"/>
          <w:lang w:val="uz-Cyrl-UZ"/>
        </w:rPr>
        <w:t>феврал</w:t>
      </w:r>
      <w:r w:rsidR="002372F3" w:rsidRPr="009036C1">
        <w:rPr>
          <w:rFonts w:ascii="Times New Roman" w:hAnsi="Times New Roman" w:cs="Times New Roman"/>
          <w:b/>
          <w:sz w:val="28"/>
          <w:szCs w:val="28"/>
          <w:lang w:val="uz-Cyrl-UZ"/>
        </w:rPr>
        <w:t xml:space="preserve">га </w:t>
      </w:r>
      <w:r w:rsidRPr="009036C1">
        <w:rPr>
          <w:rFonts w:ascii="Times New Roman" w:hAnsi="Times New Roman" w:cs="Times New Roman"/>
          <w:b/>
          <w:sz w:val="28"/>
          <w:szCs w:val="28"/>
          <w:lang w:val="uz-Cyrl-UZ"/>
        </w:rPr>
        <w:t>қадар амалга оширилган ишлар юзасидан</w:t>
      </w:r>
    </w:p>
    <w:p w:rsidR="00045521" w:rsidRPr="009036C1" w:rsidRDefault="00045521" w:rsidP="003B6583">
      <w:pPr>
        <w:spacing w:after="0" w:line="240" w:lineRule="auto"/>
        <w:ind w:firstLine="851"/>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МАЪЛУМОТ</w:t>
      </w:r>
    </w:p>
    <w:p w:rsidR="00C41F13" w:rsidRDefault="00C41F13" w:rsidP="003B6583">
      <w:pPr>
        <w:spacing w:after="0" w:line="240" w:lineRule="auto"/>
        <w:ind w:firstLine="851"/>
        <w:jc w:val="center"/>
        <w:rPr>
          <w:rFonts w:ascii="Times New Roman" w:hAnsi="Times New Roman" w:cs="Times New Roman"/>
          <w:b/>
          <w:sz w:val="28"/>
          <w:szCs w:val="28"/>
          <w:lang w:val="uz-Cyrl-UZ"/>
        </w:rPr>
      </w:pPr>
    </w:p>
    <w:p w:rsidR="00BE546B" w:rsidRPr="009036C1" w:rsidRDefault="00BE546B" w:rsidP="003B6583">
      <w:pPr>
        <w:spacing w:after="0" w:line="240" w:lineRule="auto"/>
        <w:ind w:firstLine="851"/>
        <w:jc w:val="center"/>
        <w:rPr>
          <w:rFonts w:ascii="Times New Roman" w:hAnsi="Times New Roman" w:cs="Times New Roman"/>
          <w:b/>
          <w:sz w:val="28"/>
          <w:szCs w:val="28"/>
          <w:lang w:val="uz-Cyrl-UZ"/>
        </w:rPr>
      </w:pPr>
    </w:p>
    <w:p w:rsidR="00B20B5A" w:rsidRPr="009036C1" w:rsidRDefault="00B20B5A" w:rsidP="0026734A">
      <w:pPr>
        <w:spacing w:after="0" w:line="240" w:lineRule="auto"/>
        <w:ind w:firstLine="900"/>
        <w:jc w:val="both"/>
        <w:rPr>
          <w:rFonts w:ascii="Times New Roman" w:hAnsi="Times New Roman" w:cs="Times New Roman"/>
          <w:sz w:val="28"/>
          <w:szCs w:val="28"/>
          <w:lang w:val="uz-Cyrl-UZ"/>
        </w:rPr>
      </w:pPr>
      <w:r w:rsidRPr="009036C1">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9036C1">
        <w:rPr>
          <w:rFonts w:ascii="Times New Roman" w:eastAsia="Calibri" w:hAnsi="Times New Roman" w:cs="Times New Roman"/>
          <w:b/>
          <w:bCs/>
          <w:sz w:val="28"/>
          <w:szCs w:val="28"/>
          <w:lang w:val="uz-Cyrl-UZ"/>
        </w:rPr>
        <w:t xml:space="preserve">Ш.Мамадалиев, </w:t>
      </w:r>
      <w:r w:rsidR="00CD6E89">
        <w:rPr>
          <w:rFonts w:ascii="Times New Roman" w:eastAsia="Calibri" w:hAnsi="Times New Roman" w:cs="Times New Roman"/>
          <w:b/>
          <w:bCs/>
          <w:sz w:val="28"/>
          <w:szCs w:val="28"/>
          <w:lang w:val="uz-Cyrl-UZ"/>
        </w:rPr>
        <w:t xml:space="preserve">О.Бегмуратов, </w:t>
      </w:r>
      <w:r w:rsidR="004C360F">
        <w:rPr>
          <w:rFonts w:ascii="Times New Roman" w:eastAsia="Calibri" w:hAnsi="Times New Roman" w:cs="Times New Roman"/>
          <w:b/>
          <w:bCs/>
          <w:sz w:val="28"/>
          <w:szCs w:val="28"/>
          <w:lang w:val="uz-Cyrl-UZ"/>
        </w:rPr>
        <w:t xml:space="preserve">Н.Саидова, </w:t>
      </w:r>
      <w:r w:rsidRPr="009036C1">
        <w:rPr>
          <w:rFonts w:ascii="Times New Roman" w:eastAsia="Calibri" w:hAnsi="Times New Roman" w:cs="Times New Roman"/>
          <w:b/>
          <w:bCs/>
          <w:sz w:val="28"/>
          <w:szCs w:val="28"/>
          <w:lang w:val="uz-Cyrl-UZ"/>
        </w:rPr>
        <w:t xml:space="preserve">А.Хақназаров) </w:t>
      </w:r>
    </w:p>
    <w:p w:rsidR="00057F01" w:rsidRPr="00B739C0" w:rsidRDefault="00057F01" w:rsidP="00100E83">
      <w:pPr>
        <w:pStyle w:val="leading-8"/>
        <w:spacing w:before="0" w:beforeAutospacing="0" w:after="0" w:afterAutospacing="0"/>
        <w:ind w:firstLine="907"/>
        <w:jc w:val="both"/>
        <w:rPr>
          <w:sz w:val="28"/>
          <w:szCs w:val="28"/>
          <w:lang w:val="uz-Cyrl-UZ"/>
        </w:rPr>
      </w:pPr>
      <w:r w:rsidRPr="00057F01">
        <w:rPr>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тўғрисидаги № 311 қарори ва ССВ нинг 67 а  буйруғи ижросини ўрганиш ҳамда амалий ёрдам кўрсатиш мақсадида 2026 йил  19-23 январь   кунлари   Давлат тиббий суғуртаси жамғармаси ва Сирдарё вилояти соғлиқни сақлаш бошқармаси  томонидан 2026 йилги   Сирдарё вилояти соғлиқни сақлаш бошқармаси тизимидаги  тиббиёт муассасаларига жорий йилнинг  биринчи ярим йилликда амалий ёрдам кўрсатиш режа графигига асосан  ДТСЖ Сирдарё вилоят бўлинмаси бошлиғи в.в.б. Ш.Мамадалиев, худудий бош мутахассис Н.А.Саидова етакчи мутахассислар О.Бегмуратов А.Хақназаров, АКТ бўйича бош мутахассис Х. Хушмурадов, Р.Джураев лар томонидан</w:t>
      </w:r>
      <w:r w:rsidRPr="00057F01">
        <w:rPr>
          <w:rStyle w:val="ac"/>
          <w:sz w:val="28"/>
          <w:szCs w:val="28"/>
          <w:lang w:val="uz-Cyrl-UZ"/>
        </w:rPr>
        <w:t xml:space="preserve">  </w:t>
      </w:r>
      <w:r w:rsidR="00BE546B">
        <w:rPr>
          <w:rFonts w:eastAsia="Calibri"/>
          <w:b/>
          <w:color w:val="000000"/>
          <w:sz w:val="28"/>
          <w:szCs w:val="28"/>
          <w:lang w:val="uz-Cyrl-UZ"/>
        </w:rPr>
        <w:t>Республика шошилинч тиббий ёрдам илмий маркази Сирдарё вилояти филиалида</w:t>
      </w:r>
      <w:r w:rsidRPr="00057F01">
        <w:rPr>
          <w:sz w:val="28"/>
          <w:szCs w:val="28"/>
          <w:lang w:val="uz-Cyrl-UZ"/>
        </w:rPr>
        <w:t xml:space="preserve">   ўрганиш ўтказилиши бошланди, якунлангач Вилоят ҳокимияти ва Соғлиқни сақлаш бошқармасига маълумот берилади. </w:t>
      </w:r>
      <w:r w:rsidRPr="00100E83">
        <w:rPr>
          <w:sz w:val="28"/>
          <w:szCs w:val="28"/>
          <w:lang w:val="uz-Cyrl-UZ"/>
        </w:rPr>
        <w:t xml:space="preserve">Ховос ТТБга карашли олис ҳудудда жойлашган </w:t>
      </w:r>
      <w:r w:rsidR="00100E83">
        <w:rPr>
          <w:sz w:val="28"/>
          <w:szCs w:val="28"/>
          <w:lang w:val="uz-Cyrl-UZ"/>
        </w:rPr>
        <w:t>А.Темур ва Зафаробод</w:t>
      </w:r>
      <w:r w:rsidRPr="00100E83">
        <w:rPr>
          <w:sz w:val="28"/>
          <w:szCs w:val="28"/>
          <w:lang w:val="uz-Cyrl-UZ"/>
        </w:rPr>
        <w:t xml:space="preserve"> ОШП</w:t>
      </w:r>
      <w:r w:rsidR="00100E83">
        <w:rPr>
          <w:sz w:val="28"/>
          <w:szCs w:val="28"/>
          <w:lang w:val="uz-Cyrl-UZ"/>
        </w:rPr>
        <w:t>лар</w:t>
      </w:r>
      <w:r w:rsidRPr="00100E83">
        <w:rPr>
          <w:sz w:val="28"/>
          <w:szCs w:val="28"/>
          <w:lang w:val="uz-Cyrl-UZ"/>
        </w:rPr>
        <w:t>да мониторинг ўтказилди</w:t>
      </w:r>
      <w:r w:rsidRPr="00100E83">
        <w:rPr>
          <w:rStyle w:val="ac"/>
          <w:sz w:val="28"/>
          <w:szCs w:val="28"/>
          <w:lang w:val="uz-Cyrl-UZ"/>
        </w:rPr>
        <w:t xml:space="preserve">. </w:t>
      </w:r>
      <w:r w:rsidRPr="004A2D81">
        <w:rPr>
          <w:sz w:val="28"/>
          <w:szCs w:val="28"/>
          <w:lang w:val="uz-Cyrl-UZ"/>
        </w:rPr>
        <w:t xml:space="preserve">ССВ нинг 67 а буйруғи </w:t>
      </w:r>
      <w:r w:rsidRPr="00057F01">
        <w:rPr>
          <w:sz w:val="28"/>
          <w:szCs w:val="28"/>
          <w:lang w:val="uz-Cyrl-UZ"/>
        </w:rPr>
        <w:t xml:space="preserve">мазмун </w:t>
      </w:r>
      <w:r w:rsidRPr="00857A17">
        <w:rPr>
          <w:rFonts w:eastAsiaTheme="minorHAnsi"/>
          <w:sz w:val="28"/>
          <w:szCs w:val="28"/>
          <w:lang w:val="uz-Cyrl-UZ"/>
        </w:rPr>
        <w:t>моҳияти бўйича йиғилиш ўтказилиб тушунтириш ишлари олиб борилди.</w:t>
      </w:r>
    </w:p>
    <w:p w:rsidR="00BE546B" w:rsidRDefault="00BE546B" w:rsidP="008469B2">
      <w:pPr>
        <w:ind w:firstLine="708"/>
        <w:jc w:val="both"/>
        <w:rPr>
          <w:rFonts w:ascii="Times New Roman" w:eastAsia="Calibri" w:hAnsi="Times New Roman" w:cs="Times New Roman"/>
          <w:b/>
          <w:bCs/>
          <w:sz w:val="28"/>
          <w:szCs w:val="28"/>
          <w:lang w:val="uz-Cyrl-UZ"/>
        </w:rPr>
      </w:pPr>
    </w:p>
    <w:p w:rsidR="00BB1DED" w:rsidRPr="009036C1" w:rsidRDefault="00A516FE" w:rsidP="008469B2">
      <w:pPr>
        <w:ind w:firstLine="708"/>
        <w:jc w:val="both"/>
        <w:rPr>
          <w:sz w:val="28"/>
          <w:szCs w:val="28"/>
          <w:lang w:val="uz-Cyrl-UZ"/>
        </w:rPr>
      </w:pPr>
      <w:r w:rsidRPr="009036C1">
        <w:rPr>
          <w:rFonts w:ascii="Times New Roman" w:eastAsia="Calibri" w:hAnsi="Times New Roman" w:cs="Times New Roman"/>
          <w:b/>
          <w:bCs/>
          <w:sz w:val="28"/>
          <w:szCs w:val="28"/>
          <w:lang w:val="uz-Cyrl-UZ"/>
        </w:rPr>
        <w:t>ДТСЖ Сирдарё вилояти</w:t>
      </w:r>
      <w:r w:rsidR="006233AD" w:rsidRPr="009036C1">
        <w:rPr>
          <w:rFonts w:ascii="Times New Roman" w:eastAsia="Calibri" w:hAnsi="Times New Roman" w:cs="Times New Roman"/>
          <w:b/>
          <w:bCs/>
          <w:sz w:val="28"/>
          <w:szCs w:val="28"/>
          <w:lang w:val="uz-Cyrl-UZ"/>
        </w:rPr>
        <w:t xml:space="preserve"> бўлинмаси молия-иқтисод бўлими</w:t>
      </w:r>
      <w:r w:rsidR="003B7160" w:rsidRPr="009036C1">
        <w:rPr>
          <w:rFonts w:ascii="Times New Roman" w:eastAsia="Calibri" w:hAnsi="Times New Roman" w:cs="Times New Roman"/>
          <w:b/>
          <w:bCs/>
          <w:sz w:val="28"/>
          <w:szCs w:val="28"/>
          <w:lang w:val="uz-Cyrl-UZ"/>
        </w:rPr>
        <w:t>. (</w:t>
      </w:r>
      <w:r w:rsidR="00973142">
        <w:rPr>
          <w:rFonts w:ascii="Times New Roman" w:eastAsia="Calibri" w:hAnsi="Times New Roman" w:cs="Times New Roman"/>
          <w:b/>
          <w:bCs/>
          <w:sz w:val="28"/>
          <w:szCs w:val="28"/>
          <w:lang w:val="uz-Cyrl-UZ"/>
        </w:rPr>
        <w:t xml:space="preserve">З.Тўраев, </w:t>
      </w:r>
      <w:r w:rsidR="003B7160" w:rsidRPr="009036C1">
        <w:rPr>
          <w:rFonts w:ascii="Times New Roman" w:eastAsia="Calibri" w:hAnsi="Times New Roman" w:cs="Times New Roman"/>
          <w:b/>
          <w:bCs/>
          <w:sz w:val="28"/>
          <w:szCs w:val="28"/>
          <w:lang w:val="uz-Cyrl-UZ"/>
        </w:rPr>
        <w:t>Ж.Омонов)</w:t>
      </w:r>
    </w:p>
    <w:p w:rsidR="00100E83" w:rsidRDefault="00100E83" w:rsidP="00100E83">
      <w:pPr>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sidR="00B37BAA">
        <w:rPr>
          <w:rFonts w:ascii="Times New Roman" w:hAnsi="Times New Roman" w:cs="Times New Roman"/>
          <w:sz w:val="28"/>
          <w:szCs w:val="28"/>
          <w:lang w:val="uz-Cyrl-UZ"/>
        </w:rPr>
        <w:t>феврал</w:t>
      </w:r>
      <w:r>
        <w:rPr>
          <w:rFonts w:ascii="Times New Roman" w:hAnsi="Times New Roman" w:cs="Times New Roman"/>
          <w:sz w:val="28"/>
          <w:szCs w:val="28"/>
          <w:lang w:val="uz-Cyrl-UZ"/>
        </w:rPr>
        <w:t xml:space="preserve">ь ойи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 xml:space="preserve">нинг </w:t>
      </w:r>
      <w:r w:rsidR="00B37BAA">
        <w:rPr>
          <w:rFonts w:ascii="Times New Roman" w:hAnsi="Times New Roman" w:cs="Times New Roman"/>
          <w:sz w:val="28"/>
          <w:szCs w:val="28"/>
          <w:lang w:val="uz-Cyrl-UZ"/>
        </w:rPr>
        <w:t>0</w:t>
      </w:r>
      <w:r>
        <w:rPr>
          <w:rFonts w:ascii="Times New Roman" w:hAnsi="Times New Roman" w:cs="Times New Roman"/>
          <w:sz w:val="28"/>
          <w:szCs w:val="28"/>
          <w:lang w:val="uz-Cyrl-UZ"/>
        </w:rPr>
        <w:t>5-</w:t>
      </w:r>
      <w:r w:rsidR="00B37BAA">
        <w:rPr>
          <w:rFonts w:ascii="Times New Roman" w:hAnsi="Times New Roman" w:cs="Times New Roman"/>
          <w:sz w:val="28"/>
          <w:szCs w:val="28"/>
          <w:lang w:val="uz-Cyrl-UZ"/>
        </w:rPr>
        <w:t>1</w:t>
      </w:r>
      <w:r>
        <w:rPr>
          <w:rFonts w:ascii="Times New Roman" w:hAnsi="Times New Roman" w:cs="Times New Roman"/>
          <w:sz w:val="28"/>
          <w:szCs w:val="28"/>
          <w:lang w:val="uz-Cyrl-UZ"/>
        </w:rPr>
        <w:t>5 фоиз маблағлари сертификатлари тайёрланди ва марказга тақдим қилинди</w:t>
      </w:r>
      <w:r w:rsidRPr="00C55164">
        <w:rPr>
          <w:rFonts w:ascii="Times New Roman" w:hAnsi="Times New Roman" w:cs="Times New Roman"/>
          <w:sz w:val="28"/>
          <w:szCs w:val="28"/>
          <w:lang w:val="uz-Cyrl-UZ"/>
        </w:rPr>
        <w:t>.</w:t>
      </w:r>
    </w:p>
    <w:p w:rsidR="00C55164" w:rsidRDefault="00C55164" w:rsidP="00C55164">
      <w:pPr>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sidR="008C2623">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sidR="00B37BAA">
        <w:rPr>
          <w:rFonts w:ascii="Times New Roman" w:hAnsi="Times New Roman" w:cs="Times New Roman"/>
          <w:sz w:val="28"/>
          <w:szCs w:val="28"/>
          <w:lang w:val="uz-Cyrl-UZ"/>
        </w:rPr>
        <w:t>феврал</w:t>
      </w:r>
      <w:r>
        <w:rPr>
          <w:rFonts w:ascii="Times New Roman" w:hAnsi="Times New Roman" w:cs="Times New Roman"/>
          <w:sz w:val="28"/>
          <w:szCs w:val="28"/>
          <w:lang w:val="uz-Cyrl-UZ"/>
        </w:rPr>
        <w:t xml:space="preserve">ь </w:t>
      </w:r>
      <w:r w:rsidR="00100E83">
        <w:rPr>
          <w:rFonts w:ascii="Times New Roman" w:hAnsi="Times New Roman" w:cs="Times New Roman"/>
          <w:sz w:val="28"/>
          <w:szCs w:val="28"/>
          <w:lang w:val="uz-Cyrl-UZ"/>
        </w:rPr>
        <w:t>ойи</w:t>
      </w: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 xml:space="preserve">нинг </w:t>
      </w:r>
      <w:r w:rsidR="00B37BAA">
        <w:rPr>
          <w:rFonts w:ascii="Times New Roman" w:hAnsi="Times New Roman" w:cs="Times New Roman"/>
          <w:sz w:val="28"/>
          <w:szCs w:val="28"/>
          <w:lang w:val="uz-Cyrl-UZ"/>
        </w:rPr>
        <w:t>0</w:t>
      </w:r>
      <w:r w:rsidR="00100E83">
        <w:rPr>
          <w:rFonts w:ascii="Times New Roman" w:hAnsi="Times New Roman" w:cs="Times New Roman"/>
          <w:sz w:val="28"/>
          <w:szCs w:val="28"/>
          <w:lang w:val="uz-Cyrl-UZ"/>
        </w:rPr>
        <w:t>5-</w:t>
      </w:r>
      <w:r w:rsidR="00B37BAA">
        <w:rPr>
          <w:rFonts w:ascii="Times New Roman" w:hAnsi="Times New Roman" w:cs="Times New Roman"/>
          <w:sz w:val="28"/>
          <w:szCs w:val="28"/>
          <w:lang w:val="uz-Cyrl-UZ"/>
        </w:rPr>
        <w:t>1</w:t>
      </w:r>
      <w:r w:rsidR="00100E83">
        <w:rPr>
          <w:rFonts w:ascii="Times New Roman" w:hAnsi="Times New Roman" w:cs="Times New Roman"/>
          <w:sz w:val="28"/>
          <w:szCs w:val="28"/>
          <w:lang w:val="uz-Cyrl-UZ"/>
        </w:rPr>
        <w:t xml:space="preserve">5 фоиз маблағлари </w:t>
      </w:r>
      <w:r w:rsidR="00B37BAA">
        <w:rPr>
          <w:rFonts w:ascii="Times New Roman" w:hAnsi="Times New Roman" w:cs="Times New Roman"/>
          <w:sz w:val="28"/>
          <w:szCs w:val="28"/>
          <w:lang w:val="uz-Cyrl-UZ"/>
        </w:rPr>
        <w:t>Уз АСБО дастурига киритилди</w:t>
      </w:r>
      <w:r w:rsidRPr="00C55164">
        <w:rPr>
          <w:rFonts w:ascii="Times New Roman" w:hAnsi="Times New Roman" w:cs="Times New Roman"/>
          <w:sz w:val="28"/>
          <w:szCs w:val="28"/>
          <w:lang w:val="uz-Cyrl-UZ"/>
        </w:rPr>
        <w:t>.</w:t>
      </w:r>
    </w:p>
    <w:p w:rsidR="00B37BAA" w:rsidRDefault="00B37BAA" w:rsidP="00B37BAA">
      <w:pPr>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Pr>
          <w:rFonts w:ascii="Times New Roman" w:hAnsi="Times New Roman" w:cs="Times New Roman"/>
          <w:sz w:val="28"/>
          <w:szCs w:val="28"/>
          <w:lang w:val="uz-Cyrl-UZ"/>
        </w:rPr>
        <w:t xml:space="preserve">1 февраль ҳолатига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нинг комунал ташкилотлардан Дт ва Кт қарздорликлари жадвали қилинмоқда ва АКТ сверкалари йиғиб олинмоқда</w:t>
      </w:r>
      <w:r w:rsidRPr="00C55164">
        <w:rPr>
          <w:rFonts w:ascii="Times New Roman" w:hAnsi="Times New Roman" w:cs="Times New Roman"/>
          <w:sz w:val="28"/>
          <w:szCs w:val="28"/>
          <w:lang w:val="uz-Cyrl-UZ"/>
        </w:rPr>
        <w:t>.</w:t>
      </w:r>
    </w:p>
    <w:p w:rsidR="00B37BAA" w:rsidRDefault="00B37BAA" w:rsidP="00B37BAA">
      <w:pPr>
        <w:jc w:val="both"/>
        <w:rPr>
          <w:rFonts w:ascii="Times New Roman" w:hAnsi="Times New Roman" w:cs="Times New Roman"/>
          <w:sz w:val="28"/>
          <w:szCs w:val="28"/>
          <w:lang w:val="uz-Cyrl-UZ"/>
        </w:rPr>
      </w:pPr>
      <w:r>
        <w:rPr>
          <w:rFonts w:ascii="Times New Roman" w:hAnsi="Times New Roman" w:cs="Times New Roman"/>
          <w:sz w:val="28"/>
          <w:szCs w:val="28"/>
          <w:lang w:val="uz-Cyrl-UZ"/>
        </w:rPr>
        <w:t>- Тиббиёт ташкилотларининг 2026 йил январ ойи даволанган ҳолат бўйича ҳисоб-китоблари якунланиб марказга тақдим қилинди.</w:t>
      </w:r>
    </w:p>
    <w:p w:rsidR="00D42479" w:rsidRPr="00D973D7" w:rsidRDefault="00D973D7" w:rsidP="00D973D7">
      <w:pPr>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D42479" w:rsidRPr="00D973D7">
        <w:rPr>
          <w:rFonts w:ascii="Times New Roman" w:eastAsia="Calibri" w:hAnsi="Times New Roman" w:cs="Times New Roman"/>
          <w:color w:val="000000"/>
          <w:sz w:val="28"/>
          <w:szCs w:val="28"/>
          <w:lang w:val="uz-Cyrl-UZ"/>
        </w:rPr>
        <w:t>Марказ томонидан берилган топшириқлар ижроси билан шуғулланилди.</w:t>
      </w:r>
    </w:p>
    <w:p w:rsidR="00E34E70" w:rsidRDefault="00D973D7" w:rsidP="00D973D7">
      <w:pPr>
        <w:spacing w:after="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 </w:t>
      </w:r>
      <w:r w:rsidR="00BD6401" w:rsidRPr="00D973D7">
        <w:rPr>
          <w:rFonts w:ascii="Times New Roman" w:eastAsia="Calibri" w:hAnsi="Times New Roman" w:cs="Times New Roman"/>
          <w:color w:val="000000"/>
          <w:sz w:val="28"/>
          <w:szCs w:val="28"/>
          <w:lang w:val="uz-Cyrl-UZ"/>
        </w:rPr>
        <w:t>Ташкилотлардан келган</w:t>
      </w:r>
      <w:r w:rsidR="00B20F56" w:rsidRPr="00D973D7">
        <w:rPr>
          <w:rFonts w:ascii="Times New Roman" w:eastAsia="Calibri" w:hAnsi="Times New Roman" w:cs="Times New Roman"/>
          <w:color w:val="000000"/>
          <w:sz w:val="28"/>
          <w:szCs w:val="28"/>
          <w:lang w:val="uz-Cyrl-UZ"/>
        </w:rPr>
        <w:t xml:space="preserve"> </w:t>
      </w:r>
      <w:r w:rsidR="00B37BAA">
        <w:rPr>
          <w:rFonts w:ascii="Times New Roman" w:eastAsia="Calibri" w:hAnsi="Times New Roman" w:cs="Times New Roman"/>
          <w:color w:val="000000"/>
          <w:sz w:val="28"/>
          <w:szCs w:val="28"/>
          <w:lang w:val="uz-Cyrl-UZ"/>
        </w:rPr>
        <w:t>7</w:t>
      </w:r>
      <w:r w:rsidR="00B20F56" w:rsidRPr="00D973D7">
        <w:rPr>
          <w:rFonts w:ascii="Times New Roman" w:eastAsia="Calibri" w:hAnsi="Times New Roman" w:cs="Times New Roman"/>
          <w:color w:val="000000"/>
          <w:sz w:val="28"/>
          <w:szCs w:val="28"/>
          <w:lang w:val="uz-Cyrl-UZ"/>
        </w:rPr>
        <w:t xml:space="preserve"> та</w:t>
      </w:r>
      <w:r w:rsidR="00BD6401" w:rsidRPr="00D973D7">
        <w:rPr>
          <w:rFonts w:ascii="Times New Roman" w:eastAsia="Calibri" w:hAnsi="Times New Roman" w:cs="Times New Roman"/>
          <w:color w:val="000000"/>
          <w:sz w:val="28"/>
          <w:szCs w:val="28"/>
          <w:lang w:val="uz-Cyrl-UZ"/>
        </w:rPr>
        <w:t xml:space="preserve"> </w:t>
      </w:r>
      <w:r w:rsidR="00E851E5" w:rsidRPr="00D973D7">
        <w:rPr>
          <w:rFonts w:ascii="Times New Roman" w:eastAsia="Calibri" w:hAnsi="Times New Roman" w:cs="Times New Roman"/>
          <w:color w:val="000000"/>
          <w:sz w:val="28"/>
          <w:szCs w:val="28"/>
          <w:lang w:val="uz-Cyrl-UZ"/>
        </w:rPr>
        <w:t>хат</w:t>
      </w:r>
      <w:r w:rsidR="00BD6401" w:rsidRPr="00D973D7">
        <w:rPr>
          <w:rFonts w:ascii="Times New Roman" w:eastAsia="Calibri" w:hAnsi="Times New Roman" w:cs="Times New Roman"/>
          <w:color w:val="000000"/>
          <w:sz w:val="28"/>
          <w:szCs w:val="28"/>
          <w:lang w:val="uz-Cyrl-UZ"/>
        </w:rPr>
        <w:t xml:space="preserve">ларга жавоб </w:t>
      </w:r>
      <w:r w:rsidR="008777A6" w:rsidRPr="00D973D7">
        <w:rPr>
          <w:rFonts w:ascii="Times New Roman" w:eastAsia="Calibri" w:hAnsi="Times New Roman" w:cs="Times New Roman"/>
          <w:color w:val="000000"/>
          <w:sz w:val="28"/>
          <w:szCs w:val="28"/>
          <w:lang w:val="uz-Cyrl-UZ"/>
        </w:rPr>
        <w:t xml:space="preserve">хатлари </w:t>
      </w:r>
      <w:r w:rsidR="00435630" w:rsidRPr="00D973D7">
        <w:rPr>
          <w:rFonts w:ascii="Times New Roman" w:eastAsia="Calibri" w:hAnsi="Times New Roman" w:cs="Times New Roman"/>
          <w:color w:val="000000"/>
          <w:sz w:val="28"/>
          <w:szCs w:val="28"/>
          <w:lang w:val="uz-Cyrl-UZ"/>
        </w:rPr>
        <w:t xml:space="preserve">ўз вақтида </w:t>
      </w:r>
      <w:r w:rsidR="00E851E5">
        <w:rPr>
          <w:rFonts w:ascii="Times New Roman" w:eastAsia="Calibri" w:hAnsi="Times New Roman" w:cs="Times New Roman"/>
          <w:color w:val="000000"/>
          <w:sz w:val="28"/>
          <w:szCs w:val="28"/>
          <w:lang w:val="uz-Cyrl-UZ"/>
        </w:rPr>
        <w:t xml:space="preserve">жавоб хатлари </w:t>
      </w:r>
      <w:r w:rsidR="00BD6401" w:rsidRPr="00D973D7">
        <w:rPr>
          <w:rFonts w:ascii="Times New Roman" w:eastAsia="Calibri" w:hAnsi="Times New Roman" w:cs="Times New Roman"/>
          <w:color w:val="000000"/>
          <w:sz w:val="28"/>
          <w:szCs w:val="28"/>
          <w:lang w:val="uz-Cyrl-UZ"/>
        </w:rPr>
        <w:t>берилди.</w:t>
      </w:r>
      <w:r w:rsidR="00AD1403" w:rsidRPr="00D973D7">
        <w:rPr>
          <w:rFonts w:ascii="Times New Roman" w:eastAsia="Calibri" w:hAnsi="Times New Roman" w:cs="Times New Roman"/>
          <w:color w:val="000000"/>
          <w:sz w:val="28"/>
          <w:szCs w:val="28"/>
          <w:lang w:val="uz-Cyrl-UZ"/>
        </w:rPr>
        <w:t xml:space="preserve"> </w:t>
      </w:r>
    </w:p>
    <w:p w:rsidR="00BE546B" w:rsidRPr="00D973D7" w:rsidRDefault="00BE546B" w:rsidP="00D973D7">
      <w:pPr>
        <w:spacing w:after="0"/>
        <w:jc w:val="both"/>
        <w:rPr>
          <w:rFonts w:ascii="Times New Roman" w:eastAsia="Calibri" w:hAnsi="Times New Roman" w:cs="Times New Roman"/>
          <w:color w:val="000000"/>
          <w:sz w:val="28"/>
          <w:szCs w:val="28"/>
          <w:lang w:val="uz-Cyrl-UZ"/>
        </w:rPr>
      </w:pPr>
    </w:p>
    <w:p w:rsidR="002C4C7E" w:rsidRPr="002C4C7E" w:rsidRDefault="002C4C7E" w:rsidP="002C4C7E">
      <w:pPr>
        <w:tabs>
          <w:tab w:val="left" w:pos="284"/>
        </w:tabs>
        <w:spacing w:before="240" w:after="0" w:line="240" w:lineRule="auto"/>
        <w:jc w:val="center"/>
        <w:rPr>
          <w:rFonts w:ascii="Times New Roman" w:eastAsia="Calibri" w:hAnsi="Times New Roman" w:cs="Times New Roman"/>
          <w:b/>
          <w:bCs/>
          <w:sz w:val="28"/>
          <w:szCs w:val="28"/>
          <w:lang w:val="uz-Cyrl-UZ"/>
        </w:rPr>
      </w:pPr>
      <w:r w:rsidRPr="002C4C7E">
        <w:rPr>
          <w:rFonts w:ascii="Times New Roman" w:eastAsia="Calibri" w:hAnsi="Times New Roman" w:cs="Times New Roman"/>
          <w:b/>
          <w:bCs/>
          <w:sz w:val="28"/>
          <w:szCs w:val="28"/>
          <w:lang w:val="uz-Cyrl-UZ"/>
        </w:rPr>
        <w:lastRenderedPageBreak/>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w:t>
      </w:r>
      <w:r w:rsidR="00B06570">
        <w:rPr>
          <w:rFonts w:ascii="Times New Roman" w:eastAsia="Calibri" w:hAnsi="Times New Roman" w:cs="Times New Roman"/>
          <w:b/>
          <w:bCs/>
          <w:sz w:val="28"/>
          <w:szCs w:val="28"/>
          <w:lang w:val="uz-Cyrl-UZ"/>
        </w:rPr>
        <w:t xml:space="preserve">Х.Хушмуродов, </w:t>
      </w:r>
      <w:r w:rsidRPr="002C4C7E">
        <w:rPr>
          <w:rFonts w:ascii="Times New Roman" w:eastAsia="Calibri" w:hAnsi="Times New Roman" w:cs="Times New Roman"/>
          <w:b/>
          <w:bCs/>
          <w:sz w:val="28"/>
          <w:szCs w:val="28"/>
          <w:lang w:val="uz-Cyrl-UZ"/>
        </w:rPr>
        <w:t>Р.Джураев)</w:t>
      </w:r>
    </w:p>
    <w:p w:rsidR="001760E5" w:rsidRDefault="001760E5" w:rsidP="001760E5">
      <w:pPr>
        <w:tabs>
          <w:tab w:val="left" w:pos="284"/>
        </w:tabs>
        <w:spacing w:after="0" w:line="240" w:lineRule="auto"/>
        <w:ind w:firstLine="851"/>
        <w:jc w:val="both"/>
        <w:rPr>
          <w:rFonts w:ascii="Times New Roman" w:hAnsi="Times New Roman"/>
          <w:sz w:val="26"/>
          <w:szCs w:val="26"/>
          <w:lang w:val="uz-Cyrl-UZ"/>
        </w:rPr>
      </w:pPr>
    </w:p>
    <w:p w:rsidR="00232D68" w:rsidRPr="0001269D" w:rsidRDefault="00232D68" w:rsidP="00232D68">
      <w:pPr>
        <w:spacing w:line="240" w:lineRule="auto"/>
        <w:jc w:val="both"/>
        <w:rPr>
          <w:rFonts w:ascii="Times New Roman" w:hAnsi="Times New Roman" w:cs="Times New Roman"/>
          <w:sz w:val="28"/>
          <w:szCs w:val="28"/>
          <w:lang w:val="uz-Cyrl-UZ"/>
        </w:rPr>
      </w:pPr>
      <w:r w:rsidRPr="00232D68">
        <w:rPr>
          <w:rFonts w:ascii="Times New Roman" w:hAnsi="Times New Roman" w:cs="Times New Roman"/>
          <w:sz w:val="28"/>
          <w:szCs w:val="28"/>
          <w:lang w:val="uz-Cyrl-UZ"/>
        </w:rPr>
        <w:t>- 2026 йил 9</w:t>
      </w:r>
      <w:r w:rsidRPr="0001269D">
        <w:rPr>
          <w:rFonts w:ascii="Times New Roman" w:hAnsi="Times New Roman" w:cs="Times New Roman"/>
          <w:sz w:val="28"/>
          <w:szCs w:val="28"/>
          <w:lang w:val="uz-Cyrl-UZ"/>
        </w:rPr>
        <w:t xml:space="preserve"> феврал</w:t>
      </w:r>
      <w:r w:rsidRPr="00232D68">
        <w:rPr>
          <w:rFonts w:ascii="Times New Roman" w:hAnsi="Times New Roman" w:cs="Times New Roman"/>
          <w:sz w:val="28"/>
          <w:szCs w:val="28"/>
          <w:lang w:val="uz-Cyrl-UZ"/>
        </w:rPr>
        <w:t xml:space="preserve"> куни mis2.ssv.uz ахборот тизимида январь ойида Сирдарё вилоят тиббиёт муассасаларида даволанган беморларнинг электрон 066/066-1 хисоб шаклларини мониторинги ишлари бошланди хамда </w:t>
      </w:r>
      <w:r w:rsidRPr="0001269D">
        <w:rPr>
          <w:rFonts w:ascii="Times New Roman" w:hAnsi="Times New Roman" w:cs="Times New Roman"/>
          <w:sz w:val="28"/>
          <w:szCs w:val="28"/>
          <w:lang w:val="uz-Cyrl-UZ"/>
        </w:rPr>
        <w:t xml:space="preserve"> </w:t>
      </w:r>
      <w:r w:rsidRPr="00232D68">
        <w:rPr>
          <w:rFonts w:ascii="Times New Roman" w:hAnsi="Times New Roman" w:cs="Times New Roman"/>
          <w:sz w:val="28"/>
          <w:szCs w:val="28"/>
          <w:lang w:val="uz-Cyrl-UZ"/>
        </w:rPr>
        <w:t xml:space="preserve">066/066-1 хисоб шаклини йиғиш ишлари қилинмоқда. </w:t>
      </w:r>
      <w:r w:rsidRPr="0001269D">
        <w:rPr>
          <w:rFonts w:ascii="Times New Roman" w:hAnsi="Times New Roman" w:cs="Times New Roman"/>
          <w:sz w:val="28"/>
          <w:szCs w:val="28"/>
          <w:lang w:val="uz-Cyrl-UZ"/>
        </w:rPr>
        <w:t xml:space="preserve">Режа график асосида РШТЁИМСВФ да ўрганиш ишлари олиб борилди. DMED  тизимида уланишда муаммо бўлаётган тиббиёт ташкилотлари хамда дорихонлардан мурожатлари юзасидан ишланди. Ахолидан йўлланмалар бўйича мурожатлари билан ишланди. </w:t>
      </w:r>
    </w:p>
    <w:p w:rsidR="00232D68" w:rsidRPr="0001269D" w:rsidRDefault="00232D68" w:rsidP="00232D68">
      <w:pPr>
        <w:spacing w:line="240" w:lineRule="auto"/>
        <w:jc w:val="both"/>
        <w:rPr>
          <w:rFonts w:ascii="Times New Roman" w:hAnsi="Times New Roman" w:cs="Times New Roman"/>
          <w:sz w:val="28"/>
          <w:szCs w:val="28"/>
          <w:lang w:val="uz-Cyrl-UZ"/>
        </w:rPr>
      </w:pPr>
      <w:r w:rsidRPr="0001269D">
        <w:rPr>
          <w:rFonts w:ascii="Times New Roman" w:hAnsi="Times New Roman" w:cs="Times New Roman"/>
          <w:sz w:val="28"/>
          <w:szCs w:val="28"/>
          <w:lang w:val="uz-Cyrl-UZ"/>
        </w:rPr>
        <w:t>-2026 йил 10 феврал куни Режа график асосида РШТЁИМ СВФга борилди, Тиббиёт муассасаларидаги Дмед дастурида ишлашларида муаммолар билан мурожат этишти ва мурожатлари юзасидан ишланди. Дори даромнга қарашли шахобчаларда реимбурсация бўйича электрон рецептларни қабул қилиниши бўйича мурожатлари билан ишланди. mis2.ssv.uz ахборот тизимида январь ойида Сирдарё вилоят тиббиёт муассасаларида даволанган беморларнинг электрон 066/066-1 хисоб шаклларини мониторинги ишлари бошланди хамда  066/066-1 хисоб шаклини йиғиш ишлари қилинмоқда. ССВнинг 17 буйруғи бўйича ишлар амалга оширилди. DMED тизимида кузатилаётган камчилилклар бўйича ишлар амалга тиббиёт муассасаларидан хамда дорихоналардан мурожатлар билан ишланди.</w:t>
      </w:r>
    </w:p>
    <w:p w:rsidR="00232D68" w:rsidRPr="0001269D" w:rsidRDefault="00232D68" w:rsidP="00232D68">
      <w:pPr>
        <w:spacing w:line="240" w:lineRule="auto"/>
        <w:jc w:val="both"/>
        <w:rPr>
          <w:rFonts w:ascii="Times New Roman" w:hAnsi="Times New Roman" w:cs="Times New Roman"/>
          <w:sz w:val="28"/>
          <w:szCs w:val="28"/>
          <w:lang w:val="uz-Cyrl-UZ"/>
        </w:rPr>
      </w:pPr>
      <w:r w:rsidRPr="0001269D">
        <w:rPr>
          <w:rFonts w:ascii="Times New Roman" w:hAnsi="Times New Roman" w:cs="Times New Roman"/>
          <w:sz w:val="28"/>
          <w:szCs w:val="28"/>
          <w:lang w:val="uz-Cyrl-UZ"/>
        </w:rPr>
        <w:t xml:space="preserve">2026 йил 11 феврал. mis2.ssv.uz ахборот тизимида 066/066-1 хисоб шакли  мониторинг қилинди. Тизимда аниқланган хато камчилилар бўйича тиббиёт муассасаларига бартараф этиш бўйича чоралар кўрилди. Тиббиёт ташкилотларидан Дмед дастурида ишлашларида муаммолари бўйича ишланди. Дмед дастурида реимбурсация тизими бўйича  муаммолар юзага келаётганлиги бўйича ишлар олиб борилиб муаммолари ижобий хал қилинди. mis2.ssv.uz ахборот тизимида январь ойида Сирдарё вилоят тиббиёт муассасаларида даволанган беморларнинг электрон 066/066-1 хисоб шаклларини мониторинги ишлари бошланди хамда  066/066-1 хисоб шаклини йиғиш ишлари қилинмоқда. Дори дармонга қарашли шахобчаларда беморларга дори воситаларга етказилишида ДМЕД тизимида муаммолар юзага келетганли бўйича мурожатлари юзасидан ишланди. Бўлинмада интернет тизимида кузатилаётган узилашлар бўйича ЎзТелекомга борилиб муаммо бўйича мурожат этилди. </w:t>
      </w:r>
    </w:p>
    <w:p w:rsidR="00232D68" w:rsidRPr="0001269D" w:rsidRDefault="00232D68" w:rsidP="00232D68">
      <w:pPr>
        <w:spacing w:line="240" w:lineRule="auto"/>
        <w:jc w:val="both"/>
        <w:rPr>
          <w:rFonts w:ascii="Times New Roman" w:hAnsi="Times New Roman" w:cs="Times New Roman"/>
          <w:sz w:val="28"/>
          <w:szCs w:val="28"/>
          <w:lang w:val="uz-Cyrl-UZ"/>
        </w:rPr>
      </w:pPr>
      <w:r w:rsidRPr="0001269D">
        <w:rPr>
          <w:rFonts w:ascii="Times New Roman" w:hAnsi="Times New Roman" w:cs="Times New Roman"/>
          <w:sz w:val="28"/>
          <w:szCs w:val="28"/>
          <w:lang w:val="uz-Cyrl-UZ"/>
        </w:rPr>
        <w:t xml:space="preserve">2026 йил 12 феврал куни Сирдарё вилоят тиббиёт муассасаларида даволанган беморларнинг электрон 066/066-1 хисоб шаклларини мониторинги ишлари бошланди хамда  066/066-1 хисоб шаклини йиғиш ишлари қилинмоқда.   Аниқланган хато камчиликларни бартараф этиш бўйича ишланди. 17-сон буйруғ бўйича ишланди. Жамғарма аппаратидан берилган топшириқлар бўйича ишланди. Сирдарё вилоятида компьютер техникалари билан таъаминланиши бўйича ишланди. Режа график асосида РШТЁИМСВФ бўйича рақамлаштириш бўйича ишланди. </w:t>
      </w:r>
    </w:p>
    <w:p w:rsidR="00232D68" w:rsidRPr="0001269D" w:rsidRDefault="00232D68" w:rsidP="00232D68">
      <w:pPr>
        <w:spacing w:line="240" w:lineRule="auto"/>
        <w:jc w:val="both"/>
        <w:rPr>
          <w:rFonts w:ascii="Times New Roman" w:hAnsi="Times New Roman" w:cs="Times New Roman"/>
          <w:sz w:val="28"/>
          <w:szCs w:val="28"/>
          <w:lang w:val="uz-Cyrl-UZ"/>
        </w:rPr>
      </w:pPr>
      <w:r w:rsidRPr="0001269D">
        <w:rPr>
          <w:rFonts w:ascii="Times New Roman" w:hAnsi="Times New Roman" w:cs="Times New Roman"/>
          <w:sz w:val="28"/>
          <w:szCs w:val="28"/>
          <w:lang w:val="uz-Cyrl-UZ"/>
        </w:rPr>
        <w:lastRenderedPageBreak/>
        <w:t xml:space="preserve">2026 йил 13 феврал Сирдарё вилоят тиббиёт муассасаларида даволанган беморларнинг электрон 066/066-1 хисоб шаклларини мониторинги ишлари бошланди хамда  066/066-1 хисоб шаклини йиғиш ишлари қилинмоқда.   Аниқланган хато камчиликларни бартараф этиш бўйича ишланди. Электрон рецепт Реимбурсация тизими бўйича дорихонлардан тушган мурожатлар билан ишланди. Режа график асосида РШТЁИМСВФниг бўйича ўрагнишга борилди. ССВнинг 17 сон буйруғи бўйича 13 илова бўйича ишланди. Ўрганиш бўйча маълумотлар шаклантирилди. </w:t>
      </w:r>
    </w:p>
    <w:p w:rsidR="004E7F26" w:rsidRDefault="004E7F26" w:rsidP="004E7F26">
      <w:pPr>
        <w:spacing w:after="0" w:line="240" w:lineRule="auto"/>
        <w:ind w:firstLine="709"/>
        <w:jc w:val="both"/>
        <w:rPr>
          <w:rFonts w:ascii="Times New Roman" w:hAnsi="Times New Roman" w:cs="Times New Roman"/>
          <w:b/>
          <w:sz w:val="28"/>
          <w:szCs w:val="28"/>
          <w:lang w:val="uz-Cyrl-UZ"/>
        </w:rPr>
      </w:pPr>
      <w:bookmarkStart w:id="0" w:name="_GoBack"/>
      <w:bookmarkEnd w:id="0"/>
    </w:p>
    <w:p w:rsidR="00BE546B" w:rsidRDefault="00BE546B" w:rsidP="004E7F26">
      <w:pPr>
        <w:spacing w:after="0" w:line="240" w:lineRule="auto"/>
        <w:ind w:firstLine="709"/>
        <w:jc w:val="both"/>
        <w:rPr>
          <w:rFonts w:ascii="Times New Roman" w:hAnsi="Times New Roman" w:cs="Times New Roman"/>
          <w:b/>
          <w:sz w:val="28"/>
          <w:szCs w:val="28"/>
          <w:lang w:val="uz-Cyrl-UZ"/>
        </w:rPr>
      </w:pPr>
    </w:p>
    <w:p w:rsidR="0027044A" w:rsidRPr="009036C1" w:rsidRDefault="00612817" w:rsidP="003B6583">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w:t>
      </w:r>
      <w:r w:rsidR="0027044A" w:rsidRPr="009036C1">
        <w:rPr>
          <w:rFonts w:ascii="Times New Roman" w:hAnsi="Times New Roman" w:cs="Times New Roman"/>
          <w:b/>
          <w:sz w:val="28"/>
          <w:szCs w:val="28"/>
          <w:lang w:val="uz-Cyrl-UZ"/>
        </w:rPr>
        <w:t>вилояти ҳудудий</w:t>
      </w:r>
    </w:p>
    <w:p w:rsidR="00BD6401" w:rsidRPr="009036C1" w:rsidRDefault="00612817" w:rsidP="004B0B19">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бўлинмаси </w:t>
      </w:r>
      <w:r w:rsidR="004B0B19" w:rsidRPr="009036C1">
        <w:rPr>
          <w:rFonts w:ascii="Times New Roman" w:hAnsi="Times New Roman" w:cs="Times New Roman"/>
          <w:b/>
          <w:sz w:val="28"/>
          <w:szCs w:val="28"/>
          <w:lang w:val="uz-Cyrl-UZ"/>
        </w:rPr>
        <w:t>бошлиғи в.в.б</w:t>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A7312" w:rsidRPr="009036C1">
        <w:rPr>
          <w:rFonts w:ascii="Times New Roman" w:hAnsi="Times New Roman" w:cs="Times New Roman"/>
          <w:b/>
          <w:sz w:val="28"/>
          <w:szCs w:val="28"/>
          <w:lang w:val="uz-Cyrl-UZ"/>
        </w:rPr>
        <w:t xml:space="preserve">       </w:t>
      </w:r>
      <w:r w:rsidR="004B0B19" w:rsidRPr="009036C1">
        <w:rPr>
          <w:rFonts w:ascii="Times New Roman" w:hAnsi="Times New Roman" w:cs="Times New Roman"/>
          <w:b/>
          <w:sz w:val="28"/>
          <w:szCs w:val="28"/>
          <w:lang w:val="uz-Cyrl-UZ"/>
        </w:rPr>
        <w:t>Ш</w:t>
      </w:r>
      <w:r w:rsidRPr="009036C1">
        <w:rPr>
          <w:rFonts w:ascii="Times New Roman" w:hAnsi="Times New Roman" w:cs="Times New Roman"/>
          <w:b/>
          <w:sz w:val="28"/>
          <w:szCs w:val="28"/>
          <w:lang w:val="uz-Cyrl-UZ"/>
        </w:rPr>
        <w:t>.</w:t>
      </w:r>
      <w:r w:rsidR="004B0B19" w:rsidRPr="009036C1">
        <w:rPr>
          <w:rFonts w:ascii="Times New Roman" w:hAnsi="Times New Roman" w:cs="Times New Roman"/>
          <w:b/>
          <w:sz w:val="28"/>
          <w:szCs w:val="28"/>
          <w:lang w:val="uz-Cyrl-UZ"/>
        </w:rPr>
        <w:t>Мамадалиев</w:t>
      </w:r>
    </w:p>
    <w:p w:rsidR="00B26603" w:rsidRPr="005E1D43" w:rsidRDefault="00B26603" w:rsidP="003B6583">
      <w:pPr>
        <w:spacing w:after="0" w:line="240" w:lineRule="auto"/>
        <w:ind w:firstLine="709"/>
        <w:jc w:val="both"/>
        <w:rPr>
          <w:rFonts w:ascii="Times New Roman" w:hAnsi="Times New Roman" w:cs="Times New Roman"/>
          <w:sz w:val="28"/>
          <w:szCs w:val="28"/>
          <w:lang w:val="uz-Cyrl-UZ"/>
        </w:rPr>
      </w:pP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7044A" w:rsidRPr="005E1D43">
        <w:rPr>
          <w:rFonts w:ascii="Times New Roman" w:hAnsi="Times New Roman" w:cs="Times New Roman"/>
          <w:sz w:val="28"/>
          <w:szCs w:val="28"/>
          <w:lang w:val="uz-Cyrl-UZ"/>
        </w:rPr>
        <w:t xml:space="preserve">        </w:t>
      </w:r>
      <w:r w:rsidR="00DD143B">
        <w:rPr>
          <w:rFonts w:ascii="Times New Roman" w:hAnsi="Times New Roman" w:cs="Times New Roman"/>
          <w:sz w:val="28"/>
          <w:szCs w:val="28"/>
          <w:lang w:val="en-US"/>
        </w:rPr>
        <w:t>13</w:t>
      </w:r>
      <w:r w:rsidRPr="005E1D43">
        <w:rPr>
          <w:rFonts w:ascii="Times New Roman" w:hAnsi="Times New Roman" w:cs="Times New Roman"/>
          <w:sz w:val="28"/>
          <w:szCs w:val="28"/>
          <w:lang w:val="uz-Cyrl-UZ"/>
        </w:rPr>
        <w:t>.</w:t>
      </w:r>
      <w:r w:rsidR="00EB61B0" w:rsidRPr="005E1D43">
        <w:rPr>
          <w:rFonts w:ascii="Times New Roman" w:hAnsi="Times New Roman" w:cs="Times New Roman"/>
          <w:sz w:val="28"/>
          <w:szCs w:val="28"/>
          <w:lang w:val="uz-Cyrl-UZ"/>
        </w:rPr>
        <w:t>0</w:t>
      </w:r>
      <w:r w:rsidR="00BE546B">
        <w:rPr>
          <w:rFonts w:ascii="Times New Roman" w:hAnsi="Times New Roman" w:cs="Times New Roman"/>
          <w:sz w:val="28"/>
          <w:szCs w:val="28"/>
          <w:lang w:val="uz-Cyrl-UZ"/>
        </w:rPr>
        <w:t>2</w:t>
      </w:r>
      <w:r w:rsidRPr="005E1D43">
        <w:rPr>
          <w:rFonts w:ascii="Times New Roman" w:hAnsi="Times New Roman" w:cs="Times New Roman"/>
          <w:sz w:val="28"/>
          <w:szCs w:val="28"/>
          <w:lang w:val="uz-Cyrl-UZ"/>
        </w:rPr>
        <w:t>.202</w:t>
      </w:r>
      <w:r w:rsidR="00EB61B0" w:rsidRPr="005E1D43">
        <w:rPr>
          <w:rFonts w:ascii="Times New Roman" w:hAnsi="Times New Roman" w:cs="Times New Roman"/>
          <w:sz w:val="28"/>
          <w:szCs w:val="28"/>
          <w:lang w:val="uz-Cyrl-UZ"/>
        </w:rPr>
        <w:t>6</w:t>
      </w:r>
      <w:r w:rsidRPr="005E1D43">
        <w:rPr>
          <w:rFonts w:ascii="Times New Roman" w:hAnsi="Times New Roman" w:cs="Times New Roman"/>
          <w:sz w:val="28"/>
          <w:szCs w:val="28"/>
          <w:lang w:val="uz-Cyrl-UZ"/>
        </w:rPr>
        <w:t xml:space="preserve"> йил</w:t>
      </w:r>
    </w:p>
    <w:sectPr w:rsidR="00B26603" w:rsidRPr="005E1D43" w:rsidSect="00BF3E8C">
      <w:pgSz w:w="11906" w:h="16838"/>
      <w:pgMar w:top="900" w:right="850" w:bottom="99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024" w:rsidRDefault="00913024" w:rsidP="00B1145F">
      <w:pPr>
        <w:spacing w:after="0" w:line="240" w:lineRule="auto"/>
      </w:pPr>
      <w:r>
        <w:separator/>
      </w:r>
    </w:p>
  </w:endnote>
  <w:endnote w:type="continuationSeparator" w:id="0">
    <w:p w:rsidR="00913024" w:rsidRDefault="00913024"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024" w:rsidRDefault="00913024" w:rsidP="00B1145F">
      <w:pPr>
        <w:spacing w:after="0" w:line="240" w:lineRule="auto"/>
      </w:pPr>
      <w:r>
        <w:separator/>
      </w:r>
    </w:p>
  </w:footnote>
  <w:footnote w:type="continuationSeparator" w:id="0">
    <w:p w:rsidR="00913024" w:rsidRDefault="00913024"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21B4"/>
    <w:rsid w:val="00015B58"/>
    <w:rsid w:val="00022590"/>
    <w:rsid w:val="000319F1"/>
    <w:rsid w:val="00031CC0"/>
    <w:rsid w:val="00045521"/>
    <w:rsid w:val="00050BEE"/>
    <w:rsid w:val="00057F01"/>
    <w:rsid w:val="00074F70"/>
    <w:rsid w:val="00077D65"/>
    <w:rsid w:val="00086BB1"/>
    <w:rsid w:val="0009212D"/>
    <w:rsid w:val="000A4D45"/>
    <w:rsid w:val="000A5F0B"/>
    <w:rsid w:val="000B60D1"/>
    <w:rsid w:val="000C2335"/>
    <w:rsid w:val="000C76E0"/>
    <w:rsid w:val="000D0FB7"/>
    <w:rsid w:val="000D18DA"/>
    <w:rsid w:val="000D70DF"/>
    <w:rsid w:val="000F151F"/>
    <w:rsid w:val="000F563D"/>
    <w:rsid w:val="000F7AB7"/>
    <w:rsid w:val="00100E83"/>
    <w:rsid w:val="0010574C"/>
    <w:rsid w:val="001126F3"/>
    <w:rsid w:val="00117844"/>
    <w:rsid w:val="00121A2D"/>
    <w:rsid w:val="00154A80"/>
    <w:rsid w:val="00156A42"/>
    <w:rsid w:val="00175412"/>
    <w:rsid w:val="001760E5"/>
    <w:rsid w:val="0017708D"/>
    <w:rsid w:val="00191AAC"/>
    <w:rsid w:val="001944E5"/>
    <w:rsid w:val="00195499"/>
    <w:rsid w:val="001B2415"/>
    <w:rsid w:val="001B46BD"/>
    <w:rsid w:val="001B6AFA"/>
    <w:rsid w:val="001C050E"/>
    <w:rsid w:val="001C61B2"/>
    <w:rsid w:val="001D6A90"/>
    <w:rsid w:val="001E31E4"/>
    <w:rsid w:val="001F35F6"/>
    <w:rsid w:val="0021078A"/>
    <w:rsid w:val="00222889"/>
    <w:rsid w:val="00232D68"/>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F2761"/>
    <w:rsid w:val="00306E9D"/>
    <w:rsid w:val="00310467"/>
    <w:rsid w:val="00334245"/>
    <w:rsid w:val="003528CB"/>
    <w:rsid w:val="00353C82"/>
    <w:rsid w:val="00360894"/>
    <w:rsid w:val="00376DA7"/>
    <w:rsid w:val="0038543E"/>
    <w:rsid w:val="003B17BF"/>
    <w:rsid w:val="003B1CE7"/>
    <w:rsid w:val="003B444A"/>
    <w:rsid w:val="003B4FC5"/>
    <w:rsid w:val="003B6583"/>
    <w:rsid w:val="003B7160"/>
    <w:rsid w:val="00405F1C"/>
    <w:rsid w:val="0040676B"/>
    <w:rsid w:val="00407034"/>
    <w:rsid w:val="004108B7"/>
    <w:rsid w:val="00423E10"/>
    <w:rsid w:val="004273BA"/>
    <w:rsid w:val="00435630"/>
    <w:rsid w:val="004357A6"/>
    <w:rsid w:val="00437BBE"/>
    <w:rsid w:val="00443F13"/>
    <w:rsid w:val="004569F5"/>
    <w:rsid w:val="00474F93"/>
    <w:rsid w:val="004775F8"/>
    <w:rsid w:val="00486914"/>
    <w:rsid w:val="00486A42"/>
    <w:rsid w:val="00492197"/>
    <w:rsid w:val="004A2D81"/>
    <w:rsid w:val="004A4529"/>
    <w:rsid w:val="004A7275"/>
    <w:rsid w:val="004B0B19"/>
    <w:rsid w:val="004C360F"/>
    <w:rsid w:val="004E4EFB"/>
    <w:rsid w:val="004E506C"/>
    <w:rsid w:val="004E719F"/>
    <w:rsid w:val="004E7F26"/>
    <w:rsid w:val="00500EA6"/>
    <w:rsid w:val="005038B7"/>
    <w:rsid w:val="00541F4A"/>
    <w:rsid w:val="00544A0F"/>
    <w:rsid w:val="00546912"/>
    <w:rsid w:val="00550231"/>
    <w:rsid w:val="00552ECF"/>
    <w:rsid w:val="005540EF"/>
    <w:rsid w:val="00557626"/>
    <w:rsid w:val="00557ED7"/>
    <w:rsid w:val="00562694"/>
    <w:rsid w:val="005A7FA6"/>
    <w:rsid w:val="005B68CC"/>
    <w:rsid w:val="005C5E44"/>
    <w:rsid w:val="005D1745"/>
    <w:rsid w:val="005D7F77"/>
    <w:rsid w:val="005E11DF"/>
    <w:rsid w:val="005E1D43"/>
    <w:rsid w:val="005E7A9C"/>
    <w:rsid w:val="00601442"/>
    <w:rsid w:val="00602D4B"/>
    <w:rsid w:val="00612356"/>
    <w:rsid w:val="00612817"/>
    <w:rsid w:val="00612DAB"/>
    <w:rsid w:val="00615000"/>
    <w:rsid w:val="00617A6B"/>
    <w:rsid w:val="006204D8"/>
    <w:rsid w:val="006233AD"/>
    <w:rsid w:val="006249EF"/>
    <w:rsid w:val="00627C63"/>
    <w:rsid w:val="006410E6"/>
    <w:rsid w:val="0064253C"/>
    <w:rsid w:val="00643BA7"/>
    <w:rsid w:val="006523BD"/>
    <w:rsid w:val="00654EB8"/>
    <w:rsid w:val="00661928"/>
    <w:rsid w:val="00664D62"/>
    <w:rsid w:val="00664E99"/>
    <w:rsid w:val="00667DD6"/>
    <w:rsid w:val="006705E3"/>
    <w:rsid w:val="00671505"/>
    <w:rsid w:val="0067182C"/>
    <w:rsid w:val="0067435D"/>
    <w:rsid w:val="00684BE2"/>
    <w:rsid w:val="00686B47"/>
    <w:rsid w:val="00687786"/>
    <w:rsid w:val="0069464B"/>
    <w:rsid w:val="006A71B4"/>
    <w:rsid w:val="006B4B20"/>
    <w:rsid w:val="006D3353"/>
    <w:rsid w:val="006F2B92"/>
    <w:rsid w:val="006F68E1"/>
    <w:rsid w:val="007014C3"/>
    <w:rsid w:val="0070562F"/>
    <w:rsid w:val="007131F0"/>
    <w:rsid w:val="007344AC"/>
    <w:rsid w:val="00737494"/>
    <w:rsid w:val="007532DC"/>
    <w:rsid w:val="007732D7"/>
    <w:rsid w:val="007744B4"/>
    <w:rsid w:val="007919F2"/>
    <w:rsid w:val="0079331F"/>
    <w:rsid w:val="007A389B"/>
    <w:rsid w:val="007C1224"/>
    <w:rsid w:val="007C33EF"/>
    <w:rsid w:val="007C43AB"/>
    <w:rsid w:val="007D162E"/>
    <w:rsid w:val="007F1728"/>
    <w:rsid w:val="00801ADC"/>
    <w:rsid w:val="008049B3"/>
    <w:rsid w:val="0081612F"/>
    <w:rsid w:val="00821F3A"/>
    <w:rsid w:val="00843A3E"/>
    <w:rsid w:val="008469B2"/>
    <w:rsid w:val="00857A17"/>
    <w:rsid w:val="008649A9"/>
    <w:rsid w:val="00865F14"/>
    <w:rsid w:val="008721D7"/>
    <w:rsid w:val="008746C4"/>
    <w:rsid w:val="008769DC"/>
    <w:rsid w:val="008777A6"/>
    <w:rsid w:val="00882C83"/>
    <w:rsid w:val="00892117"/>
    <w:rsid w:val="00892FBA"/>
    <w:rsid w:val="00897F5B"/>
    <w:rsid w:val="008A46B5"/>
    <w:rsid w:val="008B0E4D"/>
    <w:rsid w:val="008B3720"/>
    <w:rsid w:val="008C2623"/>
    <w:rsid w:val="008C722D"/>
    <w:rsid w:val="008D16B5"/>
    <w:rsid w:val="008D6B6D"/>
    <w:rsid w:val="008E3B15"/>
    <w:rsid w:val="008E78AD"/>
    <w:rsid w:val="008F39D1"/>
    <w:rsid w:val="00900E5E"/>
    <w:rsid w:val="00901170"/>
    <w:rsid w:val="009036C1"/>
    <w:rsid w:val="009050FA"/>
    <w:rsid w:val="00905C9C"/>
    <w:rsid w:val="009077B2"/>
    <w:rsid w:val="00913024"/>
    <w:rsid w:val="00913E70"/>
    <w:rsid w:val="0092446E"/>
    <w:rsid w:val="009312A1"/>
    <w:rsid w:val="0093482C"/>
    <w:rsid w:val="00934D83"/>
    <w:rsid w:val="0093623C"/>
    <w:rsid w:val="00942516"/>
    <w:rsid w:val="009560BC"/>
    <w:rsid w:val="00957EE6"/>
    <w:rsid w:val="00960D78"/>
    <w:rsid w:val="009650BC"/>
    <w:rsid w:val="0096643E"/>
    <w:rsid w:val="00973142"/>
    <w:rsid w:val="00982EE1"/>
    <w:rsid w:val="00985B60"/>
    <w:rsid w:val="0099359F"/>
    <w:rsid w:val="00994A09"/>
    <w:rsid w:val="009973D2"/>
    <w:rsid w:val="009A144C"/>
    <w:rsid w:val="009B5096"/>
    <w:rsid w:val="009C00AB"/>
    <w:rsid w:val="009C4B47"/>
    <w:rsid w:val="009D155C"/>
    <w:rsid w:val="009D3915"/>
    <w:rsid w:val="009D3D25"/>
    <w:rsid w:val="009D6430"/>
    <w:rsid w:val="009D6FD7"/>
    <w:rsid w:val="009E03A6"/>
    <w:rsid w:val="009E0538"/>
    <w:rsid w:val="009E5CC4"/>
    <w:rsid w:val="009E6487"/>
    <w:rsid w:val="009F17F3"/>
    <w:rsid w:val="009F2875"/>
    <w:rsid w:val="009F4B7B"/>
    <w:rsid w:val="009F6045"/>
    <w:rsid w:val="009F7FEB"/>
    <w:rsid w:val="00A05030"/>
    <w:rsid w:val="00A13CB8"/>
    <w:rsid w:val="00A30386"/>
    <w:rsid w:val="00A40233"/>
    <w:rsid w:val="00A516FE"/>
    <w:rsid w:val="00A612DB"/>
    <w:rsid w:val="00A70E60"/>
    <w:rsid w:val="00A93149"/>
    <w:rsid w:val="00A93A7F"/>
    <w:rsid w:val="00A9744C"/>
    <w:rsid w:val="00AA18AF"/>
    <w:rsid w:val="00AA6DAE"/>
    <w:rsid w:val="00AB0616"/>
    <w:rsid w:val="00AB46B2"/>
    <w:rsid w:val="00AB57A5"/>
    <w:rsid w:val="00AB6D7A"/>
    <w:rsid w:val="00AD1403"/>
    <w:rsid w:val="00AE42A3"/>
    <w:rsid w:val="00AF5EE3"/>
    <w:rsid w:val="00B06570"/>
    <w:rsid w:val="00B06E0E"/>
    <w:rsid w:val="00B07E8B"/>
    <w:rsid w:val="00B109FA"/>
    <w:rsid w:val="00B1145F"/>
    <w:rsid w:val="00B1443F"/>
    <w:rsid w:val="00B146CE"/>
    <w:rsid w:val="00B20B5A"/>
    <w:rsid w:val="00B20F56"/>
    <w:rsid w:val="00B2144A"/>
    <w:rsid w:val="00B26603"/>
    <w:rsid w:val="00B27389"/>
    <w:rsid w:val="00B27EC9"/>
    <w:rsid w:val="00B37BAA"/>
    <w:rsid w:val="00B608BC"/>
    <w:rsid w:val="00B67C41"/>
    <w:rsid w:val="00B739C0"/>
    <w:rsid w:val="00B77A2B"/>
    <w:rsid w:val="00BA00AF"/>
    <w:rsid w:val="00BA7138"/>
    <w:rsid w:val="00BB1DED"/>
    <w:rsid w:val="00BC6DE5"/>
    <w:rsid w:val="00BC7E1D"/>
    <w:rsid w:val="00BD441A"/>
    <w:rsid w:val="00BD6401"/>
    <w:rsid w:val="00BD7519"/>
    <w:rsid w:val="00BE35E4"/>
    <w:rsid w:val="00BE546B"/>
    <w:rsid w:val="00BF3E8C"/>
    <w:rsid w:val="00BF6E46"/>
    <w:rsid w:val="00C076D6"/>
    <w:rsid w:val="00C07739"/>
    <w:rsid w:val="00C1467B"/>
    <w:rsid w:val="00C15BD3"/>
    <w:rsid w:val="00C26D45"/>
    <w:rsid w:val="00C41F13"/>
    <w:rsid w:val="00C4291E"/>
    <w:rsid w:val="00C47FE4"/>
    <w:rsid w:val="00C518A7"/>
    <w:rsid w:val="00C529FB"/>
    <w:rsid w:val="00C55164"/>
    <w:rsid w:val="00C61D01"/>
    <w:rsid w:val="00C74ACD"/>
    <w:rsid w:val="00CA18A2"/>
    <w:rsid w:val="00CC548B"/>
    <w:rsid w:val="00CD6E89"/>
    <w:rsid w:val="00CD7132"/>
    <w:rsid w:val="00CE16E4"/>
    <w:rsid w:val="00CE335C"/>
    <w:rsid w:val="00CE424B"/>
    <w:rsid w:val="00CE4774"/>
    <w:rsid w:val="00CF1EB7"/>
    <w:rsid w:val="00CF1F51"/>
    <w:rsid w:val="00CF461D"/>
    <w:rsid w:val="00CF566D"/>
    <w:rsid w:val="00D00CB7"/>
    <w:rsid w:val="00D15A78"/>
    <w:rsid w:val="00D42479"/>
    <w:rsid w:val="00D43406"/>
    <w:rsid w:val="00D442BA"/>
    <w:rsid w:val="00D55BB6"/>
    <w:rsid w:val="00D64E4A"/>
    <w:rsid w:val="00D71F1B"/>
    <w:rsid w:val="00D80BB9"/>
    <w:rsid w:val="00D857CD"/>
    <w:rsid w:val="00D937DC"/>
    <w:rsid w:val="00D973D7"/>
    <w:rsid w:val="00DA427B"/>
    <w:rsid w:val="00DA76D4"/>
    <w:rsid w:val="00DC6B2D"/>
    <w:rsid w:val="00DD143B"/>
    <w:rsid w:val="00DE61CD"/>
    <w:rsid w:val="00DE6F7D"/>
    <w:rsid w:val="00E023A5"/>
    <w:rsid w:val="00E0369A"/>
    <w:rsid w:val="00E21245"/>
    <w:rsid w:val="00E21A06"/>
    <w:rsid w:val="00E2204C"/>
    <w:rsid w:val="00E34E70"/>
    <w:rsid w:val="00E35684"/>
    <w:rsid w:val="00E461B1"/>
    <w:rsid w:val="00E5666D"/>
    <w:rsid w:val="00E574DC"/>
    <w:rsid w:val="00E62A36"/>
    <w:rsid w:val="00E7058D"/>
    <w:rsid w:val="00E728D1"/>
    <w:rsid w:val="00E77605"/>
    <w:rsid w:val="00E83A03"/>
    <w:rsid w:val="00E851E5"/>
    <w:rsid w:val="00E90BF1"/>
    <w:rsid w:val="00EA3FF2"/>
    <w:rsid w:val="00EB61B0"/>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10D4"/>
    <w:rsid w:val="00F821E3"/>
    <w:rsid w:val="00F83D18"/>
    <w:rsid w:val="00F84560"/>
    <w:rsid w:val="00F84611"/>
    <w:rsid w:val="00F903CD"/>
    <w:rsid w:val="00FB2430"/>
    <w:rsid w:val="00FC052C"/>
    <w:rsid w:val="00FC524D"/>
    <w:rsid w:val="00FD0F4F"/>
    <w:rsid w:val="00FD4743"/>
    <w:rsid w:val="00FE534B"/>
    <w:rsid w:val="00FF23E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F83A3"/>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0233"/>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 w:type="paragraph" w:customStyle="1" w:styleId="leading-8">
    <w:name w:val="leading-8"/>
    <w:basedOn w:val="a"/>
    <w:rsid w:val="00057F0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c">
    <w:name w:val="Strong"/>
    <w:basedOn w:val="a0"/>
    <w:uiPriority w:val="22"/>
    <w:qFormat/>
    <w:rsid w:val="00057F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 w:id="206578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91315-6AB8-4784-8611-225EA990F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3</Pages>
  <Words>821</Words>
  <Characters>4682</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124</cp:revision>
  <cp:lastPrinted>2025-10-24T08:55:00Z</cp:lastPrinted>
  <dcterms:created xsi:type="dcterms:W3CDTF">2025-10-24T04:22:00Z</dcterms:created>
  <dcterms:modified xsi:type="dcterms:W3CDTF">2026-02-13T11:58:00Z</dcterms:modified>
</cp:coreProperties>
</file>