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E2DB" w14:textId="77777777" w:rsidR="00745167" w:rsidRPr="00E51F7E" w:rsidRDefault="00745167" w:rsidP="00987DAE">
      <w:pPr>
        <w:pStyle w:val="a3"/>
        <w:spacing w:before="0" w:beforeAutospacing="0" w:after="0" w:afterAutospacing="0"/>
        <w:ind w:firstLine="142"/>
        <w:jc w:val="center"/>
        <w:rPr>
          <w:rStyle w:val="a7"/>
          <w:sz w:val="28"/>
          <w:szCs w:val="26"/>
        </w:rPr>
      </w:pPr>
      <w:proofErr w:type="spellStart"/>
      <w:r w:rsidRPr="00E51F7E">
        <w:rPr>
          <w:rStyle w:val="a7"/>
          <w:sz w:val="28"/>
          <w:szCs w:val="26"/>
        </w:rPr>
        <w:t>Давлат</w:t>
      </w:r>
      <w:proofErr w:type="spellEnd"/>
      <w:r w:rsidRPr="00E51F7E">
        <w:rPr>
          <w:rStyle w:val="a7"/>
          <w:sz w:val="28"/>
          <w:szCs w:val="26"/>
        </w:rPr>
        <w:t xml:space="preserve"> </w:t>
      </w:r>
      <w:proofErr w:type="spellStart"/>
      <w:r w:rsidRPr="00E51F7E">
        <w:rPr>
          <w:rStyle w:val="a7"/>
          <w:sz w:val="28"/>
          <w:szCs w:val="26"/>
        </w:rPr>
        <w:t>тиббий</w:t>
      </w:r>
      <w:proofErr w:type="spellEnd"/>
      <w:r w:rsidRPr="00E51F7E">
        <w:rPr>
          <w:rStyle w:val="a7"/>
          <w:sz w:val="28"/>
          <w:szCs w:val="26"/>
        </w:rPr>
        <w:t xml:space="preserve"> </w:t>
      </w:r>
      <w:proofErr w:type="spellStart"/>
      <w:r w:rsidRPr="00E51F7E">
        <w:rPr>
          <w:rStyle w:val="a7"/>
          <w:sz w:val="28"/>
          <w:szCs w:val="26"/>
        </w:rPr>
        <w:t>суғурта</w:t>
      </w:r>
      <w:proofErr w:type="spellEnd"/>
      <w:r w:rsidRPr="00E51F7E">
        <w:rPr>
          <w:rStyle w:val="a7"/>
          <w:sz w:val="28"/>
          <w:szCs w:val="26"/>
        </w:rPr>
        <w:t xml:space="preserve"> </w:t>
      </w:r>
      <w:proofErr w:type="spellStart"/>
      <w:r w:rsidRPr="00E51F7E">
        <w:rPr>
          <w:rStyle w:val="a7"/>
          <w:sz w:val="28"/>
          <w:szCs w:val="26"/>
        </w:rPr>
        <w:t>жамғармасининг</w:t>
      </w:r>
      <w:proofErr w:type="spellEnd"/>
      <w:r w:rsidRPr="00E51F7E">
        <w:rPr>
          <w:rStyle w:val="a7"/>
          <w:sz w:val="28"/>
          <w:szCs w:val="26"/>
        </w:rPr>
        <w:t xml:space="preserve"> 11.03.2025 </w:t>
      </w:r>
      <w:proofErr w:type="spellStart"/>
      <w:r w:rsidRPr="00E51F7E">
        <w:rPr>
          <w:rStyle w:val="a7"/>
          <w:sz w:val="28"/>
          <w:szCs w:val="26"/>
        </w:rPr>
        <w:t>йилдаги</w:t>
      </w:r>
      <w:proofErr w:type="spellEnd"/>
      <w:r w:rsidRPr="00E51F7E">
        <w:rPr>
          <w:b/>
          <w:bCs/>
          <w:sz w:val="28"/>
          <w:szCs w:val="26"/>
          <w:lang w:val="en-US"/>
        </w:rPr>
        <w:br/>
      </w:r>
      <w:r w:rsidRPr="00E51F7E">
        <w:rPr>
          <w:rStyle w:val="a7"/>
          <w:sz w:val="28"/>
          <w:szCs w:val="26"/>
        </w:rPr>
        <w:t xml:space="preserve"> 18-сон </w:t>
      </w:r>
      <w:proofErr w:type="spellStart"/>
      <w:r w:rsidRPr="00E51F7E">
        <w:rPr>
          <w:rStyle w:val="a7"/>
          <w:sz w:val="28"/>
          <w:szCs w:val="26"/>
        </w:rPr>
        <w:t>буйруғи</w:t>
      </w:r>
      <w:proofErr w:type="spellEnd"/>
      <w:r w:rsidRPr="00E51F7E">
        <w:rPr>
          <w:rStyle w:val="a7"/>
          <w:sz w:val="28"/>
          <w:szCs w:val="26"/>
        </w:rPr>
        <w:t xml:space="preserve"> </w:t>
      </w:r>
      <w:proofErr w:type="spellStart"/>
      <w:r w:rsidRPr="00E51F7E">
        <w:rPr>
          <w:rStyle w:val="a7"/>
          <w:sz w:val="28"/>
          <w:szCs w:val="26"/>
        </w:rPr>
        <w:t>ижроси</w:t>
      </w:r>
      <w:proofErr w:type="spellEnd"/>
      <w:r w:rsidRPr="00E51F7E">
        <w:rPr>
          <w:rStyle w:val="a7"/>
          <w:sz w:val="28"/>
          <w:szCs w:val="26"/>
        </w:rPr>
        <w:t xml:space="preserve"> </w:t>
      </w:r>
      <w:proofErr w:type="spellStart"/>
      <w:r w:rsidRPr="00E51F7E">
        <w:rPr>
          <w:rStyle w:val="a7"/>
          <w:sz w:val="28"/>
          <w:szCs w:val="26"/>
        </w:rPr>
        <w:t>юзасидан</w:t>
      </w:r>
      <w:proofErr w:type="spellEnd"/>
      <w:r w:rsidRPr="00E51F7E">
        <w:rPr>
          <w:rStyle w:val="a7"/>
          <w:sz w:val="28"/>
          <w:szCs w:val="26"/>
        </w:rPr>
        <w:t xml:space="preserve"> ДТСЖ </w:t>
      </w:r>
      <w:proofErr w:type="spellStart"/>
      <w:r w:rsidRPr="00E51F7E">
        <w:rPr>
          <w:rStyle w:val="a7"/>
          <w:sz w:val="28"/>
          <w:szCs w:val="26"/>
        </w:rPr>
        <w:t>Навоий</w:t>
      </w:r>
      <w:proofErr w:type="spellEnd"/>
      <w:r w:rsidRPr="00E51F7E">
        <w:rPr>
          <w:rStyle w:val="a7"/>
          <w:sz w:val="28"/>
          <w:szCs w:val="26"/>
        </w:rPr>
        <w:t xml:space="preserve"> </w:t>
      </w:r>
      <w:proofErr w:type="spellStart"/>
      <w:r w:rsidRPr="00E51F7E">
        <w:rPr>
          <w:rStyle w:val="a7"/>
          <w:sz w:val="28"/>
          <w:szCs w:val="26"/>
        </w:rPr>
        <w:t>вилоят</w:t>
      </w:r>
      <w:proofErr w:type="spellEnd"/>
      <w:r w:rsidRPr="00E51F7E">
        <w:rPr>
          <w:rStyle w:val="a7"/>
          <w:sz w:val="28"/>
          <w:szCs w:val="26"/>
          <w:lang w:val="en-US"/>
        </w:rPr>
        <w:t xml:space="preserve"> </w:t>
      </w:r>
      <w:proofErr w:type="spellStart"/>
      <w:r w:rsidRPr="00E51F7E">
        <w:rPr>
          <w:rStyle w:val="a7"/>
          <w:sz w:val="28"/>
          <w:szCs w:val="26"/>
        </w:rPr>
        <w:t>ҳудудий</w:t>
      </w:r>
      <w:proofErr w:type="spellEnd"/>
      <w:r w:rsidRPr="00E51F7E">
        <w:rPr>
          <w:rStyle w:val="a7"/>
          <w:sz w:val="28"/>
          <w:szCs w:val="26"/>
        </w:rPr>
        <w:t xml:space="preserve"> </w:t>
      </w:r>
      <w:r w:rsidRPr="00E51F7E">
        <w:rPr>
          <w:b/>
          <w:bCs/>
          <w:sz w:val="28"/>
          <w:szCs w:val="26"/>
        </w:rPr>
        <w:br/>
      </w:r>
      <w:r w:rsidRPr="00E51F7E">
        <w:rPr>
          <w:rStyle w:val="a7"/>
          <w:sz w:val="28"/>
          <w:szCs w:val="26"/>
        </w:rPr>
        <w:t xml:space="preserve"> </w:t>
      </w:r>
      <w:proofErr w:type="spellStart"/>
      <w:r w:rsidRPr="00E51F7E">
        <w:rPr>
          <w:rStyle w:val="a7"/>
          <w:sz w:val="28"/>
          <w:szCs w:val="26"/>
        </w:rPr>
        <w:t>бўлинмасининг</w:t>
      </w:r>
      <w:proofErr w:type="spellEnd"/>
      <w:r w:rsidRPr="00E51F7E">
        <w:rPr>
          <w:rStyle w:val="a7"/>
          <w:sz w:val="28"/>
          <w:szCs w:val="26"/>
        </w:rPr>
        <w:t xml:space="preserve"> </w:t>
      </w:r>
      <w:proofErr w:type="spellStart"/>
      <w:r w:rsidRPr="00E51F7E">
        <w:rPr>
          <w:rStyle w:val="a7"/>
          <w:sz w:val="28"/>
          <w:szCs w:val="26"/>
        </w:rPr>
        <w:t>ҳафталик</w:t>
      </w:r>
      <w:proofErr w:type="spellEnd"/>
      <w:r w:rsidRPr="00E51F7E">
        <w:rPr>
          <w:rStyle w:val="a7"/>
          <w:sz w:val="28"/>
          <w:szCs w:val="26"/>
        </w:rPr>
        <w:t xml:space="preserve"> </w:t>
      </w:r>
      <w:proofErr w:type="spellStart"/>
      <w:r w:rsidRPr="00E51F7E">
        <w:rPr>
          <w:rStyle w:val="a7"/>
          <w:sz w:val="28"/>
          <w:szCs w:val="26"/>
        </w:rPr>
        <w:t>ҳисоботи</w:t>
      </w:r>
      <w:proofErr w:type="spellEnd"/>
    </w:p>
    <w:p w14:paraId="40C3F64F" w14:textId="71D27F60" w:rsidR="00832056" w:rsidRPr="00E51F7E" w:rsidRDefault="007946B8" w:rsidP="007504AA">
      <w:pPr>
        <w:pStyle w:val="a3"/>
        <w:spacing w:before="0" w:beforeAutospacing="0" w:after="0" w:afterAutospacing="0"/>
        <w:jc w:val="center"/>
        <w:rPr>
          <w:rStyle w:val="a7"/>
          <w:sz w:val="28"/>
          <w:szCs w:val="26"/>
        </w:rPr>
      </w:pPr>
      <w:r w:rsidRPr="00E51F7E">
        <w:rPr>
          <w:rStyle w:val="a7"/>
          <w:sz w:val="28"/>
          <w:szCs w:val="26"/>
        </w:rPr>
        <w:t>(</w:t>
      </w:r>
      <w:r w:rsidR="004B40A3">
        <w:rPr>
          <w:rStyle w:val="a7"/>
          <w:sz w:val="28"/>
          <w:szCs w:val="26"/>
        </w:rPr>
        <w:t>9</w:t>
      </w:r>
      <w:r w:rsidR="006836E0" w:rsidRPr="00E51F7E">
        <w:rPr>
          <w:rStyle w:val="a7"/>
          <w:sz w:val="28"/>
          <w:szCs w:val="26"/>
        </w:rPr>
        <w:t xml:space="preserve"> – </w:t>
      </w:r>
      <w:r w:rsidR="004B40A3">
        <w:rPr>
          <w:rStyle w:val="a7"/>
          <w:sz w:val="28"/>
          <w:szCs w:val="26"/>
        </w:rPr>
        <w:t>13</w:t>
      </w:r>
      <w:r w:rsidR="005555F2">
        <w:rPr>
          <w:rStyle w:val="a7"/>
          <w:sz w:val="28"/>
          <w:szCs w:val="26"/>
        </w:rPr>
        <w:t xml:space="preserve"> феврал</w:t>
      </w:r>
      <w:r w:rsidR="00464BFB" w:rsidRPr="00E51F7E">
        <w:rPr>
          <w:rStyle w:val="a7"/>
          <w:sz w:val="28"/>
          <w:szCs w:val="26"/>
        </w:rPr>
        <w:t>ь</w:t>
      </w:r>
      <w:r w:rsidR="00745167" w:rsidRPr="00E51F7E">
        <w:rPr>
          <w:rStyle w:val="a7"/>
          <w:sz w:val="28"/>
          <w:szCs w:val="26"/>
        </w:rPr>
        <w:t>)</w:t>
      </w:r>
    </w:p>
    <w:p w14:paraId="26C772DE" w14:textId="77777777" w:rsidR="00D62906" w:rsidRPr="00E51F7E" w:rsidRDefault="00D62906" w:rsidP="007504AA">
      <w:pPr>
        <w:pStyle w:val="a3"/>
        <w:spacing w:before="0" w:beforeAutospacing="0" w:after="0" w:afterAutospacing="0"/>
        <w:jc w:val="center"/>
        <w:rPr>
          <w:rStyle w:val="a7"/>
          <w:sz w:val="20"/>
          <w:szCs w:val="26"/>
        </w:rPr>
      </w:pPr>
    </w:p>
    <w:p w14:paraId="57571B7C" w14:textId="77777777" w:rsidR="00745167" w:rsidRPr="009460E8" w:rsidRDefault="00745167" w:rsidP="00745167">
      <w:pPr>
        <w:pStyle w:val="a3"/>
        <w:spacing w:before="0" w:beforeAutospacing="0" w:after="0" w:afterAutospacing="0" w:line="360" w:lineRule="auto"/>
        <w:jc w:val="center"/>
        <w:rPr>
          <w:sz w:val="28"/>
          <w:szCs w:val="28"/>
        </w:rPr>
      </w:pPr>
      <w:r w:rsidRPr="009460E8">
        <w:rPr>
          <w:rStyle w:val="a7"/>
          <w:sz w:val="28"/>
          <w:szCs w:val="28"/>
          <w:lang w:val="en-US"/>
        </w:rPr>
        <w:t>I</w:t>
      </w:r>
      <w:r w:rsidRPr="009460E8">
        <w:rPr>
          <w:rStyle w:val="a7"/>
          <w:sz w:val="28"/>
          <w:szCs w:val="28"/>
        </w:rPr>
        <w:t xml:space="preserve">. </w:t>
      </w:r>
      <w:proofErr w:type="spellStart"/>
      <w:r w:rsidRPr="009460E8">
        <w:rPr>
          <w:rStyle w:val="a7"/>
          <w:sz w:val="28"/>
          <w:szCs w:val="28"/>
        </w:rPr>
        <w:t>Тиббий</w:t>
      </w:r>
      <w:proofErr w:type="spellEnd"/>
      <w:r w:rsidRPr="009460E8">
        <w:rPr>
          <w:rStyle w:val="a7"/>
          <w:sz w:val="28"/>
          <w:szCs w:val="28"/>
        </w:rPr>
        <w:t xml:space="preserve"> </w:t>
      </w:r>
      <w:proofErr w:type="spellStart"/>
      <w:r w:rsidRPr="009460E8">
        <w:rPr>
          <w:rStyle w:val="a7"/>
          <w:sz w:val="28"/>
          <w:szCs w:val="28"/>
        </w:rPr>
        <w:t>ёрдам</w:t>
      </w:r>
      <w:proofErr w:type="spellEnd"/>
      <w:r w:rsidRPr="009460E8">
        <w:rPr>
          <w:rStyle w:val="a7"/>
          <w:sz w:val="28"/>
          <w:szCs w:val="28"/>
        </w:rPr>
        <w:t xml:space="preserve"> </w:t>
      </w:r>
      <w:proofErr w:type="spellStart"/>
      <w:r w:rsidRPr="009460E8">
        <w:rPr>
          <w:rStyle w:val="a7"/>
          <w:sz w:val="28"/>
          <w:szCs w:val="28"/>
        </w:rPr>
        <w:t>ва</w:t>
      </w:r>
      <w:proofErr w:type="spellEnd"/>
      <w:r w:rsidRPr="009460E8">
        <w:rPr>
          <w:rStyle w:val="a7"/>
          <w:sz w:val="28"/>
          <w:szCs w:val="28"/>
        </w:rPr>
        <w:t xml:space="preserve"> мониторинг:</w:t>
      </w:r>
    </w:p>
    <w:p w14:paraId="43C649CD" w14:textId="1C5545B3" w:rsidR="00745167" w:rsidRPr="00167CAB" w:rsidRDefault="00745167" w:rsidP="003C1155">
      <w:pPr>
        <w:pStyle w:val="a5"/>
        <w:jc w:val="both"/>
        <w:rPr>
          <w:rFonts w:ascii="Times New Roman" w:hAnsi="Times New Roman" w:cs="Times New Roman"/>
          <w:sz w:val="28"/>
          <w:szCs w:val="28"/>
          <w:lang w:val="uz-Cyrl-UZ"/>
        </w:rPr>
      </w:pPr>
      <w:r w:rsidRPr="009460E8">
        <w:rPr>
          <w:rFonts w:ascii="Times New Roman" w:hAnsi="Times New Roman" w:cs="Times New Roman"/>
          <w:sz w:val="28"/>
          <w:szCs w:val="28"/>
          <w:lang w:val="uz-Cyrl-UZ"/>
        </w:rPr>
        <w:tab/>
      </w:r>
      <w:r w:rsidRPr="00167CAB">
        <w:rPr>
          <w:rFonts w:ascii="Times New Roman" w:hAnsi="Times New Roman" w:cs="Times New Roman"/>
          <w:sz w:val="28"/>
          <w:szCs w:val="28"/>
          <w:lang w:val="uz-Cyrl-UZ"/>
        </w:rPr>
        <w:t>1. Ўзбекистон Республикаси Президентининг 2021 йил 28 июлдаги</w:t>
      </w:r>
      <w:r w:rsidR="000700D6" w:rsidRPr="00167CAB">
        <w:rPr>
          <w:rFonts w:ascii="Times New Roman" w:hAnsi="Times New Roman" w:cs="Times New Roman"/>
          <w:sz w:val="28"/>
          <w:szCs w:val="28"/>
          <w:lang w:val="uz-Cyrl-UZ"/>
        </w:rPr>
        <w:t xml:space="preserve"> </w:t>
      </w:r>
      <w:r w:rsidR="009B52D3" w:rsidRPr="00167CAB">
        <w:rPr>
          <w:rFonts w:ascii="Times New Roman" w:hAnsi="Times New Roman" w:cs="Times New Roman"/>
          <w:sz w:val="28"/>
          <w:szCs w:val="28"/>
          <w:lang w:val="uz-Cyrl-UZ"/>
        </w:rPr>
        <w:br/>
      </w:r>
      <w:r w:rsidR="007946B8" w:rsidRPr="00167CAB">
        <w:rPr>
          <w:rFonts w:ascii="Times New Roman" w:hAnsi="Times New Roman" w:cs="Times New Roman"/>
          <w:sz w:val="28"/>
          <w:szCs w:val="28"/>
          <w:lang w:val="uz-Cyrl-UZ"/>
        </w:rPr>
        <w:t xml:space="preserve">ПҚ-5199-сон қарорига мувофиқ, </w:t>
      </w:r>
      <w:r w:rsidR="004B40A3" w:rsidRPr="00167CAB">
        <w:rPr>
          <w:rFonts w:ascii="Times New Roman" w:hAnsi="Times New Roman" w:cs="Times New Roman"/>
          <w:sz w:val="28"/>
          <w:szCs w:val="28"/>
          <w:lang w:val="uz-Cyrl-UZ"/>
        </w:rPr>
        <w:t>9</w:t>
      </w:r>
      <w:r w:rsidR="005555F2" w:rsidRPr="00167CAB">
        <w:rPr>
          <w:rFonts w:ascii="Times New Roman" w:hAnsi="Times New Roman" w:cs="Times New Roman"/>
          <w:sz w:val="28"/>
          <w:szCs w:val="28"/>
          <w:lang w:val="uz-Cyrl-UZ"/>
        </w:rPr>
        <w:t xml:space="preserve"> </w:t>
      </w:r>
      <w:r w:rsidR="00B648A2" w:rsidRPr="00167CAB">
        <w:rPr>
          <w:rFonts w:ascii="Times New Roman" w:hAnsi="Times New Roman" w:cs="Times New Roman"/>
          <w:sz w:val="28"/>
          <w:szCs w:val="28"/>
          <w:lang w:val="uz-Cyrl-UZ"/>
        </w:rPr>
        <w:t>–</w:t>
      </w:r>
      <w:r w:rsidR="005555F2" w:rsidRPr="00167CAB">
        <w:rPr>
          <w:rFonts w:ascii="Times New Roman" w:hAnsi="Times New Roman" w:cs="Times New Roman"/>
          <w:sz w:val="28"/>
          <w:szCs w:val="28"/>
          <w:lang w:val="uz-Cyrl-UZ"/>
        </w:rPr>
        <w:t xml:space="preserve"> </w:t>
      </w:r>
      <w:r w:rsidR="004B40A3" w:rsidRPr="00167CAB">
        <w:rPr>
          <w:rFonts w:ascii="Times New Roman" w:hAnsi="Times New Roman" w:cs="Times New Roman"/>
          <w:sz w:val="28"/>
          <w:szCs w:val="28"/>
          <w:lang w:val="uz-Cyrl-UZ"/>
        </w:rPr>
        <w:t>13</w:t>
      </w:r>
      <w:r w:rsidR="005555F2" w:rsidRPr="00167CAB">
        <w:rPr>
          <w:rFonts w:ascii="Times New Roman" w:hAnsi="Times New Roman" w:cs="Times New Roman"/>
          <w:sz w:val="28"/>
          <w:szCs w:val="28"/>
          <w:lang w:val="uz-Cyrl-UZ"/>
        </w:rPr>
        <w:t xml:space="preserve"> февраль</w:t>
      </w:r>
      <w:r w:rsidR="00C4583F" w:rsidRPr="00167CAB">
        <w:rPr>
          <w:rFonts w:ascii="Times New Roman" w:hAnsi="Times New Roman" w:cs="Times New Roman"/>
          <w:sz w:val="28"/>
          <w:szCs w:val="28"/>
          <w:lang w:val="uz-Cyrl-UZ"/>
        </w:rPr>
        <w:t xml:space="preserve"> </w:t>
      </w:r>
      <w:r w:rsidRPr="00167CAB">
        <w:rPr>
          <w:rFonts w:ascii="Times New Roman" w:hAnsi="Times New Roman" w:cs="Times New Roman"/>
          <w:sz w:val="28"/>
          <w:szCs w:val="28"/>
          <w:lang w:val="uz-Cyrl-UZ"/>
        </w:rPr>
        <w:t xml:space="preserve">кунлари давомида, вилоят Кўп тармоқли тиббиёт маркази ва </w:t>
      </w:r>
      <w:r w:rsidR="0002270E" w:rsidRPr="00167CAB">
        <w:rPr>
          <w:rFonts w:ascii="Times New Roman" w:hAnsi="Times New Roman" w:cs="Times New Roman"/>
          <w:sz w:val="28"/>
          <w:szCs w:val="28"/>
          <w:lang w:val="uz-Cyrl-UZ"/>
        </w:rPr>
        <w:t>Офтальмология</w:t>
      </w:r>
      <w:r w:rsidRPr="00167CAB">
        <w:rPr>
          <w:rFonts w:ascii="Times New Roman" w:hAnsi="Times New Roman" w:cs="Times New Roman"/>
          <w:sz w:val="28"/>
          <w:szCs w:val="28"/>
          <w:lang w:val="uz-Cyrl-UZ"/>
        </w:rPr>
        <w:t xml:space="preserve"> шифохона</w:t>
      </w:r>
      <w:r w:rsidR="00464BFB" w:rsidRPr="00167CAB">
        <w:rPr>
          <w:rFonts w:ascii="Times New Roman" w:hAnsi="Times New Roman" w:cs="Times New Roman"/>
          <w:sz w:val="28"/>
          <w:szCs w:val="28"/>
          <w:lang w:val="uz-Cyrl-UZ"/>
        </w:rPr>
        <w:t>си, Республика ихтисослаштирилган травматология ва ортапедия илмий амалий маркази Навоий вилоят филиали</w:t>
      </w:r>
      <w:r w:rsidRPr="00167CAB">
        <w:rPr>
          <w:rFonts w:ascii="Times New Roman" w:hAnsi="Times New Roman" w:cs="Times New Roman"/>
          <w:sz w:val="28"/>
          <w:szCs w:val="28"/>
          <w:lang w:val="uz-Cyrl-UZ"/>
        </w:rPr>
        <w:t xml:space="preserve">да имтиёзли беморларни қабул қилиш ва чиқариш бўйича ҳисоботлар </w:t>
      </w:r>
      <w:r w:rsidR="00B524A8" w:rsidRPr="00167CAB">
        <w:rPr>
          <w:rFonts w:ascii="Times New Roman" w:hAnsi="Times New Roman" w:cs="Times New Roman"/>
          <w:sz w:val="28"/>
          <w:szCs w:val="28"/>
          <w:lang w:val="uz-Cyrl-UZ"/>
        </w:rPr>
        <w:t>тайёрланди</w:t>
      </w:r>
      <w:r w:rsidR="00464BFB" w:rsidRPr="00167CAB">
        <w:rPr>
          <w:rFonts w:ascii="Times New Roman" w:hAnsi="Times New Roman" w:cs="Times New Roman"/>
          <w:sz w:val="28"/>
          <w:szCs w:val="28"/>
          <w:lang w:val="uz-Cyrl-UZ"/>
        </w:rPr>
        <w:t>.</w:t>
      </w:r>
    </w:p>
    <w:p w14:paraId="3BE49946" w14:textId="1DB0B54D" w:rsidR="00ED1C79" w:rsidRPr="00167CAB" w:rsidRDefault="00C960F9" w:rsidP="003C1155">
      <w:pPr>
        <w:pStyle w:val="a5"/>
        <w:jc w:val="both"/>
        <w:rPr>
          <w:rFonts w:ascii="Times New Roman" w:hAnsi="Times New Roman" w:cs="Times New Roman"/>
          <w:sz w:val="28"/>
          <w:szCs w:val="28"/>
          <w:lang w:val="uz-Cyrl-UZ"/>
        </w:rPr>
      </w:pPr>
      <w:r w:rsidRPr="00167CAB">
        <w:rPr>
          <w:rFonts w:ascii="Times New Roman" w:hAnsi="Times New Roman" w:cs="Times New Roman"/>
          <w:sz w:val="28"/>
          <w:szCs w:val="28"/>
          <w:lang w:val="uz-Cyrl-UZ"/>
        </w:rPr>
        <w:tab/>
      </w:r>
      <w:r w:rsidR="00745167" w:rsidRPr="00167CAB">
        <w:rPr>
          <w:rFonts w:ascii="Times New Roman" w:hAnsi="Times New Roman" w:cs="Times New Roman"/>
          <w:sz w:val="28"/>
          <w:szCs w:val="28"/>
          <w:lang w:val="uz-Cyrl-UZ"/>
        </w:rPr>
        <w:t xml:space="preserve">2. </w:t>
      </w:r>
      <w:r w:rsidR="00ED1C79" w:rsidRPr="00167CAB">
        <w:rPr>
          <w:rFonts w:ascii="Times New Roman" w:hAnsi="Times New Roman" w:cs="Times New Roman"/>
          <w:sz w:val="28"/>
          <w:szCs w:val="28"/>
          <w:lang w:val="uz-Cyrl-UZ"/>
        </w:rPr>
        <w:t xml:space="preserve">Жамғармани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w:t>
      </w:r>
      <w:r w:rsidR="003541A7" w:rsidRPr="00167CAB">
        <w:rPr>
          <w:rFonts w:ascii="Times New Roman" w:hAnsi="Times New Roman" w:cs="Times New Roman"/>
          <w:sz w:val="28"/>
          <w:szCs w:val="28"/>
          <w:lang w:val="uz-Cyrl-UZ"/>
        </w:rPr>
        <w:t>28</w:t>
      </w:r>
      <w:r w:rsidR="00ED1C79" w:rsidRPr="00167CAB">
        <w:rPr>
          <w:rFonts w:ascii="Times New Roman" w:hAnsi="Times New Roman" w:cs="Times New Roman"/>
          <w:sz w:val="28"/>
          <w:szCs w:val="28"/>
          <w:lang w:val="uz-Cyrl-UZ"/>
        </w:rPr>
        <w:t xml:space="preserve"> та тиббиёт м</w:t>
      </w:r>
      <w:r w:rsidR="005E0D9C" w:rsidRPr="00167CAB">
        <w:rPr>
          <w:rFonts w:ascii="Times New Roman" w:hAnsi="Times New Roman" w:cs="Times New Roman"/>
          <w:sz w:val="28"/>
          <w:szCs w:val="28"/>
          <w:lang w:val="uz-Cyrl-UZ"/>
        </w:rPr>
        <w:t xml:space="preserve">уассасаларни раҳбарлари билан </w:t>
      </w:r>
      <w:r w:rsidR="0002270E" w:rsidRPr="00167CAB">
        <w:rPr>
          <w:rFonts w:ascii="Times New Roman" w:hAnsi="Times New Roman" w:cs="Times New Roman"/>
          <w:sz w:val="28"/>
          <w:szCs w:val="28"/>
          <w:lang w:val="uz-Cyrl-UZ"/>
        </w:rPr>
        <w:t>учраши</w:t>
      </w:r>
      <w:r w:rsidR="00011F0E" w:rsidRPr="00167CAB">
        <w:rPr>
          <w:rFonts w:ascii="Times New Roman" w:hAnsi="Times New Roman" w:cs="Times New Roman"/>
          <w:sz w:val="28"/>
          <w:szCs w:val="28"/>
          <w:lang w:val="uz-Cyrl-UZ"/>
        </w:rPr>
        <w:t>б</w:t>
      </w:r>
      <w:r w:rsidR="00ED1C79" w:rsidRPr="00167CAB">
        <w:rPr>
          <w:rFonts w:ascii="Times New Roman" w:hAnsi="Times New Roman" w:cs="Times New Roman"/>
          <w:sz w:val="28"/>
          <w:szCs w:val="28"/>
          <w:lang w:val="uz-Cyrl-UZ"/>
        </w:rPr>
        <w:t xml:space="preserve"> ёки телефон орқали гаплашили</w:t>
      </w:r>
      <w:r w:rsidR="005E0D9C" w:rsidRPr="00167CAB">
        <w:rPr>
          <w:rFonts w:ascii="Times New Roman" w:hAnsi="Times New Roman" w:cs="Times New Roman"/>
          <w:sz w:val="28"/>
          <w:szCs w:val="28"/>
          <w:lang w:val="uz-Cyrl-UZ"/>
        </w:rPr>
        <w:t>б мавжуд муаммолар ҳал этилди</w:t>
      </w:r>
      <w:r w:rsidR="00ED1C79" w:rsidRPr="00167CAB">
        <w:rPr>
          <w:rFonts w:ascii="Times New Roman" w:hAnsi="Times New Roman" w:cs="Times New Roman"/>
          <w:sz w:val="28"/>
          <w:szCs w:val="28"/>
          <w:lang w:val="uz-Cyrl-UZ"/>
        </w:rPr>
        <w:t>.</w:t>
      </w:r>
    </w:p>
    <w:p w14:paraId="2EF8D893" w14:textId="6AC9DBAE" w:rsidR="004B40A3" w:rsidRPr="00167CAB" w:rsidRDefault="005E0D9C" w:rsidP="003C1155">
      <w:pPr>
        <w:pStyle w:val="a5"/>
        <w:jc w:val="both"/>
        <w:rPr>
          <w:rFonts w:ascii="Times New Roman" w:hAnsi="Times New Roman" w:cs="Times New Roman"/>
          <w:sz w:val="28"/>
          <w:szCs w:val="28"/>
          <w:lang w:val="uz-Cyrl-UZ"/>
        </w:rPr>
      </w:pPr>
      <w:r w:rsidRPr="00167CAB">
        <w:rPr>
          <w:rFonts w:ascii="Times New Roman" w:hAnsi="Times New Roman" w:cs="Times New Roman"/>
          <w:sz w:val="28"/>
          <w:szCs w:val="28"/>
          <w:lang w:val="uz-Cyrl-UZ"/>
        </w:rPr>
        <w:tab/>
      </w:r>
      <w:r w:rsidR="003871D0" w:rsidRPr="00167CAB">
        <w:rPr>
          <w:rFonts w:ascii="Times New Roman" w:hAnsi="Times New Roman" w:cs="Times New Roman"/>
          <w:sz w:val="28"/>
          <w:szCs w:val="28"/>
          <w:lang w:val="uz-Cyrl-UZ"/>
        </w:rPr>
        <w:t>3</w:t>
      </w:r>
      <w:r w:rsidRPr="00167CAB">
        <w:rPr>
          <w:rFonts w:ascii="Times New Roman" w:hAnsi="Times New Roman" w:cs="Times New Roman"/>
          <w:sz w:val="28"/>
          <w:szCs w:val="28"/>
          <w:lang w:val="uz-Cyrl-UZ"/>
        </w:rPr>
        <w:t>.</w:t>
      </w:r>
      <w:r w:rsidR="00D44EE8" w:rsidRPr="00167CAB">
        <w:rPr>
          <w:rFonts w:ascii="Times New Roman" w:hAnsi="Times New Roman" w:cs="Times New Roman"/>
          <w:sz w:val="28"/>
          <w:szCs w:val="28"/>
          <w:lang w:val="uz-Cyrl-UZ"/>
        </w:rPr>
        <w:t xml:space="preserve"> Тасдиқланган режага асосан жорий йилнинг 9 – 13 февраль кунлари давомида, Кармана туман тиббиёт бирлашмасига қарашли </w:t>
      </w:r>
      <w:r w:rsidR="002068A7" w:rsidRPr="00167CAB">
        <w:rPr>
          <w:rFonts w:ascii="Times New Roman" w:hAnsi="Times New Roman" w:cs="Times New Roman"/>
          <w:sz w:val="28"/>
          <w:szCs w:val="28"/>
          <w:lang w:val="uz-Cyrl-UZ"/>
        </w:rPr>
        <w:t xml:space="preserve">44-сон ОПда,  </w:t>
      </w:r>
      <w:r w:rsidR="00D44EE8" w:rsidRPr="00167CAB">
        <w:rPr>
          <w:rFonts w:ascii="Times New Roman" w:hAnsi="Times New Roman" w:cs="Times New Roman"/>
          <w:sz w:val="28"/>
          <w:szCs w:val="28"/>
          <w:lang w:val="uz-Cyrl-UZ"/>
        </w:rPr>
        <w:t>“Х.Мавлон”</w:t>
      </w:r>
      <w:r w:rsidR="00C0648E" w:rsidRPr="00167CAB">
        <w:rPr>
          <w:rFonts w:ascii="Times New Roman" w:hAnsi="Times New Roman" w:cs="Times New Roman"/>
          <w:sz w:val="28"/>
          <w:szCs w:val="28"/>
          <w:lang w:val="uz-Cyrl-UZ"/>
        </w:rPr>
        <w:t xml:space="preserve">, “Лубатон” </w:t>
      </w:r>
      <w:r w:rsidR="00D44EE8" w:rsidRPr="00167CAB">
        <w:rPr>
          <w:rFonts w:ascii="Times New Roman" w:hAnsi="Times New Roman" w:cs="Times New Roman"/>
          <w:sz w:val="28"/>
          <w:szCs w:val="28"/>
          <w:lang w:val="uz-Cyrl-UZ"/>
        </w:rPr>
        <w:t>ОШП</w:t>
      </w:r>
      <w:r w:rsidR="002068A7" w:rsidRPr="00167CAB">
        <w:rPr>
          <w:rFonts w:ascii="Times New Roman" w:hAnsi="Times New Roman" w:cs="Times New Roman"/>
          <w:sz w:val="28"/>
          <w:szCs w:val="28"/>
          <w:lang w:val="uz-Cyrl-UZ"/>
        </w:rPr>
        <w:t>лар</w:t>
      </w:r>
      <w:r w:rsidR="00D44EE8" w:rsidRPr="00167CAB">
        <w:rPr>
          <w:rFonts w:ascii="Times New Roman" w:hAnsi="Times New Roman" w:cs="Times New Roman"/>
          <w:sz w:val="28"/>
          <w:szCs w:val="28"/>
          <w:lang w:val="uz-Cyrl-UZ"/>
        </w:rPr>
        <w:t xml:space="preserve">да Соғлиқни сақлаш вазирлигининг 2025 йил </w:t>
      </w:r>
      <w:r w:rsidR="002068A7" w:rsidRPr="00167CAB">
        <w:rPr>
          <w:rFonts w:ascii="Times New Roman" w:hAnsi="Times New Roman" w:cs="Times New Roman"/>
          <w:sz w:val="28"/>
          <w:szCs w:val="28"/>
          <w:lang w:val="uz-Cyrl-UZ"/>
        </w:rPr>
        <w:br/>
      </w:r>
      <w:r w:rsidR="00D44EE8" w:rsidRPr="00167CAB">
        <w:rPr>
          <w:rFonts w:ascii="Times New Roman" w:hAnsi="Times New Roman" w:cs="Times New Roman"/>
          <w:sz w:val="28"/>
          <w:szCs w:val="28"/>
          <w:lang w:val="uz-Cyrl-UZ"/>
        </w:rPr>
        <w:t>14 мартдаги 67а-сонли буйруғига мувофиқ тиббий фаолият мониторинги ўтказилди.</w:t>
      </w:r>
    </w:p>
    <w:p w14:paraId="636C236E" w14:textId="5CFDA0D7" w:rsidR="004B40A3" w:rsidRPr="00167CAB" w:rsidRDefault="00FB4259" w:rsidP="00FB4259">
      <w:pPr>
        <w:pStyle w:val="a5"/>
        <w:jc w:val="both"/>
        <w:rPr>
          <w:rFonts w:ascii="Times New Roman" w:hAnsi="Times New Roman" w:cs="Times New Roman"/>
          <w:sz w:val="28"/>
          <w:szCs w:val="28"/>
          <w:lang w:val="uz-Cyrl-UZ"/>
        </w:rPr>
      </w:pPr>
      <w:r w:rsidRPr="00167CAB">
        <w:rPr>
          <w:rFonts w:ascii="Times New Roman" w:hAnsi="Times New Roman" w:cs="Times New Roman"/>
          <w:sz w:val="28"/>
          <w:szCs w:val="28"/>
          <w:lang w:val="uz-Cyrl-UZ"/>
        </w:rPr>
        <w:tab/>
        <w:t xml:space="preserve">4. Ўзбекистон Республикаси Президентининг 2024 йил  5 сентябрдаги </w:t>
      </w:r>
      <w:r w:rsidR="002068A7" w:rsidRPr="00167CAB">
        <w:rPr>
          <w:rFonts w:ascii="Times New Roman" w:hAnsi="Times New Roman" w:cs="Times New Roman"/>
          <w:sz w:val="28"/>
          <w:szCs w:val="28"/>
          <w:lang w:val="uz-Cyrl-UZ"/>
        </w:rPr>
        <w:br/>
      </w:r>
      <w:r w:rsidRPr="00167CAB">
        <w:rPr>
          <w:rFonts w:ascii="Times New Roman" w:hAnsi="Times New Roman" w:cs="Times New Roman"/>
          <w:sz w:val="28"/>
          <w:szCs w:val="28"/>
          <w:lang w:val="uz-Cyrl-UZ"/>
        </w:rPr>
        <w:t>ПҚ-311-сонли қарорига асосан Давлат тиббий суғуртаси механизмларининг Навоий вилоятида жорий этилиши бўйича 2026 йил январь ойида амалга оширилган ишлар юзасидан ҳисобот тайёрланди ва тақдим этилди.</w:t>
      </w:r>
    </w:p>
    <w:p w14:paraId="57DF1416" w14:textId="77777777" w:rsidR="00CB02B0" w:rsidRPr="00167CAB" w:rsidRDefault="003102EB" w:rsidP="00CB02B0">
      <w:pPr>
        <w:pStyle w:val="a5"/>
        <w:jc w:val="both"/>
        <w:rPr>
          <w:rFonts w:ascii="Times New Roman" w:hAnsi="Times New Roman" w:cs="Times New Roman"/>
          <w:sz w:val="28"/>
          <w:szCs w:val="28"/>
          <w:lang w:val="uz-Cyrl-UZ"/>
        </w:rPr>
      </w:pPr>
      <w:r w:rsidRPr="00167CAB">
        <w:rPr>
          <w:rFonts w:ascii="Times New Roman" w:hAnsi="Times New Roman" w:cs="Times New Roman"/>
          <w:sz w:val="28"/>
          <w:szCs w:val="28"/>
          <w:lang w:val="uz-Cyrl-UZ"/>
        </w:rPr>
        <w:tab/>
        <w:t>5. Жамғарманинг 28.01.2026 йилдаги 121-сонли буйруғининг 1-2-иловаси билан тасдиқланган шакиллар Навоий вилоят Қон қуйиш станциясидан ҳисоботлар олинди ва Жамғармага тақдим этилди.</w:t>
      </w:r>
    </w:p>
    <w:p w14:paraId="277AB2A0" w14:textId="331A2CC0" w:rsidR="00CB02B0" w:rsidRPr="00167CAB" w:rsidRDefault="00CB02B0" w:rsidP="00CB02B0">
      <w:pPr>
        <w:pStyle w:val="a5"/>
        <w:jc w:val="both"/>
        <w:rPr>
          <w:rFonts w:ascii="Times New Roman" w:hAnsi="Times New Roman" w:cs="Times New Roman"/>
          <w:sz w:val="28"/>
          <w:szCs w:val="28"/>
          <w:lang w:val="uz-Cyrl-UZ"/>
        </w:rPr>
      </w:pPr>
      <w:r w:rsidRPr="00167CAB">
        <w:rPr>
          <w:rFonts w:ascii="Times New Roman" w:hAnsi="Times New Roman" w:cs="Times New Roman"/>
          <w:sz w:val="28"/>
          <w:szCs w:val="28"/>
          <w:lang w:val="uz-Cyrl-UZ"/>
        </w:rPr>
        <w:tab/>
      </w:r>
      <w:r w:rsidR="00882BE6" w:rsidRPr="00167CAB">
        <w:rPr>
          <w:rFonts w:ascii="Times New Roman" w:hAnsi="Times New Roman" w:cs="Times New Roman"/>
          <w:sz w:val="28"/>
          <w:szCs w:val="28"/>
          <w:lang w:val="uz-Cyrl-UZ"/>
        </w:rPr>
        <w:t>6.</w:t>
      </w:r>
      <w:r w:rsidRPr="00167CAB">
        <w:rPr>
          <w:rFonts w:ascii="Times New Roman" w:hAnsi="Times New Roman" w:cs="Times New Roman"/>
          <w:sz w:val="28"/>
          <w:szCs w:val="28"/>
          <w:lang w:val="uz-Cyrl-UZ"/>
        </w:rPr>
        <w:t xml:space="preserve"> Тасдиқланган режага асосан жорий йилнинг 13 февраль куни соат 11:00 да Кармана туман тиббиёт бирлашмасига қарашли КТМПнинг мажлислар залида тиббиёт ходимлари ва маҳаллий аҳоли ўртасида семинар йиғилиш ўтказилди.</w:t>
      </w:r>
    </w:p>
    <w:p w14:paraId="035F4460" w14:textId="4977BD1B" w:rsidR="00882BE6" w:rsidRPr="00167CAB" w:rsidRDefault="00CB02B0" w:rsidP="00882BE6">
      <w:pPr>
        <w:pStyle w:val="a5"/>
        <w:jc w:val="both"/>
        <w:rPr>
          <w:rFonts w:ascii="Times New Roman" w:hAnsi="Times New Roman" w:cs="Times New Roman"/>
          <w:sz w:val="28"/>
          <w:szCs w:val="28"/>
          <w:lang w:val="uz-Cyrl-UZ"/>
        </w:rPr>
      </w:pPr>
      <w:r w:rsidRPr="00167CAB">
        <w:rPr>
          <w:rFonts w:ascii="Times New Roman" w:hAnsi="Times New Roman"/>
          <w:w w:val="105"/>
          <w:sz w:val="24"/>
          <w:szCs w:val="24"/>
          <w:lang w:val="uz-Cyrl-UZ"/>
        </w:rPr>
        <w:t xml:space="preserve"> </w:t>
      </w:r>
      <w:r w:rsidRPr="00167CAB">
        <w:rPr>
          <w:rFonts w:ascii="Times New Roman" w:hAnsi="Times New Roman"/>
          <w:w w:val="105"/>
          <w:sz w:val="24"/>
          <w:szCs w:val="24"/>
          <w:lang w:val="uz-Cyrl-UZ"/>
        </w:rPr>
        <w:tab/>
      </w:r>
      <w:r w:rsidRPr="00167CAB">
        <w:rPr>
          <w:rFonts w:ascii="Times New Roman" w:hAnsi="Times New Roman" w:cs="Times New Roman"/>
          <w:sz w:val="28"/>
          <w:szCs w:val="28"/>
          <w:lang w:val="uz-Cyrl-UZ"/>
        </w:rPr>
        <w:t xml:space="preserve">7.Ўзбекистон Республикаси Президентининг 2024 йил 5 сентябрдаги </w:t>
      </w:r>
      <w:r w:rsidRPr="00167CAB">
        <w:rPr>
          <w:rFonts w:ascii="Times New Roman" w:hAnsi="Times New Roman" w:cs="Times New Roman"/>
          <w:sz w:val="28"/>
          <w:szCs w:val="28"/>
          <w:lang w:val="uz-Cyrl-UZ"/>
        </w:rPr>
        <w:br/>
        <w:t>ПҚ–311-сон қарори ижросини таъминлаш мақсадида 2026 йил январь ойида Кармана туманида амалга оширилган ишлар ўрганилди ва якуни маълумотнома ВССБга киритилди.</w:t>
      </w:r>
    </w:p>
    <w:p w14:paraId="7D266AFE" w14:textId="77777777" w:rsidR="00CB02B0" w:rsidRPr="00167CAB" w:rsidRDefault="003F5B1D" w:rsidP="00CB02B0">
      <w:pPr>
        <w:pStyle w:val="a5"/>
        <w:jc w:val="both"/>
        <w:rPr>
          <w:rFonts w:ascii="Times New Roman" w:hAnsi="Times New Roman"/>
          <w:sz w:val="28"/>
          <w:szCs w:val="28"/>
          <w:lang w:val="uz-Cyrl-UZ" w:eastAsia="ru-RU"/>
        </w:rPr>
      </w:pPr>
      <w:r w:rsidRPr="00167CAB">
        <w:rPr>
          <w:rFonts w:ascii="Times New Roman" w:hAnsi="Times New Roman" w:cs="Times New Roman"/>
          <w:sz w:val="28"/>
          <w:szCs w:val="28"/>
          <w:lang w:val="uz-Cyrl-UZ"/>
        </w:rPr>
        <w:tab/>
      </w:r>
      <w:r w:rsidR="00095B23" w:rsidRPr="00167CAB">
        <w:rPr>
          <w:rFonts w:ascii="Times New Roman" w:hAnsi="Times New Roman"/>
          <w:sz w:val="28"/>
          <w:szCs w:val="28"/>
          <w:lang w:val="uz-Cyrl-UZ" w:eastAsia="ru-RU"/>
        </w:rPr>
        <w:t>8</w:t>
      </w:r>
      <w:r w:rsidRPr="00167CAB">
        <w:rPr>
          <w:rFonts w:ascii="Times New Roman" w:hAnsi="Times New Roman"/>
          <w:sz w:val="28"/>
          <w:szCs w:val="28"/>
          <w:lang w:val="uz-Cyrl-UZ" w:eastAsia="ru-RU"/>
        </w:rPr>
        <w:t>. Бўлинмага “ijro.gov.uz” ижро интизоми идоралараро ягона электрон тизими орқали</w:t>
      </w:r>
      <w:r w:rsidR="00C0648E" w:rsidRPr="00167CAB">
        <w:rPr>
          <w:rFonts w:ascii="Times New Roman" w:hAnsi="Times New Roman"/>
          <w:sz w:val="28"/>
          <w:szCs w:val="28"/>
          <w:lang w:val="uz-Cyrl-UZ" w:eastAsia="ru-RU"/>
        </w:rPr>
        <w:t>,</w:t>
      </w:r>
      <w:r w:rsidRPr="00167CAB">
        <w:rPr>
          <w:rFonts w:ascii="Times New Roman" w:hAnsi="Times New Roman"/>
          <w:sz w:val="28"/>
          <w:szCs w:val="28"/>
          <w:lang w:val="uz-Cyrl-UZ" w:eastAsia="ru-RU"/>
        </w:rPr>
        <w:t xml:space="preserve"> </w:t>
      </w:r>
      <w:r w:rsidR="00C0648E" w:rsidRPr="00167CAB">
        <w:rPr>
          <w:rFonts w:ascii="Times New Roman" w:hAnsi="Times New Roman"/>
          <w:sz w:val="28"/>
          <w:szCs w:val="28"/>
          <w:lang w:val="uz-Cyrl-UZ" w:eastAsia="ru-RU"/>
        </w:rPr>
        <w:t>Жамғарманинг 2026 йил 1 январь ҳолатига шахсий ғазна ҳисобварағида қолган 15 387 566,0 минг сўм миқдордаги қолдиқ маблағини 2005....шахсий ғазна ҳисобвариғида режалаштириб бериш бўйича Навоий вилоят Иқтисодиёт ва молия бош бошқармасига 10.02.26 йилдаги 1/85-9-сонли хат ЭДО дастури орқали юборилди.</w:t>
      </w:r>
    </w:p>
    <w:p w14:paraId="4E9D3277" w14:textId="77777777" w:rsidR="00167CAB" w:rsidRDefault="00CB02B0" w:rsidP="00167CAB">
      <w:pPr>
        <w:pStyle w:val="a5"/>
        <w:jc w:val="both"/>
        <w:rPr>
          <w:rFonts w:ascii="Times New Roman" w:hAnsi="Times New Roman"/>
          <w:sz w:val="28"/>
          <w:szCs w:val="28"/>
          <w:lang w:val="uz-Cyrl-UZ" w:eastAsia="ru-RU"/>
        </w:rPr>
      </w:pPr>
      <w:r w:rsidRPr="00167CAB">
        <w:rPr>
          <w:rFonts w:ascii="Times New Roman" w:hAnsi="Times New Roman"/>
          <w:sz w:val="28"/>
          <w:szCs w:val="28"/>
          <w:lang w:val="uz-Cyrl-UZ" w:eastAsia="ru-RU"/>
        </w:rPr>
        <w:tab/>
      </w:r>
      <w:r w:rsidR="00C0648E" w:rsidRPr="00167CAB">
        <w:rPr>
          <w:rFonts w:ascii="Times New Roman" w:hAnsi="Times New Roman"/>
          <w:sz w:val="28"/>
          <w:szCs w:val="28"/>
          <w:lang w:val="uz-Cyrl-UZ" w:eastAsia="ru-RU"/>
        </w:rPr>
        <w:t xml:space="preserve">Шунингдек, Соғлиқни сақлаш вазирлигининг 10.02.2026 йилдаги 02-32/3499-сонли хатига асосан </w:t>
      </w:r>
      <w:r w:rsidRPr="00167CAB">
        <w:rPr>
          <w:rFonts w:ascii="Times New Roman" w:hAnsi="Times New Roman"/>
          <w:sz w:val="28"/>
          <w:szCs w:val="28"/>
          <w:lang w:val="uz-Cyrl-UZ" w:eastAsia="ru-RU"/>
        </w:rPr>
        <w:t xml:space="preserve">Жамғарманинг 10.02.2026 йилдаги 13-сонли буйруҳи билан НВКТТМ ўрганиш ўтказиш учун 1 </w:t>
      </w:r>
      <w:r w:rsidR="00167CAB">
        <w:rPr>
          <w:rFonts w:ascii="Times New Roman" w:hAnsi="Times New Roman"/>
          <w:sz w:val="28"/>
          <w:szCs w:val="28"/>
          <w:lang w:val="uz-Cyrl-UZ" w:eastAsia="ru-RU"/>
        </w:rPr>
        <w:t>нафар бош мутахассис ажаратилди.</w:t>
      </w:r>
    </w:p>
    <w:p w14:paraId="367E780C" w14:textId="7FA5DA57" w:rsidR="00C0648E" w:rsidRPr="00167CAB" w:rsidRDefault="00C0648E" w:rsidP="00167CAB">
      <w:pPr>
        <w:pStyle w:val="a5"/>
        <w:jc w:val="both"/>
        <w:rPr>
          <w:rFonts w:ascii="Times New Roman" w:hAnsi="Times New Roman"/>
          <w:sz w:val="28"/>
          <w:szCs w:val="28"/>
          <w:lang w:val="uz-Cyrl-UZ" w:eastAsia="ru-RU"/>
        </w:rPr>
      </w:pPr>
      <w:r w:rsidRPr="00167CAB">
        <w:rPr>
          <w:rFonts w:ascii="Times New Roman" w:hAnsi="Times New Roman"/>
          <w:sz w:val="28"/>
          <w:szCs w:val="28"/>
          <w:lang w:val="uz-Cyrl-UZ" w:eastAsia="ru-RU"/>
        </w:rPr>
        <w:lastRenderedPageBreak/>
        <w:tab/>
        <w:t>Навбахор ТТБнинг 03.02.2026 йилдаги 07-01.01/166-сонли хатига,</w:t>
      </w:r>
      <w:r w:rsidR="00CB02B0" w:rsidRPr="00167CAB">
        <w:rPr>
          <w:rFonts w:ascii="Times New Roman" w:hAnsi="Times New Roman"/>
          <w:sz w:val="28"/>
          <w:szCs w:val="28"/>
          <w:lang w:val="uz-Cyrl-UZ" w:eastAsia="ru-RU"/>
        </w:rPr>
        <w:t xml:space="preserve"> </w:t>
      </w:r>
      <w:r w:rsidRPr="00167CAB">
        <w:rPr>
          <w:rFonts w:ascii="Times New Roman" w:hAnsi="Times New Roman"/>
          <w:sz w:val="28"/>
          <w:szCs w:val="28"/>
          <w:lang w:val="uz-Cyrl-UZ" w:eastAsia="ru-RU"/>
        </w:rPr>
        <w:t>бўлинманинг 12.02.2026 йилдаги 1/85-10-сонли жавоб хат ЭДО дастури орқали юборилди.</w:t>
      </w:r>
    </w:p>
    <w:p w14:paraId="3A4A2E39" w14:textId="4AAFEA8E" w:rsidR="009519D5" w:rsidRPr="00167CAB" w:rsidRDefault="00C0648E" w:rsidP="003C1155">
      <w:pPr>
        <w:pStyle w:val="a5"/>
        <w:jc w:val="both"/>
        <w:rPr>
          <w:rFonts w:ascii="Times New Roman" w:hAnsi="Times New Roman"/>
          <w:sz w:val="28"/>
          <w:szCs w:val="28"/>
          <w:lang w:val="uz-Cyrl-UZ" w:eastAsia="ru-RU"/>
        </w:rPr>
      </w:pPr>
      <w:r w:rsidRPr="00167CAB">
        <w:rPr>
          <w:rFonts w:ascii="Times New Roman" w:hAnsi="Times New Roman"/>
          <w:sz w:val="28"/>
          <w:szCs w:val="28"/>
          <w:lang w:val="uz-Cyrl-UZ" w:eastAsia="ru-RU"/>
        </w:rPr>
        <w:tab/>
      </w:r>
      <w:r w:rsidR="00095B23" w:rsidRPr="00167CAB">
        <w:rPr>
          <w:rFonts w:ascii="Times New Roman" w:hAnsi="Times New Roman"/>
          <w:sz w:val="28"/>
          <w:szCs w:val="28"/>
          <w:lang w:val="uz-Cyrl-UZ" w:eastAsia="ru-RU"/>
        </w:rPr>
        <w:t>9</w:t>
      </w:r>
      <w:r w:rsidR="002A16C8" w:rsidRPr="00167CAB">
        <w:rPr>
          <w:rFonts w:ascii="Times New Roman" w:hAnsi="Times New Roman"/>
          <w:sz w:val="28"/>
          <w:szCs w:val="28"/>
          <w:lang w:val="uz-Cyrl-UZ" w:eastAsia="ru-RU"/>
        </w:rPr>
        <w:t>.</w:t>
      </w:r>
      <w:r w:rsidR="00095B23" w:rsidRPr="00167CAB">
        <w:rPr>
          <w:rFonts w:ascii="Times New Roman" w:hAnsi="Times New Roman"/>
          <w:sz w:val="28"/>
          <w:szCs w:val="28"/>
          <w:lang w:val="uz-Cyrl-UZ" w:eastAsia="ru-RU"/>
        </w:rPr>
        <w:t xml:space="preserve"> </w:t>
      </w:r>
      <w:r w:rsidR="00072F09" w:rsidRPr="00167CAB">
        <w:rPr>
          <w:rFonts w:ascii="Times New Roman" w:hAnsi="Times New Roman"/>
          <w:sz w:val="28"/>
          <w:szCs w:val="28"/>
          <w:lang w:val="uz-Cyrl-UZ" w:eastAsia="ru-RU"/>
        </w:rPr>
        <w:t>Жорий йилнинг</w:t>
      </w:r>
      <w:r w:rsidR="00247FF6" w:rsidRPr="00167CAB">
        <w:rPr>
          <w:rFonts w:ascii="Times New Roman" w:hAnsi="Times New Roman"/>
          <w:sz w:val="28"/>
          <w:szCs w:val="28"/>
          <w:lang w:val="uz-Cyrl-UZ" w:eastAsia="ru-RU"/>
        </w:rPr>
        <w:t xml:space="preserve"> </w:t>
      </w:r>
      <w:r w:rsidR="0042084A" w:rsidRPr="00167CAB">
        <w:rPr>
          <w:rFonts w:ascii="Times New Roman" w:hAnsi="Times New Roman"/>
          <w:sz w:val="28"/>
          <w:szCs w:val="28"/>
          <w:lang w:val="uz-Cyrl-UZ" w:eastAsia="ru-RU"/>
        </w:rPr>
        <w:t xml:space="preserve">жорий йилнинг </w:t>
      </w:r>
      <w:r w:rsidR="009519D5" w:rsidRPr="00167CAB">
        <w:rPr>
          <w:rFonts w:ascii="Times New Roman" w:hAnsi="Times New Roman"/>
          <w:sz w:val="28"/>
          <w:szCs w:val="28"/>
          <w:lang w:val="uz-Cyrl-UZ" w:eastAsia="ru-RU"/>
        </w:rPr>
        <w:t>жорий йилнинг 9 февраль куни соат 10:00да  вилоят Соғлиқни сақлаш бошқармаси бошлиғининг ўринбосари райислиги “БТСЁМнинг рақамлаштириш DMED дастурини тўлиқ ишга тушириш”га бағишланган йиғилишда иштирок этилди.</w:t>
      </w:r>
    </w:p>
    <w:p w14:paraId="79327BAF" w14:textId="3F093143" w:rsidR="009519D5" w:rsidRPr="00167CAB" w:rsidRDefault="00F50AC4" w:rsidP="003C1155">
      <w:pPr>
        <w:pStyle w:val="a5"/>
        <w:jc w:val="both"/>
        <w:rPr>
          <w:rFonts w:ascii="Times New Roman" w:hAnsi="Times New Roman"/>
          <w:sz w:val="28"/>
          <w:szCs w:val="28"/>
          <w:lang w:val="uz-Cyrl-UZ" w:eastAsia="ru-RU"/>
        </w:rPr>
      </w:pPr>
      <w:r w:rsidRPr="00167CAB">
        <w:rPr>
          <w:rFonts w:ascii="Times New Roman" w:hAnsi="Times New Roman"/>
          <w:sz w:val="28"/>
          <w:szCs w:val="28"/>
          <w:lang w:val="uz-Cyrl-UZ" w:eastAsia="ru-RU"/>
        </w:rPr>
        <w:tab/>
        <w:t>- жорий йилнинг 10 февраль куни соат 15:00да “Реимбурсация дастури: Давлат тиббий суғуртаси орқали аҳолига берилаётган бепул дори воситалари ҳақида” мавзусида матбуот анжуманида иштирок этилди.</w:t>
      </w:r>
    </w:p>
    <w:p w14:paraId="20BFDA64" w14:textId="0CA2AF0B" w:rsidR="009519D5" w:rsidRPr="00167CAB" w:rsidRDefault="001914EC" w:rsidP="003C1155">
      <w:pPr>
        <w:pStyle w:val="a5"/>
        <w:jc w:val="both"/>
        <w:rPr>
          <w:rFonts w:ascii="Times New Roman" w:hAnsi="Times New Roman"/>
          <w:sz w:val="28"/>
          <w:szCs w:val="28"/>
          <w:lang w:val="uz-Cyrl-UZ" w:eastAsia="ru-RU"/>
        </w:rPr>
      </w:pPr>
      <w:r w:rsidRPr="00167CAB">
        <w:rPr>
          <w:rFonts w:ascii="Times New Roman" w:hAnsi="Times New Roman"/>
          <w:szCs w:val="24"/>
          <w:lang w:val="uz-Cyrl-UZ" w:eastAsia="ru-RU"/>
        </w:rPr>
        <w:tab/>
      </w:r>
      <w:r w:rsidRPr="00167CAB">
        <w:rPr>
          <w:rFonts w:ascii="Times New Roman" w:hAnsi="Times New Roman"/>
          <w:sz w:val="28"/>
          <w:szCs w:val="28"/>
          <w:lang w:val="uz-Cyrl-UZ" w:eastAsia="ru-RU"/>
        </w:rPr>
        <w:t>- 12 январь куни соат 9:30да Ижро этувчи директор ўринбосарлари ZOOM платформаси орқали ўтказилган йиғилишида иштирок этилди.</w:t>
      </w:r>
    </w:p>
    <w:p w14:paraId="5821F516" w14:textId="427D57AB" w:rsidR="001914EC" w:rsidRPr="00167CAB" w:rsidRDefault="003B49B2" w:rsidP="003C1155">
      <w:pPr>
        <w:pStyle w:val="a5"/>
        <w:jc w:val="both"/>
        <w:rPr>
          <w:rFonts w:ascii="Times New Roman" w:hAnsi="Times New Roman"/>
          <w:sz w:val="28"/>
          <w:szCs w:val="28"/>
          <w:lang w:val="uz-Cyrl-UZ" w:eastAsia="ru-RU"/>
        </w:rPr>
      </w:pPr>
      <w:r w:rsidRPr="00167CAB">
        <w:rPr>
          <w:rFonts w:ascii="Times New Roman" w:hAnsi="Times New Roman"/>
          <w:sz w:val="28"/>
          <w:szCs w:val="28"/>
          <w:lang w:val="uz-Cyrl-UZ" w:eastAsia="ru-RU"/>
        </w:rPr>
        <w:tab/>
        <w:t>- 12 январь куни соат 14:30да ВССБ бошлиғининг ўринбосари З.Ғуломов раҳбарлигида “Хатирчи туманидаги 33 та БТСЁМлари учун кафолатланган ҳажмда қўлланиладиган дори воситаларни харид этишга” бағишланган йиғилишда иштирок этилди.</w:t>
      </w:r>
    </w:p>
    <w:p w14:paraId="32FB259E" w14:textId="77777777" w:rsidR="00904CF2" w:rsidRPr="00167CAB" w:rsidRDefault="00904CF2" w:rsidP="003C1155">
      <w:pPr>
        <w:pStyle w:val="a5"/>
        <w:jc w:val="both"/>
        <w:rPr>
          <w:rFonts w:ascii="Times New Roman" w:hAnsi="Times New Roman"/>
          <w:noProof/>
          <w:sz w:val="28"/>
          <w:szCs w:val="28"/>
          <w:lang w:val="uz-Cyrl-UZ" w:eastAsia="ru-RU"/>
        </w:rPr>
      </w:pPr>
      <w:bookmarkStart w:id="0" w:name="_GoBack"/>
      <w:bookmarkEnd w:id="0"/>
    </w:p>
    <w:p w14:paraId="4CD13DF1" w14:textId="421E2996" w:rsidR="003B526A" w:rsidRPr="00167CAB" w:rsidRDefault="00745167" w:rsidP="003C1155">
      <w:pPr>
        <w:pStyle w:val="a5"/>
        <w:jc w:val="center"/>
        <w:rPr>
          <w:rFonts w:ascii="Times New Roman" w:hAnsi="Times New Roman" w:cs="Times New Roman"/>
          <w:b/>
          <w:sz w:val="28"/>
          <w:szCs w:val="28"/>
          <w:lang w:val="uz-Cyrl-UZ"/>
        </w:rPr>
      </w:pPr>
      <w:r w:rsidRPr="00167CAB">
        <w:rPr>
          <w:rFonts w:ascii="Times New Roman" w:hAnsi="Times New Roman" w:cs="Times New Roman"/>
          <w:b/>
          <w:sz w:val="28"/>
          <w:szCs w:val="28"/>
          <w:lang w:val="uz-Cyrl-UZ"/>
        </w:rPr>
        <w:t xml:space="preserve">II.Молиявий-иқтисодий </w:t>
      </w:r>
      <w:r w:rsidR="002A3234" w:rsidRPr="00167CAB">
        <w:rPr>
          <w:rFonts w:ascii="Times New Roman" w:hAnsi="Times New Roman" w:cs="Times New Roman"/>
          <w:b/>
          <w:sz w:val="28"/>
          <w:szCs w:val="28"/>
          <w:lang w:val="uz-Cyrl-UZ"/>
        </w:rPr>
        <w:t>йўналиши</w:t>
      </w:r>
      <w:r w:rsidRPr="00167CAB">
        <w:rPr>
          <w:rFonts w:ascii="Times New Roman" w:hAnsi="Times New Roman" w:cs="Times New Roman"/>
          <w:b/>
          <w:sz w:val="28"/>
          <w:szCs w:val="28"/>
          <w:lang w:val="uz-Cyrl-UZ"/>
        </w:rPr>
        <w:t>:</w:t>
      </w:r>
    </w:p>
    <w:p w14:paraId="41287D7F" w14:textId="1CCEA070" w:rsidR="00177E19" w:rsidRPr="00167CAB" w:rsidRDefault="003B526A" w:rsidP="007606A8">
      <w:pPr>
        <w:pStyle w:val="a5"/>
        <w:jc w:val="both"/>
        <w:rPr>
          <w:rFonts w:ascii="Times New Roman" w:hAnsi="Times New Roman" w:cs="Times New Roman"/>
          <w:sz w:val="28"/>
          <w:szCs w:val="28"/>
          <w:lang w:val="uz-Cyrl-UZ"/>
        </w:rPr>
      </w:pPr>
      <w:r w:rsidRPr="00167CAB">
        <w:rPr>
          <w:rFonts w:ascii="Times New Roman" w:hAnsi="Times New Roman" w:cs="Times New Roman"/>
          <w:sz w:val="28"/>
          <w:szCs w:val="28"/>
          <w:lang w:val="uz-Cyrl-UZ"/>
        </w:rPr>
        <w:tab/>
        <w:t>1.</w:t>
      </w:r>
      <w:r w:rsidR="006731D7" w:rsidRPr="00167CAB">
        <w:rPr>
          <w:rFonts w:ascii="Times New Roman" w:hAnsi="Times New Roman" w:cs="Times New Roman"/>
          <w:sz w:val="28"/>
          <w:szCs w:val="28"/>
          <w:lang w:val="uz-Cyrl-UZ"/>
        </w:rPr>
        <w:t xml:space="preserve"> </w:t>
      </w:r>
      <w:r w:rsidR="00177E19" w:rsidRPr="00167CAB">
        <w:rPr>
          <w:rFonts w:ascii="Times New Roman" w:hAnsi="Times New Roman" w:cs="Times New Roman"/>
          <w:sz w:val="28"/>
          <w:szCs w:val="28"/>
          <w:lang w:val="uz-Cyrl-UZ"/>
        </w:rPr>
        <w:t xml:space="preserve">Ўзбекистон Республикаси Адлия вазирлиги томонидан 16.01.2023 йил Рўйхат рақами-3416 сонли “Тиббиёт муассасаларини моддий рағбатлантириш ва ривожлантириш жамғармаси тўғрисида”ги НИЗОМга асосан тиббиёт муассасаларни 2025 йил январь – декабрь ойлари давомида тиббиёт ходимларини моддий рағбатлантирилган маблағлари тўғрисида маълумотлар </w:t>
      </w:r>
      <w:r w:rsidR="003B500F" w:rsidRPr="00167CAB">
        <w:rPr>
          <w:rFonts w:ascii="Times New Roman" w:hAnsi="Times New Roman" w:cs="Times New Roman"/>
          <w:sz w:val="28"/>
          <w:szCs w:val="28"/>
          <w:lang w:val="uz-Cyrl-UZ"/>
        </w:rPr>
        <w:t xml:space="preserve">Навоий ва Ғазғон ШТБлари, </w:t>
      </w:r>
      <w:r w:rsidR="00177E19" w:rsidRPr="00167CAB">
        <w:rPr>
          <w:rFonts w:ascii="Times New Roman" w:hAnsi="Times New Roman" w:cs="Times New Roman"/>
          <w:sz w:val="28"/>
          <w:szCs w:val="28"/>
          <w:lang w:val="uz-Cyrl-UZ"/>
        </w:rPr>
        <w:t>Кармана, Қизилтепа</w:t>
      </w:r>
      <w:r w:rsidR="00623810" w:rsidRPr="00167CAB">
        <w:rPr>
          <w:rFonts w:ascii="Times New Roman" w:hAnsi="Times New Roman" w:cs="Times New Roman"/>
          <w:sz w:val="28"/>
          <w:szCs w:val="28"/>
          <w:lang w:val="uz-Cyrl-UZ"/>
        </w:rPr>
        <w:t>, Нурота, Навбаҳор</w:t>
      </w:r>
      <w:r w:rsidR="00177E19" w:rsidRPr="00167CAB">
        <w:rPr>
          <w:rFonts w:ascii="Times New Roman" w:hAnsi="Times New Roman" w:cs="Times New Roman"/>
          <w:sz w:val="28"/>
          <w:szCs w:val="28"/>
          <w:lang w:val="uz-Cyrl-UZ"/>
        </w:rPr>
        <w:t xml:space="preserve"> туманларида КТМП, ОП ва ОШПлар кесимида таҳлил қилинди.</w:t>
      </w:r>
    </w:p>
    <w:p w14:paraId="00D5CF48" w14:textId="1E4FE625" w:rsidR="00177E19" w:rsidRPr="00167CAB" w:rsidRDefault="003B500F" w:rsidP="007606A8">
      <w:pPr>
        <w:pStyle w:val="a5"/>
        <w:jc w:val="both"/>
        <w:rPr>
          <w:rFonts w:ascii="Times New Roman" w:hAnsi="Times New Roman" w:cs="Times New Roman"/>
          <w:sz w:val="28"/>
          <w:szCs w:val="28"/>
          <w:lang w:val="uz-Cyrl-UZ"/>
        </w:rPr>
      </w:pPr>
      <w:r w:rsidRPr="00167CAB">
        <w:rPr>
          <w:rFonts w:ascii="Times New Roman" w:hAnsi="Times New Roman"/>
          <w:lang w:val="uz-Cyrl-UZ"/>
        </w:rPr>
        <w:tab/>
      </w:r>
      <w:r w:rsidRPr="00167CAB">
        <w:rPr>
          <w:rFonts w:ascii="Times New Roman" w:hAnsi="Times New Roman" w:cs="Times New Roman"/>
          <w:sz w:val="28"/>
          <w:szCs w:val="28"/>
          <w:lang w:val="uz-Cyrl-UZ"/>
        </w:rPr>
        <w:t>2. Жамғарманинг 05.02.2024 йилдаги 4-сонли баёнининг 2-бандига асосан, 2026 йил январь ойи тиббиёт муассаларига касса харажатлари тўғрисидаги ҳисоботлар тайёрланди ва Жамғарманинг Ички аудит бўлимига топширилди.</w:t>
      </w:r>
    </w:p>
    <w:p w14:paraId="2FD6A75E" w14:textId="6C2C397C" w:rsidR="00090B74" w:rsidRPr="00167CAB" w:rsidRDefault="00090B74" w:rsidP="007606A8">
      <w:pPr>
        <w:pStyle w:val="a5"/>
        <w:jc w:val="both"/>
        <w:rPr>
          <w:rFonts w:ascii="Times New Roman" w:hAnsi="Times New Roman" w:cs="Times New Roman"/>
          <w:sz w:val="28"/>
          <w:szCs w:val="28"/>
          <w:lang w:val="uz-Cyrl-UZ"/>
        </w:rPr>
      </w:pPr>
      <w:r w:rsidRPr="00167CAB">
        <w:rPr>
          <w:rFonts w:ascii="Times New Roman" w:hAnsi="Times New Roman" w:cs="Times New Roman"/>
          <w:sz w:val="28"/>
          <w:szCs w:val="28"/>
          <w:lang w:val="uz-Cyrl-UZ"/>
        </w:rPr>
        <w:tab/>
        <w:t xml:space="preserve">3. Ўзбекистон Республикаси Президентининг 05.09.2024 йилдаги ПҚ-311-сонли қарорига асосан ҳамда 19.05.2025 йилдаги ПФ-88-сонли фармонига асосан 163 та тиббиёт ташкилотларининг 2026 й </w:t>
      </w:r>
      <w:r w:rsidR="00882BE6" w:rsidRPr="00167CAB">
        <w:rPr>
          <w:rFonts w:ascii="Times New Roman" w:hAnsi="Times New Roman" w:cs="Times New Roman"/>
          <w:sz w:val="28"/>
          <w:szCs w:val="28"/>
          <w:lang w:val="uz-Cyrl-UZ"/>
        </w:rPr>
        <w:t xml:space="preserve">январ ойи якуний тулови 5-15% </w:t>
      </w:r>
      <w:r w:rsidRPr="00167CAB">
        <w:rPr>
          <w:rFonts w:ascii="Times New Roman" w:hAnsi="Times New Roman" w:cs="Times New Roman"/>
          <w:sz w:val="28"/>
          <w:szCs w:val="28"/>
          <w:lang w:val="uz-Cyrl-UZ"/>
        </w:rPr>
        <w:t>учун сертификат тайёрланиб ДТСЖга юборилди.</w:t>
      </w:r>
    </w:p>
    <w:p w14:paraId="257DAF36" w14:textId="33A215D4" w:rsidR="00177E19" w:rsidRPr="00167CAB" w:rsidRDefault="00090B74" w:rsidP="007606A8">
      <w:pPr>
        <w:pStyle w:val="a5"/>
        <w:jc w:val="both"/>
        <w:rPr>
          <w:rFonts w:ascii="Times New Roman" w:hAnsi="Times New Roman" w:cs="Times New Roman"/>
          <w:sz w:val="28"/>
          <w:szCs w:val="28"/>
          <w:lang w:val="uz-Cyrl-UZ"/>
        </w:rPr>
      </w:pPr>
      <w:r w:rsidRPr="00167CAB">
        <w:rPr>
          <w:rFonts w:ascii="Times New Roman" w:hAnsi="Times New Roman" w:cs="Times New Roman"/>
          <w:sz w:val="28"/>
          <w:szCs w:val="28"/>
          <w:lang w:val="uz-Cyrl-UZ"/>
        </w:rPr>
        <w:tab/>
        <w:t xml:space="preserve">Шунингдек, 9-илова терилиб ғазнага жунатилди. </w:t>
      </w:r>
      <w:r w:rsidR="00882BE6" w:rsidRPr="00167CAB">
        <w:rPr>
          <w:rFonts w:ascii="Times New Roman" w:hAnsi="Times New Roman" w:cs="Times New Roman"/>
          <w:sz w:val="28"/>
          <w:szCs w:val="28"/>
          <w:lang w:val="uz-Cyrl-UZ"/>
        </w:rPr>
        <w:t xml:space="preserve">Маблағларни </w:t>
      </w:r>
      <w:r w:rsidRPr="00167CAB">
        <w:rPr>
          <w:rFonts w:ascii="Times New Roman" w:hAnsi="Times New Roman" w:cs="Times New Roman"/>
          <w:sz w:val="28"/>
          <w:szCs w:val="28"/>
          <w:lang w:val="uz-Cyrl-UZ"/>
        </w:rPr>
        <w:t>молиялаш</w:t>
      </w:r>
      <w:r w:rsidR="00882BE6" w:rsidRPr="00167CAB">
        <w:rPr>
          <w:rFonts w:ascii="Times New Roman" w:hAnsi="Times New Roman" w:cs="Times New Roman"/>
          <w:sz w:val="28"/>
          <w:szCs w:val="28"/>
          <w:lang w:val="uz-Cyrl-UZ"/>
        </w:rPr>
        <w:t>-</w:t>
      </w:r>
      <w:r w:rsidRPr="00167CAB">
        <w:rPr>
          <w:rFonts w:ascii="Times New Roman" w:hAnsi="Times New Roman" w:cs="Times New Roman"/>
          <w:sz w:val="28"/>
          <w:szCs w:val="28"/>
          <w:lang w:val="uz-Cyrl-UZ"/>
        </w:rPr>
        <w:t>тириш учун Навоий вилояти Иқтисодиёт ва молия бошқармасига бориб, 15.0 млрд сўм трансферт маблағлари ажратилиши келишиб олинди.</w:t>
      </w:r>
    </w:p>
    <w:p w14:paraId="207DA78D" w14:textId="11CE61DD" w:rsidR="00F20003" w:rsidRPr="00167CAB" w:rsidRDefault="00F20003" w:rsidP="00F20003">
      <w:pPr>
        <w:pStyle w:val="a5"/>
        <w:jc w:val="both"/>
        <w:rPr>
          <w:rFonts w:ascii="Times New Roman" w:hAnsi="Times New Roman" w:cs="Times New Roman"/>
          <w:sz w:val="28"/>
          <w:szCs w:val="28"/>
          <w:lang w:val="uz-Cyrl-UZ"/>
        </w:rPr>
      </w:pPr>
      <w:r w:rsidRPr="00167CAB">
        <w:rPr>
          <w:rFonts w:ascii="Times New Roman" w:hAnsi="Times New Roman" w:cs="Times New Roman"/>
          <w:sz w:val="28"/>
          <w:szCs w:val="28"/>
          <w:lang w:val="uz-Cyrl-UZ"/>
        </w:rPr>
        <w:tab/>
        <w:t xml:space="preserve">4. Ўзбекистон Республикаси Президентининг 05.09.2024 йилдаги </w:t>
      </w:r>
      <w:r w:rsidRPr="00167CAB">
        <w:rPr>
          <w:rFonts w:ascii="Times New Roman" w:hAnsi="Times New Roman" w:cs="Times New Roman"/>
          <w:sz w:val="28"/>
          <w:szCs w:val="28"/>
          <w:lang w:val="uz-Cyrl-UZ"/>
        </w:rPr>
        <w:br/>
        <w:t xml:space="preserve">ПҚ-311-сонли қарорига асосан ҳамда Ўзбекистон Республикаси Президентининг 19.05.2025 йилдаги ПФ-88-сонли фармонига асосан 2026 йил январь ойи </w:t>
      </w:r>
      <w:r w:rsidRPr="00167CAB">
        <w:rPr>
          <w:rFonts w:ascii="Times New Roman" w:hAnsi="Times New Roman" w:cs="Times New Roman"/>
          <w:sz w:val="28"/>
          <w:szCs w:val="28"/>
          <w:lang w:val="uz-Cyrl-UZ"/>
        </w:rPr>
        <w:br/>
        <w:t>5-15% маблағлар учун Сертификатлар тайёрланди, Давлат тиббий суғуртаси жамғармасига топширилди ҳамда 163 та тиббиёт муассасаларига 5 428,5 млн сўмлик Узасбо дастурида 9- иловалари ва тўлов топшириқномалари тўлиқ шакллантирилди.</w:t>
      </w:r>
    </w:p>
    <w:p w14:paraId="4C31BC88" w14:textId="7CAD4B63" w:rsidR="00F20003" w:rsidRPr="00167CAB" w:rsidRDefault="00F20003" w:rsidP="00F20003">
      <w:pPr>
        <w:pStyle w:val="a5"/>
        <w:jc w:val="both"/>
        <w:rPr>
          <w:rFonts w:ascii="Times New Roman" w:hAnsi="Times New Roman" w:cs="Times New Roman"/>
          <w:sz w:val="28"/>
          <w:szCs w:val="28"/>
          <w:lang w:val="uz-Cyrl-UZ"/>
        </w:rPr>
      </w:pPr>
      <w:r w:rsidRPr="00167CAB">
        <w:rPr>
          <w:rFonts w:ascii="Times New Roman" w:hAnsi="Times New Roman" w:cs="Times New Roman"/>
          <w:sz w:val="28"/>
          <w:szCs w:val="28"/>
          <w:lang w:val="uz-Cyrl-UZ"/>
        </w:rPr>
        <w:tab/>
        <w:t>5. 2026 йил январь ойи 5-15% якуний тўловларни молиялаштириш учун Навоий вилояти Иқтисодиёт ва молия бошқармасига борилиб 15.0 млрд сўм трансферт маблағлари ажратилиши таъминланди.</w:t>
      </w:r>
    </w:p>
    <w:p w14:paraId="500CA10D" w14:textId="77777777" w:rsidR="00167CAB" w:rsidRPr="00167CAB" w:rsidRDefault="00167CAB" w:rsidP="00F20003">
      <w:pPr>
        <w:pStyle w:val="a5"/>
        <w:jc w:val="both"/>
        <w:rPr>
          <w:rFonts w:ascii="Times New Roman" w:hAnsi="Times New Roman" w:cs="Times New Roman"/>
          <w:sz w:val="28"/>
          <w:szCs w:val="28"/>
          <w:lang w:val="uz-Cyrl-UZ"/>
        </w:rPr>
      </w:pPr>
    </w:p>
    <w:p w14:paraId="0F8B4E96" w14:textId="77777777" w:rsidR="00167CAB" w:rsidRPr="00167CAB" w:rsidRDefault="00167CAB" w:rsidP="00F20003">
      <w:pPr>
        <w:pStyle w:val="a5"/>
        <w:jc w:val="both"/>
        <w:rPr>
          <w:rFonts w:ascii="Times New Roman" w:hAnsi="Times New Roman" w:cs="Times New Roman"/>
          <w:sz w:val="28"/>
          <w:szCs w:val="28"/>
          <w:lang w:val="uz-Cyrl-UZ"/>
        </w:rPr>
      </w:pPr>
    </w:p>
    <w:p w14:paraId="61B76AFB" w14:textId="77777777" w:rsidR="00177E19" w:rsidRPr="00167CAB" w:rsidRDefault="00177E19" w:rsidP="007606A8">
      <w:pPr>
        <w:pStyle w:val="a5"/>
        <w:jc w:val="both"/>
        <w:rPr>
          <w:rFonts w:ascii="Times New Roman" w:hAnsi="Times New Roman"/>
          <w:lang w:val="uz-Cyrl-UZ"/>
        </w:rPr>
      </w:pPr>
    </w:p>
    <w:p w14:paraId="7C4950EA" w14:textId="4522314D" w:rsidR="00D804CB" w:rsidRPr="00167CAB" w:rsidRDefault="00745167" w:rsidP="003C1155">
      <w:pPr>
        <w:pStyle w:val="a5"/>
        <w:jc w:val="center"/>
        <w:rPr>
          <w:rFonts w:ascii="Times New Roman" w:hAnsi="Times New Roman" w:cs="Times New Roman"/>
          <w:b/>
          <w:sz w:val="28"/>
          <w:szCs w:val="28"/>
          <w:lang w:val="uz-Cyrl-UZ"/>
        </w:rPr>
      </w:pPr>
      <w:r w:rsidRPr="00167CAB">
        <w:rPr>
          <w:rFonts w:ascii="Times New Roman" w:hAnsi="Times New Roman" w:cs="Times New Roman"/>
          <w:b/>
          <w:sz w:val="28"/>
          <w:szCs w:val="28"/>
          <w:lang w:val="uz-Cyrl-UZ"/>
        </w:rPr>
        <w:lastRenderedPageBreak/>
        <w:t>III. Техник таъминлаш ва реимбурсация:</w:t>
      </w:r>
    </w:p>
    <w:p w14:paraId="62DE32CD" w14:textId="24C46DA5" w:rsidR="00273E23" w:rsidRPr="00167CAB" w:rsidRDefault="00026662" w:rsidP="00134E92">
      <w:pPr>
        <w:pStyle w:val="a5"/>
        <w:jc w:val="both"/>
        <w:rPr>
          <w:rFonts w:ascii="Times New Roman" w:hAnsi="Times New Roman" w:cs="Times New Roman"/>
          <w:sz w:val="28"/>
          <w:szCs w:val="28"/>
          <w:lang w:val="uz-Cyrl-UZ"/>
        </w:rPr>
      </w:pPr>
      <w:r w:rsidRPr="00167CAB">
        <w:rPr>
          <w:rFonts w:ascii="Times New Roman" w:hAnsi="Times New Roman" w:cs="Times New Roman"/>
          <w:b/>
          <w:sz w:val="28"/>
          <w:szCs w:val="28"/>
          <w:lang w:val="uz-Cyrl-UZ"/>
        </w:rPr>
        <w:tab/>
      </w:r>
      <w:r w:rsidR="000700D6" w:rsidRPr="00167CAB">
        <w:rPr>
          <w:rFonts w:ascii="Times New Roman" w:hAnsi="Times New Roman" w:cs="Times New Roman"/>
          <w:sz w:val="28"/>
          <w:szCs w:val="28"/>
          <w:lang w:val="uz-Cyrl-UZ"/>
        </w:rPr>
        <w:t>1.</w:t>
      </w:r>
      <w:r w:rsidR="00134E92" w:rsidRPr="00167CAB">
        <w:rPr>
          <w:rFonts w:ascii="Times New Roman" w:hAnsi="Times New Roman" w:cs="Times New Roman"/>
          <w:sz w:val="28"/>
          <w:szCs w:val="28"/>
          <w:lang w:val="uz-Cyrl-UZ"/>
        </w:rPr>
        <w:t xml:space="preserve"> </w:t>
      </w:r>
      <w:r w:rsidR="00273E23" w:rsidRPr="00167CAB">
        <w:rPr>
          <w:rFonts w:ascii="Times New Roman" w:hAnsi="Times New Roman" w:cs="Times New Roman"/>
          <w:sz w:val="28"/>
          <w:szCs w:val="28"/>
          <w:lang w:val="uz-Cyrl-UZ"/>
        </w:rPr>
        <w:t>Навоий вилоятида 2026 йил январь ойида дорихоналар томонида амалга оширилган хизматлар юзасидан 23 та электрон фактуралар мослиги текширилди, уларни 24 тасига ижобий хулоса илова қилинди ҳамда жами 208,0 млн сўмга хисобот тайёрланди.</w:t>
      </w:r>
    </w:p>
    <w:p w14:paraId="4FC28556" w14:textId="6F28E975" w:rsidR="00FB4259" w:rsidRPr="00167CAB" w:rsidRDefault="00FB4259" w:rsidP="00FB4259">
      <w:pPr>
        <w:pStyle w:val="a5"/>
        <w:jc w:val="both"/>
        <w:rPr>
          <w:rFonts w:ascii="Times New Roman" w:hAnsi="Times New Roman" w:cs="Times New Roman"/>
          <w:sz w:val="28"/>
          <w:szCs w:val="28"/>
          <w:lang w:val="uz-Cyrl-UZ"/>
        </w:rPr>
      </w:pPr>
      <w:r w:rsidRPr="00167CAB">
        <w:rPr>
          <w:rFonts w:ascii="Times New Roman" w:hAnsi="Times New Roman" w:cs="Times New Roman"/>
          <w:sz w:val="28"/>
          <w:szCs w:val="28"/>
          <w:lang w:val="uz-Cyrl-UZ"/>
        </w:rPr>
        <w:tab/>
        <w:t xml:space="preserve">Шунингдек, </w:t>
      </w:r>
      <w:r w:rsidR="00623810" w:rsidRPr="00167CAB">
        <w:rPr>
          <w:rFonts w:ascii="Times New Roman" w:hAnsi="Times New Roman" w:cs="Times New Roman"/>
          <w:sz w:val="28"/>
          <w:szCs w:val="28"/>
          <w:lang w:val="uz-Cyrl-UZ"/>
        </w:rPr>
        <w:t>24 та электрон фактуралар мослиги текширилди ва 1400,0 млн сўмлик</w:t>
      </w:r>
      <w:r w:rsidRPr="00167CAB">
        <w:rPr>
          <w:rFonts w:ascii="Times New Roman" w:hAnsi="Times New Roman" w:cs="Times New Roman"/>
          <w:sz w:val="28"/>
          <w:szCs w:val="28"/>
          <w:lang w:val="uz-Cyrl-UZ"/>
        </w:rPr>
        <w:t xml:space="preserve"> фактуралар тўлов учун қабул қилинди.</w:t>
      </w:r>
    </w:p>
    <w:p w14:paraId="74820E27" w14:textId="1E7F96F0" w:rsidR="00FB4259" w:rsidRPr="00167CAB" w:rsidRDefault="00FB4259" w:rsidP="00FB4259">
      <w:pPr>
        <w:pStyle w:val="a5"/>
        <w:jc w:val="both"/>
        <w:rPr>
          <w:rFonts w:ascii="Times New Roman" w:hAnsi="Times New Roman" w:cs="Times New Roman"/>
          <w:sz w:val="28"/>
          <w:szCs w:val="28"/>
          <w:lang w:val="uz-Cyrl-UZ"/>
        </w:rPr>
      </w:pPr>
      <w:r w:rsidRPr="00167CAB">
        <w:rPr>
          <w:rFonts w:ascii="Times New Roman" w:hAnsi="Times New Roman" w:cs="Times New Roman"/>
          <w:sz w:val="28"/>
          <w:szCs w:val="28"/>
          <w:lang w:val="uz-Cyrl-UZ"/>
        </w:rPr>
        <w:tab/>
        <w:t>2. "Хужаи-Жахон Гранд" МЧЖ, "Фито Фарм Лек" МЧЖ дорихоналарига амалий ёрдам кўрсатилди.</w:t>
      </w:r>
    </w:p>
    <w:p w14:paraId="05F9D569" w14:textId="4691C421" w:rsidR="00273E23" w:rsidRPr="00167CAB" w:rsidRDefault="00FB4259" w:rsidP="00FB4259">
      <w:pPr>
        <w:pStyle w:val="a5"/>
        <w:jc w:val="both"/>
        <w:rPr>
          <w:rFonts w:ascii="Times New Roman" w:hAnsi="Times New Roman" w:cs="Times New Roman"/>
          <w:sz w:val="28"/>
          <w:szCs w:val="28"/>
          <w:lang w:val="uz-Cyrl-UZ"/>
        </w:rPr>
      </w:pPr>
      <w:r w:rsidRPr="00167CAB">
        <w:rPr>
          <w:rFonts w:ascii="Times New Roman" w:hAnsi="Times New Roman" w:cs="Times New Roman"/>
          <w:sz w:val="28"/>
          <w:szCs w:val="28"/>
          <w:lang w:val="uz-Cyrl-UZ"/>
        </w:rPr>
        <w:tab/>
        <w:t>3.</w:t>
      </w:r>
      <w:r w:rsidR="005C7A52" w:rsidRPr="00167CAB">
        <w:rPr>
          <w:rFonts w:ascii="Times New Roman" w:hAnsi="Times New Roman" w:cs="Times New Roman"/>
          <w:sz w:val="28"/>
          <w:szCs w:val="28"/>
          <w:lang w:val="uz-Cyrl-UZ"/>
        </w:rPr>
        <w:t xml:space="preserve"> </w:t>
      </w:r>
      <w:r w:rsidRPr="00167CAB">
        <w:rPr>
          <w:rFonts w:ascii="Times New Roman" w:hAnsi="Times New Roman" w:cs="Times New Roman"/>
          <w:sz w:val="28"/>
          <w:szCs w:val="28"/>
          <w:lang w:val="uz-Cyrl-UZ"/>
        </w:rPr>
        <w:t>Дорихона ва БТСЁМ кесимида бемор сони, рецепт сони, суммаси акс эттирилган жадвал шакллантирилди ва тегишли тартибда тақдим қилинди. Шунингдек, электрон фактура юбормаган дорихоналарга қайта мурожаат қилинди ва амалий маслаҳатлар берилди.</w:t>
      </w:r>
    </w:p>
    <w:p w14:paraId="2A0A1F27" w14:textId="65F43556" w:rsidR="00623810" w:rsidRPr="00167CAB" w:rsidRDefault="00623810" w:rsidP="00623810">
      <w:pPr>
        <w:pStyle w:val="a5"/>
        <w:jc w:val="both"/>
        <w:rPr>
          <w:rFonts w:ascii="Times New Roman" w:hAnsi="Times New Roman" w:cs="Times New Roman"/>
          <w:sz w:val="28"/>
          <w:szCs w:val="28"/>
          <w:lang w:val="uz-Cyrl-UZ"/>
        </w:rPr>
      </w:pPr>
      <w:r w:rsidRPr="00167CAB">
        <w:rPr>
          <w:rFonts w:ascii="Times New Roman" w:hAnsi="Times New Roman" w:cs="Times New Roman"/>
          <w:sz w:val="28"/>
          <w:szCs w:val="28"/>
          <w:lang w:val="uz-Cyrl-UZ"/>
        </w:rPr>
        <w:tab/>
        <w:t xml:space="preserve">4. 2026 йил январь ойида дорихоналар томонида амалга оширилган хизматлар юзасидан фактуралар тўлов учун қабул қилинди. </w:t>
      </w:r>
    </w:p>
    <w:p w14:paraId="5C7CBF89" w14:textId="2501B1CE" w:rsidR="00273E23" w:rsidRPr="00167CAB" w:rsidRDefault="00167CAB" w:rsidP="00167CAB">
      <w:pPr>
        <w:pStyle w:val="a5"/>
        <w:jc w:val="both"/>
        <w:rPr>
          <w:rFonts w:ascii="Times New Roman" w:hAnsi="Times New Roman" w:cs="Times New Roman"/>
          <w:sz w:val="28"/>
          <w:szCs w:val="28"/>
          <w:lang w:val="uz-Cyrl-UZ"/>
        </w:rPr>
      </w:pPr>
      <w:r w:rsidRPr="00167CAB">
        <w:rPr>
          <w:rFonts w:ascii="Times New Roman" w:hAnsi="Times New Roman" w:cs="Times New Roman"/>
          <w:sz w:val="28"/>
          <w:szCs w:val="28"/>
          <w:lang w:val="uz-Cyrl-UZ"/>
        </w:rPr>
        <w:tab/>
        <w:t xml:space="preserve">5. </w:t>
      </w:r>
      <w:r w:rsidRPr="00167CAB">
        <w:rPr>
          <w:rFonts w:ascii="Times New Roman" w:hAnsi="Times New Roman" w:cs="Times New Roman"/>
          <w:sz w:val="28"/>
          <w:szCs w:val="28"/>
          <w:lang w:val="uz-Cyrl-UZ"/>
        </w:rPr>
        <w:t>Навоий вилоятида 2026 йил январь ойида дорихоналар томонида амалга оширилган хизматлар юзасидан 39 та фактурага 2 та сертификат ва 5 та сертификат иловаси тайёрланиб тегишли тартибда тақдим қилинди.</w:t>
      </w:r>
      <w:r w:rsidRPr="00167CAB">
        <w:rPr>
          <w:rFonts w:ascii="Times New Roman" w:hAnsi="Times New Roman" w:cs="Times New Roman"/>
          <w:sz w:val="28"/>
          <w:szCs w:val="28"/>
          <w:lang w:val="uz-Cyrl-UZ"/>
        </w:rPr>
        <w:t xml:space="preserve"> </w:t>
      </w:r>
      <w:r w:rsidRPr="00167CAB">
        <w:rPr>
          <w:rFonts w:ascii="Times New Roman" w:hAnsi="Times New Roman" w:cs="Times New Roman"/>
          <w:sz w:val="28"/>
          <w:szCs w:val="28"/>
          <w:lang w:val="uz-Cyrl-UZ"/>
        </w:rPr>
        <w:t>2025 йил Реимбурсация дастурида амалга оширилган ишларни таҳлил қилиш учун 8 та вилоятга тегишли маълумотлар қайта ишлаш учун тайёрланди ва камчиликлари бартараф қилинди.</w:t>
      </w:r>
    </w:p>
    <w:p w14:paraId="4D0EE8FA" w14:textId="77777777" w:rsidR="00167CAB" w:rsidRPr="00167CAB" w:rsidRDefault="00167CAB" w:rsidP="00167CAB">
      <w:pPr>
        <w:pStyle w:val="a5"/>
        <w:jc w:val="both"/>
        <w:rPr>
          <w:rFonts w:ascii="Times New Roman" w:hAnsi="Times New Roman" w:cs="Times New Roman"/>
          <w:sz w:val="28"/>
          <w:szCs w:val="28"/>
          <w:lang w:val="uz-Cyrl-UZ"/>
        </w:rPr>
      </w:pPr>
    </w:p>
    <w:p w14:paraId="0591C485" w14:textId="0DEFEA54" w:rsidR="00745167" w:rsidRPr="00167CAB" w:rsidRDefault="00745167" w:rsidP="00882BE6">
      <w:pPr>
        <w:pStyle w:val="a5"/>
        <w:jc w:val="center"/>
        <w:rPr>
          <w:rFonts w:ascii="Times New Roman" w:hAnsi="Times New Roman" w:cs="Times New Roman"/>
          <w:b/>
          <w:sz w:val="28"/>
          <w:szCs w:val="28"/>
          <w:lang w:val="uz-Cyrl-UZ"/>
        </w:rPr>
      </w:pPr>
      <w:r w:rsidRPr="00167CAB">
        <w:rPr>
          <w:rFonts w:ascii="Times New Roman" w:hAnsi="Times New Roman" w:cs="Times New Roman"/>
          <w:b/>
          <w:sz w:val="28"/>
          <w:szCs w:val="28"/>
          <w:lang w:val="uz-Cyrl-UZ"/>
        </w:rPr>
        <w:t>IV.Ташкилий ишлар:</w:t>
      </w:r>
    </w:p>
    <w:p w14:paraId="442CD498" w14:textId="3AF4F766" w:rsidR="00745167" w:rsidRPr="00167CAB" w:rsidRDefault="00745167" w:rsidP="003C1155">
      <w:pPr>
        <w:pStyle w:val="a5"/>
        <w:jc w:val="both"/>
        <w:rPr>
          <w:rFonts w:ascii="Times New Roman" w:hAnsi="Times New Roman" w:cs="Times New Roman"/>
          <w:sz w:val="28"/>
          <w:szCs w:val="28"/>
          <w:lang w:val="uz-Cyrl-UZ"/>
        </w:rPr>
      </w:pPr>
      <w:r w:rsidRPr="00167CAB">
        <w:rPr>
          <w:rFonts w:ascii="Times New Roman" w:hAnsi="Times New Roman" w:cs="Times New Roman"/>
          <w:sz w:val="28"/>
          <w:szCs w:val="28"/>
          <w:lang w:val="uz-Cyrl-UZ"/>
        </w:rPr>
        <w:tab/>
      </w:r>
      <w:r w:rsidR="00832056" w:rsidRPr="00167CAB">
        <w:rPr>
          <w:rFonts w:ascii="Times New Roman" w:hAnsi="Times New Roman" w:cs="Times New Roman"/>
          <w:sz w:val="28"/>
          <w:szCs w:val="28"/>
          <w:lang w:val="uz-Cyrl-UZ"/>
        </w:rPr>
        <w:t>1.</w:t>
      </w:r>
      <w:r w:rsidR="00F36804" w:rsidRPr="00167CAB">
        <w:rPr>
          <w:rFonts w:ascii="Times New Roman" w:hAnsi="Times New Roman" w:cs="Times New Roman"/>
          <w:sz w:val="28"/>
          <w:szCs w:val="28"/>
          <w:lang w:val="uz-Cyrl-UZ"/>
        </w:rPr>
        <w:t xml:space="preserve"> </w:t>
      </w:r>
      <w:r w:rsidRPr="00167CAB">
        <w:rPr>
          <w:rFonts w:ascii="Times New Roman" w:hAnsi="Times New Roman" w:cs="Times New Roman"/>
          <w:sz w:val="28"/>
          <w:szCs w:val="28"/>
          <w:lang w:val="uz-Cyrl-UZ"/>
        </w:rPr>
        <w:t>Телеграмда махсус гуруҳ</w:t>
      </w:r>
      <w:r w:rsidR="00356EE7" w:rsidRPr="00167CAB">
        <w:rPr>
          <w:rFonts w:ascii="Times New Roman" w:hAnsi="Times New Roman" w:cs="Times New Roman"/>
          <w:sz w:val="28"/>
          <w:szCs w:val="28"/>
          <w:lang w:val="uz-Cyrl-UZ"/>
        </w:rPr>
        <w:t xml:space="preserve">ига </w:t>
      </w:r>
      <w:r w:rsidRPr="00167CAB">
        <w:rPr>
          <w:rFonts w:ascii="Times New Roman" w:hAnsi="Times New Roman" w:cs="Times New Roman"/>
          <w:sz w:val="28"/>
          <w:szCs w:val="28"/>
          <w:lang w:val="uz-Cyrl-UZ"/>
        </w:rPr>
        <w:t>(t.me/DTSJMUASSASA, t.me/DTSJN), видеойўриқномалар жойлаштириб борилмоқда.</w:t>
      </w:r>
    </w:p>
    <w:p w14:paraId="06E4A07E" w14:textId="0E4DCF84" w:rsidR="00745167" w:rsidRPr="00167CAB" w:rsidRDefault="00745167" w:rsidP="003C1155">
      <w:pPr>
        <w:pStyle w:val="a5"/>
        <w:jc w:val="both"/>
        <w:rPr>
          <w:rFonts w:ascii="Times New Roman" w:hAnsi="Times New Roman" w:cs="Times New Roman"/>
          <w:sz w:val="28"/>
          <w:szCs w:val="28"/>
          <w:lang w:val="uz-Cyrl-UZ"/>
        </w:rPr>
      </w:pPr>
      <w:r w:rsidRPr="00167CAB">
        <w:rPr>
          <w:rFonts w:ascii="Times New Roman" w:hAnsi="Times New Roman" w:cs="Times New Roman"/>
          <w:sz w:val="28"/>
          <w:szCs w:val="28"/>
          <w:lang w:val="uz-Cyrl-UZ"/>
        </w:rPr>
        <w:tab/>
        <w:t>2.</w:t>
      </w:r>
      <w:r w:rsidR="00F36804" w:rsidRPr="00167CAB">
        <w:rPr>
          <w:rFonts w:ascii="Times New Roman" w:hAnsi="Times New Roman" w:cs="Times New Roman"/>
          <w:sz w:val="28"/>
          <w:szCs w:val="28"/>
          <w:lang w:val="uz-Cyrl-UZ"/>
        </w:rPr>
        <w:t xml:space="preserve"> </w:t>
      </w:r>
      <w:r w:rsidRPr="00167CAB">
        <w:rPr>
          <w:rFonts w:ascii="Times New Roman" w:hAnsi="Times New Roman" w:cs="Times New Roman"/>
          <w:sz w:val="28"/>
          <w:szCs w:val="28"/>
          <w:lang w:val="uz-Cyrl-UZ"/>
        </w:rPr>
        <w:t>Рецептларни шакллантириш ва дорихоналарда амалга ошириш жараёнидаги муаммолар телефон орқали, онлайн ёки манзилли ҳал этилмоқда.</w:t>
      </w:r>
    </w:p>
    <w:p w14:paraId="0BEDAA03" w14:textId="5A1EA1FD" w:rsidR="00745167" w:rsidRPr="00167CAB" w:rsidRDefault="00832056" w:rsidP="003C1155">
      <w:pPr>
        <w:pStyle w:val="a5"/>
        <w:jc w:val="both"/>
        <w:rPr>
          <w:rFonts w:ascii="Times New Roman" w:hAnsi="Times New Roman" w:cs="Times New Roman"/>
          <w:sz w:val="28"/>
          <w:szCs w:val="28"/>
          <w:lang w:val="uz-Cyrl-UZ"/>
        </w:rPr>
      </w:pPr>
      <w:r w:rsidRPr="00167CAB">
        <w:rPr>
          <w:rFonts w:ascii="Times New Roman" w:hAnsi="Times New Roman" w:cs="Times New Roman"/>
          <w:sz w:val="28"/>
          <w:szCs w:val="28"/>
          <w:lang w:val="uz-Cyrl-UZ"/>
        </w:rPr>
        <w:tab/>
        <w:t>3.</w:t>
      </w:r>
      <w:r w:rsidR="00F36804" w:rsidRPr="00167CAB">
        <w:rPr>
          <w:rFonts w:ascii="Times New Roman" w:hAnsi="Times New Roman" w:cs="Times New Roman"/>
          <w:sz w:val="28"/>
          <w:szCs w:val="28"/>
          <w:lang w:val="uz-Cyrl-UZ"/>
        </w:rPr>
        <w:t xml:space="preserve"> </w:t>
      </w:r>
      <w:r w:rsidR="00745167" w:rsidRPr="00167CAB">
        <w:rPr>
          <w:rFonts w:ascii="Times New Roman" w:hAnsi="Times New Roman" w:cs="Times New Roman"/>
          <w:sz w:val="28"/>
          <w:szCs w:val="28"/>
          <w:lang w:val="uz-Cyrl-UZ"/>
        </w:rPr>
        <w:t xml:space="preserve">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w:t>
      </w:r>
      <w:r w:rsidR="0002270E" w:rsidRPr="00167CAB">
        <w:rPr>
          <w:rFonts w:ascii="Times New Roman" w:hAnsi="Times New Roman" w:cs="Times New Roman"/>
          <w:sz w:val="28"/>
          <w:szCs w:val="28"/>
          <w:lang w:val="uz-Cyrl-UZ"/>
        </w:rPr>
        <w:t>кўрилмоқда</w:t>
      </w:r>
      <w:r w:rsidR="00745167" w:rsidRPr="00167CAB">
        <w:rPr>
          <w:rFonts w:ascii="Times New Roman" w:hAnsi="Times New Roman" w:cs="Times New Roman"/>
          <w:sz w:val="28"/>
          <w:szCs w:val="28"/>
          <w:lang w:val="uz-Cyrl-UZ"/>
        </w:rPr>
        <w:t>.</w:t>
      </w:r>
    </w:p>
    <w:p w14:paraId="426F64E1" w14:textId="1B6931C1" w:rsidR="006C7385" w:rsidRPr="00167CAB" w:rsidRDefault="00745167" w:rsidP="00095B23">
      <w:pPr>
        <w:pStyle w:val="a5"/>
        <w:jc w:val="both"/>
        <w:rPr>
          <w:rFonts w:ascii="Times New Roman" w:hAnsi="Times New Roman" w:cs="Times New Roman"/>
          <w:sz w:val="28"/>
          <w:szCs w:val="28"/>
          <w:lang w:val="uz-Cyrl-UZ"/>
        </w:rPr>
      </w:pPr>
      <w:r w:rsidRPr="00167CAB">
        <w:rPr>
          <w:rFonts w:ascii="Times New Roman" w:hAnsi="Times New Roman" w:cs="Times New Roman"/>
          <w:sz w:val="28"/>
          <w:szCs w:val="28"/>
          <w:lang w:val="uz-Cyrl-UZ"/>
        </w:rPr>
        <w:tab/>
      </w:r>
      <w:r w:rsidR="00174679" w:rsidRPr="00167CAB">
        <w:rPr>
          <w:rFonts w:ascii="Times New Roman" w:hAnsi="Times New Roman" w:cs="Times New Roman"/>
          <w:sz w:val="28"/>
          <w:szCs w:val="28"/>
          <w:lang w:val="uz-Cyrl-UZ"/>
        </w:rPr>
        <w:t>4.</w:t>
      </w:r>
      <w:r w:rsidR="00C4021F" w:rsidRPr="00167CAB">
        <w:rPr>
          <w:rFonts w:ascii="Times New Roman" w:hAnsi="Times New Roman" w:cs="Times New Roman"/>
          <w:sz w:val="28"/>
          <w:szCs w:val="28"/>
          <w:lang w:val="uz-Cyrl-UZ"/>
        </w:rPr>
        <w:t xml:space="preserve"> </w:t>
      </w:r>
      <w:r w:rsidR="00095B23" w:rsidRPr="00167CAB">
        <w:rPr>
          <w:rFonts w:ascii="Times New Roman" w:hAnsi="Times New Roman" w:cs="Times New Roman"/>
          <w:sz w:val="28"/>
          <w:szCs w:val="28"/>
          <w:lang w:val="uz-Cyrl-UZ"/>
        </w:rPr>
        <w:t xml:space="preserve">Давлат тиббий суғурта жамғармасининг 14.01.2026 йилдаги 2-а-сонли буйруғига асосан </w:t>
      </w:r>
      <w:r w:rsidR="00AC1616" w:rsidRPr="00167CAB">
        <w:rPr>
          <w:rFonts w:ascii="Times New Roman" w:hAnsi="Times New Roman" w:cs="Times New Roman"/>
          <w:sz w:val="28"/>
          <w:szCs w:val="28"/>
          <w:lang w:val="uz-Cyrl-UZ"/>
        </w:rPr>
        <w:t>2</w:t>
      </w:r>
      <w:r w:rsidR="00095B23" w:rsidRPr="00167CAB">
        <w:rPr>
          <w:rFonts w:ascii="Times New Roman" w:hAnsi="Times New Roman" w:cs="Times New Roman"/>
          <w:sz w:val="28"/>
          <w:szCs w:val="28"/>
          <w:lang w:val="uz-Cyrl-UZ"/>
        </w:rPr>
        <w:t xml:space="preserve"> нафар ходимлар малака билимларини баҳолаш мақсадида суҳбатдан ўтказилди.</w:t>
      </w:r>
      <w:r w:rsidR="009E67BB" w:rsidRPr="00167CAB">
        <w:rPr>
          <w:rFonts w:ascii="Times New Roman" w:hAnsi="Times New Roman" w:cs="Times New Roman"/>
          <w:sz w:val="28"/>
          <w:szCs w:val="28"/>
          <w:lang w:val="uz-Cyrl-UZ"/>
        </w:rPr>
        <w:t xml:space="preserve"> </w:t>
      </w:r>
    </w:p>
    <w:p w14:paraId="1E391DC4" w14:textId="5F5085F6" w:rsidR="003B49B2" w:rsidRPr="00167CAB" w:rsidRDefault="003B49B2" w:rsidP="00095B23">
      <w:pPr>
        <w:pStyle w:val="a5"/>
        <w:jc w:val="both"/>
        <w:rPr>
          <w:rFonts w:ascii="Times New Roman" w:hAnsi="Times New Roman" w:cs="Times New Roman"/>
          <w:sz w:val="28"/>
          <w:szCs w:val="28"/>
          <w:lang w:val="uz-Cyrl-UZ"/>
        </w:rPr>
      </w:pPr>
      <w:r w:rsidRPr="00167CAB">
        <w:rPr>
          <w:rFonts w:ascii="Times New Roman" w:hAnsi="Times New Roman" w:cs="Times New Roman"/>
          <w:sz w:val="28"/>
          <w:szCs w:val="28"/>
          <w:lang w:val="uz-Cyrl-UZ"/>
        </w:rPr>
        <w:tab/>
        <w:t>5. Жорий йилнинг 12 февараль куни соат 18:00 да вилоят телерадиокомпаниясининг “Очиқ мулоқат” дастурида иштирок этилди.</w:t>
      </w:r>
    </w:p>
    <w:p w14:paraId="2BF46DF7" w14:textId="77777777" w:rsidR="003C1155" w:rsidRDefault="003C1155" w:rsidP="00BB11D7">
      <w:pPr>
        <w:pStyle w:val="a5"/>
        <w:jc w:val="both"/>
        <w:rPr>
          <w:rFonts w:ascii="Times New Roman" w:hAnsi="Times New Roman" w:cs="Times New Roman"/>
          <w:sz w:val="27"/>
          <w:szCs w:val="27"/>
          <w:lang w:val="uz-Cyrl-UZ"/>
        </w:rPr>
      </w:pPr>
    </w:p>
    <w:p w14:paraId="47FD5595" w14:textId="77777777" w:rsidR="00882BE6" w:rsidRPr="00095B23" w:rsidRDefault="00882BE6" w:rsidP="00BB11D7">
      <w:pPr>
        <w:pStyle w:val="a5"/>
        <w:jc w:val="both"/>
        <w:rPr>
          <w:rFonts w:ascii="Times New Roman" w:hAnsi="Times New Roman" w:cs="Times New Roman"/>
          <w:sz w:val="27"/>
          <w:szCs w:val="27"/>
          <w:lang w:val="uz-Cyrl-UZ"/>
        </w:rPr>
      </w:pPr>
    </w:p>
    <w:p w14:paraId="515046FF" w14:textId="77777777" w:rsidR="004239B2" w:rsidRPr="003C1155" w:rsidRDefault="004239B2" w:rsidP="00BB11D7">
      <w:pPr>
        <w:pStyle w:val="a5"/>
        <w:jc w:val="both"/>
        <w:rPr>
          <w:rFonts w:ascii="Times New Roman" w:hAnsi="Times New Roman" w:cs="Times New Roman"/>
          <w:color w:val="00B0F0"/>
          <w:sz w:val="27"/>
          <w:szCs w:val="27"/>
          <w:lang w:val="uz-Cyrl-UZ"/>
        </w:rPr>
      </w:pPr>
    </w:p>
    <w:tbl>
      <w:tblPr>
        <w:tblStyle w:val="a6"/>
        <w:tblW w:w="8931"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B63266" w:rsidRPr="002C5B96" w14:paraId="7C4BFBDE" w14:textId="77777777" w:rsidTr="005511C0">
        <w:trPr>
          <w:jc w:val="center"/>
        </w:trPr>
        <w:tc>
          <w:tcPr>
            <w:tcW w:w="4962" w:type="dxa"/>
            <w:hideMark/>
          </w:tcPr>
          <w:p w14:paraId="3C74C770" w14:textId="6BD333C7" w:rsidR="00745167" w:rsidRPr="002C5B96" w:rsidRDefault="00745167" w:rsidP="00B63266">
            <w:pPr>
              <w:pStyle w:val="a5"/>
              <w:jc w:val="center"/>
              <w:rPr>
                <w:rFonts w:ascii="Times New Roman" w:hAnsi="Times New Roman" w:cs="Times New Roman"/>
                <w:b/>
                <w:sz w:val="28"/>
                <w:szCs w:val="26"/>
                <w:lang w:val="uz-Cyrl-UZ"/>
              </w:rPr>
            </w:pPr>
            <w:r w:rsidRPr="002C5B96">
              <w:rPr>
                <w:rFonts w:ascii="Times New Roman" w:hAnsi="Times New Roman" w:cs="Times New Roman"/>
                <w:b/>
                <w:sz w:val="28"/>
                <w:szCs w:val="26"/>
                <w:lang w:val="uz-Cyrl-UZ"/>
              </w:rPr>
              <w:t>Навоий вилоят ҳудудий</w:t>
            </w:r>
          </w:p>
          <w:p w14:paraId="6713D699" w14:textId="77777777" w:rsidR="00745167" w:rsidRPr="002C5B96" w:rsidRDefault="00745167" w:rsidP="00B63266">
            <w:pPr>
              <w:pStyle w:val="a5"/>
              <w:jc w:val="center"/>
              <w:rPr>
                <w:rFonts w:ascii="Times New Roman" w:hAnsi="Times New Roman" w:cs="Times New Roman"/>
                <w:b/>
                <w:sz w:val="28"/>
                <w:szCs w:val="26"/>
                <w:lang w:val="uz-Cyrl-UZ"/>
              </w:rPr>
            </w:pPr>
            <w:r w:rsidRPr="002C5B96">
              <w:rPr>
                <w:rFonts w:ascii="Times New Roman" w:hAnsi="Times New Roman" w:cs="Times New Roman"/>
                <w:b/>
                <w:sz w:val="28"/>
                <w:szCs w:val="26"/>
                <w:lang w:val="uz-Cyrl-UZ"/>
              </w:rPr>
              <w:t xml:space="preserve"> бўлинмаси бошлиғи</w:t>
            </w:r>
            <w:r w:rsidR="000700D6" w:rsidRPr="002C5B96">
              <w:rPr>
                <w:rFonts w:ascii="Times New Roman" w:hAnsi="Times New Roman" w:cs="Times New Roman"/>
                <w:b/>
                <w:sz w:val="28"/>
                <w:szCs w:val="26"/>
                <w:lang w:val="uz-Cyrl-UZ"/>
              </w:rPr>
              <w:t xml:space="preserve"> в.в.б</w:t>
            </w:r>
          </w:p>
        </w:tc>
        <w:tc>
          <w:tcPr>
            <w:tcW w:w="2126" w:type="dxa"/>
          </w:tcPr>
          <w:p w14:paraId="7F1C8D49" w14:textId="77777777" w:rsidR="00745167" w:rsidRPr="002C5B96" w:rsidRDefault="00745167" w:rsidP="00B63266">
            <w:pPr>
              <w:pStyle w:val="2"/>
              <w:jc w:val="center"/>
              <w:rPr>
                <w:rFonts w:ascii="Times New Roman" w:hAnsi="Times New Roman"/>
                <w:b/>
                <w:sz w:val="28"/>
                <w:szCs w:val="26"/>
                <w:lang w:val="uz-Cyrl-UZ" w:eastAsia="en-US"/>
              </w:rPr>
            </w:pPr>
          </w:p>
        </w:tc>
        <w:tc>
          <w:tcPr>
            <w:tcW w:w="1843" w:type="dxa"/>
          </w:tcPr>
          <w:p w14:paraId="41BE22C6" w14:textId="77777777" w:rsidR="009A5441" w:rsidRPr="002C5B96" w:rsidRDefault="009A5441" w:rsidP="00B63266">
            <w:pPr>
              <w:pStyle w:val="2"/>
              <w:jc w:val="center"/>
              <w:rPr>
                <w:rFonts w:ascii="Times New Roman" w:hAnsi="Times New Roman"/>
                <w:b/>
                <w:sz w:val="28"/>
                <w:szCs w:val="26"/>
                <w:lang w:val="uz-Cyrl-UZ" w:eastAsia="en-US"/>
              </w:rPr>
            </w:pPr>
          </w:p>
          <w:p w14:paraId="142F7945" w14:textId="1CE8851F" w:rsidR="00803290" w:rsidRPr="002C5B96" w:rsidRDefault="00745167" w:rsidP="001E7B5E">
            <w:pPr>
              <w:pStyle w:val="2"/>
              <w:jc w:val="center"/>
              <w:rPr>
                <w:rFonts w:ascii="Times New Roman" w:hAnsi="Times New Roman"/>
                <w:b/>
                <w:sz w:val="28"/>
                <w:szCs w:val="26"/>
                <w:lang w:val="uz-Cyrl-UZ" w:eastAsia="en-US"/>
              </w:rPr>
            </w:pPr>
            <w:r w:rsidRPr="002C5B96">
              <w:rPr>
                <w:rFonts w:ascii="Times New Roman" w:hAnsi="Times New Roman"/>
                <w:b/>
                <w:sz w:val="28"/>
                <w:szCs w:val="26"/>
                <w:lang w:val="uz-Cyrl-UZ" w:eastAsia="en-US"/>
              </w:rPr>
              <w:t>О.Норқулов</w:t>
            </w:r>
          </w:p>
        </w:tc>
      </w:tr>
    </w:tbl>
    <w:p w14:paraId="22C9A81B" w14:textId="77777777" w:rsidR="001E7B5E" w:rsidRDefault="00745167" w:rsidP="001E7B5E">
      <w:pPr>
        <w:pStyle w:val="a5"/>
        <w:jc w:val="right"/>
        <w:rPr>
          <w:rFonts w:ascii="Times New Roman" w:hAnsi="Times New Roman" w:cs="Times New Roman"/>
          <w:sz w:val="26"/>
          <w:szCs w:val="26"/>
          <w:lang w:val="uz-Cyrl-UZ"/>
        </w:rPr>
      </w:pPr>
      <w:r w:rsidRPr="00B63266">
        <w:rPr>
          <w:rFonts w:ascii="Times New Roman" w:hAnsi="Times New Roman" w:cs="Times New Roman"/>
          <w:sz w:val="26"/>
          <w:szCs w:val="26"/>
          <w:lang w:val="uz-Cyrl-UZ"/>
        </w:rPr>
        <w:t xml:space="preserve">                                   </w:t>
      </w:r>
    </w:p>
    <w:p w14:paraId="7BD27F82" w14:textId="2FE13653" w:rsidR="00677304" w:rsidRDefault="00745167" w:rsidP="001E7B5E">
      <w:pPr>
        <w:pStyle w:val="a5"/>
        <w:jc w:val="right"/>
        <w:rPr>
          <w:rFonts w:ascii="Times New Roman" w:hAnsi="Times New Roman" w:cs="Times New Roman"/>
          <w:sz w:val="14"/>
          <w:szCs w:val="26"/>
        </w:rPr>
      </w:pPr>
      <w:r w:rsidRPr="009A5441">
        <w:rPr>
          <w:rFonts w:ascii="Times New Roman" w:hAnsi="Times New Roman" w:cs="Times New Roman"/>
          <w:sz w:val="14"/>
          <w:szCs w:val="26"/>
          <w:lang w:val="uz-Cyrl-UZ"/>
        </w:rPr>
        <w:t xml:space="preserve">“____” </w:t>
      </w:r>
      <w:r w:rsidR="00095B23">
        <w:rPr>
          <w:rFonts w:ascii="Times New Roman" w:hAnsi="Times New Roman" w:cs="Times New Roman"/>
          <w:sz w:val="14"/>
          <w:szCs w:val="26"/>
          <w:lang w:val="uz-Cyrl-UZ"/>
        </w:rPr>
        <w:t xml:space="preserve">февраль </w:t>
      </w:r>
      <w:r w:rsidRPr="009A5441">
        <w:rPr>
          <w:rFonts w:ascii="Times New Roman" w:hAnsi="Times New Roman" w:cs="Times New Roman"/>
          <w:sz w:val="14"/>
          <w:szCs w:val="26"/>
          <w:lang w:val="uz-Cyrl-UZ"/>
        </w:rPr>
        <w:t xml:space="preserve"> 202</w:t>
      </w:r>
      <w:r w:rsidR="00967532">
        <w:rPr>
          <w:rFonts w:ascii="Times New Roman" w:hAnsi="Times New Roman" w:cs="Times New Roman"/>
          <w:sz w:val="14"/>
          <w:szCs w:val="26"/>
          <w:lang w:val="uz-Cyrl-UZ"/>
        </w:rPr>
        <w:t>6</w:t>
      </w:r>
      <w:r w:rsidRPr="009A5441">
        <w:rPr>
          <w:rFonts w:ascii="Times New Roman" w:hAnsi="Times New Roman" w:cs="Times New Roman"/>
          <w:sz w:val="14"/>
          <w:szCs w:val="26"/>
          <w:lang w:val="uz-Cyrl-UZ"/>
        </w:rPr>
        <w:t xml:space="preserve"> йил</w:t>
      </w:r>
    </w:p>
    <w:sectPr w:rsidR="00677304" w:rsidSect="00D62906">
      <w:pgSz w:w="11906" w:h="16838"/>
      <w:pgMar w:top="709" w:right="850"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Baltic UZ">
    <w:altName w:val="Cambria"/>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2166"/>
    <w:multiLevelType w:val="hybridMultilevel"/>
    <w:tmpl w:val="069E4EDE"/>
    <w:lvl w:ilvl="0" w:tplc="8806D76C">
      <w:start w:val="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1A2C4023"/>
    <w:multiLevelType w:val="hybridMultilevel"/>
    <w:tmpl w:val="F63AAD1A"/>
    <w:lvl w:ilvl="0" w:tplc="6B8C353E">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3F3B6CE0"/>
    <w:multiLevelType w:val="hybridMultilevel"/>
    <w:tmpl w:val="758A98EA"/>
    <w:lvl w:ilvl="0" w:tplc="C2C22FF6">
      <w:start w:val="7"/>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nsid w:val="54A87A9C"/>
    <w:multiLevelType w:val="hybridMultilevel"/>
    <w:tmpl w:val="EA4AC152"/>
    <w:lvl w:ilvl="0" w:tplc="ABC88D22">
      <w:start w:val="5"/>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4">
    <w:nsid w:val="69691DBD"/>
    <w:multiLevelType w:val="hybridMultilevel"/>
    <w:tmpl w:val="AA88ABE2"/>
    <w:lvl w:ilvl="0" w:tplc="D3501E10">
      <w:start w:val="3"/>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5">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74204793"/>
    <w:multiLevelType w:val="hybridMultilevel"/>
    <w:tmpl w:val="3BCEA67E"/>
    <w:lvl w:ilvl="0" w:tplc="B9A47844">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5"/>
  </w:num>
  <w:num w:numId="2">
    <w:abstractNumId w:val="0"/>
  </w:num>
  <w:num w:numId="3">
    <w:abstractNumId w:val="6"/>
  </w:num>
  <w:num w:numId="4">
    <w:abstractNumId w:val="2"/>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064DA"/>
    <w:rsid w:val="00011F0E"/>
    <w:rsid w:val="0001240A"/>
    <w:rsid w:val="0001277D"/>
    <w:rsid w:val="00012DCB"/>
    <w:rsid w:val="0001319A"/>
    <w:rsid w:val="00014861"/>
    <w:rsid w:val="0002270E"/>
    <w:rsid w:val="00026662"/>
    <w:rsid w:val="00026DC8"/>
    <w:rsid w:val="00030E47"/>
    <w:rsid w:val="00032EAE"/>
    <w:rsid w:val="00034301"/>
    <w:rsid w:val="00037E57"/>
    <w:rsid w:val="00046128"/>
    <w:rsid w:val="0004696B"/>
    <w:rsid w:val="00051BDD"/>
    <w:rsid w:val="000542B3"/>
    <w:rsid w:val="00056E05"/>
    <w:rsid w:val="00062ECC"/>
    <w:rsid w:val="000636BD"/>
    <w:rsid w:val="000700D6"/>
    <w:rsid w:val="000712C2"/>
    <w:rsid w:val="00072F09"/>
    <w:rsid w:val="0007536C"/>
    <w:rsid w:val="00075A3D"/>
    <w:rsid w:val="0007797A"/>
    <w:rsid w:val="00077EBA"/>
    <w:rsid w:val="0008043C"/>
    <w:rsid w:val="000813A8"/>
    <w:rsid w:val="000847A7"/>
    <w:rsid w:val="000848F0"/>
    <w:rsid w:val="000865B5"/>
    <w:rsid w:val="00090B74"/>
    <w:rsid w:val="0009167F"/>
    <w:rsid w:val="00095B23"/>
    <w:rsid w:val="00096515"/>
    <w:rsid w:val="000977D5"/>
    <w:rsid w:val="000A2EAD"/>
    <w:rsid w:val="000A4719"/>
    <w:rsid w:val="000A5BCB"/>
    <w:rsid w:val="000A62FB"/>
    <w:rsid w:val="000B3938"/>
    <w:rsid w:val="000C0E81"/>
    <w:rsid w:val="000C4046"/>
    <w:rsid w:val="000C6160"/>
    <w:rsid w:val="000D342D"/>
    <w:rsid w:val="000D38EA"/>
    <w:rsid w:val="000D3EB8"/>
    <w:rsid w:val="000D78EF"/>
    <w:rsid w:val="000E0D16"/>
    <w:rsid w:val="000E16F0"/>
    <w:rsid w:val="000E7681"/>
    <w:rsid w:val="000E7DB6"/>
    <w:rsid w:val="000F0B1A"/>
    <w:rsid w:val="000F1A54"/>
    <w:rsid w:val="000F4523"/>
    <w:rsid w:val="000F7516"/>
    <w:rsid w:val="00107ECC"/>
    <w:rsid w:val="0011268B"/>
    <w:rsid w:val="001137BD"/>
    <w:rsid w:val="00115530"/>
    <w:rsid w:val="0012092B"/>
    <w:rsid w:val="001253CF"/>
    <w:rsid w:val="0013065D"/>
    <w:rsid w:val="00131B70"/>
    <w:rsid w:val="00134E92"/>
    <w:rsid w:val="001375DC"/>
    <w:rsid w:val="00143642"/>
    <w:rsid w:val="0014513D"/>
    <w:rsid w:val="0014532F"/>
    <w:rsid w:val="00150632"/>
    <w:rsid w:val="0015470F"/>
    <w:rsid w:val="00162276"/>
    <w:rsid w:val="00162E53"/>
    <w:rsid w:val="00164696"/>
    <w:rsid w:val="00164D9F"/>
    <w:rsid w:val="001658DB"/>
    <w:rsid w:val="00167A18"/>
    <w:rsid w:val="00167CAB"/>
    <w:rsid w:val="00170429"/>
    <w:rsid w:val="00171EF8"/>
    <w:rsid w:val="00174679"/>
    <w:rsid w:val="00174BF0"/>
    <w:rsid w:val="00175695"/>
    <w:rsid w:val="00175886"/>
    <w:rsid w:val="001759C9"/>
    <w:rsid w:val="00177E19"/>
    <w:rsid w:val="001823B9"/>
    <w:rsid w:val="001910AF"/>
    <w:rsid w:val="001914EC"/>
    <w:rsid w:val="0019216C"/>
    <w:rsid w:val="001934F1"/>
    <w:rsid w:val="001977D6"/>
    <w:rsid w:val="001A0786"/>
    <w:rsid w:val="001A0E53"/>
    <w:rsid w:val="001A277A"/>
    <w:rsid w:val="001A7ABF"/>
    <w:rsid w:val="001B08D7"/>
    <w:rsid w:val="001B55A3"/>
    <w:rsid w:val="001C1977"/>
    <w:rsid w:val="001C1B87"/>
    <w:rsid w:val="001D708D"/>
    <w:rsid w:val="001E7B5E"/>
    <w:rsid w:val="001F5564"/>
    <w:rsid w:val="00200715"/>
    <w:rsid w:val="00201B7D"/>
    <w:rsid w:val="0020406A"/>
    <w:rsid w:val="00205F1D"/>
    <w:rsid w:val="002068A7"/>
    <w:rsid w:val="00207BDB"/>
    <w:rsid w:val="002116D5"/>
    <w:rsid w:val="00212361"/>
    <w:rsid w:val="002152A3"/>
    <w:rsid w:val="00216997"/>
    <w:rsid w:val="00217AF9"/>
    <w:rsid w:val="00232038"/>
    <w:rsid w:val="002324F4"/>
    <w:rsid w:val="00242ADE"/>
    <w:rsid w:val="002474A5"/>
    <w:rsid w:val="00247FF6"/>
    <w:rsid w:val="00250412"/>
    <w:rsid w:val="00253441"/>
    <w:rsid w:val="002538E5"/>
    <w:rsid w:val="00261E1D"/>
    <w:rsid w:val="00264335"/>
    <w:rsid w:val="00272332"/>
    <w:rsid w:val="00273E23"/>
    <w:rsid w:val="00275037"/>
    <w:rsid w:val="0027743B"/>
    <w:rsid w:val="00282543"/>
    <w:rsid w:val="0028485D"/>
    <w:rsid w:val="002875F1"/>
    <w:rsid w:val="002907F6"/>
    <w:rsid w:val="00295D5B"/>
    <w:rsid w:val="002A02DB"/>
    <w:rsid w:val="002A16C8"/>
    <w:rsid w:val="002A3234"/>
    <w:rsid w:val="002A3B62"/>
    <w:rsid w:val="002A5335"/>
    <w:rsid w:val="002A6484"/>
    <w:rsid w:val="002B0BCA"/>
    <w:rsid w:val="002B1510"/>
    <w:rsid w:val="002B2BEC"/>
    <w:rsid w:val="002C0E8D"/>
    <w:rsid w:val="002C28DF"/>
    <w:rsid w:val="002C2BA1"/>
    <w:rsid w:val="002C4979"/>
    <w:rsid w:val="002C5B96"/>
    <w:rsid w:val="002C5F8A"/>
    <w:rsid w:val="002D3914"/>
    <w:rsid w:val="002D428A"/>
    <w:rsid w:val="002D50A6"/>
    <w:rsid w:val="002D63D0"/>
    <w:rsid w:val="002E1EF9"/>
    <w:rsid w:val="002E4154"/>
    <w:rsid w:val="002E6A0A"/>
    <w:rsid w:val="002F6959"/>
    <w:rsid w:val="00304FC1"/>
    <w:rsid w:val="003102EB"/>
    <w:rsid w:val="0031368D"/>
    <w:rsid w:val="003136E0"/>
    <w:rsid w:val="00315A3E"/>
    <w:rsid w:val="00316382"/>
    <w:rsid w:val="003165A9"/>
    <w:rsid w:val="00320EA4"/>
    <w:rsid w:val="00322A4A"/>
    <w:rsid w:val="0032366E"/>
    <w:rsid w:val="00326D92"/>
    <w:rsid w:val="00327DCF"/>
    <w:rsid w:val="00331636"/>
    <w:rsid w:val="003321A9"/>
    <w:rsid w:val="00334CDA"/>
    <w:rsid w:val="003356B7"/>
    <w:rsid w:val="0034573C"/>
    <w:rsid w:val="0034577B"/>
    <w:rsid w:val="003523ED"/>
    <w:rsid w:val="00352835"/>
    <w:rsid w:val="0035337B"/>
    <w:rsid w:val="00353583"/>
    <w:rsid w:val="003541A7"/>
    <w:rsid w:val="00355F45"/>
    <w:rsid w:val="003566DE"/>
    <w:rsid w:val="00356EE7"/>
    <w:rsid w:val="00362101"/>
    <w:rsid w:val="00363D0D"/>
    <w:rsid w:val="0036760C"/>
    <w:rsid w:val="00372389"/>
    <w:rsid w:val="003755C5"/>
    <w:rsid w:val="00375C10"/>
    <w:rsid w:val="0037713E"/>
    <w:rsid w:val="00381CC8"/>
    <w:rsid w:val="003827E7"/>
    <w:rsid w:val="003871D0"/>
    <w:rsid w:val="0039056B"/>
    <w:rsid w:val="003A09D6"/>
    <w:rsid w:val="003A25A6"/>
    <w:rsid w:val="003A4CFF"/>
    <w:rsid w:val="003A5D8C"/>
    <w:rsid w:val="003B01E4"/>
    <w:rsid w:val="003B49B2"/>
    <w:rsid w:val="003B500F"/>
    <w:rsid w:val="003B526A"/>
    <w:rsid w:val="003B5796"/>
    <w:rsid w:val="003B7331"/>
    <w:rsid w:val="003C1155"/>
    <w:rsid w:val="003C2245"/>
    <w:rsid w:val="003D1503"/>
    <w:rsid w:val="003D5478"/>
    <w:rsid w:val="003D7502"/>
    <w:rsid w:val="003D794F"/>
    <w:rsid w:val="003D7D07"/>
    <w:rsid w:val="003E0C17"/>
    <w:rsid w:val="003E1F49"/>
    <w:rsid w:val="003E22FA"/>
    <w:rsid w:val="003E51D6"/>
    <w:rsid w:val="003E5648"/>
    <w:rsid w:val="003F1743"/>
    <w:rsid w:val="003F2DCC"/>
    <w:rsid w:val="003F31B3"/>
    <w:rsid w:val="003F35E0"/>
    <w:rsid w:val="003F4D8E"/>
    <w:rsid w:val="003F5B1D"/>
    <w:rsid w:val="003F7362"/>
    <w:rsid w:val="00403A1B"/>
    <w:rsid w:val="00404BBF"/>
    <w:rsid w:val="0042084A"/>
    <w:rsid w:val="004216B5"/>
    <w:rsid w:val="004239B2"/>
    <w:rsid w:val="00423E3B"/>
    <w:rsid w:val="004252C4"/>
    <w:rsid w:val="00425AB8"/>
    <w:rsid w:val="00426CE9"/>
    <w:rsid w:val="004304A4"/>
    <w:rsid w:val="0043062E"/>
    <w:rsid w:val="0043338C"/>
    <w:rsid w:val="00433A9A"/>
    <w:rsid w:val="00436D86"/>
    <w:rsid w:val="004377B7"/>
    <w:rsid w:val="00437DFA"/>
    <w:rsid w:val="0044231A"/>
    <w:rsid w:val="00445D59"/>
    <w:rsid w:val="00451B6A"/>
    <w:rsid w:val="0045219C"/>
    <w:rsid w:val="00454249"/>
    <w:rsid w:val="004553A0"/>
    <w:rsid w:val="0046135E"/>
    <w:rsid w:val="00462081"/>
    <w:rsid w:val="00462596"/>
    <w:rsid w:val="00464BFB"/>
    <w:rsid w:val="00467230"/>
    <w:rsid w:val="00467CCD"/>
    <w:rsid w:val="0047062E"/>
    <w:rsid w:val="00472AF6"/>
    <w:rsid w:val="00474270"/>
    <w:rsid w:val="00481CBF"/>
    <w:rsid w:val="00482B2A"/>
    <w:rsid w:val="004834A0"/>
    <w:rsid w:val="00485FD6"/>
    <w:rsid w:val="00486D94"/>
    <w:rsid w:val="004945D2"/>
    <w:rsid w:val="00495009"/>
    <w:rsid w:val="00496820"/>
    <w:rsid w:val="004A2A6F"/>
    <w:rsid w:val="004A55DE"/>
    <w:rsid w:val="004B0D24"/>
    <w:rsid w:val="004B17C6"/>
    <w:rsid w:val="004B2677"/>
    <w:rsid w:val="004B40A3"/>
    <w:rsid w:val="004B7AEA"/>
    <w:rsid w:val="004B7F53"/>
    <w:rsid w:val="004C2AED"/>
    <w:rsid w:val="004C4212"/>
    <w:rsid w:val="004C5AC5"/>
    <w:rsid w:val="004C70E3"/>
    <w:rsid w:val="004C72E1"/>
    <w:rsid w:val="004C7ECE"/>
    <w:rsid w:val="004D0402"/>
    <w:rsid w:val="004D62B2"/>
    <w:rsid w:val="004E29E0"/>
    <w:rsid w:val="004E3631"/>
    <w:rsid w:val="004E4A15"/>
    <w:rsid w:val="004E4ABF"/>
    <w:rsid w:val="004E6054"/>
    <w:rsid w:val="004E7F7E"/>
    <w:rsid w:val="004F0F18"/>
    <w:rsid w:val="004F2708"/>
    <w:rsid w:val="00500AF3"/>
    <w:rsid w:val="00502EC3"/>
    <w:rsid w:val="00505080"/>
    <w:rsid w:val="00506FFA"/>
    <w:rsid w:val="0051699D"/>
    <w:rsid w:val="00517828"/>
    <w:rsid w:val="00524683"/>
    <w:rsid w:val="00525322"/>
    <w:rsid w:val="0053004E"/>
    <w:rsid w:val="005307D2"/>
    <w:rsid w:val="0053414C"/>
    <w:rsid w:val="00537CCB"/>
    <w:rsid w:val="00540A51"/>
    <w:rsid w:val="005431EC"/>
    <w:rsid w:val="00547530"/>
    <w:rsid w:val="005511C0"/>
    <w:rsid w:val="00553C3E"/>
    <w:rsid w:val="0055479F"/>
    <w:rsid w:val="00554C74"/>
    <w:rsid w:val="005555F2"/>
    <w:rsid w:val="00556B5C"/>
    <w:rsid w:val="00556F99"/>
    <w:rsid w:val="005614BE"/>
    <w:rsid w:val="0057054D"/>
    <w:rsid w:val="005814C5"/>
    <w:rsid w:val="005871D8"/>
    <w:rsid w:val="00587347"/>
    <w:rsid w:val="00590621"/>
    <w:rsid w:val="00592DD3"/>
    <w:rsid w:val="0059587B"/>
    <w:rsid w:val="005A0A03"/>
    <w:rsid w:val="005A7732"/>
    <w:rsid w:val="005C013C"/>
    <w:rsid w:val="005C210A"/>
    <w:rsid w:val="005C7A52"/>
    <w:rsid w:val="005D4B62"/>
    <w:rsid w:val="005D5C27"/>
    <w:rsid w:val="005E01E9"/>
    <w:rsid w:val="005E0D9C"/>
    <w:rsid w:val="005E4BC3"/>
    <w:rsid w:val="005E4D4C"/>
    <w:rsid w:val="005E7D69"/>
    <w:rsid w:val="005F1F5A"/>
    <w:rsid w:val="005F3A95"/>
    <w:rsid w:val="0060077C"/>
    <w:rsid w:val="00600A52"/>
    <w:rsid w:val="00603B17"/>
    <w:rsid w:val="006052CD"/>
    <w:rsid w:val="00607B70"/>
    <w:rsid w:val="006109A2"/>
    <w:rsid w:val="00611536"/>
    <w:rsid w:val="00613EFB"/>
    <w:rsid w:val="00615099"/>
    <w:rsid w:val="00615657"/>
    <w:rsid w:val="00617B30"/>
    <w:rsid w:val="006220F8"/>
    <w:rsid w:val="00623810"/>
    <w:rsid w:val="006271C3"/>
    <w:rsid w:val="00630C30"/>
    <w:rsid w:val="00632568"/>
    <w:rsid w:val="00632B0A"/>
    <w:rsid w:val="00646DE9"/>
    <w:rsid w:val="00651268"/>
    <w:rsid w:val="00653DD7"/>
    <w:rsid w:val="00654AA1"/>
    <w:rsid w:val="00655DE0"/>
    <w:rsid w:val="006628EE"/>
    <w:rsid w:val="0066706E"/>
    <w:rsid w:val="00667F0D"/>
    <w:rsid w:val="006727EB"/>
    <w:rsid w:val="006731D7"/>
    <w:rsid w:val="00677304"/>
    <w:rsid w:val="00682EAD"/>
    <w:rsid w:val="006836E0"/>
    <w:rsid w:val="00683864"/>
    <w:rsid w:val="006862F6"/>
    <w:rsid w:val="0069073C"/>
    <w:rsid w:val="006961F2"/>
    <w:rsid w:val="00697465"/>
    <w:rsid w:val="006A0484"/>
    <w:rsid w:val="006A1F9E"/>
    <w:rsid w:val="006A5C80"/>
    <w:rsid w:val="006B1661"/>
    <w:rsid w:val="006B25B5"/>
    <w:rsid w:val="006B3E60"/>
    <w:rsid w:val="006B6A31"/>
    <w:rsid w:val="006B6C81"/>
    <w:rsid w:val="006C3685"/>
    <w:rsid w:val="006C453D"/>
    <w:rsid w:val="006C4826"/>
    <w:rsid w:val="006C7385"/>
    <w:rsid w:val="006D3A21"/>
    <w:rsid w:val="006D41BE"/>
    <w:rsid w:val="006D5F7C"/>
    <w:rsid w:val="006E305A"/>
    <w:rsid w:val="006E608D"/>
    <w:rsid w:val="006E6D39"/>
    <w:rsid w:val="006E732A"/>
    <w:rsid w:val="006F0CC6"/>
    <w:rsid w:val="006F1B9E"/>
    <w:rsid w:val="006F2B45"/>
    <w:rsid w:val="006F3B0E"/>
    <w:rsid w:val="00700F5D"/>
    <w:rsid w:val="00701327"/>
    <w:rsid w:val="007028F9"/>
    <w:rsid w:val="00702EB6"/>
    <w:rsid w:val="0070572C"/>
    <w:rsid w:val="00705C58"/>
    <w:rsid w:val="00710924"/>
    <w:rsid w:val="007113E1"/>
    <w:rsid w:val="00716CD9"/>
    <w:rsid w:val="0072692D"/>
    <w:rsid w:val="00730C9A"/>
    <w:rsid w:val="007323B7"/>
    <w:rsid w:val="00733FDA"/>
    <w:rsid w:val="00745167"/>
    <w:rsid w:val="00745A33"/>
    <w:rsid w:val="0074675A"/>
    <w:rsid w:val="007504AA"/>
    <w:rsid w:val="007606A8"/>
    <w:rsid w:val="007610A1"/>
    <w:rsid w:val="00762311"/>
    <w:rsid w:val="00762C4F"/>
    <w:rsid w:val="0076637A"/>
    <w:rsid w:val="00767DB4"/>
    <w:rsid w:val="0077028F"/>
    <w:rsid w:val="00772861"/>
    <w:rsid w:val="007766B8"/>
    <w:rsid w:val="00781B0F"/>
    <w:rsid w:val="00783449"/>
    <w:rsid w:val="00785A66"/>
    <w:rsid w:val="0079084E"/>
    <w:rsid w:val="007946B8"/>
    <w:rsid w:val="007963E4"/>
    <w:rsid w:val="00797EF2"/>
    <w:rsid w:val="007A01A0"/>
    <w:rsid w:val="007A2B03"/>
    <w:rsid w:val="007A6BF9"/>
    <w:rsid w:val="007A6F07"/>
    <w:rsid w:val="007B3692"/>
    <w:rsid w:val="007B58FD"/>
    <w:rsid w:val="007C39E7"/>
    <w:rsid w:val="007C3AD5"/>
    <w:rsid w:val="007D1A61"/>
    <w:rsid w:val="007D6066"/>
    <w:rsid w:val="007E5B16"/>
    <w:rsid w:val="007E666E"/>
    <w:rsid w:val="007F1FFF"/>
    <w:rsid w:val="007F310A"/>
    <w:rsid w:val="007F7CBC"/>
    <w:rsid w:val="008005E7"/>
    <w:rsid w:val="0080081A"/>
    <w:rsid w:val="008014E5"/>
    <w:rsid w:val="0080171D"/>
    <w:rsid w:val="00803290"/>
    <w:rsid w:val="008039FC"/>
    <w:rsid w:val="008042EB"/>
    <w:rsid w:val="00816032"/>
    <w:rsid w:val="00821E6A"/>
    <w:rsid w:val="008235B3"/>
    <w:rsid w:val="00826B2F"/>
    <w:rsid w:val="0082797C"/>
    <w:rsid w:val="00831EC4"/>
    <w:rsid w:val="00832056"/>
    <w:rsid w:val="00833DAA"/>
    <w:rsid w:val="00840E17"/>
    <w:rsid w:val="00843A76"/>
    <w:rsid w:val="00846AA0"/>
    <w:rsid w:val="00853CE2"/>
    <w:rsid w:val="0085785F"/>
    <w:rsid w:val="00860015"/>
    <w:rsid w:val="00870C23"/>
    <w:rsid w:val="0087230A"/>
    <w:rsid w:val="00874D82"/>
    <w:rsid w:val="00877026"/>
    <w:rsid w:val="00877A24"/>
    <w:rsid w:val="0088168B"/>
    <w:rsid w:val="00882BE6"/>
    <w:rsid w:val="008851CF"/>
    <w:rsid w:val="008921B9"/>
    <w:rsid w:val="0089403D"/>
    <w:rsid w:val="00895C88"/>
    <w:rsid w:val="008A23C5"/>
    <w:rsid w:val="008A7993"/>
    <w:rsid w:val="008B0C56"/>
    <w:rsid w:val="008B4AD8"/>
    <w:rsid w:val="008B4CB7"/>
    <w:rsid w:val="008B67CF"/>
    <w:rsid w:val="008C21F6"/>
    <w:rsid w:val="008C3AB1"/>
    <w:rsid w:val="008D1A82"/>
    <w:rsid w:val="008E1182"/>
    <w:rsid w:val="00900CE7"/>
    <w:rsid w:val="00901C08"/>
    <w:rsid w:val="0090345A"/>
    <w:rsid w:val="00904CF2"/>
    <w:rsid w:val="009068F0"/>
    <w:rsid w:val="00910E4B"/>
    <w:rsid w:val="00911952"/>
    <w:rsid w:val="00915AA5"/>
    <w:rsid w:val="009223DA"/>
    <w:rsid w:val="00923BAE"/>
    <w:rsid w:val="00926236"/>
    <w:rsid w:val="00932FD4"/>
    <w:rsid w:val="009331C6"/>
    <w:rsid w:val="00933F00"/>
    <w:rsid w:val="00934145"/>
    <w:rsid w:val="00934B04"/>
    <w:rsid w:val="00937854"/>
    <w:rsid w:val="00942A31"/>
    <w:rsid w:val="00945076"/>
    <w:rsid w:val="009460E8"/>
    <w:rsid w:val="0094754D"/>
    <w:rsid w:val="00951244"/>
    <w:rsid w:val="009519D5"/>
    <w:rsid w:val="00952001"/>
    <w:rsid w:val="00952C30"/>
    <w:rsid w:val="00956933"/>
    <w:rsid w:val="00963E17"/>
    <w:rsid w:val="0096467F"/>
    <w:rsid w:val="00967532"/>
    <w:rsid w:val="0096779F"/>
    <w:rsid w:val="00983794"/>
    <w:rsid w:val="00987DAE"/>
    <w:rsid w:val="009937F5"/>
    <w:rsid w:val="00994DE6"/>
    <w:rsid w:val="009968A1"/>
    <w:rsid w:val="00997565"/>
    <w:rsid w:val="009A0558"/>
    <w:rsid w:val="009A058F"/>
    <w:rsid w:val="009A0FBC"/>
    <w:rsid w:val="009A5441"/>
    <w:rsid w:val="009B0872"/>
    <w:rsid w:val="009B1743"/>
    <w:rsid w:val="009B52D3"/>
    <w:rsid w:val="009C10D5"/>
    <w:rsid w:val="009C41FD"/>
    <w:rsid w:val="009C45F1"/>
    <w:rsid w:val="009C496E"/>
    <w:rsid w:val="009D3507"/>
    <w:rsid w:val="009D3B2F"/>
    <w:rsid w:val="009D42AB"/>
    <w:rsid w:val="009D5AA3"/>
    <w:rsid w:val="009E44B2"/>
    <w:rsid w:val="009E47B7"/>
    <w:rsid w:val="009E67BB"/>
    <w:rsid w:val="009E6C0B"/>
    <w:rsid w:val="009E7DEE"/>
    <w:rsid w:val="009F1433"/>
    <w:rsid w:val="009F4CD4"/>
    <w:rsid w:val="009F6E95"/>
    <w:rsid w:val="009F735E"/>
    <w:rsid w:val="009F73BD"/>
    <w:rsid w:val="00A025AA"/>
    <w:rsid w:val="00A11ECB"/>
    <w:rsid w:val="00A1384E"/>
    <w:rsid w:val="00A14451"/>
    <w:rsid w:val="00A15FE6"/>
    <w:rsid w:val="00A1687F"/>
    <w:rsid w:val="00A17A0F"/>
    <w:rsid w:val="00A20097"/>
    <w:rsid w:val="00A20A30"/>
    <w:rsid w:val="00A22F65"/>
    <w:rsid w:val="00A24B27"/>
    <w:rsid w:val="00A24D92"/>
    <w:rsid w:val="00A27A6E"/>
    <w:rsid w:val="00A34BB8"/>
    <w:rsid w:val="00A35806"/>
    <w:rsid w:val="00A3613D"/>
    <w:rsid w:val="00A45DBB"/>
    <w:rsid w:val="00A5092A"/>
    <w:rsid w:val="00A53560"/>
    <w:rsid w:val="00A560C8"/>
    <w:rsid w:val="00A56B67"/>
    <w:rsid w:val="00A605E5"/>
    <w:rsid w:val="00A63636"/>
    <w:rsid w:val="00A64D40"/>
    <w:rsid w:val="00A706E5"/>
    <w:rsid w:val="00A77EED"/>
    <w:rsid w:val="00A83148"/>
    <w:rsid w:val="00A974B0"/>
    <w:rsid w:val="00A9793C"/>
    <w:rsid w:val="00AA0A42"/>
    <w:rsid w:val="00AA1A71"/>
    <w:rsid w:val="00AA2629"/>
    <w:rsid w:val="00AA3107"/>
    <w:rsid w:val="00AA6826"/>
    <w:rsid w:val="00AB1C60"/>
    <w:rsid w:val="00AB4B8C"/>
    <w:rsid w:val="00AB7179"/>
    <w:rsid w:val="00AB7343"/>
    <w:rsid w:val="00AB77B7"/>
    <w:rsid w:val="00AC0488"/>
    <w:rsid w:val="00AC1616"/>
    <w:rsid w:val="00AC1F8E"/>
    <w:rsid w:val="00AD4763"/>
    <w:rsid w:val="00AD73FC"/>
    <w:rsid w:val="00AE1E25"/>
    <w:rsid w:val="00AE5D9F"/>
    <w:rsid w:val="00AE6189"/>
    <w:rsid w:val="00AF03A0"/>
    <w:rsid w:val="00AF7FB5"/>
    <w:rsid w:val="00B119CC"/>
    <w:rsid w:val="00B1463F"/>
    <w:rsid w:val="00B25841"/>
    <w:rsid w:val="00B265C3"/>
    <w:rsid w:val="00B370D0"/>
    <w:rsid w:val="00B376CC"/>
    <w:rsid w:val="00B50C91"/>
    <w:rsid w:val="00B524A8"/>
    <w:rsid w:val="00B538D1"/>
    <w:rsid w:val="00B63266"/>
    <w:rsid w:val="00B63E7D"/>
    <w:rsid w:val="00B64572"/>
    <w:rsid w:val="00B648A2"/>
    <w:rsid w:val="00B66DDC"/>
    <w:rsid w:val="00B67E39"/>
    <w:rsid w:val="00B71207"/>
    <w:rsid w:val="00B7128A"/>
    <w:rsid w:val="00B745BC"/>
    <w:rsid w:val="00B83BFF"/>
    <w:rsid w:val="00B85F61"/>
    <w:rsid w:val="00B94C62"/>
    <w:rsid w:val="00BA02E9"/>
    <w:rsid w:val="00BB11D7"/>
    <w:rsid w:val="00BB2A0B"/>
    <w:rsid w:val="00BB67F6"/>
    <w:rsid w:val="00BB6B7C"/>
    <w:rsid w:val="00BB6CB4"/>
    <w:rsid w:val="00BC102C"/>
    <w:rsid w:val="00BC5C36"/>
    <w:rsid w:val="00BD1159"/>
    <w:rsid w:val="00BD21B3"/>
    <w:rsid w:val="00BD4B65"/>
    <w:rsid w:val="00BD675D"/>
    <w:rsid w:val="00BE1188"/>
    <w:rsid w:val="00BF0269"/>
    <w:rsid w:val="00BF2610"/>
    <w:rsid w:val="00BF27DC"/>
    <w:rsid w:val="00BF30F9"/>
    <w:rsid w:val="00BF49A0"/>
    <w:rsid w:val="00C0576E"/>
    <w:rsid w:val="00C0648E"/>
    <w:rsid w:val="00C073A8"/>
    <w:rsid w:val="00C140D1"/>
    <w:rsid w:val="00C17D8B"/>
    <w:rsid w:val="00C20EC0"/>
    <w:rsid w:val="00C23135"/>
    <w:rsid w:val="00C23EEB"/>
    <w:rsid w:val="00C248AD"/>
    <w:rsid w:val="00C33D89"/>
    <w:rsid w:val="00C36C5D"/>
    <w:rsid w:val="00C4021F"/>
    <w:rsid w:val="00C40A90"/>
    <w:rsid w:val="00C438AB"/>
    <w:rsid w:val="00C443E6"/>
    <w:rsid w:val="00C4583F"/>
    <w:rsid w:val="00C45ABD"/>
    <w:rsid w:val="00C55B20"/>
    <w:rsid w:val="00C62A09"/>
    <w:rsid w:val="00C707AA"/>
    <w:rsid w:val="00C72159"/>
    <w:rsid w:val="00C73012"/>
    <w:rsid w:val="00C732A9"/>
    <w:rsid w:val="00C86220"/>
    <w:rsid w:val="00C91969"/>
    <w:rsid w:val="00C91DC4"/>
    <w:rsid w:val="00C960F9"/>
    <w:rsid w:val="00CA3638"/>
    <w:rsid w:val="00CA5916"/>
    <w:rsid w:val="00CB02B0"/>
    <w:rsid w:val="00CC0A9C"/>
    <w:rsid w:val="00CC23E2"/>
    <w:rsid w:val="00CC4CF0"/>
    <w:rsid w:val="00CF2300"/>
    <w:rsid w:val="00CF2904"/>
    <w:rsid w:val="00CF2EEC"/>
    <w:rsid w:val="00CF57EE"/>
    <w:rsid w:val="00D01F6F"/>
    <w:rsid w:val="00D0286A"/>
    <w:rsid w:val="00D07F75"/>
    <w:rsid w:val="00D1033F"/>
    <w:rsid w:val="00D121CE"/>
    <w:rsid w:val="00D1650F"/>
    <w:rsid w:val="00D20736"/>
    <w:rsid w:val="00D215FD"/>
    <w:rsid w:val="00D22723"/>
    <w:rsid w:val="00D2473A"/>
    <w:rsid w:val="00D25B77"/>
    <w:rsid w:val="00D32B71"/>
    <w:rsid w:val="00D37F05"/>
    <w:rsid w:val="00D405AA"/>
    <w:rsid w:val="00D40E62"/>
    <w:rsid w:val="00D41446"/>
    <w:rsid w:val="00D42E0B"/>
    <w:rsid w:val="00D44D7C"/>
    <w:rsid w:val="00D44EE8"/>
    <w:rsid w:val="00D45D3C"/>
    <w:rsid w:val="00D51195"/>
    <w:rsid w:val="00D5158C"/>
    <w:rsid w:val="00D62906"/>
    <w:rsid w:val="00D66525"/>
    <w:rsid w:val="00D71D1C"/>
    <w:rsid w:val="00D770AE"/>
    <w:rsid w:val="00D804CB"/>
    <w:rsid w:val="00D91D73"/>
    <w:rsid w:val="00D94401"/>
    <w:rsid w:val="00D96BD9"/>
    <w:rsid w:val="00DA3F1C"/>
    <w:rsid w:val="00DA50D8"/>
    <w:rsid w:val="00DA6862"/>
    <w:rsid w:val="00DA78DD"/>
    <w:rsid w:val="00DB1AC7"/>
    <w:rsid w:val="00DB1B72"/>
    <w:rsid w:val="00DB5913"/>
    <w:rsid w:val="00DC06ED"/>
    <w:rsid w:val="00DC21D0"/>
    <w:rsid w:val="00DD0654"/>
    <w:rsid w:val="00DD79F3"/>
    <w:rsid w:val="00DE1DB3"/>
    <w:rsid w:val="00DE3F00"/>
    <w:rsid w:val="00DE4715"/>
    <w:rsid w:val="00DF4155"/>
    <w:rsid w:val="00E0046D"/>
    <w:rsid w:val="00E00D9E"/>
    <w:rsid w:val="00E04AF5"/>
    <w:rsid w:val="00E060F8"/>
    <w:rsid w:val="00E06890"/>
    <w:rsid w:val="00E10DFC"/>
    <w:rsid w:val="00E140BD"/>
    <w:rsid w:val="00E16EE8"/>
    <w:rsid w:val="00E172FF"/>
    <w:rsid w:val="00E267EE"/>
    <w:rsid w:val="00E429FE"/>
    <w:rsid w:val="00E4499C"/>
    <w:rsid w:val="00E45848"/>
    <w:rsid w:val="00E504DD"/>
    <w:rsid w:val="00E51F7E"/>
    <w:rsid w:val="00E52EE1"/>
    <w:rsid w:val="00E5331E"/>
    <w:rsid w:val="00E61E5D"/>
    <w:rsid w:val="00E6666E"/>
    <w:rsid w:val="00E66F5D"/>
    <w:rsid w:val="00E67F36"/>
    <w:rsid w:val="00E739AA"/>
    <w:rsid w:val="00E752F7"/>
    <w:rsid w:val="00E806B3"/>
    <w:rsid w:val="00E815A6"/>
    <w:rsid w:val="00E818FE"/>
    <w:rsid w:val="00E828D7"/>
    <w:rsid w:val="00E8489D"/>
    <w:rsid w:val="00E917F5"/>
    <w:rsid w:val="00EA2FA9"/>
    <w:rsid w:val="00EA34BC"/>
    <w:rsid w:val="00EA6D9B"/>
    <w:rsid w:val="00EB3A05"/>
    <w:rsid w:val="00EC0CF8"/>
    <w:rsid w:val="00EC1D52"/>
    <w:rsid w:val="00EC31DA"/>
    <w:rsid w:val="00ED1C79"/>
    <w:rsid w:val="00ED2380"/>
    <w:rsid w:val="00EE203F"/>
    <w:rsid w:val="00EE333E"/>
    <w:rsid w:val="00EE648A"/>
    <w:rsid w:val="00EF5E01"/>
    <w:rsid w:val="00F00490"/>
    <w:rsid w:val="00F07892"/>
    <w:rsid w:val="00F142B9"/>
    <w:rsid w:val="00F155E5"/>
    <w:rsid w:val="00F16942"/>
    <w:rsid w:val="00F20003"/>
    <w:rsid w:val="00F24731"/>
    <w:rsid w:val="00F327CA"/>
    <w:rsid w:val="00F350E4"/>
    <w:rsid w:val="00F362B9"/>
    <w:rsid w:val="00F36804"/>
    <w:rsid w:val="00F37F2F"/>
    <w:rsid w:val="00F4678E"/>
    <w:rsid w:val="00F46B59"/>
    <w:rsid w:val="00F47308"/>
    <w:rsid w:val="00F47D73"/>
    <w:rsid w:val="00F50AC4"/>
    <w:rsid w:val="00F512BB"/>
    <w:rsid w:val="00F52AC4"/>
    <w:rsid w:val="00F56B09"/>
    <w:rsid w:val="00F60EA4"/>
    <w:rsid w:val="00F7089C"/>
    <w:rsid w:val="00F73D9C"/>
    <w:rsid w:val="00F81262"/>
    <w:rsid w:val="00F83167"/>
    <w:rsid w:val="00F83B2D"/>
    <w:rsid w:val="00F850EF"/>
    <w:rsid w:val="00F876AC"/>
    <w:rsid w:val="00F9257C"/>
    <w:rsid w:val="00F96A07"/>
    <w:rsid w:val="00F97101"/>
    <w:rsid w:val="00FA2D7E"/>
    <w:rsid w:val="00FA7FCE"/>
    <w:rsid w:val="00FB4259"/>
    <w:rsid w:val="00FB48B3"/>
    <w:rsid w:val="00FB5196"/>
    <w:rsid w:val="00FC32B7"/>
    <w:rsid w:val="00FC6832"/>
    <w:rsid w:val="00FD32DF"/>
    <w:rsid w:val="00FD34C2"/>
    <w:rsid w:val="00FD3AC3"/>
    <w:rsid w:val="00FD57C4"/>
    <w:rsid w:val="00FE047B"/>
    <w:rsid w:val="00FE3404"/>
    <w:rsid w:val="00FF6CD1"/>
    <w:rsid w:val="00FF7D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30978585">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662006130">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862086581">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 w:id="213964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16FD9-BF44-477B-94F4-0BFD3FF6E756}">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F5CD2-E684-4A2A-B99F-82031177B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2642</TotalTime>
  <Pages>3</Pages>
  <Words>1113</Words>
  <Characters>6350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1045</cp:revision>
  <dcterms:created xsi:type="dcterms:W3CDTF">2025-05-16T10:12:00Z</dcterms:created>
  <dcterms:modified xsi:type="dcterms:W3CDTF">2026-02-13T12:58:00Z</dcterms:modified>
</cp:coreProperties>
</file>