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E51F7E" w:rsidRDefault="00745167" w:rsidP="00987DAE">
      <w:pPr>
        <w:pStyle w:val="a3"/>
        <w:spacing w:before="0" w:beforeAutospacing="0" w:after="0" w:afterAutospacing="0"/>
        <w:ind w:firstLine="142"/>
        <w:jc w:val="center"/>
        <w:rPr>
          <w:rStyle w:val="a7"/>
          <w:sz w:val="28"/>
          <w:szCs w:val="26"/>
        </w:rPr>
      </w:pPr>
      <w:proofErr w:type="spellStart"/>
      <w:r w:rsidRPr="00E51F7E">
        <w:rPr>
          <w:rStyle w:val="a7"/>
          <w:sz w:val="28"/>
          <w:szCs w:val="26"/>
        </w:rPr>
        <w:t>Давлат</w:t>
      </w:r>
      <w:proofErr w:type="spellEnd"/>
      <w:r w:rsidRPr="00E51F7E">
        <w:rPr>
          <w:rStyle w:val="a7"/>
          <w:sz w:val="28"/>
          <w:szCs w:val="26"/>
        </w:rPr>
        <w:t xml:space="preserve"> </w:t>
      </w:r>
      <w:proofErr w:type="spellStart"/>
      <w:r w:rsidRPr="00E51F7E">
        <w:rPr>
          <w:rStyle w:val="a7"/>
          <w:sz w:val="28"/>
          <w:szCs w:val="26"/>
        </w:rPr>
        <w:t>тиббий</w:t>
      </w:r>
      <w:proofErr w:type="spellEnd"/>
      <w:r w:rsidRPr="00E51F7E">
        <w:rPr>
          <w:rStyle w:val="a7"/>
          <w:sz w:val="28"/>
          <w:szCs w:val="26"/>
        </w:rPr>
        <w:t xml:space="preserve"> </w:t>
      </w:r>
      <w:proofErr w:type="spellStart"/>
      <w:r w:rsidRPr="00E51F7E">
        <w:rPr>
          <w:rStyle w:val="a7"/>
          <w:sz w:val="28"/>
          <w:szCs w:val="26"/>
        </w:rPr>
        <w:t>суғурта</w:t>
      </w:r>
      <w:proofErr w:type="spellEnd"/>
      <w:r w:rsidRPr="00E51F7E">
        <w:rPr>
          <w:rStyle w:val="a7"/>
          <w:sz w:val="28"/>
          <w:szCs w:val="26"/>
        </w:rPr>
        <w:t xml:space="preserve"> </w:t>
      </w:r>
      <w:proofErr w:type="spellStart"/>
      <w:r w:rsidRPr="00E51F7E">
        <w:rPr>
          <w:rStyle w:val="a7"/>
          <w:sz w:val="28"/>
          <w:szCs w:val="26"/>
        </w:rPr>
        <w:t>жамғармасининг</w:t>
      </w:r>
      <w:proofErr w:type="spellEnd"/>
      <w:r w:rsidRPr="00E51F7E">
        <w:rPr>
          <w:rStyle w:val="a7"/>
          <w:sz w:val="28"/>
          <w:szCs w:val="26"/>
        </w:rPr>
        <w:t xml:space="preserve"> 11.03.2025 </w:t>
      </w:r>
      <w:proofErr w:type="spellStart"/>
      <w:r w:rsidRPr="00E51F7E">
        <w:rPr>
          <w:rStyle w:val="a7"/>
          <w:sz w:val="28"/>
          <w:szCs w:val="26"/>
        </w:rPr>
        <w:t>йилдаги</w:t>
      </w:r>
      <w:proofErr w:type="spellEnd"/>
      <w:r w:rsidRPr="00E51F7E">
        <w:rPr>
          <w:b/>
          <w:bCs/>
          <w:sz w:val="28"/>
          <w:szCs w:val="26"/>
          <w:lang w:val="en-US"/>
        </w:rPr>
        <w:br/>
      </w:r>
      <w:r w:rsidRPr="00E51F7E">
        <w:rPr>
          <w:rStyle w:val="a7"/>
          <w:sz w:val="28"/>
          <w:szCs w:val="26"/>
        </w:rPr>
        <w:t xml:space="preserve"> 18-сон </w:t>
      </w:r>
      <w:proofErr w:type="spellStart"/>
      <w:r w:rsidRPr="00E51F7E">
        <w:rPr>
          <w:rStyle w:val="a7"/>
          <w:sz w:val="28"/>
          <w:szCs w:val="26"/>
        </w:rPr>
        <w:t>буйруғи</w:t>
      </w:r>
      <w:proofErr w:type="spellEnd"/>
      <w:r w:rsidRPr="00E51F7E">
        <w:rPr>
          <w:rStyle w:val="a7"/>
          <w:sz w:val="28"/>
          <w:szCs w:val="26"/>
        </w:rPr>
        <w:t xml:space="preserve"> </w:t>
      </w:r>
      <w:proofErr w:type="spellStart"/>
      <w:r w:rsidRPr="00E51F7E">
        <w:rPr>
          <w:rStyle w:val="a7"/>
          <w:sz w:val="28"/>
          <w:szCs w:val="26"/>
        </w:rPr>
        <w:t>ижроси</w:t>
      </w:r>
      <w:proofErr w:type="spellEnd"/>
      <w:r w:rsidRPr="00E51F7E">
        <w:rPr>
          <w:rStyle w:val="a7"/>
          <w:sz w:val="28"/>
          <w:szCs w:val="26"/>
        </w:rPr>
        <w:t xml:space="preserve"> </w:t>
      </w:r>
      <w:proofErr w:type="spellStart"/>
      <w:r w:rsidRPr="00E51F7E">
        <w:rPr>
          <w:rStyle w:val="a7"/>
          <w:sz w:val="28"/>
          <w:szCs w:val="26"/>
        </w:rPr>
        <w:t>юзасидан</w:t>
      </w:r>
      <w:proofErr w:type="spellEnd"/>
      <w:r w:rsidRPr="00E51F7E">
        <w:rPr>
          <w:rStyle w:val="a7"/>
          <w:sz w:val="28"/>
          <w:szCs w:val="26"/>
        </w:rPr>
        <w:t xml:space="preserve"> ДТСЖ </w:t>
      </w:r>
      <w:proofErr w:type="spellStart"/>
      <w:r w:rsidRPr="00E51F7E">
        <w:rPr>
          <w:rStyle w:val="a7"/>
          <w:sz w:val="28"/>
          <w:szCs w:val="26"/>
        </w:rPr>
        <w:t>Навоий</w:t>
      </w:r>
      <w:proofErr w:type="spellEnd"/>
      <w:r w:rsidRPr="00E51F7E">
        <w:rPr>
          <w:rStyle w:val="a7"/>
          <w:sz w:val="28"/>
          <w:szCs w:val="26"/>
        </w:rPr>
        <w:t xml:space="preserve"> </w:t>
      </w:r>
      <w:proofErr w:type="spellStart"/>
      <w:r w:rsidRPr="00E51F7E">
        <w:rPr>
          <w:rStyle w:val="a7"/>
          <w:sz w:val="28"/>
          <w:szCs w:val="26"/>
        </w:rPr>
        <w:t>вилоят</w:t>
      </w:r>
      <w:proofErr w:type="spellEnd"/>
      <w:r w:rsidRPr="00E51F7E">
        <w:rPr>
          <w:rStyle w:val="a7"/>
          <w:sz w:val="28"/>
          <w:szCs w:val="26"/>
          <w:lang w:val="en-US"/>
        </w:rPr>
        <w:t xml:space="preserve"> </w:t>
      </w:r>
      <w:proofErr w:type="spellStart"/>
      <w:r w:rsidRPr="00E51F7E">
        <w:rPr>
          <w:rStyle w:val="a7"/>
          <w:sz w:val="28"/>
          <w:szCs w:val="26"/>
        </w:rPr>
        <w:t>ҳудудий</w:t>
      </w:r>
      <w:proofErr w:type="spellEnd"/>
      <w:r w:rsidRPr="00E51F7E">
        <w:rPr>
          <w:rStyle w:val="a7"/>
          <w:sz w:val="28"/>
          <w:szCs w:val="26"/>
        </w:rPr>
        <w:t xml:space="preserve"> </w:t>
      </w:r>
      <w:r w:rsidRPr="00E51F7E">
        <w:rPr>
          <w:b/>
          <w:bCs/>
          <w:sz w:val="28"/>
          <w:szCs w:val="26"/>
        </w:rPr>
        <w:br/>
      </w:r>
      <w:r w:rsidRPr="00E51F7E">
        <w:rPr>
          <w:rStyle w:val="a7"/>
          <w:sz w:val="28"/>
          <w:szCs w:val="26"/>
        </w:rPr>
        <w:t xml:space="preserve"> </w:t>
      </w:r>
      <w:proofErr w:type="spellStart"/>
      <w:r w:rsidRPr="00E51F7E">
        <w:rPr>
          <w:rStyle w:val="a7"/>
          <w:sz w:val="28"/>
          <w:szCs w:val="26"/>
        </w:rPr>
        <w:t>бўлинмасининг</w:t>
      </w:r>
      <w:proofErr w:type="spellEnd"/>
      <w:r w:rsidRPr="00E51F7E">
        <w:rPr>
          <w:rStyle w:val="a7"/>
          <w:sz w:val="28"/>
          <w:szCs w:val="26"/>
        </w:rPr>
        <w:t xml:space="preserve"> </w:t>
      </w:r>
      <w:proofErr w:type="spellStart"/>
      <w:r w:rsidRPr="00E51F7E">
        <w:rPr>
          <w:rStyle w:val="a7"/>
          <w:sz w:val="28"/>
          <w:szCs w:val="26"/>
        </w:rPr>
        <w:t>ҳафталик</w:t>
      </w:r>
      <w:proofErr w:type="spellEnd"/>
      <w:r w:rsidRPr="00E51F7E">
        <w:rPr>
          <w:rStyle w:val="a7"/>
          <w:sz w:val="28"/>
          <w:szCs w:val="26"/>
        </w:rPr>
        <w:t xml:space="preserve"> </w:t>
      </w:r>
      <w:proofErr w:type="spellStart"/>
      <w:r w:rsidRPr="00E51F7E">
        <w:rPr>
          <w:rStyle w:val="a7"/>
          <w:sz w:val="28"/>
          <w:szCs w:val="26"/>
        </w:rPr>
        <w:t>ҳисоботи</w:t>
      </w:r>
      <w:proofErr w:type="spellEnd"/>
    </w:p>
    <w:p w14:paraId="40C3F64F" w14:textId="1ACF8BBC" w:rsidR="00832056" w:rsidRPr="00E51F7E" w:rsidRDefault="007946B8" w:rsidP="007504AA">
      <w:pPr>
        <w:pStyle w:val="a3"/>
        <w:spacing w:before="0" w:beforeAutospacing="0" w:after="0" w:afterAutospacing="0"/>
        <w:jc w:val="center"/>
        <w:rPr>
          <w:rStyle w:val="a7"/>
          <w:sz w:val="28"/>
          <w:szCs w:val="26"/>
        </w:rPr>
      </w:pPr>
      <w:r w:rsidRPr="00E51F7E">
        <w:rPr>
          <w:rStyle w:val="a7"/>
          <w:sz w:val="28"/>
          <w:szCs w:val="26"/>
        </w:rPr>
        <w:t>(</w:t>
      </w:r>
      <w:r w:rsidR="00B42AD3">
        <w:rPr>
          <w:rStyle w:val="a7"/>
          <w:sz w:val="28"/>
          <w:szCs w:val="26"/>
        </w:rPr>
        <w:t>2</w:t>
      </w:r>
      <w:r w:rsidR="006836E0" w:rsidRPr="00E51F7E">
        <w:rPr>
          <w:rStyle w:val="a7"/>
          <w:sz w:val="28"/>
          <w:szCs w:val="26"/>
        </w:rPr>
        <w:t xml:space="preserve"> – </w:t>
      </w:r>
      <w:r w:rsidR="00982911">
        <w:rPr>
          <w:rStyle w:val="a7"/>
          <w:sz w:val="28"/>
          <w:szCs w:val="26"/>
          <w:lang w:val="uz-Cyrl-UZ"/>
        </w:rPr>
        <w:t>6</w:t>
      </w:r>
      <w:r w:rsidR="005555F2">
        <w:rPr>
          <w:rStyle w:val="a7"/>
          <w:sz w:val="28"/>
          <w:szCs w:val="26"/>
        </w:rPr>
        <w:t xml:space="preserve"> </w:t>
      </w:r>
      <w:r w:rsidR="00982911">
        <w:rPr>
          <w:rStyle w:val="a7"/>
          <w:sz w:val="28"/>
          <w:szCs w:val="26"/>
          <w:lang w:val="uz-Cyrl-UZ"/>
        </w:rPr>
        <w:t>март</w:t>
      </w:r>
      <w:r w:rsidR="00745167" w:rsidRPr="00E51F7E">
        <w:rPr>
          <w:rStyle w:val="a7"/>
          <w:sz w:val="28"/>
          <w:szCs w:val="26"/>
        </w:rPr>
        <w:t>)</w:t>
      </w:r>
    </w:p>
    <w:p w14:paraId="26C772DE" w14:textId="77777777" w:rsidR="00D62906" w:rsidRPr="00E51F7E" w:rsidRDefault="00D62906" w:rsidP="007504AA">
      <w:pPr>
        <w:pStyle w:val="a3"/>
        <w:spacing w:before="0" w:beforeAutospacing="0" w:after="0" w:afterAutospacing="0"/>
        <w:jc w:val="center"/>
        <w:rPr>
          <w:rStyle w:val="a7"/>
          <w:sz w:val="20"/>
          <w:szCs w:val="26"/>
        </w:rPr>
      </w:pPr>
    </w:p>
    <w:p w14:paraId="57571B7C" w14:textId="77777777" w:rsidR="00745167" w:rsidRPr="001E651C" w:rsidRDefault="00745167" w:rsidP="000E61AF">
      <w:pPr>
        <w:pStyle w:val="a3"/>
        <w:spacing w:before="0" w:beforeAutospacing="0" w:after="0" w:afterAutospacing="0"/>
        <w:jc w:val="center"/>
        <w:rPr>
          <w:sz w:val="28"/>
          <w:szCs w:val="28"/>
        </w:rPr>
      </w:pPr>
      <w:r w:rsidRPr="001E651C">
        <w:rPr>
          <w:rStyle w:val="a7"/>
          <w:sz w:val="28"/>
          <w:szCs w:val="28"/>
          <w:lang w:val="en-US"/>
        </w:rPr>
        <w:t>I</w:t>
      </w:r>
      <w:r w:rsidRPr="001E651C">
        <w:rPr>
          <w:rStyle w:val="a7"/>
          <w:sz w:val="28"/>
          <w:szCs w:val="28"/>
        </w:rPr>
        <w:t xml:space="preserve">. </w:t>
      </w:r>
      <w:proofErr w:type="spellStart"/>
      <w:r w:rsidRPr="001E651C">
        <w:rPr>
          <w:rStyle w:val="a7"/>
          <w:sz w:val="28"/>
          <w:szCs w:val="28"/>
        </w:rPr>
        <w:t>Тиббий</w:t>
      </w:r>
      <w:proofErr w:type="spellEnd"/>
      <w:r w:rsidRPr="001E651C">
        <w:rPr>
          <w:rStyle w:val="a7"/>
          <w:sz w:val="28"/>
          <w:szCs w:val="28"/>
        </w:rPr>
        <w:t xml:space="preserve"> </w:t>
      </w:r>
      <w:proofErr w:type="spellStart"/>
      <w:r w:rsidRPr="001E651C">
        <w:rPr>
          <w:rStyle w:val="a7"/>
          <w:sz w:val="28"/>
          <w:szCs w:val="28"/>
        </w:rPr>
        <w:t>ёрдам</w:t>
      </w:r>
      <w:proofErr w:type="spellEnd"/>
      <w:r w:rsidRPr="001E651C">
        <w:rPr>
          <w:rStyle w:val="a7"/>
          <w:sz w:val="28"/>
          <w:szCs w:val="28"/>
        </w:rPr>
        <w:t xml:space="preserve"> </w:t>
      </w:r>
      <w:proofErr w:type="spellStart"/>
      <w:r w:rsidRPr="001E651C">
        <w:rPr>
          <w:rStyle w:val="a7"/>
          <w:sz w:val="28"/>
          <w:szCs w:val="28"/>
        </w:rPr>
        <w:t>ва</w:t>
      </w:r>
      <w:proofErr w:type="spellEnd"/>
      <w:r w:rsidRPr="001E651C">
        <w:rPr>
          <w:rStyle w:val="a7"/>
          <w:sz w:val="28"/>
          <w:szCs w:val="28"/>
        </w:rPr>
        <w:t xml:space="preserve"> мониторинг:</w:t>
      </w:r>
    </w:p>
    <w:p w14:paraId="43C649CD" w14:textId="15635BA1" w:rsidR="00745167" w:rsidRPr="00FD7F36" w:rsidRDefault="00745167" w:rsidP="00FD7F36">
      <w:pPr>
        <w:pStyle w:val="a5"/>
        <w:jc w:val="both"/>
        <w:rPr>
          <w:rFonts w:ascii="Times New Roman" w:hAnsi="Times New Roman" w:cs="Times New Roman"/>
          <w:sz w:val="28"/>
          <w:szCs w:val="28"/>
          <w:lang w:val="uz-Cyrl-UZ"/>
        </w:rPr>
      </w:pPr>
      <w:r w:rsidRPr="001E651C">
        <w:rPr>
          <w:rFonts w:ascii="Times New Roman" w:hAnsi="Times New Roman" w:cs="Times New Roman"/>
          <w:sz w:val="28"/>
          <w:szCs w:val="28"/>
          <w:lang w:val="uz-Cyrl-UZ"/>
        </w:rPr>
        <w:tab/>
      </w:r>
      <w:r w:rsidRPr="00FD7F36">
        <w:rPr>
          <w:rFonts w:ascii="Times New Roman" w:hAnsi="Times New Roman" w:cs="Times New Roman"/>
          <w:sz w:val="28"/>
          <w:szCs w:val="28"/>
          <w:lang w:val="uz-Cyrl-UZ"/>
        </w:rPr>
        <w:t>1. Ўзбекистон Республикаси Президентининг 2021 йил 28 июлдаги</w:t>
      </w:r>
      <w:r w:rsidR="000700D6" w:rsidRPr="00FD7F36">
        <w:rPr>
          <w:rFonts w:ascii="Times New Roman" w:hAnsi="Times New Roman" w:cs="Times New Roman"/>
          <w:sz w:val="28"/>
          <w:szCs w:val="28"/>
          <w:lang w:val="uz-Cyrl-UZ"/>
        </w:rPr>
        <w:t xml:space="preserve"> </w:t>
      </w:r>
      <w:r w:rsidR="009B52D3" w:rsidRPr="00FD7F36">
        <w:rPr>
          <w:rFonts w:ascii="Times New Roman" w:hAnsi="Times New Roman" w:cs="Times New Roman"/>
          <w:sz w:val="28"/>
          <w:szCs w:val="28"/>
          <w:lang w:val="uz-Cyrl-UZ"/>
        </w:rPr>
        <w:br/>
      </w:r>
      <w:r w:rsidR="007946B8" w:rsidRPr="00FD7F36">
        <w:rPr>
          <w:rFonts w:ascii="Times New Roman" w:hAnsi="Times New Roman" w:cs="Times New Roman"/>
          <w:sz w:val="28"/>
          <w:szCs w:val="28"/>
          <w:lang w:val="uz-Cyrl-UZ"/>
        </w:rPr>
        <w:t xml:space="preserve">ПҚ-5199-сон қарорига мувофиқ, </w:t>
      </w:r>
      <w:r w:rsidR="00B42AD3" w:rsidRPr="00FD7F36">
        <w:rPr>
          <w:rFonts w:ascii="Times New Roman" w:hAnsi="Times New Roman" w:cs="Times New Roman"/>
          <w:sz w:val="28"/>
          <w:szCs w:val="28"/>
          <w:lang w:val="uz-Cyrl-UZ"/>
        </w:rPr>
        <w:t>2</w:t>
      </w:r>
      <w:r w:rsidR="005555F2" w:rsidRPr="00FD7F36">
        <w:rPr>
          <w:rFonts w:ascii="Times New Roman" w:hAnsi="Times New Roman" w:cs="Times New Roman"/>
          <w:sz w:val="28"/>
          <w:szCs w:val="28"/>
          <w:lang w:val="uz-Cyrl-UZ"/>
        </w:rPr>
        <w:t xml:space="preserve"> </w:t>
      </w:r>
      <w:r w:rsidR="00B648A2" w:rsidRPr="00FD7F36">
        <w:rPr>
          <w:rFonts w:ascii="Times New Roman" w:hAnsi="Times New Roman" w:cs="Times New Roman"/>
          <w:sz w:val="28"/>
          <w:szCs w:val="28"/>
          <w:lang w:val="uz-Cyrl-UZ"/>
        </w:rPr>
        <w:t>–</w:t>
      </w:r>
      <w:r w:rsidR="005555F2" w:rsidRPr="00FD7F36">
        <w:rPr>
          <w:rFonts w:ascii="Times New Roman" w:hAnsi="Times New Roman" w:cs="Times New Roman"/>
          <w:sz w:val="28"/>
          <w:szCs w:val="28"/>
          <w:lang w:val="uz-Cyrl-UZ"/>
        </w:rPr>
        <w:t xml:space="preserve"> </w:t>
      </w:r>
      <w:r w:rsidR="00982911" w:rsidRPr="00FD7F36">
        <w:rPr>
          <w:rFonts w:ascii="Times New Roman" w:hAnsi="Times New Roman" w:cs="Times New Roman"/>
          <w:sz w:val="28"/>
          <w:szCs w:val="28"/>
          <w:lang w:val="uz-Cyrl-UZ"/>
        </w:rPr>
        <w:t>6</w:t>
      </w:r>
      <w:r w:rsidR="005555F2" w:rsidRPr="00FD7F36">
        <w:rPr>
          <w:rFonts w:ascii="Times New Roman" w:hAnsi="Times New Roman" w:cs="Times New Roman"/>
          <w:sz w:val="28"/>
          <w:szCs w:val="28"/>
          <w:lang w:val="uz-Cyrl-UZ"/>
        </w:rPr>
        <w:t xml:space="preserve"> </w:t>
      </w:r>
      <w:r w:rsidR="00982911" w:rsidRPr="00FD7F36">
        <w:rPr>
          <w:rFonts w:ascii="Times New Roman" w:hAnsi="Times New Roman" w:cs="Times New Roman"/>
          <w:sz w:val="28"/>
          <w:szCs w:val="28"/>
          <w:lang w:val="uz-Cyrl-UZ"/>
        </w:rPr>
        <w:t>март</w:t>
      </w:r>
      <w:r w:rsidR="00C4583F" w:rsidRPr="00FD7F36">
        <w:rPr>
          <w:rFonts w:ascii="Times New Roman" w:hAnsi="Times New Roman" w:cs="Times New Roman"/>
          <w:sz w:val="28"/>
          <w:szCs w:val="28"/>
          <w:lang w:val="uz-Cyrl-UZ"/>
        </w:rPr>
        <w:t xml:space="preserve"> </w:t>
      </w:r>
      <w:r w:rsidRPr="00FD7F36">
        <w:rPr>
          <w:rFonts w:ascii="Times New Roman" w:hAnsi="Times New Roman" w:cs="Times New Roman"/>
          <w:sz w:val="28"/>
          <w:szCs w:val="28"/>
          <w:lang w:val="uz-Cyrl-UZ"/>
        </w:rPr>
        <w:t xml:space="preserve">кунлари давомида, вилоят Кўп тармоқли тиббиёт маркази ва </w:t>
      </w:r>
      <w:r w:rsidR="0002270E" w:rsidRPr="00FD7F36">
        <w:rPr>
          <w:rFonts w:ascii="Times New Roman" w:hAnsi="Times New Roman" w:cs="Times New Roman"/>
          <w:sz w:val="28"/>
          <w:szCs w:val="28"/>
          <w:lang w:val="uz-Cyrl-UZ"/>
        </w:rPr>
        <w:t>Офтальмология</w:t>
      </w:r>
      <w:r w:rsidRPr="00FD7F36">
        <w:rPr>
          <w:rFonts w:ascii="Times New Roman" w:hAnsi="Times New Roman" w:cs="Times New Roman"/>
          <w:sz w:val="28"/>
          <w:szCs w:val="28"/>
          <w:lang w:val="uz-Cyrl-UZ"/>
        </w:rPr>
        <w:t xml:space="preserve"> шифохона</w:t>
      </w:r>
      <w:r w:rsidR="00464BFB" w:rsidRPr="00FD7F36">
        <w:rPr>
          <w:rFonts w:ascii="Times New Roman" w:hAnsi="Times New Roman" w:cs="Times New Roman"/>
          <w:sz w:val="28"/>
          <w:szCs w:val="28"/>
          <w:lang w:val="uz-Cyrl-UZ"/>
        </w:rPr>
        <w:t>си, Республика ихтисослаштирилган травматология ва ортапедия илмий амалий маркази Навоий вилоят филиали</w:t>
      </w:r>
      <w:r w:rsidRPr="00FD7F36">
        <w:rPr>
          <w:rFonts w:ascii="Times New Roman" w:hAnsi="Times New Roman" w:cs="Times New Roman"/>
          <w:sz w:val="28"/>
          <w:szCs w:val="28"/>
          <w:lang w:val="uz-Cyrl-UZ"/>
        </w:rPr>
        <w:t xml:space="preserve">да имтиёзли беморларни қабул қилиш ва чиқариш бўйича ҳисоботлар </w:t>
      </w:r>
      <w:r w:rsidR="00B524A8" w:rsidRPr="00FD7F36">
        <w:rPr>
          <w:rFonts w:ascii="Times New Roman" w:hAnsi="Times New Roman" w:cs="Times New Roman"/>
          <w:sz w:val="28"/>
          <w:szCs w:val="28"/>
          <w:lang w:val="uz-Cyrl-UZ"/>
        </w:rPr>
        <w:t>тайёрланди</w:t>
      </w:r>
      <w:r w:rsidR="00464BFB" w:rsidRPr="00FD7F36">
        <w:rPr>
          <w:rFonts w:ascii="Times New Roman" w:hAnsi="Times New Roman" w:cs="Times New Roman"/>
          <w:sz w:val="28"/>
          <w:szCs w:val="28"/>
          <w:lang w:val="uz-Cyrl-UZ"/>
        </w:rPr>
        <w:t>.</w:t>
      </w:r>
    </w:p>
    <w:p w14:paraId="3BE49946" w14:textId="1DB0B54D" w:rsidR="00ED1C79" w:rsidRPr="00FD7F36" w:rsidRDefault="00C960F9" w:rsidP="00FD7F36">
      <w:pPr>
        <w:pStyle w:val="a5"/>
        <w:jc w:val="both"/>
        <w:rPr>
          <w:rFonts w:ascii="Times New Roman" w:hAnsi="Times New Roman" w:cs="Times New Roman"/>
          <w:sz w:val="28"/>
          <w:szCs w:val="28"/>
          <w:lang w:val="uz-Cyrl-UZ"/>
        </w:rPr>
      </w:pPr>
      <w:r w:rsidRPr="00FD7F36">
        <w:rPr>
          <w:rFonts w:ascii="Times New Roman" w:hAnsi="Times New Roman" w:cs="Times New Roman"/>
          <w:sz w:val="28"/>
          <w:szCs w:val="28"/>
          <w:lang w:val="uz-Cyrl-UZ"/>
        </w:rPr>
        <w:tab/>
      </w:r>
      <w:r w:rsidR="00745167" w:rsidRPr="00FD7F36">
        <w:rPr>
          <w:rFonts w:ascii="Times New Roman" w:hAnsi="Times New Roman" w:cs="Times New Roman"/>
          <w:sz w:val="28"/>
          <w:szCs w:val="28"/>
          <w:lang w:val="uz-Cyrl-UZ"/>
        </w:rPr>
        <w:t xml:space="preserve">2. </w:t>
      </w:r>
      <w:r w:rsidR="00ED1C79" w:rsidRPr="00FD7F36">
        <w:rPr>
          <w:rFonts w:ascii="Times New Roman" w:hAnsi="Times New Roman" w:cs="Times New Roman"/>
          <w:sz w:val="28"/>
          <w:szCs w:val="28"/>
          <w:lang w:val="uz-Cyrl-UZ"/>
        </w:rPr>
        <w:t xml:space="preserve">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w:t>
      </w:r>
      <w:r w:rsidR="003541A7" w:rsidRPr="00FD7F36">
        <w:rPr>
          <w:rFonts w:ascii="Times New Roman" w:hAnsi="Times New Roman" w:cs="Times New Roman"/>
          <w:sz w:val="28"/>
          <w:szCs w:val="28"/>
          <w:lang w:val="uz-Cyrl-UZ"/>
        </w:rPr>
        <w:t>28</w:t>
      </w:r>
      <w:r w:rsidR="00ED1C79" w:rsidRPr="00FD7F36">
        <w:rPr>
          <w:rFonts w:ascii="Times New Roman" w:hAnsi="Times New Roman" w:cs="Times New Roman"/>
          <w:sz w:val="28"/>
          <w:szCs w:val="28"/>
          <w:lang w:val="uz-Cyrl-UZ"/>
        </w:rPr>
        <w:t xml:space="preserve"> та тиббиёт м</w:t>
      </w:r>
      <w:r w:rsidR="005E0D9C" w:rsidRPr="00FD7F36">
        <w:rPr>
          <w:rFonts w:ascii="Times New Roman" w:hAnsi="Times New Roman" w:cs="Times New Roman"/>
          <w:sz w:val="28"/>
          <w:szCs w:val="28"/>
          <w:lang w:val="uz-Cyrl-UZ"/>
        </w:rPr>
        <w:t xml:space="preserve">уассасаларни раҳбарлари билан </w:t>
      </w:r>
      <w:r w:rsidR="0002270E" w:rsidRPr="00FD7F36">
        <w:rPr>
          <w:rFonts w:ascii="Times New Roman" w:hAnsi="Times New Roman" w:cs="Times New Roman"/>
          <w:sz w:val="28"/>
          <w:szCs w:val="28"/>
          <w:lang w:val="uz-Cyrl-UZ"/>
        </w:rPr>
        <w:t>учраши</w:t>
      </w:r>
      <w:r w:rsidR="00011F0E" w:rsidRPr="00FD7F36">
        <w:rPr>
          <w:rFonts w:ascii="Times New Roman" w:hAnsi="Times New Roman" w:cs="Times New Roman"/>
          <w:sz w:val="28"/>
          <w:szCs w:val="28"/>
          <w:lang w:val="uz-Cyrl-UZ"/>
        </w:rPr>
        <w:t>б</w:t>
      </w:r>
      <w:r w:rsidR="00ED1C79" w:rsidRPr="00FD7F36">
        <w:rPr>
          <w:rFonts w:ascii="Times New Roman" w:hAnsi="Times New Roman" w:cs="Times New Roman"/>
          <w:sz w:val="28"/>
          <w:szCs w:val="28"/>
          <w:lang w:val="uz-Cyrl-UZ"/>
        </w:rPr>
        <w:t xml:space="preserve"> ёки телефон орқали гаплашили</w:t>
      </w:r>
      <w:r w:rsidR="005E0D9C" w:rsidRPr="00FD7F36">
        <w:rPr>
          <w:rFonts w:ascii="Times New Roman" w:hAnsi="Times New Roman" w:cs="Times New Roman"/>
          <w:sz w:val="28"/>
          <w:szCs w:val="28"/>
          <w:lang w:val="uz-Cyrl-UZ"/>
        </w:rPr>
        <w:t>б мавжуд муаммолар ҳал этилди</w:t>
      </w:r>
      <w:r w:rsidR="00ED1C79" w:rsidRPr="00FD7F36">
        <w:rPr>
          <w:rFonts w:ascii="Times New Roman" w:hAnsi="Times New Roman" w:cs="Times New Roman"/>
          <w:sz w:val="28"/>
          <w:szCs w:val="28"/>
          <w:lang w:val="uz-Cyrl-UZ"/>
        </w:rPr>
        <w:t>.</w:t>
      </w:r>
    </w:p>
    <w:p w14:paraId="5D4A7739" w14:textId="1EEFB88A" w:rsidR="008C5CE9" w:rsidRPr="00FD7F36" w:rsidRDefault="005E0D9C" w:rsidP="00FD7F36">
      <w:pPr>
        <w:pStyle w:val="a5"/>
        <w:jc w:val="both"/>
        <w:rPr>
          <w:rFonts w:ascii="Times New Roman" w:hAnsi="Times New Roman" w:cs="Times New Roman"/>
          <w:sz w:val="28"/>
          <w:szCs w:val="28"/>
          <w:lang w:val="uz-Cyrl-UZ"/>
        </w:rPr>
      </w:pPr>
      <w:r w:rsidRPr="00FD7F36">
        <w:rPr>
          <w:rFonts w:ascii="Times New Roman" w:hAnsi="Times New Roman" w:cs="Times New Roman"/>
          <w:sz w:val="28"/>
          <w:szCs w:val="28"/>
          <w:lang w:val="uz-Cyrl-UZ"/>
        </w:rPr>
        <w:tab/>
      </w:r>
      <w:r w:rsidR="003871D0" w:rsidRPr="00FD7F36">
        <w:rPr>
          <w:rFonts w:ascii="Times New Roman" w:hAnsi="Times New Roman" w:cs="Times New Roman"/>
          <w:sz w:val="28"/>
          <w:szCs w:val="28"/>
          <w:lang w:val="uz-Cyrl-UZ"/>
        </w:rPr>
        <w:t>3</w:t>
      </w:r>
      <w:r w:rsidRPr="00FD7F36">
        <w:rPr>
          <w:rFonts w:ascii="Times New Roman" w:hAnsi="Times New Roman" w:cs="Times New Roman"/>
          <w:sz w:val="28"/>
          <w:szCs w:val="28"/>
          <w:lang w:val="uz-Cyrl-UZ"/>
        </w:rPr>
        <w:t>.</w:t>
      </w:r>
      <w:r w:rsidR="00D44EE8" w:rsidRPr="00FD7F36">
        <w:rPr>
          <w:rFonts w:ascii="Times New Roman" w:hAnsi="Times New Roman" w:cs="Times New Roman"/>
          <w:sz w:val="28"/>
          <w:szCs w:val="28"/>
          <w:lang w:val="uz-Cyrl-UZ"/>
        </w:rPr>
        <w:t xml:space="preserve"> </w:t>
      </w:r>
      <w:r w:rsidR="008C5CE9" w:rsidRPr="00FD7F36">
        <w:rPr>
          <w:rFonts w:ascii="Times New Roman" w:hAnsi="Times New Roman" w:cs="Times New Roman"/>
          <w:sz w:val="28"/>
          <w:szCs w:val="28"/>
          <w:lang w:val="uz-Cyrl-UZ"/>
        </w:rPr>
        <w:t>Жамғарманинг 24.02.26 йилдаги 14-хс-сонли буйруғга асосан, Навоий вилоят Болалар кўп тармоқли тиббиёт марказида 2026 йил 2–6 март кунлари давомида Соғлиқни сақлаш вазирлигининг 23.02.2026 йилдаги 02-32-4698-сонли кўрсатма хатига асосан ўрганиш ўтказилмоқда.</w:t>
      </w:r>
    </w:p>
    <w:p w14:paraId="7D9F687D" w14:textId="7F129165" w:rsidR="00181ACA" w:rsidRPr="00FD7F36" w:rsidRDefault="00181ACA" w:rsidP="00FD7F36">
      <w:pPr>
        <w:pStyle w:val="a5"/>
        <w:jc w:val="both"/>
        <w:rPr>
          <w:rFonts w:ascii="Times New Roman" w:hAnsi="Times New Roman" w:cs="Times New Roman"/>
          <w:sz w:val="28"/>
          <w:szCs w:val="28"/>
          <w:lang w:val="uz-Cyrl-UZ"/>
        </w:rPr>
      </w:pPr>
      <w:r w:rsidRPr="00FD7F36">
        <w:rPr>
          <w:rFonts w:ascii="Times New Roman" w:hAnsi="Times New Roman"/>
          <w:sz w:val="28"/>
          <w:szCs w:val="28"/>
          <w:lang w:val="uz-Cyrl-UZ" w:eastAsia="ru-RU"/>
        </w:rPr>
        <w:tab/>
      </w:r>
      <w:r w:rsidRPr="00FD7F36">
        <w:rPr>
          <w:rFonts w:ascii="Times New Roman" w:hAnsi="Times New Roman" w:cs="Times New Roman"/>
          <w:sz w:val="28"/>
          <w:szCs w:val="28"/>
          <w:lang w:val="uz-Cyrl-UZ"/>
        </w:rPr>
        <w:t>4. Соғлиқни сақлаш вазирлигининг 2024 йил 23 январдаги 17-сонли буйруғининг 10,11,12,13,14,16,17-иловалари билан тасдиқланган шакллар бўйича 2026 йил февраль ойи учун ҳисоботлар 27 та тиббиёт муассасасидан олиниб ҳисоботи тайёрланди ва тақдим этилди.</w:t>
      </w:r>
    </w:p>
    <w:p w14:paraId="657DB73B" w14:textId="22702941" w:rsidR="00181ACA" w:rsidRPr="00FD7F36" w:rsidRDefault="00176E11" w:rsidP="00FD7F36">
      <w:pPr>
        <w:pStyle w:val="a5"/>
        <w:jc w:val="both"/>
        <w:rPr>
          <w:rFonts w:ascii="Times New Roman" w:hAnsi="Times New Roman"/>
          <w:sz w:val="28"/>
          <w:szCs w:val="28"/>
          <w:lang w:val="uz-Cyrl-UZ" w:eastAsia="ru-RU"/>
        </w:rPr>
      </w:pPr>
      <w:r w:rsidRPr="00FD7F36">
        <w:rPr>
          <w:rFonts w:ascii="Times New Roman" w:hAnsi="Times New Roman"/>
          <w:sz w:val="28"/>
          <w:szCs w:val="28"/>
          <w:lang w:val="uz-Cyrl-UZ" w:eastAsia="ru-RU"/>
        </w:rPr>
        <w:tab/>
      </w:r>
      <w:r w:rsidRPr="00FD7F36">
        <w:rPr>
          <w:rFonts w:ascii="Times New Roman" w:hAnsi="Times New Roman" w:cs="Times New Roman"/>
          <w:sz w:val="28"/>
          <w:szCs w:val="28"/>
          <w:lang w:val="uz-Cyrl-UZ"/>
        </w:rPr>
        <w:t>5. Жамғарманинг 22.12.2025 йилдаги 914-сонли буйруғи иловаси билан тасдиқланган жами 21 та шакиллар бўйича ҳисобот тайёрланди.</w:t>
      </w:r>
    </w:p>
    <w:p w14:paraId="1BA5F1A3" w14:textId="373877AF" w:rsidR="004024A8" w:rsidRPr="00FD7F36" w:rsidRDefault="00E85979" w:rsidP="00FD7F36">
      <w:pPr>
        <w:pStyle w:val="a5"/>
        <w:jc w:val="both"/>
        <w:rPr>
          <w:rFonts w:ascii="Times New Roman" w:hAnsi="Times New Roman" w:cs="Times New Roman"/>
          <w:sz w:val="28"/>
          <w:szCs w:val="28"/>
          <w:lang w:val="uz-Cyrl-UZ"/>
        </w:rPr>
      </w:pPr>
      <w:r w:rsidRPr="00FD7F36">
        <w:rPr>
          <w:rFonts w:ascii="Times New Roman" w:hAnsi="Times New Roman"/>
          <w:sz w:val="28"/>
          <w:szCs w:val="28"/>
          <w:lang w:val="uz-Cyrl-UZ"/>
        </w:rPr>
        <w:tab/>
      </w:r>
      <w:r w:rsidR="00156A0E" w:rsidRPr="00FD7F36">
        <w:rPr>
          <w:rFonts w:ascii="Times New Roman" w:hAnsi="Times New Roman"/>
          <w:sz w:val="28"/>
          <w:szCs w:val="28"/>
          <w:lang w:val="uz-Cyrl-UZ"/>
        </w:rPr>
        <w:t>6</w:t>
      </w:r>
      <w:r w:rsidRPr="00FD7F36">
        <w:rPr>
          <w:rFonts w:ascii="Times New Roman" w:hAnsi="Times New Roman" w:cs="Times New Roman"/>
          <w:sz w:val="28"/>
          <w:szCs w:val="28"/>
          <w:lang w:val="uz-Cyrl-UZ"/>
        </w:rPr>
        <w:t xml:space="preserve">. Бўлинмага “ijro.gov.uz” ижро интизоми идоралараро ягона электрон тизими орқали, </w:t>
      </w:r>
      <w:r w:rsidR="004024A8" w:rsidRPr="00FD7F36">
        <w:rPr>
          <w:rFonts w:ascii="Times New Roman" w:hAnsi="Times New Roman" w:cs="Times New Roman"/>
          <w:sz w:val="28"/>
          <w:szCs w:val="28"/>
          <w:lang w:val="uz-Cyrl-UZ"/>
        </w:rPr>
        <w:t>2026 йил март ойи учун ажратилган 124,0 минг сўм миқдоридаги трансферт маблағларини Давлат тиббий суғуртаси жамғармасининг 2005...шахсий ғазна ҳисобварағига ўтказилишида амалий ёрдам бериши сўралиб, Навоий вилоят Иқтисодиёт ва молия бош бошқармасига 02.03.26 йилдаги 01/85-12-сонли хат ЭДО дастури орқали тақдим этилди.</w:t>
      </w:r>
    </w:p>
    <w:p w14:paraId="515B513E" w14:textId="5C18DFD2" w:rsidR="002E6426" w:rsidRPr="00FD7F36" w:rsidRDefault="002E6426" w:rsidP="00FD7F36">
      <w:pPr>
        <w:pStyle w:val="a5"/>
        <w:jc w:val="both"/>
        <w:rPr>
          <w:rFonts w:ascii="Times New Roman" w:hAnsi="Times New Roman" w:cs="Times New Roman"/>
          <w:sz w:val="28"/>
          <w:szCs w:val="28"/>
          <w:lang w:val="uz-Cyrl-UZ"/>
        </w:rPr>
      </w:pPr>
      <w:r w:rsidRPr="00FD7F36">
        <w:rPr>
          <w:rFonts w:ascii="Times New Roman" w:hAnsi="Times New Roman" w:cs="Times New Roman"/>
          <w:sz w:val="28"/>
          <w:szCs w:val="28"/>
          <w:lang w:val="uz-Cyrl-UZ"/>
        </w:rPr>
        <w:tab/>
        <w:t>- Жамғармани 28.023.2026 йилдаги 03/03-43-сонли хати ижро учун НВКТТМ, НВБКТТМ, вилоят офтальмология шифохонаси ва Республика ихтисослаштирилган травматология ва ортапедия илмий амалий маркази НВФга етказилди ва ижроси таъминланди.</w:t>
      </w:r>
    </w:p>
    <w:p w14:paraId="684B40C3" w14:textId="0C543730" w:rsidR="00737673" w:rsidRPr="00FD7F36" w:rsidRDefault="00737673" w:rsidP="00FD7F36">
      <w:pPr>
        <w:pStyle w:val="a5"/>
        <w:jc w:val="both"/>
        <w:rPr>
          <w:rFonts w:ascii="Times New Roman" w:hAnsi="Times New Roman" w:cs="Times New Roman"/>
          <w:sz w:val="28"/>
          <w:szCs w:val="28"/>
          <w:lang w:val="uz-Cyrl-UZ"/>
        </w:rPr>
      </w:pPr>
      <w:r w:rsidRPr="00FD7F36">
        <w:rPr>
          <w:rFonts w:ascii="Times New Roman" w:hAnsi="Times New Roman" w:cs="Times New Roman"/>
          <w:sz w:val="28"/>
          <w:szCs w:val="28"/>
          <w:lang w:val="uz-Cyrl-UZ"/>
        </w:rPr>
        <w:tab/>
        <w:t xml:space="preserve">- Навоий вилоят соғлиқни сақлаш бошқармасининг 24.02.2026 йилдаги </w:t>
      </w:r>
      <w:r w:rsidRPr="00FD7F36">
        <w:rPr>
          <w:rFonts w:ascii="Times New Roman" w:hAnsi="Times New Roman" w:cs="Times New Roman"/>
          <w:sz w:val="28"/>
          <w:szCs w:val="28"/>
          <w:lang w:val="uz-Cyrl-UZ"/>
        </w:rPr>
        <w:br/>
        <w:t xml:space="preserve">03-01/702-сонли хати ижроси юзасидан бўлиниманинг 03.03.2026 йилдаги </w:t>
      </w:r>
      <w:r w:rsidR="00FD7F36">
        <w:rPr>
          <w:rFonts w:ascii="Times New Roman" w:hAnsi="Times New Roman" w:cs="Times New Roman"/>
          <w:sz w:val="28"/>
          <w:szCs w:val="28"/>
          <w:lang w:val="uz-Cyrl-UZ"/>
        </w:rPr>
        <w:br/>
      </w:r>
      <w:r w:rsidRPr="00FD7F36">
        <w:rPr>
          <w:rFonts w:ascii="Times New Roman" w:hAnsi="Times New Roman" w:cs="Times New Roman"/>
          <w:sz w:val="28"/>
          <w:szCs w:val="28"/>
          <w:lang w:val="uz-Cyrl-UZ"/>
        </w:rPr>
        <w:t>01/85-13-сонли хати ЭДО дастури орқали тақдим этилди.</w:t>
      </w:r>
    </w:p>
    <w:p w14:paraId="3BA68435" w14:textId="379954A1" w:rsidR="00737673" w:rsidRPr="00FD7F36" w:rsidRDefault="00737673" w:rsidP="00FD7F36">
      <w:pPr>
        <w:pStyle w:val="a5"/>
        <w:jc w:val="both"/>
        <w:rPr>
          <w:rFonts w:ascii="Times New Roman" w:hAnsi="Times New Roman" w:cs="Times New Roman"/>
          <w:sz w:val="28"/>
          <w:szCs w:val="28"/>
          <w:lang w:val="uz-Cyrl-UZ"/>
        </w:rPr>
      </w:pPr>
      <w:r w:rsidRPr="00FD7F36">
        <w:rPr>
          <w:rFonts w:ascii="Times New Roman" w:hAnsi="Times New Roman"/>
          <w:b/>
          <w:noProof/>
          <w:sz w:val="28"/>
          <w:szCs w:val="28"/>
          <w:lang w:val="uz-Cyrl-UZ" w:eastAsia="ru-RU"/>
        </w:rPr>
        <w:tab/>
      </w:r>
      <w:r w:rsidRPr="00FD7F36">
        <w:rPr>
          <w:rFonts w:ascii="Times New Roman" w:hAnsi="Times New Roman" w:cs="Times New Roman"/>
          <w:sz w:val="28"/>
          <w:szCs w:val="28"/>
          <w:lang w:val="uz-Cyrl-UZ"/>
        </w:rPr>
        <w:t>- НВБКТТМда имтиёзли тоифага кирувич шахсларда юқори технологик жаррохлик амалиётларни ўтказиш учун рухсат олиш учун НВБКТТМнинг 03.03.2026 йилдаги 01-09-04/331-сонли хати олинди ва Жамғармага тақдим этилди.</w:t>
      </w:r>
    </w:p>
    <w:p w14:paraId="4833B136" w14:textId="532ACD1D" w:rsidR="004024A8" w:rsidRPr="00FD7F36" w:rsidRDefault="00276C6F" w:rsidP="00FD7F36">
      <w:pPr>
        <w:pStyle w:val="a5"/>
        <w:jc w:val="both"/>
        <w:rPr>
          <w:rFonts w:ascii="Times New Roman" w:hAnsi="Times New Roman" w:cs="Times New Roman"/>
          <w:sz w:val="28"/>
          <w:szCs w:val="28"/>
          <w:lang w:val="uz-Cyrl-UZ"/>
        </w:rPr>
      </w:pPr>
      <w:r w:rsidRPr="00FD7F36">
        <w:rPr>
          <w:rFonts w:ascii="Times New Roman" w:hAnsi="Times New Roman" w:cs="Times New Roman"/>
          <w:sz w:val="28"/>
          <w:szCs w:val="28"/>
          <w:lang w:val="uz-Cyrl-UZ"/>
        </w:rPr>
        <w:tab/>
        <w:t>- НВБКТТМнинг 28.02.2026 йилдаги 01-05-01/318-сонли хати ижроси юзасидан бўлиниманинг 04.03.2026 йилдаги 01/85-14-сонли жавоб хати ЭДО дастури орқали тақдим этилди.</w:t>
      </w:r>
    </w:p>
    <w:p w14:paraId="31F46FCB" w14:textId="001D3E05" w:rsidR="00176E11" w:rsidRPr="00FD7F36" w:rsidRDefault="00176E11" w:rsidP="00FD7F36">
      <w:pPr>
        <w:pStyle w:val="a5"/>
        <w:jc w:val="both"/>
        <w:rPr>
          <w:rFonts w:ascii="Times New Roman" w:hAnsi="Times New Roman" w:cs="Times New Roman"/>
          <w:sz w:val="28"/>
          <w:szCs w:val="28"/>
          <w:lang w:val="uz-Cyrl-UZ"/>
        </w:rPr>
      </w:pPr>
      <w:r w:rsidRPr="00FD7F36">
        <w:rPr>
          <w:rFonts w:ascii="Times New Roman" w:hAnsi="Times New Roman" w:cs="Times New Roman"/>
          <w:sz w:val="28"/>
          <w:szCs w:val="28"/>
          <w:lang w:val="uz-Cyrl-UZ"/>
        </w:rPr>
        <w:lastRenderedPageBreak/>
        <w:tab/>
        <w:t xml:space="preserve">- Навоий вилоят соғлиқни сақлаш бошқармасининг 2.03.2026 йилдаги </w:t>
      </w:r>
      <w:r w:rsidRPr="00FD7F36">
        <w:rPr>
          <w:rFonts w:ascii="Times New Roman" w:hAnsi="Times New Roman" w:cs="Times New Roman"/>
          <w:sz w:val="28"/>
          <w:szCs w:val="28"/>
          <w:lang w:val="uz-Cyrl-UZ"/>
        </w:rPr>
        <w:br/>
        <w:t xml:space="preserve">01-01/777-сонли хати ижроси юзасидан бўлиниманинг 05.03.2026 йилдаги </w:t>
      </w:r>
      <w:r w:rsidR="00FD7F36">
        <w:rPr>
          <w:rFonts w:ascii="Times New Roman" w:hAnsi="Times New Roman" w:cs="Times New Roman"/>
          <w:sz w:val="28"/>
          <w:szCs w:val="28"/>
          <w:lang w:val="uz-Cyrl-UZ"/>
        </w:rPr>
        <w:br/>
      </w:r>
      <w:r w:rsidRPr="00FD7F36">
        <w:rPr>
          <w:rFonts w:ascii="Times New Roman" w:hAnsi="Times New Roman" w:cs="Times New Roman"/>
          <w:sz w:val="28"/>
          <w:szCs w:val="28"/>
          <w:lang w:val="uz-Cyrl-UZ"/>
        </w:rPr>
        <w:t>01/85-15-сонли жавоб хати ЭДО дастури орқали тақдим этилди.</w:t>
      </w:r>
    </w:p>
    <w:p w14:paraId="78A00AB4" w14:textId="56EE7705" w:rsidR="004024A8" w:rsidRPr="00FD7F36" w:rsidRDefault="00176E11" w:rsidP="00FD7F36">
      <w:pPr>
        <w:pStyle w:val="a5"/>
        <w:jc w:val="both"/>
        <w:rPr>
          <w:rFonts w:ascii="Times New Roman" w:hAnsi="Times New Roman" w:cs="Times New Roman"/>
          <w:sz w:val="28"/>
          <w:szCs w:val="28"/>
          <w:lang w:val="uz-Cyrl-UZ"/>
        </w:rPr>
      </w:pPr>
      <w:r w:rsidRPr="00FD7F36">
        <w:rPr>
          <w:rFonts w:ascii="Times New Roman" w:hAnsi="Times New Roman"/>
          <w:noProof/>
          <w:sz w:val="28"/>
          <w:szCs w:val="28"/>
          <w:lang w:val="uz-Cyrl-UZ" w:eastAsia="ru-RU"/>
        </w:rPr>
        <w:tab/>
      </w:r>
      <w:r w:rsidRPr="00FD7F36">
        <w:rPr>
          <w:rFonts w:ascii="Times New Roman" w:hAnsi="Times New Roman" w:cs="Times New Roman"/>
          <w:sz w:val="28"/>
          <w:szCs w:val="28"/>
          <w:lang w:val="uz-Cyrl-UZ"/>
        </w:rPr>
        <w:t>- НВБКТТМ нинг 28.02.2026 йилдаги 01-05-01/321-сонли хати ижроси юзасидан  бўлиниманинг 06.03.2026 йилдаги 01/85-16-сонли жавоб хати ЭДО дастури орқали тақдим этилди.</w:t>
      </w:r>
    </w:p>
    <w:p w14:paraId="6C531891" w14:textId="41A40A5C" w:rsidR="004024A8" w:rsidRPr="00FD7F36" w:rsidRDefault="00E63CA0" w:rsidP="00FD7F36">
      <w:pPr>
        <w:pStyle w:val="a5"/>
        <w:jc w:val="both"/>
        <w:rPr>
          <w:rFonts w:ascii="Times New Roman" w:hAnsi="Times New Roman"/>
          <w:sz w:val="28"/>
          <w:szCs w:val="28"/>
          <w:lang w:val="uz-Cyrl-UZ" w:eastAsia="ru-RU"/>
        </w:rPr>
      </w:pPr>
      <w:r w:rsidRPr="00FD7F36">
        <w:rPr>
          <w:rFonts w:ascii="Times New Roman" w:hAnsi="Times New Roman" w:cs="Times New Roman"/>
          <w:sz w:val="28"/>
          <w:szCs w:val="28"/>
          <w:lang w:val="uz-Cyrl-UZ"/>
        </w:rPr>
        <w:tab/>
      </w:r>
      <w:r w:rsidR="00156A0E" w:rsidRPr="00FD7F36">
        <w:rPr>
          <w:rFonts w:ascii="Times New Roman" w:hAnsi="Times New Roman" w:cs="Times New Roman"/>
          <w:sz w:val="28"/>
          <w:szCs w:val="28"/>
          <w:lang w:val="uz-Cyrl-UZ"/>
        </w:rPr>
        <w:t>7</w:t>
      </w:r>
      <w:r w:rsidR="002A16C8" w:rsidRPr="00FD7F36">
        <w:rPr>
          <w:rFonts w:ascii="Times New Roman" w:hAnsi="Times New Roman"/>
          <w:sz w:val="28"/>
          <w:szCs w:val="28"/>
          <w:lang w:val="uz-Cyrl-UZ" w:eastAsia="ru-RU"/>
        </w:rPr>
        <w:t>.</w:t>
      </w:r>
      <w:r w:rsidR="00095B23" w:rsidRPr="00FD7F36">
        <w:rPr>
          <w:rFonts w:ascii="Times New Roman" w:hAnsi="Times New Roman"/>
          <w:sz w:val="28"/>
          <w:szCs w:val="28"/>
          <w:lang w:val="uz-Cyrl-UZ" w:eastAsia="ru-RU"/>
        </w:rPr>
        <w:t xml:space="preserve"> </w:t>
      </w:r>
      <w:r w:rsidR="00072F09" w:rsidRPr="00FD7F36">
        <w:rPr>
          <w:rFonts w:ascii="Times New Roman" w:hAnsi="Times New Roman"/>
          <w:sz w:val="28"/>
          <w:szCs w:val="28"/>
          <w:lang w:val="uz-Cyrl-UZ" w:eastAsia="ru-RU"/>
        </w:rPr>
        <w:t>Жорий йилнинг</w:t>
      </w:r>
      <w:r w:rsidR="00247FF6" w:rsidRPr="00FD7F36">
        <w:rPr>
          <w:rFonts w:ascii="Times New Roman" w:hAnsi="Times New Roman"/>
          <w:sz w:val="28"/>
          <w:szCs w:val="28"/>
          <w:lang w:val="uz-Cyrl-UZ" w:eastAsia="ru-RU"/>
        </w:rPr>
        <w:t xml:space="preserve"> </w:t>
      </w:r>
      <w:r w:rsidR="004024A8" w:rsidRPr="00FD7F36">
        <w:rPr>
          <w:rFonts w:ascii="Times New Roman" w:hAnsi="Times New Roman"/>
          <w:sz w:val="28"/>
          <w:szCs w:val="28"/>
          <w:lang w:val="uz-Cyrl-UZ" w:eastAsia="ru-RU"/>
        </w:rPr>
        <w:t>02 март куни соат 15:00да Ижро этувчи директор ўринбосарлари ZOOM платформаси орқали “Ўзбекистон Республикаси Президентининг 17.02.2026 йилдаги “Муборак Рамазон ойида эҳтиёжманд аҳолини давлат томонидан ижтимоий қўллаб-қувватлаш чоралари тўғрисида”ги ПҚ-67-сонли қарори” ижроси юзасидан ўтказилган йиғилишида иштирок этилди.</w:t>
      </w:r>
    </w:p>
    <w:p w14:paraId="6C91B128" w14:textId="68EE1A46" w:rsidR="004024A8" w:rsidRPr="00FD7F36" w:rsidRDefault="00737673" w:rsidP="00FD7F36">
      <w:pPr>
        <w:pStyle w:val="a5"/>
        <w:jc w:val="both"/>
        <w:rPr>
          <w:rFonts w:ascii="Times New Roman" w:hAnsi="Times New Roman"/>
          <w:sz w:val="28"/>
          <w:szCs w:val="28"/>
          <w:lang w:val="uz-Cyrl-UZ" w:eastAsia="ru-RU"/>
        </w:rPr>
      </w:pPr>
      <w:r w:rsidRPr="00FD7F36">
        <w:rPr>
          <w:rFonts w:ascii="Times New Roman" w:hAnsi="Times New Roman"/>
          <w:sz w:val="28"/>
          <w:szCs w:val="28"/>
          <w:lang w:val="uz-Cyrl-UZ" w:eastAsia="ru-RU"/>
        </w:rPr>
        <w:tab/>
        <w:t>- 3 март куни соат 15:00да Ижро этувчи директор ўринбосарлари ZOOM платформаси орқали ўтказилган йиғилишида иштирок этилди.</w:t>
      </w:r>
    </w:p>
    <w:p w14:paraId="2C462E70" w14:textId="15D5F246" w:rsidR="004024A8" w:rsidRPr="00FD7F36" w:rsidRDefault="002D33B0" w:rsidP="00FD7F36">
      <w:pPr>
        <w:pStyle w:val="a5"/>
        <w:jc w:val="both"/>
        <w:rPr>
          <w:rFonts w:ascii="Times New Roman" w:hAnsi="Times New Roman"/>
          <w:sz w:val="28"/>
          <w:szCs w:val="28"/>
          <w:lang w:val="uz-Cyrl-UZ" w:eastAsia="ru-RU"/>
        </w:rPr>
      </w:pPr>
      <w:r w:rsidRPr="00FD7F36">
        <w:rPr>
          <w:rFonts w:ascii="Times New Roman" w:hAnsi="Times New Roman"/>
          <w:sz w:val="28"/>
          <w:szCs w:val="28"/>
          <w:lang w:val="uz-Cyrl-UZ" w:eastAsia="ru-RU"/>
        </w:rPr>
        <w:tab/>
        <w:t>- 4 мант куни соат 11:00да вилоят Соғлиқни сақлаш бошқармаси бошлиғининг ўринбосари райислиги “Ўзбекистон Республикаси Президентининг 17.02.2026 йилдаги ПҚ-67-сонли қарори ижроси”га бағишланган йиғилишда иштирок этилди.</w:t>
      </w:r>
    </w:p>
    <w:p w14:paraId="0A4A395A" w14:textId="4BBC25FF" w:rsidR="002D33B0" w:rsidRPr="00FD7F36" w:rsidRDefault="00C6407A" w:rsidP="00FD7F36">
      <w:pPr>
        <w:pStyle w:val="a5"/>
        <w:jc w:val="both"/>
        <w:rPr>
          <w:rFonts w:ascii="Times New Roman" w:hAnsi="Times New Roman"/>
          <w:sz w:val="28"/>
          <w:szCs w:val="28"/>
          <w:lang w:val="uz-Cyrl-UZ" w:eastAsia="ru-RU"/>
        </w:rPr>
      </w:pPr>
      <w:r w:rsidRPr="00FD7F36">
        <w:rPr>
          <w:rFonts w:ascii="Times New Roman" w:hAnsi="Times New Roman"/>
          <w:sz w:val="28"/>
          <w:szCs w:val="28"/>
          <w:lang w:val="uz-Cyrl-UZ" w:eastAsia="ru-RU"/>
        </w:rPr>
        <w:tab/>
        <w:t>- 5 мант куни соат 10:00да Соғлиқни сақлаш вазри райислиги “Ёшлар сиёсати ва маиший коррупцияга қарши курашиш масаласи”га бағишланган йиғилишда иштирок этилди.</w:t>
      </w:r>
    </w:p>
    <w:p w14:paraId="127A0FDD" w14:textId="77777777" w:rsidR="003A7C88" w:rsidRDefault="003A7C88" w:rsidP="00FD7F36">
      <w:pPr>
        <w:pStyle w:val="a5"/>
        <w:jc w:val="center"/>
        <w:rPr>
          <w:rFonts w:ascii="Times New Roman" w:hAnsi="Times New Roman" w:cs="Times New Roman"/>
          <w:b/>
          <w:sz w:val="28"/>
          <w:szCs w:val="28"/>
          <w:lang w:val="uz-Cyrl-UZ"/>
        </w:rPr>
      </w:pPr>
    </w:p>
    <w:p w14:paraId="4CD13DF1" w14:textId="421E2996" w:rsidR="003B526A" w:rsidRPr="00FD7F36" w:rsidRDefault="00745167" w:rsidP="00FD7F36">
      <w:pPr>
        <w:pStyle w:val="a5"/>
        <w:jc w:val="center"/>
        <w:rPr>
          <w:rFonts w:ascii="Times New Roman" w:hAnsi="Times New Roman" w:cs="Times New Roman"/>
          <w:b/>
          <w:sz w:val="28"/>
          <w:szCs w:val="28"/>
          <w:lang w:val="uz-Cyrl-UZ"/>
        </w:rPr>
      </w:pPr>
      <w:r w:rsidRPr="00FD7F36">
        <w:rPr>
          <w:rFonts w:ascii="Times New Roman" w:hAnsi="Times New Roman" w:cs="Times New Roman"/>
          <w:b/>
          <w:sz w:val="28"/>
          <w:szCs w:val="28"/>
          <w:lang w:val="uz-Cyrl-UZ"/>
        </w:rPr>
        <w:t xml:space="preserve">II.Молиявий-иқтисодий </w:t>
      </w:r>
      <w:r w:rsidR="002A3234" w:rsidRPr="00FD7F36">
        <w:rPr>
          <w:rFonts w:ascii="Times New Roman" w:hAnsi="Times New Roman" w:cs="Times New Roman"/>
          <w:b/>
          <w:sz w:val="28"/>
          <w:szCs w:val="28"/>
          <w:lang w:val="uz-Cyrl-UZ"/>
        </w:rPr>
        <w:t>йўналиши</w:t>
      </w:r>
      <w:r w:rsidRPr="00FD7F36">
        <w:rPr>
          <w:rFonts w:ascii="Times New Roman" w:hAnsi="Times New Roman" w:cs="Times New Roman"/>
          <w:b/>
          <w:sz w:val="28"/>
          <w:szCs w:val="28"/>
          <w:lang w:val="uz-Cyrl-UZ"/>
        </w:rPr>
        <w:t>:</w:t>
      </w:r>
    </w:p>
    <w:p w14:paraId="1641FF7F" w14:textId="76AE93FC" w:rsidR="002E6426" w:rsidRPr="00FD7F36" w:rsidRDefault="003B526A" w:rsidP="00FD7F36">
      <w:pPr>
        <w:pStyle w:val="a5"/>
        <w:jc w:val="both"/>
        <w:rPr>
          <w:rFonts w:ascii="Times New Roman" w:hAnsi="Times New Roman"/>
          <w:sz w:val="28"/>
          <w:szCs w:val="28"/>
          <w:lang w:val="uz-Cyrl-UZ" w:eastAsia="ru-RU"/>
        </w:rPr>
      </w:pPr>
      <w:r w:rsidRPr="00FD7F36">
        <w:rPr>
          <w:rFonts w:ascii="Times New Roman" w:hAnsi="Times New Roman" w:cs="Times New Roman"/>
          <w:sz w:val="28"/>
          <w:szCs w:val="28"/>
          <w:lang w:val="uz-Cyrl-UZ"/>
        </w:rPr>
        <w:tab/>
      </w:r>
      <w:r w:rsidRPr="00FD7F36">
        <w:rPr>
          <w:rFonts w:ascii="Times New Roman" w:hAnsi="Times New Roman"/>
          <w:sz w:val="28"/>
          <w:szCs w:val="28"/>
          <w:lang w:val="uz-Cyrl-UZ" w:eastAsia="ru-RU"/>
        </w:rPr>
        <w:t>1.</w:t>
      </w:r>
      <w:r w:rsidR="006731D7" w:rsidRPr="00FD7F36">
        <w:rPr>
          <w:rFonts w:ascii="Times New Roman" w:hAnsi="Times New Roman"/>
          <w:sz w:val="28"/>
          <w:szCs w:val="28"/>
          <w:lang w:val="uz-Cyrl-UZ" w:eastAsia="ru-RU"/>
        </w:rPr>
        <w:t xml:space="preserve"> </w:t>
      </w:r>
      <w:r w:rsidR="002E6426" w:rsidRPr="00FD7F36">
        <w:rPr>
          <w:rFonts w:ascii="Times New Roman" w:hAnsi="Times New Roman"/>
          <w:sz w:val="28"/>
          <w:szCs w:val="28"/>
          <w:lang w:val="uz-Cyrl-UZ" w:eastAsia="ru-RU"/>
        </w:rPr>
        <w:t xml:space="preserve">Навоий вилоятидаги тиббиёт муассасаларига 2026 йил март ойи </w:t>
      </w:r>
      <w:r w:rsidR="00FD7F36">
        <w:rPr>
          <w:rFonts w:ascii="Times New Roman" w:hAnsi="Times New Roman"/>
          <w:sz w:val="28"/>
          <w:szCs w:val="28"/>
          <w:lang w:val="uz-Cyrl-UZ" w:eastAsia="ru-RU"/>
        </w:rPr>
        <w:br/>
      </w:r>
      <w:r w:rsidR="002E6426" w:rsidRPr="00FD7F36">
        <w:rPr>
          <w:rFonts w:ascii="Times New Roman" w:hAnsi="Times New Roman"/>
          <w:sz w:val="28"/>
          <w:szCs w:val="28"/>
          <w:lang w:val="uz-Cyrl-UZ" w:eastAsia="ru-RU"/>
        </w:rPr>
        <w:t>85-95% сертификатни тайёрланди. Март ойи сертификатига асосан Уз Асбо дастури орқали 9-илова ҳужжатлари шакллантирилди. 2026 йил март ойи учун вилоят ИВМ бош бошқармасига трансферт маблағларини ажратиш юзасидан сўров юборилди.</w:t>
      </w:r>
    </w:p>
    <w:p w14:paraId="51671C14" w14:textId="3B356024" w:rsidR="002E6426" w:rsidRPr="00FD7F36" w:rsidRDefault="004342AD" w:rsidP="00FD7F36">
      <w:pPr>
        <w:pStyle w:val="a5"/>
        <w:jc w:val="both"/>
        <w:rPr>
          <w:rFonts w:ascii="Times New Roman" w:hAnsi="Times New Roman"/>
          <w:sz w:val="28"/>
          <w:szCs w:val="28"/>
          <w:lang w:val="uz-Cyrl-UZ" w:eastAsia="ru-RU"/>
        </w:rPr>
      </w:pPr>
      <w:r w:rsidRPr="00FD7F36">
        <w:rPr>
          <w:rFonts w:ascii="Times New Roman" w:hAnsi="Times New Roman"/>
          <w:sz w:val="28"/>
          <w:szCs w:val="28"/>
          <w:lang w:val="uz-Cyrl-UZ" w:eastAsia="ru-RU"/>
        </w:rPr>
        <w:tab/>
        <w:t xml:space="preserve">2. Ўзбекистон Республикаси Президентининг 05.09.2024 йилдаги </w:t>
      </w:r>
      <w:r w:rsidR="00FD7F36">
        <w:rPr>
          <w:rFonts w:ascii="Times New Roman" w:hAnsi="Times New Roman"/>
          <w:sz w:val="28"/>
          <w:szCs w:val="28"/>
          <w:lang w:val="uz-Cyrl-UZ" w:eastAsia="ru-RU"/>
        </w:rPr>
        <w:br/>
      </w:r>
      <w:r w:rsidRPr="00FD7F36">
        <w:rPr>
          <w:rFonts w:ascii="Times New Roman" w:hAnsi="Times New Roman"/>
          <w:sz w:val="28"/>
          <w:szCs w:val="28"/>
          <w:lang w:val="uz-Cyrl-UZ" w:eastAsia="ru-RU"/>
        </w:rPr>
        <w:t xml:space="preserve">ПҚ-311-сонли қарорига асосан ҳамда Ўзбекистон Республикаси Президентининг 19.05.2025 йилдаги ПФ-88-сонли фармонига асосан 2026 йил март ойи </w:t>
      </w:r>
      <w:r w:rsidR="00FD7F36">
        <w:rPr>
          <w:rFonts w:ascii="Times New Roman" w:hAnsi="Times New Roman"/>
          <w:sz w:val="28"/>
          <w:szCs w:val="28"/>
          <w:lang w:val="uz-Cyrl-UZ" w:eastAsia="ru-RU"/>
        </w:rPr>
        <w:br/>
      </w:r>
      <w:r w:rsidRPr="00FD7F36">
        <w:rPr>
          <w:rFonts w:ascii="Times New Roman" w:hAnsi="Times New Roman"/>
          <w:sz w:val="28"/>
          <w:szCs w:val="28"/>
          <w:lang w:val="uz-Cyrl-UZ" w:eastAsia="ru-RU"/>
        </w:rPr>
        <w:t>85-95% маблағлар учун 185 та тиббиёт муассасаларига 105 716</w:t>
      </w:r>
      <w:r w:rsidR="00FD7F36">
        <w:rPr>
          <w:rFonts w:ascii="Times New Roman" w:hAnsi="Times New Roman"/>
          <w:sz w:val="28"/>
          <w:szCs w:val="28"/>
          <w:lang w:val="uz-Cyrl-UZ" w:eastAsia="ru-RU"/>
        </w:rPr>
        <w:t xml:space="preserve">,4 млн сўмлик Узасбо дастурида </w:t>
      </w:r>
      <w:r w:rsidRPr="00FD7F36">
        <w:rPr>
          <w:rFonts w:ascii="Times New Roman" w:hAnsi="Times New Roman"/>
          <w:sz w:val="28"/>
          <w:szCs w:val="28"/>
          <w:lang w:val="uz-Cyrl-UZ" w:eastAsia="ru-RU"/>
        </w:rPr>
        <w:t>тўлов топшириқномалари</w:t>
      </w:r>
      <w:r w:rsidR="00FD7F36">
        <w:rPr>
          <w:rFonts w:ascii="Times New Roman" w:hAnsi="Times New Roman"/>
          <w:sz w:val="28"/>
          <w:szCs w:val="28"/>
          <w:lang w:val="uz-Cyrl-UZ" w:eastAsia="ru-RU"/>
        </w:rPr>
        <w:t xml:space="preserve"> </w:t>
      </w:r>
      <w:r w:rsidRPr="00FD7F36">
        <w:rPr>
          <w:rFonts w:ascii="Times New Roman" w:hAnsi="Times New Roman"/>
          <w:sz w:val="28"/>
          <w:szCs w:val="28"/>
          <w:lang w:val="uz-Cyrl-UZ" w:eastAsia="ru-RU"/>
        </w:rPr>
        <w:t>тўлиқ шакллантирилди ва молиялаштирилди.</w:t>
      </w:r>
    </w:p>
    <w:p w14:paraId="7BAD1E94" w14:textId="1153120C" w:rsidR="002E6426" w:rsidRPr="00FD7F36" w:rsidRDefault="0083624C" w:rsidP="00FD7F36">
      <w:pPr>
        <w:pStyle w:val="a5"/>
        <w:jc w:val="both"/>
        <w:rPr>
          <w:rFonts w:ascii="Times New Roman" w:hAnsi="Times New Roman"/>
          <w:sz w:val="28"/>
          <w:szCs w:val="28"/>
          <w:lang w:val="uz-Cyrl-UZ" w:eastAsia="ru-RU"/>
        </w:rPr>
      </w:pPr>
      <w:r w:rsidRPr="00FD7F36">
        <w:rPr>
          <w:rFonts w:ascii="Times New Roman" w:hAnsi="Times New Roman"/>
          <w:sz w:val="28"/>
          <w:szCs w:val="28"/>
          <w:lang w:val="uz-Cyrl-UZ" w:eastAsia="ru-RU"/>
        </w:rPr>
        <w:tab/>
        <w:t>3. Навоий вилояти бўйича давлат ижтимоий соҳа муассасаларида санитария-гигиена воситаларга бўлган йиллик эҳтиёж тўғрисида жадвал ДТСЖга топширилди. 2026 йил январ феврал ойларида тиббиёт муассасаларини касса харажатлари тўғрисидаги маьлумотлар Давлат тиббий суғуртаси жамғармасининг ички аудит хизматига топширилди.</w:t>
      </w:r>
    </w:p>
    <w:p w14:paraId="01DDEB3A" w14:textId="73C27D6B" w:rsidR="005121EB" w:rsidRPr="00FD7F36" w:rsidRDefault="005121EB" w:rsidP="00FD7F36">
      <w:pPr>
        <w:pStyle w:val="a5"/>
        <w:jc w:val="both"/>
        <w:rPr>
          <w:rFonts w:ascii="Times New Roman" w:hAnsi="Times New Roman"/>
          <w:sz w:val="28"/>
          <w:szCs w:val="28"/>
          <w:lang w:val="uz-Cyrl-UZ" w:eastAsia="ru-RU"/>
        </w:rPr>
      </w:pPr>
      <w:r w:rsidRPr="00FD7F36">
        <w:rPr>
          <w:rFonts w:ascii="Times New Roman" w:hAnsi="Times New Roman"/>
          <w:sz w:val="28"/>
          <w:szCs w:val="28"/>
          <w:lang w:val="uz-Cyrl-UZ" w:eastAsia="ru-RU"/>
        </w:rPr>
        <w:tab/>
        <w:t>4. Ўзбекистон Республикаси Президентининг 2024 йил 5 сентябрдаги</w:t>
      </w:r>
      <w:r w:rsidR="00FD7F36">
        <w:rPr>
          <w:rFonts w:ascii="Times New Roman" w:hAnsi="Times New Roman"/>
          <w:sz w:val="28"/>
          <w:szCs w:val="28"/>
          <w:lang w:val="uz-Cyrl-UZ" w:eastAsia="ru-RU"/>
        </w:rPr>
        <w:br/>
      </w:r>
      <w:r w:rsidRPr="00FD7F36">
        <w:rPr>
          <w:rFonts w:ascii="Times New Roman" w:hAnsi="Times New Roman"/>
          <w:sz w:val="28"/>
          <w:szCs w:val="28"/>
          <w:lang w:val="uz-Cyrl-UZ" w:eastAsia="ru-RU"/>
        </w:rPr>
        <w:t>ПҚ-311-сонли қарори асосида тиббий суғуртаси механизмларини жорий этилиши,  тиббий маълумотларнинг электрон ахборот тизимига киритилиши ва кафолатланган пакет доирасида дори воситаларининг харид қилиниши юзасидан мониторинг ўрганиш ўтказилмоқда.</w:t>
      </w:r>
    </w:p>
    <w:p w14:paraId="683644FC" w14:textId="41A3E1B9" w:rsidR="005121EB" w:rsidRPr="00FD7F36" w:rsidRDefault="005121EB" w:rsidP="00FD7F36">
      <w:pPr>
        <w:pStyle w:val="a5"/>
        <w:jc w:val="both"/>
        <w:rPr>
          <w:rFonts w:ascii="Times New Roman" w:hAnsi="Times New Roman"/>
          <w:sz w:val="28"/>
          <w:szCs w:val="28"/>
          <w:lang w:val="uz-Cyrl-UZ" w:eastAsia="ru-RU"/>
        </w:rPr>
      </w:pPr>
      <w:r w:rsidRPr="00FD7F36">
        <w:rPr>
          <w:rFonts w:ascii="Times New Roman" w:hAnsi="Times New Roman"/>
          <w:sz w:val="28"/>
          <w:szCs w:val="28"/>
          <w:lang w:val="uz-Cyrl-UZ" w:eastAsia="ru-RU"/>
        </w:rPr>
        <w:tab/>
        <w:t xml:space="preserve"> 2026 йилни январ-феврал ойларида 181 та тиббиёт муассасаларининг касса харажатлари таҳлил қилиниб жадвал шаклида маълумотлар ДТСЖ Аудит хизматига топширилди.</w:t>
      </w:r>
    </w:p>
    <w:p w14:paraId="5ECB38E3" w14:textId="05015B6E" w:rsidR="0083624C" w:rsidRPr="00FD7F36" w:rsidRDefault="005121EB" w:rsidP="00FD7F36">
      <w:pPr>
        <w:pStyle w:val="a5"/>
        <w:jc w:val="both"/>
        <w:rPr>
          <w:rFonts w:ascii="Times New Roman" w:hAnsi="Times New Roman"/>
          <w:sz w:val="28"/>
          <w:szCs w:val="28"/>
          <w:lang w:val="uz-Cyrl-UZ" w:eastAsia="ru-RU"/>
        </w:rPr>
      </w:pPr>
      <w:r w:rsidRPr="00FD7F36">
        <w:rPr>
          <w:rFonts w:ascii="Times New Roman" w:hAnsi="Times New Roman"/>
          <w:sz w:val="28"/>
          <w:szCs w:val="28"/>
          <w:lang w:val="uz-Cyrl-UZ" w:eastAsia="ru-RU"/>
        </w:rPr>
        <w:tab/>
        <w:t>Шунингдек, Навоий вилоятида 2026 йил январь ойида молиялаштирилган тиббиёт ташкилотлрини бўйича тўловлар УзАсбо дастурида харажатга олинди</w:t>
      </w:r>
    </w:p>
    <w:p w14:paraId="201D434F" w14:textId="77777777" w:rsidR="005121EB" w:rsidRDefault="005121EB" w:rsidP="00FD7F36">
      <w:pPr>
        <w:pStyle w:val="a5"/>
        <w:jc w:val="both"/>
        <w:rPr>
          <w:rFonts w:ascii="Times New Roman" w:eastAsia="Calibri" w:hAnsi="Times New Roman"/>
          <w:bCs/>
          <w:sz w:val="28"/>
          <w:szCs w:val="28"/>
          <w:lang w:val="uz-Cyrl-UZ" w:eastAsia="ru-RU"/>
        </w:rPr>
      </w:pPr>
    </w:p>
    <w:p w14:paraId="3AE81034" w14:textId="77777777" w:rsidR="00FD7F36" w:rsidRPr="00FD7F36" w:rsidRDefault="00FD7F36" w:rsidP="00FD7F36">
      <w:pPr>
        <w:pStyle w:val="a5"/>
        <w:jc w:val="both"/>
        <w:rPr>
          <w:rFonts w:ascii="Times New Roman" w:eastAsia="Calibri" w:hAnsi="Times New Roman"/>
          <w:bCs/>
          <w:sz w:val="28"/>
          <w:szCs w:val="28"/>
          <w:lang w:val="uz-Cyrl-UZ" w:eastAsia="ru-RU"/>
        </w:rPr>
      </w:pPr>
    </w:p>
    <w:p w14:paraId="1FBF242D" w14:textId="07526C9B" w:rsidR="0099309F" w:rsidRPr="00FD7F36" w:rsidRDefault="00745167" w:rsidP="00FD7F36">
      <w:pPr>
        <w:pStyle w:val="a5"/>
        <w:jc w:val="center"/>
        <w:rPr>
          <w:rFonts w:ascii="Times New Roman" w:hAnsi="Times New Roman" w:cs="Times New Roman"/>
          <w:b/>
          <w:sz w:val="28"/>
          <w:szCs w:val="28"/>
          <w:lang w:val="uz-Cyrl-UZ"/>
        </w:rPr>
      </w:pPr>
      <w:r w:rsidRPr="00FD7F36">
        <w:rPr>
          <w:rFonts w:ascii="Times New Roman" w:hAnsi="Times New Roman" w:cs="Times New Roman"/>
          <w:b/>
          <w:sz w:val="28"/>
          <w:szCs w:val="28"/>
          <w:lang w:val="uz-Cyrl-UZ"/>
        </w:rPr>
        <w:lastRenderedPageBreak/>
        <w:t>III. Техник таъминлаш ва реимбурсация:</w:t>
      </w:r>
    </w:p>
    <w:p w14:paraId="10A5611E" w14:textId="77777777" w:rsidR="002E6426" w:rsidRPr="00FD7F36" w:rsidRDefault="0099309F" w:rsidP="00FD7F36">
      <w:pPr>
        <w:pStyle w:val="a5"/>
        <w:jc w:val="both"/>
        <w:rPr>
          <w:rFonts w:ascii="Times New Roman" w:hAnsi="Times New Roman"/>
          <w:sz w:val="28"/>
          <w:szCs w:val="28"/>
          <w:lang w:val="uz-Cyrl-UZ" w:eastAsia="ru-RU"/>
        </w:rPr>
      </w:pPr>
      <w:r w:rsidRPr="00FD7F36">
        <w:rPr>
          <w:rFonts w:ascii="Times New Roman" w:hAnsi="Times New Roman" w:cs="Times New Roman"/>
          <w:b/>
          <w:sz w:val="28"/>
          <w:szCs w:val="28"/>
          <w:lang w:val="uz-Cyrl-UZ"/>
        </w:rPr>
        <w:tab/>
      </w:r>
      <w:r w:rsidR="000700D6" w:rsidRPr="00FD7F36">
        <w:rPr>
          <w:rFonts w:ascii="Times New Roman" w:hAnsi="Times New Roman"/>
          <w:sz w:val="28"/>
          <w:szCs w:val="28"/>
          <w:lang w:val="uz-Cyrl-UZ" w:eastAsia="ru-RU"/>
        </w:rPr>
        <w:t>1.</w:t>
      </w:r>
      <w:r w:rsidR="00AA0C41" w:rsidRPr="00FD7F36">
        <w:rPr>
          <w:rFonts w:ascii="Times New Roman" w:hAnsi="Times New Roman"/>
          <w:sz w:val="28"/>
          <w:szCs w:val="28"/>
          <w:lang w:val="uz-Cyrl-UZ" w:eastAsia="ru-RU"/>
        </w:rPr>
        <w:t xml:space="preserve"> </w:t>
      </w:r>
      <w:r w:rsidR="002E6426" w:rsidRPr="00FD7F36">
        <w:rPr>
          <w:rFonts w:ascii="Times New Roman" w:hAnsi="Times New Roman"/>
          <w:sz w:val="28"/>
          <w:szCs w:val="28"/>
          <w:lang w:val="uz-Cyrl-UZ" w:eastAsia="ru-RU"/>
        </w:rPr>
        <w:t>Февраль ойида дорихоналар томонидан амалга оширилган рецептларга тегишли реестр шакллантирилди, жами 59 та дорихонанинг 127 шохобчаси иштирок этди. Барча 59 та дорихонага тегишли фактура намуналари икки усулда тайёрланиб тақдим қилинди.</w:t>
      </w:r>
    </w:p>
    <w:p w14:paraId="797BC8DA" w14:textId="6FABF251" w:rsidR="002E6426" w:rsidRPr="00FD7F36" w:rsidRDefault="008C5CE9" w:rsidP="00FD7F36">
      <w:pPr>
        <w:pStyle w:val="a5"/>
        <w:jc w:val="both"/>
        <w:rPr>
          <w:rFonts w:ascii="Times New Roman" w:hAnsi="Times New Roman"/>
          <w:sz w:val="28"/>
          <w:szCs w:val="28"/>
          <w:lang w:val="uz-Cyrl-UZ" w:eastAsia="ru-RU"/>
        </w:rPr>
      </w:pPr>
      <w:r w:rsidRPr="00FD7F36">
        <w:rPr>
          <w:rFonts w:ascii="Times New Roman" w:hAnsi="Times New Roman" w:cs="Times New Roman"/>
          <w:sz w:val="28"/>
          <w:szCs w:val="28"/>
          <w:lang w:val="uz-Cyrl-UZ"/>
        </w:rPr>
        <w:tab/>
      </w:r>
      <w:r w:rsidRPr="00FD7F36">
        <w:rPr>
          <w:rFonts w:ascii="Times New Roman" w:hAnsi="Times New Roman"/>
          <w:sz w:val="28"/>
          <w:szCs w:val="28"/>
          <w:lang w:val="uz-Cyrl-UZ" w:eastAsia="ru-RU"/>
        </w:rPr>
        <w:t>2. Февраль ойида дорихоналар томонидан амалга оширилган рецептларга тегишли реестр шакллантирилди, жами 25 та дорихонанинг 61 шохобчаси иштирок этди. Барча 21 та дорихонага тегишли фактура намуналари икки усулда тайёрланиб тақдим қилинди.</w:t>
      </w:r>
    </w:p>
    <w:p w14:paraId="1CD54610" w14:textId="17E33AAE" w:rsidR="002E6426" w:rsidRPr="00FD7F36" w:rsidRDefault="005C47B9" w:rsidP="00FD7F36">
      <w:pPr>
        <w:pStyle w:val="a5"/>
        <w:jc w:val="both"/>
        <w:rPr>
          <w:rFonts w:ascii="Times New Roman" w:hAnsi="Times New Roman"/>
          <w:sz w:val="28"/>
          <w:szCs w:val="28"/>
          <w:lang w:val="uz-Cyrl-UZ" w:eastAsia="ru-RU"/>
        </w:rPr>
      </w:pPr>
      <w:r w:rsidRPr="00FD7F36">
        <w:rPr>
          <w:rFonts w:ascii="Times New Roman" w:hAnsi="Times New Roman"/>
          <w:sz w:val="28"/>
          <w:szCs w:val="28"/>
          <w:lang w:val="uz-Cyrl-UZ" w:eastAsia="ru-RU"/>
        </w:rPr>
        <w:tab/>
        <w:t>3. Февраль ойида дорихоналардан келган 38 та электрон фактура реестр билан мослиги текширилди ва натижа илова қилинди. Жами 25 та фактура муваффақиятли деб топилди ва қабул қилинди, ҳозиргача фактуралар суммаси 604 млн сўмни ташкил этмоқда.</w:t>
      </w:r>
    </w:p>
    <w:p w14:paraId="7BBC9110" w14:textId="6A025FE6" w:rsidR="005C47B9" w:rsidRPr="00FD7F36" w:rsidRDefault="00F2061D" w:rsidP="00FD7F36">
      <w:pPr>
        <w:pStyle w:val="a5"/>
        <w:jc w:val="both"/>
        <w:rPr>
          <w:rFonts w:ascii="Times New Roman" w:hAnsi="Times New Roman"/>
          <w:sz w:val="28"/>
          <w:szCs w:val="28"/>
          <w:lang w:val="uz-Cyrl-UZ" w:eastAsia="ru-RU"/>
        </w:rPr>
      </w:pPr>
      <w:r w:rsidRPr="00FD7F36">
        <w:rPr>
          <w:rFonts w:ascii="Times New Roman" w:hAnsi="Times New Roman"/>
          <w:sz w:val="28"/>
          <w:szCs w:val="28"/>
          <w:lang w:val="uz-Cyrl-UZ" w:eastAsia="ru-RU"/>
        </w:rPr>
        <w:tab/>
        <w:t>4. Навоий вилоятидаги БТСЁМ ларнинг реимбурсацияга тегишли касалликлар билан Д назоратида турувчи беморлар сони шакллантирилиб тегишли тартибда тақдим қилинди. Қабул қилинган 29 та фактура учун 2 та сертификат ва 3 та сертификат иловалари тайёрланиб тегишли тартибда тақдим қилинди.</w:t>
      </w:r>
    </w:p>
    <w:p w14:paraId="4D8A29F8" w14:textId="77777777" w:rsidR="00F2061D" w:rsidRPr="00FD7F36" w:rsidRDefault="00F2061D" w:rsidP="00FD7F36">
      <w:pPr>
        <w:pStyle w:val="a5"/>
        <w:jc w:val="both"/>
        <w:rPr>
          <w:rFonts w:ascii="Times New Roman" w:hAnsi="Times New Roman"/>
          <w:sz w:val="28"/>
          <w:szCs w:val="28"/>
          <w:lang w:val="uz-Cyrl-UZ" w:eastAsia="ru-RU"/>
        </w:rPr>
      </w:pPr>
    </w:p>
    <w:p w14:paraId="0591C485" w14:textId="0DEFEA54" w:rsidR="00745167" w:rsidRPr="00FD7F36" w:rsidRDefault="00745167" w:rsidP="00FD7F36">
      <w:pPr>
        <w:pStyle w:val="a5"/>
        <w:jc w:val="center"/>
        <w:rPr>
          <w:rFonts w:ascii="Times New Roman" w:hAnsi="Times New Roman" w:cs="Times New Roman"/>
          <w:b/>
          <w:sz w:val="28"/>
          <w:szCs w:val="28"/>
          <w:lang w:val="uz-Cyrl-UZ"/>
        </w:rPr>
      </w:pPr>
      <w:r w:rsidRPr="00FD7F36">
        <w:rPr>
          <w:rFonts w:ascii="Times New Roman" w:hAnsi="Times New Roman" w:cs="Times New Roman"/>
          <w:b/>
          <w:sz w:val="28"/>
          <w:szCs w:val="28"/>
          <w:lang w:val="uz-Cyrl-UZ"/>
        </w:rPr>
        <w:t>IV.Ташкилий ишлар:</w:t>
      </w:r>
    </w:p>
    <w:p w14:paraId="442CD498" w14:textId="3AF4F766" w:rsidR="00745167" w:rsidRPr="00FD7F36" w:rsidRDefault="00745167" w:rsidP="00FD7F36">
      <w:pPr>
        <w:pStyle w:val="a5"/>
        <w:jc w:val="both"/>
        <w:rPr>
          <w:rFonts w:ascii="Times New Roman" w:hAnsi="Times New Roman" w:cs="Times New Roman"/>
          <w:sz w:val="28"/>
          <w:szCs w:val="28"/>
          <w:lang w:val="uz-Cyrl-UZ"/>
        </w:rPr>
      </w:pPr>
      <w:r w:rsidRPr="00FD7F36">
        <w:rPr>
          <w:rFonts w:ascii="Times New Roman" w:hAnsi="Times New Roman" w:cs="Times New Roman"/>
          <w:sz w:val="28"/>
          <w:szCs w:val="28"/>
          <w:lang w:val="uz-Cyrl-UZ"/>
        </w:rPr>
        <w:tab/>
      </w:r>
      <w:r w:rsidR="00832056" w:rsidRPr="00FD7F36">
        <w:rPr>
          <w:rFonts w:ascii="Times New Roman" w:hAnsi="Times New Roman" w:cs="Times New Roman"/>
          <w:sz w:val="28"/>
          <w:szCs w:val="28"/>
          <w:lang w:val="uz-Cyrl-UZ"/>
        </w:rPr>
        <w:t>1.</w:t>
      </w:r>
      <w:r w:rsidR="00F36804" w:rsidRPr="00FD7F36">
        <w:rPr>
          <w:rFonts w:ascii="Times New Roman" w:hAnsi="Times New Roman" w:cs="Times New Roman"/>
          <w:sz w:val="28"/>
          <w:szCs w:val="28"/>
          <w:lang w:val="uz-Cyrl-UZ"/>
        </w:rPr>
        <w:t xml:space="preserve"> </w:t>
      </w:r>
      <w:r w:rsidRPr="00FD7F36">
        <w:rPr>
          <w:rFonts w:ascii="Times New Roman" w:hAnsi="Times New Roman" w:cs="Times New Roman"/>
          <w:sz w:val="28"/>
          <w:szCs w:val="28"/>
          <w:lang w:val="uz-Cyrl-UZ"/>
        </w:rPr>
        <w:t>Телеграмда махсус гуруҳ</w:t>
      </w:r>
      <w:r w:rsidR="00356EE7" w:rsidRPr="00FD7F36">
        <w:rPr>
          <w:rFonts w:ascii="Times New Roman" w:hAnsi="Times New Roman" w:cs="Times New Roman"/>
          <w:sz w:val="28"/>
          <w:szCs w:val="28"/>
          <w:lang w:val="uz-Cyrl-UZ"/>
        </w:rPr>
        <w:t xml:space="preserve">ига </w:t>
      </w:r>
      <w:r w:rsidRPr="00FD7F36">
        <w:rPr>
          <w:rFonts w:ascii="Times New Roman" w:hAnsi="Times New Roman" w:cs="Times New Roman"/>
          <w:sz w:val="28"/>
          <w:szCs w:val="28"/>
          <w:lang w:val="uz-Cyrl-UZ"/>
        </w:rPr>
        <w:t>(t.me/DTSJMUASSASA, t.me/DTSJN), видеойўриқномалар жойлаштириб борилмоқда.</w:t>
      </w:r>
    </w:p>
    <w:p w14:paraId="06E4A07E" w14:textId="0E4DCF84" w:rsidR="00745167" w:rsidRPr="00FD7F36" w:rsidRDefault="00745167" w:rsidP="00FD7F36">
      <w:pPr>
        <w:pStyle w:val="a5"/>
        <w:jc w:val="both"/>
        <w:rPr>
          <w:rFonts w:ascii="Times New Roman" w:hAnsi="Times New Roman" w:cs="Times New Roman"/>
          <w:sz w:val="28"/>
          <w:szCs w:val="28"/>
          <w:lang w:val="uz-Cyrl-UZ"/>
        </w:rPr>
      </w:pPr>
      <w:r w:rsidRPr="00FD7F36">
        <w:rPr>
          <w:rFonts w:ascii="Times New Roman" w:hAnsi="Times New Roman" w:cs="Times New Roman"/>
          <w:sz w:val="28"/>
          <w:szCs w:val="28"/>
          <w:lang w:val="uz-Cyrl-UZ"/>
        </w:rPr>
        <w:tab/>
        <w:t>2.</w:t>
      </w:r>
      <w:r w:rsidR="00F36804" w:rsidRPr="00FD7F36">
        <w:rPr>
          <w:rFonts w:ascii="Times New Roman" w:hAnsi="Times New Roman" w:cs="Times New Roman"/>
          <w:sz w:val="28"/>
          <w:szCs w:val="28"/>
          <w:lang w:val="uz-Cyrl-UZ"/>
        </w:rPr>
        <w:t xml:space="preserve"> </w:t>
      </w:r>
      <w:r w:rsidRPr="00FD7F36">
        <w:rPr>
          <w:rFonts w:ascii="Times New Roman" w:hAnsi="Times New Roman" w:cs="Times New Roman"/>
          <w:sz w:val="28"/>
          <w:szCs w:val="28"/>
          <w:lang w:val="uz-Cyrl-UZ"/>
        </w:rPr>
        <w:t>Рецептларни шакллантириш ва дорихоналарда амалга ошириш жараёнидаги муаммолар телефон орқали, онлайн ёки манзилли ҳал этилмоқда.</w:t>
      </w:r>
    </w:p>
    <w:p w14:paraId="0BEDAA03" w14:textId="5A1EA1FD" w:rsidR="00745167" w:rsidRPr="00FD7F36" w:rsidRDefault="00832056" w:rsidP="00FD7F36">
      <w:pPr>
        <w:pStyle w:val="a5"/>
        <w:jc w:val="both"/>
        <w:rPr>
          <w:rFonts w:ascii="Times New Roman" w:hAnsi="Times New Roman" w:cs="Times New Roman"/>
          <w:sz w:val="28"/>
          <w:szCs w:val="28"/>
          <w:lang w:val="uz-Cyrl-UZ"/>
        </w:rPr>
      </w:pPr>
      <w:r w:rsidRPr="00FD7F36">
        <w:rPr>
          <w:rFonts w:ascii="Times New Roman" w:hAnsi="Times New Roman" w:cs="Times New Roman"/>
          <w:sz w:val="28"/>
          <w:szCs w:val="28"/>
          <w:lang w:val="uz-Cyrl-UZ"/>
        </w:rPr>
        <w:tab/>
        <w:t>3.</w:t>
      </w:r>
      <w:r w:rsidR="00F36804" w:rsidRPr="00FD7F36">
        <w:rPr>
          <w:rFonts w:ascii="Times New Roman" w:hAnsi="Times New Roman" w:cs="Times New Roman"/>
          <w:sz w:val="28"/>
          <w:szCs w:val="28"/>
          <w:lang w:val="uz-Cyrl-UZ"/>
        </w:rPr>
        <w:t xml:space="preserve"> </w:t>
      </w:r>
      <w:r w:rsidR="00745167" w:rsidRPr="00FD7F36">
        <w:rPr>
          <w:rFonts w:ascii="Times New Roman" w:hAnsi="Times New Roman" w:cs="Times New Roman"/>
          <w:sz w:val="28"/>
          <w:szCs w:val="28"/>
          <w:lang w:val="uz-Cyrl-UZ"/>
        </w:rPr>
        <w:t xml:space="preserve">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FD7F36">
        <w:rPr>
          <w:rFonts w:ascii="Times New Roman" w:hAnsi="Times New Roman" w:cs="Times New Roman"/>
          <w:sz w:val="28"/>
          <w:szCs w:val="28"/>
          <w:lang w:val="uz-Cyrl-UZ"/>
        </w:rPr>
        <w:t>кўрилмоқда</w:t>
      </w:r>
      <w:r w:rsidR="00745167" w:rsidRPr="00FD7F36">
        <w:rPr>
          <w:rFonts w:ascii="Times New Roman" w:hAnsi="Times New Roman" w:cs="Times New Roman"/>
          <w:sz w:val="28"/>
          <w:szCs w:val="28"/>
          <w:lang w:val="uz-Cyrl-UZ"/>
        </w:rPr>
        <w:t>.</w:t>
      </w:r>
    </w:p>
    <w:p w14:paraId="1E391DC4" w14:textId="6FEB3E2C" w:rsidR="003B49B2" w:rsidRPr="00F21C9B" w:rsidRDefault="004E6B51" w:rsidP="000E61AF">
      <w:pPr>
        <w:pStyle w:val="a5"/>
        <w:jc w:val="both"/>
        <w:rPr>
          <w:rFonts w:ascii="Times New Roman" w:hAnsi="Times New Roman" w:cs="Times New Roman"/>
          <w:sz w:val="28"/>
          <w:szCs w:val="28"/>
          <w:lang w:val="uz-Cyrl-UZ"/>
        </w:rPr>
      </w:pPr>
      <w:r w:rsidRPr="00F21C9B">
        <w:rPr>
          <w:rFonts w:ascii="Times New Roman" w:hAnsi="Times New Roman" w:cs="Times New Roman"/>
          <w:sz w:val="28"/>
          <w:szCs w:val="28"/>
          <w:lang w:val="uz-Cyrl-UZ"/>
        </w:rPr>
        <w:tab/>
        <w:t xml:space="preserve"> </w:t>
      </w:r>
    </w:p>
    <w:p w14:paraId="2BF46DF7" w14:textId="77777777" w:rsidR="003C1155" w:rsidRDefault="003C1155" w:rsidP="00BB11D7">
      <w:pPr>
        <w:pStyle w:val="a5"/>
        <w:jc w:val="both"/>
        <w:rPr>
          <w:rFonts w:ascii="Times New Roman" w:hAnsi="Times New Roman" w:cs="Times New Roman"/>
          <w:sz w:val="27"/>
          <w:szCs w:val="27"/>
          <w:lang w:val="uz-Cyrl-UZ"/>
        </w:rPr>
      </w:pPr>
    </w:p>
    <w:p w14:paraId="47FD5595" w14:textId="77777777" w:rsidR="00882BE6" w:rsidRPr="00095B23" w:rsidRDefault="00882BE6" w:rsidP="00BB11D7">
      <w:pPr>
        <w:pStyle w:val="a5"/>
        <w:jc w:val="both"/>
        <w:rPr>
          <w:rFonts w:ascii="Times New Roman" w:hAnsi="Times New Roman" w:cs="Times New Roman"/>
          <w:sz w:val="27"/>
          <w:szCs w:val="27"/>
          <w:lang w:val="uz-Cyrl-UZ"/>
        </w:rPr>
      </w:pPr>
    </w:p>
    <w:p w14:paraId="515046FF" w14:textId="77777777" w:rsidR="004239B2" w:rsidRPr="003C1155" w:rsidRDefault="004239B2" w:rsidP="00BB11D7">
      <w:pPr>
        <w:pStyle w:val="a5"/>
        <w:jc w:val="both"/>
        <w:rPr>
          <w:rFonts w:ascii="Times New Roman" w:hAnsi="Times New Roman" w:cs="Times New Roman"/>
          <w:color w:val="00B0F0"/>
          <w:sz w:val="27"/>
          <w:szCs w:val="27"/>
          <w:lang w:val="uz-Cyrl-UZ"/>
        </w:rPr>
      </w:pPr>
    </w:p>
    <w:tbl>
      <w:tblPr>
        <w:tblStyle w:val="a6"/>
        <w:tblW w:w="8931"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2C5B96" w14:paraId="7C4BFBDE" w14:textId="77777777" w:rsidTr="005511C0">
        <w:trPr>
          <w:jc w:val="center"/>
        </w:trPr>
        <w:tc>
          <w:tcPr>
            <w:tcW w:w="4962" w:type="dxa"/>
            <w:hideMark/>
          </w:tcPr>
          <w:p w14:paraId="3C74C770" w14:textId="6BD333C7" w:rsidR="00745167" w:rsidRPr="002C5B96" w:rsidRDefault="00745167" w:rsidP="002C04F1">
            <w:pPr>
              <w:pStyle w:val="a5"/>
              <w:jc w:val="center"/>
              <w:rPr>
                <w:rFonts w:ascii="Times New Roman" w:hAnsi="Times New Roman" w:cs="Times New Roman"/>
                <w:b/>
                <w:sz w:val="28"/>
                <w:szCs w:val="26"/>
                <w:lang w:val="uz-Cyrl-UZ"/>
              </w:rPr>
            </w:pPr>
            <w:r w:rsidRPr="002C5B96">
              <w:rPr>
                <w:rFonts w:ascii="Times New Roman" w:hAnsi="Times New Roman" w:cs="Times New Roman"/>
                <w:b/>
                <w:sz w:val="28"/>
                <w:szCs w:val="26"/>
                <w:lang w:val="uz-Cyrl-UZ"/>
              </w:rPr>
              <w:t>Навоий вилоят ҳудудий</w:t>
            </w:r>
          </w:p>
          <w:p w14:paraId="6713D699" w14:textId="3370AD64" w:rsidR="00745167" w:rsidRPr="002C5B96" w:rsidRDefault="00745167" w:rsidP="002C04F1">
            <w:pPr>
              <w:pStyle w:val="a5"/>
              <w:jc w:val="center"/>
              <w:rPr>
                <w:rFonts w:ascii="Times New Roman" w:hAnsi="Times New Roman" w:cs="Times New Roman"/>
                <w:b/>
                <w:sz w:val="28"/>
                <w:szCs w:val="26"/>
                <w:lang w:val="uz-Cyrl-UZ"/>
              </w:rPr>
            </w:pPr>
            <w:r w:rsidRPr="002C5B96">
              <w:rPr>
                <w:rFonts w:ascii="Times New Roman" w:hAnsi="Times New Roman" w:cs="Times New Roman"/>
                <w:b/>
                <w:sz w:val="28"/>
                <w:szCs w:val="26"/>
                <w:lang w:val="uz-Cyrl-UZ"/>
              </w:rPr>
              <w:t>бўлинмаси бошлиғи</w:t>
            </w:r>
            <w:r w:rsidR="000700D6" w:rsidRPr="002C5B96">
              <w:rPr>
                <w:rFonts w:ascii="Times New Roman" w:hAnsi="Times New Roman" w:cs="Times New Roman"/>
                <w:b/>
                <w:sz w:val="28"/>
                <w:szCs w:val="26"/>
                <w:lang w:val="uz-Cyrl-UZ"/>
              </w:rPr>
              <w:t xml:space="preserve"> в.в.б</w:t>
            </w:r>
          </w:p>
        </w:tc>
        <w:tc>
          <w:tcPr>
            <w:tcW w:w="2126" w:type="dxa"/>
          </w:tcPr>
          <w:p w14:paraId="7F1C8D49" w14:textId="77777777" w:rsidR="00745167" w:rsidRPr="002C5B96" w:rsidRDefault="00745167" w:rsidP="00B63266">
            <w:pPr>
              <w:pStyle w:val="2"/>
              <w:jc w:val="center"/>
              <w:rPr>
                <w:rFonts w:ascii="Times New Roman" w:hAnsi="Times New Roman"/>
                <w:b/>
                <w:sz w:val="28"/>
                <w:szCs w:val="26"/>
                <w:lang w:val="uz-Cyrl-UZ" w:eastAsia="en-US"/>
              </w:rPr>
            </w:pPr>
          </w:p>
        </w:tc>
        <w:tc>
          <w:tcPr>
            <w:tcW w:w="1843" w:type="dxa"/>
          </w:tcPr>
          <w:p w14:paraId="41BE22C6" w14:textId="77777777" w:rsidR="009A5441" w:rsidRPr="002C5B96" w:rsidRDefault="009A5441" w:rsidP="00B63266">
            <w:pPr>
              <w:pStyle w:val="2"/>
              <w:jc w:val="center"/>
              <w:rPr>
                <w:rFonts w:ascii="Times New Roman" w:hAnsi="Times New Roman"/>
                <w:b/>
                <w:sz w:val="28"/>
                <w:szCs w:val="26"/>
                <w:lang w:val="uz-Cyrl-UZ" w:eastAsia="en-US"/>
              </w:rPr>
            </w:pPr>
          </w:p>
          <w:p w14:paraId="142F7945" w14:textId="1CE8851F" w:rsidR="00803290" w:rsidRPr="002C5B96" w:rsidRDefault="00745167" w:rsidP="001E7B5E">
            <w:pPr>
              <w:pStyle w:val="2"/>
              <w:jc w:val="center"/>
              <w:rPr>
                <w:rFonts w:ascii="Times New Roman" w:hAnsi="Times New Roman"/>
                <w:b/>
                <w:sz w:val="28"/>
                <w:szCs w:val="26"/>
                <w:lang w:val="uz-Cyrl-UZ" w:eastAsia="en-US"/>
              </w:rPr>
            </w:pPr>
            <w:r w:rsidRPr="002C5B96">
              <w:rPr>
                <w:rFonts w:ascii="Times New Roman" w:hAnsi="Times New Roman"/>
                <w:b/>
                <w:sz w:val="28"/>
                <w:szCs w:val="26"/>
                <w:lang w:val="uz-Cyrl-UZ" w:eastAsia="en-US"/>
              </w:rPr>
              <w:t>О.Норқулов</w:t>
            </w:r>
          </w:p>
        </w:tc>
      </w:tr>
    </w:tbl>
    <w:p w14:paraId="22C9A81B" w14:textId="77777777" w:rsidR="001E7B5E" w:rsidRDefault="00745167" w:rsidP="001E7B5E">
      <w:pPr>
        <w:pStyle w:val="a5"/>
        <w:jc w:val="right"/>
        <w:rPr>
          <w:rFonts w:ascii="Times New Roman" w:hAnsi="Times New Roman" w:cs="Times New Roman"/>
          <w:sz w:val="26"/>
          <w:szCs w:val="26"/>
          <w:lang w:val="uz-Cyrl-UZ"/>
        </w:rPr>
      </w:pPr>
      <w:r w:rsidRPr="00B63266">
        <w:rPr>
          <w:rFonts w:ascii="Times New Roman" w:hAnsi="Times New Roman" w:cs="Times New Roman"/>
          <w:sz w:val="26"/>
          <w:szCs w:val="26"/>
          <w:lang w:val="uz-Cyrl-UZ"/>
        </w:rPr>
        <w:t xml:space="preserve">                                   </w:t>
      </w:r>
    </w:p>
    <w:p w14:paraId="04B8B3BE" w14:textId="77777777" w:rsidR="002C04F1" w:rsidRDefault="002C04F1" w:rsidP="001E7B5E">
      <w:pPr>
        <w:pStyle w:val="a5"/>
        <w:jc w:val="right"/>
        <w:rPr>
          <w:rFonts w:ascii="Times New Roman" w:hAnsi="Times New Roman" w:cs="Times New Roman"/>
          <w:sz w:val="14"/>
          <w:szCs w:val="26"/>
          <w:lang w:val="uz-Cyrl-UZ"/>
        </w:rPr>
      </w:pPr>
    </w:p>
    <w:p w14:paraId="3CD42E68" w14:textId="77777777" w:rsidR="002C04F1" w:rsidRDefault="002C04F1" w:rsidP="001E7B5E">
      <w:pPr>
        <w:pStyle w:val="a5"/>
        <w:jc w:val="right"/>
        <w:rPr>
          <w:rFonts w:ascii="Times New Roman" w:hAnsi="Times New Roman" w:cs="Times New Roman"/>
          <w:sz w:val="14"/>
          <w:szCs w:val="26"/>
          <w:lang w:val="uz-Cyrl-UZ"/>
        </w:rPr>
      </w:pPr>
    </w:p>
    <w:p w14:paraId="7BD27F82" w14:textId="03B272D0" w:rsidR="00677304" w:rsidRDefault="00745167" w:rsidP="001E7B5E">
      <w:pPr>
        <w:pStyle w:val="a5"/>
        <w:jc w:val="right"/>
        <w:rPr>
          <w:rFonts w:ascii="Times New Roman" w:hAnsi="Times New Roman" w:cs="Times New Roman"/>
          <w:sz w:val="14"/>
          <w:szCs w:val="26"/>
        </w:rPr>
      </w:pPr>
      <w:r w:rsidRPr="009A5441">
        <w:rPr>
          <w:rFonts w:ascii="Times New Roman" w:hAnsi="Times New Roman" w:cs="Times New Roman"/>
          <w:sz w:val="14"/>
          <w:szCs w:val="26"/>
          <w:lang w:val="uz-Cyrl-UZ"/>
        </w:rPr>
        <w:t xml:space="preserve">“____” </w:t>
      </w:r>
      <w:r w:rsidR="00156A0E">
        <w:rPr>
          <w:rFonts w:ascii="Times New Roman" w:hAnsi="Times New Roman" w:cs="Times New Roman"/>
          <w:sz w:val="14"/>
          <w:szCs w:val="26"/>
          <w:lang w:val="uz-Cyrl-UZ"/>
        </w:rPr>
        <w:t>март</w:t>
      </w:r>
      <w:r w:rsidR="00095B23">
        <w:rPr>
          <w:rFonts w:ascii="Times New Roman" w:hAnsi="Times New Roman" w:cs="Times New Roman"/>
          <w:sz w:val="14"/>
          <w:szCs w:val="26"/>
          <w:lang w:val="uz-Cyrl-UZ"/>
        </w:rPr>
        <w:t xml:space="preserve"> </w:t>
      </w:r>
      <w:r w:rsidRPr="009A5441">
        <w:rPr>
          <w:rFonts w:ascii="Times New Roman" w:hAnsi="Times New Roman" w:cs="Times New Roman"/>
          <w:sz w:val="14"/>
          <w:szCs w:val="26"/>
          <w:lang w:val="uz-Cyrl-UZ"/>
        </w:rPr>
        <w:t xml:space="preserve"> 202</w:t>
      </w:r>
      <w:r w:rsidR="00967532">
        <w:rPr>
          <w:rFonts w:ascii="Times New Roman" w:hAnsi="Times New Roman" w:cs="Times New Roman"/>
          <w:sz w:val="14"/>
          <w:szCs w:val="26"/>
          <w:lang w:val="uz-Cyrl-UZ"/>
        </w:rPr>
        <w:t>6</w:t>
      </w:r>
      <w:r w:rsidRPr="009A5441">
        <w:rPr>
          <w:rFonts w:ascii="Times New Roman" w:hAnsi="Times New Roman" w:cs="Times New Roman"/>
          <w:sz w:val="14"/>
          <w:szCs w:val="26"/>
          <w:lang w:val="uz-Cyrl-UZ"/>
        </w:rPr>
        <w:t xml:space="preserve"> йил</w:t>
      </w:r>
      <w:bookmarkStart w:id="0" w:name="_GoBack"/>
      <w:bookmarkEnd w:id="0"/>
    </w:p>
    <w:sectPr w:rsidR="00677304" w:rsidSect="00D62906">
      <w:pgSz w:w="11906" w:h="16838"/>
      <w:pgMar w:top="709" w:right="850"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1A2C4023"/>
    <w:multiLevelType w:val="hybridMultilevel"/>
    <w:tmpl w:val="F63AAD1A"/>
    <w:lvl w:ilvl="0" w:tplc="6B8C353E">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3F3B6CE0"/>
    <w:multiLevelType w:val="hybridMultilevel"/>
    <w:tmpl w:val="758A98EA"/>
    <w:lvl w:ilvl="0" w:tplc="C2C22FF6">
      <w:start w:val="7"/>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nsid w:val="54A87A9C"/>
    <w:multiLevelType w:val="hybridMultilevel"/>
    <w:tmpl w:val="EA4AC152"/>
    <w:lvl w:ilvl="0" w:tplc="ABC88D22">
      <w:start w:val="5"/>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4">
    <w:nsid w:val="69691DBD"/>
    <w:multiLevelType w:val="hybridMultilevel"/>
    <w:tmpl w:val="AA88ABE2"/>
    <w:lvl w:ilvl="0" w:tplc="D3501E10">
      <w:start w:val="3"/>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5">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74204793"/>
    <w:multiLevelType w:val="hybridMultilevel"/>
    <w:tmpl w:val="3BCEA67E"/>
    <w:lvl w:ilvl="0" w:tplc="B9A47844">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5"/>
  </w:num>
  <w:num w:numId="2">
    <w:abstractNumId w:val="0"/>
  </w:num>
  <w:num w:numId="3">
    <w:abstractNumId w:val="6"/>
  </w:num>
  <w:num w:numId="4">
    <w:abstractNumId w:val="2"/>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064DA"/>
    <w:rsid w:val="00011F0E"/>
    <w:rsid w:val="0001240A"/>
    <w:rsid w:val="0001277D"/>
    <w:rsid w:val="00012DCB"/>
    <w:rsid w:val="0001319A"/>
    <w:rsid w:val="00014861"/>
    <w:rsid w:val="0002270E"/>
    <w:rsid w:val="00026662"/>
    <w:rsid w:val="00026DC8"/>
    <w:rsid w:val="00030E47"/>
    <w:rsid w:val="00032EAE"/>
    <w:rsid w:val="00034301"/>
    <w:rsid w:val="00037E57"/>
    <w:rsid w:val="00046128"/>
    <w:rsid w:val="0004696B"/>
    <w:rsid w:val="00051BDD"/>
    <w:rsid w:val="000542B3"/>
    <w:rsid w:val="00056E05"/>
    <w:rsid w:val="00062ECC"/>
    <w:rsid w:val="000636BD"/>
    <w:rsid w:val="000700D6"/>
    <w:rsid w:val="000712C2"/>
    <w:rsid w:val="00072F09"/>
    <w:rsid w:val="0007536C"/>
    <w:rsid w:val="00075A3D"/>
    <w:rsid w:val="0007797A"/>
    <w:rsid w:val="00077EBA"/>
    <w:rsid w:val="0008043C"/>
    <w:rsid w:val="000813A8"/>
    <w:rsid w:val="000847A7"/>
    <w:rsid w:val="000848F0"/>
    <w:rsid w:val="000865B5"/>
    <w:rsid w:val="00090B74"/>
    <w:rsid w:val="0009167F"/>
    <w:rsid w:val="00095B23"/>
    <w:rsid w:val="00096515"/>
    <w:rsid w:val="000977D5"/>
    <w:rsid w:val="000A2EAD"/>
    <w:rsid w:val="000A4719"/>
    <w:rsid w:val="000A5BCB"/>
    <w:rsid w:val="000A62FB"/>
    <w:rsid w:val="000B3938"/>
    <w:rsid w:val="000C0E81"/>
    <w:rsid w:val="000C4046"/>
    <w:rsid w:val="000C6160"/>
    <w:rsid w:val="000D342D"/>
    <w:rsid w:val="000D38EA"/>
    <w:rsid w:val="000D3EB8"/>
    <w:rsid w:val="000D78EF"/>
    <w:rsid w:val="000E0D16"/>
    <w:rsid w:val="000E16F0"/>
    <w:rsid w:val="000E61AF"/>
    <w:rsid w:val="000E7681"/>
    <w:rsid w:val="000E7DB6"/>
    <w:rsid w:val="000F0B1A"/>
    <w:rsid w:val="000F1A54"/>
    <w:rsid w:val="000F4523"/>
    <w:rsid w:val="000F63DC"/>
    <w:rsid w:val="000F7516"/>
    <w:rsid w:val="00107ECC"/>
    <w:rsid w:val="0011268B"/>
    <w:rsid w:val="001137BD"/>
    <w:rsid w:val="00115530"/>
    <w:rsid w:val="0012092B"/>
    <w:rsid w:val="001253CF"/>
    <w:rsid w:val="0013065D"/>
    <w:rsid w:val="00131B70"/>
    <w:rsid w:val="00134E92"/>
    <w:rsid w:val="001375DC"/>
    <w:rsid w:val="0014102D"/>
    <w:rsid w:val="00143642"/>
    <w:rsid w:val="0014513D"/>
    <w:rsid w:val="0014532F"/>
    <w:rsid w:val="00150632"/>
    <w:rsid w:val="00150AF2"/>
    <w:rsid w:val="00151CF0"/>
    <w:rsid w:val="0015470F"/>
    <w:rsid w:val="00156A0E"/>
    <w:rsid w:val="00162276"/>
    <w:rsid w:val="00162E53"/>
    <w:rsid w:val="00164696"/>
    <w:rsid w:val="00164D9F"/>
    <w:rsid w:val="001658DB"/>
    <w:rsid w:val="00167A18"/>
    <w:rsid w:val="00167CAB"/>
    <w:rsid w:val="00170429"/>
    <w:rsid w:val="00171EF8"/>
    <w:rsid w:val="00174679"/>
    <w:rsid w:val="00174BF0"/>
    <w:rsid w:val="00175695"/>
    <w:rsid w:val="00175886"/>
    <w:rsid w:val="001759C9"/>
    <w:rsid w:val="00176E11"/>
    <w:rsid w:val="00177E19"/>
    <w:rsid w:val="00181ACA"/>
    <w:rsid w:val="001823B9"/>
    <w:rsid w:val="001910AF"/>
    <w:rsid w:val="001914EC"/>
    <w:rsid w:val="0019216C"/>
    <w:rsid w:val="001934F1"/>
    <w:rsid w:val="001977D6"/>
    <w:rsid w:val="001A0786"/>
    <w:rsid w:val="001A0E53"/>
    <w:rsid w:val="001A277A"/>
    <w:rsid w:val="001A7ABF"/>
    <w:rsid w:val="001B08D7"/>
    <w:rsid w:val="001B55A3"/>
    <w:rsid w:val="001C1977"/>
    <w:rsid w:val="001C1B87"/>
    <w:rsid w:val="001D708D"/>
    <w:rsid w:val="001E651C"/>
    <w:rsid w:val="001E7B5E"/>
    <w:rsid w:val="001F5564"/>
    <w:rsid w:val="00200715"/>
    <w:rsid w:val="00201B7D"/>
    <w:rsid w:val="0020406A"/>
    <w:rsid w:val="00205F1D"/>
    <w:rsid w:val="002068A7"/>
    <w:rsid w:val="00207BDB"/>
    <w:rsid w:val="002116D5"/>
    <w:rsid w:val="00212361"/>
    <w:rsid w:val="002152A3"/>
    <w:rsid w:val="00216997"/>
    <w:rsid w:val="00217AF9"/>
    <w:rsid w:val="00232038"/>
    <w:rsid w:val="002324F4"/>
    <w:rsid w:val="00242ADE"/>
    <w:rsid w:val="002474A5"/>
    <w:rsid w:val="00247FF6"/>
    <w:rsid w:val="00250412"/>
    <w:rsid w:val="00253441"/>
    <w:rsid w:val="002538E5"/>
    <w:rsid w:val="00261E1D"/>
    <w:rsid w:val="00264335"/>
    <w:rsid w:val="00272332"/>
    <w:rsid w:val="00273E23"/>
    <w:rsid w:val="00275037"/>
    <w:rsid w:val="00276C6F"/>
    <w:rsid w:val="0027743B"/>
    <w:rsid w:val="00282543"/>
    <w:rsid w:val="0028485D"/>
    <w:rsid w:val="00284CC1"/>
    <w:rsid w:val="002875F1"/>
    <w:rsid w:val="002907F6"/>
    <w:rsid w:val="00295D5B"/>
    <w:rsid w:val="002A02DB"/>
    <w:rsid w:val="002A16C8"/>
    <w:rsid w:val="002A3234"/>
    <w:rsid w:val="002A3B62"/>
    <w:rsid w:val="002A5335"/>
    <w:rsid w:val="002A6484"/>
    <w:rsid w:val="002B0246"/>
    <w:rsid w:val="002B0BCA"/>
    <w:rsid w:val="002B1510"/>
    <w:rsid w:val="002B2BEC"/>
    <w:rsid w:val="002C04F1"/>
    <w:rsid w:val="002C0E8D"/>
    <w:rsid w:val="002C28DF"/>
    <w:rsid w:val="002C2BA1"/>
    <w:rsid w:val="002C4979"/>
    <w:rsid w:val="002C5B96"/>
    <w:rsid w:val="002C5F8A"/>
    <w:rsid w:val="002D33B0"/>
    <w:rsid w:val="002D3914"/>
    <w:rsid w:val="002D428A"/>
    <w:rsid w:val="002D50A6"/>
    <w:rsid w:val="002D63D0"/>
    <w:rsid w:val="002E1EF9"/>
    <w:rsid w:val="002E4154"/>
    <w:rsid w:val="002E6426"/>
    <w:rsid w:val="002E6A0A"/>
    <w:rsid w:val="002F6959"/>
    <w:rsid w:val="00304FC1"/>
    <w:rsid w:val="003102EB"/>
    <w:rsid w:val="0031368D"/>
    <w:rsid w:val="003136E0"/>
    <w:rsid w:val="00315A3E"/>
    <w:rsid w:val="00316382"/>
    <w:rsid w:val="003165A9"/>
    <w:rsid w:val="00320EA4"/>
    <w:rsid w:val="00322A4A"/>
    <w:rsid w:val="0032366E"/>
    <w:rsid w:val="00326D92"/>
    <w:rsid w:val="00327DCF"/>
    <w:rsid w:val="00331636"/>
    <w:rsid w:val="003321A9"/>
    <w:rsid w:val="00334CDA"/>
    <w:rsid w:val="003356B7"/>
    <w:rsid w:val="0034573C"/>
    <w:rsid w:val="0034577B"/>
    <w:rsid w:val="003523ED"/>
    <w:rsid w:val="00352835"/>
    <w:rsid w:val="0035337B"/>
    <w:rsid w:val="00353583"/>
    <w:rsid w:val="003541A7"/>
    <w:rsid w:val="00355F45"/>
    <w:rsid w:val="003566DE"/>
    <w:rsid w:val="00356EE7"/>
    <w:rsid w:val="00362101"/>
    <w:rsid w:val="00363D0D"/>
    <w:rsid w:val="0036760C"/>
    <w:rsid w:val="00372389"/>
    <w:rsid w:val="003755C5"/>
    <w:rsid w:val="00375C10"/>
    <w:rsid w:val="0037713E"/>
    <w:rsid w:val="00381CC8"/>
    <w:rsid w:val="003827E7"/>
    <w:rsid w:val="003871D0"/>
    <w:rsid w:val="0039056B"/>
    <w:rsid w:val="003A09D6"/>
    <w:rsid w:val="003A25A6"/>
    <w:rsid w:val="003A4CFF"/>
    <w:rsid w:val="003A5D8C"/>
    <w:rsid w:val="003A7C88"/>
    <w:rsid w:val="003B01E4"/>
    <w:rsid w:val="003B49B2"/>
    <w:rsid w:val="003B500F"/>
    <w:rsid w:val="003B526A"/>
    <w:rsid w:val="003B5796"/>
    <w:rsid w:val="003B7331"/>
    <w:rsid w:val="003C1155"/>
    <w:rsid w:val="003C2245"/>
    <w:rsid w:val="003D1503"/>
    <w:rsid w:val="003D5478"/>
    <w:rsid w:val="003D7502"/>
    <w:rsid w:val="003D794F"/>
    <w:rsid w:val="003D7D07"/>
    <w:rsid w:val="003E0C17"/>
    <w:rsid w:val="003E1F49"/>
    <w:rsid w:val="003E22FA"/>
    <w:rsid w:val="003E51D6"/>
    <w:rsid w:val="003E5648"/>
    <w:rsid w:val="003F1743"/>
    <w:rsid w:val="003F2DCC"/>
    <w:rsid w:val="003F31B3"/>
    <w:rsid w:val="003F35E0"/>
    <w:rsid w:val="003F4D8E"/>
    <w:rsid w:val="003F5B1D"/>
    <w:rsid w:val="003F7362"/>
    <w:rsid w:val="004024A8"/>
    <w:rsid w:val="00403A1B"/>
    <w:rsid w:val="00404BBF"/>
    <w:rsid w:val="0042084A"/>
    <w:rsid w:val="004216B5"/>
    <w:rsid w:val="004239B2"/>
    <w:rsid w:val="00423E3B"/>
    <w:rsid w:val="004252C4"/>
    <w:rsid w:val="00425AB8"/>
    <w:rsid w:val="00426CE9"/>
    <w:rsid w:val="004304A4"/>
    <w:rsid w:val="0043062E"/>
    <w:rsid w:val="0043338C"/>
    <w:rsid w:val="00433A9A"/>
    <w:rsid w:val="004342AD"/>
    <w:rsid w:val="00436D86"/>
    <w:rsid w:val="004377B7"/>
    <w:rsid w:val="00437DFA"/>
    <w:rsid w:val="0044231A"/>
    <w:rsid w:val="00445D59"/>
    <w:rsid w:val="00451B6A"/>
    <w:rsid w:val="0045219C"/>
    <w:rsid w:val="00454249"/>
    <w:rsid w:val="004553A0"/>
    <w:rsid w:val="0046135E"/>
    <w:rsid w:val="00462081"/>
    <w:rsid w:val="00462596"/>
    <w:rsid w:val="00464BFB"/>
    <w:rsid w:val="00467230"/>
    <w:rsid w:val="00467CCD"/>
    <w:rsid w:val="0047062E"/>
    <w:rsid w:val="00472AF6"/>
    <w:rsid w:val="00474270"/>
    <w:rsid w:val="00481CBF"/>
    <w:rsid w:val="00482B2A"/>
    <w:rsid w:val="004834A0"/>
    <w:rsid w:val="00485FD6"/>
    <w:rsid w:val="00486D94"/>
    <w:rsid w:val="004945D2"/>
    <w:rsid w:val="00495009"/>
    <w:rsid w:val="00496820"/>
    <w:rsid w:val="004A2A6F"/>
    <w:rsid w:val="004A55DE"/>
    <w:rsid w:val="004B0D24"/>
    <w:rsid w:val="004B17C6"/>
    <w:rsid w:val="004B2677"/>
    <w:rsid w:val="004B40A3"/>
    <w:rsid w:val="004B7AEA"/>
    <w:rsid w:val="004B7F53"/>
    <w:rsid w:val="004C2AED"/>
    <w:rsid w:val="004C4212"/>
    <w:rsid w:val="004C5AC5"/>
    <w:rsid w:val="004C70E3"/>
    <w:rsid w:val="004C72E1"/>
    <w:rsid w:val="004C7ECE"/>
    <w:rsid w:val="004D0402"/>
    <w:rsid w:val="004D62B2"/>
    <w:rsid w:val="004E29E0"/>
    <w:rsid w:val="004E3631"/>
    <w:rsid w:val="004E4A15"/>
    <w:rsid w:val="004E4ABF"/>
    <w:rsid w:val="004E6054"/>
    <w:rsid w:val="004E6B51"/>
    <w:rsid w:val="004E7F7E"/>
    <w:rsid w:val="004F0F18"/>
    <w:rsid w:val="004F2708"/>
    <w:rsid w:val="00500AF3"/>
    <w:rsid w:val="00502EC3"/>
    <w:rsid w:val="00505080"/>
    <w:rsid w:val="00506FFA"/>
    <w:rsid w:val="005121EB"/>
    <w:rsid w:val="0051699D"/>
    <w:rsid w:val="00517828"/>
    <w:rsid w:val="00524683"/>
    <w:rsid w:val="00525322"/>
    <w:rsid w:val="0053004E"/>
    <w:rsid w:val="005307D2"/>
    <w:rsid w:val="0053414C"/>
    <w:rsid w:val="00537CCB"/>
    <w:rsid w:val="00540A51"/>
    <w:rsid w:val="005431EC"/>
    <w:rsid w:val="00547530"/>
    <w:rsid w:val="005511C0"/>
    <w:rsid w:val="00553C3E"/>
    <w:rsid w:val="0055479F"/>
    <w:rsid w:val="00554C74"/>
    <w:rsid w:val="005555F2"/>
    <w:rsid w:val="00556B5C"/>
    <w:rsid w:val="00556F99"/>
    <w:rsid w:val="005614BE"/>
    <w:rsid w:val="0057054D"/>
    <w:rsid w:val="005769A7"/>
    <w:rsid w:val="005814C5"/>
    <w:rsid w:val="005871D8"/>
    <w:rsid w:val="00587347"/>
    <w:rsid w:val="00590621"/>
    <w:rsid w:val="00592749"/>
    <w:rsid w:val="00592DD3"/>
    <w:rsid w:val="0059587B"/>
    <w:rsid w:val="005A0A03"/>
    <w:rsid w:val="005A7732"/>
    <w:rsid w:val="005C013C"/>
    <w:rsid w:val="005C210A"/>
    <w:rsid w:val="005C47B9"/>
    <w:rsid w:val="005C7A52"/>
    <w:rsid w:val="005D4B62"/>
    <w:rsid w:val="005D5C27"/>
    <w:rsid w:val="005E01E9"/>
    <w:rsid w:val="005E0D9C"/>
    <w:rsid w:val="005E4BC3"/>
    <w:rsid w:val="005E4D4C"/>
    <w:rsid w:val="005E7D69"/>
    <w:rsid w:val="005E7E0B"/>
    <w:rsid w:val="005F1F5A"/>
    <w:rsid w:val="005F3A95"/>
    <w:rsid w:val="0060077C"/>
    <w:rsid w:val="00600A52"/>
    <w:rsid w:val="00603B17"/>
    <w:rsid w:val="006052CD"/>
    <w:rsid w:val="00607B70"/>
    <w:rsid w:val="006109A2"/>
    <w:rsid w:val="00611536"/>
    <w:rsid w:val="00613EFB"/>
    <w:rsid w:val="00615099"/>
    <w:rsid w:val="00615657"/>
    <w:rsid w:val="00617B30"/>
    <w:rsid w:val="006220F8"/>
    <w:rsid w:val="00623810"/>
    <w:rsid w:val="006271C3"/>
    <w:rsid w:val="00630C30"/>
    <w:rsid w:val="00632568"/>
    <w:rsid w:val="00632B0A"/>
    <w:rsid w:val="00646DE9"/>
    <w:rsid w:val="006474AE"/>
    <w:rsid w:val="00651268"/>
    <w:rsid w:val="006535EF"/>
    <w:rsid w:val="00653DD7"/>
    <w:rsid w:val="00654AA1"/>
    <w:rsid w:val="00655DE0"/>
    <w:rsid w:val="006628EE"/>
    <w:rsid w:val="0066706E"/>
    <w:rsid w:val="00667F0D"/>
    <w:rsid w:val="006727EB"/>
    <w:rsid w:val="006731D7"/>
    <w:rsid w:val="00677304"/>
    <w:rsid w:val="00682EAD"/>
    <w:rsid w:val="006836E0"/>
    <w:rsid w:val="00683864"/>
    <w:rsid w:val="006862F6"/>
    <w:rsid w:val="0069073C"/>
    <w:rsid w:val="006961F2"/>
    <w:rsid w:val="00697465"/>
    <w:rsid w:val="006A0484"/>
    <w:rsid w:val="006A1F9E"/>
    <w:rsid w:val="006A5C80"/>
    <w:rsid w:val="006B1661"/>
    <w:rsid w:val="006B25B5"/>
    <w:rsid w:val="006B3E60"/>
    <w:rsid w:val="006B6A31"/>
    <w:rsid w:val="006B6C81"/>
    <w:rsid w:val="006C3685"/>
    <w:rsid w:val="006C453D"/>
    <w:rsid w:val="006C4826"/>
    <w:rsid w:val="006C7385"/>
    <w:rsid w:val="006D3A21"/>
    <w:rsid w:val="006D41BE"/>
    <w:rsid w:val="006D5F7C"/>
    <w:rsid w:val="006E142E"/>
    <w:rsid w:val="006E305A"/>
    <w:rsid w:val="006E608D"/>
    <w:rsid w:val="006E6D39"/>
    <w:rsid w:val="006E732A"/>
    <w:rsid w:val="006F0CC6"/>
    <w:rsid w:val="006F1B9E"/>
    <w:rsid w:val="006F2B45"/>
    <w:rsid w:val="006F3B0E"/>
    <w:rsid w:val="00700F5D"/>
    <w:rsid w:val="00701327"/>
    <w:rsid w:val="007028F9"/>
    <w:rsid w:val="00702EB6"/>
    <w:rsid w:val="0070572C"/>
    <w:rsid w:val="00705C58"/>
    <w:rsid w:val="00710924"/>
    <w:rsid w:val="007113E1"/>
    <w:rsid w:val="00716CD9"/>
    <w:rsid w:val="0072692D"/>
    <w:rsid w:val="00730C9A"/>
    <w:rsid w:val="007323B7"/>
    <w:rsid w:val="00733FDA"/>
    <w:rsid w:val="00737673"/>
    <w:rsid w:val="00745167"/>
    <w:rsid w:val="00745A33"/>
    <w:rsid w:val="0074675A"/>
    <w:rsid w:val="007504AA"/>
    <w:rsid w:val="007606A8"/>
    <w:rsid w:val="007610A1"/>
    <w:rsid w:val="00762311"/>
    <w:rsid w:val="00762C4F"/>
    <w:rsid w:val="0076637A"/>
    <w:rsid w:val="00767DB4"/>
    <w:rsid w:val="0077028F"/>
    <w:rsid w:val="00772861"/>
    <w:rsid w:val="007766B8"/>
    <w:rsid w:val="00781B0F"/>
    <w:rsid w:val="00783449"/>
    <w:rsid w:val="00785A66"/>
    <w:rsid w:val="0079084E"/>
    <w:rsid w:val="007946B8"/>
    <w:rsid w:val="007963E4"/>
    <w:rsid w:val="00797EF2"/>
    <w:rsid w:val="007A01A0"/>
    <w:rsid w:val="007A2B03"/>
    <w:rsid w:val="007A6BF9"/>
    <w:rsid w:val="007A6F07"/>
    <w:rsid w:val="007B3692"/>
    <w:rsid w:val="007B58FD"/>
    <w:rsid w:val="007C39E7"/>
    <w:rsid w:val="007C3AD5"/>
    <w:rsid w:val="007D1A61"/>
    <w:rsid w:val="007D5402"/>
    <w:rsid w:val="007D6066"/>
    <w:rsid w:val="007E5B16"/>
    <w:rsid w:val="007E666E"/>
    <w:rsid w:val="007F1FFF"/>
    <w:rsid w:val="007F310A"/>
    <w:rsid w:val="007F7CBC"/>
    <w:rsid w:val="008005E7"/>
    <w:rsid w:val="0080081A"/>
    <w:rsid w:val="008014E5"/>
    <w:rsid w:val="0080171D"/>
    <w:rsid w:val="00803290"/>
    <w:rsid w:val="008039FC"/>
    <w:rsid w:val="008042EB"/>
    <w:rsid w:val="00804C76"/>
    <w:rsid w:val="00816032"/>
    <w:rsid w:val="00821E6A"/>
    <w:rsid w:val="008235B3"/>
    <w:rsid w:val="00826B2F"/>
    <w:rsid w:val="0082797C"/>
    <w:rsid w:val="00831EC4"/>
    <w:rsid w:val="00832056"/>
    <w:rsid w:val="00833DAA"/>
    <w:rsid w:val="0083624C"/>
    <w:rsid w:val="00840E17"/>
    <w:rsid w:val="00843A76"/>
    <w:rsid w:val="00846AA0"/>
    <w:rsid w:val="00853CE2"/>
    <w:rsid w:val="0085785F"/>
    <w:rsid w:val="00860015"/>
    <w:rsid w:val="00860491"/>
    <w:rsid w:val="00870C23"/>
    <w:rsid w:val="0087230A"/>
    <w:rsid w:val="00874D82"/>
    <w:rsid w:val="00877026"/>
    <w:rsid w:val="00877A24"/>
    <w:rsid w:val="0088168B"/>
    <w:rsid w:val="00882BE6"/>
    <w:rsid w:val="008851CF"/>
    <w:rsid w:val="008921B9"/>
    <w:rsid w:val="0089403D"/>
    <w:rsid w:val="00895C88"/>
    <w:rsid w:val="008A23C5"/>
    <w:rsid w:val="008A7993"/>
    <w:rsid w:val="008B0C56"/>
    <w:rsid w:val="008B4AD8"/>
    <w:rsid w:val="008B4CB7"/>
    <w:rsid w:val="008B67CF"/>
    <w:rsid w:val="008C21F6"/>
    <w:rsid w:val="008C3AB1"/>
    <w:rsid w:val="008C5CE9"/>
    <w:rsid w:val="008D1A82"/>
    <w:rsid w:val="008E1182"/>
    <w:rsid w:val="00900CE7"/>
    <w:rsid w:val="00901C08"/>
    <w:rsid w:val="0090345A"/>
    <w:rsid w:val="00904CF2"/>
    <w:rsid w:val="009068F0"/>
    <w:rsid w:val="00910E4B"/>
    <w:rsid w:val="00911952"/>
    <w:rsid w:val="00915AA5"/>
    <w:rsid w:val="009223DA"/>
    <w:rsid w:val="00923BAE"/>
    <w:rsid w:val="00926236"/>
    <w:rsid w:val="00932FD4"/>
    <w:rsid w:val="009331C6"/>
    <w:rsid w:val="00933F00"/>
    <w:rsid w:val="00934145"/>
    <w:rsid w:val="00934B04"/>
    <w:rsid w:val="00937854"/>
    <w:rsid w:val="00942A31"/>
    <w:rsid w:val="00945076"/>
    <w:rsid w:val="009460E8"/>
    <w:rsid w:val="0094754D"/>
    <w:rsid w:val="00951244"/>
    <w:rsid w:val="009519D5"/>
    <w:rsid w:val="00952001"/>
    <w:rsid w:val="00952C30"/>
    <w:rsid w:val="00956933"/>
    <w:rsid w:val="00963E17"/>
    <w:rsid w:val="0096467F"/>
    <w:rsid w:val="00967532"/>
    <w:rsid w:val="0096779F"/>
    <w:rsid w:val="00982911"/>
    <w:rsid w:val="00983794"/>
    <w:rsid w:val="00987DAE"/>
    <w:rsid w:val="0099309F"/>
    <w:rsid w:val="009937F5"/>
    <w:rsid w:val="00994DE6"/>
    <w:rsid w:val="009968A1"/>
    <w:rsid w:val="00997565"/>
    <w:rsid w:val="009A0558"/>
    <w:rsid w:val="009A058F"/>
    <w:rsid w:val="009A0FBC"/>
    <w:rsid w:val="009A5441"/>
    <w:rsid w:val="009B0872"/>
    <w:rsid w:val="009B1743"/>
    <w:rsid w:val="009B52D3"/>
    <w:rsid w:val="009B5824"/>
    <w:rsid w:val="009C10D5"/>
    <w:rsid w:val="009C41FD"/>
    <w:rsid w:val="009C45F1"/>
    <w:rsid w:val="009C496E"/>
    <w:rsid w:val="009D3507"/>
    <w:rsid w:val="009D3B2F"/>
    <w:rsid w:val="009D42AB"/>
    <w:rsid w:val="009D5AA3"/>
    <w:rsid w:val="009E44B2"/>
    <w:rsid w:val="009E47B7"/>
    <w:rsid w:val="009E67BB"/>
    <w:rsid w:val="009E6C0B"/>
    <w:rsid w:val="009E7DEE"/>
    <w:rsid w:val="009F1433"/>
    <w:rsid w:val="009F4CD4"/>
    <w:rsid w:val="009F60BF"/>
    <w:rsid w:val="009F6E95"/>
    <w:rsid w:val="009F735E"/>
    <w:rsid w:val="009F73BD"/>
    <w:rsid w:val="00A025AA"/>
    <w:rsid w:val="00A11ECB"/>
    <w:rsid w:val="00A1384E"/>
    <w:rsid w:val="00A14451"/>
    <w:rsid w:val="00A15FE6"/>
    <w:rsid w:val="00A1687F"/>
    <w:rsid w:val="00A17A0F"/>
    <w:rsid w:val="00A20097"/>
    <w:rsid w:val="00A20A30"/>
    <w:rsid w:val="00A22F65"/>
    <w:rsid w:val="00A24B27"/>
    <w:rsid w:val="00A24D92"/>
    <w:rsid w:val="00A27A6E"/>
    <w:rsid w:val="00A34BB8"/>
    <w:rsid w:val="00A35806"/>
    <w:rsid w:val="00A3613D"/>
    <w:rsid w:val="00A45DBB"/>
    <w:rsid w:val="00A5092A"/>
    <w:rsid w:val="00A53560"/>
    <w:rsid w:val="00A560C8"/>
    <w:rsid w:val="00A56B67"/>
    <w:rsid w:val="00A605E5"/>
    <w:rsid w:val="00A63636"/>
    <w:rsid w:val="00A64D40"/>
    <w:rsid w:val="00A706E5"/>
    <w:rsid w:val="00A77EED"/>
    <w:rsid w:val="00A83148"/>
    <w:rsid w:val="00A974B0"/>
    <w:rsid w:val="00A9793C"/>
    <w:rsid w:val="00AA0A42"/>
    <w:rsid w:val="00AA0C41"/>
    <w:rsid w:val="00AA1A71"/>
    <w:rsid w:val="00AA2629"/>
    <w:rsid w:val="00AA3107"/>
    <w:rsid w:val="00AA6826"/>
    <w:rsid w:val="00AB1C60"/>
    <w:rsid w:val="00AB4B8C"/>
    <w:rsid w:val="00AB7179"/>
    <w:rsid w:val="00AB7343"/>
    <w:rsid w:val="00AB77B7"/>
    <w:rsid w:val="00AC0488"/>
    <w:rsid w:val="00AC1616"/>
    <w:rsid w:val="00AC1F8E"/>
    <w:rsid w:val="00AD4763"/>
    <w:rsid w:val="00AD73FC"/>
    <w:rsid w:val="00AE1E25"/>
    <w:rsid w:val="00AE5D9F"/>
    <w:rsid w:val="00AE6189"/>
    <w:rsid w:val="00AF03A0"/>
    <w:rsid w:val="00AF7FB5"/>
    <w:rsid w:val="00B119CC"/>
    <w:rsid w:val="00B1463F"/>
    <w:rsid w:val="00B25841"/>
    <w:rsid w:val="00B265C3"/>
    <w:rsid w:val="00B370D0"/>
    <w:rsid w:val="00B376CC"/>
    <w:rsid w:val="00B42AD3"/>
    <w:rsid w:val="00B50C91"/>
    <w:rsid w:val="00B524A8"/>
    <w:rsid w:val="00B538D1"/>
    <w:rsid w:val="00B63266"/>
    <w:rsid w:val="00B63E7D"/>
    <w:rsid w:val="00B64572"/>
    <w:rsid w:val="00B648A2"/>
    <w:rsid w:val="00B66DDC"/>
    <w:rsid w:val="00B67E39"/>
    <w:rsid w:val="00B71207"/>
    <w:rsid w:val="00B7128A"/>
    <w:rsid w:val="00B745BC"/>
    <w:rsid w:val="00B83BFF"/>
    <w:rsid w:val="00B85F61"/>
    <w:rsid w:val="00B94C62"/>
    <w:rsid w:val="00BA02E9"/>
    <w:rsid w:val="00BB11D7"/>
    <w:rsid w:val="00BB2A0B"/>
    <w:rsid w:val="00BB67F6"/>
    <w:rsid w:val="00BB6B7C"/>
    <w:rsid w:val="00BB6CB4"/>
    <w:rsid w:val="00BC102C"/>
    <w:rsid w:val="00BC5C36"/>
    <w:rsid w:val="00BD1159"/>
    <w:rsid w:val="00BD21B3"/>
    <w:rsid w:val="00BD4B65"/>
    <w:rsid w:val="00BD675D"/>
    <w:rsid w:val="00BE1188"/>
    <w:rsid w:val="00BF0269"/>
    <w:rsid w:val="00BF2610"/>
    <w:rsid w:val="00BF27DC"/>
    <w:rsid w:val="00BF30F9"/>
    <w:rsid w:val="00BF49A0"/>
    <w:rsid w:val="00C0576E"/>
    <w:rsid w:val="00C0648E"/>
    <w:rsid w:val="00C073A8"/>
    <w:rsid w:val="00C140D1"/>
    <w:rsid w:val="00C17D8B"/>
    <w:rsid w:val="00C20EC0"/>
    <w:rsid w:val="00C23135"/>
    <w:rsid w:val="00C23EEB"/>
    <w:rsid w:val="00C248AD"/>
    <w:rsid w:val="00C33D89"/>
    <w:rsid w:val="00C36C5D"/>
    <w:rsid w:val="00C4021F"/>
    <w:rsid w:val="00C40A90"/>
    <w:rsid w:val="00C438AB"/>
    <w:rsid w:val="00C443E6"/>
    <w:rsid w:val="00C4583F"/>
    <w:rsid w:val="00C45ABD"/>
    <w:rsid w:val="00C55B20"/>
    <w:rsid w:val="00C62A09"/>
    <w:rsid w:val="00C6407A"/>
    <w:rsid w:val="00C707AA"/>
    <w:rsid w:val="00C72159"/>
    <w:rsid w:val="00C73012"/>
    <w:rsid w:val="00C732A9"/>
    <w:rsid w:val="00C86220"/>
    <w:rsid w:val="00C91969"/>
    <w:rsid w:val="00C91DC4"/>
    <w:rsid w:val="00C960F9"/>
    <w:rsid w:val="00CA3638"/>
    <w:rsid w:val="00CA5916"/>
    <w:rsid w:val="00CB02B0"/>
    <w:rsid w:val="00CC0A9C"/>
    <w:rsid w:val="00CC23E2"/>
    <w:rsid w:val="00CC316D"/>
    <w:rsid w:val="00CC4CF0"/>
    <w:rsid w:val="00CF2300"/>
    <w:rsid w:val="00CF2904"/>
    <w:rsid w:val="00CF2EEC"/>
    <w:rsid w:val="00CF57EE"/>
    <w:rsid w:val="00D01F6F"/>
    <w:rsid w:val="00D0286A"/>
    <w:rsid w:val="00D028A1"/>
    <w:rsid w:val="00D032F7"/>
    <w:rsid w:val="00D05F2A"/>
    <w:rsid w:val="00D07F75"/>
    <w:rsid w:val="00D1033F"/>
    <w:rsid w:val="00D121CE"/>
    <w:rsid w:val="00D1650F"/>
    <w:rsid w:val="00D20736"/>
    <w:rsid w:val="00D215FD"/>
    <w:rsid w:val="00D22723"/>
    <w:rsid w:val="00D2473A"/>
    <w:rsid w:val="00D25B77"/>
    <w:rsid w:val="00D32B71"/>
    <w:rsid w:val="00D37F05"/>
    <w:rsid w:val="00D405AA"/>
    <w:rsid w:val="00D40E62"/>
    <w:rsid w:val="00D41446"/>
    <w:rsid w:val="00D42E0B"/>
    <w:rsid w:val="00D44D7C"/>
    <w:rsid w:val="00D44EE8"/>
    <w:rsid w:val="00D45D3C"/>
    <w:rsid w:val="00D51195"/>
    <w:rsid w:val="00D5158C"/>
    <w:rsid w:val="00D62906"/>
    <w:rsid w:val="00D66525"/>
    <w:rsid w:val="00D71D1C"/>
    <w:rsid w:val="00D770AE"/>
    <w:rsid w:val="00D804CB"/>
    <w:rsid w:val="00D91D73"/>
    <w:rsid w:val="00D94401"/>
    <w:rsid w:val="00D96BD9"/>
    <w:rsid w:val="00DA3F1C"/>
    <w:rsid w:val="00DA50D8"/>
    <w:rsid w:val="00DA6862"/>
    <w:rsid w:val="00DA78DD"/>
    <w:rsid w:val="00DB1AC7"/>
    <w:rsid w:val="00DB1B72"/>
    <w:rsid w:val="00DB5913"/>
    <w:rsid w:val="00DC06ED"/>
    <w:rsid w:val="00DC21D0"/>
    <w:rsid w:val="00DD0654"/>
    <w:rsid w:val="00DD79F3"/>
    <w:rsid w:val="00DE1DB3"/>
    <w:rsid w:val="00DE3F00"/>
    <w:rsid w:val="00DE4715"/>
    <w:rsid w:val="00DF4155"/>
    <w:rsid w:val="00E0046D"/>
    <w:rsid w:val="00E00D9E"/>
    <w:rsid w:val="00E04AF5"/>
    <w:rsid w:val="00E060F8"/>
    <w:rsid w:val="00E06890"/>
    <w:rsid w:val="00E10DFC"/>
    <w:rsid w:val="00E140BD"/>
    <w:rsid w:val="00E16EE8"/>
    <w:rsid w:val="00E172FF"/>
    <w:rsid w:val="00E267EE"/>
    <w:rsid w:val="00E429FE"/>
    <w:rsid w:val="00E4499C"/>
    <w:rsid w:val="00E45848"/>
    <w:rsid w:val="00E504DD"/>
    <w:rsid w:val="00E51F7E"/>
    <w:rsid w:val="00E52EE1"/>
    <w:rsid w:val="00E5331E"/>
    <w:rsid w:val="00E61E5D"/>
    <w:rsid w:val="00E63CA0"/>
    <w:rsid w:val="00E6666E"/>
    <w:rsid w:val="00E66F5D"/>
    <w:rsid w:val="00E67F36"/>
    <w:rsid w:val="00E739AA"/>
    <w:rsid w:val="00E752F7"/>
    <w:rsid w:val="00E806B3"/>
    <w:rsid w:val="00E815A6"/>
    <w:rsid w:val="00E818FE"/>
    <w:rsid w:val="00E828D7"/>
    <w:rsid w:val="00E8489D"/>
    <w:rsid w:val="00E85979"/>
    <w:rsid w:val="00E917F5"/>
    <w:rsid w:val="00EA2FA9"/>
    <w:rsid w:val="00EA34BC"/>
    <w:rsid w:val="00EA6D9B"/>
    <w:rsid w:val="00EB3A05"/>
    <w:rsid w:val="00EC0CF8"/>
    <w:rsid w:val="00EC1D52"/>
    <w:rsid w:val="00EC31DA"/>
    <w:rsid w:val="00ED1C79"/>
    <w:rsid w:val="00ED2380"/>
    <w:rsid w:val="00EE203F"/>
    <w:rsid w:val="00EE333E"/>
    <w:rsid w:val="00EE648A"/>
    <w:rsid w:val="00EF5E01"/>
    <w:rsid w:val="00F00490"/>
    <w:rsid w:val="00F010F1"/>
    <w:rsid w:val="00F07892"/>
    <w:rsid w:val="00F142B9"/>
    <w:rsid w:val="00F155E5"/>
    <w:rsid w:val="00F16942"/>
    <w:rsid w:val="00F20003"/>
    <w:rsid w:val="00F2061D"/>
    <w:rsid w:val="00F21C9B"/>
    <w:rsid w:val="00F24731"/>
    <w:rsid w:val="00F327CA"/>
    <w:rsid w:val="00F350E4"/>
    <w:rsid w:val="00F362B9"/>
    <w:rsid w:val="00F36804"/>
    <w:rsid w:val="00F37F2F"/>
    <w:rsid w:val="00F435B1"/>
    <w:rsid w:val="00F4678E"/>
    <w:rsid w:val="00F46B59"/>
    <w:rsid w:val="00F47308"/>
    <w:rsid w:val="00F47D73"/>
    <w:rsid w:val="00F50AC4"/>
    <w:rsid w:val="00F512BB"/>
    <w:rsid w:val="00F52AC4"/>
    <w:rsid w:val="00F56B09"/>
    <w:rsid w:val="00F60EA4"/>
    <w:rsid w:val="00F7089C"/>
    <w:rsid w:val="00F73D9C"/>
    <w:rsid w:val="00F81262"/>
    <w:rsid w:val="00F83167"/>
    <w:rsid w:val="00F83B2D"/>
    <w:rsid w:val="00F850EF"/>
    <w:rsid w:val="00F876AC"/>
    <w:rsid w:val="00F9257C"/>
    <w:rsid w:val="00F96A07"/>
    <w:rsid w:val="00F97101"/>
    <w:rsid w:val="00FA2D7E"/>
    <w:rsid w:val="00FA40AB"/>
    <w:rsid w:val="00FA7FCE"/>
    <w:rsid w:val="00FB4259"/>
    <w:rsid w:val="00FB48B3"/>
    <w:rsid w:val="00FB5196"/>
    <w:rsid w:val="00FC32B7"/>
    <w:rsid w:val="00FC6832"/>
    <w:rsid w:val="00FD32DF"/>
    <w:rsid w:val="00FD34C2"/>
    <w:rsid w:val="00FD3AC3"/>
    <w:rsid w:val="00FD57C4"/>
    <w:rsid w:val="00FD7F36"/>
    <w:rsid w:val="00FE047B"/>
    <w:rsid w:val="00FE3404"/>
    <w:rsid w:val="00FF6CD1"/>
    <w:rsid w:val="00FF7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30978585">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662006130">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584B7-2CC1-4101-9F59-FB01250C0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2779</TotalTime>
  <Pages>3</Pages>
  <Words>1073</Words>
  <Characters>6117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1108</cp:revision>
  <dcterms:created xsi:type="dcterms:W3CDTF">2025-05-16T10:12:00Z</dcterms:created>
  <dcterms:modified xsi:type="dcterms:W3CDTF">2026-03-06T08:54:00Z</dcterms:modified>
</cp:coreProperties>
</file>