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EECFA" w14:textId="61C06BC6" w:rsidR="00ED08DA" w:rsidRDefault="00ED08DA" w:rsidP="00AB70D2">
      <w:pPr>
        <w:spacing w:after="0" w:line="240" w:lineRule="auto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</w:p>
    <w:p w14:paraId="2DF362BF" w14:textId="77777777" w:rsidR="001A3253" w:rsidRPr="0013246C" w:rsidRDefault="001A3253" w:rsidP="00AB70D2">
      <w:pPr>
        <w:spacing w:after="0" w:line="240" w:lineRule="auto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</w:p>
    <w:p w14:paraId="18161FEB" w14:textId="763F6288" w:rsidR="00ED08DA" w:rsidRPr="00424CF0" w:rsidRDefault="00ED08DA" w:rsidP="00AB70D2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424CF0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Мурожаатлар бўлими </w:t>
      </w:r>
      <w:r w:rsidRPr="00424CF0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br/>
        <w:t xml:space="preserve">2026 йил </w:t>
      </w:r>
      <w:r w:rsidR="00966267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март ойи </w:t>
      </w:r>
      <w:r w:rsidRPr="00424CF0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ҳафталик </w:t>
      </w:r>
      <w:r w:rsidRPr="00424CF0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(2-6 март) </w:t>
      </w:r>
      <w:r w:rsidRPr="00424CF0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таҳлилий</w:t>
      </w:r>
    </w:p>
    <w:p w14:paraId="23D33FD5" w14:textId="77777777" w:rsidR="00ED08DA" w:rsidRPr="00424CF0" w:rsidRDefault="00ED08DA" w:rsidP="00AB70D2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424CF0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МАЪЛУМОТИ</w:t>
      </w:r>
    </w:p>
    <w:p w14:paraId="7A449076" w14:textId="77777777" w:rsidR="00ED08DA" w:rsidRPr="00424CF0" w:rsidRDefault="00ED08DA" w:rsidP="00AB70D2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</w:p>
    <w:p w14:paraId="33670703" w14:textId="7777777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Мулоқот қилинган беморлар сони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- </w:t>
      </w:r>
      <w:r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774 нафарни</w:t>
      </w:r>
      <w:r w:rsidRPr="00816D87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ташкил этди.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1284D995" w14:textId="7777777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0D9BD44A" w14:textId="4E2BDC06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беморларга Жамғарма ходимлари томонидан қайта алоқа 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 w:rsidR="00FE5D4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575 </w:t>
      </w:r>
      <w:r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(74,3%)</w:t>
      </w:r>
      <w:r w:rsidRPr="00816D87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hyperlink r:id="rId5" w:anchor="8URCKT7D06" w:tooltip="Xato" w:history="1">
        <w:r w:rsidRPr="00AB70D2">
          <w:rPr>
            <w:rStyle w:val="a6"/>
            <w:rFonts w:ascii="Times New Roman" w:hAnsi="Times New Roman" w:cs="Times New Roman"/>
            <w:b/>
            <w:i/>
            <w:iCs/>
            <w:noProof/>
            <w:color w:val="auto"/>
            <w:sz w:val="28"/>
            <w:szCs w:val="28"/>
            <w:u w:val="none"/>
            <w:lang w:val="uz-Cyrl-UZ"/>
          </w:rPr>
          <w:t>та</w:t>
        </w:r>
      </w:hyperlink>
      <w:r w:rsidRPr="00AB70D2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,</w:t>
      </w:r>
      <w:r w:rsidRPr="00816D87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i/>
          <w:noProof/>
          <w:sz w:val="28"/>
          <w:szCs w:val="28"/>
          <w:lang w:val="uz-Cyrl-UZ"/>
        </w:rPr>
        <w:t>(шулардан</w:t>
      </w:r>
      <w:r w:rsidRPr="00816D8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36 нафар </w:t>
      </w:r>
      <w:r w:rsidRPr="00816D87">
        <w:rPr>
          <w:rFonts w:ascii="Times New Roman" w:hAnsi="Times New Roman" w:cs="Times New Roman"/>
          <w:i/>
          <w:noProof/>
          <w:sz w:val="28"/>
          <w:szCs w:val="28"/>
          <w:lang w:val="uz-Cyrl-UZ"/>
        </w:rPr>
        <w:t>фуқароларнинг телефон рақамлари ўрнига бошқа фуқаролар телефон рақамлари киритилган.)</w:t>
      </w:r>
    </w:p>
    <w:p w14:paraId="2E2BE656" w14:textId="233C4044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 ишонч телефонига қилинган мурожаатлар 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124</w:t>
      </w:r>
      <w:r w:rsidRPr="00816D87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(</w:t>
      </w:r>
      <w:r w:rsidR="00513E66"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16 </w:t>
      </w:r>
      <w:r w:rsidRPr="00AB70D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%) </w:t>
      </w:r>
      <w:hyperlink r:id="rId6" w:anchor="M13KKZ0HO1" w:tooltip="Xato" w:history="1">
        <w:r w:rsidRPr="00AB70D2">
          <w:rPr>
            <w:rStyle w:val="a6"/>
            <w:rFonts w:ascii="Times New Roman" w:hAnsi="Times New Roman" w:cs="Times New Roman"/>
            <w:b/>
            <w:i/>
            <w:iCs/>
            <w:noProof/>
            <w:color w:val="auto"/>
            <w:sz w:val="28"/>
            <w:szCs w:val="28"/>
            <w:u w:val="none"/>
            <w:lang w:val="uz-Cyrl-UZ"/>
          </w:rPr>
          <w:t>та</w:t>
        </w:r>
      </w:hyperlink>
      <w:r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653047B5" w14:textId="3483AA0A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 </w:t>
      </w:r>
      <w:r w:rsidRPr="00AB70D2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“</w:t>
      </w:r>
      <w:hyperlink r:id="rId7" w:anchor="MH0ZPC7Y2Z" w:tooltip="Xato" w:history="1">
        <w:r w:rsidRPr="00AB70D2">
          <w:rPr>
            <w:rStyle w:val="a6"/>
            <w:rFonts w:ascii="Times New Roman" w:hAnsi="Times New Roman" w:cs="Times New Roman"/>
            <w:b/>
            <w:bCs/>
            <w:i/>
            <w:noProof/>
            <w:color w:val="auto"/>
            <w:sz w:val="28"/>
            <w:szCs w:val="28"/>
            <w:u w:val="none"/>
            <w:lang w:val="uz-Cyrl-UZ"/>
          </w:rPr>
          <w:t>Call</w:t>
        </w:r>
      </w:hyperlink>
      <w:r w:rsidRPr="00816D8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markaz”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қисқа рақамига қилинган мурожаатлар 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73</w:t>
      </w:r>
      <w:r w:rsidRPr="00816D87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(</w:t>
      </w:r>
      <w:r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9,4</w:t>
      </w:r>
      <w:r w:rsidRPr="00816D87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%) </w:t>
      </w:r>
      <w:hyperlink r:id="rId8" w:anchor="DXM8S5YLBT" w:tooltip="Xato" w:history="1">
        <w:r w:rsidRPr="00AB70D2">
          <w:rPr>
            <w:rStyle w:val="a6"/>
            <w:rFonts w:ascii="Times New Roman" w:hAnsi="Times New Roman" w:cs="Times New Roman"/>
            <w:b/>
            <w:i/>
            <w:iCs/>
            <w:noProof/>
            <w:color w:val="auto"/>
            <w:sz w:val="28"/>
            <w:szCs w:val="28"/>
            <w:u w:val="none"/>
            <w:lang w:val="uz-Cyrl-UZ"/>
          </w:rPr>
          <w:t>та</w:t>
        </w:r>
      </w:hyperlink>
      <w:r w:rsidRPr="00AB70D2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083BDC20" w14:textId="19E1E43E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Pr="00816D87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(</w:t>
      </w:r>
      <w:r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0,3</w:t>
      </w:r>
      <w:r w:rsidRPr="00816D87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%) </w:t>
      </w:r>
      <w:hyperlink r:id="rId9" w:anchor="AEOO876741" w:tooltip="Xato" w:history="1">
        <w:r w:rsidRPr="00AB70D2">
          <w:rPr>
            <w:rStyle w:val="a6"/>
            <w:rFonts w:ascii="Times New Roman" w:hAnsi="Times New Roman" w:cs="Times New Roman"/>
            <w:b/>
            <w:i/>
            <w:iCs/>
            <w:noProof/>
            <w:color w:val="auto"/>
            <w:sz w:val="28"/>
            <w:szCs w:val="28"/>
            <w:u w:val="none"/>
            <w:lang w:val="uz-Cyrl-UZ"/>
          </w:rPr>
          <w:t>та</w:t>
        </w:r>
      </w:hyperlink>
      <w:r w:rsidRPr="00AB70D2">
        <w:rPr>
          <w:rStyle w:val="a6"/>
          <w:color w:val="auto"/>
          <w:u w:val="none"/>
        </w:rPr>
        <w:t>.</w:t>
      </w:r>
    </w:p>
    <w:p w14:paraId="54AC01E3" w14:textId="7BBD4D26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16"/>
          <w:szCs w:val="28"/>
          <w:lang w:val="uz-Cyrl-UZ"/>
        </w:rPr>
      </w:pPr>
      <w:r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</w:p>
    <w:p w14:paraId="65D1324F" w14:textId="4F2C6E2B" w:rsidR="00ED08DA" w:rsidRPr="00816D87" w:rsidRDefault="00424CF0" w:rsidP="00AB70D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Бир кунда ўртача -</w:t>
      </w:r>
      <w:r w:rsidR="00ED08DA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D08DA"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155 нафар</w:t>
      </w:r>
      <w:r w:rsidR="00ED08DA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билан мулоқот ўтказилди.</w:t>
      </w:r>
    </w:p>
    <w:p w14:paraId="25840087" w14:textId="7777777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8"/>
          <w:lang w:val="uz-Cyrl-UZ"/>
        </w:rPr>
      </w:pPr>
    </w:p>
    <w:p w14:paraId="5415103C" w14:textId="7777777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Жамғармага шикоят ва миннатдорчилик билан мурожаат қилган фуқаролар сони </w:t>
      </w:r>
      <w:r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51 нафарни</w:t>
      </w:r>
      <w:r w:rsidRPr="00816D87">
        <w:rPr>
          <w:rFonts w:ascii="Times New Roman" w:hAnsi="Times New Roman" w:cs="Times New Roman"/>
          <w:b/>
          <w:iCs/>
          <w:noProof/>
          <w:sz w:val="28"/>
          <w:szCs w:val="28"/>
          <w:lang w:val="uz-Cyrl-UZ"/>
        </w:rPr>
        <w:t xml:space="preserve"> ташкил қилди.</w:t>
      </w: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ab/>
      </w:r>
    </w:p>
    <w:p w14:paraId="471CBBCB" w14:textId="7777777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         шулардан:</w:t>
      </w:r>
    </w:p>
    <w:p w14:paraId="345D2719" w14:textId="6C6BA91D" w:rsidR="00ED08DA" w:rsidRPr="00AB70D2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Style w:val="a6"/>
          <w:b/>
          <w:i/>
          <w:iCs/>
          <w:color w:val="auto"/>
          <w:u w:val="none"/>
          <w:lang w:val="uz-Cyrl-UZ"/>
        </w:rPr>
      </w:pPr>
      <w:r w:rsidRPr="00816D87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қайта</w:t>
      </w:r>
      <w:r w:rsidR="007A328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алоқа орқали -</w:t>
      </w:r>
      <w:r w:rsidRPr="00816D87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38 (74,4%) </w:t>
      </w:r>
      <w:hyperlink r:id="rId10" w:anchor="1A6BFD4CRS" w:tooltip="Xato" w:history="1">
        <w:r w:rsidRPr="00AB70D2">
          <w:rPr>
            <w:rStyle w:val="a6"/>
            <w:rFonts w:ascii="Times New Roman" w:hAnsi="Times New Roman" w:cs="Times New Roman"/>
            <w:b/>
            <w:i/>
            <w:iCs/>
            <w:noProof/>
            <w:color w:val="auto"/>
            <w:sz w:val="28"/>
            <w:szCs w:val="28"/>
            <w:u w:val="none"/>
            <w:lang w:val="uz-Cyrl-UZ"/>
          </w:rPr>
          <w:t>та</w:t>
        </w:r>
      </w:hyperlink>
      <w:r w:rsidRPr="00AB70D2">
        <w:rPr>
          <w:rStyle w:val="a6"/>
          <w:color w:val="auto"/>
          <w:u w:val="none"/>
          <w:lang w:val="uz-Cyrl-UZ"/>
        </w:rPr>
        <w:t>,</w:t>
      </w:r>
      <w:r w:rsidRPr="00AB70D2">
        <w:rPr>
          <w:rStyle w:val="a6"/>
          <w:b/>
          <w:i/>
          <w:iCs/>
          <w:color w:val="auto"/>
          <w:u w:val="none"/>
          <w:lang w:val="uz-Cyrl-UZ"/>
        </w:rPr>
        <w:t xml:space="preserve"> </w:t>
      </w:r>
    </w:p>
    <w:p w14:paraId="74B1C771" w14:textId="14D49807" w:rsidR="00ED08DA" w:rsidRPr="00AB70D2" w:rsidRDefault="00513E66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Style w:val="a6"/>
          <w:b/>
          <w:i/>
          <w:iCs/>
          <w:color w:val="auto"/>
          <w:u w:val="none"/>
          <w:lang w:val="uz-Cyrl-UZ"/>
        </w:rPr>
      </w:pPr>
      <w:r w:rsidRPr="00AB70D2">
        <w:rPr>
          <w:rStyle w:val="a6"/>
          <w:iCs/>
          <w:color w:val="auto"/>
          <w:u w:val="none"/>
          <w:lang w:val="uz-Cyrl-UZ"/>
        </w:rPr>
        <w:t>“</w:t>
      </w:r>
      <w:hyperlink r:id="rId11" w:anchor="MH0ZPC7Y2Z" w:tooltip="Xato" w:history="1">
        <w:r w:rsidRPr="00AB70D2">
          <w:rPr>
            <w:rStyle w:val="a6"/>
            <w:rFonts w:ascii="Times New Roman" w:hAnsi="Times New Roman" w:cs="Times New Roman"/>
            <w:b/>
            <w:i/>
            <w:iCs/>
            <w:noProof/>
            <w:color w:val="auto"/>
            <w:sz w:val="28"/>
            <w:szCs w:val="28"/>
            <w:u w:val="none"/>
            <w:lang w:val="uz-Cyrl-UZ"/>
          </w:rPr>
          <w:t>Call</w:t>
        </w:r>
      </w:hyperlink>
      <w:r w:rsidRPr="00816D8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markaz” </w:t>
      </w:r>
      <w:r w:rsidR="00ED08DA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қисқа рақами орқали мурожаатлар </w:t>
      </w:r>
      <w:r w:rsidR="00ED08DA" w:rsidRPr="00816D87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- </w:t>
      </w:r>
      <w:r w:rsidR="00ED08DA"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9</w:t>
      </w:r>
      <w:r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 w:rsidR="00ED08DA"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(17,6%) </w:t>
      </w:r>
      <w:hyperlink r:id="rId12" w:anchor="YS8RVFCYK1" w:tooltip="Xato" w:history="1">
        <w:r w:rsidR="00ED08DA" w:rsidRPr="00AB70D2">
          <w:rPr>
            <w:rStyle w:val="a6"/>
            <w:rFonts w:ascii="Times New Roman" w:hAnsi="Times New Roman" w:cs="Times New Roman"/>
            <w:b/>
            <w:i/>
            <w:iCs/>
            <w:noProof/>
            <w:color w:val="auto"/>
            <w:sz w:val="28"/>
            <w:szCs w:val="28"/>
            <w:u w:val="none"/>
            <w:lang w:val="uz-Cyrl-UZ"/>
          </w:rPr>
          <w:t>та</w:t>
        </w:r>
      </w:hyperlink>
      <w:r w:rsidR="00ED08DA" w:rsidRPr="00AB70D2">
        <w:rPr>
          <w:rStyle w:val="a6"/>
          <w:color w:val="auto"/>
          <w:u w:val="none"/>
          <w:lang w:val="uz-Cyrl-UZ"/>
        </w:rPr>
        <w:t>,</w:t>
      </w:r>
    </w:p>
    <w:p w14:paraId="633D2053" w14:textId="759D0067" w:rsidR="00ED08DA" w:rsidRPr="00816D87" w:rsidRDefault="007A328E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оғзаки мурожаат -</w:t>
      </w:r>
      <w:r w:rsidR="00ED08DA" w:rsidRPr="00816D87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  <w:r w:rsidR="00ED08DA"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2 (4%) </w:t>
      </w:r>
      <w:hyperlink r:id="rId13" w:anchor="CZK0VM418W" w:tooltip="Xato" w:history="1">
        <w:r w:rsidR="00ED08DA" w:rsidRPr="00AB70D2">
          <w:rPr>
            <w:rStyle w:val="a6"/>
            <w:rFonts w:ascii="Times New Roman" w:hAnsi="Times New Roman" w:cs="Times New Roman"/>
            <w:b/>
            <w:i/>
            <w:iCs/>
            <w:noProof/>
            <w:color w:val="auto"/>
            <w:sz w:val="28"/>
            <w:szCs w:val="28"/>
            <w:u w:val="none"/>
            <w:lang w:val="uz-Cyrl-UZ"/>
          </w:rPr>
          <w:t>та</w:t>
        </w:r>
      </w:hyperlink>
      <w:r w:rsidR="00ED08DA"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3B0E0E1C" w14:textId="65329910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Pr="00816D87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(4 %)</w:t>
      </w:r>
      <w:r w:rsidRPr="00816D87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hyperlink r:id="rId14" w:anchor="9GLGBOCN14" w:tooltip="Xato" w:history="1">
        <w:r w:rsidRPr="00AB70D2">
          <w:rPr>
            <w:rStyle w:val="a6"/>
            <w:rFonts w:ascii="Times New Roman" w:hAnsi="Times New Roman" w:cs="Times New Roman"/>
            <w:b/>
            <w:i/>
            <w:iCs/>
            <w:noProof/>
            <w:color w:val="auto"/>
            <w:sz w:val="28"/>
            <w:szCs w:val="28"/>
            <w:u w:val="none"/>
            <w:lang w:val="uz-Cyrl-UZ"/>
          </w:rPr>
          <w:t>та</w:t>
        </w:r>
      </w:hyperlink>
      <w:r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.</w:t>
      </w:r>
    </w:p>
    <w:p w14:paraId="2540089D" w14:textId="7777777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16"/>
          <w:szCs w:val="28"/>
        </w:rPr>
      </w:pPr>
    </w:p>
    <w:p w14:paraId="24972A9B" w14:textId="7777777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Қайта алоқа даврида </w:t>
      </w: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38</w:t>
      </w:r>
      <w:r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нафар</w:t>
      </w:r>
      <w:r w:rsidRPr="00816D87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фуқаролардан оғзаки эътирозли  </w:t>
      </w:r>
    </w:p>
    <w:p w14:paraId="564A3F4B" w14:textId="7777777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мурожаатлар бўлди.</w:t>
      </w:r>
    </w:p>
    <w:p w14:paraId="796B08EB" w14:textId="7777777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1A42160F" w14:textId="79672199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шифохонада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дори воситалари билан таъминланмаганлигидан норози бўлиб 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30 (79%) </w:t>
      </w:r>
      <w:hyperlink r:id="rId15" w:anchor="0C43JUBSOW" w:tooltip="Xato" w:history="1">
        <w:r w:rsidRPr="00AB70D2">
          <w:rPr>
            <w:rStyle w:val="a6"/>
            <w:rFonts w:ascii="Times New Roman" w:hAnsi="Times New Roman" w:cs="Times New Roman"/>
            <w:b/>
            <w:i/>
            <w:iCs/>
            <w:noProof/>
            <w:color w:val="auto"/>
            <w:sz w:val="28"/>
            <w:szCs w:val="28"/>
            <w:u w:val="none"/>
            <w:lang w:val="uz-Cyrl-UZ"/>
          </w:rPr>
          <w:t>та</w:t>
        </w:r>
      </w:hyperlink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,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74550C7F" w14:textId="6D7CA75F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шифохонада озиқ-овқат сифатидан норози бўлиб 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4 (10,5%)</w:t>
      </w:r>
      <w:r w:rsidR="00AB70D2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hyperlink r:id="rId16" w:anchor="EJGBJ03WCR" w:tooltip="Xato" w:history="1">
        <w:r w:rsidRPr="00AB70D2">
          <w:rPr>
            <w:rStyle w:val="a6"/>
            <w:rFonts w:ascii="Times New Roman" w:hAnsi="Times New Roman" w:cs="Times New Roman"/>
            <w:b/>
            <w:i/>
            <w:iCs/>
            <w:noProof/>
            <w:color w:val="auto"/>
            <w:sz w:val="28"/>
            <w:szCs w:val="28"/>
            <w:u w:val="none"/>
            <w:lang w:val="uz-Cyrl-UZ"/>
          </w:rPr>
          <w:t>та</w:t>
        </w:r>
      </w:hyperlink>
      <w:r w:rsidRPr="00AB70D2">
        <w:rPr>
          <w:rStyle w:val="a6"/>
          <w:color w:val="auto"/>
          <w:u w:val="none"/>
        </w:rPr>
        <w:t xml:space="preserve">, </w:t>
      </w:r>
    </w:p>
    <w:p w14:paraId="7DCD562D" w14:textId="4E6D0ACE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шифохонада тиббиёт ходимлари муомаласидан норозилигидан </w:t>
      </w: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br/>
        <w:t xml:space="preserve">- 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(5,3</w:t>
      </w:r>
      <w:r w:rsidRPr="00AB70D2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%)</w:t>
      </w:r>
      <w:r w:rsidRPr="00AB70D2">
        <w:rPr>
          <w:rStyle w:val="a6"/>
          <w:color w:val="auto"/>
          <w:u w:val="none"/>
        </w:rPr>
        <w:t xml:space="preserve"> </w:t>
      </w:r>
      <w:hyperlink r:id="rId17" w:anchor="B0HSZ2BI5Z" w:tooltip="Xato" w:history="1">
        <w:r w:rsidRPr="00AB70D2">
          <w:rPr>
            <w:rStyle w:val="a6"/>
            <w:rFonts w:ascii="Times New Roman" w:hAnsi="Times New Roman" w:cs="Times New Roman"/>
            <w:b/>
            <w:i/>
            <w:iCs/>
            <w:noProof/>
            <w:color w:val="auto"/>
            <w:sz w:val="28"/>
            <w:szCs w:val="28"/>
            <w:u w:val="none"/>
            <w:lang w:val="uz-Cyrl-UZ"/>
          </w:rPr>
          <w:t>та</w:t>
        </w:r>
      </w:hyperlink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,</w:t>
      </w:r>
    </w:p>
    <w:p w14:paraId="496FE7DF" w14:textId="3AD90522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шифохонада даволаниш учун қўшимча тўлов қилганидан норози бўлиб </w:t>
      </w: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br/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 (2,6%)</w:t>
      </w:r>
      <w:r w:rsidR="00AB70D2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hyperlink r:id="rId18" w:anchor="2W0F689MSQ" w:tooltip="Xato" w:history="1">
        <w:r w:rsidRPr="00AB70D2">
          <w:rPr>
            <w:rStyle w:val="a6"/>
            <w:rFonts w:ascii="Times New Roman" w:hAnsi="Times New Roman" w:cs="Times New Roman"/>
            <w:b/>
            <w:i/>
            <w:iCs/>
            <w:noProof/>
            <w:color w:val="auto"/>
            <w:sz w:val="28"/>
            <w:szCs w:val="28"/>
            <w:u w:val="none"/>
            <w:lang w:val="uz-Cyrl-UZ"/>
          </w:rPr>
          <w:t>та</w:t>
        </w:r>
      </w:hyperlink>
      <w:r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651F22A9" w14:textId="75DD7818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шифохонада тиббиёт ход</w:t>
      </w:r>
      <w:r w:rsidR="007A32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имлари қаровидан норозилигидан </w:t>
      </w:r>
      <w:r w:rsidR="007A32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br/>
        <w:t>-</w:t>
      </w: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(2,6%) </w:t>
      </w:r>
      <w:hyperlink r:id="rId19" w:anchor="G3CN6F1QGL" w:tooltip="Xato" w:history="1">
        <w:r w:rsidRPr="00AB70D2">
          <w:rPr>
            <w:rStyle w:val="a6"/>
            <w:rFonts w:ascii="Times New Roman" w:hAnsi="Times New Roman" w:cs="Times New Roman"/>
            <w:b/>
            <w:i/>
            <w:iCs/>
            <w:noProof/>
            <w:color w:val="auto"/>
            <w:sz w:val="28"/>
            <w:szCs w:val="28"/>
            <w:u w:val="none"/>
            <w:lang w:val="uz-Cyrl-UZ"/>
          </w:rPr>
          <w:t>та</w:t>
        </w:r>
      </w:hyperlink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.</w:t>
      </w:r>
    </w:p>
    <w:p w14:paraId="7681A6A0" w14:textId="77777777" w:rsidR="00ED08DA" w:rsidRPr="007A328E" w:rsidRDefault="00ED08DA" w:rsidP="00AB70D2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noProof/>
          <w:sz w:val="16"/>
          <w:szCs w:val="28"/>
          <w:lang w:val="uz-Cyrl-UZ"/>
        </w:rPr>
      </w:pPr>
    </w:p>
    <w:p w14:paraId="66E24447" w14:textId="7777777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</w:t>
      </w:r>
    </w:p>
    <w:p w14:paraId="11625740" w14:textId="77777777" w:rsidR="00ED08DA" w:rsidRPr="007A328E" w:rsidRDefault="00ED08DA" w:rsidP="00AB7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16"/>
          <w:szCs w:val="28"/>
          <w:lang w:val="uz-Cyrl-UZ"/>
        </w:rPr>
      </w:pPr>
    </w:p>
    <w:p w14:paraId="04B9E49B" w14:textId="7777777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Барча ишонч телефонларига бўлган оғзаки эътирозли мурожаатлар тегишли бўлим ва ҳудудий бўлинмалар билан биргаликда ўз вақтида ижобий бартараф қилинди.</w:t>
      </w:r>
    </w:p>
    <w:p w14:paraId="6A83C42E" w14:textId="4C552382" w:rsidR="00ED08DA" w:rsidRDefault="00ED08DA" w:rsidP="00AB70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7940168D" w14:textId="2AAE27BE" w:rsidR="007A328E" w:rsidRDefault="007A328E" w:rsidP="00AB70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76377C10" w14:textId="499F5C10" w:rsidR="007A328E" w:rsidRDefault="007A328E" w:rsidP="00AB70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16DE9E0E" w14:textId="6D200EBA" w:rsidR="007A328E" w:rsidRDefault="007A328E" w:rsidP="00AB70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44084899" w14:textId="0CD5E7A2" w:rsidR="007A328E" w:rsidRPr="00816D87" w:rsidRDefault="007A328E" w:rsidP="00AB70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5C0A098D" w14:textId="46A84686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Ишонч телефони орқали</w:t>
      </w:r>
      <w:r w:rsidRPr="00816D87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2</w:t>
      </w:r>
      <w:r w:rsidRPr="00816D87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нафар</w:t>
      </w:r>
      <w:r w:rsidRPr="00816D87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513E66"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фуқаролар</w:t>
      </w: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513E66"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тиббиёт муассасасида</w:t>
      </w:r>
      <w:r w:rsidR="00513E66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дори воситалари билан таъминланмаганлигидан норози бўлиб</w:t>
      </w:r>
      <w:r w:rsidR="00513E66"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FE5D41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оғзаки мурожаат қил</w:t>
      </w: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ди.</w:t>
      </w:r>
    </w:p>
    <w:p w14:paraId="7DD2A7E9" w14:textId="77777777" w:rsidR="00816D87" w:rsidRPr="007A328E" w:rsidRDefault="00816D87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noProof/>
          <w:sz w:val="16"/>
          <w:szCs w:val="28"/>
          <w:lang w:val="uz-Cyrl-UZ"/>
        </w:rPr>
      </w:pPr>
    </w:p>
    <w:p w14:paraId="62984E9A" w14:textId="3F2FFDA2" w:rsidR="00ED08DA" w:rsidRPr="00816D87" w:rsidRDefault="00816D87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="00ED08DA" w:rsidRPr="00816D87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“Cаll марказ” </w:t>
      </w:r>
      <w:r w:rsidR="00ED08DA" w:rsidRPr="00816D87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рақамига</w:t>
      </w:r>
      <w:r w:rsidR="00ED08DA"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73 нафар</w:t>
      </w:r>
      <w:r w:rsidR="00ED08DA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</w:t>
      </w:r>
      <w:r w:rsidR="0096626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турли масалаларда </w:t>
      </w:r>
      <w:r w:rsidR="00ED08DA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</w:t>
      </w:r>
      <w:r w:rsidR="00966267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ED08DA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966267">
        <w:rPr>
          <w:rFonts w:ascii="Times New Roman" w:hAnsi="Times New Roman" w:cs="Times New Roman"/>
          <w:noProof/>
          <w:sz w:val="28"/>
          <w:szCs w:val="28"/>
          <w:lang w:val="uz-Cyrl-UZ"/>
        </w:rPr>
        <w:t>келиб тушди</w:t>
      </w:r>
      <w:r w:rsidR="00ED08DA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. </w:t>
      </w:r>
    </w:p>
    <w:p w14:paraId="080C5519" w14:textId="4D2B8700" w:rsidR="00ED08DA" w:rsidRPr="00816D87" w:rsidRDefault="00816D87" w:rsidP="00AB70D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             </w:t>
      </w:r>
      <w:r w:rsidR="00ED08DA"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72A248D0" w14:textId="32ECD7C1" w:rsidR="00816D87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Жамғарма фаолиятига тегишли бўлган мурожаатлар </w:t>
      </w: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44</w:t>
      </w:r>
      <w:r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hyperlink r:id="rId20" w:anchor="RSQCMN1GXP" w:tooltip="Xato" w:history="1">
        <w:r w:rsidRPr="00AB70D2">
          <w:rPr>
            <w:rStyle w:val="a6"/>
            <w:rFonts w:ascii="Times New Roman" w:hAnsi="Times New Roman" w:cs="Times New Roman"/>
            <w:b/>
            <w:i/>
            <w:iCs/>
            <w:noProof/>
            <w:color w:val="auto"/>
            <w:sz w:val="28"/>
            <w:szCs w:val="28"/>
            <w:u w:val="none"/>
            <w:lang w:val="uz-Cyrl-UZ"/>
          </w:rPr>
          <w:t>та</w:t>
        </w:r>
      </w:hyperlink>
      <w:r w:rsidR="00966267">
        <w:rPr>
          <w:rStyle w:val="a6"/>
          <w:rFonts w:ascii="Times New Roman" w:hAnsi="Times New Roman" w:cs="Times New Roman"/>
          <w:b/>
          <w:i/>
          <w:iCs/>
          <w:noProof/>
          <w:color w:val="auto"/>
          <w:sz w:val="28"/>
          <w:szCs w:val="28"/>
          <w:u w:val="none"/>
          <w:lang w:val="uz-Cyrl-UZ"/>
        </w:rPr>
        <w:t xml:space="preserve">ни </w:t>
      </w:r>
      <w:r w:rsidR="00966267" w:rsidRPr="00966267">
        <w:rPr>
          <w:rStyle w:val="a6"/>
          <w:rFonts w:ascii="Times New Roman" w:hAnsi="Times New Roman" w:cs="Times New Roman"/>
          <w:iCs/>
          <w:noProof/>
          <w:color w:val="auto"/>
          <w:sz w:val="28"/>
          <w:szCs w:val="28"/>
          <w:u w:val="none"/>
          <w:lang w:val="uz-Cyrl-UZ"/>
        </w:rPr>
        <w:t>ташкил қилган бўлса</w:t>
      </w: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, бошқа турли масалалардаги мурожаатлар </w:t>
      </w: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29</w:t>
      </w:r>
      <w:r w:rsidRPr="00816D8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тани </w:t>
      </w: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ташкил қилди.</w:t>
      </w:r>
    </w:p>
    <w:p w14:paraId="3701B76F" w14:textId="7777777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1275" w:firstLine="141"/>
        <w:jc w:val="both"/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жумладан:</w:t>
      </w:r>
    </w:p>
    <w:p w14:paraId="57E6F55D" w14:textId="6CBC7623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      </w:t>
      </w:r>
      <w:r w:rsidR="00816D87"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ab/>
      </w:r>
      <w:r w:rsidR="00816D87"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ab/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Жамғарма фаолиятига тегишли бўлган мурожаатлар:</w:t>
      </w:r>
    </w:p>
    <w:p w14:paraId="525FDB08" w14:textId="093C36EA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имтиёзли </w:t>
      </w:r>
      <w:r w:rsidR="00816D87" w:rsidRPr="00816D8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йўлланма олиш тартиби юзасидан -</w:t>
      </w:r>
      <w:r w:rsidRPr="00816D8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12</w:t>
      </w:r>
      <w:r w:rsidRPr="00816D87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816D8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4262B17A" w14:textId="7777777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юқори технологик жарроҳлик амалиёти учун маслаҳат сўраб -</w:t>
      </w: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6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нафар,</w:t>
      </w:r>
    </w:p>
    <w:p w14:paraId="5F3F5A8D" w14:textId="66135C56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тиббиёт ходимларига миннатдорчилик билдириб</w:t>
      </w:r>
      <w:r w:rsidR="00816D87"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 нафар,</w:t>
      </w:r>
    </w:p>
    <w:p w14:paraId="1C81CD22" w14:textId="67415765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noProof/>
          <w:color w:val="FF0000"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>Жамғарма фаол</w:t>
      </w:r>
      <w:r w:rsidR="00816D87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>ияти бўйича маълумот олиш учун -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 нафар,</w:t>
      </w:r>
    </w:p>
    <w:p w14:paraId="3AA75922" w14:textId="50C29DAD" w:rsidR="00ED08DA" w:rsidRPr="00816D87" w:rsidRDefault="000C7FA6" w:rsidP="00AB70D2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hyperlink r:id="rId21" w:anchor="67PS3K34NG" w:tooltip="Xato" w:history="1">
        <w:r w:rsidR="00ED08DA" w:rsidRPr="00AB70D2">
          <w:rPr>
            <w:rStyle w:val="a6"/>
            <w:rFonts w:ascii="Times New Roman" w:hAnsi="Times New Roman" w:cs="Times New Roman"/>
            <w:iCs/>
            <w:noProof/>
            <w:color w:val="auto"/>
            <w:sz w:val="28"/>
            <w:szCs w:val="28"/>
            <w:u w:val="none"/>
            <w:lang w:val="uz-Cyrl-UZ"/>
          </w:rPr>
          <w:t>Реимбурсация</w:t>
        </w:r>
      </w:hyperlink>
      <w:r w:rsidR="00ED08DA" w:rsidRPr="00AB70D2">
        <w:rPr>
          <w:rStyle w:val="a6"/>
          <w:color w:val="auto"/>
          <w:u w:val="none"/>
        </w:rPr>
        <w:t xml:space="preserve"> </w:t>
      </w:r>
      <w:r w:rsidR="00ED08DA" w:rsidRPr="00816D8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дастури, электрон рецепт орқали бепул дори берилиши</w:t>
      </w:r>
      <w:r w:rsidR="00ED08DA" w:rsidRPr="00816D8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br/>
        <w:t>-</w:t>
      </w:r>
      <w:r w:rsidR="00816D87" w:rsidRPr="00816D8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ED08DA" w:rsidRPr="00816D8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2 нафар</w:t>
      </w:r>
      <w:r w:rsidR="00ED08DA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411347A4" w14:textId="5527C379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>кафолатланган пакетга қандай тиббий хизматлар кириши юзасидан маълумот сўраб</w:t>
      </w:r>
      <w:r w:rsidR="00816D87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- 2 нафар,</w:t>
      </w:r>
    </w:p>
    <w:p w14:paraId="1BB033B3" w14:textId="01CB27F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тиббий хизмат сифатидан, шиф</w:t>
      </w:r>
      <w:r w:rsidR="00816D87"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окорлар қабулидан, қаровидан ҳамда</w:t>
      </w: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муомаласидан норози бўлиб</w:t>
      </w:r>
      <w:r w:rsidR="00816D87"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- </w:t>
      </w: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2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нафар,</w:t>
      </w:r>
    </w:p>
    <w:p w14:paraId="51BC1AB1" w14:textId="07CF0CAF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вилоят, туман шифохонасига йўлланма олиш та</w:t>
      </w:r>
      <w:r w:rsidR="00816D87"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ртиби ҳамда даволаниш юзасидан -</w:t>
      </w: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нафар,</w:t>
      </w:r>
    </w:p>
    <w:p w14:paraId="3858C8C6" w14:textId="2D265CD5" w:rsidR="00ED08DA" w:rsidRPr="00816D87" w:rsidRDefault="000C7FA6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</w:pPr>
      <w:hyperlink r:id="rId22" w:anchor="HB0VO4BBIH" w:tooltip="Xato" w:history="1">
        <w:r w:rsidR="00ED08DA" w:rsidRPr="00AB70D2">
          <w:rPr>
            <w:rFonts w:ascii="Times New Roman" w:hAnsi="Times New Roman" w:cs="Times New Roman"/>
            <w:noProof/>
            <w:sz w:val="28"/>
            <w:szCs w:val="28"/>
            <w:lang w:val="uz-Cyrl-UZ"/>
          </w:rPr>
          <w:t>ДТСЖ</w:t>
        </w:r>
      </w:hyperlink>
      <w:r w:rsidR="00ED08DA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билан шартнома тузиш тўғрисида</w:t>
      </w:r>
      <w:r w:rsidR="00816D87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D08DA"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- </w:t>
      </w:r>
      <w:r w:rsidR="00ED08DA"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нафар,</w:t>
      </w:r>
    </w:p>
    <w:p w14:paraId="411B30EA" w14:textId="33C42741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>пуллик хизмат кўрсатилгани юзасидан</w:t>
      </w:r>
      <w:r w:rsidR="00816D87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- 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нафар,</w:t>
      </w:r>
    </w:p>
    <w:p w14:paraId="4B306ACE" w14:textId="0722B438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меҳнат муносабатларига оид, кадрлар тайёрлаш ва мавжуд бўш иш ўринлар масаласида</w:t>
      </w:r>
      <w:r w:rsidR="00816D87"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нафар,</w:t>
      </w:r>
    </w:p>
    <w:p w14:paraId="1B7E4CF6" w14:textId="6CAD7DEA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ойлик иш ҳақи, таътил пуллари билан боғлиқ масала</w:t>
      </w:r>
      <w:r w:rsidR="0096626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си</w:t>
      </w: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да</w:t>
      </w:r>
      <w:r w:rsidR="00816D87"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нафар,</w:t>
      </w:r>
    </w:p>
    <w:p w14:paraId="575B30F6" w14:textId="19F846BB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тиббиёт муассасасига маблағ молиялашмагани юзасидан</w:t>
      </w:r>
      <w:r w:rsidR="00816D87"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нафар,</w:t>
      </w:r>
    </w:p>
    <w:p w14:paraId="60724507" w14:textId="0490ACD4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ти</w:t>
      </w:r>
      <w:r w:rsidR="0096626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ббий ёрдам сўраб</w:t>
      </w:r>
      <w:r w:rsidR="00816D87"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-</w:t>
      </w: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1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, </w:t>
      </w:r>
    </w:p>
    <w:p w14:paraId="1ACEFA75" w14:textId="42299588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шакллантирилган имтиёзли йўлланма навбати келмаётгани </w:t>
      </w:r>
      <w:r w:rsidR="00816D87"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br/>
      </w: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ва қайтарилганилиги юзасидан</w:t>
      </w:r>
      <w:r w:rsidR="00816D87"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- </w:t>
      </w: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1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нафар,</w:t>
      </w:r>
    </w:p>
    <w:p w14:paraId="116B16F9" w14:textId="7000E543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даволаниш даврида дори воситаларини ў</w:t>
      </w:r>
      <w:r w:rsidR="007A32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з ҳисобидан сотиб олганлигидан 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нафар,</w:t>
      </w:r>
    </w:p>
    <w:p w14:paraId="545D1856" w14:textId="777FA5CA" w:rsidR="00ED08DA" w:rsidRPr="00816D87" w:rsidRDefault="00966267" w:rsidP="00AB70D2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нодавлат </w:t>
      </w:r>
      <w:r w:rsidR="00ED08DA"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тиббиёт муассасасида</w:t>
      </w:r>
      <w:r w:rsidR="00816D87"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="00ED08DA"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имтиёзли йўлланма асосида даволанмоқчилиги юзасидан</w:t>
      </w:r>
      <w:r w:rsidR="00816D87"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="00ED08DA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="00ED08DA"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ED08DA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127B78D5" w14:textId="7777777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оилавий поликлиникада бепул дори воситаси берилмаганидан 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25D731D6" w14:textId="75C1AD49" w:rsidR="00ED08DA" w:rsidRPr="00816D87" w:rsidRDefault="00816D87" w:rsidP="00AB70D2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Ижтимоий дафтарлар </w:t>
      </w:r>
      <w:r w:rsidR="00ED08DA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жамғармалари ҳисобидан тиббий ёрдам олиш тўғрисида маълумот сўраб- </w:t>
      </w:r>
      <w:r w:rsidR="00ED08DA"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ED08DA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4B9FA9E5" w14:textId="2221B9FD" w:rsidR="00ED08DA" w:rsidRPr="00816D87" w:rsidRDefault="000C7FA6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hyperlink r:id="rId23" w:anchor="VIC3OB3F6C" w:tooltip="Xato" w:history="1">
        <w:r w:rsidR="00ED08DA" w:rsidRPr="00AB70D2">
          <w:rPr>
            <w:rFonts w:ascii="Times New Roman" w:hAnsi="Times New Roman" w:cs="Times New Roman"/>
            <w:iCs/>
            <w:noProof/>
            <w:sz w:val="28"/>
            <w:szCs w:val="28"/>
            <w:lang w:val="uz-Cyrl-UZ"/>
          </w:rPr>
          <w:t>ДТСЖ</w:t>
        </w:r>
      </w:hyperlink>
      <w:r w:rsidR="00ED08DA" w:rsidRPr="00816D8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марказий аппаратига юборилган хатлар юзасидан</w:t>
      </w:r>
      <w:r w:rsidR="00816D87" w:rsidRPr="00816D8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ED08DA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="00ED08DA"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ED08DA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47459726" w14:textId="0545EDAF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>шифохонад</w:t>
      </w:r>
      <w:r w:rsidR="00816D87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>аги озиқ-овқат сифатидан норози бўлиб -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966267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53C4684B" w14:textId="596889F5" w:rsidR="00ED08DA" w:rsidRPr="00816D87" w:rsidRDefault="00ED08DA" w:rsidP="00AB70D2">
      <w:pPr>
        <w:pStyle w:val="a7"/>
        <w:ind w:left="567"/>
        <w:jc w:val="both"/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ab/>
      </w:r>
      <w:r w:rsidR="007A328E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ab/>
      </w:r>
      <w:r w:rsidRPr="00816D8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Бошқа турли масалалардаги мурожаатлар:</w:t>
      </w:r>
    </w:p>
    <w:p w14:paraId="0BE7A2D8" w14:textId="77777777" w:rsidR="007A328E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ижтимоий ҳимоя миллий агентлиги томонидан бериладиган моддий </w:t>
      </w:r>
      <w:r w:rsidR="007A32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  </w:t>
      </w:r>
    </w:p>
    <w:p w14:paraId="62F90F04" w14:textId="05055922" w:rsidR="00ED08DA" w:rsidRPr="007A328E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ёрдам </w:t>
      </w:r>
      <w:r w:rsidR="0096626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масалалари бўйича</w:t>
      </w:r>
      <w:r w:rsidR="00816D87"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-</w:t>
      </w: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10 нафар,</w:t>
      </w:r>
    </w:p>
    <w:p w14:paraId="07C2094A" w14:textId="7777777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банкдан кредит олиш масаласида 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- 3</w:t>
      </w: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нафар, </w:t>
      </w:r>
    </w:p>
    <w:p w14:paraId="39EB0086" w14:textId="6CE994E2" w:rsidR="00ED08DA" w:rsidRDefault="000C7FA6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hyperlink r:id="rId24" w:anchor="YH72DL2AS2" w:tooltip="Xato" w:history="1">
        <w:r w:rsidR="00ED08DA" w:rsidRPr="00AB70D2">
          <w:rPr>
            <w:rFonts w:ascii="Times New Roman" w:hAnsi="Times New Roman" w:cs="Times New Roman"/>
            <w:noProof/>
            <w:sz w:val="28"/>
            <w:szCs w:val="28"/>
            <w:lang w:val="uz-Cyrl-UZ"/>
          </w:rPr>
          <w:t>ТМЭК</w:t>
        </w:r>
      </w:hyperlink>
      <w:r w:rsidR="00ED08DA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ногиронлик нафақаси тўғрисида маълумот олиш юзасидан</w:t>
      </w:r>
      <w:r w:rsidR="007A328E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         </w:t>
      </w:r>
      <w:r w:rsidR="00816D87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D08DA" w:rsidRPr="00816D8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="00ED08DA" w:rsidRPr="00816D8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3</w:t>
      </w:r>
      <w:r w:rsidR="00ED08DA" w:rsidRPr="00816D87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="00ED08DA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</w:p>
    <w:p w14:paraId="4CFB68AC" w14:textId="737FD46F" w:rsidR="007A328E" w:rsidRDefault="007A328E" w:rsidP="000C7F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bookmarkStart w:id="0" w:name="_GoBack"/>
      <w:bookmarkEnd w:id="0"/>
    </w:p>
    <w:p w14:paraId="592AC888" w14:textId="77777777" w:rsidR="007A328E" w:rsidRPr="00816D87" w:rsidRDefault="007A328E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66D0B959" w14:textId="77777777" w:rsidR="00816D87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ССВ томонидан белгиланган тартибда бериладиган дори воситалари </w:t>
      </w:r>
      <w:r w:rsidR="00816D87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077FE7B4" w14:textId="07DA8FF1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берилмаётгани юзасидан </w:t>
      </w:r>
      <w:r w:rsidRPr="00816D8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- 3</w:t>
      </w:r>
      <w:r w:rsidRPr="00816D87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816D8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50E8A1C2" w14:textId="7777777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газ балони масаласида </w:t>
      </w:r>
      <w:r w:rsidRPr="00816D8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- 3</w:t>
      </w:r>
      <w:r w:rsidRPr="00816D87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816D8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07926041" w14:textId="7777777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болалар нафақаси масаласида </w:t>
      </w:r>
      <w:r w:rsidRPr="00816D8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- </w:t>
      </w:r>
      <w:r w:rsidRPr="00816D8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2</w:t>
      </w:r>
      <w:r w:rsidRPr="00816D87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Pr="00816D8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158349C0" w14:textId="6BA8F51B" w:rsidR="00ED08DA" w:rsidRPr="00816D87" w:rsidRDefault="000C7FA6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hyperlink r:id="rId25" w:anchor="GP6RXA60HJ" w:tooltip="Xato" w:history="1">
        <w:r w:rsidR="00ED08DA" w:rsidRPr="00AB70D2">
          <w:rPr>
            <w:rFonts w:ascii="Times New Roman" w:hAnsi="Times New Roman" w:cs="Times New Roman"/>
            <w:bCs/>
            <w:iCs/>
            <w:noProof/>
            <w:sz w:val="28"/>
            <w:szCs w:val="28"/>
            <w:lang w:val="uz-Cyrl-UZ"/>
          </w:rPr>
          <w:t>авто</w:t>
        </w:r>
      </w:hyperlink>
      <w:r w:rsidR="00ED08DA"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кредит ва </w:t>
      </w:r>
      <w:hyperlink r:id="rId26" w:anchor="D777DCEMAS" w:tooltip="Xato" w:history="1">
        <w:r w:rsidR="00ED08DA" w:rsidRPr="00AB70D2">
          <w:rPr>
            <w:rFonts w:ascii="Times New Roman" w:hAnsi="Times New Roman" w:cs="Times New Roman"/>
            <w:bCs/>
            <w:iCs/>
            <w:noProof/>
            <w:sz w:val="28"/>
            <w:szCs w:val="28"/>
            <w:lang w:val="uz-Cyrl-UZ"/>
          </w:rPr>
          <w:t>авто</w:t>
        </w:r>
      </w:hyperlink>
      <w:r w:rsidR="00ED08DA"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суғурта тўлови бўйича </w:t>
      </w:r>
      <w:r w:rsidR="00ED08DA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="00ED08DA"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1 нафар,</w:t>
      </w:r>
    </w:p>
    <w:p w14:paraId="68B0FDB3" w14:textId="60BB6A8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>мобиль те</w:t>
      </w:r>
      <w:r w:rsidR="00966267">
        <w:rPr>
          <w:rFonts w:ascii="Times New Roman" w:hAnsi="Times New Roman" w:cs="Times New Roman"/>
          <w:noProof/>
          <w:sz w:val="28"/>
          <w:szCs w:val="28"/>
          <w:lang w:val="uz-Cyrl-UZ"/>
        </w:rPr>
        <w:t>лефон</w:t>
      </w:r>
      <w:r w:rsidR="00816D87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абонент тўлови юзасидан -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нафар,</w:t>
      </w:r>
    </w:p>
    <w:p w14:paraId="6901A9A5" w14:textId="415A1BA4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>эл</w:t>
      </w:r>
      <w:r w:rsidR="00816D87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>ектр тармоғи узилгани юзасидан -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1 нафар,</w:t>
      </w:r>
    </w:p>
    <w:p w14:paraId="7FD6152D" w14:textId="27BC7C7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>фуқа</w:t>
      </w:r>
      <w:r w:rsidR="00816D87"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>ро ўз мурожаатини баён қилмади -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96626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1 нафар,</w:t>
      </w:r>
    </w:p>
    <w:p w14:paraId="52F75150" w14:textId="04FF9A7B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такси буюртмаси юзасидан </w:t>
      </w:r>
      <w:r w:rsidRPr="00816D8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1 нафар</w:t>
      </w:r>
      <w:r w:rsidR="0096626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.</w:t>
      </w:r>
    </w:p>
    <w:p w14:paraId="3B4DF2A2" w14:textId="75881E4F" w:rsidR="00816D87" w:rsidRPr="007A328E" w:rsidRDefault="00816D87" w:rsidP="00AB70D2">
      <w:pPr>
        <w:pStyle w:val="a7"/>
        <w:tabs>
          <w:tab w:val="left" w:pos="2268"/>
        </w:tabs>
        <w:jc w:val="both"/>
        <w:rPr>
          <w:rFonts w:ascii="Times New Roman" w:hAnsi="Times New Roman" w:cs="Times New Roman"/>
          <w:noProof/>
          <w:sz w:val="16"/>
          <w:szCs w:val="28"/>
          <w:lang w:val="uz-Cyrl-UZ"/>
        </w:rPr>
      </w:pPr>
    </w:p>
    <w:p w14:paraId="4E8CF43A" w14:textId="77777777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Мурожаат қилган барча фуқаролар берилган жавоблардан қониқиш ҳосил қилганликларини маълум қилдилар.</w:t>
      </w:r>
    </w:p>
    <w:p w14:paraId="700522B5" w14:textId="0E511AEA" w:rsidR="00816D87" w:rsidRPr="007A328E" w:rsidRDefault="00816D87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noProof/>
          <w:sz w:val="16"/>
          <w:szCs w:val="28"/>
          <w:lang w:val="uz-Cyrl-UZ"/>
        </w:rPr>
      </w:pPr>
    </w:p>
    <w:p w14:paraId="6BC783E7" w14:textId="456C552E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Ўзбекистон Республикаси Президент</w:t>
      </w:r>
      <w:r w:rsidR="00AB70D2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и Виртуал қабулхонаси орқали  икки</w:t>
      </w:r>
      <w:r w:rsidRPr="00816D87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нафар фуқаролардан мурожаат келиб тушди. Мурожаат қилган фуқароларга ўрнатилган тартибда жавоб киритилди.</w:t>
      </w:r>
    </w:p>
    <w:p w14:paraId="32DE92A7" w14:textId="148E1A73" w:rsidR="00ED08DA" w:rsidRDefault="00ED08DA" w:rsidP="00AB7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2A99629A" w14:textId="77777777" w:rsidR="007A328E" w:rsidRPr="00816D87" w:rsidRDefault="007A328E" w:rsidP="00AB7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1FACCF9C" w14:textId="017DD083" w:rsidR="00ED08DA" w:rsidRPr="00816D87" w:rsidRDefault="00ED08DA" w:rsidP="00AB70D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816D87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</w:t>
      </w:r>
      <w:r w:rsidRPr="00816D87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  <w:t xml:space="preserve">Мурожаатлар бўлими бошлиғи                           </w:t>
      </w:r>
      <w:hyperlink r:id="rId27" w:anchor="IQZIP0CC0C" w:tooltip="Xato" w:history="1">
        <w:r w:rsidRPr="00AB70D2">
          <w:rPr>
            <w:rStyle w:val="a6"/>
            <w:rFonts w:ascii="Times New Roman" w:hAnsi="Times New Roman" w:cs="Times New Roman"/>
            <w:b/>
            <w:noProof/>
            <w:color w:val="auto"/>
            <w:sz w:val="28"/>
            <w:szCs w:val="28"/>
            <w:u w:val="none"/>
            <w:lang w:val="uz-Cyrl-UZ"/>
          </w:rPr>
          <w:t>Н</w:t>
        </w:r>
      </w:hyperlink>
      <w:r w:rsidRPr="00AB70D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. </w:t>
      </w:r>
      <w:hyperlink r:id="rId28" w:anchor="E5AFAV86DP" w:tooltip="Xato" w:history="1">
        <w:r w:rsidRPr="00AB70D2">
          <w:rPr>
            <w:rStyle w:val="a6"/>
            <w:rFonts w:ascii="Times New Roman" w:hAnsi="Times New Roman" w:cs="Times New Roman"/>
            <w:b/>
            <w:noProof/>
            <w:color w:val="auto"/>
            <w:sz w:val="28"/>
            <w:szCs w:val="28"/>
            <w:u w:val="none"/>
            <w:lang w:val="uz-Cyrl-UZ"/>
          </w:rPr>
          <w:t>Сайдаматов</w:t>
        </w:r>
      </w:hyperlink>
    </w:p>
    <w:sectPr w:rsidR="00ED08DA" w:rsidRPr="00816D87" w:rsidSect="00992B33">
      <w:pgSz w:w="11906" w:h="16838"/>
      <w:pgMar w:top="284" w:right="991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93F"/>
    <w:rsid w:val="00000AE5"/>
    <w:rsid w:val="00000BD0"/>
    <w:rsid w:val="00003B6E"/>
    <w:rsid w:val="00004B7F"/>
    <w:rsid w:val="000058C7"/>
    <w:rsid w:val="00005F03"/>
    <w:rsid w:val="00006E65"/>
    <w:rsid w:val="000102C0"/>
    <w:rsid w:val="000156B1"/>
    <w:rsid w:val="0001589A"/>
    <w:rsid w:val="00015A58"/>
    <w:rsid w:val="000168BE"/>
    <w:rsid w:val="00021981"/>
    <w:rsid w:val="000225CC"/>
    <w:rsid w:val="00022F30"/>
    <w:rsid w:val="0002370E"/>
    <w:rsid w:val="000300A5"/>
    <w:rsid w:val="000304E9"/>
    <w:rsid w:val="000318B6"/>
    <w:rsid w:val="00032471"/>
    <w:rsid w:val="00032A89"/>
    <w:rsid w:val="00032C99"/>
    <w:rsid w:val="00033900"/>
    <w:rsid w:val="000342D6"/>
    <w:rsid w:val="00034B59"/>
    <w:rsid w:val="00036C23"/>
    <w:rsid w:val="00040160"/>
    <w:rsid w:val="00040CBF"/>
    <w:rsid w:val="00041F4F"/>
    <w:rsid w:val="00042D0D"/>
    <w:rsid w:val="0004374B"/>
    <w:rsid w:val="00044C2A"/>
    <w:rsid w:val="0004651D"/>
    <w:rsid w:val="00047CD2"/>
    <w:rsid w:val="00047FC8"/>
    <w:rsid w:val="000503BD"/>
    <w:rsid w:val="00052EE7"/>
    <w:rsid w:val="00055B04"/>
    <w:rsid w:val="000566A3"/>
    <w:rsid w:val="000566C1"/>
    <w:rsid w:val="00056FD6"/>
    <w:rsid w:val="00057013"/>
    <w:rsid w:val="00060600"/>
    <w:rsid w:val="000606A7"/>
    <w:rsid w:val="00063774"/>
    <w:rsid w:val="00063F81"/>
    <w:rsid w:val="00064F96"/>
    <w:rsid w:val="0006663E"/>
    <w:rsid w:val="00067CBE"/>
    <w:rsid w:val="00071F1A"/>
    <w:rsid w:val="00072A2A"/>
    <w:rsid w:val="00072DBC"/>
    <w:rsid w:val="0007403D"/>
    <w:rsid w:val="00074388"/>
    <w:rsid w:val="00076D5E"/>
    <w:rsid w:val="0008021E"/>
    <w:rsid w:val="0008025B"/>
    <w:rsid w:val="000808C5"/>
    <w:rsid w:val="00082D61"/>
    <w:rsid w:val="00086C6D"/>
    <w:rsid w:val="000935B9"/>
    <w:rsid w:val="00093BE3"/>
    <w:rsid w:val="000947CD"/>
    <w:rsid w:val="00094C5A"/>
    <w:rsid w:val="000A0C19"/>
    <w:rsid w:val="000A2006"/>
    <w:rsid w:val="000A2A66"/>
    <w:rsid w:val="000A2F42"/>
    <w:rsid w:val="000A40A8"/>
    <w:rsid w:val="000A783B"/>
    <w:rsid w:val="000A7D33"/>
    <w:rsid w:val="000A7E53"/>
    <w:rsid w:val="000B0698"/>
    <w:rsid w:val="000B0D1E"/>
    <w:rsid w:val="000B1059"/>
    <w:rsid w:val="000B12B0"/>
    <w:rsid w:val="000B200C"/>
    <w:rsid w:val="000B2550"/>
    <w:rsid w:val="000B29EE"/>
    <w:rsid w:val="000B47B6"/>
    <w:rsid w:val="000B5167"/>
    <w:rsid w:val="000B5823"/>
    <w:rsid w:val="000B599F"/>
    <w:rsid w:val="000B6674"/>
    <w:rsid w:val="000B69C4"/>
    <w:rsid w:val="000C028B"/>
    <w:rsid w:val="000C0A34"/>
    <w:rsid w:val="000C13D4"/>
    <w:rsid w:val="000C2567"/>
    <w:rsid w:val="000C2968"/>
    <w:rsid w:val="000C2F7D"/>
    <w:rsid w:val="000C4290"/>
    <w:rsid w:val="000C7553"/>
    <w:rsid w:val="000C7FA6"/>
    <w:rsid w:val="000D1C46"/>
    <w:rsid w:val="000D201D"/>
    <w:rsid w:val="000D2E56"/>
    <w:rsid w:val="000D307A"/>
    <w:rsid w:val="000D4ED7"/>
    <w:rsid w:val="000D5C6A"/>
    <w:rsid w:val="000D5E72"/>
    <w:rsid w:val="000D7F2E"/>
    <w:rsid w:val="000E0785"/>
    <w:rsid w:val="000E1FBE"/>
    <w:rsid w:val="000E2ABD"/>
    <w:rsid w:val="000E4EC7"/>
    <w:rsid w:val="000E5279"/>
    <w:rsid w:val="000E7429"/>
    <w:rsid w:val="000F0468"/>
    <w:rsid w:val="000F3835"/>
    <w:rsid w:val="000F577E"/>
    <w:rsid w:val="000F779A"/>
    <w:rsid w:val="001003CC"/>
    <w:rsid w:val="00101AA3"/>
    <w:rsid w:val="001023D0"/>
    <w:rsid w:val="00102A89"/>
    <w:rsid w:val="00104667"/>
    <w:rsid w:val="00104CA3"/>
    <w:rsid w:val="001050E3"/>
    <w:rsid w:val="00105194"/>
    <w:rsid w:val="0010635B"/>
    <w:rsid w:val="00112284"/>
    <w:rsid w:val="001133E6"/>
    <w:rsid w:val="00114105"/>
    <w:rsid w:val="00114526"/>
    <w:rsid w:val="00114A45"/>
    <w:rsid w:val="00115498"/>
    <w:rsid w:val="001209DA"/>
    <w:rsid w:val="00120D41"/>
    <w:rsid w:val="00122B1B"/>
    <w:rsid w:val="0012306C"/>
    <w:rsid w:val="001231D0"/>
    <w:rsid w:val="001271E3"/>
    <w:rsid w:val="00131139"/>
    <w:rsid w:val="00131C7A"/>
    <w:rsid w:val="0013246C"/>
    <w:rsid w:val="00135682"/>
    <w:rsid w:val="001360EA"/>
    <w:rsid w:val="001361E5"/>
    <w:rsid w:val="0013636C"/>
    <w:rsid w:val="0013697A"/>
    <w:rsid w:val="0013713E"/>
    <w:rsid w:val="00137C4E"/>
    <w:rsid w:val="00140C2B"/>
    <w:rsid w:val="00142921"/>
    <w:rsid w:val="00142D2C"/>
    <w:rsid w:val="001431E4"/>
    <w:rsid w:val="001438AC"/>
    <w:rsid w:val="00144916"/>
    <w:rsid w:val="00145222"/>
    <w:rsid w:val="001514FF"/>
    <w:rsid w:val="0015233F"/>
    <w:rsid w:val="0015332E"/>
    <w:rsid w:val="00153381"/>
    <w:rsid w:val="00153447"/>
    <w:rsid w:val="001536AF"/>
    <w:rsid w:val="001544A2"/>
    <w:rsid w:val="001574ED"/>
    <w:rsid w:val="001575C6"/>
    <w:rsid w:val="00160815"/>
    <w:rsid w:val="00160A5E"/>
    <w:rsid w:val="00160ED9"/>
    <w:rsid w:val="00161463"/>
    <w:rsid w:val="00161532"/>
    <w:rsid w:val="00161C28"/>
    <w:rsid w:val="00164582"/>
    <w:rsid w:val="00164E95"/>
    <w:rsid w:val="00167935"/>
    <w:rsid w:val="00167BD1"/>
    <w:rsid w:val="00170523"/>
    <w:rsid w:val="00172D27"/>
    <w:rsid w:val="00175A33"/>
    <w:rsid w:val="00175BA0"/>
    <w:rsid w:val="00176103"/>
    <w:rsid w:val="00176124"/>
    <w:rsid w:val="0017724F"/>
    <w:rsid w:val="00177C0D"/>
    <w:rsid w:val="00180A20"/>
    <w:rsid w:val="0018404E"/>
    <w:rsid w:val="001842B6"/>
    <w:rsid w:val="00185F96"/>
    <w:rsid w:val="001867C5"/>
    <w:rsid w:val="00190218"/>
    <w:rsid w:val="00190709"/>
    <w:rsid w:val="00190937"/>
    <w:rsid w:val="001914FC"/>
    <w:rsid w:val="0019235E"/>
    <w:rsid w:val="00192B56"/>
    <w:rsid w:val="00194F4C"/>
    <w:rsid w:val="0019664E"/>
    <w:rsid w:val="001A1D94"/>
    <w:rsid w:val="001A2B2D"/>
    <w:rsid w:val="001A3253"/>
    <w:rsid w:val="001A3A35"/>
    <w:rsid w:val="001A3C0C"/>
    <w:rsid w:val="001A471E"/>
    <w:rsid w:val="001A62CC"/>
    <w:rsid w:val="001A6FAD"/>
    <w:rsid w:val="001B0907"/>
    <w:rsid w:val="001B18D3"/>
    <w:rsid w:val="001B1B7B"/>
    <w:rsid w:val="001B1EA6"/>
    <w:rsid w:val="001B370E"/>
    <w:rsid w:val="001B3BEF"/>
    <w:rsid w:val="001B442C"/>
    <w:rsid w:val="001B4AD1"/>
    <w:rsid w:val="001B54D1"/>
    <w:rsid w:val="001B6906"/>
    <w:rsid w:val="001B6A5E"/>
    <w:rsid w:val="001C0623"/>
    <w:rsid w:val="001C0790"/>
    <w:rsid w:val="001C0BC2"/>
    <w:rsid w:val="001C157E"/>
    <w:rsid w:val="001C1EC6"/>
    <w:rsid w:val="001C20B5"/>
    <w:rsid w:val="001C2333"/>
    <w:rsid w:val="001C23E9"/>
    <w:rsid w:val="001C2452"/>
    <w:rsid w:val="001C2C81"/>
    <w:rsid w:val="001C3135"/>
    <w:rsid w:val="001C4046"/>
    <w:rsid w:val="001C5D55"/>
    <w:rsid w:val="001C79F4"/>
    <w:rsid w:val="001D0002"/>
    <w:rsid w:val="001D02D4"/>
    <w:rsid w:val="001D294F"/>
    <w:rsid w:val="001D2BA0"/>
    <w:rsid w:val="001D3161"/>
    <w:rsid w:val="001D3A4E"/>
    <w:rsid w:val="001D3A66"/>
    <w:rsid w:val="001D4E95"/>
    <w:rsid w:val="001D5BCB"/>
    <w:rsid w:val="001D67B0"/>
    <w:rsid w:val="001D6AD0"/>
    <w:rsid w:val="001D761D"/>
    <w:rsid w:val="001D796F"/>
    <w:rsid w:val="001E0DC7"/>
    <w:rsid w:val="001E1EEE"/>
    <w:rsid w:val="001E6452"/>
    <w:rsid w:val="001F210D"/>
    <w:rsid w:val="001F44EC"/>
    <w:rsid w:val="001F4709"/>
    <w:rsid w:val="001F56E2"/>
    <w:rsid w:val="001F6CF8"/>
    <w:rsid w:val="001F720A"/>
    <w:rsid w:val="00203981"/>
    <w:rsid w:val="00204C49"/>
    <w:rsid w:val="00204EBD"/>
    <w:rsid w:val="0020549E"/>
    <w:rsid w:val="00205AAB"/>
    <w:rsid w:val="00205F8D"/>
    <w:rsid w:val="002101DD"/>
    <w:rsid w:val="00210595"/>
    <w:rsid w:val="00210914"/>
    <w:rsid w:val="00210BF2"/>
    <w:rsid w:val="00213AC7"/>
    <w:rsid w:val="00213F0B"/>
    <w:rsid w:val="00214087"/>
    <w:rsid w:val="00216BBF"/>
    <w:rsid w:val="0022081A"/>
    <w:rsid w:val="00221C72"/>
    <w:rsid w:val="00223B9C"/>
    <w:rsid w:val="00225294"/>
    <w:rsid w:val="002252C3"/>
    <w:rsid w:val="00226889"/>
    <w:rsid w:val="00230961"/>
    <w:rsid w:val="00230D1E"/>
    <w:rsid w:val="00231A2D"/>
    <w:rsid w:val="00231C50"/>
    <w:rsid w:val="00232732"/>
    <w:rsid w:val="0023346F"/>
    <w:rsid w:val="00233BA3"/>
    <w:rsid w:val="0023493F"/>
    <w:rsid w:val="00234CA2"/>
    <w:rsid w:val="00235DD0"/>
    <w:rsid w:val="00236556"/>
    <w:rsid w:val="00236F8D"/>
    <w:rsid w:val="0023756B"/>
    <w:rsid w:val="002379ED"/>
    <w:rsid w:val="002412FB"/>
    <w:rsid w:val="0024157A"/>
    <w:rsid w:val="00241766"/>
    <w:rsid w:val="0024386F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40C6"/>
    <w:rsid w:val="0025591F"/>
    <w:rsid w:val="00255DC8"/>
    <w:rsid w:val="00256B1E"/>
    <w:rsid w:val="00257879"/>
    <w:rsid w:val="00257CD0"/>
    <w:rsid w:val="00263645"/>
    <w:rsid w:val="00263694"/>
    <w:rsid w:val="00264748"/>
    <w:rsid w:val="00264FDB"/>
    <w:rsid w:val="00265984"/>
    <w:rsid w:val="0026693D"/>
    <w:rsid w:val="00267237"/>
    <w:rsid w:val="00267389"/>
    <w:rsid w:val="00267C86"/>
    <w:rsid w:val="002715E8"/>
    <w:rsid w:val="0027378E"/>
    <w:rsid w:val="00273EFD"/>
    <w:rsid w:val="0027426F"/>
    <w:rsid w:val="00275DFC"/>
    <w:rsid w:val="002766AE"/>
    <w:rsid w:val="0028027E"/>
    <w:rsid w:val="00280527"/>
    <w:rsid w:val="0028374E"/>
    <w:rsid w:val="00285B52"/>
    <w:rsid w:val="002876EE"/>
    <w:rsid w:val="00287D87"/>
    <w:rsid w:val="00291F76"/>
    <w:rsid w:val="00291F7D"/>
    <w:rsid w:val="00292B29"/>
    <w:rsid w:val="00293D1B"/>
    <w:rsid w:val="0029494A"/>
    <w:rsid w:val="002966D9"/>
    <w:rsid w:val="00297FE9"/>
    <w:rsid w:val="002A0A56"/>
    <w:rsid w:val="002A205E"/>
    <w:rsid w:val="002A26D0"/>
    <w:rsid w:val="002A2903"/>
    <w:rsid w:val="002A310D"/>
    <w:rsid w:val="002A3228"/>
    <w:rsid w:val="002A395D"/>
    <w:rsid w:val="002A4338"/>
    <w:rsid w:val="002A581A"/>
    <w:rsid w:val="002A5DF8"/>
    <w:rsid w:val="002A680A"/>
    <w:rsid w:val="002A7028"/>
    <w:rsid w:val="002A774E"/>
    <w:rsid w:val="002B2457"/>
    <w:rsid w:val="002B3E43"/>
    <w:rsid w:val="002B45EC"/>
    <w:rsid w:val="002B4FBE"/>
    <w:rsid w:val="002B5FBA"/>
    <w:rsid w:val="002B7BC9"/>
    <w:rsid w:val="002B7FF6"/>
    <w:rsid w:val="002C0225"/>
    <w:rsid w:val="002C073F"/>
    <w:rsid w:val="002C0C6F"/>
    <w:rsid w:val="002C1795"/>
    <w:rsid w:val="002C1950"/>
    <w:rsid w:val="002C24E7"/>
    <w:rsid w:val="002C2669"/>
    <w:rsid w:val="002C2769"/>
    <w:rsid w:val="002C505C"/>
    <w:rsid w:val="002C60A9"/>
    <w:rsid w:val="002C6843"/>
    <w:rsid w:val="002D0156"/>
    <w:rsid w:val="002D1ADF"/>
    <w:rsid w:val="002D32CA"/>
    <w:rsid w:val="002D36EC"/>
    <w:rsid w:val="002D4D84"/>
    <w:rsid w:val="002D505C"/>
    <w:rsid w:val="002D5E29"/>
    <w:rsid w:val="002D769D"/>
    <w:rsid w:val="002D78DE"/>
    <w:rsid w:val="002E4FD7"/>
    <w:rsid w:val="002E54D8"/>
    <w:rsid w:val="002E55B4"/>
    <w:rsid w:val="002E5AFD"/>
    <w:rsid w:val="002F001E"/>
    <w:rsid w:val="002F0D17"/>
    <w:rsid w:val="002F2008"/>
    <w:rsid w:val="002F2F12"/>
    <w:rsid w:val="002F37E6"/>
    <w:rsid w:val="002F479C"/>
    <w:rsid w:val="002F4ED1"/>
    <w:rsid w:val="002F680A"/>
    <w:rsid w:val="002F6964"/>
    <w:rsid w:val="002F6F34"/>
    <w:rsid w:val="00300BEA"/>
    <w:rsid w:val="00300D48"/>
    <w:rsid w:val="00302015"/>
    <w:rsid w:val="00304D39"/>
    <w:rsid w:val="00307445"/>
    <w:rsid w:val="003076DB"/>
    <w:rsid w:val="00307C11"/>
    <w:rsid w:val="00310031"/>
    <w:rsid w:val="003111FB"/>
    <w:rsid w:val="0031128C"/>
    <w:rsid w:val="00312058"/>
    <w:rsid w:val="00313990"/>
    <w:rsid w:val="00315C52"/>
    <w:rsid w:val="00315EA7"/>
    <w:rsid w:val="003168D0"/>
    <w:rsid w:val="00320936"/>
    <w:rsid w:val="0032130C"/>
    <w:rsid w:val="00321327"/>
    <w:rsid w:val="00321A9E"/>
    <w:rsid w:val="00321BBF"/>
    <w:rsid w:val="00321FF7"/>
    <w:rsid w:val="003221C1"/>
    <w:rsid w:val="00322A09"/>
    <w:rsid w:val="003279AA"/>
    <w:rsid w:val="003302E3"/>
    <w:rsid w:val="0033155A"/>
    <w:rsid w:val="00337A0D"/>
    <w:rsid w:val="0034057C"/>
    <w:rsid w:val="00340C80"/>
    <w:rsid w:val="003412F0"/>
    <w:rsid w:val="00341D92"/>
    <w:rsid w:val="00341E8E"/>
    <w:rsid w:val="00341F66"/>
    <w:rsid w:val="003435C7"/>
    <w:rsid w:val="00345729"/>
    <w:rsid w:val="0034629F"/>
    <w:rsid w:val="00346B40"/>
    <w:rsid w:val="00347EC9"/>
    <w:rsid w:val="00350946"/>
    <w:rsid w:val="003526F7"/>
    <w:rsid w:val="00352BAF"/>
    <w:rsid w:val="003556D7"/>
    <w:rsid w:val="003565ED"/>
    <w:rsid w:val="00356AE5"/>
    <w:rsid w:val="00356B8E"/>
    <w:rsid w:val="00357B93"/>
    <w:rsid w:val="003604E0"/>
    <w:rsid w:val="0036144D"/>
    <w:rsid w:val="00362552"/>
    <w:rsid w:val="003631DB"/>
    <w:rsid w:val="003642DC"/>
    <w:rsid w:val="0036586B"/>
    <w:rsid w:val="0036749C"/>
    <w:rsid w:val="00367DEF"/>
    <w:rsid w:val="00367F0E"/>
    <w:rsid w:val="0037158A"/>
    <w:rsid w:val="00372693"/>
    <w:rsid w:val="00372BDB"/>
    <w:rsid w:val="00372D67"/>
    <w:rsid w:val="00373320"/>
    <w:rsid w:val="00375C1D"/>
    <w:rsid w:val="00375E12"/>
    <w:rsid w:val="0037605A"/>
    <w:rsid w:val="00376FB1"/>
    <w:rsid w:val="003774A1"/>
    <w:rsid w:val="0037784D"/>
    <w:rsid w:val="00377FC8"/>
    <w:rsid w:val="00380DDB"/>
    <w:rsid w:val="0038175F"/>
    <w:rsid w:val="0038192B"/>
    <w:rsid w:val="003829B4"/>
    <w:rsid w:val="0038426B"/>
    <w:rsid w:val="0038592D"/>
    <w:rsid w:val="003862D5"/>
    <w:rsid w:val="003929CD"/>
    <w:rsid w:val="00392C15"/>
    <w:rsid w:val="00393A16"/>
    <w:rsid w:val="00394CEA"/>
    <w:rsid w:val="003950A3"/>
    <w:rsid w:val="003966ED"/>
    <w:rsid w:val="00396837"/>
    <w:rsid w:val="003972E3"/>
    <w:rsid w:val="003979F0"/>
    <w:rsid w:val="003A0E93"/>
    <w:rsid w:val="003A1671"/>
    <w:rsid w:val="003A3058"/>
    <w:rsid w:val="003A5E54"/>
    <w:rsid w:val="003A6764"/>
    <w:rsid w:val="003A7659"/>
    <w:rsid w:val="003A76CE"/>
    <w:rsid w:val="003A7CCA"/>
    <w:rsid w:val="003B2724"/>
    <w:rsid w:val="003B282D"/>
    <w:rsid w:val="003B5083"/>
    <w:rsid w:val="003B516F"/>
    <w:rsid w:val="003B69BD"/>
    <w:rsid w:val="003B7FF0"/>
    <w:rsid w:val="003C0244"/>
    <w:rsid w:val="003C0B01"/>
    <w:rsid w:val="003C11F8"/>
    <w:rsid w:val="003C12C3"/>
    <w:rsid w:val="003C18B5"/>
    <w:rsid w:val="003C2BBD"/>
    <w:rsid w:val="003C3401"/>
    <w:rsid w:val="003C3D87"/>
    <w:rsid w:val="003C5018"/>
    <w:rsid w:val="003C5174"/>
    <w:rsid w:val="003C5B17"/>
    <w:rsid w:val="003C5D06"/>
    <w:rsid w:val="003C5DA9"/>
    <w:rsid w:val="003C5E7A"/>
    <w:rsid w:val="003C5F42"/>
    <w:rsid w:val="003C6117"/>
    <w:rsid w:val="003C6EA6"/>
    <w:rsid w:val="003D079B"/>
    <w:rsid w:val="003D11D8"/>
    <w:rsid w:val="003D17FB"/>
    <w:rsid w:val="003D56AD"/>
    <w:rsid w:val="003D6021"/>
    <w:rsid w:val="003E0B52"/>
    <w:rsid w:val="003E0D43"/>
    <w:rsid w:val="003E1342"/>
    <w:rsid w:val="003E24D7"/>
    <w:rsid w:val="003E3CB5"/>
    <w:rsid w:val="003E4014"/>
    <w:rsid w:val="003E7264"/>
    <w:rsid w:val="003F1765"/>
    <w:rsid w:val="003F1F3B"/>
    <w:rsid w:val="003F3ADA"/>
    <w:rsid w:val="003F5009"/>
    <w:rsid w:val="003F6074"/>
    <w:rsid w:val="003F78A0"/>
    <w:rsid w:val="003F7E48"/>
    <w:rsid w:val="0040066B"/>
    <w:rsid w:val="00401A1E"/>
    <w:rsid w:val="00401CEA"/>
    <w:rsid w:val="004044D7"/>
    <w:rsid w:val="00404BBC"/>
    <w:rsid w:val="0040704F"/>
    <w:rsid w:val="00407FFB"/>
    <w:rsid w:val="00410B87"/>
    <w:rsid w:val="00410C05"/>
    <w:rsid w:val="00410EC8"/>
    <w:rsid w:val="004123A9"/>
    <w:rsid w:val="00412DC1"/>
    <w:rsid w:val="00413F0D"/>
    <w:rsid w:val="00417AF2"/>
    <w:rsid w:val="00421506"/>
    <w:rsid w:val="00423843"/>
    <w:rsid w:val="00424CF0"/>
    <w:rsid w:val="0042534E"/>
    <w:rsid w:val="00427492"/>
    <w:rsid w:val="00427A17"/>
    <w:rsid w:val="00427B96"/>
    <w:rsid w:val="00427F13"/>
    <w:rsid w:val="004313C1"/>
    <w:rsid w:val="004324B1"/>
    <w:rsid w:val="004325FB"/>
    <w:rsid w:val="00432614"/>
    <w:rsid w:val="0043309C"/>
    <w:rsid w:val="00436944"/>
    <w:rsid w:val="004377F1"/>
    <w:rsid w:val="00437D3A"/>
    <w:rsid w:val="00437E1F"/>
    <w:rsid w:val="00441936"/>
    <w:rsid w:val="00441D7D"/>
    <w:rsid w:val="00442927"/>
    <w:rsid w:val="0044347B"/>
    <w:rsid w:val="004448BF"/>
    <w:rsid w:val="004458A0"/>
    <w:rsid w:val="0044607E"/>
    <w:rsid w:val="004467AE"/>
    <w:rsid w:val="00446C2C"/>
    <w:rsid w:val="004472FD"/>
    <w:rsid w:val="00447DD4"/>
    <w:rsid w:val="00451BCF"/>
    <w:rsid w:val="00454F66"/>
    <w:rsid w:val="004570EE"/>
    <w:rsid w:val="00457165"/>
    <w:rsid w:val="004611DF"/>
    <w:rsid w:val="00462414"/>
    <w:rsid w:val="004628B7"/>
    <w:rsid w:val="0046382E"/>
    <w:rsid w:val="0046395A"/>
    <w:rsid w:val="00464105"/>
    <w:rsid w:val="00464667"/>
    <w:rsid w:val="00464A06"/>
    <w:rsid w:val="0046615B"/>
    <w:rsid w:val="004669FA"/>
    <w:rsid w:val="004679A8"/>
    <w:rsid w:val="00467B84"/>
    <w:rsid w:val="00467E0F"/>
    <w:rsid w:val="00470EF0"/>
    <w:rsid w:val="004721E1"/>
    <w:rsid w:val="004727FD"/>
    <w:rsid w:val="00476D57"/>
    <w:rsid w:val="00480008"/>
    <w:rsid w:val="00480543"/>
    <w:rsid w:val="0048081C"/>
    <w:rsid w:val="0048097D"/>
    <w:rsid w:val="00481BA2"/>
    <w:rsid w:val="00481D9F"/>
    <w:rsid w:val="00483123"/>
    <w:rsid w:val="004831D9"/>
    <w:rsid w:val="00483A23"/>
    <w:rsid w:val="00483AAB"/>
    <w:rsid w:val="0048454E"/>
    <w:rsid w:val="00484FE2"/>
    <w:rsid w:val="0048660E"/>
    <w:rsid w:val="004876AC"/>
    <w:rsid w:val="00490250"/>
    <w:rsid w:val="004948FF"/>
    <w:rsid w:val="0049613E"/>
    <w:rsid w:val="004968D4"/>
    <w:rsid w:val="0049721B"/>
    <w:rsid w:val="004972DA"/>
    <w:rsid w:val="004974B3"/>
    <w:rsid w:val="004A0AE0"/>
    <w:rsid w:val="004A1308"/>
    <w:rsid w:val="004A1A31"/>
    <w:rsid w:val="004A407D"/>
    <w:rsid w:val="004A4ADA"/>
    <w:rsid w:val="004A5752"/>
    <w:rsid w:val="004A5E3C"/>
    <w:rsid w:val="004B23EA"/>
    <w:rsid w:val="004B250D"/>
    <w:rsid w:val="004B479E"/>
    <w:rsid w:val="004B4899"/>
    <w:rsid w:val="004B4D0D"/>
    <w:rsid w:val="004B602D"/>
    <w:rsid w:val="004B7567"/>
    <w:rsid w:val="004B7826"/>
    <w:rsid w:val="004B7BE9"/>
    <w:rsid w:val="004C3D74"/>
    <w:rsid w:val="004C6AA9"/>
    <w:rsid w:val="004C6CFE"/>
    <w:rsid w:val="004D168E"/>
    <w:rsid w:val="004D2182"/>
    <w:rsid w:val="004D31D2"/>
    <w:rsid w:val="004D53AA"/>
    <w:rsid w:val="004D5AF0"/>
    <w:rsid w:val="004D6A0F"/>
    <w:rsid w:val="004D7780"/>
    <w:rsid w:val="004D7CFC"/>
    <w:rsid w:val="004E03B3"/>
    <w:rsid w:val="004E0810"/>
    <w:rsid w:val="004E11C0"/>
    <w:rsid w:val="004E1226"/>
    <w:rsid w:val="004E2B2F"/>
    <w:rsid w:val="004E5C56"/>
    <w:rsid w:val="004E7D28"/>
    <w:rsid w:val="004F03E4"/>
    <w:rsid w:val="004F128D"/>
    <w:rsid w:val="004F14CA"/>
    <w:rsid w:val="004F17A3"/>
    <w:rsid w:val="004F3787"/>
    <w:rsid w:val="004F4447"/>
    <w:rsid w:val="004F6F35"/>
    <w:rsid w:val="004F7088"/>
    <w:rsid w:val="004F724E"/>
    <w:rsid w:val="004F7353"/>
    <w:rsid w:val="00501134"/>
    <w:rsid w:val="00502645"/>
    <w:rsid w:val="005028CE"/>
    <w:rsid w:val="00504D67"/>
    <w:rsid w:val="00504EB3"/>
    <w:rsid w:val="00507B78"/>
    <w:rsid w:val="00510304"/>
    <w:rsid w:val="00511FF3"/>
    <w:rsid w:val="005122FD"/>
    <w:rsid w:val="00513E66"/>
    <w:rsid w:val="00514E60"/>
    <w:rsid w:val="00515B8F"/>
    <w:rsid w:val="0051719F"/>
    <w:rsid w:val="00521297"/>
    <w:rsid w:val="00525436"/>
    <w:rsid w:val="00525450"/>
    <w:rsid w:val="00526508"/>
    <w:rsid w:val="005269B0"/>
    <w:rsid w:val="00527283"/>
    <w:rsid w:val="00530C3E"/>
    <w:rsid w:val="00531F0B"/>
    <w:rsid w:val="00532A50"/>
    <w:rsid w:val="0053323E"/>
    <w:rsid w:val="00533301"/>
    <w:rsid w:val="00534A14"/>
    <w:rsid w:val="00536D2B"/>
    <w:rsid w:val="00536FDA"/>
    <w:rsid w:val="00537B3C"/>
    <w:rsid w:val="00541E10"/>
    <w:rsid w:val="00542CD0"/>
    <w:rsid w:val="0054303B"/>
    <w:rsid w:val="005431CE"/>
    <w:rsid w:val="00543A37"/>
    <w:rsid w:val="0054528C"/>
    <w:rsid w:val="00545539"/>
    <w:rsid w:val="0054605C"/>
    <w:rsid w:val="00547657"/>
    <w:rsid w:val="0055002E"/>
    <w:rsid w:val="00550274"/>
    <w:rsid w:val="005506E2"/>
    <w:rsid w:val="00550918"/>
    <w:rsid w:val="005512DC"/>
    <w:rsid w:val="00551B4F"/>
    <w:rsid w:val="005544A7"/>
    <w:rsid w:val="005556CE"/>
    <w:rsid w:val="005568DB"/>
    <w:rsid w:val="00556E34"/>
    <w:rsid w:val="00560978"/>
    <w:rsid w:val="005632BB"/>
    <w:rsid w:val="00563508"/>
    <w:rsid w:val="00566076"/>
    <w:rsid w:val="00567A03"/>
    <w:rsid w:val="00567B23"/>
    <w:rsid w:val="00570D06"/>
    <w:rsid w:val="00571570"/>
    <w:rsid w:val="00571BD6"/>
    <w:rsid w:val="00571F34"/>
    <w:rsid w:val="00572A5E"/>
    <w:rsid w:val="005732B5"/>
    <w:rsid w:val="00573892"/>
    <w:rsid w:val="005746F7"/>
    <w:rsid w:val="00574D4E"/>
    <w:rsid w:val="00575075"/>
    <w:rsid w:val="0057556C"/>
    <w:rsid w:val="00576D9A"/>
    <w:rsid w:val="00577B60"/>
    <w:rsid w:val="00580BD5"/>
    <w:rsid w:val="00580C2F"/>
    <w:rsid w:val="00580F87"/>
    <w:rsid w:val="005852C1"/>
    <w:rsid w:val="00586975"/>
    <w:rsid w:val="005873EA"/>
    <w:rsid w:val="00590CA9"/>
    <w:rsid w:val="00592A8F"/>
    <w:rsid w:val="00592BBF"/>
    <w:rsid w:val="00593A05"/>
    <w:rsid w:val="0059420B"/>
    <w:rsid w:val="005946BA"/>
    <w:rsid w:val="00596176"/>
    <w:rsid w:val="00596D14"/>
    <w:rsid w:val="005A07CC"/>
    <w:rsid w:val="005A2CB7"/>
    <w:rsid w:val="005A4568"/>
    <w:rsid w:val="005A53E0"/>
    <w:rsid w:val="005A71DC"/>
    <w:rsid w:val="005B2FA0"/>
    <w:rsid w:val="005B36A5"/>
    <w:rsid w:val="005B4662"/>
    <w:rsid w:val="005B5A66"/>
    <w:rsid w:val="005B7A1B"/>
    <w:rsid w:val="005C02C8"/>
    <w:rsid w:val="005C05AF"/>
    <w:rsid w:val="005C0CF6"/>
    <w:rsid w:val="005C1D45"/>
    <w:rsid w:val="005C2857"/>
    <w:rsid w:val="005C6849"/>
    <w:rsid w:val="005C78BF"/>
    <w:rsid w:val="005D1A2B"/>
    <w:rsid w:val="005D2590"/>
    <w:rsid w:val="005D3345"/>
    <w:rsid w:val="005D357F"/>
    <w:rsid w:val="005D43DD"/>
    <w:rsid w:val="005D5578"/>
    <w:rsid w:val="005D5894"/>
    <w:rsid w:val="005E1894"/>
    <w:rsid w:val="005E1F4B"/>
    <w:rsid w:val="005E2A42"/>
    <w:rsid w:val="005E3CD3"/>
    <w:rsid w:val="005E5544"/>
    <w:rsid w:val="005E5A88"/>
    <w:rsid w:val="005E63BA"/>
    <w:rsid w:val="005F03CA"/>
    <w:rsid w:val="005F0DB8"/>
    <w:rsid w:val="005F0DF6"/>
    <w:rsid w:val="005F3C88"/>
    <w:rsid w:val="005F43DB"/>
    <w:rsid w:val="005F5438"/>
    <w:rsid w:val="005F7CC1"/>
    <w:rsid w:val="00601434"/>
    <w:rsid w:val="00601AE0"/>
    <w:rsid w:val="006023AF"/>
    <w:rsid w:val="00603479"/>
    <w:rsid w:val="006042D2"/>
    <w:rsid w:val="0060461F"/>
    <w:rsid w:val="006046FD"/>
    <w:rsid w:val="00605C56"/>
    <w:rsid w:val="00605D2F"/>
    <w:rsid w:val="00607468"/>
    <w:rsid w:val="006078EE"/>
    <w:rsid w:val="00620076"/>
    <w:rsid w:val="006203A5"/>
    <w:rsid w:val="00620E74"/>
    <w:rsid w:val="006213E5"/>
    <w:rsid w:val="00624221"/>
    <w:rsid w:val="00624D5A"/>
    <w:rsid w:val="006259AF"/>
    <w:rsid w:val="00626D87"/>
    <w:rsid w:val="00626FD8"/>
    <w:rsid w:val="00630A65"/>
    <w:rsid w:val="00631AB3"/>
    <w:rsid w:val="00634356"/>
    <w:rsid w:val="0063485B"/>
    <w:rsid w:val="00634F0D"/>
    <w:rsid w:val="00636659"/>
    <w:rsid w:val="00636ACF"/>
    <w:rsid w:val="00637692"/>
    <w:rsid w:val="00637D76"/>
    <w:rsid w:val="00641522"/>
    <w:rsid w:val="0064471D"/>
    <w:rsid w:val="00646C3C"/>
    <w:rsid w:val="006472A9"/>
    <w:rsid w:val="00647775"/>
    <w:rsid w:val="00650ECA"/>
    <w:rsid w:val="006523B3"/>
    <w:rsid w:val="0065271C"/>
    <w:rsid w:val="006540F4"/>
    <w:rsid w:val="00654B36"/>
    <w:rsid w:val="00655C8E"/>
    <w:rsid w:val="00657364"/>
    <w:rsid w:val="0066081E"/>
    <w:rsid w:val="00661AAC"/>
    <w:rsid w:val="00663055"/>
    <w:rsid w:val="00664FD9"/>
    <w:rsid w:val="00665A40"/>
    <w:rsid w:val="006665F2"/>
    <w:rsid w:val="00667093"/>
    <w:rsid w:val="006711A5"/>
    <w:rsid w:val="006713D1"/>
    <w:rsid w:val="006723D3"/>
    <w:rsid w:val="00673014"/>
    <w:rsid w:val="00674532"/>
    <w:rsid w:val="00674AA3"/>
    <w:rsid w:val="00676D84"/>
    <w:rsid w:val="00676E82"/>
    <w:rsid w:val="006776FD"/>
    <w:rsid w:val="006827EE"/>
    <w:rsid w:val="00682E19"/>
    <w:rsid w:val="00682F9A"/>
    <w:rsid w:val="0068449B"/>
    <w:rsid w:val="0068505E"/>
    <w:rsid w:val="0068528E"/>
    <w:rsid w:val="00685B50"/>
    <w:rsid w:val="0068627A"/>
    <w:rsid w:val="0068710F"/>
    <w:rsid w:val="00687F45"/>
    <w:rsid w:val="00691393"/>
    <w:rsid w:val="00692598"/>
    <w:rsid w:val="006925CF"/>
    <w:rsid w:val="00695D87"/>
    <w:rsid w:val="006977B4"/>
    <w:rsid w:val="006979BD"/>
    <w:rsid w:val="006A0098"/>
    <w:rsid w:val="006A00CB"/>
    <w:rsid w:val="006A312C"/>
    <w:rsid w:val="006A3EC3"/>
    <w:rsid w:val="006A6B8E"/>
    <w:rsid w:val="006B0758"/>
    <w:rsid w:val="006B1F79"/>
    <w:rsid w:val="006B28D6"/>
    <w:rsid w:val="006B2BEC"/>
    <w:rsid w:val="006B3F68"/>
    <w:rsid w:val="006B4A75"/>
    <w:rsid w:val="006B5653"/>
    <w:rsid w:val="006B7E3B"/>
    <w:rsid w:val="006C0C80"/>
    <w:rsid w:val="006C449D"/>
    <w:rsid w:val="006C47FD"/>
    <w:rsid w:val="006C4D46"/>
    <w:rsid w:val="006C5A33"/>
    <w:rsid w:val="006C5CF9"/>
    <w:rsid w:val="006C61E3"/>
    <w:rsid w:val="006D1AC2"/>
    <w:rsid w:val="006D2F40"/>
    <w:rsid w:val="006D343C"/>
    <w:rsid w:val="006D4467"/>
    <w:rsid w:val="006D4C2A"/>
    <w:rsid w:val="006D62AD"/>
    <w:rsid w:val="006D65C4"/>
    <w:rsid w:val="006D66B8"/>
    <w:rsid w:val="006D69D6"/>
    <w:rsid w:val="006D7418"/>
    <w:rsid w:val="006D788E"/>
    <w:rsid w:val="006E1309"/>
    <w:rsid w:val="006E15AE"/>
    <w:rsid w:val="006E1F4F"/>
    <w:rsid w:val="006E4784"/>
    <w:rsid w:val="006E4FFC"/>
    <w:rsid w:val="006E6291"/>
    <w:rsid w:val="006F1086"/>
    <w:rsid w:val="006F148C"/>
    <w:rsid w:val="006F197A"/>
    <w:rsid w:val="006F3727"/>
    <w:rsid w:val="006F4799"/>
    <w:rsid w:val="006F48C2"/>
    <w:rsid w:val="006F4D91"/>
    <w:rsid w:val="006F6610"/>
    <w:rsid w:val="006F6D49"/>
    <w:rsid w:val="006F727C"/>
    <w:rsid w:val="007010D8"/>
    <w:rsid w:val="0070128D"/>
    <w:rsid w:val="00701355"/>
    <w:rsid w:val="007019EF"/>
    <w:rsid w:val="0070274A"/>
    <w:rsid w:val="007033A0"/>
    <w:rsid w:val="0070372F"/>
    <w:rsid w:val="007039E6"/>
    <w:rsid w:val="0070400C"/>
    <w:rsid w:val="007042FD"/>
    <w:rsid w:val="00710978"/>
    <w:rsid w:val="007118F3"/>
    <w:rsid w:val="00712AE3"/>
    <w:rsid w:val="007136BF"/>
    <w:rsid w:val="00715770"/>
    <w:rsid w:val="00715E00"/>
    <w:rsid w:val="00715FF7"/>
    <w:rsid w:val="0071740F"/>
    <w:rsid w:val="00717423"/>
    <w:rsid w:val="00717542"/>
    <w:rsid w:val="00717E48"/>
    <w:rsid w:val="00722996"/>
    <w:rsid w:val="007237FC"/>
    <w:rsid w:val="007300E9"/>
    <w:rsid w:val="00730495"/>
    <w:rsid w:val="00730663"/>
    <w:rsid w:val="007320A3"/>
    <w:rsid w:val="00732DEB"/>
    <w:rsid w:val="00734D53"/>
    <w:rsid w:val="007354C1"/>
    <w:rsid w:val="00736154"/>
    <w:rsid w:val="007372D7"/>
    <w:rsid w:val="00737EFF"/>
    <w:rsid w:val="0074071F"/>
    <w:rsid w:val="00740D4B"/>
    <w:rsid w:val="0074182A"/>
    <w:rsid w:val="00742FB7"/>
    <w:rsid w:val="00744E06"/>
    <w:rsid w:val="0074553C"/>
    <w:rsid w:val="00745D5F"/>
    <w:rsid w:val="0074685F"/>
    <w:rsid w:val="00747F59"/>
    <w:rsid w:val="00750532"/>
    <w:rsid w:val="007521F9"/>
    <w:rsid w:val="00753A3E"/>
    <w:rsid w:val="00753C06"/>
    <w:rsid w:val="007543E6"/>
    <w:rsid w:val="007554C4"/>
    <w:rsid w:val="00756B99"/>
    <w:rsid w:val="00757A74"/>
    <w:rsid w:val="007607A1"/>
    <w:rsid w:val="0076206D"/>
    <w:rsid w:val="00763E89"/>
    <w:rsid w:val="00764528"/>
    <w:rsid w:val="00764939"/>
    <w:rsid w:val="007676C4"/>
    <w:rsid w:val="00767E28"/>
    <w:rsid w:val="007704A7"/>
    <w:rsid w:val="00770545"/>
    <w:rsid w:val="00771C29"/>
    <w:rsid w:val="00772CF8"/>
    <w:rsid w:val="00772F11"/>
    <w:rsid w:val="007731AB"/>
    <w:rsid w:val="00773F22"/>
    <w:rsid w:val="00774429"/>
    <w:rsid w:val="00774621"/>
    <w:rsid w:val="0077787B"/>
    <w:rsid w:val="00777C22"/>
    <w:rsid w:val="00777FE7"/>
    <w:rsid w:val="00781924"/>
    <w:rsid w:val="00781AE1"/>
    <w:rsid w:val="0078275E"/>
    <w:rsid w:val="00782FBF"/>
    <w:rsid w:val="00783588"/>
    <w:rsid w:val="00783F40"/>
    <w:rsid w:val="007845B1"/>
    <w:rsid w:val="0078516D"/>
    <w:rsid w:val="007855A4"/>
    <w:rsid w:val="00786557"/>
    <w:rsid w:val="00787781"/>
    <w:rsid w:val="007878F5"/>
    <w:rsid w:val="00787D4E"/>
    <w:rsid w:val="007934C4"/>
    <w:rsid w:val="00795326"/>
    <w:rsid w:val="0079595C"/>
    <w:rsid w:val="00796E54"/>
    <w:rsid w:val="0079724E"/>
    <w:rsid w:val="0079724F"/>
    <w:rsid w:val="007A1A23"/>
    <w:rsid w:val="007A1E05"/>
    <w:rsid w:val="007A1EB2"/>
    <w:rsid w:val="007A328E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B3934"/>
    <w:rsid w:val="007B6CB5"/>
    <w:rsid w:val="007C0B6A"/>
    <w:rsid w:val="007C0F93"/>
    <w:rsid w:val="007C2A91"/>
    <w:rsid w:val="007C2BA9"/>
    <w:rsid w:val="007C2F69"/>
    <w:rsid w:val="007C4649"/>
    <w:rsid w:val="007C54D9"/>
    <w:rsid w:val="007C5F09"/>
    <w:rsid w:val="007C66BE"/>
    <w:rsid w:val="007C6790"/>
    <w:rsid w:val="007C7480"/>
    <w:rsid w:val="007C7709"/>
    <w:rsid w:val="007C7DA5"/>
    <w:rsid w:val="007D143E"/>
    <w:rsid w:val="007D1563"/>
    <w:rsid w:val="007D23DE"/>
    <w:rsid w:val="007D282F"/>
    <w:rsid w:val="007D2AC9"/>
    <w:rsid w:val="007D3253"/>
    <w:rsid w:val="007D3BF2"/>
    <w:rsid w:val="007D45EE"/>
    <w:rsid w:val="007D4AC9"/>
    <w:rsid w:val="007D4AED"/>
    <w:rsid w:val="007D4D27"/>
    <w:rsid w:val="007D4D3B"/>
    <w:rsid w:val="007D6C92"/>
    <w:rsid w:val="007E06AF"/>
    <w:rsid w:val="007E094A"/>
    <w:rsid w:val="007E41AB"/>
    <w:rsid w:val="007E45B9"/>
    <w:rsid w:val="007E5D9D"/>
    <w:rsid w:val="007E6B0F"/>
    <w:rsid w:val="007F0D24"/>
    <w:rsid w:val="007F1BFB"/>
    <w:rsid w:val="007F3305"/>
    <w:rsid w:val="007F3A64"/>
    <w:rsid w:val="007F4007"/>
    <w:rsid w:val="007F4C0D"/>
    <w:rsid w:val="007F67F3"/>
    <w:rsid w:val="007F6892"/>
    <w:rsid w:val="00801711"/>
    <w:rsid w:val="00801A7F"/>
    <w:rsid w:val="008022D9"/>
    <w:rsid w:val="00803062"/>
    <w:rsid w:val="0080333C"/>
    <w:rsid w:val="008044F5"/>
    <w:rsid w:val="00804708"/>
    <w:rsid w:val="008079CF"/>
    <w:rsid w:val="00807ACE"/>
    <w:rsid w:val="00807B49"/>
    <w:rsid w:val="00810D6C"/>
    <w:rsid w:val="0081110F"/>
    <w:rsid w:val="00812967"/>
    <w:rsid w:val="00812C10"/>
    <w:rsid w:val="008138B4"/>
    <w:rsid w:val="00815426"/>
    <w:rsid w:val="00815BC1"/>
    <w:rsid w:val="00815E57"/>
    <w:rsid w:val="00816D87"/>
    <w:rsid w:val="00816E42"/>
    <w:rsid w:val="00816FA9"/>
    <w:rsid w:val="00817494"/>
    <w:rsid w:val="008208A8"/>
    <w:rsid w:val="00821E7C"/>
    <w:rsid w:val="00823A9F"/>
    <w:rsid w:val="008246B6"/>
    <w:rsid w:val="00824917"/>
    <w:rsid w:val="00824DA8"/>
    <w:rsid w:val="0082628C"/>
    <w:rsid w:val="0082789A"/>
    <w:rsid w:val="00830E7A"/>
    <w:rsid w:val="0083109C"/>
    <w:rsid w:val="00831EC8"/>
    <w:rsid w:val="00832348"/>
    <w:rsid w:val="00832C01"/>
    <w:rsid w:val="00834C95"/>
    <w:rsid w:val="0083575E"/>
    <w:rsid w:val="008402DE"/>
    <w:rsid w:val="00840DDE"/>
    <w:rsid w:val="00841320"/>
    <w:rsid w:val="008424CA"/>
    <w:rsid w:val="008426A6"/>
    <w:rsid w:val="00842A05"/>
    <w:rsid w:val="0084559D"/>
    <w:rsid w:val="00845CF0"/>
    <w:rsid w:val="00850C29"/>
    <w:rsid w:val="00852AF7"/>
    <w:rsid w:val="00855673"/>
    <w:rsid w:val="008571C1"/>
    <w:rsid w:val="00860EB2"/>
    <w:rsid w:val="00860F98"/>
    <w:rsid w:val="0086155A"/>
    <w:rsid w:val="00861D68"/>
    <w:rsid w:val="00862263"/>
    <w:rsid w:val="00863E72"/>
    <w:rsid w:val="00865B93"/>
    <w:rsid w:val="008662FC"/>
    <w:rsid w:val="00866E7F"/>
    <w:rsid w:val="00866EBC"/>
    <w:rsid w:val="00867D61"/>
    <w:rsid w:val="00871274"/>
    <w:rsid w:val="008715FA"/>
    <w:rsid w:val="008722E2"/>
    <w:rsid w:val="00872DBE"/>
    <w:rsid w:val="00872FAE"/>
    <w:rsid w:val="008737B4"/>
    <w:rsid w:val="00874155"/>
    <w:rsid w:val="008752E7"/>
    <w:rsid w:val="00875CA5"/>
    <w:rsid w:val="008768C1"/>
    <w:rsid w:val="00876E28"/>
    <w:rsid w:val="00880663"/>
    <w:rsid w:val="008806F1"/>
    <w:rsid w:val="00881097"/>
    <w:rsid w:val="00883B93"/>
    <w:rsid w:val="0088427B"/>
    <w:rsid w:val="008852DB"/>
    <w:rsid w:val="008857A7"/>
    <w:rsid w:val="0089162C"/>
    <w:rsid w:val="00893A21"/>
    <w:rsid w:val="00893EEC"/>
    <w:rsid w:val="00894B8E"/>
    <w:rsid w:val="0089578B"/>
    <w:rsid w:val="00895D03"/>
    <w:rsid w:val="00896A23"/>
    <w:rsid w:val="00896BF3"/>
    <w:rsid w:val="008A141F"/>
    <w:rsid w:val="008A16E3"/>
    <w:rsid w:val="008A3389"/>
    <w:rsid w:val="008A33FF"/>
    <w:rsid w:val="008A3AEB"/>
    <w:rsid w:val="008A3EF0"/>
    <w:rsid w:val="008A69CF"/>
    <w:rsid w:val="008A6B1B"/>
    <w:rsid w:val="008A7721"/>
    <w:rsid w:val="008B133A"/>
    <w:rsid w:val="008B34CC"/>
    <w:rsid w:val="008B38FB"/>
    <w:rsid w:val="008B3C44"/>
    <w:rsid w:val="008B58D3"/>
    <w:rsid w:val="008B63AF"/>
    <w:rsid w:val="008C0F20"/>
    <w:rsid w:val="008C1129"/>
    <w:rsid w:val="008C16D9"/>
    <w:rsid w:val="008C1D14"/>
    <w:rsid w:val="008C308B"/>
    <w:rsid w:val="008C38CA"/>
    <w:rsid w:val="008C45CF"/>
    <w:rsid w:val="008C4E75"/>
    <w:rsid w:val="008C4F9F"/>
    <w:rsid w:val="008C533E"/>
    <w:rsid w:val="008C563E"/>
    <w:rsid w:val="008C6334"/>
    <w:rsid w:val="008C66A3"/>
    <w:rsid w:val="008C76E3"/>
    <w:rsid w:val="008D0011"/>
    <w:rsid w:val="008D0E28"/>
    <w:rsid w:val="008D0E30"/>
    <w:rsid w:val="008D13D7"/>
    <w:rsid w:val="008D1FB6"/>
    <w:rsid w:val="008D2A31"/>
    <w:rsid w:val="008D4445"/>
    <w:rsid w:val="008D5001"/>
    <w:rsid w:val="008D6947"/>
    <w:rsid w:val="008D6963"/>
    <w:rsid w:val="008E0940"/>
    <w:rsid w:val="008E1240"/>
    <w:rsid w:val="008E210F"/>
    <w:rsid w:val="008E6999"/>
    <w:rsid w:val="008E7EC7"/>
    <w:rsid w:val="008F2BA4"/>
    <w:rsid w:val="008F3994"/>
    <w:rsid w:val="008F4321"/>
    <w:rsid w:val="008F53E4"/>
    <w:rsid w:val="008F5EA6"/>
    <w:rsid w:val="00900367"/>
    <w:rsid w:val="0090157A"/>
    <w:rsid w:val="00901E26"/>
    <w:rsid w:val="009029D7"/>
    <w:rsid w:val="009058E1"/>
    <w:rsid w:val="00906BEE"/>
    <w:rsid w:val="00910473"/>
    <w:rsid w:val="00910480"/>
    <w:rsid w:val="00910875"/>
    <w:rsid w:val="00910AC9"/>
    <w:rsid w:val="00911FE7"/>
    <w:rsid w:val="009124A8"/>
    <w:rsid w:val="00912620"/>
    <w:rsid w:val="00913FAF"/>
    <w:rsid w:val="0091404B"/>
    <w:rsid w:val="00914FB3"/>
    <w:rsid w:val="00915316"/>
    <w:rsid w:val="009157B6"/>
    <w:rsid w:val="00915A37"/>
    <w:rsid w:val="00915A5A"/>
    <w:rsid w:val="00915ECF"/>
    <w:rsid w:val="00916277"/>
    <w:rsid w:val="00916DA8"/>
    <w:rsid w:val="00917B3E"/>
    <w:rsid w:val="00920C93"/>
    <w:rsid w:val="0092103C"/>
    <w:rsid w:val="009217FB"/>
    <w:rsid w:val="00922D62"/>
    <w:rsid w:val="009275C6"/>
    <w:rsid w:val="00930021"/>
    <w:rsid w:val="009309ED"/>
    <w:rsid w:val="00931828"/>
    <w:rsid w:val="00931B62"/>
    <w:rsid w:val="00934B18"/>
    <w:rsid w:val="00934DCE"/>
    <w:rsid w:val="00934E64"/>
    <w:rsid w:val="009354CA"/>
    <w:rsid w:val="0093717E"/>
    <w:rsid w:val="0093798C"/>
    <w:rsid w:val="009401ED"/>
    <w:rsid w:val="009407FB"/>
    <w:rsid w:val="00940A23"/>
    <w:rsid w:val="009414D0"/>
    <w:rsid w:val="00941CC8"/>
    <w:rsid w:val="00944C6D"/>
    <w:rsid w:val="009450C9"/>
    <w:rsid w:val="009465C8"/>
    <w:rsid w:val="009469B8"/>
    <w:rsid w:val="00946A7A"/>
    <w:rsid w:val="00947BBD"/>
    <w:rsid w:val="00947EB1"/>
    <w:rsid w:val="00951DD6"/>
    <w:rsid w:val="00952157"/>
    <w:rsid w:val="009547ED"/>
    <w:rsid w:val="00954AC3"/>
    <w:rsid w:val="00955610"/>
    <w:rsid w:val="00956DDD"/>
    <w:rsid w:val="00956DF5"/>
    <w:rsid w:val="00957147"/>
    <w:rsid w:val="00960272"/>
    <w:rsid w:val="0096151A"/>
    <w:rsid w:val="009618D3"/>
    <w:rsid w:val="00962E8F"/>
    <w:rsid w:val="00963789"/>
    <w:rsid w:val="00963D64"/>
    <w:rsid w:val="009646C7"/>
    <w:rsid w:val="00964B27"/>
    <w:rsid w:val="00964FA8"/>
    <w:rsid w:val="00965C41"/>
    <w:rsid w:val="00965E8C"/>
    <w:rsid w:val="00966267"/>
    <w:rsid w:val="00966FFD"/>
    <w:rsid w:val="009729F1"/>
    <w:rsid w:val="00974506"/>
    <w:rsid w:val="00976083"/>
    <w:rsid w:val="0097765C"/>
    <w:rsid w:val="00977BB4"/>
    <w:rsid w:val="009832F0"/>
    <w:rsid w:val="0098362A"/>
    <w:rsid w:val="00983D31"/>
    <w:rsid w:val="00983DEB"/>
    <w:rsid w:val="009846B6"/>
    <w:rsid w:val="0098494A"/>
    <w:rsid w:val="00986C0D"/>
    <w:rsid w:val="00987862"/>
    <w:rsid w:val="009906D8"/>
    <w:rsid w:val="009913A0"/>
    <w:rsid w:val="0099258E"/>
    <w:rsid w:val="009927C4"/>
    <w:rsid w:val="00992B33"/>
    <w:rsid w:val="009931EF"/>
    <w:rsid w:val="00993BFB"/>
    <w:rsid w:val="00996F4A"/>
    <w:rsid w:val="0099737F"/>
    <w:rsid w:val="00997AE0"/>
    <w:rsid w:val="009A0ADF"/>
    <w:rsid w:val="009A220F"/>
    <w:rsid w:val="009A2A96"/>
    <w:rsid w:val="009A3295"/>
    <w:rsid w:val="009A3B81"/>
    <w:rsid w:val="009A47FA"/>
    <w:rsid w:val="009A4D83"/>
    <w:rsid w:val="009A6A33"/>
    <w:rsid w:val="009A6A6C"/>
    <w:rsid w:val="009A7EFF"/>
    <w:rsid w:val="009A7F1F"/>
    <w:rsid w:val="009B1C2F"/>
    <w:rsid w:val="009B1FE8"/>
    <w:rsid w:val="009B59CC"/>
    <w:rsid w:val="009C0DB6"/>
    <w:rsid w:val="009C0E8E"/>
    <w:rsid w:val="009C5805"/>
    <w:rsid w:val="009C5A23"/>
    <w:rsid w:val="009C6A31"/>
    <w:rsid w:val="009C7D0D"/>
    <w:rsid w:val="009D119B"/>
    <w:rsid w:val="009D288A"/>
    <w:rsid w:val="009D3EF9"/>
    <w:rsid w:val="009D3FA2"/>
    <w:rsid w:val="009D41BC"/>
    <w:rsid w:val="009D4269"/>
    <w:rsid w:val="009D4CC8"/>
    <w:rsid w:val="009D4F8E"/>
    <w:rsid w:val="009D6B55"/>
    <w:rsid w:val="009E08CD"/>
    <w:rsid w:val="009E09FD"/>
    <w:rsid w:val="009E1108"/>
    <w:rsid w:val="009E3D45"/>
    <w:rsid w:val="009E415F"/>
    <w:rsid w:val="009E4BAF"/>
    <w:rsid w:val="009E56FA"/>
    <w:rsid w:val="009E5B10"/>
    <w:rsid w:val="009E74AF"/>
    <w:rsid w:val="009F0A41"/>
    <w:rsid w:val="009F1722"/>
    <w:rsid w:val="009F201C"/>
    <w:rsid w:val="009F294B"/>
    <w:rsid w:val="009F2E22"/>
    <w:rsid w:val="009F42EE"/>
    <w:rsid w:val="009F4424"/>
    <w:rsid w:val="009F4A66"/>
    <w:rsid w:val="009F5AB0"/>
    <w:rsid w:val="009F773D"/>
    <w:rsid w:val="00A01D42"/>
    <w:rsid w:val="00A02834"/>
    <w:rsid w:val="00A03107"/>
    <w:rsid w:val="00A0475B"/>
    <w:rsid w:val="00A047D8"/>
    <w:rsid w:val="00A04FFE"/>
    <w:rsid w:val="00A05413"/>
    <w:rsid w:val="00A06168"/>
    <w:rsid w:val="00A06442"/>
    <w:rsid w:val="00A115C4"/>
    <w:rsid w:val="00A11C63"/>
    <w:rsid w:val="00A12C07"/>
    <w:rsid w:val="00A12F71"/>
    <w:rsid w:val="00A140F4"/>
    <w:rsid w:val="00A15B3A"/>
    <w:rsid w:val="00A160EC"/>
    <w:rsid w:val="00A1616B"/>
    <w:rsid w:val="00A171AA"/>
    <w:rsid w:val="00A2042A"/>
    <w:rsid w:val="00A20863"/>
    <w:rsid w:val="00A20D69"/>
    <w:rsid w:val="00A21145"/>
    <w:rsid w:val="00A2157C"/>
    <w:rsid w:val="00A2160B"/>
    <w:rsid w:val="00A217A7"/>
    <w:rsid w:val="00A21FC8"/>
    <w:rsid w:val="00A23B39"/>
    <w:rsid w:val="00A3140A"/>
    <w:rsid w:val="00A322F5"/>
    <w:rsid w:val="00A34A24"/>
    <w:rsid w:val="00A35EA6"/>
    <w:rsid w:val="00A3761E"/>
    <w:rsid w:val="00A37B78"/>
    <w:rsid w:val="00A37BDB"/>
    <w:rsid w:val="00A4071C"/>
    <w:rsid w:val="00A40CF8"/>
    <w:rsid w:val="00A415C4"/>
    <w:rsid w:val="00A43D35"/>
    <w:rsid w:val="00A43DA4"/>
    <w:rsid w:val="00A44933"/>
    <w:rsid w:val="00A46A47"/>
    <w:rsid w:val="00A516D6"/>
    <w:rsid w:val="00A5476C"/>
    <w:rsid w:val="00A55271"/>
    <w:rsid w:val="00A55726"/>
    <w:rsid w:val="00A563E3"/>
    <w:rsid w:val="00A5699E"/>
    <w:rsid w:val="00A5708F"/>
    <w:rsid w:val="00A60267"/>
    <w:rsid w:val="00A61543"/>
    <w:rsid w:val="00A62AB9"/>
    <w:rsid w:val="00A62C52"/>
    <w:rsid w:val="00A62D8E"/>
    <w:rsid w:val="00A631E3"/>
    <w:rsid w:val="00A642D3"/>
    <w:rsid w:val="00A64828"/>
    <w:rsid w:val="00A64995"/>
    <w:rsid w:val="00A650D0"/>
    <w:rsid w:val="00A651F0"/>
    <w:rsid w:val="00A65AE5"/>
    <w:rsid w:val="00A67372"/>
    <w:rsid w:val="00A67DF9"/>
    <w:rsid w:val="00A702FA"/>
    <w:rsid w:val="00A70596"/>
    <w:rsid w:val="00A725D5"/>
    <w:rsid w:val="00A734BB"/>
    <w:rsid w:val="00A73A7A"/>
    <w:rsid w:val="00A74E97"/>
    <w:rsid w:val="00A768BA"/>
    <w:rsid w:val="00A8056C"/>
    <w:rsid w:val="00A81091"/>
    <w:rsid w:val="00A829CE"/>
    <w:rsid w:val="00A83D4D"/>
    <w:rsid w:val="00A84094"/>
    <w:rsid w:val="00A84C16"/>
    <w:rsid w:val="00A90A85"/>
    <w:rsid w:val="00A92CFC"/>
    <w:rsid w:val="00A93E92"/>
    <w:rsid w:val="00A94050"/>
    <w:rsid w:val="00A9475E"/>
    <w:rsid w:val="00A967C5"/>
    <w:rsid w:val="00AA01CF"/>
    <w:rsid w:val="00AA05BD"/>
    <w:rsid w:val="00AA248D"/>
    <w:rsid w:val="00AA2947"/>
    <w:rsid w:val="00AA442D"/>
    <w:rsid w:val="00AA6516"/>
    <w:rsid w:val="00AA6671"/>
    <w:rsid w:val="00AA70DE"/>
    <w:rsid w:val="00AA7B8A"/>
    <w:rsid w:val="00AA7E93"/>
    <w:rsid w:val="00AB1298"/>
    <w:rsid w:val="00AB140C"/>
    <w:rsid w:val="00AB22CA"/>
    <w:rsid w:val="00AB2753"/>
    <w:rsid w:val="00AB27D0"/>
    <w:rsid w:val="00AB33D8"/>
    <w:rsid w:val="00AB35D0"/>
    <w:rsid w:val="00AB3C18"/>
    <w:rsid w:val="00AB405F"/>
    <w:rsid w:val="00AB58EA"/>
    <w:rsid w:val="00AB70D2"/>
    <w:rsid w:val="00AC07DC"/>
    <w:rsid w:val="00AC1828"/>
    <w:rsid w:val="00AC246C"/>
    <w:rsid w:val="00AC3416"/>
    <w:rsid w:val="00AC676E"/>
    <w:rsid w:val="00AD0133"/>
    <w:rsid w:val="00AD0946"/>
    <w:rsid w:val="00AD0D49"/>
    <w:rsid w:val="00AD22C0"/>
    <w:rsid w:val="00AD38BB"/>
    <w:rsid w:val="00AD482F"/>
    <w:rsid w:val="00AD71EC"/>
    <w:rsid w:val="00AE1001"/>
    <w:rsid w:val="00AE2D3E"/>
    <w:rsid w:val="00AE375A"/>
    <w:rsid w:val="00AE461F"/>
    <w:rsid w:val="00AE4A7C"/>
    <w:rsid w:val="00AE4D75"/>
    <w:rsid w:val="00AE4EBB"/>
    <w:rsid w:val="00AE4F60"/>
    <w:rsid w:val="00AE5227"/>
    <w:rsid w:val="00AE6CB3"/>
    <w:rsid w:val="00AF0668"/>
    <w:rsid w:val="00AF0A03"/>
    <w:rsid w:val="00AF0CBB"/>
    <w:rsid w:val="00AF15B0"/>
    <w:rsid w:val="00AF1F58"/>
    <w:rsid w:val="00AF234F"/>
    <w:rsid w:val="00AF2555"/>
    <w:rsid w:val="00AF2A76"/>
    <w:rsid w:val="00AF323D"/>
    <w:rsid w:val="00AF3CA5"/>
    <w:rsid w:val="00AF44C8"/>
    <w:rsid w:val="00AF4A76"/>
    <w:rsid w:val="00AF4F20"/>
    <w:rsid w:val="00AF5270"/>
    <w:rsid w:val="00AF59C7"/>
    <w:rsid w:val="00AF703E"/>
    <w:rsid w:val="00B001F3"/>
    <w:rsid w:val="00B00C4A"/>
    <w:rsid w:val="00B02A4A"/>
    <w:rsid w:val="00B0356E"/>
    <w:rsid w:val="00B045D1"/>
    <w:rsid w:val="00B0647E"/>
    <w:rsid w:val="00B108AC"/>
    <w:rsid w:val="00B10B49"/>
    <w:rsid w:val="00B1117F"/>
    <w:rsid w:val="00B12B4D"/>
    <w:rsid w:val="00B12E87"/>
    <w:rsid w:val="00B13DD2"/>
    <w:rsid w:val="00B13F04"/>
    <w:rsid w:val="00B14877"/>
    <w:rsid w:val="00B14E7F"/>
    <w:rsid w:val="00B15E6B"/>
    <w:rsid w:val="00B20214"/>
    <w:rsid w:val="00B21DA3"/>
    <w:rsid w:val="00B2222B"/>
    <w:rsid w:val="00B2300E"/>
    <w:rsid w:val="00B2397B"/>
    <w:rsid w:val="00B24B68"/>
    <w:rsid w:val="00B26676"/>
    <w:rsid w:val="00B271F5"/>
    <w:rsid w:val="00B27FDF"/>
    <w:rsid w:val="00B30594"/>
    <w:rsid w:val="00B3081D"/>
    <w:rsid w:val="00B30987"/>
    <w:rsid w:val="00B3349E"/>
    <w:rsid w:val="00B33BB0"/>
    <w:rsid w:val="00B34715"/>
    <w:rsid w:val="00B374B7"/>
    <w:rsid w:val="00B37629"/>
    <w:rsid w:val="00B4258C"/>
    <w:rsid w:val="00B42F63"/>
    <w:rsid w:val="00B4482F"/>
    <w:rsid w:val="00B44CD7"/>
    <w:rsid w:val="00B44D25"/>
    <w:rsid w:val="00B45B51"/>
    <w:rsid w:val="00B46616"/>
    <w:rsid w:val="00B46E0C"/>
    <w:rsid w:val="00B51D32"/>
    <w:rsid w:val="00B53D5F"/>
    <w:rsid w:val="00B54C71"/>
    <w:rsid w:val="00B56E0D"/>
    <w:rsid w:val="00B606E0"/>
    <w:rsid w:val="00B64548"/>
    <w:rsid w:val="00B652E5"/>
    <w:rsid w:val="00B66393"/>
    <w:rsid w:val="00B6662F"/>
    <w:rsid w:val="00B674F7"/>
    <w:rsid w:val="00B676C6"/>
    <w:rsid w:val="00B74A96"/>
    <w:rsid w:val="00B75852"/>
    <w:rsid w:val="00B76087"/>
    <w:rsid w:val="00B77A6A"/>
    <w:rsid w:val="00B77BAE"/>
    <w:rsid w:val="00B80305"/>
    <w:rsid w:val="00B803C0"/>
    <w:rsid w:val="00B80CA2"/>
    <w:rsid w:val="00B83EFF"/>
    <w:rsid w:val="00B84554"/>
    <w:rsid w:val="00B84AE3"/>
    <w:rsid w:val="00B86C4E"/>
    <w:rsid w:val="00B874CB"/>
    <w:rsid w:val="00B8785E"/>
    <w:rsid w:val="00B8788B"/>
    <w:rsid w:val="00B9226F"/>
    <w:rsid w:val="00B92806"/>
    <w:rsid w:val="00BA0E58"/>
    <w:rsid w:val="00BA194F"/>
    <w:rsid w:val="00BA29B0"/>
    <w:rsid w:val="00BA5123"/>
    <w:rsid w:val="00BA5E84"/>
    <w:rsid w:val="00BA6141"/>
    <w:rsid w:val="00BB0694"/>
    <w:rsid w:val="00BB1898"/>
    <w:rsid w:val="00BB3BC2"/>
    <w:rsid w:val="00BB4B88"/>
    <w:rsid w:val="00BB55C0"/>
    <w:rsid w:val="00BB6107"/>
    <w:rsid w:val="00BB7BA3"/>
    <w:rsid w:val="00BC1A55"/>
    <w:rsid w:val="00BC262E"/>
    <w:rsid w:val="00BC5EB5"/>
    <w:rsid w:val="00BC64E9"/>
    <w:rsid w:val="00BC7048"/>
    <w:rsid w:val="00BC714B"/>
    <w:rsid w:val="00BD0756"/>
    <w:rsid w:val="00BD105A"/>
    <w:rsid w:val="00BD1307"/>
    <w:rsid w:val="00BD1570"/>
    <w:rsid w:val="00BD27AF"/>
    <w:rsid w:val="00BD4C84"/>
    <w:rsid w:val="00BD54B5"/>
    <w:rsid w:val="00BD6D55"/>
    <w:rsid w:val="00BD7C18"/>
    <w:rsid w:val="00BE237F"/>
    <w:rsid w:val="00BE2CBF"/>
    <w:rsid w:val="00BE72BC"/>
    <w:rsid w:val="00BE7AC7"/>
    <w:rsid w:val="00BF0FB1"/>
    <w:rsid w:val="00BF3B20"/>
    <w:rsid w:val="00BF3CDE"/>
    <w:rsid w:val="00BF4D0F"/>
    <w:rsid w:val="00BF4DDF"/>
    <w:rsid w:val="00BF5838"/>
    <w:rsid w:val="00BF59AB"/>
    <w:rsid w:val="00C001AC"/>
    <w:rsid w:val="00C01318"/>
    <w:rsid w:val="00C013B4"/>
    <w:rsid w:val="00C027FC"/>
    <w:rsid w:val="00C05832"/>
    <w:rsid w:val="00C06E1E"/>
    <w:rsid w:val="00C07D49"/>
    <w:rsid w:val="00C10A62"/>
    <w:rsid w:val="00C1352F"/>
    <w:rsid w:val="00C1368D"/>
    <w:rsid w:val="00C138ED"/>
    <w:rsid w:val="00C14459"/>
    <w:rsid w:val="00C16915"/>
    <w:rsid w:val="00C21C07"/>
    <w:rsid w:val="00C22C07"/>
    <w:rsid w:val="00C2325F"/>
    <w:rsid w:val="00C2368F"/>
    <w:rsid w:val="00C24936"/>
    <w:rsid w:val="00C24C1B"/>
    <w:rsid w:val="00C264B5"/>
    <w:rsid w:val="00C267DB"/>
    <w:rsid w:val="00C30D56"/>
    <w:rsid w:val="00C31309"/>
    <w:rsid w:val="00C3360E"/>
    <w:rsid w:val="00C33A84"/>
    <w:rsid w:val="00C344B9"/>
    <w:rsid w:val="00C34D07"/>
    <w:rsid w:val="00C36FC8"/>
    <w:rsid w:val="00C437A9"/>
    <w:rsid w:val="00C43B2C"/>
    <w:rsid w:val="00C4478E"/>
    <w:rsid w:val="00C45DCF"/>
    <w:rsid w:val="00C514DA"/>
    <w:rsid w:val="00C51B6D"/>
    <w:rsid w:val="00C52DC8"/>
    <w:rsid w:val="00C5382B"/>
    <w:rsid w:val="00C54B2F"/>
    <w:rsid w:val="00C5547D"/>
    <w:rsid w:val="00C5772C"/>
    <w:rsid w:val="00C6102E"/>
    <w:rsid w:val="00C61AD6"/>
    <w:rsid w:val="00C6387B"/>
    <w:rsid w:val="00C652BE"/>
    <w:rsid w:val="00C65C3A"/>
    <w:rsid w:val="00C67AA6"/>
    <w:rsid w:val="00C67B2B"/>
    <w:rsid w:val="00C713C2"/>
    <w:rsid w:val="00C75A22"/>
    <w:rsid w:val="00C76D68"/>
    <w:rsid w:val="00C77654"/>
    <w:rsid w:val="00C77CC5"/>
    <w:rsid w:val="00C807B1"/>
    <w:rsid w:val="00C81F04"/>
    <w:rsid w:val="00C83F20"/>
    <w:rsid w:val="00C85673"/>
    <w:rsid w:val="00C85BF1"/>
    <w:rsid w:val="00C86822"/>
    <w:rsid w:val="00C87302"/>
    <w:rsid w:val="00C92F2A"/>
    <w:rsid w:val="00C93208"/>
    <w:rsid w:val="00C94075"/>
    <w:rsid w:val="00C9598E"/>
    <w:rsid w:val="00C97769"/>
    <w:rsid w:val="00CA01B7"/>
    <w:rsid w:val="00CA076D"/>
    <w:rsid w:val="00CA0E22"/>
    <w:rsid w:val="00CA1B95"/>
    <w:rsid w:val="00CA4B68"/>
    <w:rsid w:val="00CA523F"/>
    <w:rsid w:val="00CA6D86"/>
    <w:rsid w:val="00CA77DD"/>
    <w:rsid w:val="00CA7A9D"/>
    <w:rsid w:val="00CB04EB"/>
    <w:rsid w:val="00CB0BA8"/>
    <w:rsid w:val="00CB15DD"/>
    <w:rsid w:val="00CB1D25"/>
    <w:rsid w:val="00CB2D69"/>
    <w:rsid w:val="00CB50BC"/>
    <w:rsid w:val="00CC28EC"/>
    <w:rsid w:val="00CC3D7F"/>
    <w:rsid w:val="00CC3FB8"/>
    <w:rsid w:val="00CC5E72"/>
    <w:rsid w:val="00CC6764"/>
    <w:rsid w:val="00CC7CE3"/>
    <w:rsid w:val="00CD01F8"/>
    <w:rsid w:val="00CD1458"/>
    <w:rsid w:val="00CD2957"/>
    <w:rsid w:val="00CD31CB"/>
    <w:rsid w:val="00CD3CF8"/>
    <w:rsid w:val="00CD495F"/>
    <w:rsid w:val="00CD5035"/>
    <w:rsid w:val="00CD71D6"/>
    <w:rsid w:val="00CD76E6"/>
    <w:rsid w:val="00CD791A"/>
    <w:rsid w:val="00CE0C24"/>
    <w:rsid w:val="00CE1244"/>
    <w:rsid w:val="00CE2269"/>
    <w:rsid w:val="00CE3237"/>
    <w:rsid w:val="00CE4274"/>
    <w:rsid w:val="00CE5D30"/>
    <w:rsid w:val="00CE762B"/>
    <w:rsid w:val="00CE76B7"/>
    <w:rsid w:val="00CE7A04"/>
    <w:rsid w:val="00CF29BB"/>
    <w:rsid w:val="00CF2C46"/>
    <w:rsid w:val="00CF35ED"/>
    <w:rsid w:val="00CF4F5E"/>
    <w:rsid w:val="00CF5158"/>
    <w:rsid w:val="00CF5427"/>
    <w:rsid w:val="00CF557E"/>
    <w:rsid w:val="00CF6A2C"/>
    <w:rsid w:val="00CF6A6F"/>
    <w:rsid w:val="00CF7BB4"/>
    <w:rsid w:val="00CF7E6D"/>
    <w:rsid w:val="00D006FD"/>
    <w:rsid w:val="00D00CB7"/>
    <w:rsid w:val="00D00DB3"/>
    <w:rsid w:val="00D02009"/>
    <w:rsid w:val="00D0413E"/>
    <w:rsid w:val="00D04BE6"/>
    <w:rsid w:val="00D04D35"/>
    <w:rsid w:val="00D069F9"/>
    <w:rsid w:val="00D072B0"/>
    <w:rsid w:val="00D07AEA"/>
    <w:rsid w:val="00D103A9"/>
    <w:rsid w:val="00D105A1"/>
    <w:rsid w:val="00D112DF"/>
    <w:rsid w:val="00D11C09"/>
    <w:rsid w:val="00D11C15"/>
    <w:rsid w:val="00D126A0"/>
    <w:rsid w:val="00D1278E"/>
    <w:rsid w:val="00D12A11"/>
    <w:rsid w:val="00D12D9F"/>
    <w:rsid w:val="00D1328B"/>
    <w:rsid w:val="00D13372"/>
    <w:rsid w:val="00D13829"/>
    <w:rsid w:val="00D15222"/>
    <w:rsid w:val="00D15404"/>
    <w:rsid w:val="00D1613D"/>
    <w:rsid w:val="00D16305"/>
    <w:rsid w:val="00D17DB7"/>
    <w:rsid w:val="00D20C9D"/>
    <w:rsid w:val="00D22144"/>
    <w:rsid w:val="00D223E5"/>
    <w:rsid w:val="00D23E6A"/>
    <w:rsid w:val="00D240B7"/>
    <w:rsid w:val="00D24CF8"/>
    <w:rsid w:val="00D24D4E"/>
    <w:rsid w:val="00D26817"/>
    <w:rsid w:val="00D27B4F"/>
    <w:rsid w:val="00D30CCA"/>
    <w:rsid w:val="00D30E22"/>
    <w:rsid w:val="00D32238"/>
    <w:rsid w:val="00D330C1"/>
    <w:rsid w:val="00D33B7E"/>
    <w:rsid w:val="00D357EF"/>
    <w:rsid w:val="00D36D20"/>
    <w:rsid w:val="00D4172C"/>
    <w:rsid w:val="00D42AB1"/>
    <w:rsid w:val="00D42D9F"/>
    <w:rsid w:val="00D43DBE"/>
    <w:rsid w:val="00D4493E"/>
    <w:rsid w:val="00D450A7"/>
    <w:rsid w:val="00D454D4"/>
    <w:rsid w:val="00D457E0"/>
    <w:rsid w:val="00D459EA"/>
    <w:rsid w:val="00D46E1E"/>
    <w:rsid w:val="00D47B1F"/>
    <w:rsid w:val="00D50693"/>
    <w:rsid w:val="00D50E6D"/>
    <w:rsid w:val="00D510A0"/>
    <w:rsid w:val="00D52788"/>
    <w:rsid w:val="00D53206"/>
    <w:rsid w:val="00D53C29"/>
    <w:rsid w:val="00D55E87"/>
    <w:rsid w:val="00D5711B"/>
    <w:rsid w:val="00D60593"/>
    <w:rsid w:val="00D61F95"/>
    <w:rsid w:val="00D64228"/>
    <w:rsid w:val="00D64998"/>
    <w:rsid w:val="00D66001"/>
    <w:rsid w:val="00D66401"/>
    <w:rsid w:val="00D674B0"/>
    <w:rsid w:val="00D67BD9"/>
    <w:rsid w:val="00D70F2A"/>
    <w:rsid w:val="00D710E1"/>
    <w:rsid w:val="00D720D2"/>
    <w:rsid w:val="00D728A0"/>
    <w:rsid w:val="00D737BA"/>
    <w:rsid w:val="00D73815"/>
    <w:rsid w:val="00D73A8B"/>
    <w:rsid w:val="00D75021"/>
    <w:rsid w:val="00D75C1E"/>
    <w:rsid w:val="00D774AB"/>
    <w:rsid w:val="00D77874"/>
    <w:rsid w:val="00D77EE5"/>
    <w:rsid w:val="00D8046B"/>
    <w:rsid w:val="00D80C84"/>
    <w:rsid w:val="00D81BF8"/>
    <w:rsid w:val="00D84CD7"/>
    <w:rsid w:val="00D853F7"/>
    <w:rsid w:val="00D8650B"/>
    <w:rsid w:val="00D87765"/>
    <w:rsid w:val="00D926F8"/>
    <w:rsid w:val="00D9400B"/>
    <w:rsid w:val="00D94653"/>
    <w:rsid w:val="00D94C20"/>
    <w:rsid w:val="00D94DC0"/>
    <w:rsid w:val="00D95C28"/>
    <w:rsid w:val="00D96E5C"/>
    <w:rsid w:val="00D97E47"/>
    <w:rsid w:val="00DA058D"/>
    <w:rsid w:val="00DA0D1D"/>
    <w:rsid w:val="00DA0EAB"/>
    <w:rsid w:val="00DA1CE3"/>
    <w:rsid w:val="00DA33F7"/>
    <w:rsid w:val="00DA372A"/>
    <w:rsid w:val="00DA3B4D"/>
    <w:rsid w:val="00DA43A6"/>
    <w:rsid w:val="00DA4612"/>
    <w:rsid w:val="00DA74AE"/>
    <w:rsid w:val="00DB0C70"/>
    <w:rsid w:val="00DB22E1"/>
    <w:rsid w:val="00DB2D0F"/>
    <w:rsid w:val="00DB505B"/>
    <w:rsid w:val="00DB632E"/>
    <w:rsid w:val="00DB6F57"/>
    <w:rsid w:val="00DB7129"/>
    <w:rsid w:val="00DB76B1"/>
    <w:rsid w:val="00DB7995"/>
    <w:rsid w:val="00DB7AF4"/>
    <w:rsid w:val="00DB7D81"/>
    <w:rsid w:val="00DC029F"/>
    <w:rsid w:val="00DC3414"/>
    <w:rsid w:val="00DC395C"/>
    <w:rsid w:val="00DC39E5"/>
    <w:rsid w:val="00DC3ED8"/>
    <w:rsid w:val="00DC47D3"/>
    <w:rsid w:val="00DC58F2"/>
    <w:rsid w:val="00DC6BF8"/>
    <w:rsid w:val="00DC7D00"/>
    <w:rsid w:val="00DD05EB"/>
    <w:rsid w:val="00DD1754"/>
    <w:rsid w:val="00DD25A6"/>
    <w:rsid w:val="00DD2D28"/>
    <w:rsid w:val="00DD37B9"/>
    <w:rsid w:val="00DD3961"/>
    <w:rsid w:val="00DD3A03"/>
    <w:rsid w:val="00DD3E60"/>
    <w:rsid w:val="00DE0B46"/>
    <w:rsid w:val="00DE4CBB"/>
    <w:rsid w:val="00DE51B8"/>
    <w:rsid w:val="00DF18C2"/>
    <w:rsid w:val="00DF283A"/>
    <w:rsid w:val="00DF30C2"/>
    <w:rsid w:val="00DF324B"/>
    <w:rsid w:val="00DF34F5"/>
    <w:rsid w:val="00DF35A7"/>
    <w:rsid w:val="00DF6529"/>
    <w:rsid w:val="00DF6E9D"/>
    <w:rsid w:val="00DF6EC9"/>
    <w:rsid w:val="00DF71AF"/>
    <w:rsid w:val="00DF7D14"/>
    <w:rsid w:val="00E00599"/>
    <w:rsid w:val="00E01B5C"/>
    <w:rsid w:val="00E03B56"/>
    <w:rsid w:val="00E03DF5"/>
    <w:rsid w:val="00E03E50"/>
    <w:rsid w:val="00E04FBF"/>
    <w:rsid w:val="00E05B1A"/>
    <w:rsid w:val="00E0789F"/>
    <w:rsid w:val="00E101E5"/>
    <w:rsid w:val="00E11AEA"/>
    <w:rsid w:val="00E12725"/>
    <w:rsid w:val="00E139C8"/>
    <w:rsid w:val="00E1445A"/>
    <w:rsid w:val="00E15E72"/>
    <w:rsid w:val="00E20103"/>
    <w:rsid w:val="00E21678"/>
    <w:rsid w:val="00E21BBD"/>
    <w:rsid w:val="00E21BE8"/>
    <w:rsid w:val="00E234A5"/>
    <w:rsid w:val="00E23DB6"/>
    <w:rsid w:val="00E261E9"/>
    <w:rsid w:val="00E26BDF"/>
    <w:rsid w:val="00E27E8C"/>
    <w:rsid w:val="00E3098B"/>
    <w:rsid w:val="00E3111C"/>
    <w:rsid w:val="00E31381"/>
    <w:rsid w:val="00E37AB2"/>
    <w:rsid w:val="00E406CB"/>
    <w:rsid w:val="00E40EE8"/>
    <w:rsid w:val="00E41AB3"/>
    <w:rsid w:val="00E422AD"/>
    <w:rsid w:val="00E434FF"/>
    <w:rsid w:val="00E43B0C"/>
    <w:rsid w:val="00E46A4F"/>
    <w:rsid w:val="00E4712B"/>
    <w:rsid w:val="00E4747C"/>
    <w:rsid w:val="00E51A45"/>
    <w:rsid w:val="00E533C7"/>
    <w:rsid w:val="00E53864"/>
    <w:rsid w:val="00E551AA"/>
    <w:rsid w:val="00E56386"/>
    <w:rsid w:val="00E563D5"/>
    <w:rsid w:val="00E601EE"/>
    <w:rsid w:val="00E60BAB"/>
    <w:rsid w:val="00E645D5"/>
    <w:rsid w:val="00E64657"/>
    <w:rsid w:val="00E6701D"/>
    <w:rsid w:val="00E675E0"/>
    <w:rsid w:val="00E67D23"/>
    <w:rsid w:val="00E67D7A"/>
    <w:rsid w:val="00E72340"/>
    <w:rsid w:val="00E7424F"/>
    <w:rsid w:val="00E75312"/>
    <w:rsid w:val="00E75A66"/>
    <w:rsid w:val="00E76572"/>
    <w:rsid w:val="00E770CC"/>
    <w:rsid w:val="00E808F5"/>
    <w:rsid w:val="00E83A7E"/>
    <w:rsid w:val="00E83EE7"/>
    <w:rsid w:val="00E84ADF"/>
    <w:rsid w:val="00E86ADF"/>
    <w:rsid w:val="00E86D3C"/>
    <w:rsid w:val="00E8785A"/>
    <w:rsid w:val="00E87E14"/>
    <w:rsid w:val="00E902C2"/>
    <w:rsid w:val="00E918A6"/>
    <w:rsid w:val="00E9318B"/>
    <w:rsid w:val="00E94222"/>
    <w:rsid w:val="00E960E3"/>
    <w:rsid w:val="00E96B9B"/>
    <w:rsid w:val="00E96DF7"/>
    <w:rsid w:val="00EA0901"/>
    <w:rsid w:val="00EA0A70"/>
    <w:rsid w:val="00EA197F"/>
    <w:rsid w:val="00EA2D5D"/>
    <w:rsid w:val="00EA3BEA"/>
    <w:rsid w:val="00EA42C8"/>
    <w:rsid w:val="00EA449A"/>
    <w:rsid w:val="00EA46EE"/>
    <w:rsid w:val="00EA4FAE"/>
    <w:rsid w:val="00EA79EA"/>
    <w:rsid w:val="00EB1020"/>
    <w:rsid w:val="00EB3055"/>
    <w:rsid w:val="00EB446D"/>
    <w:rsid w:val="00EB44EC"/>
    <w:rsid w:val="00EB5F4B"/>
    <w:rsid w:val="00EB60B1"/>
    <w:rsid w:val="00EB7775"/>
    <w:rsid w:val="00EB77B4"/>
    <w:rsid w:val="00EC13CD"/>
    <w:rsid w:val="00EC4893"/>
    <w:rsid w:val="00EC4A1C"/>
    <w:rsid w:val="00EC4EFE"/>
    <w:rsid w:val="00EC7AF1"/>
    <w:rsid w:val="00ED0376"/>
    <w:rsid w:val="00ED08DA"/>
    <w:rsid w:val="00ED0D19"/>
    <w:rsid w:val="00ED1EE9"/>
    <w:rsid w:val="00ED32AA"/>
    <w:rsid w:val="00ED3581"/>
    <w:rsid w:val="00ED419C"/>
    <w:rsid w:val="00ED4B47"/>
    <w:rsid w:val="00ED6577"/>
    <w:rsid w:val="00ED6C4C"/>
    <w:rsid w:val="00ED73BC"/>
    <w:rsid w:val="00EE03FC"/>
    <w:rsid w:val="00EE0864"/>
    <w:rsid w:val="00EE1D61"/>
    <w:rsid w:val="00EE1D71"/>
    <w:rsid w:val="00EE51A0"/>
    <w:rsid w:val="00EE6B29"/>
    <w:rsid w:val="00EE6D1D"/>
    <w:rsid w:val="00EE7F94"/>
    <w:rsid w:val="00EF171E"/>
    <w:rsid w:val="00EF23D7"/>
    <w:rsid w:val="00EF2E32"/>
    <w:rsid w:val="00EF3DA2"/>
    <w:rsid w:val="00EF5439"/>
    <w:rsid w:val="00EF6C5D"/>
    <w:rsid w:val="00F01A3D"/>
    <w:rsid w:val="00F02E20"/>
    <w:rsid w:val="00F03255"/>
    <w:rsid w:val="00F03459"/>
    <w:rsid w:val="00F03957"/>
    <w:rsid w:val="00F03C03"/>
    <w:rsid w:val="00F04A48"/>
    <w:rsid w:val="00F0546B"/>
    <w:rsid w:val="00F0578F"/>
    <w:rsid w:val="00F06AA5"/>
    <w:rsid w:val="00F07CEB"/>
    <w:rsid w:val="00F07E1E"/>
    <w:rsid w:val="00F12857"/>
    <w:rsid w:val="00F12F02"/>
    <w:rsid w:val="00F138BB"/>
    <w:rsid w:val="00F14F28"/>
    <w:rsid w:val="00F1514F"/>
    <w:rsid w:val="00F155CB"/>
    <w:rsid w:val="00F158CF"/>
    <w:rsid w:val="00F21F51"/>
    <w:rsid w:val="00F22AAD"/>
    <w:rsid w:val="00F260AA"/>
    <w:rsid w:val="00F2661B"/>
    <w:rsid w:val="00F31189"/>
    <w:rsid w:val="00F31442"/>
    <w:rsid w:val="00F3374F"/>
    <w:rsid w:val="00F345E9"/>
    <w:rsid w:val="00F352A8"/>
    <w:rsid w:val="00F36FDC"/>
    <w:rsid w:val="00F374E4"/>
    <w:rsid w:val="00F4048C"/>
    <w:rsid w:val="00F428BB"/>
    <w:rsid w:val="00F461A8"/>
    <w:rsid w:val="00F464AB"/>
    <w:rsid w:val="00F478D2"/>
    <w:rsid w:val="00F50A36"/>
    <w:rsid w:val="00F50E52"/>
    <w:rsid w:val="00F52916"/>
    <w:rsid w:val="00F52EE3"/>
    <w:rsid w:val="00F540C4"/>
    <w:rsid w:val="00F5508A"/>
    <w:rsid w:val="00F553BC"/>
    <w:rsid w:val="00F561D0"/>
    <w:rsid w:val="00F634DA"/>
    <w:rsid w:val="00F637E8"/>
    <w:rsid w:val="00F6598D"/>
    <w:rsid w:val="00F6796B"/>
    <w:rsid w:val="00F67D2B"/>
    <w:rsid w:val="00F70BA0"/>
    <w:rsid w:val="00F741BA"/>
    <w:rsid w:val="00F74506"/>
    <w:rsid w:val="00F752D2"/>
    <w:rsid w:val="00F761FF"/>
    <w:rsid w:val="00F776BB"/>
    <w:rsid w:val="00F801B2"/>
    <w:rsid w:val="00F80CAC"/>
    <w:rsid w:val="00F80DA8"/>
    <w:rsid w:val="00F82D04"/>
    <w:rsid w:val="00F833D9"/>
    <w:rsid w:val="00F83504"/>
    <w:rsid w:val="00F852BF"/>
    <w:rsid w:val="00F85D73"/>
    <w:rsid w:val="00F862B2"/>
    <w:rsid w:val="00F930B1"/>
    <w:rsid w:val="00F93A94"/>
    <w:rsid w:val="00F954CB"/>
    <w:rsid w:val="00F96890"/>
    <w:rsid w:val="00F97F39"/>
    <w:rsid w:val="00FA2633"/>
    <w:rsid w:val="00FA3781"/>
    <w:rsid w:val="00FA6D17"/>
    <w:rsid w:val="00FB1FB3"/>
    <w:rsid w:val="00FB2089"/>
    <w:rsid w:val="00FB242E"/>
    <w:rsid w:val="00FB3AA5"/>
    <w:rsid w:val="00FB7025"/>
    <w:rsid w:val="00FC035A"/>
    <w:rsid w:val="00FC0667"/>
    <w:rsid w:val="00FC184B"/>
    <w:rsid w:val="00FC2157"/>
    <w:rsid w:val="00FC2D0B"/>
    <w:rsid w:val="00FC33BC"/>
    <w:rsid w:val="00FC4848"/>
    <w:rsid w:val="00FC534F"/>
    <w:rsid w:val="00FC782A"/>
    <w:rsid w:val="00FD1915"/>
    <w:rsid w:val="00FD355E"/>
    <w:rsid w:val="00FD5D2D"/>
    <w:rsid w:val="00FD6738"/>
    <w:rsid w:val="00FE2776"/>
    <w:rsid w:val="00FE2A0E"/>
    <w:rsid w:val="00FE53A2"/>
    <w:rsid w:val="00FE5D41"/>
    <w:rsid w:val="00FE6FD1"/>
    <w:rsid w:val="00FE739C"/>
    <w:rsid w:val="00FF063D"/>
    <w:rsid w:val="00FF0C68"/>
    <w:rsid w:val="00FF3A3F"/>
    <w:rsid w:val="00FF4651"/>
    <w:rsid w:val="00FF518A"/>
    <w:rsid w:val="00FF5886"/>
    <w:rsid w:val="00FF5A36"/>
    <w:rsid w:val="00FF5AD4"/>
    <w:rsid w:val="00FF5E59"/>
    <w:rsid w:val="00FF6B9F"/>
    <w:rsid w:val="00FF6C02"/>
    <w:rsid w:val="00FF6F1B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5B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  <w:style w:type="paragraph" w:styleId="a7">
    <w:name w:val="No Spacing"/>
    <w:uiPriority w:val="1"/>
    <w:qFormat/>
    <w:rsid w:val="001842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6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avodxon" TargetMode="External"/><Relationship Id="rId13" Type="http://schemas.openxmlformats.org/officeDocument/2006/relationships/hyperlink" Target="savodxon" TargetMode="External"/><Relationship Id="rId18" Type="http://schemas.openxmlformats.org/officeDocument/2006/relationships/hyperlink" Target="savodxon" TargetMode="External"/><Relationship Id="rId26" Type="http://schemas.openxmlformats.org/officeDocument/2006/relationships/hyperlink" Target="savodxon" TargetMode="External"/><Relationship Id="rId3" Type="http://schemas.openxmlformats.org/officeDocument/2006/relationships/settings" Target="settings.xml"/><Relationship Id="rId21" Type="http://schemas.openxmlformats.org/officeDocument/2006/relationships/hyperlink" Target="savodxon" TargetMode="External"/><Relationship Id="rId7" Type="http://schemas.openxmlformats.org/officeDocument/2006/relationships/hyperlink" Target="savodxon" TargetMode="External"/><Relationship Id="rId12" Type="http://schemas.openxmlformats.org/officeDocument/2006/relationships/hyperlink" Target="savodxon" TargetMode="External"/><Relationship Id="rId17" Type="http://schemas.openxmlformats.org/officeDocument/2006/relationships/hyperlink" Target="savodxon" TargetMode="External"/><Relationship Id="rId25" Type="http://schemas.openxmlformats.org/officeDocument/2006/relationships/hyperlink" Target="savodxon" TargetMode="External"/><Relationship Id="rId2" Type="http://schemas.openxmlformats.org/officeDocument/2006/relationships/styles" Target="styles.xml"/><Relationship Id="rId16" Type="http://schemas.openxmlformats.org/officeDocument/2006/relationships/hyperlink" Target="savodxon" TargetMode="External"/><Relationship Id="rId20" Type="http://schemas.openxmlformats.org/officeDocument/2006/relationships/hyperlink" Target="savodxon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savodxon" TargetMode="External"/><Relationship Id="rId11" Type="http://schemas.openxmlformats.org/officeDocument/2006/relationships/hyperlink" Target="savodxon" TargetMode="External"/><Relationship Id="rId24" Type="http://schemas.openxmlformats.org/officeDocument/2006/relationships/hyperlink" Target="savodxon" TargetMode="External"/><Relationship Id="rId5" Type="http://schemas.openxmlformats.org/officeDocument/2006/relationships/hyperlink" Target="savodxon" TargetMode="External"/><Relationship Id="rId15" Type="http://schemas.openxmlformats.org/officeDocument/2006/relationships/hyperlink" Target="savodxon" TargetMode="External"/><Relationship Id="rId23" Type="http://schemas.openxmlformats.org/officeDocument/2006/relationships/hyperlink" Target="savodxon" TargetMode="External"/><Relationship Id="rId28" Type="http://schemas.openxmlformats.org/officeDocument/2006/relationships/hyperlink" Target="savodxon" TargetMode="External"/><Relationship Id="rId10" Type="http://schemas.openxmlformats.org/officeDocument/2006/relationships/hyperlink" Target="savodxon" TargetMode="External"/><Relationship Id="rId19" Type="http://schemas.openxmlformats.org/officeDocument/2006/relationships/hyperlink" Target="savodx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savodxon" TargetMode="External"/><Relationship Id="rId14" Type="http://schemas.openxmlformats.org/officeDocument/2006/relationships/hyperlink" Target="savodxon" TargetMode="External"/><Relationship Id="rId22" Type="http://schemas.openxmlformats.org/officeDocument/2006/relationships/hyperlink" Target="savodxon" TargetMode="External"/><Relationship Id="rId27" Type="http://schemas.openxmlformats.org/officeDocument/2006/relationships/hyperlink" Target="savodxon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3726</TotalTime>
  <Pages>1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3668</cp:revision>
  <cp:lastPrinted>2026-03-07T04:19:00Z</cp:lastPrinted>
  <dcterms:created xsi:type="dcterms:W3CDTF">2024-08-30T11:08:00Z</dcterms:created>
  <dcterms:modified xsi:type="dcterms:W3CDTF">2026-03-07T04:20:00Z</dcterms:modified>
</cp:coreProperties>
</file>