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AA296C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2C5E9C77" w:rsidR="00BB79A7" w:rsidRPr="00DB55CF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81459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</w:t>
      </w:r>
      <w:r w:rsidR="00940447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2489B" w:rsidRPr="0081459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1459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018B8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феврал</w:t>
      </w:r>
      <w:r w:rsidR="003D7612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5DF9D3CF" w14:textId="77777777" w:rsidR="00DB55CF" w:rsidRPr="00DB55CF" w:rsidRDefault="00DB55CF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4799DF61" w14:textId="7E8ADBE2" w:rsidR="00F16825" w:rsidRPr="00DB55CF" w:rsidRDefault="00814594" w:rsidP="00F1682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1</w:t>
      </w:r>
      <w:r w:rsidR="00683BEA" w:rsidRPr="00DB55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683BEA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F16825" w:rsidRPr="00DB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ижросини таъминлаш мақсадида ҳудудий бўлинмалар ходимлари томонидан тақдим этилаган тиббиёт муассасаларида имтиёзли тоифага кирувчи даволанаётган беморлар тўғрисида хафталик маълумотлар умумлаштирилди.</w:t>
      </w:r>
    </w:p>
    <w:p w14:paraId="1101B479" w14:textId="0C7178DD" w:rsidR="0002489B" w:rsidRPr="00DB55CF" w:rsidRDefault="00814594" w:rsidP="00717415">
      <w:pPr>
        <w:spacing w:after="8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uz-Cyrl-UZ"/>
        </w:rPr>
        <w:t>2</w:t>
      </w:r>
      <w:r w:rsidR="00856853" w:rsidRPr="00DB55CF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bookmarkStart w:id="0" w:name="_Hlk218615855"/>
      <w:bookmarkStart w:id="1" w:name="_Hlk219816206"/>
      <w:r w:rsid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F9036B" w:rsidRP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Республикаси Президентининг 17.02.2026 йилдаги </w:t>
      </w:r>
      <w:r w:rsid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“</w:t>
      </w:r>
      <w:r w:rsidR="00F9036B" w:rsidRP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Муборак Рамазон ойида эҳтиёжманд аҳолини давлат томонидан ижтимоий қўллаб-қувватлаш чоралари тўғрисида</w:t>
      </w:r>
      <w:r w:rsid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”ги</w:t>
      </w:r>
      <w:r w:rsidR="00F9036B" w:rsidRP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F9036B" w:rsidRP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ПҚ-67-сон қарори ижросини таъминлаш доирасида ташкилотлар нархномаларини "Medrefer" ахборот тизимига киритиш бўйича </w:t>
      </w:r>
      <w:r w:rsid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барча давлат ва нодавлат тиббиёт муассасаларига </w:t>
      </w:r>
      <w:r w:rsidR="00F9036B" w:rsidRP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Zoom орқали йиғилиш ўтказил</w:t>
      </w:r>
      <w:r w:rsidR="00F903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иб тушунтириш берилди.</w:t>
      </w:r>
    </w:p>
    <w:bookmarkEnd w:id="0"/>
    <w:bookmarkEnd w:id="1"/>
    <w:p w14:paraId="44DC5D86" w14:textId="076BB680" w:rsidR="00B7356C" w:rsidRPr="00311934" w:rsidRDefault="00311934" w:rsidP="00DB55CF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B34D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3</w:t>
      </w:r>
      <w:r w:rsidR="005C2384" w:rsidRPr="00311934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. </w:t>
      </w:r>
      <w:r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Иқтисодиёт ва молия вазирлиги ҳамда Рақобатни ривожлантириш ва истеъмолчилар ҳуқуқлари ҳимоя қилиш қўмитасига</w:t>
      </w:r>
      <w:r w:rsidR="00B7356C"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Болалар миллий тиббиёт маркази Орол бўйи клиникаси </w:t>
      </w:r>
      <w:r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билан шартнома масалалси </w:t>
      </w:r>
      <w:r w:rsidR="00B7356C"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>бўйича</w:t>
      </w:r>
      <w:r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амалий ёрдам бериш учун</w:t>
      </w:r>
      <w:r w:rsidRPr="003119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хат юборилди.  </w:t>
      </w:r>
    </w:p>
    <w:p w14:paraId="6E27F36B" w14:textId="08BC7980" w:rsidR="00F07111" w:rsidRPr="00DB55CF" w:rsidRDefault="00311934" w:rsidP="00DB55CF">
      <w:pPr>
        <w:shd w:val="clear" w:color="auto" w:fill="FFFFFF" w:themeFill="background1"/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4</w:t>
      </w:r>
      <w:r w:rsidR="00B50448" w:rsidRPr="00002EB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B50448" w:rsidRPr="00002EB9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002EB9" w:rsidRPr="00002EB9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Давлат тиббий суғуртаси жамғармаси 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2026 йил 28 февралда 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  <w:t xml:space="preserve">03/03-43 сонли хати билан </w:t>
      </w:r>
      <w:r w:rsidR="00002EB9" w:rsidRPr="00002EB9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Республика бўйича барча тиббиёт муассасаларга “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Тиббий хизматлар учун тасдиқланган нархномасининг (Давлат тиббиёт муассасалари Соғлиқни сақлаш вазирлигига 2% ажратмани чегирган ҳолда)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2 кун муддатда https://medrefer.uz/ ахборот тизимига киритилмаган муассасаларга тўлов амалга ошириш тўхтатилиши ҳақида</w:t>
      </w:r>
      <w:r w:rsidR="00002EB9" w:rsidRPr="00002E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E551CC" w:rsidRPr="00002EB9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хат юборилди.</w:t>
      </w:r>
      <w:r w:rsidR="005805F3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5F5277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</w:p>
    <w:p w14:paraId="411131D7" w14:textId="79C8D301" w:rsidR="00DB34D5" w:rsidRDefault="00DB34D5" w:rsidP="00DB34D5">
      <w:pPr>
        <w:spacing w:after="80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highlight w:val="yellow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6F09D6" w:rsidRPr="00DB34D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6F09D6" w:rsidRPr="00DB34D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17.02.2026 йилдаги 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ПҚ-67-сонли қарори ижросини таъминлаш мақсадида Имтиёзли тоифага кирувчи шахсларни даволаш тизимига жалб қилинган давлат ва нодавлат тиббиёт ташкилотларига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тиббий хизматлар учун тасдиқланган нархномасининг (Давлат тиббиёт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муассасалари Соғлиқни сақлаш вазирлигига 2% ажратмани чегирган ҳолда)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Pr="00DB34D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PDF ва Exzel форматини 2 кун муддатда тақдим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этилиши  тўғрисида барча давлат ва нодавлат тиббиёт муассасаларга хат юборилди.</w:t>
      </w:r>
    </w:p>
    <w:p w14:paraId="01A7F360" w14:textId="7311EE18" w:rsidR="002C3264" w:rsidRPr="00C632FF" w:rsidRDefault="00DB55CF" w:rsidP="00DB34D5">
      <w:pPr>
        <w:spacing w:after="8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632F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 </w:t>
      </w:r>
      <w:r w:rsidR="00C632FF" w:rsidRPr="00C632F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6</w:t>
      </w:r>
      <w:r w:rsidR="002C3264" w:rsidRPr="00C632F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.</w:t>
      </w:r>
      <w:r w:rsidR="002C3264" w:rsidRPr="00C632F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C632FF" w:rsidRPr="00C632FF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онкология ва тиббий радиология илмий-амалий тиббиёт маркази томонидан Тошкент шахар ахолисига кўрсатилаётган ихтисослаштирилган тиббий ёрдам ҳажмлари ва молиялаштириш масалаларига бағишланган йиғилишда иштирок этилди.</w:t>
      </w:r>
    </w:p>
    <w:p w14:paraId="014D72F6" w14:textId="2D315B86" w:rsidR="002B05DC" w:rsidRPr="00DB55CF" w:rsidRDefault="00334CE1" w:rsidP="00FA123A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7</w:t>
      </w:r>
      <w:r w:rsidR="002B05DC" w:rsidRPr="00334C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Pr="00334CE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Хоразм вилояти кўп тармоқли тиббиёт маркази, Сурхандарё вилояти кўп тармоқли тиббиёт маркази, Тошкент вилояти кўп тармоқли тиббиёт маркази, Тошкент шахар тез тиббий ёрдам клиник шифохонаси, Тошкент шахар 4 сонли клиник шифохонаси ва ALFA medical centr</w:t>
      </w:r>
      <w:r w:rsidR="00AA296C" w:rsidRPr="00334CE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" МЧЖнинг </w:t>
      </w:r>
      <w:r w:rsidR="00C10D82" w:rsidRPr="00334CE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хатларида </w:t>
      </w:r>
      <w:r w:rsidR="002B05DC" w:rsidRPr="00334CE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ходимларни ва бўлимларни “Меdrefer” ахборот</w:t>
      </w:r>
      <w:r w:rsidR="002B05DC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тизимига тизим администраторлари томонидан бириктирилиши ташкил этилди.</w:t>
      </w:r>
    </w:p>
    <w:p w14:paraId="6AA07586" w14:textId="25F0FBD1" w:rsidR="00BB79A7" w:rsidRPr="00DB55CF" w:rsidRDefault="00334CE1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lastRenderedPageBreak/>
        <w:t>8</w:t>
      </w:r>
      <w:r w:rsidR="0072329A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DB55CF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0D0C3BD" w14:textId="7C89F782" w:rsidR="00E53303" w:rsidRPr="00DB55CF" w:rsidRDefault="00334CE1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BB79A7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DB55CF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DB55CF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9E49F" w14:textId="77777777" w:rsidR="009E3012" w:rsidRDefault="009E3012">
      <w:r>
        <w:separator/>
      </w:r>
    </w:p>
  </w:endnote>
  <w:endnote w:type="continuationSeparator" w:id="0">
    <w:p w14:paraId="7BD690E5" w14:textId="77777777" w:rsidR="009E3012" w:rsidRDefault="009E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8743B" w14:textId="77777777" w:rsidR="009E3012" w:rsidRDefault="009E3012">
      <w:r>
        <w:separator/>
      </w:r>
    </w:p>
  </w:footnote>
  <w:footnote w:type="continuationSeparator" w:id="0">
    <w:p w14:paraId="071DE825" w14:textId="77777777" w:rsidR="009E3012" w:rsidRDefault="009E3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911865">
    <w:abstractNumId w:val="5"/>
  </w:num>
  <w:num w:numId="2" w16cid:durableId="1401488604">
    <w:abstractNumId w:val="9"/>
  </w:num>
  <w:num w:numId="3" w16cid:durableId="400517459">
    <w:abstractNumId w:val="12"/>
  </w:num>
  <w:num w:numId="4" w16cid:durableId="1955206630">
    <w:abstractNumId w:val="6"/>
  </w:num>
  <w:num w:numId="5" w16cid:durableId="2107840786">
    <w:abstractNumId w:val="11"/>
  </w:num>
  <w:num w:numId="6" w16cid:durableId="1289778638">
    <w:abstractNumId w:val="7"/>
  </w:num>
  <w:num w:numId="7" w16cid:durableId="843133864">
    <w:abstractNumId w:val="0"/>
  </w:num>
  <w:num w:numId="8" w16cid:durableId="825122133">
    <w:abstractNumId w:val="10"/>
  </w:num>
  <w:num w:numId="9" w16cid:durableId="356082015">
    <w:abstractNumId w:val="3"/>
  </w:num>
  <w:num w:numId="10" w16cid:durableId="1524126260">
    <w:abstractNumId w:val="2"/>
  </w:num>
  <w:num w:numId="11" w16cid:durableId="428507106">
    <w:abstractNumId w:val="8"/>
  </w:num>
  <w:num w:numId="12" w16cid:durableId="458569918">
    <w:abstractNumId w:val="1"/>
  </w:num>
  <w:num w:numId="13" w16cid:durableId="9378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2EB9"/>
    <w:rsid w:val="00004623"/>
    <w:rsid w:val="0001535B"/>
    <w:rsid w:val="00023F3E"/>
    <w:rsid w:val="0002489B"/>
    <w:rsid w:val="00025EA9"/>
    <w:rsid w:val="00026E85"/>
    <w:rsid w:val="000303AA"/>
    <w:rsid w:val="000306AD"/>
    <w:rsid w:val="000337DA"/>
    <w:rsid w:val="00035FD5"/>
    <w:rsid w:val="00036074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525A"/>
    <w:rsid w:val="000A66FB"/>
    <w:rsid w:val="000A6C95"/>
    <w:rsid w:val="000A79FD"/>
    <w:rsid w:val="000B74D6"/>
    <w:rsid w:val="000C1111"/>
    <w:rsid w:val="000C1CB6"/>
    <w:rsid w:val="000C3DDD"/>
    <w:rsid w:val="000C4FC1"/>
    <w:rsid w:val="000C5F02"/>
    <w:rsid w:val="000D50F5"/>
    <w:rsid w:val="000D749D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2A25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9FB"/>
    <w:rsid w:val="00167BFB"/>
    <w:rsid w:val="00167F06"/>
    <w:rsid w:val="00172E99"/>
    <w:rsid w:val="00181760"/>
    <w:rsid w:val="00183FBC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04F4C"/>
    <w:rsid w:val="00210BA7"/>
    <w:rsid w:val="00210D0B"/>
    <w:rsid w:val="0021176C"/>
    <w:rsid w:val="00212D21"/>
    <w:rsid w:val="0021452D"/>
    <w:rsid w:val="00215008"/>
    <w:rsid w:val="002151C1"/>
    <w:rsid w:val="00216127"/>
    <w:rsid w:val="00223308"/>
    <w:rsid w:val="002237BB"/>
    <w:rsid w:val="00236FE5"/>
    <w:rsid w:val="00241B29"/>
    <w:rsid w:val="002461EC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2CE9"/>
    <w:rsid w:val="002A7532"/>
    <w:rsid w:val="002B0007"/>
    <w:rsid w:val="002B05DC"/>
    <w:rsid w:val="002C2201"/>
    <w:rsid w:val="002C3264"/>
    <w:rsid w:val="002C3A94"/>
    <w:rsid w:val="002C3CB7"/>
    <w:rsid w:val="002C4405"/>
    <w:rsid w:val="002C44EB"/>
    <w:rsid w:val="002C7EF4"/>
    <w:rsid w:val="002D2081"/>
    <w:rsid w:val="002D4438"/>
    <w:rsid w:val="002D5FA0"/>
    <w:rsid w:val="002D761A"/>
    <w:rsid w:val="002E05F6"/>
    <w:rsid w:val="002F1438"/>
    <w:rsid w:val="00302DC7"/>
    <w:rsid w:val="00303814"/>
    <w:rsid w:val="00311934"/>
    <w:rsid w:val="003139E9"/>
    <w:rsid w:val="00315F3B"/>
    <w:rsid w:val="00320F10"/>
    <w:rsid w:val="00326214"/>
    <w:rsid w:val="00334B37"/>
    <w:rsid w:val="00334CE1"/>
    <w:rsid w:val="003436BF"/>
    <w:rsid w:val="0035204D"/>
    <w:rsid w:val="00360D36"/>
    <w:rsid w:val="0036100A"/>
    <w:rsid w:val="0036290D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72C0"/>
    <w:rsid w:val="003973C4"/>
    <w:rsid w:val="003A1AB3"/>
    <w:rsid w:val="003A4D45"/>
    <w:rsid w:val="003A5477"/>
    <w:rsid w:val="003B151B"/>
    <w:rsid w:val="003B15D0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21A7"/>
    <w:rsid w:val="003F34D7"/>
    <w:rsid w:val="003F7FB9"/>
    <w:rsid w:val="004018B8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5862"/>
    <w:rsid w:val="00455B0C"/>
    <w:rsid w:val="004573FE"/>
    <w:rsid w:val="00457A42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8B"/>
    <w:rsid w:val="005057BC"/>
    <w:rsid w:val="00505C7B"/>
    <w:rsid w:val="00510627"/>
    <w:rsid w:val="005133C3"/>
    <w:rsid w:val="00514E31"/>
    <w:rsid w:val="005206D0"/>
    <w:rsid w:val="00525867"/>
    <w:rsid w:val="00525E95"/>
    <w:rsid w:val="005274A2"/>
    <w:rsid w:val="0052778E"/>
    <w:rsid w:val="005308E1"/>
    <w:rsid w:val="00533BAF"/>
    <w:rsid w:val="00541B51"/>
    <w:rsid w:val="00545D57"/>
    <w:rsid w:val="0055013F"/>
    <w:rsid w:val="00555E66"/>
    <w:rsid w:val="00556212"/>
    <w:rsid w:val="0056273C"/>
    <w:rsid w:val="00571651"/>
    <w:rsid w:val="00575CE4"/>
    <w:rsid w:val="00577BF3"/>
    <w:rsid w:val="0058000E"/>
    <w:rsid w:val="005805F3"/>
    <w:rsid w:val="00580DB8"/>
    <w:rsid w:val="005907B9"/>
    <w:rsid w:val="00594BFB"/>
    <w:rsid w:val="005A1941"/>
    <w:rsid w:val="005A53A8"/>
    <w:rsid w:val="005A6D9B"/>
    <w:rsid w:val="005A7414"/>
    <w:rsid w:val="005C21C6"/>
    <w:rsid w:val="005C2384"/>
    <w:rsid w:val="005C609D"/>
    <w:rsid w:val="005D1F57"/>
    <w:rsid w:val="005E3012"/>
    <w:rsid w:val="005F5277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6CF6"/>
    <w:rsid w:val="0063210E"/>
    <w:rsid w:val="006376ED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D0059"/>
    <w:rsid w:val="006D1E6A"/>
    <w:rsid w:val="006D47C3"/>
    <w:rsid w:val="006D67A5"/>
    <w:rsid w:val="006D79DC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807"/>
    <w:rsid w:val="00716E29"/>
    <w:rsid w:val="00717415"/>
    <w:rsid w:val="00720151"/>
    <w:rsid w:val="007207A8"/>
    <w:rsid w:val="0072329A"/>
    <w:rsid w:val="0072501B"/>
    <w:rsid w:val="00726478"/>
    <w:rsid w:val="00731EA5"/>
    <w:rsid w:val="0073326B"/>
    <w:rsid w:val="0073484D"/>
    <w:rsid w:val="007372EA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C0510"/>
    <w:rsid w:val="007C175E"/>
    <w:rsid w:val="007C60C7"/>
    <w:rsid w:val="007D0651"/>
    <w:rsid w:val="007D2C93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6D0E"/>
    <w:rsid w:val="0081164D"/>
    <w:rsid w:val="00812162"/>
    <w:rsid w:val="00812A6B"/>
    <w:rsid w:val="008143CC"/>
    <w:rsid w:val="00814594"/>
    <w:rsid w:val="0081633C"/>
    <w:rsid w:val="00822445"/>
    <w:rsid w:val="00826E2F"/>
    <w:rsid w:val="008272A6"/>
    <w:rsid w:val="00833289"/>
    <w:rsid w:val="008332CC"/>
    <w:rsid w:val="008336F0"/>
    <w:rsid w:val="00834899"/>
    <w:rsid w:val="00842385"/>
    <w:rsid w:val="0084281C"/>
    <w:rsid w:val="00844A61"/>
    <w:rsid w:val="00851ED7"/>
    <w:rsid w:val="00852985"/>
    <w:rsid w:val="00856853"/>
    <w:rsid w:val="008568D4"/>
    <w:rsid w:val="0086246B"/>
    <w:rsid w:val="0087125B"/>
    <w:rsid w:val="0087178D"/>
    <w:rsid w:val="008721A9"/>
    <w:rsid w:val="00875946"/>
    <w:rsid w:val="0088096A"/>
    <w:rsid w:val="00882773"/>
    <w:rsid w:val="00882E96"/>
    <w:rsid w:val="00884A9E"/>
    <w:rsid w:val="00885BFA"/>
    <w:rsid w:val="0089006A"/>
    <w:rsid w:val="00891037"/>
    <w:rsid w:val="00891B90"/>
    <w:rsid w:val="00893771"/>
    <w:rsid w:val="008A29AA"/>
    <w:rsid w:val="008A514F"/>
    <w:rsid w:val="008B25CE"/>
    <w:rsid w:val="008B2BE5"/>
    <w:rsid w:val="008B2EE8"/>
    <w:rsid w:val="008B3902"/>
    <w:rsid w:val="008C190E"/>
    <w:rsid w:val="008C41E2"/>
    <w:rsid w:val="008C7BD7"/>
    <w:rsid w:val="008D02CB"/>
    <w:rsid w:val="008D183F"/>
    <w:rsid w:val="008D3613"/>
    <w:rsid w:val="008E2BC7"/>
    <w:rsid w:val="008E3278"/>
    <w:rsid w:val="008E5A29"/>
    <w:rsid w:val="008E65E3"/>
    <w:rsid w:val="008F00EE"/>
    <w:rsid w:val="008F3284"/>
    <w:rsid w:val="008F407D"/>
    <w:rsid w:val="008F5352"/>
    <w:rsid w:val="008F660D"/>
    <w:rsid w:val="0090259B"/>
    <w:rsid w:val="0090380C"/>
    <w:rsid w:val="00906AE4"/>
    <w:rsid w:val="00907A6C"/>
    <w:rsid w:val="00914B9D"/>
    <w:rsid w:val="0091586E"/>
    <w:rsid w:val="00916C2B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3012"/>
    <w:rsid w:val="009E61D0"/>
    <w:rsid w:val="009F3DF5"/>
    <w:rsid w:val="00A008B6"/>
    <w:rsid w:val="00A03FE5"/>
    <w:rsid w:val="00A04EF1"/>
    <w:rsid w:val="00A05B88"/>
    <w:rsid w:val="00A0757B"/>
    <w:rsid w:val="00A1343B"/>
    <w:rsid w:val="00A17F44"/>
    <w:rsid w:val="00A226B1"/>
    <w:rsid w:val="00A258CD"/>
    <w:rsid w:val="00A30C77"/>
    <w:rsid w:val="00A30D6C"/>
    <w:rsid w:val="00A36BD2"/>
    <w:rsid w:val="00A41190"/>
    <w:rsid w:val="00A45D68"/>
    <w:rsid w:val="00A46FE4"/>
    <w:rsid w:val="00A53650"/>
    <w:rsid w:val="00A55FDA"/>
    <w:rsid w:val="00A56586"/>
    <w:rsid w:val="00A74314"/>
    <w:rsid w:val="00A758B4"/>
    <w:rsid w:val="00A77A90"/>
    <w:rsid w:val="00A8769B"/>
    <w:rsid w:val="00A939E8"/>
    <w:rsid w:val="00A954F2"/>
    <w:rsid w:val="00AA154B"/>
    <w:rsid w:val="00AA296C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26CD"/>
    <w:rsid w:val="00AE5E57"/>
    <w:rsid w:val="00AF437A"/>
    <w:rsid w:val="00B04977"/>
    <w:rsid w:val="00B062D7"/>
    <w:rsid w:val="00B11D4F"/>
    <w:rsid w:val="00B14F7C"/>
    <w:rsid w:val="00B1588F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50448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356C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A3D09"/>
    <w:rsid w:val="00BB268D"/>
    <w:rsid w:val="00BB41BC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0D82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32FF"/>
    <w:rsid w:val="00C65EC5"/>
    <w:rsid w:val="00C71E05"/>
    <w:rsid w:val="00C82312"/>
    <w:rsid w:val="00C82E7E"/>
    <w:rsid w:val="00C84D4F"/>
    <w:rsid w:val="00C86B9B"/>
    <w:rsid w:val="00C90BA9"/>
    <w:rsid w:val="00C947AC"/>
    <w:rsid w:val="00CA58AC"/>
    <w:rsid w:val="00CB33F7"/>
    <w:rsid w:val="00CB4384"/>
    <w:rsid w:val="00CB49E8"/>
    <w:rsid w:val="00CC2B2E"/>
    <w:rsid w:val="00CC5095"/>
    <w:rsid w:val="00CD2B10"/>
    <w:rsid w:val="00CD7716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14C6"/>
    <w:rsid w:val="00D63F56"/>
    <w:rsid w:val="00D64DB6"/>
    <w:rsid w:val="00D71087"/>
    <w:rsid w:val="00D73AE7"/>
    <w:rsid w:val="00D75DE8"/>
    <w:rsid w:val="00D7749C"/>
    <w:rsid w:val="00D83D66"/>
    <w:rsid w:val="00D84860"/>
    <w:rsid w:val="00D94492"/>
    <w:rsid w:val="00D974E8"/>
    <w:rsid w:val="00DA4D60"/>
    <w:rsid w:val="00DA668C"/>
    <w:rsid w:val="00DB0588"/>
    <w:rsid w:val="00DB34D5"/>
    <w:rsid w:val="00DB55CF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551CC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D54D8"/>
    <w:rsid w:val="00EE329E"/>
    <w:rsid w:val="00EE4150"/>
    <w:rsid w:val="00EE7512"/>
    <w:rsid w:val="00EF14D9"/>
    <w:rsid w:val="00EF25E1"/>
    <w:rsid w:val="00F02422"/>
    <w:rsid w:val="00F0518A"/>
    <w:rsid w:val="00F066ED"/>
    <w:rsid w:val="00F07111"/>
    <w:rsid w:val="00F10628"/>
    <w:rsid w:val="00F1252E"/>
    <w:rsid w:val="00F134D5"/>
    <w:rsid w:val="00F13B08"/>
    <w:rsid w:val="00F16825"/>
    <w:rsid w:val="00F22C85"/>
    <w:rsid w:val="00F23282"/>
    <w:rsid w:val="00F2401B"/>
    <w:rsid w:val="00F260D4"/>
    <w:rsid w:val="00F3060A"/>
    <w:rsid w:val="00F3165F"/>
    <w:rsid w:val="00F410B2"/>
    <w:rsid w:val="00F45720"/>
    <w:rsid w:val="00F460DE"/>
    <w:rsid w:val="00F50C3B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3119"/>
    <w:rsid w:val="00F742F5"/>
    <w:rsid w:val="00F812D1"/>
    <w:rsid w:val="00F8316F"/>
    <w:rsid w:val="00F869AC"/>
    <w:rsid w:val="00F9036B"/>
    <w:rsid w:val="00F97890"/>
    <w:rsid w:val="00F97AE0"/>
    <w:rsid w:val="00FA06FB"/>
    <w:rsid w:val="00FA123A"/>
    <w:rsid w:val="00FA153F"/>
    <w:rsid w:val="00FA210C"/>
    <w:rsid w:val="00FA4EE7"/>
    <w:rsid w:val="00FB6E59"/>
    <w:rsid w:val="00FC1FAD"/>
    <w:rsid w:val="00FC359B"/>
    <w:rsid w:val="00FC5FA7"/>
    <w:rsid w:val="00FC66AF"/>
    <w:rsid w:val="00FD2259"/>
    <w:rsid w:val="00FD4BF7"/>
    <w:rsid w:val="00FD64C4"/>
    <w:rsid w:val="00FE3389"/>
    <w:rsid w:val="00FE6B55"/>
    <w:rsid w:val="00FF2C18"/>
    <w:rsid w:val="00FF41F1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link w:val="ac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a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9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c">
    <w:name w:val="Без интервала Знак"/>
    <w:link w:val="ab"/>
    <w:uiPriority w:val="1"/>
    <w:locked/>
    <w:rsid w:val="00D614C6"/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24</cp:revision>
  <dcterms:created xsi:type="dcterms:W3CDTF">2026-02-17T06:55:00Z</dcterms:created>
  <dcterms:modified xsi:type="dcterms:W3CDTF">2026-03-02T12:48:00Z</dcterms:modified>
</cp:coreProperties>
</file>