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Pr="00AA296C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181E5043" w:rsidR="00BB79A7" w:rsidRPr="00DB55CF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02489B" w:rsidRPr="00DB55CF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940447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2489B" w:rsidRPr="00DB55C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018B8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феврал</w:t>
      </w:r>
      <w:r w:rsidR="003D7612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5DF9D3CF" w14:textId="77777777" w:rsidR="00DB55CF" w:rsidRPr="00DB55CF" w:rsidRDefault="00DB55CF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3D73B17" w14:textId="0F8540E5" w:rsidR="00D614C6" w:rsidRPr="00DB55CF" w:rsidRDefault="003A1AB3" w:rsidP="002461EC">
      <w:pPr>
        <w:pStyle w:val="ab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Cyrl-UZ"/>
        </w:rPr>
        <w:t>1.</w:t>
      </w:r>
      <w:r w:rsidRPr="00DB55C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>Ўзбекистон Республикаси Президентининг 28.07.2021 йилдаги “Соғлиқни сақлаш соҳасида ихтисослаштирилган тиббий ёрдам кўрсатиш тизимини янада такомиллаштириш чора-тадбирлари тўғрисида”ги</w:t>
      </w:r>
      <w:r w:rsidR="00DB55CF">
        <w:rPr>
          <w:rFonts w:ascii="Times New Roman" w:hAnsi="Times New Roman"/>
          <w:sz w:val="28"/>
          <w:szCs w:val="28"/>
          <w:lang w:val="uz-Cyrl-UZ"/>
        </w:rPr>
        <w:br/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>ПҚ-5199-сонли қарори ижросини таъминлаш мақсадида имтиёзли тоифага кирувчи шахсларга тиббий хизматларни ҳақиқатда кўрсатилганлигини, даволаш харажатларини қоплаш учун тўланган бюджет маблағларининг самарадорлиги ва натижадорлигини ўрганиш бўйича Жамғарманинг ишчи гуруҳи</w:t>
      </w:r>
      <w:r w:rsidR="0036290D" w:rsidRPr="00DB55CF">
        <w:rPr>
          <w:rFonts w:ascii="Times New Roman" w:hAnsi="Times New Roman"/>
          <w:sz w:val="28"/>
          <w:szCs w:val="28"/>
          <w:lang w:val="uz-Cyrl-UZ"/>
        </w:rPr>
        <w:t xml:space="preserve"> томонидан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 xml:space="preserve"> Республика ихтисослаштирилган фтизиатрия ва пульмонология</w:t>
      </w:r>
      <w:r w:rsidR="0036290D" w:rsidRPr="00DB55CF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>илмий-амалий тиббиёт маркази</w:t>
      </w:r>
      <w:r w:rsidR="0036290D" w:rsidRPr="00DB55CF">
        <w:rPr>
          <w:rFonts w:ascii="Times New Roman" w:hAnsi="Times New Roman"/>
          <w:sz w:val="28"/>
          <w:szCs w:val="28"/>
          <w:lang w:val="uz-Cyrl-UZ"/>
        </w:rPr>
        <w:t>да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 xml:space="preserve"> тегишли ўрганиш ишлари</w:t>
      </w:r>
      <w:r w:rsidR="0036290D" w:rsidRPr="00DB55CF">
        <w:rPr>
          <w:rFonts w:ascii="Times New Roman" w:hAnsi="Times New Roman"/>
          <w:sz w:val="28"/>
          <w:szCs w:val="28"/>
          <w:lang w:val="uz-Cyrl-UZ"/>
        </w:rPr>
        <w:t>да иштирок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36290D" w:rsidRPr="00DB55CF">
        <w:rPr>
          <w:rFonts w:ascii="Times New Roman" w:hAnsi="Times New Roman"/>
          <w:sz w:val="28"/>
          <w:szCs w:val="28"/>
          <w:lang w:val="uz-Cyrl-UZ"/>
        </w:rPr>
        <w:t>этишмоқда</w:t>
      </w:r>
      <w:r w:rsidR="00D614C6" w:rsidRPr="00DB55CF">
        <w:rPr>
          <w:rFonts w:ascii="Times New Roman" w:hAnsi="Times New Roman"/>
          <w:sz w:val="28"/>
          <w:szCs w:val="28"/>
          <w:lang w:val="uz-Cyrl-UZ"/>
        </w:rPr>
        <w:t>.</w:t>
      </w:r>
    </w:p>
    <w:p w14:paraId="4799DF61" w14:textId="134129B2" w:rsidR="00F16825" w:rsidRPr="00DB55CF" w:rsidRDefault="00F07111" w:rsidP="00F1682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 w:rsidRPr="00DB55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2</w:t>
      </w:r>
      <w:r w:rsidR="00683BEA" w:rsidRPr="00DB55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683BEA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F16825" w:rsidRPr="00DB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ижросини таъминлаш мақсадида ҳудудий бўлинмалар ходимлари томонидан тақдим этилаган тиббиёт муассасаларида имтиёзли тоифага кирувчи даволанаётган беморлар тўғрисида хафталик маълумотлар умумлаштирилди</w:t>
      </w:r>
      <w:r w:rsidR="00F16825" w:rsidRPr="00DB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>ва Раҳбариятга киритилди.</w:t>
      </w:r>
    </w:p>
    <w:p w14:paraId="1101B479" w14:textId="6A60BF0B" w:rsidR="0002489B" w:rsidRPr="00DB55CF" w:rsidRDefault="00856853" w:rsidP="00717415">
      <w:pPr>
        <w:spacing w:after="8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</w:pPr>
      <w:r w:rsidRPr="00DB55CF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uz-Cyrl-UZ"/>
        </w:rPr>
        <w:t>3.</w:t>
      </w:r>
      <w:r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bookmarkStart w:id="0" w:name="_Hlk218615855"/>
      <w:bookmarkStart w:id="1" w:name="_Hlk219816206"/>
      <w:r w:rsidR="00717415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Ўзбекистон Республикаси Президентининг 30.01.2025 йилдаги</w:t>
      </w:r>
      <w:r w:rsid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br/>
      </w:r>
      <w:r w:rsidR="00717415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ПФ-17-сонли Фармони ва Вазирлар Маҳкамасининг 462-сонли қарори</w:t>
      </w:r>
      <w:r w:rsidR="00A04EF1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ижросини таъминлаш мақсадида</w:t>
      </w:r>
      <w:r w:rsidR="00717415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02489B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"Саховат ва кўмак" жамғармаси маблағлари ҳисобидан</w:t>
      </w:r>
      <w:r w:rsidR="00A04EF1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аҳолининг алоҳида тоифалари учун</w:t>
      </w:r>
      <w:r w:rsidR="0002489B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даволаниш ва жаррохлик амалиётини ўтказиш бўйича коллегиал қарор чиқарилганлар</w:t>
      </w:r>
      <w:r w:rsidR="00717415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A04EF1" w:rsidRPr="00DB55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бўйича таҳлил қилиб чиқилмоқда.</w:t>
      </w:r>
    </w:p>
    <w:bookmarkEnd w:id="0"/>
    <w:bookmarkEnd w:id="1"/>
    <w:p w14:paraId="44DC5D86" w14:textId="0924B4E4" w:rsidR="00B7356C" w:rsidRPr="00DB55CF" w:rsidRDefault="00757D4B" w:rsidP="00DB55CF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4</w:t>
      </w:r>
      <w:r w:rsidR="005C2384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. </w:t>
      </w:r>
      <w:r w:rsidR="00B7356C" w:rsidRPr="00DB55CF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Вазирлар Маҳкамаси Қарори Болалар миллий тиббиёт маркази Орол бўйи клиникаси фаолиятини ташкил этиш чора-тадбирлари тўғрисидаги лой</w:t>
      </w:r>
      <w:r w:rsidR="000D749D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B7356C" w:rsidRPr="00DB55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хасига </w:t>
      </w:r>
      <w:r w:rsidR="00DB55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таклифлар тайёрланди. </w:t>
      </w:r>
    </w:p>
    <w:p w14:paraId="6E27F36B" w14:textId="3A4240AE" w:rsidR="00F07111" w:rsidRPr="00DB55CF" w:rsidRDefault="00B50448" w:rsidP="00DB55CF">
      <w:pPr>
        <w:shd w:val="clear" w:color="auto" w:fill="FFFFFF" w:themeFill="background1"/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DB55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5.</w:t>
      </w:r>
      <w:r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</w:t>
      </w:r>
      <w:r w:rsidR="005F5277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Соғлиқни сақлаш вазирлиги</w:t>
      </w:r>
      <w:r w:rsidR="005F5277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, Ўзбекистон Республикаси Иқтисодиёт ва молия вазирлиги ҳамда Рақобатни ривожлантириш ва истеъмолчилар ҳуқуқлар</w:t>
      </w:r>
      <w:r w:rsidR="005805F3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и ҳимоя қилиш қўмитасига давлат бюждети маблағлари ҳисобидан барча тиббиёт ташкилотларида касалликларни даволаш </w:t>
      </w:r>
      <w:r w:rsidR="00E551CC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йўналишлари асосида имтиёзли тоифага кирувчи шахслар даволанадиган касалликлар бўйича базавий нархлар бўйича хат юборилди.</w:t>
      </w:r>
      <w:r w:rsidR="005805F3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5F5277" w:rsidRPr="00DB55C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</w:p>
    <w:p w14:paraId="77CB8687" w14:textId="581F536C" w:rsidR="00204F4C" w:rsidRPr="00DB55CF" w:rsidRDefault="0056273C" w:rsidP="00DB55CF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uz-Cyrl-UZ" w:eastAsia="uz-Latn-UZ"/>
        </w:rPr>
      </w:pPr>
      <w:r w:rsidRPr="00DB55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6</w:t>
      </w:r>
      <w:r w:rsidR="006F09D6" w:rsidRPr="00DB55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6F09D6" w:rsidRPr="00DB55C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Соғлиқни сақлаш вазирлигининг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  <w:t>16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.02.2026 йилдаги 0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-35/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4085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2E05F6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иллий тиббиёт марказининг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  <w:t>1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3.02.2026 йилдаги 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</w:t>
      </w:r>
      <w:r w:rsidR="00A8769B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1-09/105-</w:t>
      </w:r>
      <w:r w:rsidR="002F1438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сон</w:t>
      </w:r>
      <w:r w:rsidR="002E05F6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793CE3" w:rsidRPr="00DB55C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келиб тушган хатларини ўрганиб чиқиб,</w:t>
      </w:r>
      <w:r w:rsidR="000D749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  <w:r w:rsidR="000D749D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натижаси бўйича тегишли жавоб хати тайёрланди</w:t>
      </w:r>
      <w:r w:rsidR="00793CE3" w:rsidRPr="00DB55C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</w:p>
    <w:p w14:paraId="01A7F360" w14:textId="6D12A908" w:rsidR="002C3264" w:rsidRPr="00DB55CF" w:rsidRDefault="00DB55CF" w:rsidP="00DB55C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        7</w:t>
      </w:r>
      <w:r w:rsidR="002C3264" w:rsidRPr="00DB55C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.</w:t>
      </w:r>
      <w:r w:rsidR="002C3264" w:rsidRPr="00DB55C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C3264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 Админстрацияси раҳбарининг </w:t>
      </w:r>
      <w:r w:rsidR="002C3264" w:rsidRPr="00DB55CF">
        <w:rPr>
          <w:rFonts w:ascii="Times New Roman" w:hAnsi="Times New Roman" w:cs="Times New Roman"/>
          <w:sz w:val="28"/>
          <w:szCs w:val="28"/>
          <w:lang w:val="uz-Cyrl-UZ"/>
        </w:rPr>
        <w:br/>
        <w:t>2026 йил 30 январдаги 02-PA1/-516-сонли топшириқ хати билан юборилган чора-тадбирлар режасида кўрсатилган вазифалар ижросини</w:t>
      </w:r>
      <w:r w:rsidR="002A2CE9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мақсадида Даволаш харажатларини тиббий йўналишлар асосида қоплаш тартиб лойиҳаси </w:t>
      </w:r>
      <w:r w:rsidR="002A2CE9" w:rsidRPr="00DB55CF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бўйича </w:t>
      </w:r>
      <w:r w:rsidR="00036074" w:rsidRPr="00DB55CF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Соғлиқни сақлаш вазирлигига ва Ўзбекистон Республикасида давлат ахборот тизимларини яратиш ва қўллаб-қувватлаш бўйича ягона интегратор “UZINFOCOM”МЧЖ га хат юборилди.</w:t>
      </w:r>
    </w:p>
    <w:p w14:paraId="014D72F6" w14:textId="2EED6346" w:rsidR="002B05DC" w:rsidRPr="00DB55CF" w:rsidRDefault="00DB55CF" w:rsidP="00FA123A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8</w:t>
      </w:r>
      <w:r w:rsidR="002B05DC" w:rsidRPr="00DB55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AA296C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"Soglom hayot-25" МЧЖ</w:t>
      </w:r>
      <w:r w:rsidR="00CC5095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"Эзгу ният кўп тармоқли тиббиёт маркази" МЧЖ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онкология ва радиология илмий-амалий тиббиёт маркази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"URO MED KLINIKASI 2022" МЧЖ</w:t>
      </w:r>
      <w:r w:rsidR="00C84D4F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AA296C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"AZIMED HOSPITAL" МЧЖ, "UROGINEKOLOGIYA" МЧЖ</w:t>
      </w:r>
      <w:r w:rsidR="00CC5095" w:rsidRPr="00DB55CF">
        <w:rPr>
          <w:rFonts w:ascii="Times New Roman" w:hAnsi="Times New Roman" w:cs="Times New Roman"/>
          <w:color w:val="1E293B"/>
          <w:sz w:val="28"/>
          <w:szCs w:val="28"/>
          <w:lang w:val="uz-Cyrl-UZ"/>
        </w:rPr>
        <w:t>",</w:t>
      </w:r>
      <w:r w:rsidR="00AA296C" w:rsidRPr="00DB55CF">
        <w:rPr>
          <w:rFonts w:ascii="Times New Roman" w:hAnsi="Times New Roman" w:cs="Times New Roman"/>
          <w:color w:val="1E293B"/>
          <w:sz w:val="28"/>
          <w:szCs w:val="28"/>
          <w:lang w:val="uz-Cyrl-UZ"/>
        </w:rPr>
        <w:t xml:space="preserve"> </w:t>
      </w:r>
      <w:r w:rsidR="00AA296C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"Meridian Diagnostic Hosital" МЧЖ, "Ихлос-медсервис МА" МЧЖнинг </w:t>
      </w:r>
      <w:r w:rsidR="00C10D82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хатларида </w:t>
      </w:r>
      <w:r w:rsidR="002B05DC" w:rsidRPr="00DB55C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ходимларни ва бўлимларни “Меdrefer” ахборот тизимига тизим администраторлари томонидан бириктирилиши ташкил этилди.</w:t>
      </w:r>
    </w:p>
    <w:p w14:paraId="6AA07586" w14:textId="08C013E6" w:rsidR="00BB79A7" w:rsidRPr="00DB55CF" w:rsidRDefault="00DB55CF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72329A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DB55CF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0D0C3BD" w14:textId="54269D10" w:rsidR="00E53303" w:rsidRPr="00DB55CF" w:rsidRDefault="00757D4B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</w:t>
      </w:r>
      <w:r w:rsidR="00BB79A7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DB55CF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DB55CF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DB55CF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23BCA" w14:textId="77777777" w:rsidR="00AE26CD" w:rsidRDefault="00AE26CD">
      <w:r>
        <w:separator/>
      </w:r>
    </w:p>
  </w:endnote>
  <w:endnote w:type="continuationSeparator" w:id="0">
    <w:p w14:paraId="5F92B642" w14:textId="77777777" w:rsidR="00AE26CD" w:rsidRDefault="00AE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2297B" w14:textId="77777777" w:rsidR="00AE26CD" w:rsidRDefault="00AE26CD">
      <w:r>
        <w:separator/>
      </w:r>
    </w:p>
  </w:footnote>
  <w:footnote w:type="continuationSeparator" w:id="0">
    <w:p w14:paraId="4E777755" w14:textId="77777777" w:rsidR="00AE26CD" w:rsidRDefault="00AE2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489B"/>
    <w:rsid w:val="00025EA9"/>
    <w:rsid w:val="00026E85"/>
    <w:rsid w:val="000303AA"/>
    <w:rsid w:val="000306AD"/>
    <w:rsid w:val="000337DA"/>
    <w:rsid w:val="00035FD5"/>
    <w:rsid w:val="00036074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525A"/>
    <w:rsid w:val="000A66FB"/>
    <w:rsid w:val="000A6C95"/>
    <w:rsid w:val="000A79FD"/>
    <w:rsid w:val="000B74D6"/>
    <w:rsid w:val="000C1111"/>
    <w:rsid w:val="000C1CB6"/>
    <w:rsid w:val="000C3DDD"/>
    <w:rsid w:val="000C4FC1"/>
    <w:rsid w:val="000C5F02"/>
    <w:rsid w:val="000D50F5"/>
    <w:rsid w:val="000D749D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2A25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9FB"/>
    <w:rsid w:val="00167BFB"/>
    <w:rsid w:val="00167F06"/>
    <w:rsid w:val="00172E99"/>
    <w:rsid w:val="00181760"/>
    <w:rsid w:val="00183FBC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04F4C"/>
    <w:rsid w:val="00210BA7"/>
    <w:rsid w:val="00210D0B"/>
    <w:rsid w:val="0021176C"/>
    <w:rsid w:val="00212D21"/>
    <w:rsid w:val="0021452D"/>
    <w:rsid w:val="00215008"/>
    <w:rsid w:val="002151C1"/>
    <w:rsid w:val="00216127"/>
    <w:rsid w:val="00223308"/>
    <w:rsid w:val="002237BB"/>
    <w:rsid w:val="00236FE5"/>
    <w:rsid w:val="00241B29"/>
    <w:rsid w:val="002461EC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2CE9"/>
    <w:rsid w:val="002A7532"/>
    <w:rsid w:val="002B0007"/>
    <w:rsid w:val="002B05DC"/>
    <w:rsid w:val="002C2201"/>
    <w:rsid w:val="002C3264"/>
    <w:rsid w:val="002C3A94"/>
    <w:rsid w:val="002C3CB7"/>
    <w:rsid w:val="002C4405"/>
    <w:rsid w:val="002C44EB"/>
    <w:rsid w:val="002C7EF4"/>
    <w:rsid w:val="002D2081"/>
    <w:rsid w:val="002D4438"/>
    <w:rsid w:val="002D5FA0"/>
    <w:rsid w:val="002D761A"/>
    <w:rsid w:val="002E05F6"/>
    <w:rsid w:val="002F1438"/>
    <w:rsid w:val="00302DC7"/>
    <w:rsid w:val="00303814"/>
    <w:rsid w:val="003139E9"/>
    <w:rsid w:val="00315F3B"/>
    <w:rsid w:val="00320F10"/>
    <w:rsid w:val="00326214"/>
    <w:rsid w:val="00334B37"/>
    <w:rsid w:val="003436BF"/>
    <w:rsid w:val="0035204D"/>
    <w:rsid w:val="00360D36"/>
    <w:rsid w:val="0036100A"/>
    <w:rsid w:val="0036290D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72C0"/>
    <w:rsid w:val="003973C4"/>
    <w:rsid w:val="003A1AB3"/>
    <w:rsid w:val="003A4D45"/>
    <w:rsid w:val="003A5477"/>
    <w:rsid w:val="003B151B"/>
    <w:rsid w:val="003B15D0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21A7"/>
    <w:rsid w:val="003F34D7"/>
    <w:rsid w:val="003F7FB9"/>
    <w:rsid w:val="004018B8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5862"/>
    <w:rsid w:val="00455B0C"/>
    <w:rsid w:val="004573FE"/>
    <w:rsid w:val="00457A42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8B"/>
    <w:rsid w:val="005057BC"/>
    <w:rsid w:val="00505C7B"/>
    <w:rsid w:val="00510627"/>
    <w:rsid w:val="005133C3"/>
    <w:rsid w:val="00514E31"/>
    <w:rsid w:val="005206D0"/>
    <w:rsid w:val="00525867"/>
    <w:rsid w:val="00525E95"/>
    <w:rsid w:val="005274A2"/>
    <w:rsid w:val="0052778E"/>
    <w:rsid w:val="005308E1"/>
    <w:rsid w:val="00533BAF"/>
    <w:rsid w:val="00541B51"/>
    <w:rsid w:val="00545D57"/>
    <w:rsid w:val="0055013F"/>
    <w:rsid w:val="00555E66"/>
    <w:rsid w:val="00556212"/>
    <w:rsid w:val="0056273C"/>
    <w:rsid w:val="00571651"/>
    <w:rsid w:val="00575CE4"/>
    <w:rsid w:val="00577BF3"/>
    <w:rsid w:val="0058000E"/>
    <w:rsid w:val="005805F3"/>
    <w:rsid w:val="00580DB8"/>
    <w:rsid w:val="005907B9"/>
    <w:rsid w:val="00594BFB"/>
    <w:rsid w:val="005A1941"/>
    <w:rsid w:val="005A53A8"/>
    <w:rsid w:val="005A6D9B"/>
    <w:rsid w:val="005A7414"/>
    <w:rsid w:val="005C21C6"/>
    <w:rsid w:val="005C2384"/>
    <w:rsid w:val="005C609D"/>
    <w:rsid w:val="005D1F57"/>
    <w:rsid w:val="005E3012"/>
    <w:rsid w:val="005F5277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6CF6"/>
    <w:rsid w:val="0063210E"/>
    <w:rsid w:val="006376ED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D0059"/>
    <w:rsid w:val="006D1E6A"/>
    <w:rsid w:val="006D47C3"/>
    <w:rsid w:val="006D67A5"/>
    <w:rsid w:val="006D79DC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807"/>
    <w:rsid w:val="00716E29"/>
    <w:rsid w:val="00717415"/>
    <w:rsid w:val="00720151"/>
    <w:rsid w:val="007207A8"/>
    <w:rsid w:val="0072329A"/>
    <w:rsid w:val="0072501B"/>
    <w:rsid w:val="00726478"/>
    <w:rsid w:val="00731EA5"/>
    <w:rsid w:val="0073326B"/>
    <w:rsid w:val="0073484D"/>
    <w:rsid w:val="007372EA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C0510"/>
    <w:rsid w:val="007C175E"/>
    <w:rsid w:val="007C60C7"/>
    <w:rsid w:val="007D0651"/>
    <w:rsid w:val="007D2C93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6D0E"/>
    <w:rsid w:val="0081164D"/>
    <w:rsid w:val="00812162"/>
    <w:rsid w:val="00812A6B"/>
    <w:rsid w:val="008143CC"/>
    <w:rsid w:val="0081633C"/>
    <w:rsid w:val="00822445"/>
    <w:rsid w:val="00826E2F"/>
    <w:rsid w:val="008272A6"/>
    <w:rsid w:val="00833289"/>
    <w:rsid w:val="008332CC"/>
    <w:rsid w:val="008336F0"/>
    <w:rsid w:val="00834899"/>
    <w:rsid w:val="00842385"/>
    <w:rsid w:val="0084281C"/>
    <w:rsid w:val="00844A61"/>
    <w:rsid w:val="00851ED7"/>
    <w:rsid w:val="00852985"/>
    <w:rsid w:val="00856853"/>
    <w:rsid w:val="008568D4"/>
    <w:rsid w:val="0086246B"/>
    <w:rsid w:val="0087125B"/>
    <w:rsid w:val="0087178D"/>
    <w:rsid w:val="008721A9"/>
    <w:rsid w:val="00875946"/>
    <w:rsid w:val="0088096A"/>
    <w:rsid w:val="00882773"/>
    <w:rsid w:val="00884A9E"/>
    <w:rsid w:val="00885BFA"/>
    <w:rsid w:val="0089006A"/>
    <w:rsid w:val="00891037"/>
    <w:rsid w:val="00891B90"/>
    <w:rsid w:val="00893771"/>
    <w:rsid w:val="008A29AA"/>
    <w:rsid w:val="008A514F"/>
    <w:rsid w:val="008B25CE"/>
    <w:rsid w:val="008B2BE5"/>
    <w:rsid w:val="008B2EE8"/>
    <w:rsid w:val="008B3902"/>
    <w:rsid w:val="008C190E"/>
    <w:rsid w:val="008C41E2"/>
    <w:rsid w:val="008C7BD7"/>
    <w:rsid w:val="008D02CB"/>
    <w:rsid w:val="008D183F"/>
    <w:rsid w:val="008D3613"/>
    <w:rsid w:val="008E2BC7"/>
    <w:rsid w:val="008E3278"/>
    <w:rsid w:val="008E5A29"/>
    <w:rsid w:val="008E65E3"/>
    <w:rsid w:val="008F00EE"/>
    <w:rsid w:val="008F3284"/>
    <w:rsid w:val="008F407D"/>
    <w:rsid w:val="008F5352"/>
    <w:rsid w:val="008F660D"/>
    <w:rsid w:val="0090259B"/>
    <w:rsid w:val="0090380C"/>
    <w:rsid w:val="00906AE4"/>
    <w:rsid w:val="00907A6C"/>
    <w:rsid w:val="00914B9D"/>
    <w:rsid w:val="0091586E"/>
    <w:rsid w:val="00916C2B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4EF1"/>
    <w:rsid w:val="00A05B88"/>
    <w:rsid w:val="00A0757B"/>
    <w:rsid w:val="00A1343B"/>
    <w:rsid w:val="00A17F44"/>
    <w:rsid w:val="00A226B1"/>
    <w:rsid w:val="00A258CD"/>
    <w:rsid w:val="00A30C77"/>
    <w:rsid w:val="00A30D6C"/>
    <w:rsid w:val="00A36BD2"/>
    <w:rsid w:val="00A41190"/>
    <w:rsid w:val="00A45D68"/>
    <w:rsid w:val="00A46FE4"/>
    <w:rsid w:val="00A53650"/>
    <w:rsid w:val="00A55FDA"/>
    <w:rsid w:val="00A56586"/>
    <w:rsid w:val="00A74314"/>
    <w:rsid w:val="00A758B4"/>
    <w:rsid w:val="00A77A90"/>
    <w:rsid w:val="00A8769B"/>
    <w:rsid w:val="00A939E8"/>
    <w:rsid w:val="00A954F2"/>
    <w:rsid w:val="00AA154B"/>
    <w:rsid w:val="00AA296C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26CD"/>
    <w:rsid w:val="00AE5E57"/>
    <w:rsid w:val="00AF437A"/>
    <w:rsid w:val="00B04977"/>
    <w:rsid w:val="00B062D7"/>
    <w:rsid w:val="00B11D4F"/>
    <w:rsid w:val="00B14F7C"/>
    <w:rsid w:val="00B1588F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50448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356C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A3D09"/>
    <w:rsid w:val="00BB268D"/>
    <w:rsid w:val="00BB41BC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0D82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5EC5"/>
    <w:rsid w:val="00C71E05"/>
    <w:rsid w:val="00C82312"/>
    <w:rsid w:val="00C82E7E"/>
    <w:rsid w:val="00C84D4F"/>
    <w:rsid w:val="00C86B9B"/>
    <w:rsid w:val="00C90BA9"/>
    <w:rsid w:val="00C947AC"/>
    <w:rsid w:val="00CA58AC"/>
    <w:rsid w:val="00CB33F7"/>
    <w:rsid w:val="00CB4384"/>
    <w:rsid w:val="00CB49E8"/>
    <w:rsid w:val="00CC2B2E"/>
    <w:rsid w:val="00CC5095"/>
    <w:rsid w:val="00CD2B10"/>
    <w:rsid w:val="00CD7716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14C6"/>
    <w:rsid w:val="00D63F56"/>
    <w:rsid w:val="00D64DB6"/>
    <w:rsid w:val="00D71087"/>
    <w:rsid w:val="00D73AE7"/>
    <w:rsid w:val="00D75DE8"/>
    <w:rsid w:val="00D7749C"/>
    <w:rsid w:val="00D83D66"/>
    <w:rsid w:val="00D84860"/>
    <w:rsid w:val="00D94492"/>
    <w:rsid w:val="00D974E8"/>
    <w:rsid w:val="00DA4D60"/>
    <w:rsid w:val="00DA668C"/>
    <w:rsid w:val="00DB0588"/>
    <w:rsid w:val="00DB55CF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551CC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D54D8"/>
    <w:rsid w:val="00EE329E"/>
    <w:rsid w:val="00EE4150"/>
    <w:rsid w:val="00EE7512"/>
    <w:rsid w:val="00EF14D9"/>
    <w:rsid w:val="00EF25E1"/>
    <w:rsid w:val="00F02422"/>
    <w:rsid w:val="00F0518A"/>
    <w:rsid w:val="00F066ED"/>
    <w:rsid w:val="00F07111"/>
    <w:rsid w:val="00F10628"/>
    <w:rsid w:val="00F1252E"/>
    <w:rsid w:val="00F134D5"/>
    <w:rsid w:val="00F13B08"/>
    <w:rsid w:val="00F16825"/>
    <w:rsid w:val="00F22C85"/>
    <w:rsid w:val="00F23282"/>
    <w:rsid w:val="00F2401B"/>
    <w:rsid w:val="00F260D4"/>
    <w:rsid w:val="00F3060A"/>
    <w:rsid w:val="00F3165F"/>
    <w:rsid w:val="00F410B2"/>
    <w:rsid w:val="00F45720"/>
    <w:rsid w:val="00F460DE"/>
    <w:rsid w:val="00F50C3B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3119"/>
    <w:rsid w:val="00F742F5"/>
    <w:rsid w:val="00F812D1"/>
    <w:rsid w:val="00F8316F"/>
    <w:rsid w:val="00F869AC"/>
    <w:rsid w:val="00F97890"/>
    <w:rsid w:val="00F97AE0"/>
    <w:rsid w:val="00FA06FB"/>
    <w:rsid w:val="00FA123A"/>
    <w:rsid w:val="00FA153F"/>
    <w:rsid w:val="00FA210C"/>
    <w:rsid w:val="00FA4EE7"/>
    <w:rsid w:val="00FB6E59"/>
    <w:rsid w:val="00FC1FAD"/>
    <w:rsid w:val="00FC359B"/>
    <w:rsid w:val="00FC5FA7"/>
    <w:rsid w:val="00FC66AF"/>
    <w:rsid w:val="00FD2259"/>
    <w:rsid w:val="00FD4BF7"/>
    <w:rsid w:val="00FD64C4"/>
    <w:rsid w:val="00FE3389"/>
    <w:rsid w:val="00FE6B55"/>
    <w:rsid w:val="00FF2C18"/>
    <w:rsid w:val="00FF41F1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link w:val="ac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a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9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c">
    <w:name w:val="Без интервала Знак"/>
    <w:link w:val="ab"/>
    <w:uiPriority w:val="1"/>
    <w:locked/>
    <w:rsid w:val="00D614C6"/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18</cp:revision>
  <dcterms:created xsi:type="dcterms:W3CDTF">2026-02-17T06:55:00Z</dcterms:created>
  <dcterms:modified xsi:type="dcterms:W3CDTF">2026-02-20T09:35:00Z</dcterms:modified>
</cp:coreProperties>
</file>