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B1466" w14:textId="772B3184" w:rsidR="00341E6E" w:rsidRPr="0025444A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 w:rsidR="004241B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Реимбурсация бўлими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томонидан жорий йил</w:t>
      </w:r>
      <w:r w:rsidR="00E42BBD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C21B9">
        <w:rPr>
          <w:rFonts w:ascii="Times New Roman" w:hAnsi="Times New Roman" w:cs="Times New Roman"/>
          <w:b/>
          <w:sz w:val="28"/>
          <w:szCs w:val="28"/>
          <w:lang w:val="uz-Cyrl-UZ"/>
        </w:rPr>
        <w:t>26</w:t>
      </w:r>
      <w:r w:rsidR="00DF178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– </w:t>
      </w:r>
      <w:r w:rsidR="002C21B9">
        <w:rPr>
          <w:rFonts w:ascii="Times New Roman" w:hAnsi="Times New Roman" w:cs="Times New Roman"/>
          <w:b/>
          <w:sz w:val="28"/>
          <w:szCs w:val="28"/>
          <w:lang w:val="uz-Cyrl-UZ"/>
        </w:rPr>
        <w:t>30</w:t>
      </w:r>
      <w:r w:rsidR="00A54266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DF1780">
        <w:rPr>
          <w:rFonts w:ascii="Times New Roman" w:hAnsi="Times New Roman" w:cs="Times New Roman"/>
          <w:b/>
          <w:sz w:val="28"/>
          <w:szCs w:val="28"/>
          <w:lang w:val="uz-Cyrl-UZ"/>
        </w:rPr>
        <w:t>янва</w:t>
      </w:r>
      <w:r w:rsidR="0094697D">
        <w:rPr>
          <w:rFonts w:ascii="Times New Roman" w:hAnsi="Times New Roman" w:cs="Times New Roman"/>
          <w:b/>
          <w:sz w:val="28"/>
          <w:szCs w:val="28"/>
          <w:lang w:val="uz-Cyrl-UZ"/>
        </w:rPr>
        <w:t>рь</w:t>
      </w:r>
      <w:r w:rsidR="00B17204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кунлари амалга оширилган ишлар тўғрисида</w:t>
      </w:r>
    </w:p>
    <w:p w14:paraId="375A4BB2" w14:textId="748081E5" w:rsidR="00341E6E" w:rsidRDefault="00341E6E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1042927" w14:textId="77777777" w:rsidR="00B968ED" w:rsidRPr="0025444A" w:rsidRDefault="00B968ED" w:rsidP="00341E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77524B69" w14:textId="77777777" w:rsidR="00417C61" w:rsidRPr="004241B4" w:rsidRDefault="00341E6E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25444A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18-сон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й), 21-сон</w:t>
      </w:r>
      <w:r w:rsidR="0025444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(30.07.2024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й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),</w:t>
      </w:r>
      <w:r w:rsidR="00F82EE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19-сон (23.07.24</w:t>
      </w:r>
      <w:r w:rsidR="0004369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й) баён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 xml:space="preserve"> ва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 xml:space="preserve"> қарорларида “Реимбурсация дастурини жорий этишда амалга оширилган ишлар б</w:t>
      </w:r>
      <w:r w:rsidR="00382F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25444A">
        <w:rPr>
          <w:rFonts w:ascii="Times New Roman" w:hAnsi="Times New Roman" w:cs="Times New Roman"/>
          <w:sz w:val="28"/>
          <w:szCs w:val="28"/>
          <w:lang w:val="uz-Cyrl-UZ"/>
        </w:rPr>
        <w:t>йича” ҳар ҳафта маълумот киритилиши топширилган.</w:t>
      </w:r>
      <w:r w:rsidR="00417C61" w:rsidRPr="00417C61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  <w:r w:rsidR="00417C61" w:rsidRPr="004241B4">
        <w:rPr>
          <w:rFonts w:ascii="Times New Roman" w:hAnsi="Times New Roman" w:cs="Times New Roman"/>
          <w:b/>
          <w:sz w:val="28"/>
          <w:szCs w:val="28"/>
          <w:lang w:val="uz-Cyrl-UZ"/>
        </w:rPr>
        <w:tab/>
      </w:r>
    </w:p>
    <w:p w14:paraId="57337701" w14:textId="6DC25865" w:rsidR="000A0887" w:rsidRDefault="00924235" w:rsidP="00417C61">
      <w:pPr>
        <w:spacing w:before="240"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Хафта давомида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Тошкент шаҳри</w:t>
      </w:r>
      <w:r w:rsidR="000A0887">
        <w:rPr>
          <w:rFonts w:ascii="Times New Roman" w:hAnsi="Times New Roman" w:cs="Times New Roman"/>
          <w:sz w:val="28"/>
          <w:szCs w:val="28"/>
          <w:lang w:val="uz-Cyrl-UZ"/>
        </w:rPr>
        <w:t>, Қорақалпоғистон Республикаси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Сирдарё, Самарканд, 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>Навоий</w:t>
      </w:r>
      <w:r w:rsidR="008F7E2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207D9E">
        <w:rPr>
          <w:rFonts w:ascii="Times New Roman" w:hAnsi="Times New Roman" w:cs="Times New Roman"/>
          <w:sz w:val="28"/>
          <w:szCs w:val="28"/>
          <w:lang w:val="uz-Cyrl-UZ"/>
        </w:rPr>
        <w:t>Хоразм, Бухоро ва Қашқадарё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вилоятларида беморларга ёзилган электрон рецептлар сони ва дорихоналарга қоплаб бериладиган маблағлар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қиймати</w:t>
      </w:r>
      <w:r w:rsidR="00417C6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17C61" w:rsidRPr="00417C61">
        <w:rPr>
          <w:rFonts w:ascii="Times New Roman" w:hAnsi="Times New Roman" w:cs="Times New Roman"/>
          <w:sz w:val="28"/>
          <w:szCs w:val="28"/>
          <w:lang w:val="uz-Cyrl-UZ"/>
        </w:rPr>
        <w:t>қуйидагича</w:t>
      </w:r>
      <w:r w:rsidR="00AC0AFE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="00211737" w:rsidRPr="00211737">
        <w:rPr>
          <w:rFonts w:ascii="Times New Roman" w:hAnsi="Times New Roman"/>
          <w:b/>
          <w:bCs/>
          <w:sz w:val="28"/>
          <w:szCs w:val="28"/>
          <w:lang w:val="uz-Cyrl-UZ"/>
        </w:rPr>
        <w:t xml:space="preserve"> </w:t>
      </w:r>
    </w:p>
    <w:p w14:paraId="452248EC" w14:textId="77777777" w:rsidR="004241B4" w:rsidRDefault="004241B4" w:rsidP="004241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350"/>
        <w:gridCol w:w="1942"/>
        <w:gridCol w:w="1943"/>
        <w:gridCol w:w="1943"/>
      </w:tblGrid>
      <w:tr w:rsidR="000A0887" w14:paraId="35C15457" w14:textId="77777777" w:rsidTr="004241B4">
        <w:trPr>
          <w:trHeight w:val="319"/>
        </w:trPr>
        <w:tc>
          <w:tcPr>
            <w:tcW w:w="534" w:type="dxa"/>
            <w:vAlign w:val="center"/>
          </w:tcPr>
          <w:p w14:paraId="3FB88F00" w14:textId="4FA5610A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№</w:t>
            </w:r>
          </w:p>
        </w:tc>
        <w:tc>
          <w:tcPr>
            <w:tcW w:w="3350" w:type="dxa"/>
          </w:tcPr>
          <w:p w14:paraId="2652CAD1" w14:textId="6B0CD73E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Ҳудуд номи</w:t>
            </w:r>
          </w:p>
        </w:tc>
        <w:tc>
          <w:tcPr>
            <w:tcW w:w="1942" w:type="dxa"/>
          </w:tcPr>
          <w:p w14:paraId="513B8945" w14:textId="4C5D018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Бемор сони</w:t>
            </w:r>
          </w:p>
        </w:tc>
        <w:tc>
          <w:tcPr>
            <w:tcW w:w="1943" w:type="dxa"/>
          </w:tcPr>
          <w:p w14:paraId="740DF1A2" w14:textId="786C321F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Рецепт сони</w:t>
            </w:r>
          </w:p>
        </w:tc>
        <w:tc>
          <w:tcPr>
            <w:tcW w:w="1943" w:type="dxa"/>
          </w:tcPr>
          <w:p w14:paraId="55FBBE53" w14:textId="4FF0D926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Маблағ          </w:t>
            </w:r>
            <w:r w:rsidR="00342902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(минг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сум)</w:t>
            </w:r>
          </w:p>
        </w:tc>
      </w:tr>
      <w:tr w:rsidR="000A0887" w14:paraId="565EA0E1" w14:textId="77777777" w:rsidTr="004241B4">
        <w:trPr>
          <w:trHeight w:val="191"/>
        </w:trPr>
        <w:tc>
          <w:tcPr>
            <w:tcW w:w="534" w:type="dxa"/>
            <w:vAlign w:val="center"/>
          </w:tcPr>
          <w:p w14:paraId="54CD4D72" w14:textId="16889952" w:rsidR="000A0887" w:rsidRP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1</w:t>
            </w:r>
          </w:p>
        </w:tc>
        <w:tc>
          <w:tcPr>
            <w:tcW w:w="3350" w:type="dxa"/>
          </w:tcPr>
          <w:p w14:paraId="6320DEF6" w14:textId="01C45AE7" w:rsidR="000A0887" w:rsidRDefault="000A0887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Тошкент шаҳри</w:t>
            </w:r>
          </w:p>
        </w:tc>
        <w:tc>
          <w:tcPr>
            <w:tcW w:w="1942" w:type="dxa"/>
            <w:vAlign w:val="center"/>
          </w:tcPr>
          <w:p w14:paraId="7F166751" w14:textId="75C4870C" w:rsidR="000A0887" w:rsidRPr="00A54266" w:rsidRDefault="00DF178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12 010</w:t>
            </w:r>
          </w:p>
        </w:tc>
        <w:tc>
          <w:tcPr>
            <w:tcW w:w="1943" w:type="dxa"/>
            <w:vAlign w:val="center"/>
          </w:tcPr>
          <w:p w14:paraId="19869A78" w14:textId="275DDD7F" w:rsidR="000A0887" w:rsidRPr="00A54266" w:rsidRDefault="00DF1780" w:rsidP="00204880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28 183</w:t>
            </w:r>
          </w:p>
        </w:tc>
        <w:tc>
          <w:tcPr>
            <w:tcW w:w="1943" w:type="dxa"/>
            <w:vAlign w:val="center"/>
          </w:tcPr>
          <w:p w14:paraId="5BE0B3CD" w14:textId="6648B77D" w:rsidR="000A0887" w:rsidRPr="00A54266" w:rsidRDefault="00DF1780" w:rsidP="00EC5BBE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1 15</w:t>
            </w:r>
            <w:r w:rsidR="00C86930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6 100</w:t>
            </w:r>
            <w:r w:rsidR="00A54266" w:rsidRPr="00A54266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A54266" w14:paraId="5BA73A8C" w14:textId="77777777" w:rsidTr="00A54266">
        <w:trPr>
          <w:trHeight w:val="269"/>
        </w:trPr>
        <w:tc>
          <w:tcPr>
            <w:tcW w:w="534" w:type="dxa"/>
            <w:vAlign w:val="center"/>
          </w:tcPr>
          <w:p w14:paraId="074EB6AD" w14:textId="116EACB8" w:rsidR="00A54266" w:rsidRPr="000A0887" w:rsidRDefault="00A54266" w:rsidP="00A5426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</w:t>
            </w:r>
          </w:p>
        </w:tc>
        <w:tc>
          <w:tcPr>
            <w:tcW w:w="3350" w:type="dxa"/>
          </w:tcPr>
          <w:p w14:paraId="71C2C3A4" w14:textId="6F53ED52" w:rsidR="00A54266" w:rsidRPr="00974E3E" w:rsidRDefault="00A54266" w:rsidP="00A54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Қорақалпоғистон Республикаси</w:t>
            </w:r>
          </w:p>
        </w:tc>
        <w:tc>
          <w:tcPr>
            <w:tcW w:w="1942" w:type="dxa"/>
            <w:vAlign w:val="center"/>
          </w:tcPr>
          <w:p w14:paraId="57D85EA4" w14:textId="1EE68523" w:rsidR="00A54266" w:rsidRPr="00A54266" w:rsidRDefault="00DF178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3 188</w:t>
            </w:r>
          </w:p>
        </w:tc>
        <w:tc>
          <w:tcPr>
            <w:tcW w:w="1943" w:type="dxa"/>
            <w:vAlign w:val="center"/>
          </w:tcPr>
          <w:p w14:paraId="22B3A15B" w14:textId="7294DEFC" w:rsidR="00A54266" w:rsidRPr="00A54266" w:rsidRDefault="00DF178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7 950</w:t>
            </w:r>
          </w:p>
        </w:tc>
        <w:tc>
          <w:tcPr>
            <w:tcW w:w="1943" w:type="dxa"/>
            <w:vAlign w:val="center"/>
          </w:tcPr>
          <w:p w14:paraId="6041E97D" w14:textId="1D84E322" w:rsidR="00A54266" w:rsidRPr="00A54266" w:rsidRDefault="00DF1780" w:rsidP="00A54266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217 140</w:t>
            </w:r>
            <w:r w:rsidR="00C86930">
              <w:rPr>
                <w:rFonts w:ascii="Times New Roman" w:hAnsi="Times New Roman"/>
                <w:b/>
                <w:bCs/>
                <w:sz w:val="28"/>
                <w:szCs w:val="28"/>
                <w:lang w:val="uz-Cyrl-UZ"/>
              </w:rPr>
              <w:t>,0</w:t>
            </w:r>
          </w:p>
        </w:tc>
      </w:tr>
      <w:tr w:rsidR="00E42BBD" w14:paraId="2E0EB91D" w14:textId="77777777" w:rsidTr="004241B4">
        <w:trPr>
          <w:trHeight w:val="223"/>
        </w:trPr>
        <w:tc>
          <w:tcPr>
            <w:tcW w:w="534" w:type="dxa"/>
            <w:vAlign w:val="center"/>
          </w:tcPr>
          <w:p w14:paraId="397DFA68" w14:textId="5DE4BEB9" w:rsidR="00E42BBD" w:rsidRPr="000A0887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3</w:t>
            </w:r>
          </w:p>
        </w:tc>
        <w:tc>
          <w:tcPr>
            <w:tcW w:w="3350" w:type="dxa"/>
          </w:tcPr>
          <w:p w14:paraId="30FC30B0" w14:textId="6509057F" w:rsidR="00E42BBD" w:rsidRPr="00974E3E" w:rsidRDefault="00E42BBD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 w:rsidRPr="00974E3E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Сирдарё вилояти</w:t>
            </w:r>
          </w:p>
        </w:tc>
        <w:tc>
          <w:tcPr>
            <w:tcW w:w="1942" w:type="dxa"/>
            <w:vAlign w:val="center"/>
          </w:tcPr>
          <w:p w14:paraId="55E49FA9" w14:textId="13F84128" w:rsidR="00E42BBD" w:rsidRPr="00974E3E" w:rsidRDefault="00DF178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2 445</w:t>
            </w:r>
          </w:p>
        </w:tc>
        <w:tc>
          <w:tcPr>
            <w:tcW w:w="1943" w:type="dxa"/>
            <w:vAlign w:val="center"/>
          </w:tcPr>
          <w:p w14:paraId="3ECDFA6D" w14:textId="0F4AC93C" w:rsidR="009B20BC" w:rsidRPr="009B20BC" w:rsidRDefault="00DF178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5 155</w:t>
            </w:r>
          </w:p>
        </w:tc>
        <w:tc>
          <w:tcPr>
            <w:tcW w:w="1943" w:type="dxa"/>
            <w:vAlign w:val="center"/>
          </w:tcPr>
          <w:p w14:paraId="7F0CEDE0" w14:textId="2ED355B1" w:rsidR="00E42BBD" w:rsidRPr="00971BC1" w:rsidRDefault="00DF1780" w:rsidP="00C8693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201 460,4</w:t>
            </w:r>
            <w:r w:rsid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</w:t>
            </w:r>
          </w:p>
        </w:tc>
      </w:tr>
      <w:tr w:rsidR="002B0D86" w14:paraId="32DDD192" w14:textId="77777777" w:rsidTr="00D40135">
        <w:trPr>
          <w:trHeight w:val="175"/>
        </w:trPr>
        <w:tc>
          <w:tcPr>
            <w:tcW w:w="534" w:type="dxa"/>
            <w:vAlign w:val="center"/>
          </w:tcPr>
          <w:p w14:paraId="05E0686D" w14:textId="2B759BAC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4</w:t>
            </w:r>
          </w:p>
        </w:tc>
        <w:tc>
          <w:tcPr>
            <w:tcW w:w="3350" w:type="dxa"/>
          </w:tcPr>
          <w:p w14:paraId="0D12DDBD" w14:textId="7AA49C80" w:rsidR="002B0D86" w:rsidRDefault="00971BC1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Самарқ</w:t>
            </w:r>
            <w:r w:rsidR="002B0D86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анд вилояти</w:t>
            </w:r>
          </w:p>
        </w:tc>
        <w:tc>
          <w:tcPr>
            <w:tcW w:w="1942" w:type="dxa"/>
            <w:vAlign w:val="bottom"/>
          </w:tcPr>
          <w:p w14:paraId="27D161B8" w14:textId="391543C3" w:rsidR="002B0D86" w:rsidRPr="00A54266" w:rsidRDefault="00DF1780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3 756</w:t>
            </w:r>
          </w:p>
        </w:tc>
        <w:tc>
          <w:tcPr>
            <w:tcW w:w="1943" w:type="dxa"/>
            <w:vAlign w:val="bottom"/>
          </w:tcPr>
          <w:p w14:paraId="269EA351" w14:textId="5A9DDEC6" w:rsidR="002B0D86" w:rsidRPr="00A54266" w:rsidRDefault="00DF1780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5 980</w:t>
            </w:r>
          </w:p>
        </w:tc>
        <w:tc>
          <w:tcPr>
            <w:tcW w:w="1943" w:type="dxa"/>
            <w:vAlign w:val="bottom"/>
          </w:tcPr>
          <w:p w14:paraId="2EEC1B3D" w14:textId="769EC67F" w:rsidR="002B0D86" w:rsidRPr="00211737" w:rsidRDefault="00DF1780" w:rsidP="002048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286 400,0</w:t>
            </w:r>
            <w:r w:rsidR="00211737" w:rsidRPr="002117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 xml:space="preserve">   </w:t>
            </w:r>
          </w:p>
        </w:tc>
      </w:tr>
      <w:tr w:rsidR="00AB1942" w14:paraId="6D6ED319" w14:textId="77777777" w:rsidTr="00817DAB">
        <w:trPr>
          <w:trHeight w:val="114"/>
        </w:trPr>
        <w:tc>
          <w:tcPr>
            <w:tcW w:w="534" w:type="dxa"/>
            <w:vAlign w:val="center"/>
          </w:tcPr>
          <w:p w14:paraId="02BDA2C9" w14:textId="59E1CE81" w:rsidR="00AB1942" w:rsidRPr="000A0887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0A0887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5</w:t>
            </w:r>
          </w:p>
        </w:tc>
        <w:tc>
          <w:tcPr>
            <w:tcW w:w="3350" w:type="dxa"/>
          </w:tcPr>
          <w:p w14:paraId="401ABD34" w14:textId="1329D8EC" w:rsidR="00AB1942" w:rsidRDefault="00AB1942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Навоий вилояти</w:t>
            </w:r>
          </w:p>
        </w:tc>
        <w:tc>
          <w:tcPr>
            <w:tcW w:w="1942" w:type="dxa"/>
            <w:vAlign w:val="bottom"/>
          </w:tcPr>
          <w:p w14:paraId="5CD958F8" w14:textId="2C7B391B" w:rsidR="00AB1942" w:rsidRPr="00A54266" w:rsidRDefault="00772E85" w:rsidP="00DF178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 xml:space="preserve"> </w:t>
            </w:r>
            <w:r w:rsidR="00DF17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3 940</w:t>
            </w:r>
          </w:p>
        </w:tc>
        <w:tc>
          <w:tcPr>
            <w:tcW w:w="1943" w:type="dxa"/>
            <w:vAlign w:val="bottom"/>
          </w:tcPr>
          <w:p w14:paraId="19371436" w14:textId="18F2EC35" w:rsidR="009B20BC" w:rsidRPr="00A54266" w:rsidRDefault="00DF1780" w:rsidP="009B20B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7 451</w:t>
            </w:r>
          </w:p>
        </w:tc>
        <w:tc>
          <w:tcPr>
            <w:tcW w:w="1943" w:type="dxa"/>
            <w:vAlign w:val="bottom"/>
          </w:tcPr>
          <w:p w14:paraId="710F2798" w14:textId="01566CA7" w:rsidR="00AB1942" w:rsidRPr="00A54266" w:rsidRDefault="00DF1780" w:rsidP="00EC5B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317 145</w:t>
            </w:r>
            <w:r w:rsidR="00A542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  <w:t>2</w:t>
            </w:r>
          </w:p>
        </w:tc>
      </w:tr>
      <w:tr w:rsidR="002B0D86" w14:paraId="14F53CA5" w14:textId="77777777" w:rsidTr="00FB1F56">
        <w:trPr>
          <w:trHeight w:val="114"/>
        </w:trPr>
        <w:tc>
          <w:tcPr>
            <w:tcW w:w="534" w:type="dxa"/>
            <w:vAlign w:val="center"/>
          </w:tcPr>
          <w:p w14:paraId="68A09C13" w14:textId="6D4C329D" w:rsidR="002B0D86" w:rsidRPr="000A0887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6</w:t>
            </w:r>
          </w:p>
        </w:tc>
        <w:tc>
          <w:tcPr>
            <w:tcW w:w="3350" w:type="dxa"/>
          </w:tcPr>
          <w:p w14:paraId="74908687" w14:textId="24B35D05" w:rsidR="002B0D86" w:rsidRDefault="002B0D86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Хоразм</w:t>
            </w:r>
          </w:p>
        </w:tc>
        <w:tc>
          <w:tcPr>
            <w:tcW w:w="1942" w:type="dxa"/>
            <w:vAlign w:val="bottom"/>
          </w:tcPr>
          <w:p w14:paraId="6785CC05" w14:textId="422CA545" w:rsidR="007F523B" w:rsidRPr="00AB1942" w:rsidRDefault="00DF1780" w:rsidP="007F523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4 951</w:t>
            </w:r>
          </w:p>
        </w:tc>
        <w:tc>
          <w:tcPr>
            <w:tcW w:w="1943" w:type="dxa"/>
            <w:vAlign w:val="bottom"/>
          </w:tcPr>
          <w:p w14:paraId="12F0DA13" w14:textId="33A27E53" w:rsidR="002B0D86" w:rsidRPr="00AB1942" w:rsidRDefault="00DF1780" w:rsidP="004241B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z-Cyrl-U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8 681</w:t>
            </w:r>
          </w:p>
        </w:tc>
        <w:tc>
          <w:tcPr>
            <w:tcW w:w="1943" w:type="dxa"/>
            <w:vAlign w:val="bottom"/>
          </w:tcPr>
          <w:p w14:paraId="3CEAC0DA" w14:textId="10E8F924" w:rsidR="009B20BC" w:rsidRPr="009B20BC" w:rsidRDefault="00DF1780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345 967,4</w:t>
            </w:r>
          </w:p>
        </w:tc>
      </w:tr>
      <w:tr w:rsidR="00F54C89" w14:paraId="307704D4" w14:textId="77777777" w:rsidTr="00127A01">
        <w:trPr>
          <w:trHeight w:val="114"/>
        </w:trPr>
        <w:tc>
          <w:tcPr>
            <w:tcW w:w="534" w:type="dxa"/>
            <w:vAlign w:val="center"/>
          </w:tcPr>
          <w:p w14:paraId="1F244A6E" w14:textId="1F3E9584" w:rsidR="00F54C89" w:rsidRPr="000A0887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7</w:t>
            </w:r>
          </w:p>
        </w:tc>
        <w:tc>
          <w:tcPr>
            <w:tcW w:w="3350" w:type="dxa"/>
          </w:tcPr>
          <w:p w14:paraId="4E48122F" w14:textId="74BA1E62" w:rsidR="00F54C89" w:rsidRDefault="00F54C89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Бухоро</w:t>
            </w:r>
          </w:p>
        </w:tc>
        <w:tc>
          <w:tcPr>
            <w:tcW w:w="1942" w:type="dxa"/>
            <w:vAlign w:val="bottom"/>
          </w:tcPr>
          <w:p w14:paraId="3DEE8611" w14:textId="4FC1FD29" w:rsidR="00F54C89" w:rsidRPr="007F523B" w:rsidRDefault="00DF1780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4 997</w:t>
            </w:r>
          </w:p>
        </w:tc>
        <w:tc>
          <w:tcPr>
            <w:tcW w:w="1943" w:type="dxa"/>
            <w:vAlign w:val="bottom"/>
          </w:tcPr>
          <w:p w14:paraId="029A10B9" w14:textId="7F907619" w:rsidR="00F54C89" w:rsidRPr="007F523B" w:rsidRDefault="00DF1780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9 145</w:t>
            </w:r>
          </w:p>
        </w:tc>
        <w:tc>
          <w:tcPr>
            <w:tcW w:w="1943" w:type="dxa"/>
            <w:vAlign w:val="bottom"/>
          </w:tcPr>
          <w:p w14:paraId="6B8034D0" w14:textId="1C215291" w:rsidR="00F54C89" w:rsidRPr="007F523B" w:rsidRDefault="00DF1780" w:rsidP="007F52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z-Cyrl-UZ"/>
              </w:rPr>
              <w:t>356 198,1</w:t>
            </w:r>
          </w:p>
        </w:tc>
      </w:tr>
      <w:tr w:rsidR="00772E85" w14:paraId="279B4454" w14:textId="77777777" w:rsidTr="00EE2E88">
        <w:trPr>
          <w:trHeight w:val="114"/>
        </w:trPr>
        <w:tc>
          <w:tcPr>
            <w:tcW w:w="534" w:type="dxa"/>
            <w:vAlign w:val="center"/>
          </w:tcPr>
          <w:p w14:paraId="61010DC2" w14:textId="3EFAB2C2" w:rsidR="00772E85" w:rsidRPr="000A0887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8</w:t>
            </w:r>
          </w:p>
        </w:tc>
        <w:tc>
          <w:tcPr>
            <w:tcW w:w="3350" w:type="dxa"/>
          </w:tcPr>
          <w:p w14:paraId="0079B607" w14:textId="081CBE2C" w:rsidR="00772E85" w:rsidRDefault="00772E85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Қашқадарё</w:t>
            </w:r>
          </w:p>
        </w:tc>
        <w:tc>
          <w:tcPr>
            <w:tcW w:w="1942" w:type="dxa"/>
            <w:vAlign w:val="center"/>
          </w:tcPr>
          <w:p w14:paraId="5848E942" w14:textId="4FF95061" w:rsidR="00772E85" w:rsidRPr="00AB1942" w:rsidRDefault="00DF178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5 177</w:t>
            </w:r>
          </w:p>
        </w:tc>
        <w:tc>
          <w:tcPr>
            <w:tcW w:w="1943" w:type="dxa"/>
            <w:vAlign w:val="center"/>
          </w:tcPr>
          <w:p w14:paraId="00296418" w14:textId="76CAF187" w:rsidR="00772E85" w:rsidRPr="00AB1942" w:rsidRDefault="00DF1780" w:rsidP="004241B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z-Cyrl-UZ" w:eastAsia="ru-RU"/>
              </w:rPr>
              <w:t>11 487</w:t>
            </w:r>
          </w:p>
        </w:tc>
        <w:tc>
          <w:tcPr>
            <w:tcW w:w="1943" w:type="dxa"/>
            <w:vAlign w:val="center"/>
          </w:tcPr>
          <w:p w14:paraId="4EF1A6DD" w14:textId="2A4E30CA" w:rsidR="00772E85" w:rsidRPr="00AB1942" w:rsidRDefault="00DF1780" w:rsidP="009B20B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z-Cyrl-UZ"/>
              </w:rPr>
              <w:t>361 338,2</w:t>
            </w:r>
          </w:p>
        </w:tc>
      </w:tr>
    </w:tbl>
    <w:p w14:paraId="228B48E2" w14:textId="5DB3A45D" w:rsidR="00C237EB" w:rsidRDefault="007F523B" w:rsidP="00F54C89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p w14:paraId="4ADD9AF7" w14:textId="1339C980" w:rsidR="00823F6D" w:rsidRPr="00772E85" w:rsidRDefault="00F54C89" w:rsidP="00823F6D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noProof/>
          <w:sz w:val="28"/>
          <w:szCs w:val="28"/>
          <w:lang w:val="uz-Cyrl-UZ"/>
        </w:rPr>
        <w:tab/>
      </w:r>
    </w:p>
    <w:p w14:paraId="7E7860EE" w14:textId="77777777" w:rsidR="002C21B9" w:rsidRDefault="002C21B9" w:rsidP="00DF1780">
      <w:pPr>
        <w:spacing w:after="0"/>
        <w:jc w:val="both"/>
        <w:rPr>
          <w:lang w:val="uz-Cyrl-UZ"/>
        </w:rPr>
      </w:pPr>
    </w:p>
    <w:p w14:paraId="7F70B924" w14:textId="77777777" w:rsidR="002C21B9" w:rsidRDefault="002C21B9" w:rsidP="00DF1780">
      <w:pPr>
        <w:spacing w:after="0"/>
        <w:jc w:val="both"/>
        <w:rPr>
          <w:lang w:val="uz-Cyrl-UZ"/>
        </w:rPr>
      </w:pPr>
    </w:p>
    <w:p w14:paraId="16E92B6F" w14:textId="6B2B83EB" w:rsidR="00DF1780" w:rsidRDefault="00823F6D" w:rsidP="00DF1780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lang w:val="uz-Cyrl-UZ"/>
        </w:rPr>
        <w:tab/>
      </w:r>
      <w:r w:rsidR="00536BEC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2C21B9" w:rsidRPr="002C21B9">
        <w:rPr>
          <w:rFonts w:ascii="Times New Roman" w:hAnsi="Times New Roman" w:cs="Times New Roman"/>
          <w:sz w:val="28"/>
          <w:szCs w:val="28"/>
          <w:lang w:val="uz-Cyrl-UZ"/>
        </w:rPr>
        <w:t>2026 йил 2</w:t>
      </w:r>
      <w:r w:rsidR="002C21B9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2C21B9" w:rsidRPr="002C21B9">
        <w:rPr>
          <w:rFonts w:ascii="Times New Roman" w:hAnsi="Times New Roman" w:cs="Times New Roman"/>
          <w:sz w:val="28"/>
          <w:szCs w:val="28"/>
          <w:lang w:val="uz-Cyrl-UZ"/>
        </w:rPr>
        <w:t xml:space="preserve"> январ куни  Жамгарманинг Тошкент шахар ва Тошкент вилояти Реимбурсация ходимлари Ўзбекистон Республикаси Вазирлар Маҳкамасининг 2024 йил 2 октябрдаги “Касалликларни амбулатор шароитда даволашда дори воситалари харажатларини қоплаш бўйича реимбурсация дастури тўғрисидаги низомни тасдиқлаш ҳақида”ги 619-сонли қарори ва ССВнинг 24.07.2025 йилдаги “Касалликларни амбулатор шароитда даволаш учун Рембурсация дастурига киритилган дори воситалари рўйхатини тасдиқлаш тўғрисида”ги буйрук ижросини таьминлаш буйича Янгийўл шаҳар 1-ОП ва 2-ОПларида тиббий ходимларга Реимбурсация дастуридаги янгиликлар тугрисида тушунтирилди. Янги дорихоналар билан шартнома тузиш буйича ишлар олиб борилди.</w:t>
      </w:r>
    </w:p>
    <w:p w14:paraId="0A340510" w14:textId="77777777" w:rsidR="00DF1780" w:rsidRDefault="00DF1780" w:rsidP="00DF1780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8B2F216" w14:textId="08566CA7" w:rsidR="00DF1780" w:rsidRDefault="00DF1780" w:rsidP="00DF1780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</w:p>
    <w:p w14:paraId="650FE82D" w14:textId="227B9423" w:rsidR="00DF1780" w:rsidRDefault="00DF1780" w:rsidP="00DF1780">
      <w:pPr>
        <w:spacing w:after="0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2C21B9">
        <w:rPr>
          <w:rFonts w:ascii="Times New Roman" w:hAnsi="Times New Roman" w:cs="Times New Roman"/>
          <w:sz w:val="28"/>
          <w:szCs w:val="28"/>
          <w:lang w:val="uz-Cyrl-UZ"/>
        </w:rPr>
        <w:tab/>
      </w:r>
    </w:p>
    <w:p w14:paraId="04FE6CFD" w14:textId="7739AB01" w:rsidR="00DF1780" w:rsidRPr="00823F6D" w:rsidRDefault="002C21B9" w:rsidP="002D71D2">
      <w:pPr>
        <w:spacing w:after="0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        </w:t>
      </w:r>
    </w:p>
    <w:p w14:paraId="7C96EC74" w14:textId="77777777" w:rsidR="00EC5BBE" w:rsidRDefault="00EC5BBE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10D7EF31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46FFF08F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63BC7BE8" w14:textId="77777777" w:rsidR="00772E85" w:rsidRDefault="00772E85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</w:p>
    <w:p w14:paraId="21FBC921" w14:textId="7A622E2F" w:rsidR="00462359" w:rsidRDefault="00CE4EF2" w:rsidP="002A03EF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Реимбурсация бўлим бошлиғи</w:t>
      </w:r>
      <w:r w:rsidRPr="00CE4EF2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                      </w:t>
      </w:r>
      <w:r w:rsidR="00744A36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>З.Сабиров</w:t>
      </w:r>
    </w:p>
    <w:p w14:paraId="1C1ABADD" w14:textId="239B96F9" w:rsidR="00462359" w:rsidRDefault="00462359" w:rsidP="00462359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  <w:r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ab/>
      </w:r>
    </w:p>
    <w:sectPr w:rsidR="00462359" w:rsidSect="00A85104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6E"/>
    <w:rsid w:val="0001362F"/>
    <w:rsid w:val="00043698"/>
    <w:rsid w:val="00066F03"/>
    <w:rsid w:val="000A0887"/>
    <w:rsid w:val="000C2E8F"/>
    <w:rsid w:val="000C5D70"/>
    <w:rsid w:val="00126E50"/>
    <w:rsid w:val="00152243"/>
    <w:rsid w:val="00156665"/>
    <w:rsid w:val="0017730B"/>
    <w:rsid w:val="001869E1"/>
    <w:rsid w:val="001B05A3"/>
    <w:rsid w:val="002003C4"/>
    <w:rsid w:val="00204880"/>
    <w:rsid w:val="00206F7A"/>
    <w:rsid w:val="00207D9E"/>
    <w:rsid w:val="00210BD0"/>
    <w:rsid w:val="00211737"/>
    <w:rsid w:val="00230011"/>
    <w:rsid w:val="00247F7A"/>
    <w:rsid w:val="0025444A"/>
    <w:rsid w:val="00277D3B"/>
    <w:rsid w:val="00296AAD"/>
    <w:rsid w:val="002A03EF"/>
    <w:rsid w:val="002B0D86"/>
    <w:rsid w:val="002C21B9"/>
    <w:rsid w:val="002D71D2"/>
    <w:rsid w:val="002E023E"/>
    <w:rsid w:val="002F3363"/>
    <w:rsid w:val="00341E6E"/>
    <w:rsid w:val="00342902"/>
    <w:rsid w:val="00343E2D"/>
    <w:rsid w:val="0035052D"/>
    <w:rsid w:val="0037122B"/>
    <w:rsid w:val="00382FC0"/>
    <w:rsid w:val="00383AAE"/>
    <w:rsid w:val="00397BB0"/>
    <w:rsid w:val="00417C61"/>
    <w:rsid w:val="004241B4"/>
    <w:rsid w:val="00430A8F"/>
    <w:rsid w:val="004521EC"/>
    <w:rsid w:val="00462359"/>
    <w:rsid w:val="0046683A"/>
    <w:rsid w:val="00466ECA"/>
    <w:rsid w:val="0048518D"/>
    <w:rsid w:val="00496ED5"/>
    <w:rsid w:val="004C1E2F"/>
    <w:rsid w:val="004D3211"/>
    <w:rsid w:val="004F42B7"/>
    <w:rsid w:val="005121F8"/>
    <w:rsid w:val="00536BEC"/>
    <w:rsid w:val="00551EB1"/>
    <w:rsid w:val="00552B6E"/>
    <w:rsid w:val="005719C5"/>
    <w:rsid w:val="0059133D"/>
    <w:rsid w:val="005942B1"/>
    <w:rsid w:val="005A2853"/>
    <w:rsid w:val="005A7A2F"/>
    <w:rsid w:val="005C06E7"/>
    <w:rsid w:val="005E19B4"/>
    <w:rsid w:val="005F49A9"/>
    <w:rsid w:val="00685AC3"/>
    <w:rsid w:val="00697CD2"/>
    <w:rsid w:val="006C4241"/>
    <w:rsid w:val="006C4460"/>
    <w:rsid w:val="006D2A7B"/>
    <w:rsid w:val="006E364E"/>
    <w:rsid w:val="006F7549"/>
    <w:rsid w:val="007237C4"/>
    <w:rsid w:val="00736EDD"/>
    <w:rsid w:val="00744A36"/>
    <w:rsid w:val="00772E85"/>
    <w:rsid w:val="00782BF6"/>
    <w:rsid w:val="00784CC8"/>
    <w:rsid w:val="007F00E2"/>
    <w:rsid w:val="007F523B"/>
    <w:rsid w:val="00816486"/>
    <w:rsid w:val="00816702"/>
    <w:rsid w:val="00823F6D"/>
    <w:rsid w:val="00880FAD"/>
    <w:rsid w:val="0089386A"/>
    <w:rsid w:val="008C3725"/>
    <w:rsid w:val="008E7288"/>
    <w:rsid w:val="008F7E20"/>
    <w:rsid w:val="00924235"/>
    <w:rsid w:val="00945A3C"/>
    <w:rsid w:val="0094697D"/>
    <w:rsid w:val="00963E1C"/>
    <w:rsid w:val="00964880"/>
    <w:rsid w:val="00971BC1"/>
    <w:rsid w:val="00974E3E"/>
    <w:rsid w:val="009922DE"/>
    <w:rsid w:val="00995181"/>
    <w:rsid w:val="009B20BC"/>
    <w:rsid w:val="009C10AA"/>
    <w:rsid w:val="009C5F05"/>
    <w:rsid w:val="00A1598B"/>
    <w:rsid w:val="00A20DCA"/>
    <w:rsid w:val="00A54266"/>
    <w:rsid w:val="00A81113"/>
    <w:rsid w:val="00A85104"/>
    <w:rsid w:val="00AA13C1"/>
    <w:rsid w:val="00AB1942"/>
    <w:rsid w:val="00AC0AFE"/>
    <w:rsid w:val="00AD3B24"/>
    <w:rsid w:val="00AF1D09"/>
    <w:rsid w:val="00B01E30"/>
    <w:rsid w:val="00B17204"/>
    <w:rsid w:val="00B200B7"/>
    <w:rsid w:val="00B3237E"/>
    <w:rsid w:val="00B968ED"/>
    <w:rsid w:val="00BA4677"/>
    <w:rsid w:val="00BB2576"/>
    <w:rsid w:val="00BC48BD"/>
    <w:rsid w:val="00BE7830"/>
    <w:rsid w:val="00C07E79"/>
    <w:rsid w:val="00C237EB"/>
    <w:rsid w:val="00C643D2"/>
    <w:rsid w:val="00C86930"/>
    <w:rsid w:val="00CC7BED"/>
    <w:rsid w:val="00CE4EF2"/>
    <w:rsid w:val="00D51DB1"/>
    <w:rsid w:val="00D55D5C"/>
    <w:rsid w:val="00D61A72"/>
    <w:rsid w:val="00D90030"/>
    <w:rsid w:val="00DB2CBA"/>
    <w:rsid w:val="00DC7904"/>
    <w:rsid w:val="00DD43FE"/>
    <w:rsid w:val="00DF1780"/>
    <w:rsid w:val="00DF6777"/>
    <w:rsid w:val="00DF6E84"/>
    <w:rsid w:val="00E04AA3"/>
    <w:rsid w:val="00E07193"/>
    <w:rsid w:val="00E42BBD"/>
    <w:rsid w:val="00E55F2F"/>
    <w:rsid w:val="00E7295D"/>
    <w:rsid w:val="00EC4768"/>
    <w:rsid w:val="00EC5BBE"/>
    <w:rsid w:val="00EE18F0"/>
    <w:rsid w:val="00F034A1"/>
    <w:rsid w:val="00F14C9D"/>
    <w:rsid w:val="00F3634D"/>
    <w:rsid w:val="00F415CE"/>
    <w:rsid w:val="00F46F5C"/>
    <w:rsid w:val="00F517F1"/>
    <w:rsid w:val="00F54C89"/>
    <w:rsid w:val="00F60B9B"/>
    <w:rsid w:val="00F774BD"/>
    <w:rsid w:val="00F82EED"/>
    <w:rsid w:val="00F973A5"/>
    <w:rsid w:val="00FC4F73"/>
    <w:rsid w:val="00FD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6E629"/>
  <w15:docId w15:val="{66048E43-CF86-4428-9B79-451958340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6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E6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5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5D5C"/>
    <w:rPr>
      <w:rFonts w:ascii="Tahoma" w:hAnsi="Tahoma" w:cs="Tahoma"/>
      <w:kern w:val="0"/>
      <w:sz w:val="16"/>
      <w:szCs w:val="16"/>
      <w14:ligatures w14:val="none"/>
    </w:rPr>
  </w:style>
  <w:style w:type="paragraph" w:customStyle="1" w:styleId="leading-8">
    <w:name w:val="leading-8"/>
    <w:basedOn w:val="a"/>
    <w:rsid w:val="00D61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D61A72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22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6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79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2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9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Eldorbek Xolmurodov</cp:lastModifiedBy>
  <cp:revision>3</cp:revision>
  <dcterms:created xsi:type="dcterms:W3CDTF">2026-02-28T05:58:00Z</dcterms:created>
  <dcterms:modified xsi:type="dcterms:W3CDTF">2026-03-14T08:00:00Z</dcterms:modified>
</cp:coreProperties>
</file>