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B1466" w14:textId="0336572A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61707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764CB1">
        <w:rPr>
          <w:rFonts w:ascii="Times New Roman" w:hAnsi="Times New Roman" w:cs="Times New Roman"/>
          <w:b/>
          <w:sz w:val="28"/>
          <w:szCs w:val="28"/>
          <w:lang w:val="uz-Cyrl-UZ"/>
        </w:rPr>
        <w:t>2</w:t>
      </w:r>
      <w:r w:rsidR="0061707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</w:t>
      </w:r>
      <w:r w:rsidR="00764CB1">
        <w:rPr>
          <w:rFonts w:ascii="Times New Roman" w:hAnsi="Times New Roman" w:cs="Times New Roman"/>
          <w:b/>
          <w:sz w:val="28"/>
          <w:szCs w:val="28"/>
          <w:lang w:val="uz-Cyrl-UZ"/>
        </w:rPr>
        <w:t>6</w:t>
      </w:r>
      <w:r w:rsidR="00D4397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764CB1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февраль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EB24B2" w14:paraId="565EA0E1" w14:textId="77777777" w:rsidTr="006F569B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EB24B2" w:rsidRPr="000A0887" w:rsidRDefault="00EB24B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EB24B2" w:rsidRDefault="00EB24B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</w:tcPr>
          <w:p w14:paraId="7F166751" w14:textId="439B4ED0" w:rsidR="00EB24B2" w:rsidRPr="00EB24B2" w:rsidRDefault="00EB24B2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12768</w:t>
            </w:r>
          </w:p>
        </w:tc>
        <w:tc>
          <w:tcPr>
            <w:tcW w:w="1943" w:type="dxa"/>
          </w:tcPr>
          <w:p w14:paraId="19869A78" w14:textId="382B503D" w:rsidR="00EB24B2" w:rsidRPr="00EB24B2" w:rsidRDefault="00EB24B2" w:rsidP="002048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30361</w:t>
            </w:r>
          </w:p>
        </w:tc>
        <w:tc>
          <w:tcPr>
            <w:tcW w:w="1943" w:type="dxa"/>
          </w:tcPr>
          <w:p w14:paraId="5BE0B3CD" w14:textId="70B2035B" w:rsidR="00EB24B2" w:rsidRPr="00EB24B2" w:rsidRDefault="00EB24B2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1 443 398 972</w:t>
            </w:r>
          </w:p>
        </w:tc>
      </w:tr>
      <w:tr w:rsidR="00FB63CB" w14:paraId="5BA73A8C" w14:textId="77777777" w:rsidTr="00FB63CB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FB63CB" w:rsidRPr="000A0887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FB63CB" w:rsidRPr="00974E3E" w:rsidRDefault="00FB63CB" w:rsidP="00FB63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76FE651A" w:rsidR="00FB63CB" w:rsidRPr="00FB63CB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4209</w:t>
            </w:r>
          </w:p>
        </w:tc>
        <w:tc>
          <w:tcPr>
            <w:tcW w:w="1943" w:type="dxa"/>
            <w:vAlign w:val="center"/>
          </w:tcPr>
          <w:p w14:paraId="22B3A15B" w14:textId="18799F31" w:rsidR="00FB63CB" w:rsidRPr="00FB63CB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7144</w:t>
            </w:r>
          </w:p>
        </w:tc>
        <w:tc>
          <w:tcPr>
            <w:tcW w:w="1943" w:type="dxa"/>
            <w:vAlign w:val="center"/>
          </w:tcPr>
          <w:p w14:paraId="6041E97D" w14:textId="0CDCE150" w:rsidR="00FB63CB" w:rsidRPr="00FB63CB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344 871 276</w:t>
            </w:r>
          </w:p>
        </w:tc>
      </w:tr>
      <w:tr w:rsidR="00FB63CB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FB63CB" w:rsidRPr="000A0887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FB63CB" w:rsidRPr="00974E3E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3A0C9DB3" w:rsidR="00FB63CB" w:rsidRPr="00974E3E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2271</w:t>
            </w:r>
          </w:p>
        </w:tc>
        <w:tc>
          <w:tcPr>
            <w:tcW w:w="1943" w:type="dxa"/>
            <w:vAlign w:val="center"/>
          </w:tcPr>
          <w:p w14:paraId="3ECDFA6D" w14:textId="110AB1C0" w:rsidR="00FB63CB" w:rsidRPr="009B20BC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5727</w:t>
            </w:r>
          </w:p>
        </w:tc>
        <w:tc>
          <w:tcPr>
            <w:tcW w:w="1943" w:type="dxa"/>
            <w:vAlign w:val="center"/>
          </w:tcPr>
          <w:p w14:paraId="7F0CEDE0" w14:textId="6251BE6E" w:rsidR="00FB63CB" w:rsidRPr="00971BC1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213 954 846</w:t>
            </w:r>
          </w:p>
        </w:tc>
      </w:tr>
      <w:tr w:rsidR="00EB24B2" w14:paraId="32DDD192" w14:textId="77777777" w:rsidTr="00E94B02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EB24B2" w:rsidRPr="000A0887" w:rsidRDefault="00EB24B2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EB24B2" w:rsidRDefault="00EB24B2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Самарқанд вилояти</w:t>
            </w:r>
          </w:p>
        </w:tc>
        <w:tc>
          <w:tcPr>
            <w:tcW w:w="1942" w:type="dxa"/>
          </w:tcPr>
          <w:p w14:paraId="27D161B8" w14:textId="45A16ED5" w:rsidR="00EB24B2" w:rsidRPr="00A54266" w:rsidRDefault="00EB24B2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4120</w:t>
            </w:r>
          </w:p>
        </w:tc>
        <w:tc>
          <w:tcPr>
            <w:tcW w:w="1943" w:type="dxa"/>
          </w:tcPr>
          <w:p w14:paraId="269EA351" w14:textId="5D25B466" w:rsidR="00EB24B2" w:rsidRPr="00A54266" w:rsidRDefault="00EB24B2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6625</w:t>
            </w:r>
          </w:p>
        </w:tc>
        <w:tc>
          <w:tcPr>
            <w:tcW w:w="1943" w:type="dxa"/>
          </w:tcPr>
          <w:p w14:paraId="2EEC1B3D" w14:textId="0A8690CA" w:rsidR="00EB24B2" w:rsidRPr="00EB24B2" w:rsidRDefault="00EB24B2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357 180 510</w:t>
            </w:r>
          </w:p>
        </w:tc>
      </w:tr>
      <w:tr w:rsidR="00EB24B2" w14:paraId="6D6ED319" w14:textId="77777777" w:rsidTr="000368EF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EB24B2" w:rsidRPr="000A0887" w:rsidRDefault="00EB24B2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EB24B2" w:rsidRDefault="00EB24B2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</w:tcPr>
          <w:p w14:paraId="5CD958F8" w14:textId="7293171E" w:rsidR="00EB24B2" w:rsidRPr="00A54266" w:rsidRDefault="00EB24B2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2783</w:t>
            </w:r>
          </w:p>
        </w:tc>
        <w:tc>
          <w:tcPr>
            <w:tcW w:w="1943" w:type="dxa"/>
          </w:tcPr>
          <w:p w14:paraId="19371436" w14:textId="0FEAC19A" w:rsidR="00EB24B2" w:rsidRPr="00A54266" w:rsidRDefault="00EB24B2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6036</w:t>
            </w:r>
          </w:p>
        </w:tc>
        <w:tc>
          <w:tcPr>
            <w:tcW w:w="1943" w:type="dxa"/>
          </w:tcPr>
          <w:p w14:paraId="710F2798" w14:textId="3C11F368" w:rsidR="00EB24B2" w:rsidRPr="00A54266" w:rsidRDefault="00EB24B2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EB24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277 314 975</w:t>
            </w:r>
          </w:p>
        </w:tc>
      </w:tr>
      <w:tr w:rsidR="00FB63CB" w14:paraId="14F53CA5" w14:textId="77777777" w:rsidTr="00810EBE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FB63CB" w:rsidRPr="000A0887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FB63CB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</w:tcPr>
          <w:p w14:paraId="6785CC05" w14:textId="3B2DB0EF" w:rsidR="00FB63CB" w:rsidRPr="00AB1942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11370</w:t>
            </w:r>
          </w:p>
        </w:tc>
        <w:tc>
          <w:tcPr>
            <w:tcW w:w="1943" w:type="dxa"/>
          </w:tcPr>
          <w:p w14:paraId="12F0DA13" w14:textId="62E9A334" w:rsidR="00FB63CB" w:rsidRPr="00AB1942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22366</w:t>
            </w:r>
          </w:p>
        </w:tc>
        <w:tc>
          <w:tcPr>
            <w:tcW w:w="1943" w:type="dxa"/>
          </w:tcPr>
          <w:p w14:paraId="3CEAC0DA" w14:textId="3826EEB0" w:rsidR="00FB63CB" w:rsidRPr="00FB63CB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1 068 224 582</w:t>
            </w:r>
          </w:p>
        </w:tc>
      </w:tr>
      <w:tr w:rsidR="00FB63CB" w14:paraId="307704D4" w14:textId="77777777" w:rsidTr="002F62F9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B63CB" w:rsidRPr="000A0887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B63CB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</w:tcPr>
          <w:p w14:paraId="3DEE8611" w14:textId="3AE0D275" w:rsidR="00FB63CB" w:rsidRPr="00FB63CB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5469</w:t>
            </w:r>
          </w:p>
        </w:tc>
        <w:tc>
          <w:tcPr>
            <w:tcW w:w="1943" w:type="dxa"/>
          </w:tcPr>
          <w:p w14:paraId="029A10B9" w14:textId="5DF6A560" w:rsidR="00FB63CB" w:rsidRPr="00FB63CB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10403</w:t>
            </w:r>
          </w:p>
        </w:tc>
        <w:tc>
          <w:tcPr>
            <w:tcW w:w="1943" w:type="dxa"/>
          </w:tcPr>
          <w:p w14:paraId="6B8034D0" w14:textId="0939B657" w:rsidR="00FB63CB" w:rsidRPr="00FB63CB" w:rsidRDefault="00FB63CB" w:rsidP="00FB63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 w:rsidRPr="00FB63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503 938 777</w:t>
            </w:r>
          </w:p>
        </w:tc>
      </w:tr>
      <w:tr w:rsidR="00FB63CB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FB63CB" w:rsidRPr="000A0887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FB63CB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6D37CEB" w:rsidR="00FB63CB" w:rsidRPr="00AB1942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9258</w:t>
            </w:r>
          </w:p>
        </w:tc>
        <w:tc>
          <w:tcPr>
            <w:tcW w:w="1943" w:type="dxa"/>
            <w:vAlign w:val="center"/>
          </w:tcPr>
          <w:p w14:paraId="00296418" w14:textId="3A6C1711" w:rsidR="00FB63CB" w:rsidRPr="00AB1942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15818</w:t>
            </w:r>
          </w:p>
        </w:tc>
        <w:tc>
          <w:tcPr>
            <w:tcW w:w="1943" w:type="dxa"/>
            <w:vAlign w:val="center"/>
          </w:tcPr>
          <w:p w14:paraId="4EF1A6DD" w14:textId="5FBDBCE4" w:rsidR="00FB63CB" w:rsidRPr="00AB1942" w:rsidRDefault="00FB63CB" w:rsidP="00FB63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 677 214 340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78E0C78F" w14:textId="77777777" w:rsidR="00764CB1" w:rsidRDefault="00EB24B2" w:rsidP="00764CB1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</w:p>
    <w:p w14:paraId="3F9B1A80" w14:textId="3FB40997" w:rsidR="00FE7E11" w:rsidRDefault="00764CB1" w:rsidP="00764CB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64CB1">
        <w:rPr>
          <w:rFonts w:ascii="Times New Roman" w:hAnsi="Times New Roman" w:cs="Times New Roman"/>
          <w:noProof/>
          <w:sz w:val="28"/>
          <w:szCs w:val="28"/>
          <w:lang w:val="uz-Cyrl-UZ"/>
        </w:rPr>
        <w:t>Бухоро вилояти Когон шахар Оилавий полеклиникасига амалий ёрдам бериш мақсадида борилди,Бухоро шахар оилавий полеклиникаларига семинар ўтказилди.</w:t>
      </w:r>
    </w:p>
    <w:p w14:paraId="3C547086" w14:textId="4F21790C" w:rsidR="00FE7E11" w:rsidRDefault="00FE7E11" w:rsidP="00D4397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6680E839" w14:textId="7427F812" w:rsidR="00764CB1" w:rsidRDefault="00764CB1" w:rsidP="00D4397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</w:t>
      </w:r>
    </w:p>
    <w:p w14:paraId="40A65E40" w14:textId="77777777" w:rsidR="00764CB1" w:rsidRDefault="00764CB1" w:rsidP="00D4397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7C14E0C7" w14:textId="77777777" w:rsidR="00764CB1" w:rsidRDefault="00764CB1" w:rsidP="00D4397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69E850A3" w14:textId="77777777" w:rsidR="00764CB1" w:rsidRPr="00764CB1" w:rsidRDefault="00764CB1" w:rsidP="00764CB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64CB1">
        <w:rPr>
          <w:rFonts w:ascii="Times New Roman" w:hAnsi="Times New Roman" w:cs="Times New Roman"/>
          <w:noProof/>
          <w:sz w:val="28"/>
          <w:szCs w:val="28"/>
          <w:lang w:val="uz-Cyrl-UZ"/>
        </w:rPr>
        <w:t>Жорий йилнинг 6 февраль куни Давлат тиббий суғуртаси жамғармаси Сирдарё вилоят ҳудудий бўлинмаси ходимлари томонидан ҳамда АК «Дори-Дармон» Сирдарё вилояти минтақавий бўлинмаси раҳбарияти иштирокида дорихона шахобчалари ходимлари учун семинар ташкил этилди.</w:t>
      </w:r>
    </w:p>
    <w:p w14:paraId="5FFE47AE" w14:textId="3E8D2B1D" w:rsidR="00764CB1" w:rsidRPr="00764CB1" w:rsidRDefault="00764CB1" w:rsidP="00764CB1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64CB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Pr="00764CB1">
        <w:rPr>
          <w:rFonts w:ascii="Times New Roman" w:hAnsi="Times New Roman" w:cs="Times New Roman"/>
          <w:noProof/>
          <w:sz w:val="28"/>
          <w:szCs w:val="28"/>
          <w:lang w:val="uz-Cyrl-UZ"/>
        </w:rPr>
        <w:t>Семинар давомида Ўзбекистон Республикаси Соғлиқни сақлаш вазирлигининг 2025 йил 24 июлдаги №226-сонли буйруғи мазмун-моҳияти юзасидан батафсил тушунтиришлар берилди. Хусусан, реимбурсация тизими доирасида иш фаолиятини тўғри ташкил этиш, ахборот дастурларига дори-</w:t>
      </w:r>
      <w:r w:rsidRPr="00764CB1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дармон воситаларини белгиланган тартибда ва тўғри киритиш, шунингдек, беморларга хизмат кўрсатиш жараёнларини сифатли амалга ошириш масалаларига алоҳида эътибор қаратилди.</w:t>
      </w:r>
    </w:p>
    <w:p w14:paraId="4AC36221" w14:textId="7AF906F7" w:rsidR="00764CB1" w:rsidRDefault="00764CB1" w:rsidP="00764CB1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Pr="00764CB1">
        <w:rPr>
          <w:rFonts w:ascii="Times New Roman" w:hAnsi="Times New Roman" w:cs="Times New Roman"/>
          <w:noProof/>
          <w:sz w:val="28"/>
          <w:szCs w:val="28"/>
          <w:lang w:val="uz-Cyrl-UZ"/>
        </w:rPr>
        <w:t>Ташкил этилган семинар якунида иштирокчилар ўзларини қизиқтирган саволларига атрофлича жавоб олдилар ҳамда фаолиятни янада такомиллаштиришга қаратилган тегишли таклиф ва тавсиялар берилди.</w:t>
      </w:r>
    </w:p>
    <w:p w14:paraId="232E82B8" w14:textId="77777777" w:rsidR="00764CB1" w:rsidRDefault="00764CB1" w:rsidP="00D4397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69D79079" w14:textId="2EB4838A" w:rsidR="00764CB1" w:rsidRDefault="00764CB1" w:rsidP="00D4397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</w:t>
      </w:r>
    </w:p>
    <w:p w14:paraId="69235E5C" w14:textId="77777777" w:rsidR="00764CB1" w:rsidRDefault="00764CB1" w:rsidP="00D4397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37D54AD3" w14:textId="77777777" w:rsidR="00764CB1" w:rsidRPr="00FE7E11" w:rsidRDefault="00764CB1" w:rsidP="00D4397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3EC965C3" w14:textId="77777777" w:rsidR="00D4397D" w:rsidRDefault="00D4397D" w:rsidP="00D4397D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5E271228" w:rsidR="00462359" w:rsidRDefault="00CE4EF2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6E"/>
    <w:rsid w:val="0001362F"/>
    <w:rsid w:val="00043698"/>
    <w:rsid w:val="00066F03"/>
    <w:rsid w:val="000A0887"/>
    <w:rsid w:val="000C2E8F"/>
    <w:rsid w:val="000C5D70"/>
    <w:rsid w:val="00126E50"/>
    <w:rsid w:val="00152243"/>
    <w:rsid w:val="00156665"/>
    <w:rsid w:val="00166828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445B8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2221A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17075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64CB1"/>
    <w:rsid w:val="00772E85"/>
    <w:rsid w:val="00782BF6"/>
    <w:rsid w:val="00784CC8"/>
    <w:rsid w:val="007F00E2"/>
    <w:rsid w:val="007F523B"/>
    <w:rsid w:val="00816486"/>
    <w:rsid w:val="00816702"/>
    <w:rsid w:val="0089386A"/>
    <w:rsid w:val="008C3725"/>
    <w:rsid w:val="008E7288"/>
    <w:rsid w:val="008F7E20"/>
    <w:rsid w:val="00924235"/>
    <w:rsid w:val="00945A3C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E4EF2"/>
    <w:rsid w:val="00D14946"/>
    <w:rsid w:val="00D4397D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3515C"/>
    <w:rsid w:val="00E42BBD"/>
    <w:rsid w:val="00E55F2F"/>
    <w:rsid w:val="00E7295D"/>
    <w:rsid w:val="00EB24B2"/>
    <w:rsid w:val="00EC4768"/>
    <w:rsid w:val="00EC5BBE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B63CB"/>
    <w:rsid w:val="00FC4F73"/>
    <w:rsid w:val="00FD3486"/>
    <w:rsid w:val="00FE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F9DF05C4-8869-4A84-B7E8-3BAD4F51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Eldorbek Xolmurodov</cp:lastModifiedBy>
  <cp:revision>3</cp:revision>
  <dcterms:created xsi:type="dcterms:W3CDTF">2026-02-28T06:04:00Z</dcterms:created>
  <dcterms:modified xsi:type="dcterms:W3CDTF">2026-03-14T08:00:00Z</dcterms:modified>
</cp:coreProperties>
</file>