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3F6987C3" w:rsidR="003A0FBE" w:rsidRPr="001205B3" w:rsidRDefault="003A0FBE" w:rsidP="00B605D5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634C3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2-6 февраль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1205B3" w:rsidRDefault="003A0FBE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1205B3" w:rsidRDefault="00AA6154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849F6AA" w14:textId="0961D0F7" w:rsidR="000D6D2A" w:rsidRPr="00DF7B00" w:rsidRDefault="002A342B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</w:t>
      </w:r>
      <w:r w:rsidR="00460BF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ҳамда берилган </w:t>
      </w:r>
      <w:r w:rsidR="00933634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  <w:r w:rsidR="000D6D2A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09E6FE2C" w14:textId="4E8A0E9E" w:rsidR="005F4274" w:rsidRPr="00DF7B00" w:rsidRDefault="005F4274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Норматив-ҳуқуқий ҳужжатларни идоралараро келишиш портали “project.gov.uz” орқали келиб тушган ҳужжат </w:t>
      </w:r>
      <w:r w:rsidR="003815E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</w:t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тўлиқ  ўрганиб чиқилди </w:t>
      </w:r>
      <w:r w:rsidR="00D303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 ДТСЖ </w:t>
      </w:r>
      <w:r w:rsidR="00717A83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тамойиллари</w:t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акс эттирилган таклифлар киритилди.</w:t>
      </w:r>
    </w:p>
    <w:p w14:paraId="652F1CBB" w14:textId="3F3FDDC8" w:rsidR="00F76C6C" w:rsidRDefault="00C50534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билан тиббий хизматлар харидида иштирок этувчи тиббиёт ташкилотлари </w:t>
      </w:r>
      <w:r w:rsidR="00D2665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масъуллари</w:t>
      </w:r>
      <w:r w:rsidR="00EB31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</w:t>
      </w:r>
      <w:r w:rsidR="00051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ҳудудий мутахассисларга </w:t>
      </w:r>
      <w:r w:rsidR="00EB31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механизмларини жорий этиш бўйича саволлар ва муаммолар ечими бўйича </w:t>
      </w:r>
      <w:r w:rsidR="00051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амалий ёрдам берилмоқда.</w:t>
      </w:r>
    </w:p>
    <w:p w14:paraId="2880B431" w14:textId="2726171F" w:rsidR="00E76B68" w:rsidRDefault="00E51C3E" w:rsidP="00B605D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E76B68" w:rsidRPr="00E76B6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ва нодавлат тиббиёт ташкилотлари томонидан ўткир юрак-қон томир касалликлари ва бош мияда қон айланишининг ўткир бузилиши ҳолатларида кўрсатилган шошилинч ва режали тиббий хизматларни молиялаштириш тартиби тўғрисидаги НИЗОМ</w:t>
      </w:r>
      <w:r w:rsidR="004D250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 ҳ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ужжат лойиҳаси </w:t>
      </w:r>
      <w:r w:rsidR="00A4048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тайёрланмоқда.</w:t>
      </w:r>
    </w:p>
    <w:p w14:paraId="7F971848" w14:textId="61357D17" w:rsidR="00D366EB" w:rsidRDefault="00D366EB" w:rsidP="00B605D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366E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Марказий лабораториялар фаолиятини такомиллаштириш тўғрисида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Кузатув кенгаши баёни ва низом лойиҳасига ўзгартириш ва қўшимчалар киритилди.</w:t>
      </w:r>
    </w:p>
    <w:p w14:paraId="5095DEB8" w14:textId="656F8C6E" w:rsidR="004E0039" w:rsidRPr="004E0039" w:rsidRDefault="004E0039" w:rsidP="004E0039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4E00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 Республикаси Иқтисодиёт ва молия вазирлиги ҳузуридаги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4E00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Ғазначилик хизмати қўмитаси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га шартномларни рўйхатдан ўтказиш тўғрисидаги хат тайёрланди.</w:t>
      </w:r>
    </w:p>
    <w:p w14:paraId="29E6BEE2" w14:textId="305D9636" w:rsidR="00F777B5" w:rsidRDefault="00F777B5" w:rsidP="00B605D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Иқтисодиёт ва молия вазирлиги томонидан ташкил қилинган Жаҳон банки ходими Такахиро Хасуми иштирокидаги йиғилишда қатнашилди.</w:t>
      </w:r>
    </w:p>
    <w:p w14:paraId="7B51D0BB" w14:textId="5EA0E6E1" w:rsidR="0026129D" w:rsidRPr="0026129D" w:rsidRDefault="0026129D" w:rsidP="00EB6D7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26129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раҳбариятининг топшириғига биноан Ўзбекистон Республикаси Президентининг 05.09.2024 йилдаги ПҚ–311-сон қарори ижроси юзасидан 2025 йилда амалга оширилган ишлар М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аълумоти тайёрланди.</w:t>
      </w:r>
    </w:p>
    <w:p w14:paraId="534C2E52" w14:textId="324FF994" w:rsidR="00B605D5" w:rsidRDefault="00B605D5" w:rsidP="00656237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ДТСЖ нинг 2026 йил 14 январдаги №2-и сонли “Ходимларни малака билимларини баҳолаш тўғрисида”ги буйруғи ижроси юзасидан бўлим ходимлари аттестация</w:t>
      </w:r>
      <w:r w:rsidR="005C40F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дан ўтказилди.</w:t>
      </w:r>
    </w:p>
    <w:p w14:paraId="7100B1BC" w14:textId="088C18C7" w:rsidR="00656237" w:rsidRPr="00656237" w:rsidRDefault="005655CF" w:rsidP="00A4048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Шошилинч қабул бўлимларини молиялаштириш бўйича алоҳида механизм ишлаб чиқиш лойиҳа </w:t>
      </w:r>
      <w:r w:rsidR="00D2665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ҳужжати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устида иш олиб борилмоқда.</w:t>
      </w:r>
    </w:p>
    <w:p w14:paraId="0E973014" w14:textId="490A10E5" w:rsidR="00656237" w:rsidRPr="00656237" w:rsidRDefault="00A40485" w:rsidP="00A4048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4048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ab/>
        <w:t>Жамғарма раҳбариятининг топшириғига биноан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</w:t>
      </w:r>
      <w:r w:rsidRPr="00A4048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50119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вазирлигига </w:t>
      </w:r>
      <w:r w:rsidR="008279BA"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20.01.2026 йилдаги “Ўткир юрак-қон томир ва цереброваскуляр касалликларнинг олдини олиш чора тадбирларини такомиллаштириш тўғрисида”ги ПҚ-20-сон қарори ижроси юзасидан </w:t>
      </w:r>
      <w:r w:rsidR="0050119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ишлаб чиқилган чора тадбирлар режасида берилган вазифаларни </w:t>
      </w:r>
      <w:r w:rsidR="0050119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>бажаришда қўлланиладиган маълумотлар сўрови шакллантирилган хат лойиҳаси тайёрланди.</w:t>
      </w:r>
    </w:p>
    <w:p w14:paraId="4416B974" w14:textId="5328D639" w:rsidR="00501194" w:rsidRPr="00CD28B6" w:rsidRDefault="00501194" w:rsidP="00A4048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Бўлим ходимлари </w:t>
      </w:r>
      <w:r w:rsid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ССВ томонидан ташкиллаштирилган </w:t>
      </w:r>
      <w:r w:rsidR="007C3090" w:rsidRP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JICA-</w:t>
      </w:r>
      <w:r w:rsid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Япония </w:t>
      </w:r>
      <w:r w:rsidR="00D2665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халқаро</w:t>
      </w:r>
      <w:r w:rsid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агентлиги соғлиқни сақлаш бўйича катта маслаҳатчиси</w:t>
      </w:r>
      <w:r w:rsidR="007C3090" w:rsidRP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Makoto</w:t>
      </w:r>
      <w:r w:rsidR="007C3090" w:rsidRP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Tobe</w:t>
      </w:r>
      <w:r w:rsid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иштирокида “Япониянинг универсал тиббий суғурта тизими ҳамда </w:t>
      </w:r>
      <w:r w:rsidR="007C3090" w:rsidRP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JICA</w:t>
      </w:r>
      <w:r w:rsid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нинг соғлиқни сақлаш тизимини молиялаштириш бўйича ҳамкорлиги” мавзусидаги семинарда иштирок этди.</w:t>
      </w:r>
      <w:r w:rsidR="007C3090" w:rsidRPr="007C30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5FD81197" w14:textId="3B3D2171" w:rsidR="00CD28B6" w:rsidRPr="00F65675" w:rsidRDefault="00CD28B6" w:rsidP="00EB6D7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“Даволанган ҳолат учун” тўлов усулини такомиллаштириш ҳамда Клиник-харажат гуруҳлари миллий моделини яратиш чора-тадбирлари тўғрисида” Давлат тиббий суғуртаси жамғармаси Кузатув кенгаши мажлисининг баёни  </w:t>
      </w:r>
      <w:r w:rsidR="00D2665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</w:t>
      </w: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лойиҳаси тайёрланди.</w:t>
      </w:r>
    </w:p>
    <w:p w14:paraId="0F551560" w14:textId="6E94E6F4" w:rsidR="00541D7B" w:rsidRPr="00F65675" w:rsidRDefault="00541D7B" w:rsidP="00F6567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раҳбариятининг топшириғига биноан, молиявий назоратни олиб бориш механизмларини ишлаб чиқиш учун, </w:t>
      </w:r>
      <w:r w:rsidR="0088237D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ҳуқуқий-норматив </w:t>
      </w:r>
      <w:r w:rsidR="00BD2D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ҳужжатлар</w:t>
      </w:r>
      <w:r w:rsidR="0088237D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, </w:t>
      </w:r>
      <w:r w:rsidR="00BD2D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хорижий</w:t>
      </w:r>
      <w:r w:rsidR="0088237D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давлатлар тажрибаси ўрганилмоқда.</w:t>
      </w:r>
    </w:p>
    <w:p w14:paraId="154FF31E" w14:textId="30036737" w:rsidR="00F65675" w:rsidRPr="00F65675" w:rsidRDefault="00F65675" w:rsidP="00F6567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Вазирлар Маҳкамасининг ВМҚ-694-сонли қарори ижроси юзасидан “Имтиёз тоифаси мавжуд беморларда юқори технологик жарроҳлик амалиётлари”га йўналтириш </w:t>
      </w:r>
      <w:r w:rsidR="00BD2D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механизмларини</w:t>
      </w: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рақамлаштирилган тизимда яратиш ҳамда тизимга Жамғарма иш фаолиятини олиб бориш имконини берувчи модуль технологик йўриқномаси ҳамкорликда ишлаб чиқилди ва тест синовларида қатнашилди.</w:t>
      </w:r>
    </w:p>
    <w:p w14:paraId="372E74A8" w14:textId="215FA7E1" w:rsidR="00F65675" w:rsidRPr="00F65675" w:rsidRDefault="00F65675" w:rsidP="00F6567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раҳбариятининг топшириғига биноан, Жаҳон соғлиқни сақлаш ташкилоти (ЖССТ) тасарруфида яратилган, янгиланиб борилаётган </w:t>
      </w:r>
      <w:r w:rsidR="00D303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ва юритилиб келинаётган Жарроҳлик амалиётлари халқаро классификацияси (ICHI)ни ўзбек тилига таржима қилиниши ҳамда янгиланиб борилишини назорат қилиб борилишини Жамғармага топширилиши юзасида Соғлиқни сақлаш вазирлиги</w:t>
      </w:r>
      <w:r w:rsidR="00085C9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дан </w:t>
      </w: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ЖССТ га </w:t>
      </w:r>
      <w:r w:rsidR="0010224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йўналтирилган </w:t>
      </w: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хат </w:t>
      </w:r>
      <w:r w:rsidR="00085C9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матни тасдиқлатиб олинди. Хат ЖССТ га киритилди ҳамда талабга биноан </w:t>
      </w:r>
      <w:r w:rsidR="0064236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ЖССТ </w:t>
      </w:r>
      <w:r w:rsidR="0064236A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тасарруфида юритилиб келинаётган Жарроҳлик амалиётлари халқаро классификацияси (ICHI)</w:t>
      </w:r>
      <w:r w:rsidR="0064236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9E6B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сайтида рўйхатдан ўтказилди.</w:t>
      </w:r>
    </w:p>
    <w:p w14:paraId="0C3E11B3" w14:textId="4C20C2B7" w:rsidR="00F65675" w:rsidRDefault="00F65675" w:rsidP="00F6567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раҳбариятининг топшириғига биноан, Халқаро оилавий шифокорлар ассоциацияси (WONCA) томонидан яратилган, янгиланиб борилаётган ва юритилиб келинаётган Бирламчи тиббий ёрдамнинг халқаро таснифи (ICPC-3, 2021 йил) муаллифлик ҳуқуқини харид қилиш ҳамда мамлакатимиз қонунчилиги бўйича қабул қилинган Бирламчи тиббий ёрдамнинг халқаро таснифи (ICPC-2, 2005 йил) соғлиқни сақлаш электрон ахборот тизимига жорий этиб ҳамшираларга ундан фойдаланиш имконияти сўралган хат </w:t>
      </w:r>
      <w:r w:rsidR="00E94F8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юзасидан </w:t>
      </w: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вазирлиги</w:t>
      </w:r>
      <w:r w:rsidR="00177B9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дан жавоб хати олинди</w:t>
      </w: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1FDAC57E" w14:textId="1F3C0364" w:rsidR="00DF7B00" w:rsidRDefault="00B908A8" w:rsidP="00F6567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908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Жаҳон банки, </w:t>
      </w:r>
      <w:r w:rsidR="00BD2D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Иқтисодиёт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м</w:t>
      </w:r>
      <w:r w:rsidRPr="00B908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олия вазирлиги вакиллари билан Соғлиқни сақлаш тизимини ривожлантириш концепцияси муҳокамасига бағишланган </w:t>
      </w:r>
      <w:r w:rsidR="000C746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2-та </w:t>
      </w:r>
      <w:r w:rsidRPr="00B908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йиғилишда иштирок эт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илди</w:t>
      </w:r>
      <w:r w:rsidRPr="00B908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51E9A495" w14:textId="4984B465" w:rsidR="00B908A8" w:rsidRDefault="000C7463" w:rsidP="00F6567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C746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 ва тиббиёт ташкилотлари ўртасидаги муносабатларда молиявий назоратни амалга ошириш тартиби тўғрисидаги низом лойиҳаси ишлаб чиқи</w:t>
      </w:r>
      <w:r w:rsidR="00EA152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лмоқда</w:t>
      </w:r>
      <w:r w:rsidRPr="000C746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030955D2" w14:textId="1C829431" w:rsidR="00DD659B" w:rsidRPr="00F65675" w:rsidRDefault="00B10F39" w:rsidP="00F6567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Энг кенг тарқалган касалликлар бўйича скрининг текширувлари, консерватив ва жарроҳлик даволаш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ҳамда</w:t>
      </w: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реабилитация тадбирларининг </w:t>
      </w:r>
      <w:r w:rsidR="00DF3FF1" w:rsidRPr="00DF3FF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қиймати</w:t>
      </w: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тўғрисидаги маълумотлар тўпланган ва тизимлаштирилган. Кўрсатилган маълумотлар умумлаштирилган ва ягона йиғма жадвал кўринишида </w:t>
      </w:r>
      <w:r w:rsidR="00BD2D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раҳбариятига</w:t>
      </w:r>
      <w:r w:rsidR="00DF3FF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тақдим этил</w:t>
      </w:r>
      <w:r w:rsidR="007D030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</w:t>
      </w: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 w:rsidR="00DF3FF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6F81BC75" w14:textId="6A538383" w:rsidR="009D0B5D" w:rsidRDefault="009D0B5D" w:rsidP="0088237D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20E91DE5" w14:textId="351E5132" w:rsidR="00B44031" w:rsidRPr="0088237D" w:rsidRDefault="00B44031" w:rsidP="0088237D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D2F1115" w14:textId="14BDD01D" w:rsidR="007E65EB" w:rsidRPr="001205B3" w:rsidRDefault="00921D79" w:rsidP="00444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</w:p>
    <w:p w14:paraId="3D359431" w14:textId="72FC51DE" w:rsidR="002C7976" w:rsidRDefault="00782A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</w:t>
      </w:r>
      <w:r w:rsidR="00F20DD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ошлиғи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953F9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 </w:t>
      </w:r>
      <w:r w:rsidR="00977D90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p w14:paraId="7633A630" w14:textId="02B08C58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CDFD76" w14:textId="4A5580B7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49CB94BA" w14:textId="602B2318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sectPr w:rsidR="00184674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5F2E08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C7F5C08"/>
    <w:multiLevelType w:val="hybridMultilevel"/>
    <w:tmpl w:val="BCE2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37B12F0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9"/>
  </w:num>
  <w:num w:numId="9">
    <w:abstractNumId w:val="18"/>
  </w:num>
  <w:num w:numId="10">
    <w:abstractNumId w:val="23"/>
  </w:num>
  <w:num w:numId="11">
    <w:abstractNumId w:val="24"/>
  </w:num>
  <w:num w:numId="12">
    <w:abstractNumId w:val="12"/>
  </w:num>
  <w:num w:numId="13">
    <w:abstractNumId w:val="13"/>
  </w:num>
  <w:num w:numId="14">
    <w:abstractNumId w:val="17"/>
  </w:num>
  <w:num w:numId="1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7"/>
  </w:num>
  <w:num w:numId="18">
    <w:abstractNumId w:val="2"/>
  </w:num>
  <w:num w:numId="19">
    <w:abstractNumId w:val="16"/>
  </w:num>
  <w:num w:numId="20">
    <w:abstractNumId w:val="8"/>
  </w:num>
  <w:num w:numId="21">
    <w:abstractNumId w:val="0"/>
  </w:num>
  <w:num w:numId="22">
    <w:abstractNumId w:val="21"/>
  </w:num>
  <w:num w:numId="23">
    <w:abstractNumId w:val="14"/>
  </w:num>
  <w:num w:numId="24">
    <w:abstractNumId w:val="2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9"/>
  </w:num>
  <w:num w:numId="28">
    <w:abstractNumId w:val="20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06E97"/>
    <w:rsid w:val="0001239D"/>
    <w:rsid w:val="0001250E"/>
    <w:rsid w:val="000132C1"/>
    <w:rsid w:val="00014F08"/>
    <w:rsid w:val="000159F3"/>
    <w:rsid w:val="00016FEB"/>
    <w:rsid w:val="00026C6B"/>
    <w:rsid w:val="0002712A"/>
    <w:rsid w:val="00027804"/>
    <w:rsid w:val="00034FCA"/>
    <w:rsid w:val="00043E69"/>
    <w:rsid w:val="000447E7"/>
    <w:rsid w:val="00044E8D"/>
    <w:rsid w:val="00045362"/>
    <w:rsid w:val="00046E1D"/>
    <w:rsid w:val="0005170D"/>
    <w:rsid w:val="00057517"/>
    <w:rsid w:val="00066656"/>
    <w:rsid w:val="00067BE5"/>
    <w:rsid w:val="00071CE0"/>
    <w:rsid w:val="00073FAB"/>
    <w:rsid w:val="000748D6"/>
    <w:rsid w:val="00075DFB"/>
    <w:rsid w:val="0007627C"/>
    <w:rsid w:val="000767F0"/>
    <w:rsid w:val="0007689F"/>
    <w:rsid w:val="00081BEC"/>
    <w:rsid w:val="000842F2"/>
    <w:rsid w:val="0008435E"/>
    <w:rsid w:val="000854D6"/>
    <w:rsid w:val="00085C97"/>
    <w:rsid w:val="000865E2"/>
    <w:rsid w:val="0008716C"/>
    <w:rsid w:val="00087387"/>
    <w:rsid w:val="00092F77"/>
    <w:rsid w:val="000A000B"/>
    <w:rsid w:val="000A017E"/>
    <w:rsid w:val="000A0E47"/>
    <w:rsid w:val="000B1487"/>
    <w:rsid w:val="000B1CE0"/>
    <w:rsid w:val="000B39A0"/>
    <w:rsid w:val="000B3B0F"/>
    <w:rsid w:val="000B4C6D"/>
    <w:rsid w:val="000B4F71"/>
    <w:rsid w:val="000C5C1D"/>
    <w:rsid w:val="000C60DB"/>
    <w:rsid w:val="000C6A50"/>
    <w:rsid w:val="000C6FB8"/>
    <w:rsid w:val="000C6FEE"/>
    <w:rsid w:val="000C703A"/>
    <w:rsid w:val="000C7463"/>
    <w:rsid w:val="000D6C62"/>
    <w:rsid w:val="000D6D2A"/>
    <w:rsid w:val="000E53F9"/>
    <w:rsid w:val="000E71B4"/>
    <w:rsid w:val="000F2797"/>
    <w:rsid w:val="000F6A90"/>
    <w:rsid w:val="000F72F6"/>
    <w:rsid w:val="000F7E5C"/>
    <w:rsid w:val="0010224F"/>
    <w:rsid w:val="00102945"/>
    <w:rsid w:val="00106659"/>
    <w:rsid w:val="00106C1F"/>
    <w:rsid w:val="00112233"/>
    <w:rsid w:val="00114F61"/>
    <w:rsid w:val="00117640"/>
    <w:rsid w:val="001205B3"/>
    <w:rsid w:val="00124D21"/>
    <w:rsid w:val="00126311"/>
    <w:rsid w:val="00126776"/>
    <w:rsid w:val="00126A99"/>
    <w:rsid w:val="0013438F"/>
    <w:rsid w:val="0013706C"/>
    <w:rsid w:val="00137398"/>
    <w:rsid w:val="00142186"/>
    <w:rsid w:val="00142D07"/>
    <w:rsid w:val="0015199C"/>
    <w:rsid w:val="00153241"/>
    <w:rsid w:val="00162963"/>
    <w:rsid w:val="00162B07"/>
    <w:rsid w:val="00165DA7"/>
    <w:rsid w:val="001709BA"/>
    <w:rsid w:val="00177774"/>
    <w:rsid w:val="001779D4"/>
    <w:rsid w:val="00177B95"/>
    <w:rsid w:val="001805A9"/>
    <w:rsid w:val="00184674"/>
    <w:rsid w:val="001852DC"/>
    <w:rsid w:val="001873F7"/>
    <w:rsid w:val="001930BB"/>
    <w:rsid w:val="00193DDE"/>
    <w:rsid w:val="001A7B5D"/>
    <w:rsid w:val="001C1CE3"/>
    <w:rsid w:val="001C208A"/>
    <w:rsid w:val="001C20CB"/>
    <w:rsid w:val="001C3F9C"/>
    <w:rsid w:val="001D082E"/>
    <w:rsid w:val="001D49A1"/>
    <w:rsid w:val="001E0456"/>
    <w:rsid w:val="001E3957"/>
    <w:rsid w:val="001E490C"/>
    <w:rsid w:val="001E76DE"/>
    <w:rsid w:val="001F3A22"/>
    <w:rsid w:val="00201679"/>
    <w:rsid w:val="00201A2E"/>
    <w:rsid w:val="00205439"/>
    <w:rsid w:val="002061B4"/>
    <w:rsid w:val="002067F8"/>
    <w:rsid w:val="002115AD"/>
    <w:rsid w:val="00216634"/>
    <w:rsid w:val="00225A9B"/>
    <w:rsid w:val="00226B70"/>
    <w:rsid w:val="002306A7"/>
    <w:rsid w:val="00230AA7"/>
    <w:rsid w:val="00230FB3"/>
    <w:rsid w:val="0023393C"/>
    <w:rsid w:val="00234593"/>
    <w:rsid w:val="002347E1"/>
    <w:rsid w:val="00235D42"/>
    <w:rsid w:val="00236F8A"/>
    <w:rsid w:val="002410BD"/>
    <w:rsid w:val="00243C2F"/>
    <w:rsid w:val="00243E79"/>
    <w:rsid w:val="0024427B"/>
    <w:rsid w:val="00245DD8"/>
    <w:rsid w:val="00250C71"/>
    <w:rsid w:val="002510E5"/>
    <w:rsid w:val="00255CF1"/>
    <w:rsid w:val="0025641B"/>
    <w:rsid w:val="0026129D"/>
    <w:rsid w:val="00262E43"/>
    <w:rsid w:val="002637BE"/>
    <w:rsid w:val="002657C2"/>
    <w:rsid w:val="00265CD5"/>
    <w:rsid w:val="00274706"/>
    <w:rsid w:val="002755DA"/>
    <w:rsid w:val="00275A4A"/>
    <w:rsid w:val="00275BE9"/>
    <w:rsid w:val="00276432"/>
    <w:rsid w:val="00276C35"/>
    <w:rsid w:val="0027778A"/>
    <w:rsid w:val="00283FF1"/>
    <w:rsid w:val="00294DBE"/>
    <w:rsid w:val="00295385"/>
    <w:rsid w:val="00297DB7"/>
    <w:rsid w:val="002A342B"/>
    <w:rsid w:val="002A4059"/>
    <w:rsid w:val="002A7E34"/>
    <w:rsid w:val="002B511E"/>
    <w:rsid w:val="002C2BE7"/>
    <w:rsid w:val="002C7976"/>
    <w:rsid w:val="002D1343"/>
    <w:rsid w:val="002D27FB"/>
    <w:rsid w:val="002D42C8"/>
    <w:rsid w:val="002D4951"/>
    <w:rsid w:val="002D4BF7"/>
    <w:rsid w:val="002D5A63"/>
    <w:rsid w:val="002D7B62"/>
    <w:rsid w:val="002E1D03"/>
    <w:rsid w:val="002E2993"/>
    <w:rsid w:val="002F3939"/>
    <w:rsid w:val="002F4F90"/>
    <w:rsid w:val="003031EC"/>
    <w:rsid w:val="0030642D"/>
    <w:rsid w:val="003123CF"/>
    <w:rsid w:val="003125E3"/>
    <w:rsid w:val="00315B38"/>
    <w:rsid w:val="00316D8C"/>
    <w:rsid w:val="00321058"/>
    <w:rsid w:val="0032180F"/>
    <w:rsid w:val="00323EB8"/>
    <w:rsid w:val="003302B7"/>
    <w:rsid w:val="003330E1"/>
    <w:rsid w:val="00334D60"/>
    <w:rsid w:val="003375FF"/>
    <w:rsid w:val="00340F42"/>
    <w:rsid w:val="003438B1"/>
    <w:rsid w:val="00344475"/>
    <w:rsid w:val="00346342"/>
    <w:rsid w:val="00352D6D"/>
    <w:rsid w:val="00360A5A"/>
    <w:rsid w:val="00363C58"/>
    <w:rsid w:val="00363E1B"/>
    <w:rsid w:val="00364153"/>
    <w:rsid w:val="00364A8D"/>
    <w:rsid w:val="00365534"/>
    <w:rsid w:val="00366CC3"/>
    <w:rsid w:val="00371DC9"/>
    <w:rsid w:val="00373827"/>
    <w:rsid w:val="00380043"/>
    <w:rsid w:val="0038025A"/>
    <w:rsid w:val="003809A8"/>
    <w:rsid w:val="003815EE"/>
    <w:rsid w:val="00385F0D"/>
    <w:rsid w:val="00387C7C"/>
    <w:rsid w:val="00390904"/>
    <w:rsid w:val="003928FA"/>
    <w:rsid w:val="00392FCB"/>
    <w:rsid w:val="0039689B"/>
    <w:rsid w:val="003A02A2"/>
    <w:rsid w:val="003A0BC5"/>
    <w:rsid w:val="003A0FBE"/>
    <w:rsid w:val="003A1C1C"/>
    <w:rsid w:val="003A495A"/>
    <w:rsid w:val="003A4AD6"/>
    <w:rsid w:val="003A7851"/>
    <w:rsid w:val="003B4BC0"/>
    <w:rsid w:val="003B6AF9"/>
    <w:rsid w:val="003B71AA"/>
    <w:rsid w:val="003B792D"/>
    <w:rsid w:val="003C0C75"/>
    <w:rsid w:val="003C0E6C"/>
    <w:rsid w:val="003C2495"/>
    <w:rsid w:val="003C4574"/>
    <w:rsid w:val="003C7DC1"/>
    <w:rsid w:val="003D0048"/>
    <w:rsid w:val="003D189D"/>
    <w:rsid w:val="003D34CA"/>
    <w:rsid w:val="003D41D1"/>
    <w:rsid w:val="003D4954"/>
    <w:rsid w:val="003D50A4"/>
    <w:rsid w:val="003D5552"/>
    <w:rsid w:val="003E5844"/>
    <w:rsid w:val="003E69EE"/>
    <w:rsid w:val="003E76A1"/>
    <w:rsid w:val="003F1C69"/>
    <w:rsid w:val="003F4E57"/>
    <w:rsid w:val="003F667B"/>
    <w:rsid w:val="003F7344"/>
    <w:rsid w:val="00403074"/>
    <w:rsid w:val="00406357"/>
    <w:rsid w:val="00421AE8"/>
    <w:rsid w:val="00421C6F"/>
    <w:rsid w:val="00422AF5"/>
    <w:rsid w:val="0042398B"/>
    <w:rsid w:val="0042411D"/>
    <w:rsid w:val="00424150"/>
    <w:rsid w:val="004262EC"/>
    <w:rsid w:val="004269D9"/>
    <w:rsid w:val="004308EE"/>
    <w:rsid w:val="00430DB6"/>
    <w:rsid w:val="00431DED"/>
    <w:rsid w:val="00432E28"/>
    <w:rsid w:val="00433862"/>
    <w:rsid w:val="004438CD"/>
    <w:rsid w:val="004441D0"/>
    <w:rsid w:val="00454F19"/>
    <w:rsid w:val="004557C9"/>
    <w:rsid w:val="004604DD"/>
    <w:rsid w:val="00460BFE"/>
    <w:rsid w:val="00461ADC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257D"/>
    <w:rsid w:val="004A4417"/>
    <w:rsid w:val="004B2AF4"/>
    <w:rsid w:val="004B5F51"/>
    <w:rsid w:val="004C025F"/>
    <w:rsid w:val="004C306F"/>
    <w:rsid w:val="004C3E89"/>
    <w:rsid w:val="004C7A94"/>
    <w:rsid w:val="004D250C"/>
    <w:rsid w:val="004D3518"/>
    <w:rsid w:val="004D378D"/>
    <w:rsid w:val="004D42F8"/>
    <w:rsid w:val="004D572F"/>
    <w:rsid w:val="004D5CCF"/>
    <w:rsid w:val="004D62F3"/>
    <w:rsid w:val="004D6D95"/>
    <w:rsid w:val="004D7B44"/>
    <w:rsid w:val="004D7EC3"/>
    <w:rsid w:val="004E0039"/>
    <w:rsid w:val="004E02D2"/>
    <w:rsid w:val="004E1996"/>
    <w:rsid w:val="004E3CEE"/>
    <w:rsid w:val="004F48F6"/>
    <w:rsid w:val="004F5295"/>
    <w:rsid w:val="0050010F"/>
    <w:rsid w:val="00501194"/>
    <w:rsid w:val="005059D3"/>
    <w:rsid w:val="00510B3F"/>
    <w:rsid w:val="00511851"/>
    <w:rsid w:val="005160F5"/>
    <w:rsid w:val="00520555"/>
    <w:rsid w:val="00526DED"/>
    <w:rsid w:val="00530048"/>
    <w:rsid w:val="0053161C"/>
    <w:rsid w:val="0053311A"/>
    <w:rsid w:val="00533208"/>
    <w:rsid w:val="0053585C"/>
    <w:rsid w:val="00541070"/>
    <w:rsid w:val="00541D7B"/>
    <w:rsid w:val="00543F2B"/>
    <w:rsid w:val="00547788"/>
    <w:rsid w:val="0055248A"/>
    <w:rsid w:val="0055582D"/>
    <w:rsid w:val="00556C68"/>
    <w:rsid w:val="005653B0"/>
    <w:rsid w:val="005655CF"/>
    <w:rsid w:val="00565930"/>
    <w:rsid w:val="00571795"/>
    <w:rsid w:val="0057251C"/>
    <w:rsid w:val="0057421D"/>
    <w:rsid w:val="0057455C"/>
    <w:rsid w:val="0057766B"/>
    <w:rsid w:val="00583CB3"/>
    <w:rsid w:val="00583E14"/>
    <w:rsid w:val="005861A3"/>
    <w:rsid w:val="0058639E"/>
    <w:rsid w:val="00586E21"/>
    <w:rsid w:val="00592D44"/>
    <w:rsid w:val="0059332C"/>
    <w:rsid w:val="005A2D9A"/>
    <w:rsid w:val="005A3899"/>
    <w:rsid w:val="005A45AF"/>
    <w:rsid w:val="005A5D1F"/>
    <w:rsid w:val="005B6D7E"/>
    <w:rsid w:val="005C1F92"/>
    <w:rsid w:val="005C2A5A"/>
    <w:rsid w:val="005C40FD"/>
    <w:rsid w:val="005C44B4"/>
    <w:rsid w:val="005C5AA6"/>
    <w:rsid w:val="005D004A"/>
    <w:rsid w:val="005D02B7"/>
    <w:rsid w:val="005D245E"/>
    <w:rsid w:val="005D4B4C"/>
    <w:rsid w:val="005D6050"/>
    <w:rsid w:val="005E2D7E"/>
    <w:rsid w:val="005E55FF"/>
    <w:rsid w:val="005E656F"/>
    <w:rsid w:val="005E6E7A"/>
    <w:rsid w:val="005F32D0"/>
    <w:rsid w:val="005F4274"/>
    <w:rsid w:val="005F5044"/>
    <w:rsid w:val="005F5257"/>
    <w:rsid w:val="005F7BD0"/>
    <w:rsid w:val="00606199"/>
    <w:rsid w:val="006077DF"/>
    <w:rsid w:val="006115ED"/>
    <w:rsid w:val="0061232B"/>
    <w:rsid w:val="0061661C"/>
    <w:rsid w:val="006179D2"/>
    <w:rsid w:val="0062679B"/>
    <w:rsid w:val="00630207"/>
    <w:rsid w:val="00634130"/>
    <w:rsid w:val="00634C3D"/>
    <w:rsid w:val="00635D03"/>
    <w:rsid w:val="00636264"/>
    <w:rsid w:val="006408FF"/>
    <w:rsid w:val="0064236A"/>
    <w:rsid w:val="006458D5"/>
    <w:rsid w:val="00645F5F"/>
    <w:rsid w:val="006465D5"/>
    <w:rsid w:val="00650FE7"/>
    <w:rsid w:val="0065158F"/>
    <w:rsid w:val="00652DD0"/>
    <w:rsid w:val="00656237"/>
    <w:rsid w:val="006579C1"/>
    <w:rsid w:val="00661828"/>
    <w:rsid w:val="00661F47"/>
    <w:rsid w:val="00666372"/>
    <w:rsid w:val="00666C99"/>
    <w:rsid w:val="00666DAB"/>
    <w:rsid w:val="00667627"/>
    <w:rsid w:val="00677019"/>
    <w:rsid w:val="00682A1F"/>
    <w:rsid w:val="00683C5B"/>
    <w:rsid w:val="006859B1"/>
    <w:rsid w:val="006A1D6A"/>
    <w:rsid w:val="006A1EB4"/>
    <w:rsid w:val="006A47FC"/>
    <w:rsid w:val="006A5369"/>
    <w:rsid w:val="006A5DEC"/>
    <w:rsid w:val="006A5F09"/>
    <w:rsid w:val="006A5F5A"/>
    <w:rsid w:val="006A6760"/>
    <w:rsid w:val="006A6930"/>
    <w:rsid w:val="006A6FDB"/>
    <w:rsid w:val="006B0398"/>
    <w:rsid w:val="006B727D"/>
    <w:rsid w:val="006C63BF"/>
    <w:rsid w:val="006C70F0"/>
    <w:rsid w:val="006C7940"/>
    <w:rsid w:val="006D215A"/>
    <w:rsid w:val="006D5065"/>
    <w:rsid w:val="006D63FA"/>
    <w:rsid w:val="006D6A79"/>
    <w:rsid w:val="006E1453"/>
    <w:rsid w:val="006E22E0"/>
    <w:rsid w:val="006E7C0C"/>
    <w:rsid w:val="006F31E7"/>
    <w:rsid w:val="006F3D85"/>
    <w:rsid w:val="006F4112"/>
    <w:rsid w:val="006F5F69"/>
    <w:rsid w:val="007001BB"/>
    <w:rsid w:val="00700405"/>
    <w:rsid w:val="00700E34"/>
    <w:rsid w:val="007036EB"/>
    <w:rsid w:val="0070576D"/>
    <w:rsid w:val="007064F4"/>
    <w:rsid w:val="00711818"/>
    <w:rsid w:val="007135FB"/>
    <w:rsid w:val="00713F11"/>
    <w:rsid w:val="0071573F"/>
    <w:rsid w:val="007176A5"/>
    <w:rsid w:val="0071784B"/>
    <w:rsid w:val="00717A83"/>
    <w:rsid w:val="00724F31"/>
    <w:rsid w:val="00725C84"/>
    <w:rsid w:val="00726E01"/>
    <w:rsid w:val="00732529"/>
    <w:rsid w:val="00733C29"/>
    <w:rsid w:val="00741C8F"/>
    <w:rsid w:val="007477D0"/>
    <w:rsid w:val="00750640"/>
    <w:rsid w:val="00754D84"/>
    <w:rsid w:val="00755A4A"/>
    <w:rsid w:val="0075749C"/>
    <w:rsid w:val="007576FC"/>
    <w:rsid w:val="00765214"/>
    <w:rsid w:val="0077034F"/>
    <w:rsid w:val="00770777"/>
    <w:rsid w:val="00771CC6"/>
    <w:rsid w:val="00771FD9"/>
    <w:rsid w:val="00776251"/>
    <w:rsid w:val="00782A74"/>
    <w:rsid w:val="00782CED"/>
    <w:rsid w:val="00785657"/>
    <w:rsid w:val="00786C5A"/>
    <w:rsid w:val="0078785D"/>
    <w:rsid w:val="00791436"/>
    <w:rsid w:val="00792F57"/>
    <w:rsid w:val="00793C73"/>
    <w:rsid w:val="0079508A"/>
    <w:rsid w:val="00795BED"/>
    <w:rsid w:val="00796421"/>
    <w:rsid w:val="007A295B"/>
    <w:rsid w:val="007A4544"/>
    <w:rsid w:val="007A5D43"/>
    <w:rsid w:val="007B27E6"/>
    <w:rsid w:val="007B575A"/>
    <w:rsid w:val="007C3090"/>
    <w:rsid w:val="007C59D3"/>
    <w:rsid w:val="007D0301"/>
    <w:rsid w:val="007D1C5E"/>
    <w:rsid w:val="007E2B4F"/>
    <w:rsid w:val="007E2DF6"/>
    <w:rsid w:val="007E4C7A"/>
    <w:rsid w:val="007E608C"/>
    <w:rsid w:val="007E65EB"/>
    <w:rsid w:val="007F0134"/>
    <w:rsid w:val="007F1988"/>
    <w:rsid w:val="007F23FA"/>
    <w:rsid w:val="007F4787"/>
    <w:rsid w:val="007F4C62"/>
    <w:rsid w:val="007F4DBB"/>
    <w:rsid w:val="00801452"/>
    <w:rsid w:val="00802D11"/>
    <w:rsid w:val="0080511C"/>
    <w:rsid w:val="008054D2"/>
    <w:rsid w:val="00810206"/>
    <w:rsid w:val="00812F0D"/>
    <w:rsid w:val="0081375C"/>
    <w:rsid w:val="00816DEF"/>
    <w:rsid w:val="00816EE2"/>
    <w:rsid w:val="00820816"/>
    <w:rsid w:val="00824D4C"/>
    <w:rsid w:val="00826864"/>
    <w:rsid w:val="008279BA"/>
    <w:rsid w:val="008302E6"/>
    <w:rsid w:val="00831E68"/>
    <w:rsid w:val="008327BE"/>
    <w:rsid w:val="00835EE4"/>
    <w:rsid w:val="008369C8"/>
    <w:rsid w:val="00841629"/>
    <w:rsid w:val="008425D6"/>
    <w:rsid w:val="00843A00"/>
    <w:rsid w:val="008447CB"/>
    <w:rsid w:val="00846C03"/>
    <w:rsid w:val="0085148F"/>
    <w:rsid w:val="008632E2"/>
    <w:rsid w:val="00865490"/>
    <w:rsid w:val="00866BF0"/>
    <w:rsid w:val="0086795B"/>
    <w:rsid w:val="008729F4"/>
    <w:rsid w:val="00872B7C"/>
    <w:rsid w:val="00874E4D"/>
    <w:rsid w:val="0088237D"/>
    <w:rsid w:val="00882E3B"/>
    <w:rsid w:val="00883AF4"/>
    <w:rsid w:val="00887709"/>
    <w:rsid w:val="00891215"/>
    <w:rsid w:val="008935A8"/>
    <w:rsid w:val="00893F38"/>
    <w:rsid w:val="00894D5C"/>
    <w:rsid w:val="00894E18"/>
    <w:rsid w:val="0089544B"/>
    <w:rsid w:val="00897812"/>
    <w:rsid w:val="008A06A7"/>
    <w:rsid w:val="008A3897"/>
    <w:rsid w:val="008A56A9"/>
    <w:rsid w:val="008A6CA7"/>
    <w:rsid w:val="008A7D44"/>
    <w:rsid w:val="008B467B"/>
    <w:rsid w:val="008B497B"/>
    <w:rsid w:val="008B4E71"/>
    <w:rsid w:val="008C04BE"/>
    <w:rsid w:val="008C432D"/>
    <w:rsid w:val="008C5F1F"/>
    <w:rsid w:val="008C6EB3"/>
    <w:rsid w:val="008D136F"/>
    <w:rsid w:val="008D1D3B"/>
    <w:rsid w:val="008D4ABB"/>
    <w:rsid w:val="008E1C5F"/>
    <w:rsid w:val="008E24CE"/>
    <w:rsid w:val="008F1885"/>
    <w:rsid w:val="008F31FC"/>
    <w:rsid w:val="00901635"/>
    <w:rsid w:val="00904972"/>
    <w:rsid w:val="0090693F"/>
    <w:rsid w:val="0090698E"/>
    <w:rsid w:val="009107C8"/>
    <w:rsid w:val="00912B6B"/>
    <w:rsid w:val="0091706E"/>
    <w:rsid w:val="00917E6F"/>
    <w:rsid w:val="00921D79"/>
    <w:rsid w:val="00922F92"/>
    <w:rsid w:val="00923EBC"/>
    <w:rsid w:val="009263E5"/>
    <w:rsid w:val="00933634"/>
    <w:rsid w:val="00941C76"/>
    <w:rsid w:val="00950B34"/>
    <w:rsid w:val="00953F9F"/>
    <w:rsid w:val="009552F2"/>
    <w:rsid w:val="00973345"/>
    <w:rsid w:val="00974981"/>
    <w:rsid w:val="00974EE2"/>
    <w:rsid w:val="009767F0"/>
    <w:rsid w:val="00977D90"/>
    <w:rsid w:val="00984B73"/>
    <w:rsid w:val="009876EB"/>
    <w:rsid w:val="009879C7"/>
    <w:rsid w:val="00991634"/>
    <w:rsid w:val="00992EC2"/>
    <w:rsid w:val="00994ED2"/>
    <w:rsid w:val="00996912"/>
    <w:rsid w:val="009A2456"/>
    <w:rsid w:val="009B5541"/>
    <w:rsid w:val="009C0FDB"/>
    <w:rsid w:val="009C1438"/>
    <w:rsid w:val="009C2F73"/>
    <w:rsid w:val="009C3382"/>
    <w:rsid w:val="009C7B03"/>
    <w:rsid w:val="009C7B39"/>
    <w:rsid w:val="009C7FD4"/>
    <w:rsid w:val="009D0B5D"/>
    <w:rsid w:val="009D4693"/>
    <w:rsid w:val="009D5D22"/>
    <w:rsid w:val="009D6055"/>
    <w:rsid w:val="009D65D8"/>
    <w:rsid w:val="009E26C9"/>
    <w:rsid w:val="009E2834"/>
    <w:rsid w:val="009E3447"/>
    <w:rsid w:val="009E54C9"/>
    <w:rsid w:val="009E55EA"/>
    <w:rsid w:val="009E6B28"/>
    <w:rsid w:val="009E7E15"/>
    <w:rsid w:val="009F3450"/>
    <w:rsid w:val="009F43D6"/>
    <w:rsid w:val="009F6D1C"/>
    <w:rsid w:val="009F779D"/>
    <w:rsid w:val="009F7C17"/>
    <w:rsid w:val="00A01F29"/>
    <w:rsid w:val="00A057A6"/>
    <w:rsid w:val="00A1252B"/>
    <w:rsid w:val="00A141B8"/>
    <w:rsid w:val="00A16DBB"/>
    <w:rsid w:val="00A2050E"/>
    <w:rsid w:val="00A23E93"/>
    <w:rsid w:val="00A262E7"/>
    <w:rsid w:val="00A26D18"/>
    <w:rsid w:val="00A3283B"/>
    <w:rsid w:val="00A36111"/>
    <w:rsid w:val="00A401D8"/>
    <w:rsid w:val="00A40485"/>
    <w:rsid w:val="00A424A7"/>
    <w:rsid w:val="00A45A45"/>
    <w:rsid w:val="00A50BD0"/>
    <w:rsid w:val="00A5108C"/>
    <w:rsid w:val="00A51F7F"/>
    <w:rsid w:val="00A52176"/>
    <w:rsid w:val="00A52730"/>
    <w:rsid w:val="00A53943"/>
    <w:rsid w:val="00A54BB7"/>
    <w:rsid w:val="00A57395"/>
    <w:rsid w:val="00A600AF"/>
    <w:rsid w:val="00A60EC7"/>
    <w:rsid w:val="00A66E70"/>
    <w:rsid w:val="00A67E3C"/>
    <w:rsid w:val="00A734F4"/>
    <w:rsid w:val="00A75CEF"/>
    <w:rsid w:val="00A77DDC"/>
    <w:rsid w:val="00A8199A"/>
    <w:rsid w:val="00A95210"/>
    <w:rsid w:val="00AA07C1"/>
    <w:rsid w:val="00AA3A9C"/>
    <w:rsid w:val="00AA6154"/>
    <w:rsid w:val="00AA750C"/>
    <w:rsid w:val="00AA7B65"/>
    <w:rsid w:val="00AB06B2"/>
    <w:rsid w:val="00AB13AE"/>
    <w:rsid w:val="00AB203A"/>
    <w:rsid w:val="00AB2D61"/>
    <w:rsid w:val="00AC015A"/>
    <w:rsid w:val="00AC1934"/>
    <w:rsid w:val="00AD1818"/>
    <w:rsid w:val="00AD39E8"/>
    <w:rsid w:val="00AD5B37"/>
    <w:rsid w:val="00AE362D"/>
    <w:rsid w:val="00AE47D9"/>
    <w:rsid w:val="00AE50A1"/>
    <w:rsid w:val="00AF0375"/>
    <w:rsid w:val="00AF36E8"/>
    <w:rsid w:val="00AF5B56"/>
    <w:rsid w:val="00AF725B"/>
    <w:rsid w:val="00B03DD8"/>
    <w:rsid w:val="00B045FA"/>
    <w:rsid w:val="00B051CB"/>
    <w:rsid w:val="00B076A2"/>
    <w:rsid w:val="00B10F39"/>
    <w:rsid w:val="00B14BAF"/>
    <w:rsid w:val="00B17698"/>
    <w:rsid w:val="00B21215"/>
    <w:rsid w:val="00B2238D"/>
    <w:rsid w:val="00B2768E"/>
    <w:rsid w:val="00B319BF"/>
    <w:rsid w:val="00B31D35"/>
    <w:rsid w:val="00B32E04"/>
    <w:rsid w:val="00B3624E"/>
    <w:rsid w:val="00B37F9B"/>
    <w:rsid w:val="00B401FD"/>
    <w:rsid w:val="00B40B1D"/>
    <w:rsid w:val="00B412F2"/>
    <w:rsid w:val="00B4303D"/>
    <w:rsid w:val="00B43A3C"/>
    <w:rsid w:val="00B44031"/>
    <w:rsid w:val="00B46317"/>
    <w:rsid w:val="00B46BAA"/>
    <w:rsid w:val="00B47666"/>
    <w:rsid w:val="00B47EFA"/>
    <w:rsid w:val="00B51925"/>
    <w:rsid w:val="00B52E56"/>
    <w:rsid w:val="00B543BE"/>
    <w:rsid w:val="00B55BF6"/>
    <w:rsid w:val="00B605D5"/>
    <w:rsid w:val="00B61597"/>
    <w:rsid w:val="00B61958"/>
    <w:rsid w:val="00B62638"/>
    <w:rsid w:val="00B64156"/>
    <w:rsid w:val="00B6538F"/>
    <w:rsid w:val="00B66265"/>
    <w:rsid w:val="00B70E1B"/>
    <w:rsid w:val="00B70E47"/>
    <w:rsid w:val="00B72E83"/>
    <w:rsid w:val="00B828D3"/>
    <w:rsid w:val="00B83837"/>
    <w:rsid w:val="00B84C1D"/>
    <w:rsid w:val="00B908A8"/>
    <w:rsid w:val="00B9305A"/>
    <w:rsid w:val="00B9312A"/>
    <w:rsid w:val="00B93EA5"/>
    <w:rsid w:val="00BA1EA0"/>
    <w:rsid w:val="00BA29F7"/>
    <w:rsid w:val="00BA3127"/>
    <w:rsid w:val="00BA4417"/>
    <w:rsid w:val="00BA5116"/>
    <w:rsid w:val="00BA5C23"/>
    <w:rsid w:val="00BA5E5E"/>
    <w:rsid w:val="00BA73E1"/>
    <w:rsid w:val="00BA7BF8"/>
    <w:rsid w:val="00BB3CB2"/>
    <w:rsid w:val="00BB48FC"/>
    <w:rsid w:val="00BB4BA5"/>
    <w:rsid w:val="00BB5DBC"/>
    <w:rsid w:val="00BB60D1"/>
    <w:rsid w:val="00BC0264"/>
    <w:rsid w:val="00BC0D1F"/>
    <w:rsid w:val="00BC150A"/>
    <w:rsid w:val="00BC6CDA"/>
    <w:rsid w:val="00BD2D47"/>
    <w:rsid w:val="00BD3CD4"/>
    <w:rsid w:val="00BD475E"/>
    <w:rsid w:val="00BD5B9A"/>
    <w:rsid w:val="00BE4CDB"/>
    <w:rsid w:val="00BE55F4"/>
    <w:rsid w:val="00BE7168"/>
    <w:rsid w:val="00BE7319"/>
    <w:rsid w:val="00BF3463"/>
    <w:rsid w:val="00BF59A9"/>
    <w:rsid w:val="00BF5E34"/>
    <w:rsid w:val="00BF6C2C"/>
    <w:rsid w:val="00C01565"/>
    <w:rsid w:val="00C03A48"/>
    <w:rsid w:val="00C05173"/>
    <w:rsid w:val="00C05F5F"/>
    <w:rsid w:val="00C0689C"/>
    <w:rsid w:val="00C10E62"/>
    <w:rsid w:val="00C11670"/>
    <w:rsid w:val="00C13F25"/>
    <w:rsid w:val="00C147A8"/>
    <w:rsid w:val="00C152B9"/>
    <w:rsid w:val="00C154DD"/>
    <w:rsid w:val="00C20726"/>
    <w:rsid w:val="00C21F28"/>
    <w:rsid w:val="00C24AA1"/>
    <w:rsid w:val="00C268F3"/>
    <w:rsid w:val="00C3274C"/>
    <w:rsid w:val="00C33A77"/>
    <w:rsid w:val="00C34FED"/>
    <w:rsid w:val="00C35838"/>
    <w:rsid w:val="00C40498"/>
    <w:rsid w:val="00C42974"/>
    <w:rsid w:val="00C43B99"/>
    <w:rsid w:val="00C47FD8"/>
    <w:rsid w:val="00C50534"/>
    <w:rsid w:val="00C50FDF"/>
    <w:rsid w:val="00C51DBE"/>
    <w:rsid w:val="00C54330"/>
    <w:rsid w:val="00C6253A"/>
    <w:rsid w:val="00C65022"/>
    <w:rsid w:val="00C655BC"/>
    <w:rsid w:val="00C65808"/>
    <w:rsid w:val="00C662FD"/>
    <w:rsid w:val="00C7011B"/>
    <w:rsid w:val="00C73CFD"/>
    <w:rsid w:val="00C745BE"/>
    <w:rsid w:val="00C74609"/>
    <w:rsid w:val="00C76388"/>
    <w:rsid w:val="00C852A6"/>
    <w:rsid w:val="00C85540"/>
    <w:rsid w:val="00C946B4"/>
    <w:rsid w:val="00C96239"/>
    <w:rsid w:val="00C97ED8"/>
    <w:rsid w:val="00CA4E66"/>
    <w:rsid w:val="00CB1098"/>
    <w:rsid w:val="00CB1D49"/>
    <w:rsid w:val="00CB233B"/>
    <w:rsid w:val="00CB50E2"/>
    <w:rsid w:val="00CB5F3F"/>
    <w:rsid w:val="00CB7EB6"/>
    <w:rsid w:val="00CC1F81"/>
    <w:rsid w:val="00CC71A1"/>
    <w:rsid w:val="00CD1499"/>
    <w:rsid w:val="00CD262C"/>
    <w:rsid w:val="00CD28B6"/>
    <w:rsid w:val="00CD5826"/>
    <w:rsid w:val="00CD600A"/>
    <w:rsid w:val="00CD6DC7"/>
    <w:rsid w:val="00CE02B4"/>
    <w:rsid w:val="00CE17B1"/>
    <w:rsid w:val="00CE3B6B"/>
    <w:rsid w:val="00CF1343"/>
    <w:rsid w:val="00CF161A"/>
    <w:rsid w:val="00CF2946"/>
    <w:rsid w:val="00D04E8E"/>
    <w:rsid w:val="00D060C9"/>
    <w:rsid w:val="00D12310"/>
    <w:rsid w:val="00D1756C"/>
    <w:rsid w:val="00D17744"/>
    <w:rsid w:val="00D236B7"/>
    <w:rsid w:val="00D240AD"/>
    <w:rsid w:val="00D257BC"/>
    <w:rsid w:val="00D2665D"/>
    <w:rsid w:val="00D303DC"/>
    <w:rsid w:val="00D305FC"/>
    <w:rsid w:val="00D31301"/>
    <w:rsid w:val="00D330DA"/>
    <w:rsid w:val="00D352FF"/>
    <w:rsid w:val="00D35709"/>
    <w:rsid w:val="00D366B7"/>
    <w:rsid w:val="00D366EB"/>
    <w:rsid w:val="00D43307"/>
    <w:rsid w:val="00D4404D"/>
    <w:rsid w:val="00D470C7"/>
    <w:rsid w:val="00D615DF"/>
    <w:rsid w:val="00D63AC0"/>
    <w:rsid w:val="00D65BCE"/>
    <w:rsid w:val="00D66C10"/>
    <w:rsid w:val="00D7329C"/>
    <w:rsid w:val="00D75A26"/>
    <w:rsid w:val="00D83DAA"/>
    <w:rsid w:val="00D84096"/>
    <w:rsid w:val="00D86687"/>
    <w:rsid w:val="00D868FF"/>
    <w:rsid w:val="00D87C2A"/>
    <w:rsid w:val="00D925A9"/>
    <w:rsid w:val="00D9472D"/>
    <w:rsid w:val="00DA2B9E"/>
    <w:rsid w:val="00DA31E2"/>
    <w:rsid w:val="00DA4B39"/>
    <w:rsid w:val="00DA5653"/>
    <w:rsid w:val="00DA7276"/>
    <w:rsid w:val="00DA7347"/>
    <w:rsid w:val="00DB0DCE"/>
    <w:rsid w:val="00DB4F0E"/>
    <w:rsid w:val="00DC3867"/>
    <w:rsid w:val="00DD2CBC"/>
    <w:rsid w:val="00DD659B"/>
    <w:rsid w:val="00DE3D7D"/>
    <w:rsid w:val="00DE56EA"/>
    <w:rsid w:val="00DE5E41"/>
    <w:rsid w:val="00DE716F"/>
    <w:rsid w:val="00DF3FF1"/>
    <w:rsid w:val="00DF7B00"/>
    <w:rsid w:val="00E0238E"/>
    <w:rsid w:val="00E05EB7"/>
    <w:rsid w:val="00E07A3E"/>
    <w:rsid w:val="00E15006"/>
    <w:rsid w:val="00E17978"/>
    <w:rsid w:val="00E222FC"/>
    <w:rsid w:val="00E30F1D"/>
    <w:rsid w:val="00E33251"/>
    <w:rsid w:val="00E37E2A"/>
    <w:rsid w:val="00E44B56"/>
    <w:rsid w:val="00E51C3E"/>
    <w:rsid w:val="00E53A20"/>
    <w:rsid w:val="00E65415"/>
    <w:rsid w:val="00E6641B"/>
    <w:rsid w:val="00E73F92"/>
    <w:rsid w:val="00E76733"/>
    <w:rsid w:val="00E767EC"/>
    <w:rsid w:val="00E76B68"/>
    <w:rsid w:val="00E85AAF"/>
    <w:rsid w:val="00E9306C"/>
    <w:rsid w:val="00E94F8D"/>
    <w:rsid w:val="00EA093D"/>
    <w:rsid w:val="00EA0DB3"/>
    <w:rsid w:val="00EA1524"/>
    <w:rsid w:val="00EA254F"/>
    <w:rsid w:val="00EA7B74"/>
    <w:rsid w:val="00EA7D0D"/>
    <w:rsid w:val="00EB1FBF"/>
    <w:rsid w:val="00EB2D3A"/>
    <w:rsid w:val="00EB3162"/>
    <w:rsid w:val="00EB320B"/>
    <w:rsid w:val="00EB59DB"/>
    <w:rsid w:val="00EB618A"/>
    <w:rsid w:val="00EB6B3A"/>
    <w:rsid w:val="00EB6D72"/>
    <w:rsid w:val="00ED051F"/>
    <w:rsid w:val="00ED0B4F"/>
    <w:rsid w:val="00ED3366"/>
    <w:rsid w:val="00ED78C1"/>
    <w:rsid w:val="00ED7C68"/>
    <w:rsid w:val="00EE0FD5"/>
    <w:rsid w:val="00EE246B"/>
    <w:rsid w:val="00EE42FB"/>
    <w:rsid w:val="00EE4845"/>
    <w:rsid w:val="00EF0309"/>
    <w:rsid w:val="00EF3498"/>
    <w:rsid w:val="00EF3B52"/>
    <w:rsid w:val="00EF441E"/>
    <w:rsid w:val="00EF633D"/>
    <w:rsid w:val="00F0020F"/>
    <w:rsid w:val="00F00A74"/>
    <w:rsid w:val="00F01770"/>
    <w:rsid w:val="00F04387"/>
    <w:rsid w:val="00F049E1"/>
    <w:rsid w:val="00F1350A"/>
    <w:rsid w:val="00F141D2"/>
    <w:rsid w:val="00F16F11"/>
    <w:rsid w:val="00F20DDF"/>
    <w:rsid w:val="00F21022"/>
    <w:rsid w:val="00F26EF8"/>
    <w:rsid w:val="00F278CC"/>
    <w:rsid w:val="00F27EF5"/>
    <w:rsid w:val="00F316B0"/>
    <w:rsid w:val="00F3495C"/>
    <w:rsid w:val="00F3544F"/>
    <w:rsid w:val="00F37EC7"/>
    <w:rsid w:val="00F41A73"/>
    <w:rsid w:val="00F43B1B"/>
    <w:rsid w:val="00F456AF"/>
    <w:rsid w:val="00F46F1D"/>
    <w:rsid w:val="00F46F28"/>
    <w:rsid w:val="00F513A5"/>
    <w:rsid w:val="00F5387D"/>
    <w:rsid w:val="00F57E23"/>
    <w:rsid w:val="00F65675"/>
    <w:rsid w:val="00F72F5A"/>
    <w:rsid w:val="00F76C6C"/>
    <w:rsid w:val="00F777B5"/>
    <w:rsid w:val="00F80D59"/>
    <w:rsid w:val="00F83CF9"/>
    <w:rsid w:val="00F936D6"/>
    <w:rsid w:val="00F9602E"/>
    <w:rsid w:val="00F96F9F"/>
    <w:rsid w:val="00F977AA"/>
    <w:rsid w:val="00FA2B38"/>
    <w:rsid w:val="00FA2D8F"/>
    <w:rsid w:val="00FA32B8"/>
    <w:rsid w:val="00FA3496"/>
    <w:rsid w:val="00FA4F3B"/>
    <w:rsid w:val="00FB58C7"/>
    <w:rsid w:val="00FB635F"/>
    <w:rsid w:val="00FB6EDA"/>
    <w:rsid w:val="00FC2430"/>
    <w:rsid w:val="00FC35DC"/>
    <w:rsid w:val="00FC4B53"/>
    <w:rsid w:val="00FD3373"/>
    <w:rsid w:val="00FD5D82"/>
    <w:rsid w:val="00FD6236"/>
    <w:rsid w:val="00FE2FB6"/>
    <w:rsid w:val="00FE44D6"/>
    <w:rsid w:val="00FE661B"/>
    <w:rsid w:val="00FE6849"/>
    <w:rsid w:val="00FE6E93"/>
    <w:rsid w:val="00FF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leading-8">
    <w:name w:val="leading-8"/>
    <w:basedOn w:val="a"/>
    <w:rsid w:val="002C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82A1F"/>
  </w:style>
  <w:style w:type="character" w:styleId="ae">
    <w:name w:val="Strong"/>
    <w:basedOn w:val="a0"/>
    <w:uiPriority w:val="22"/>
    <w:qFormat/>
    <w:rsid w:val="00BB60D1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D1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80F36-475F-4624-BD22-EB41B4CFC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91</cp:revision>
  <cp:lastPrinted>2026-02-07T11:44:00Z</cp:lastPrinted>
  <dcterms:created xsi:type="dcterms:W3CDTF">2026-01-16T09:27:00Z</dcterms:created>
  <dcterms:modified xsi:type="dcterms:W3CDTF">2026-02-07T11:45:00Z</dcterms:modified>
</cp:coreProperties>
</file>