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4A10D590" w:rsidR="003A0FBE" w:rsidRPr="001205B3" w:rsidRDefault="003A0FBE" w:rsidP="000F1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EB316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26-30</w:t>
      </w:r>
      <w:r w:rsidR="003815E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0517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январ</w:t>
      </w:r>
      <w:r w:rsidR="009B48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="00F76C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1205B3" w:rsidRDefault="003A0FBE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20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1205B3" w:rsidRDefault="00AA6154" w:rsidP="004441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849F6AA" w14:textId="0961D0F7" w:rsidR="000D6D2A" w:rsidRPr="001205B3" w:rsidRDefault="002A342B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  <w:r w:rsidR="000D6D2A" w:rsidRPr="001205B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09E6FE2C" w14:textId="2E81313E" w:rsidR="005F4274" w:rsidRDefault="005F4274" w:rsidP="00E6529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Норматив-ҳуқуқий ҳужжатларни идоралараро келишиш портали “project.gov.uz” орқали келиб тушган </w:t>
      </w:r>
      <w:r w:rsidR="00DB04E4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“Онкологик беморларга хоспис ва паллиатив ёрдам соҳасида ижтимоий ҳимоя тизимини такомиллаштириш чора-тадбирлари тўғрисида”ги ID 8919-сонли  Президент Фармони  ва </w:t>
      </w:r>
      <w:r w:rsidR="001157E2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“Хоспис ва паллиатив ёрдамга муҳтож шахсларга сифатли тиббий ва ижтимоий хизматлар кўрсатиш тизимини жорий этиш тўғрисида”ги ID-8928</w:t>
      </w:r>
      <w:r w:rsidR="00E65290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-сонли </w:t>
      </w:r>
      <w:r w:rsidR="001157E2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Вазирлар Маҳкамаси Қарори </w:t>
      </w:r>
      <w:r w:rsidR="00DB04E4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 w:rsidR="00E65290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лари </w:t>
      </w:r>
      <w:r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тўлиқ  ўрганиб чиқилди ва  ДТСЖ </w:t>
      </w:r>
      <w:r w:rsidR="00717A83"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тамойиллари</w:t>
      </w:r>
      <w:r w:rsidRPr="00E6529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акс эттирилган таклифлар киритилди.</w:t>
      </w:r>
    </w:p>
    <w:p w14:paraId="2DFDBB43" w14:textId="10419549" w:rsidR="009F5C45" w:rsidRPr="00656237" w:rsidRDefault="009F5C45" w:rsidP="009F5C45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Бўлим ходими “</w:t>
      </w:r>
      <w:r w:rsidR="009B48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Маҳалла</w:t>
      </w: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телеканалининг тонги дастурида давлат тиббий суғуртаси тизими ҳақидаги маълумотларни аҳолига етказиш бўйича интервью берди. </w:t>
      </w:r>
    </w:p>
    <w:p w14:paraId="652F1CBB" w14:textId="5026A00B" w:rsidR="00F76C6C" w:rsidRDefault="00C50534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5053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билан тиббий хизматлар харидида иштирок этувчи тиббиёт ташкилотлари </w:t>
      </w:r>
      <w:r w:rsidR="009B48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масъуллари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ҳудудий мутахассисларга 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механизмларини жорий этиш бўйича саволлар ва муаммолар ечими бўйича </w:t>
      </w:r>
      <w:r w:rsidR="000517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амалий ёрдам берилмоқда.</w:t>
      </w:r>
    </w:p>
    <w:p w14:paraId="7D09571B" w14:textId="4D7F5639" w:rsidR="00E76B68" w:rsidRDefault="00E76B68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</w:t>
      </w:r>
      <w:r w:rsidR="005A45A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МҚ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-619-сон қарори ижросини таъминлаш  мақсадида </w:t>
      </w:r>
      <w:r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томонидан  бирламчи тиббий-санитария ёрдамини кўрсатувчи 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муассасалар фаолиятида Реимбурсация тизим фаолиятининг 2026 йил 11.01-20.01. ҳолатига таҳлилий маълумотлар тайёрланди ва раҳбариятга тақдим этилди.</w:t>
      </w:r>
      <w:r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2880B431" w14:textId="12500382" w:rsidR="00E76B68" w:rsidRPr="00E76B68" w:rsidRDefault="00E51C3E" w:rsidP="004441D0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E76B68" w:rsidRPr="00E76B6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 НИЗОМ</w:t>
      </w:r>
      <w:r w:rsidR="004D250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 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ужжат лойиҳаси </w:t>
      </w:r>
      <w:r w:rsidR="00EB31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қайта ишлаб чиқилмоқда.</w:t>
      </w:r>
    </w:p>
    <w:p w14:paraId="23739042" w14:textId="1CF32A49" w:rsidR="005655CF" w:rsidRPr="005655CF" w:rsidRDefault="00E51C3E" w:rsidP="004441D0">
      <w:pPr>
        <w:pStyle w:val="a3"/>
        <w:numPr>
          <w:ilvl w:val="0"/>
          <w:numId w:val="27"/>
        </w:numPr>
        <w:tabs>
          <w:tab w:val="left" w:pos="142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 раҳбарияти томонидан </w:t>
      </w:r>
      <w:r w:rsidRPr="00E51C3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ташкиллаштирилган ВКА умумий йиғилишда иштирок этилди.</w:t>
      </w:r>
    </w:p>
    <w:p w14:paraId="7100B1BC" w14:textId="6748F739" w:rsidR="00656237" w:rsidRPr="00656237" w:rsidRDefault="005655CF" w:rsidP="0065623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Шошилинч қабул бўлимларини молиялаштириш бўйича алоҳида механизм ишлаб чиқиш лойиҳа </w:t>
      </w:r>
      <w:r w:rsidR="009B484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ҳужжати</w:t>
      </w:r>
      <w:r w:rsidRPr="005655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устида иш олиб борилмоқда.</w:t>
      </w:r>
    </w:p>
    <w:p w14:paraId="6DD28266" w14:textId="77777777" w:rsidR="00656237" w:rsidRPr="00656237" w:rsidRDefault="008279BA" w:rsidP="0065623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ССВ томонидан ZOOM платформаси орқали ташкиллаштирилган “Уй шароитида хоспис ва паллиатив ёрдамини олиш имкониятини яратиш” мавзусидаги ВКА мажлисида иштирок этилди.</w:t>
      </w:r>
    </w:p>
    <w:p w14:paraId="0E973014" w14:textId="19BAB30A" w:rsidR="00656237" w:rsidRPr="00656237" w:rsidRDefault="008279BA" w:rsidP="0065623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20.01.2026 йилдаги “Ўткир юрак-қон томир ва цереброваскуляр касалликларнинг олдини олиш чора </w:t>
      </w: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тадбирларини такомиллаштириш тўғрисида”ги ПҚ-20-сон</w:t>
      </w:r>
      <w:r w:rsidR="009F5C4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ли</w:t>
      </w: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қарори ижроси юзасидан чора</w:t>
      </w:r>
      <w:r w:rsidR="008273D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тадбирлар режаси ишлаб чиқилди</w:t>
      </w:r>
      <w:r w:rsidR="008273D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2026 йил 28 январдаги </w:t>
      </w:r>
      <w:r w:rsidR="009F5C4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</w:t>
      </w:r>
      <w:r w:rsidR="008273D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120-сонли буйруғи билан тасдиқланди</w:t>
      </w: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587AD645" w14:textId="77777777" w:rsidR="00656237" w:rsidRPr="00656237" w:rsidRDefault="00C7011B" w:rsidP="00656237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65623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066 ва 066/1 рақамли беморнинг шифохонадан даволаниб чиққан статистик картасини  тўлдириш бўйича йўриқнома ишлаб чиқилди.</w:t>
      </w:r>
    </w:p>
    <w:p w14:paraId="45D1A687" w14:textId="63DED06B" w:rsidR="00592D44" w:rsidRDefault="005C44B4" w:rsidP="00EB1FBF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Вазирлар Маҳкамасининг ВМҚ-694-сонли қарори ижроси юзасида</w:t>
      </w:r>
      <w:r w:rsidR="00385F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н “</w:t>
      </w:r>
      <w:r w:rsidR="000A0E4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Имтиёз </w:t>
      </w:r>
      <w:r w:rsidR="00385F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тоифаси мавжуд беморларда юқори технологик жарроҳлик амалиётлари”</w:t>
      </w:r>
      <w:r w:rsidR="00276C3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га йўналтириш </w:t>
      </w:r>
      <w:r w:rsidR="009B484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механизмларини</w:t>
      </w:r>
      <w:r w:rsidR="00276C3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рақамлаштирилган тизимда яратиш ҳамда </w:t>
      </w:r>
      <w:r w:rsidR="00DD2CBC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тизимга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Жамғарма </w:t>
      </w:r>
      <w:r w:rsidR="00DD2CBC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иш фаолияти</w:t>
      </w:r>
      <w:r w:rsidR="00912B6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ни олиб бориш имконини берувчи модуль технологик йўриқномаси </w:t>
      </w:r>
      <w:r w:rsidR="00CA4E6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ҳамкорликда ишлаб чиқилди </w:t>
      </w:r>
      <w:r w:rsidR="00912B6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ва </w:t>
      </w:r>
      <w:r w:rsidR="00CA4E6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тест синовларида қатнашилди.</w:t>
      </w:r>
    </w:p>
    <w:p w14:paraId="79694345" w14:textId="414E1DED" w:rsidR="002410BD" w:rsidRDefault="002410BD" w:rsidP="00EB1FBF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Жамғарма раҳбариятининг топшириғига биноан, </w:t>
      </w:r>
      <w:r w:rsidR="0040307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Жаҳон соғлиқни сақлаш ташкилоти </w:t>
      </w:r>
      <w:r w:rsidR="00C05F5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(ЖССТ) </w:t>
      </w:r>
      <w:r w:rsidR="0040307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тасарруфида яратилган, янгиланиб борилаётган ва юритилиб </w:t>
      </w:r>
      <w:r w:rsidR="0042398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келинаётган Жарроҳлик амалиётлари халқаро классификацияси </w:t>
      </w:r>
      <w:r w:rsidR="0042398B" w:rsidRPr="0042398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(ICHI)</w:t>
      </w:r>
      <w:r w:rsidR="0042398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ни </w:t>
      </w:r>
      <w:r w:rsidR="00235D42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ўзбек тилига таржима қилиниши ҳамда янгиланиб борилишини назорат қилиб борилишини </w:t>
      </w:r>
      <w:r w:rsidR="008A7D4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Жамғармага топширилиши юзасида Соғлиқни сақлаш вазирлиги билан учрашувлар ташкиллаштирилди ва ЖССТ</w:t>
      </w:r>
      <w:r w:rsidR="008B7FA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 </w:t>
      </w:r>
      <w:r w:rsidR="008A7D44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га </w:t>
      </w:r>
      <w:r w:rsidR="00C05F5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хат матни тайёрланди.</w:t>
      </w:r>
    </w:p>
    <w:p w14:paraId="691AE8EC" w14:textId="5092EB48" w:rsidR="00C05F5F" w:rsidRPr="00205439" w:rsidRDefault="00C05F5F" w:rsidP="00C05F5F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Жамғарма раҳбариятининг топшириғига биноан, </w:t>
      </w:r>
      <w:r w:rsidR="0073252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Халқаро оилавий шифокорлар ассоциацияси (</w:t>
      </w:r>
      <w:r w:rsidR="00732529" w:rsidRPr="0073252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WONCA) </w:t>
      </w:r>
      <w:r w:rsidR="0073252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томонидан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яратилган, янгиланиб борилаётган ва юритилиб келинаётган </w:t>
      </w:r>
      <w:r w:rsidR="00283FF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Бирламчи </w:t>
      </w:r>
      <w:r w:rsidR="00BB4BA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тиббий</w:t>
      </w:r>
      <w:r w:rsidR="00283FF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ёрдамнинг халқаро таснифи </w:t>
      </w:r>
      <w:r w:rsid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(</w:t>
      </w:r>
      <w:r w:rsidR="00FA4F3B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ICPC-3</w:t>
      </w:r>
      <w:r w:rsid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FA4F3B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2021 </w:t>
      </w:r>
      <w:r w:rsid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йил</w:t>
      </w:r>
      <w:r w:rsidR="00FA4F3B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)</w:t>
      </w:r>
      <w:r w:rsid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4063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муаллифлик ҳуқуқини харид қилиш</w:t>
      </w:r>
      <w:r w:rsidR="0006665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ҳамда </w:t>
      </w:r>
      <w:r w:rsidR="006F5F6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мамлакатимиз қонунчилиги бўйича қабул қилинган </w:t>
      </w:r>
      <w:r w:rsidR="00874E4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Бирламчи тиббий ёрдамнинг халқаро таснифи </w:t>
      </w:r>
      <w:r w:rsidR="0006665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(</w:t>
      </w:r>
      <w:r w:rsidR="00066656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ICPC-</w:t>
      </w:r>
      <w:r w:rsidR="0006665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2,</w:t>
      </w:r>
      <w:r w:rsidR="00066656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666372" w:rsidRPr="00666372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2005</w:t>
      </w:r>
      <w:r w:rsidR="00066656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06665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йил</w:t>
      </w:r>
      <w:r w:rsidR="00066656" w:rsidRPr="00FA4F3B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)</w:t>
      </w:r>
      <w:r w:rsidR="006F5F69" w:rsidRPr="006F5F6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74E4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соғ</w:t>
      </w:r>
      <w:r w:rsidR="005F525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лиқни сақлаш электрон ахборот тизимига жорий этиб ҳамшираларга ундан фойдаланиш имконияти</w:t>
      </w:r>
      <w:r w:rsidR="00FB635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сўралган хат ишлаб чиқилди ҳамда Соғлиқни сақлаш вазирлигига </w:t>
      </w:r>
      <w:r w:rsidR="002755D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киритилди</w:t>
      </w:r>
      <w:r w:rsidR="00FB635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.</w:t>
      </w:r>
    </w:p>
    <w:p w14:paraId="46C33774" w14:textId="4EE171B3" w:rsidR="00205439" w:rsidRPr="00205439" w:rsidRDefault="00205439" w:rsidP="00C05F5F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4441D0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ва нодавлат тиббиёт ташкилотлари томонидан ўткир юрак-қон томир касалликлари ва бош мияда қон айланишининг ўткир бузилиши ҳолатларида кўрсатилган шошилинч ва режали тиббий хизматларни молиялаштириш тартиби тўғрисидаги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низом лойиҳаси тайёрланмоқда.</w:t>
      </w:r>
    </w:p>
    <w:p w14:paraId="1A7290F3" w14:textId="5AFADC06" w:rsidR="00205439" w:rsidRDefault="00205439" w:rsidP="00C05F5F">
      <w:pPr>
        <w:pStyle w:val="a3"/>
        <w:numPr>
          <w:ilvl w:val="0"/>
          <w:numId w:val="27"/>
        </w:numPr>
        <w:tabs>
          <w:tab w:val="left" w:pos="851"/>
          <w:tab w:val="left" w:pos="993"/>
        </w:tabs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Ҳар бир даволанган ҳолат бўйича ҳудудлар кесимида 79 та касаллик </w:t>
      </w:r>
      <w:r w:rsidR="009B484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гуруҳларида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даволанган бир бемор учун сарфланган ўртача нархлар ҳисоблаб чиқилди.</w:t>
      </w:r>
    </w:p>
    <w:p w14:paraId="6F81BC75" w14:textId="4486E41B" w:rsidR="009D0B5D" w:rsidRPr="000F1620" w:rsidRDefault="00DF39A8" w:rsidP="00662D9E">
      <w:pPr>
        <w:pStyle w:val="a3"/>
        <w:numPr>
          <w:ilvl w:val="0"/>
          <w:numId w:val="27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0F162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"Ҳаёт йўли"нинг проактив моделини шакллантириш бўйича материаллар тайёрланди. Ушбу материаллар асосида тақдимот тайёрланиб, раҳбариятга </w:t>
      </w:r>
      <w:r w:rsidR="009B4847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тақдим</w:t>
      </w:r>
      <w:r w:rsidRPr="000F162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этилди.</w:t>
      </w:r>
      <w:r w:rsidR="000F1620" w:rsidRPr="000F162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</w:p>
    <w:p w14:paraId="7549F0A0" w14:textId="30A11E31" w:rsidR="000F1620" w:rsidRDefault="000F1620" w:rsidP="000F1620">
      <w:pPr>
        <w:pStyle w:val="a3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textAlignment w:val="baseline"/>
        <w:outlineLvl w:val="2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</w:p>
    <w:p w14:paraId="300FFF37" w14:textId="7532F61A" w:rsidR="000F1620" w:rsidRPr="000F1620" w:rsidRDefault="000F1620" w:rsidP="000F1620">
      <w:pPr>
        <w:pStyle w:val="a3"/>
        <w:shd w:val="clear" w:color="auto" w:fill="FFFFFF"/>
        <w:tabs>
          <w:tab w:val="left" w:pos="851"/>
          <w:tab w:val="left" w:pos="993"/>
        </w:tabs>
        <w:spacing w:after="0" w:line="240" w:lineRule="auto"/>
        <w:ind w:left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0D2F1115" w14:textId="64E68692" w:rsidR="007E65EB" w:rsidRPr="001205B3" w:rsidRDefault="00921D79" w:rsidP="004441D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</w:p>
    <w:p w14:paraId="5D9C5848" w14:textId="7C45FF17" w:rsidR="000F1620" w:rsidRDefault="00782A74" w:rsidP="004441D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</w:t>
      </w:r>
      <w:r w:rsidR="00F20DD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ошлиғи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953F9F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 </w:t>
      </w:r>
      <w:r w:rsidR="00977D90" w:rsidRPr="001205B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sectPr w:rsidR="000F1620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5F2E08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C7F5C08"/>
    <w:multiLevelType w:val="hybridMultilevel"/>
    <w:tmpl w:val="BCE2B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7B12F0"/>
    <w:multiLevelType w:val="hybridMultilevel"/>
    <w:tmpl w:val="04D25B06"/>
    <w:lvl w:ilvl="0" w:tplc="63EE057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9"/>
  </w:num>
  <w:num w:numId="9">
    <w:abstractNumId w:val="18"/>
  </w:num>
  <w:num w:numId="10">
    <w:abstractNumId w:val="23"/>
  </w:num>
  <w:num w:numId="11">
    <w:abstractNumId w:val="24"/>
  </w:num>
  <w:num w:numId="12">
    <w:abstractNumId w:val="12"/>
  </w:num>
  <w:num w:numId="13">
    <w:abstractNumId w:val="13"/>
  </w:num>
  <w:num w:numId="14">
    <w:abstractNumId w:val="17"/>
  </w:num>
  <w:num w:numId="15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7"/>
  </w:num>
  <w:num w:numId="18">
    <w:abstractNumId w:val="2"/>
  </w:num>
  <w:num w:numId="19">
    <w:abstractNumId w:val="16"/>
  </w:num>
  <w:num w:numId="20">
    <w:abstractNumId w:val="8"/>
  </w:num>
  <w:num w:numId="21">
    <w:abstractNumId w:val="0"/>
  </w:num>
  <w:num w:numId="22">
    <w:abstractNumId w:val="21"/>
  </w:num>
  <w:num w:numId="23">
    <w:abstractNumId w:val="14"/>
  </w:num>
  <w:num w:numId="24">
    <w:abstractNumId w:val="2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39D"/>
    <w:rsid w:val="0001250E"/>
    <w:rsid w:val="000132C1"/>
    <w:rsid w:val="00014F08"/>
    <w:rsid w:val="000159F3"/>
    <w:rsid w:val="00016FEB"/>
    <w:rsid w:val="00026C6B"/>
    <w:rsid w:val="0002712A"/>
    <w:rsid w:val="00027804"/>
    <w:rsid w:val="00043E69"/>
    <w:rsid w:val="000447E7"/>
    <w:rsid w:val="00044E8D"/>
    <w:rsid w:val="00045362"/>
    <w:rsid w:val="00046E1D"/>
    <w:rsid w:val="0005170D"/>
    <w:rsid w:val="00057517"/>
    <w:rsid w:val="00066656"/>
    <w:rsid w:val="00067BE5"/>
    <w:rsid w:val="00071CE0"/>
    <w:rsid w:val="00073FAB"/>
    <w:rsid w:val="000748D6"/>
    <w:rsid w:val="00075DFB"/>
    <w:rsid w:val="0007627C"/>
    <w:rsid w:val="000767F0"/>
    <w:rsid w:val="0007689F"/>
    <w:rsid w:val="00081BEC"/>
    <w:rsid w:val="000842F2"/>
    <w:rsid w:val="0008435E"/>
    <w:rsid w:val="000854D6"/>
    <w:rsid w:val="000865E2"/>
    <w:rsid w:val="0008716C"/>
    <w:rsid w:val="00087387"/>
    <w:rsid w:val="00092F77"/>
    <w:rsid w:val="000A000B"/>
    <w:rsid w:val="000A017E"/>
    <w:rsid w:val="000A0E47"/>
    <w:rsid w:val="000B1487"/>
    <w:rsid w:val="000B1CE0"/>
    <w:rsid w:val="000B39A0"/>
    <w:rsid w:val="000B3B0F"/>
    <w:rsid w:val="000B4C6D"/>
    <w:rsid w:val="000B4F71"/>
    <w:rsid w:val="000C5C1D"/>
    <w:rsid w:val="000C60DB"/>
    <w:rsid w:val="000C6A50"/>
    <w:rsid w:val="000C6FB8"/>
    <w:rsid w:val="000C6FEE"/>
    <w:rsid w:val="000C703A"/>
    <w:rsid w:val="000D6C62"/>
    <w:rsid w:val="000D6D2A"/>
    <w:rsid w:val="000E53F9"/>
    <w:rsid w:val="000E71B4"/>
    <w:rsid w:val="000F1620"/>
    <w:rsid w:val="000F2797"/>
    <w:rsid w:val="000F6A90"/>
    <w:rsid w:val="000F72F6"/>
    <w:rsid w:val="000F7E5C"/>
    <w:rsid w:val="00102945"/>
    <w:rsid w:val="00106659"/>
    <w:rsid w:val="00106C1F"/>
    <w:rsid w:val="00112233"/>
    <w:rsid w:val="00114F61"/>
    <w:rsid w:val="001157E2"/>
    <w:rsid w:val="00117640"/>
    <w:rsid w:val="001205B3"/>
    <w:rsid w:val="00124D21"/>
    <w:rsid w:val="00126311"/>
    <w:rsid w:val="00126776"/>
    <w:rsid w:val="00126A99"/>
    <w:rsid w:val="0013438F"/>
    <w:rsid w:val="0013706C"/>
    <w:rsid w:val="00137398"/>
    <w:rsid w:val="00142186"/>
    <w:rsid w:val="00142D07"/>
    <w:rsid w:val="0015199C"/>
    <w:rsid w:val="00153241"/>
    <w:rsid w:val="00162963"/>
    <w:rsid w:val="00162B07"/>
    <w:rsid w:val="00165DA7"/>
    <w:rsid w:val="001709BA"/>
    <w:rsid w:val="00177774"/>
    <w:rsid w:val="001779D4"/>
    <w:rsid w:val="001805A9"/>
    <w:rsid w:val="001852DC"/>
    <w:rsid w:val="001873F7"/>
    <w:rsid w:val="001930BB"/>
    <w:rsid w:val="00193DDE"/>
    <w:rsid w:val="001A7B5D"/>
    <w:rsid w:val="001C1CE3"/>
    <w:rsid w:val="001C208A"/>
    <w:rsid w:val="001C20CB"/>
    <w:rsid w:val="001C3F9C"/>
    <w:rsid w:val="001D082E"/>
    <w:rsid w:val="001D49A1"/>
    <w:rsid w:val="001E0456"/>
    <w:rsid w:val="001E3957"/>
    <w:rsid w:val="001E490C"/>
    <w:rsid w:val="001E76DE"/>
    <w:rsid w:val="001F3A22"/>
    <w:rsid w:val="00201679"/>
    <w:rsid w:val="00201A2E"/>
    <w:rsid w:val="00205439"/>
    <w:rsid w:val="002061B4"/>
    <w:rsid w:val="002067F8"/>
    <w:rsid w:val="002115AD"/>
    <w:rsid w:val="00216634"/>
    <w:rsid w:val="00225A9B"/>
    <w:rsid w:val="00226B70"/>
    <w:rsid w:val="002306A7"/>
    <w:rsid w:val="00230AA7"/>
    <w:rsid w:val="0023393C"/>
    <w:rsid w:val="00234593"/>
    <w:rsid w:val="002347E1"/>
    <w:rsid w:val="00235D42"/>
    <w:rsid w:val="00236F8A"/>
    <w:rsid w:val="002410BD"/>
    <w:rsid w:val="00243C2F"/>
    <w:rsid w:val="00243E79"/>
    <w:rsid w:val="0024427B"/>
    <w:rsid w:val="00245DD8"/>
    <w:rsid w:val="00250C71"/>
    <w:rsid w:val="002510E5"/>
    <w:rsid w:val="00255CF1"/>
    <w:rsid w:val="0025641B"/>
    <w:rsid w:val="00262E43"/>
    <w:rsid w:val="002637BE"/>
    <w:rsid w:val="002657C2"/>
    <w:rsid w:val="00265CD5"/>
    <w:rsid w:val="00274706"/>
    <w:rsid w:val="002755DA"/>
    <w:rsid w:val="00275A4A"/>
    <w:rsid w:val="00275BE9"/>
    <w:rsid w:val="00276432"/>
    <w:rsid w:val="00276C35"/>
    <w:rsid w:val="0027778A"/>
    <w:rsid w:val="00283FF1"/>
    <w:rsid w:val="00294DBE"/>
    <w:rsid w:val="00295385"/>
    <w:rsid w:val="00297DB7"/>
    <w:rsid w:val="002A342B"/>
    <w:rsid w:val="002A4059"/>
    <w:rsid w:val="002A7E34"/>
    <w:rsid w:val="002B511E"/>
    <w:rsid w:val="002C2BE7"/>
    <w:rsid w:val="002C7976"/>
    <w:rsid w:val="002D1343"/>
    <w:rsid w:val="002D27FB"/>
    <w:rsid w:val="002D42C8"/>
    <w:rsid w:val="002D4951"/>
    <w:rsid w:val="002D4BF7"/>
    <w:rsid w:val="002D5A63"/>
    <w:rsid w:val="002D7B62"/>
    <w:rsid w:val="002E1D03"/>
    <w:rsid w:val="002E2993"/>
    <w:rsid w:val="002F3939"/>
    <w:rsid w:val="002F4F90"/>
    <w:rsid w:val="003031EC"/>
    <w:rsid w:val="0030642D"/>
    <w:rsid w:val="003123CF"/>
    <w:rsid w:val="003125E3"/>
    <w:rsid w:val="00315B38"/>
    <w:rsid w:val="00316D8C"/>
    <w:rsid w:val="00321058"/>
    <w:rsid w:val="0032180F"/>
    <w:rsid w:val="00323EB8"/>
    <w:rsid w:val="003302B7"/>
    <w:rsid w:val="003330E1"/>
    <w:rsid w:val="00334D60"/>
    <w:rsid w:val="003375FF"/>
    <w:rsid w:val="00340F42"/>
    <w:rsid w:val="003438B1"/>
    <w:rsid w:val="00344475"/>
    <w:rsid w:val="00346342"/>
    <w:rsid w:val="00352D6D"/>
    <w:rsid w:val="00360A5A"/>
    <w:rsid w:val="00363C58"/>
    <w:rsid w:val="00363E1B"/>
    <w:rsid w:val="00364153"/>
    <w:rsid w:val="00364A8D"/>
    <w:rsid w:val="00365534"/>
    <w:rsid w:val="00366CC3"/>
    <w:rsid w:val="00371DC9"/>
    <w:rsid w:val="00373827"/>
    <w:rsid w:val="00380043"/>
    <w:rsid w:val="003809A8"/>
    <w:rsid w:val="003815EE"/>
    <w:rsid w:val="00385F0D"/>
    <w:rsid w:val="00387C7C"/>
    <w:rsid w:val="00390904"/>
    <w:rsid w:val="003928FA"/>
    <w:rsid w:val="00392FCB"/>
    <w:rsid w:val="0039531C"/>
    <w:rsid w:val="0039689B"/>
    <w:rsid w:val="003A02A2"/>
    <w:rsid w:val="003A0BC5"/>
    <w:rsid w:val="003A0FBE"/>
    <w:rsid w:val="003A1C1C"/>
    <w:rsid w:val="003A495A"/>
    <w:rsid w:val="003A4AD6"/>
    <w:rsid w:val="003A7851"/>
    <w:rsid w:val="003B4BC0"/>
    <w:rsid w:val="003B6AF9"/>
    <w:rsid w:val="003B71AA"/>
    <w:rsid w:val="003B792D"/>
    <w:rsid w:val="003C0C75"/>
    <w:rsid w:val="003C0E6C"/>
    <w:rsid w:val="003C2495"/>
    <w:rsid w:val="003C4574"/>
    <w:rsid w:val="003C7DC1"/>
    <w:rsid w:val="003D0048"/>
    <w:rsid w:val="003D189D"/>
    <w:rsid w:val="003D34CA"/>
    <w:rsid w:val="003D41D1"/>
    <w:rsid w:val="003D4954"/>
    <w:rsid w:val="003D50A4"/>
    <w:rsid w:val="003D5552"/>
    <w:rsid w:val="003E5844"/>
    <w:rsid w:val="003E69EE"/>
    <w:rsid w:val="003E76A1"/>
    <w:rsid w:val="003F1C69"/>
    <w:rsid w:val="003F4E57"/>
    <w:rsid w:val="003F667B"/>
    <w:rsid w:val="003F7344"/>
    <w:rsid w:val="00403074"/>
    <w:rsid w:val="00406357"/>
    <w:rsid w:val="00421AE8"/>
    <w:rsid w:val="00421C6F"/>
    <w:rsid w:val="00422AF5"/>
    <w:rsid w:val="0042398B"/>
    <w:rsid w:val="0042411D"/>
    <w:rsid w:val="00424150"/>
    <w:rsid w:val="004262EC"/>
    <w:rsid w:val="004269D9"/>
    <w:rsid w:val="004308EE"/>
    <w:rsid w:val="00430DB6"/>
    <w:rsid w:val="00431DED"/>
    <w:rsid w:val="00432E28"/>
    <w:rsid w:val="00433862"/>
    <w:rsid w:val="004438CD"/>
    <w:rsid w:val="004441D0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025F"/>
    <w:rsid w:val="004C306F"/>
    <w:rsid w:val="004C7A94"/>
    <w:rsid w:val="004D250C"/>
    <w:rsid w:val="004D3518"/>
    <w:rsid w:val="004D378D"/>
    <w:rsid w:val="004D42F8"/>
    <w:rsid w:val="004D572F"/>
    <w:rsid w:val="004D5CCF"/>
    <w:rsid w:val="004D62F3"/>
    <w:rsid w:val="004D6D95"/>
    <w:rsid w:val="004D7B44"/>
    <w:rsid w:val="004D7EC3"/>
    <w:rsid w:val="004E02D2"/>
    <w:rsid w:val="004E1996"/>
    <w:rsid w:val="004E3CEE"/>
    <w:rsid w:val="004F48F6"/>
    <w:rsid w:val="004F5295"/>
    <w:rsid w:val="0050010F"/>
    <w:rsid w:val="005059D3"/>
    <w:rsid w:val="00510B3F"/>
    <w:rsid w:val="00511851"/>
    <w:rsid w:val="005160F5"/>
    <w:rsid w:val="00520555"/>
    <w:rsid w:val="00526DED"/>
    <w:rsid w:val="00530048"/>
    <w:rsid w:val="0053161C"/>
    <w:rsid w:val="0053311A"/>
    <w:rsid w:val="00533208"/>
    <w:rsid w:val="0053585C"/>
    <w:rsid w:val="00541070"/>
    <w:rsid w:val="00543F2B"/>
    <w:rsid w:val="00547788"/>
    <w:rsid w:val="0055248A"/>
    <w:rsid w:val="0055582D"/>
    <w:rsid w:val="00556C68"/>
    <w:rsid w:val="005653B0"/>
    <w:rsid w:val="005655CF"/>
    <w:rsid w:val="00565930"/>
    <w:rsid w:val="00571795"/>
    <w:rsid w:val="0057251C"/>
    <w:rsid w:val="0057421D"/>
    <w:rsid w:val="0057455C"/>
    <w:rsid w:val="0057766B"/>
    <w:rsid w:val="00583CB3"/>
    <w:rsid w:val="00583E14"/>
    <w:rsid w:val="005861A3"/>
    <w:rsid w:val="0058639E"/>
    <w:rsid w:val="00586E21"/>
    <w:rsid w:val="00592D44"/>
    <w:rsid w:val="0059332C"/>
    <w:rsid w:val="005A2D9A"/>
    <w:rsid w:val="005A3899"/>
    <w:rsid w:val="005A45AF"/>
    <w:rsid w:val="005A5D1F"/>
    <w:rsid w:val="005B6D7E"/>
    <w:rsid w:val="005C1F92"/>
    <w:rsid w:val="005C2A5A"/>
    <w:rsid w:val="005C44B4"/>
    <w:rsid w:val="005C5AA6"/>
    <w:rsid w:val="005D004A"/>
    <w:rsid w:val="005D02B7"/>
    <w:rsid w:val="005D245E"/>
    <w:rsid w:val="005D4B4C"/>
    <w:rsid w:val="005D6050"/>
    <w:rsid w:val="005E2D7E"/>
    <w:rsid w:val="005E55FF"/>
    <w:rsid w:val="005E656F"/>
    <w:rsid w:val="005E6E7A"/>
    <w:rsid w:val="005F32D0"/>
    <w:rsid w:val="005F4274"/>
    <w:rsid w:val="005F5044"/>
    <w:rsid w:val="005F5257"/>
    <w:rsid w:val="005F7BD0"/>
    <w:rsid w:val="00606199"/>
    <w:rsid w:val="006077DF"/>
    <w:rsid w:val="006115ED"/>
    <w:rsid w:val="0061232B"/>
    <w:rsid w:val="0061661C"/>
    <w:rsid w:val="006179D2"/>
    <w:rsid w:val="0062679B"/>
    <w:rsid w:val="00630207"/>
    <w:rsid w:val="00634130"/>
    <w:rsid w:val="00635D03"/>
    <w:rsid w:val="00636264"/>
    <w:rsid w:val="006408FF"/>
    <w:rsid w:val="006458D5"/>
    <w:rsid w:val="00645F5F"/>
    <w:rsid w:val="006465D5"/>
    <w:rsid w:val="0065158F"/>
    <w:rsid w:val="00652DD0"/>
    <w:rsid w:val="00656237"/>
    <w:rsid w:val="006579C1"/>
    <w:rsid w:val="00661828"/>
    <w:rsid w:val="00661F47"/>
    <w:rsid w:val="00666372"/>
    <w:rsid w:val="00666C99"/>
    <w:rsid w:val="00666DAB"/>
    <w:rsid w:val="00667627"/>
    <w:rsid w:val="00677019"/>
    <w:rsid w:val="00682A1F"/>
    <w:rsid w:val="00683C5B"/>
    <w:rsid w:val="006859B1"/>
    <w:rsid w:val="006A1D6A"/>
    <w:rsid w:val="006A1EB4"/>
    <w:rsid w:val="006A47FC"/>
    <w:rsid w:val="006A5369"/>
    <w:rsid w:val="006A5DEC"/>
    <w:rsid w:val="006A5F09"/>
    <w:rsid w:val="006A5F5A"/>
    <w:rsid w:val="006A6760"/>
    <w:rsid w:val="006A6930"/>
    <w:rsid w:val="006A6FDB"/>
    <w:rsid w:val="006B0398"/>
    <w:rsid w:val="006B727D"/>
    <w:rsid w:val="006C70F0"/>
    <w:rsid w:val="006C7940"/>
    <w:rsid w:val="006D215A"/>
    <w:rsid w:val="006D5065"/>
    <w:rsid w:val="006D63FA"/>
    <w:rsid w:val="006D6A79"/>
    <w:rsid w:val="006E1453"/>
    <w:rsid w:val="006E22E0"/>
    <w:rsid w:val="006E7C0C"/>
    <w:rsid w:val="006F31E7"/>
    <w:rsid w:val="006F3D85"/>
    <w:rsid w:val="006F4112"/>
    <w:rsid w:val="006F5F69"/>
    <w:rsid w:val="007001BB"/>
    <w:rsid w:val="00700405"/>
    <w:rsid w:val="00700E34"/>
    <w:rsid w:val="007036EB"/>
    <w:rsid w:val="0070576D"/>
    <w:rsid w:val="007064F4"/>
    <w:rsid w:val="00711818"/>
    <w:rsid w:val="007135FB"/>
    <w:rsid w:val="00713F11"/>
    <w:rsid w:val="0071573F"/>
    <w:rsid w:val="007176A5"/>
    <w:rsid w:val="0071784B"/>
    <w:rsid w:val="00717A83"/>
    <w:rsid w:val="00724F31"/>
    <w:rsid w:val="00725C84"/>
    <w:rsid w:val="00726E01"/>
    <w:rsid w:val="00732529"/>
    <w:rsid w:val="00733C29"/>
    <w:rsid w:val="00741C8F"/>
    <w:rsid w:val="007477D0"/>
    <w:rsid w:val="00750640"/>
    <w:rsid w:val="00754D84"/>
    <w:rsid w:val="00755A4A"/>
    <w:rsid w:val="0075749C"/>
    <w:rsid w:val="007576FC"/>
    <w:rsid w:val="00765214"/>
    <w:rsid w:val="0077034F"/>
    <w:rsid w:val="00770777"/>
    <w:rsid w:val="00771CC6"/>
    <w:rsid w:val="00771FD9"/>
    <w:rsid w:val="00776251"/>
    <w:rsid w:val="00782A74"/>
    <w:rsid w:val="00782CED"/>
    <w:rsid w:val="00785657"/>
    <w:rsid w:val="00786C5A"/>
    <w:rsid w:val="0078785D"/>
    <w:rsid w:val="00791436"/>
    <w:rsid w:val="00792F57"/>
    <w:rsid w:val="00793C73"/>
    <w:rsid w:val="0079508A"/>
    <w:rsid w:val="00795BED"/>
    <w:rsid w:val="00796421"/>
    <w:rsid w:val="007A295B"/>
    <w:rsid w:val="007A4544"/>
    <w:rsid w:val="007A5D43"/>
    <w:rsid w:val="007B27E6"/>
    <w:rsid w:val="007B575A"/>
    <w:rsid w:val="007C59D3"/>
    <w:rsid w:val="007D1C5E"/>
    <w:rsid w:val="007E2B4F"/>
    <w:rsid w:val="007E2DF6"/>
    <w:rsid w:val="007E4C7A"/>
    <w:rsid w:val="007E608C"/>
    <w:rsid w:val="007E65EB"/>
    <w:rsid w:val="007F0134"/>
    <w:rsid w:val="007F1988"/>
    <w:rsid w:val="007F23FA"/>
    <w:rsid w:val="007F4787"/>
    <w:rsid w:val="007F4C62"/>
    <w:rsid w:val="007F4DBB"/>
    <w:rsid w:val="00801452"/>
    <w:rsid w:val="00802D11"/>
    <w:rsid w:val="0080511C"/>
    <w:rsid w:val="008054D2"/>
    <w:rsid w:val="00810206"/>
    <w:rsid w:val="00812F0D"/>
    <w:rsid w:val="0081375C"/>
    <w:rsid w:val="00816DEF"/>
    <w:rsid w:val="00816EE2"/>
    <w:rsid w:val="00820816"/>
    <w:rsid w:val="00824D4C"/>
    <w:rsid w:val="00826864"/>
    <w:rsid w:val="008273DD"/>
    <w:rsid w:val="008279BA"/>
    <w:rsid w:val="008302E6"/>
    <w:rsid w:val="00831E68"/>
    <w:rsid w:val="008327BE"/>
    <w:rsid w:val="00835EE4"/>
    <w:rsid w:val="008369C8"/>
    <w:rsid w:val="00841629"/>
    <w:rsid w:val="008425D6"/>
    <w:rsid w:val="008447CB"/>
    <w:rsid w:val="00846C03"/>
    <w:rsid w:val="0085148F"/>
    <w:rsid w:val="00853BA5"/>
    <w:rsid w:val="008632E2"/>
    <w:rsid w:val="00865490"/>
    <w:rsid w:val="00866BF0"/>
    <w:rsid w:val="0086795B"/>
    <w:rsid w:val="008729F4"/>
    <w:rsid w:val="00872B7C"/>
    <w:rsid w:val="00874E4D"/>
    <w:rsid w:val="00882E3B"/>
    <w:rsid w:val="00883AF4"/>
    <w:rsid w:val="00887709"/>
    <w:rsid w:val="00891215"/>
    <w:rsid w:val="008935A8"/>
    <w:rsid w:val="00893F38"/>
    <w:rsid w:val="00894D5C"/>
    <w:rsid w:val="00894E18"/>
    <w:rsid w:val="0089544B"/>
    <w:rsid w:val="00897812"/>
    <w:rsid w:val="008A06A7"/>
    <w:rsid w:val="008A3897"/>
    <w:rsid w:val="008A56A9"/>
    <w:rsid w:val="008A6CA7"/>
    <w:rsid w:val="008A7D44"/>
    <w:rsid w:val="008B467B"/>
    <w:rsid w:val="008B497B"/>
    <w:rsid w:val="008B4E71"/>
    <w:rsid w:val="008B7FA9"/>
    <w:rsid w:val="008C04BE"/>
    <w:rsid w:val="008C432D"/>
    <w:rsid w:val="008C5F1F"/>
    <w:rsid w:val="008C6EB3"/>
    <w:rsid w:val="008D136F"/>
    <w:rsid w:val="008D1D3B"/>
    <w:rsid w:val="008D4ABB"/>
    <w:rsid w:val="008E1C5F"/>
    <w:rsid w:val="008E24CE"/>
    <w:rsid w:val="008F1885"/>
    <w:rsid w:val="008F31FC"/>
    <w:rsid w:val="00901635"/>
    <w:rsid w:val="00904972"/>
    <w:rsid w:val="0090693F"/>
    <w:rsid w:val="0090698E"/>
    <w:rsid w:val="009107C8"/>
    <w:rsid w:val="00912B6B"/>
    <w:rsid w:val="0091706E"/>
    <w:rsid w:val="00917E6F"/>
    <w:rsid w:val="00921D79"/>
    <w:rsid w:val="00922F92"/>
    <w:rsid w:val="00923EBC"/>
    <w:rsid w:val="009263E5"/>
    <w:rsid w:val="00926850"/>
    <w:rsid w:val="00933634"/>
    <w:rsid w:val="00941C76"/>
    <w:rsid w:val="00950B34"/>
    <w:rsid w:val="00953F9F"/>
    <w:rsid w:val="009552F2"/>
    <w:rsid w:val="00973345"/>
    <w:rsid w:val="00974981"/>
    <w:rsid w:val="00974EE2"/>
    <w:rsid w:val="009767F0"/>
    <w:rsid w:val="00977D90"/>
    <w:rsid w:val="00984B73"/>
    <w:rsid w:val="009876EB"/>
    <w:rsid w:val="009879C7"/>
    <w:rsid w:val="00991634"/>
    <w:rsid w:val="00992EC2"/>
    <w:rsid w:val="00994ED2"/>
    <w:rsid w:val="00996912"/>
    <w:rsid w:val="009A2456"/>
    <w:rsid w:val="009B4847"/>
    <w:rsid w:val="009B5541"/>
    <w:rsid w:val="009C0FDB"/>
    <w:rsid w:val="009C1438"/>
    <w:rsid w:val="009C2F73"/>
    <w:rsid w:val="009C3382"/>
    <w:rsid w:val="009C7B03"/>
    <w:rsid w:val="009C7B39"/>
    <w:rsid w:val="009C7FD4"/>
    <w:rsid w:val="009D0B5D"/>
    <w:rsid w:val="009D4693"/>
    <w:rsid w:val="009D5D22"/>
    <w:rsid w:val="009D6055"/>
    <w:rsid w:val="009D65D8"/>
    <w:rsid w:val="009E26C9"/>
    <w:rsid w:val="009E2834"/>
    <w:rsid w:val="009E3447"/>
    <w:rsid w:val="009E54C9"/>
    <w:rsid w:val="009E55EA"/>
    <w:rsid w:val="009E7E15"/>
    <w:rsid w:val="009F3450"/>
    <w:rsid w:val="009F43D6"/>
    <w:rsid w:val="009F5C45"/>
    <w:rsid w:val="009F6D1C"/>
    <w:rsid w:val="009F779D"/>
    <w:rsid w:val="009F7C17"/>
    <w:rsid w:val="00A01F29"/>
    <w:rsid w:val="00A057A6"/>
    <w:rsid w:val="00A1252B"/>
    <w:rsid w:val="00A141B8"/>
    <w:rsid w:val="00A16DBB"/>
    <w:rsid w:val="00A2050E"/>
    <w:rsid w:val="00A23E93"/>
    <w:rsid w:val="00A262E7"/>
    <w:rsid w:val="00A26D18"/>
    <w:rsid w:val="00A3283B"/>
    <w:rsid w:val="00A36111"/>
    <w:rsid w:val="00A401D8"/>
    <w:rsid w:val="00A424A7"/>
    <w:rsid w:val="00A45A45"/>
    <w:rsid w:val="00A50BD0"/>
    <w:rsid w:val="00A5108C"/>
    <w:rsid w:val="00A51F7F"/>
    <w:rsid w:val="00A52176"/>
    <w:rsid w:val="00A52730"/>
    <w:rsid w:val="00A53943"/>
    <w:rsid w:val="00A54BB7"/>
    <w:rsid w:val="00A57395"/>
    <w:rsid w:val="00A600AF"/>
    <w:rsid w:val="00A60EC7"/>
    <w:rsid w:val="00A66E70"/>
    <w:rsid w:val="00A67E3C"/>
    <w:rsid w:val="00A734F4"/>
    <w:rsid w:val="00A75CEF"/>
    <w:rsid w:val="00A77DDC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03A"/>
    <w:rsid w:val="00AB2D61"/>
    <w:rsid w:val="00AC015A"/>
    <w:rsid w:val="00AC1934"/>
    <w:rsid w:val="00AD1818"/>
    <w:rsid w:val="00AD39E8"/>
    <w:rsid w:val="00AD5B37"/>
    <w:rsid w:val="00AE362D"/>
    <w:rsid w:val="00AE47D9"/>
    <w:rsid w:val="00AE50A1"/>
    <w:rsid w:val="00AF0375"/>
    <w:rsid w:val="00AF36E8"/>
    <w:rsid w:val="00AF5B56"/>
    <w:rsid w:val="00AF725B"/>
    <w:rsid w:val="00B03DD8"/>
    <w:rsid w:val="00B045FA"/>
    <w:rsid w:val="00B051CB"/>
    <w:rsid w:val="00B076A2"/>
    <w:rsid w:val="00B14BAF"/>
    <w:rsid w:val="00B17698"/>
    <w:rsid w:val="00B21215"/>
    <w:rsid w:val="00B2238D"/>
    <w:rsid w:val="00B2768E"/>
    <w:rsid w:val="00B31D35"/>
    <w:rsid w:val="00B32E04"/>
    <w:rsid w:val="00B3624E"/>
    <w:rsid w:val="00B37F9B"/>
    <w:rsid w:val="00B401FD"/>
    <w:rsid w:val="00B40B1D"/>
    <w:rsid w:val="00B412F2"/>
    <w:rsid w:val="00B4303D"/>
    <w:rsid w:val="00B43A3C"/>
    <w:rsid w:val="00B46317"/>
    <w:rsid w:val="00B46BAA"/>
    <w:rsid w:val="00B47666"/>
    <w:rsid w:val="00B47EFA"/>
    <w:rsid w:val="00B51925"/>
    <w:rsid w:val="00B52E56"/>
    <w:rsid w:val="00B543BE"/>
    <w:rsid w:val="00B55BF6"/>
    <w:rsid w:val="00B61597"/>
    <w:rsid w:val="00B61958"/>
    <w:rsid w:val="00B62638"/>
    <w:rsid w:val="00B64156"/>
    <w:rsid w:val="00B6538F"/>
    <w:rsid w:val="00B66265"/>
    <w:rsid w:val="00B70E1B"/>
    <w:rsid w:val="00B70E47"/>
    <w:rsid w:val="00B72E83"/>
    <w:rsid w:val="00B828D3"/>
    <w:rsid w:val="00B83837"/>
    <w:rsid w:val="00B84C1D"/>
    <w:rsid w:val="00B9305A"/>
    <w:rsid w:val="00B9312A"/>
    <w:rsid w:val="00B93EA5"/>
    <w:rsid w:val="00BA1EA0"/>
    <w:rsid w:val="00BA29F7"/>
    <w:rsid w:val="00BA3127"/>
    <w:rsid w:val="00BA4417"/>
    <w:rsid w:val="00BA5116"/>
    <w:rsid w:val="00BA5C23"/>
    <w:rsid w:val="00BA5E5E"/>
    <w:rsid w:val="00BA73E1"/>
    <w:rsid w:val="00BA7BF8"/>
    <w:rsid w:val="00BB3CB2"/>
    <w:rsid w:val="00BB48FC"/>
    <w:rsid w:val="00BB4BA5"/>
    <w:rsid w:val="00BB5DBC"/>
    <w:rsid w:val="00BB60D1"/>
    <w:rsid w:val="00BC0264"/>
    <w:rsid w:val="00BC0D1F"/>
    <w:rsid w:val="00BC150A"/>
    <w:rsid w:val="00BC6CDA"/>
    <w:rsid w:val="00BD3CD4"/>
    <w:rsid w:val="00BD475E"/>
    <w:rsid w:val="00BD5B9A"/>
    <w:rsid w:val="00BE4CDB"/>
    <w:rsid w:val="00BE55F4"/>
    <w:rsid w:val="00BE7168"/>
    <w:rsid w:val="00BE7319"/>
    <w:rsid w:val="00BF3463"/>
    <w:rsid w:val="00BF59A9"/>
    <w:rsid w:val="00BF5E34"/>
    <w:rsid w:val="00BF6C2C"/>
    <w:rsid w:val="00C01565"/>
    <w:rsid w:val="00C03A48"/>
    <w:rsid w:val="00C05173"/>
    <w:rsid w:val="00C05F5F"/>
    <w:rsid w:val="00C0689C"/>
    <w:rsid w:val="00C10E62"/>
    <w:rsid w:val="00C11670"/>
    <w:rsid w:val="00C13F25"/>
    <w:rsid w:val="00C147A8"/>
    <w:rsid w:val="00C152B9"/>
    <w:rsid w:val="00C154DD"/>
    <w:rsid w:val="00C20726"/>
    <w:rsid w:val="00C21F28"/>
    <w:rsid w:val="00C24AA1"/>
    <w:rsid w:val="00C268F3"/>
    <w:rsid w:val="00C3274C"/>
    <w:rsid w:val="00C33A77"/>
    <w:rsid w:val="00C34FED"/>
    <w:rsid w:val="00C35838"/>
    <w:rsid w:val="00C40498"/>
    <w:rsid w:val="00C42974"/>
    <w:rsid w:val="00C47FD8"/>
    <w:rsid w:val="00C50534"/>
    <w:rsid w:val="00C50FDF"/>
    <w:rsid w:val="00C51DBE"/>
    <w:rsid w:val="00C54330"/>
    <w:rsid w:val="00C6253A"/>
    <w:rsid w:val="00C65022"/>
    <w:rsid w:val="00C655BC"/>
    <w:rsid w:val="00C65808"/>
    <w:rsid w:val="00C662FD"/>
    <w:rsid w:val="00C7011B"/>
    <w:rsid w:val="00C73CFD"/>
    <w:rsid w:val="00C745BE"/>
    <w:rsid w:val="00C74609"/>
    <w:rsid w:val="00C76388"/>
    <w:rsid w:val="00C852A6"/>
    <w:rsid w:val="00C85540"/>
    <w:rsid w:val="00C946B4"/>
    <w:rsid w:val="00C94B92"/>
    <w:rsid w:val="00C96239"/>
    <w:rsid w:val="00C97ED8"/>
    <w:rsid w:val="00CA4E66"/>
    <w:rsid w:val="00CB1098"/>
    <w:rsid w:val="00CB1D49"/>
    <w:rsid w:val="00CB233B"/>
    <w:rsid w:val="00CB50E2"/>
    <w:rsid w:val="00CB5F3F"/>
    <w:rsid w:val="00CB7EB6"/>
    <w:rsid w:val="00CC1F81"/>
    <w:rsid w:val="00CC71A1"/>
    <w:rsid w:val="00CD1499"/>
    <w:rsid w:val="00CD262C"/>
    <w:rsid w:val="00CD5826"/>
    <w:rsid w:val="00CD600A"/>
    <w:rsid w:val="00CD6DC7"/>
    <w:rsid w:val="00CE02B4"/>
    <w:rsid w:val="00CE17B1"/>
    <w:rsid w:val="00CE3B6B"/>
    <w:rsid w:val="00CF1343"/>
    <w:rsid w:val="00CF161A"/>
    <w:rsid w:val="00CF2946"/>
    <w:rsid w:val="00D04E8E"/>
    <w:rsid w:val="00D060C9"/>
    <w:rsid w:val="00D12310"/>
    <w:rsid w:val="00D1756C"/>
    <w:rsid w:val="00D236B7"/>
    <w:rsid w:val="00D240AD"/>
    <w:rsid w:val="00D257BC"/>
    <w:rsid w:val="00D305FC"/>
    <w:rsid w:val="00D31301"/>
    <w:rsid w:val="00D330DA"/>
    <w:rsid w:val="00D352FF"/>
    <w:rsid w:val="00D35709"/>
    <w:rsid w:val="00D366B7"/>
    <w:rsid w:val="00D43307"/>
    <w:rsid w:val="00D4404D"/>
    <w:rsid w:val="00D470C7"/>
    <w:rsid w:val="00D615DF"/>
    <w:rsid w:val="00D63AC0"/>
    <w:rsid w:val="00D65BCE"/>
    <w:rsid w:val="00D66C10"/>
    <w:rsid w:val="00D7329C"/>
    <w:rsid w:val="00D75A26"/>
    <w:rsid w:val="00D83DAA"/>
    <w:rsid w:val="00D84096"/>
    <w:rsid w:val="00D86687"/>
    <w:rsid w:val="00D868FF"/>
    <w:rsid w:val="00D87C2A"/>
    <w:rsid w:val="00D925A9"/>
    <w:rsid w:val="00D9472D"/>
    <w:rsid w:val="00DA2B9E"/>
    <w:rsid w:val="00DA31E2"/>
    <w:rsid w:val="00DA4B39"/>
    <w:rsid w:val="00DA5653"/>
    <w:rsid w:val="00DA7276"/>
    <w:rsid w:val="00DA7347"/>
    <w:rsid w:val="00DB04E4"/>
    <w:rsid w:val="00DB0DCE"/>
    <w:rsid w:val="00DB4F0E"/>
    <w:rsid w:val="00DC3867"/>
    <w:rsid w:val="00DD2CBC"/>
    <w:rsid w:val="00DE3D7D"/>
    <w:rsid w:val="00DE56EA"/>
    <w:rsid w:val="00DE5E41"/>
    <w:rsid w:val="00DE716F"/>
    <w:rsid w:val="00DF39A8"/>
    <w:rsid w:val="00E0238E"/>
    <w:rsid w:val="00E05EB7"/>
    <w:rsid w:val="00E07A3E"/>
    <w:rsid w:val="00E15006"/>
    <w:rsid w:val="00E17978"/>
    <w:rsid w:val="00E222FC"/>
    <w:rsid w:val="00E30F1D"/>
    <w:rsid w:val="00E33251"/>
    <w:rsid w:val="00E37E2A"/>
    <w:rsid w:val="00E44B56"/>
    <w:rsid w:val="00E51C3E"/>
    <w:rsid w:val="00E53A20"/>
    <w:rsid w:val="00E65290"/>
    <w:rsid w:val="00E65415"/>
    <w:rsid w:val="00E6641B"/>
    <w:rsid w:val="00E73F92"/>
    <w:rsid w:val="00E76733"/>
    <w:rsid w:val="00E767EC"/>
    <w:rsid w:val="00E76B68"/>
    <w:rsid w:val="00E85AAF"/>
    <w:rsid w:val="00E90D41"/>
    <w:rsid w:val="00E9306C"/>
    <w:rsid w:val="00EA093D"/>
    <w:rsid w:val="00EA0DB3"/>
    <w:rsid w:val="00EA254F"/>
    <w:rsid w:val="00EA7B74"/>
    <w:rsid w:val="00EA7D0D"/>
    <w:rsid w:val="00EB1FBF"/>
    <w:rsid w:val="00EB2D3A"/>
    <w:rsid w:val="00EB3162"/>
    <w:rsid w:val="00EB320B"/>
    <w:rsid w:val="00EB59DB"/>
    <w:rsid w:val="00EB618A"/>
    <w:rsid w:val="00EB6B3A"/>
    <w:rsid w:val="00ED051F"/>
    <w:rsid w:val="00ED0B4F"/>
    <w:rsid w:val="00ED3366"/>
    <w:rsid w:val="00ED78C1"/>
    <w:rsid w:val="00ED7C68"/>
    <w:rsid w:val="00EE0FD5"/>
    <w:rsid w:val="00EE246B"/>
    <w:rsid w:val="00EE42FB"/>
    <w:rsid w:val="00EE4845"/>
    <w:rsid w:val="00EF0309"/>
    <w:rsid w:val="00EF3498"/>
    <w:rsid w:val="00EF3B52"/>
    <w:rsid w:val="00EF441E"/>
    <w:rsid w:val="00EF633D"/>
    <w:rsid w:val="00F0020F"/>
    <w:rsid w:val="00F00A74"/>
    <w:rsid w:val="00F01770"/>
    <w:rsid w:val="00F04387"/>
    <w:rsid w:val="00F049E1"/>
    <w:rsid w:val="00F1350A"/>
    <w:rsid w:val="00F141D2"/>
    <w:rsid w:val="00F16F11"/>
    <w:rsid w:val="00F20DDF"/>
    <w:rsid w:val="00F21022"/>
    <w:rsid w:val="00F26EF8"/>
    <w:rsid w:val="00F278CC"/>
    <w:rsid w:val="00F27EF5"/>
    <w:rsid w:val="00F316B0"/>
    <w:rsid w:val="00F3495C"/>
    <w:rsid w:val="00F3544F"/>
    <w:rsid w:val="00F37EC7"/>
    <w:rsid w:val="00F41A73"/>
    <w:rsid w:val="00F43B1B"/>
    <w:rsid w:val="00F456AF"/>
    <w:rsid w:val="00F46F1D"/>
    <w:rsid w:val="00F46F28"/>
    <w:rsid w:val="00F513A5"/>
    <w:rsid w:val="00F5387D"/>
    <w:rsid w:val="00F57E23"/>
    <w:rsid w:val="00F72F5A"/>
    <w:rsid w:val="00F76C6C"/>
    <w:rsid w:val="00F80D59"/>
    <w:rsid w:val="00F83CF9"/>
    <w:rsid w:val="00F936D6"/>
    <w:rsid w:val="00F9602E"/>
    <w:rsid w:val="00F96F9F"/>
    <w:rsid w:val="00F977AA"/>
    <w:rsid w:val="00FA2B38"/>
    <w:rsid w:val="00FA2D8F"/>
    <w:rsid w:val="00FA32B8"/>
    <w:rsid w:val="00FA3496"/>
    <w:rsid w:val="00FA4F3B"/>
    <w:rsid w:val="00FB58C7"/>
    <w:rsid w:val="00FB635F"/>
    <w:rsid w:val="00FB6EDA"/>
    <w:rsid w:val="00FC2430"/>
    <w:rsid w:val="00FC35DC"/>
    <w:rsid w:val="00FC4B53"/>
    <w:rsid w:val="00FD3373"/>
    <w:rsid w:val="00FD5D82"/>
    <w:rsid w:val="00FD6236"/>
    <w:rsid w:val="00FE2FB6"/>
    <w:rsid w:val="00FE44D6"/>
    <w:rsid w:val="00FE661B"/>
    <w:rsid w:val="00FE6849"/>
    <w:rsid w:val="00FE6E93"/>
    <w:rsid w:val="00FF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leading-8">
    <w:name w:val="leading-8"/>
    <w:basedOn w:val="a"/>
    <w:rsid w:val="002C7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682A1F"/>
  </w:style>
  <w:style w:type="character" w:styleId="ae">
    <w:name w:val="Strong"/>
    <w:basedOn w:val="a0"/>
    <w:uiPriority w:val="22"/>
    <w:qFormat/>
    <w:rsid w:val="00BB60D1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09A36-62C3-425D-AFC3-524EB1E2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86</cp:revision>
  <cp:lastPrinted>2026-01-30T15:57:00Z</cp:lastPrinted>
  <dcterms:created xsi:type="dcterms:W3CDTF">2026-01-16T09:27:00Z</dcterms:created>
  <dcterms:modified xsi:type="dcterms:W3CDTF">2026-01-30T15:57:00Z</dcterms:modified>
</cp:coreProperties>
</file>