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5C0F74" w14:textId="2AA4C997" w:rsidR="003A0FBE" w:rsidRPr="001205B3" w:rsidRDefault="003A0FBE" w:rsidP="004441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1205B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Давлат тиббий суғуртаси жамғармаси методология бўлими томонидан 202</w:t>
      </w:r>
      <w:r w:rsidR="00F76C6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6</w:t>
      </w:r>
      <w:r w:rsidRPr="001205B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йил </w:t>
      </w:r>
      <w:r w:rsidR="00E76B6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19-2</w:t>
      </w:r>
      <w:r w:rsidR="00AE47D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3</w:t>
      </w:r>
      <w:r w:rsidR="003815E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05170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январ</w:t>
      </w:r>
      <w:r w:rsidR="00C2262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ь</w:t>
      </w:r>
      <w:r w:rsidR="00F76C6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1205B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 амалга оширилган ишлар</w:t>
      </w:r>
    </w:p>
    <w:p w14:paraId="5D2405B5" w14:textId="38427C12" w:rsidR="00323EB8" w:rsidRPr="001205B3" w:rsidRDefault="003A0FBE" w:rsidP="004441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1205B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ҲИСОБОТИ</w:t>
      </w:r>
    </w:p>
    <w:p w14:paraId="699E9681" w14:textId="77777777" w:rsidR="00AA6154" w:rsidRPr="001205B3" w:rsidRDefault="00AA6154" w:rsidP="004441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5849F6AA" w14:textId="0961D0F7" w:rsidR="000D6D2A" w:rsidRPr="001205B3" w:rsidRDefault="002A342B" w:rsidP="004441D0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1205B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Б</w:t>
      </w:r>
      <w:r w:rsidR="00460BFE" w:rsidRPr="001205B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ўлимга “ijro.gov.uz” ижро интизоми идоралараро ягона электрон тизими орқали келиб тушган ҳужжатларга ўз вақтида ва тўлиқ жавоб берилди ҳамда берилган </w:t>
      </w:r>
      <w:r w:rsidR="00933634" w:rsidRPr="001205B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топшириқлар</w:t>
      </w:r>
      <w:r w:rsidR="00460BFE" w:rsidRPr="001205B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бажарилди.</w:t>
      </w:r>
      <w:r w:rsidR="000D6D2A" w:rsidRPr="001205B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</w:p>
    <w:p w14:paraId="652F1CBB" w14:textId="01917E8C" w:rsidR="00F76C6C" w:rsidRDefault="00C50534" w:rsidP="004441D0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C5053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Жамғарма билан тиббий хизматлар харидида иштирок этувчи тиббиёт ташкилотлари билан тузиладиган шартноманинг иловаси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,</w:t>
      </w:r>
      <w:r w:rsidRPr="00C50534">
        <w:rPr>
          <w:lang w:val="uz-Cyrl-UZ"/>
        </w:rPr>
        <w:t xml:space="preserve"> </w:t>
      </w:r>
      <w:r w:rsidRPr="00C5053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к</w:t>
      </w:r>
      <w:r w:rsidR="003F667B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афолатланган пакет асосида к</w:t>
      </w:r>
      <w:r w:rsidRPr="00C5053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ўрсатиладиган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тиббий хизматлар </w:t>
      </w:r>
      <w:r w:rsidR="00510B3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ҳажми</w:t>
      </w:r>
      <w:r w:rsidR="0005170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прогноз режасини шакллантириш бўйича ҳудудий мутахассисларга ва тиббиёт ташкилотларига амалий ёрдам берилмоқда.</w:t>
      </w:r>
    </w:p>
    <w:p w14:paraId="7D09571B" w14:textId="533320C3" w:rsidR="00E76B68" w:rsidRDefault="00E76B68" w:rsidP="004441D0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В</w:t>
      </w:r>
      <w:r w:rsidR="005A45A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МҚ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-619-сон</w:t>
      </w:r>
      <w:r w:rsidR="00AB3489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ли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қарори ижросини таъминлаш мақсадида </w:t>
      </w:r>
      <w:r w:rsidRPr="00E76B6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Жамғарма томонидан  бирламчи тиббий-санитария ёрдамини кўрсатувчи оилавий поликлиникалар фаолиятида Реимбурсация тизими юритилиш ҳолатини, рўйхатда келтирилган дори воситаларга талаб ва эҳтиёжларини аниқлаш ҳамда таҳлил қилиш учун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C2262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ҳисобот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жадваллар ишлаб чиқилди ва БТСЁМ</w:t>
      </w:r>
      <w:r w:rsidR="001E70E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 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ларига маълумотларни белгиланган муддатларда тақдим этиш учун юборилди.</w:t>
      </w:r>
    </w:p>
    <w:p w14:paraId="2880B431" w14:textId="3EB22D75" w:rsidR="00E76B68" w:rsidRPr="00E76B68" w:rsidRDefault="00E51C3E" w:rsidP="004441D0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“</w:t>
      </w:r>
      <w:r w:rsidR="00E76B68" w:rsidRPr="00E76B6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Давлат ва нодавлат тиббиёт ташкилотлари томонидан ўткир юрак-қон томир касалликлари ва бош мияда қон айланишининг ўткир бузилиши ҳолатларида кўрсатилган шошилинч ва режали тиббий хизматларни молиялаштириш тартиби тўғрисидаги НИЗОМ</w:t>
      </w:r>
      <w:r w:rsidR="004D250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” ҳ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ужжат лойиҳаси ишлаб чиқилди ва раҳбариятга тақдим этилди.</w:t>
      </w:r>
    </w:p>
    <w:p w14:paraId="23739042" w14:textId="0E752915" w:rsidR="005655CF" w:rsidRPr="005655CF" w:rsidRDefault="00E51C3E" w:rsidP="004441D0">
      <w:pPr>
        <w:pStyle w:val="a3"/>
        <w:numPr>
          <w:ilvl w:val="0"/>
          <w:numId w:val="27"/>
        </w:numPr>
        <w:tabs>
          <w:tab w:val="left" w:pos="142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Жамғарма раҳбарияти томонидан </w:t>
      </w:r>
      <w:r w:rsidRPr="00E51C3E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ZOOM платформаси орқали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ташкиллаштирилган ВКА умумий йиғилишда иштирок этилди.</w:t>
      </w:r>
    </w:p>
    <w:p w14:paraId="15CFA290" w14:textId="2A66A8CE" w:rsidR="005655CF" w:rsidRPr="005655CF" w:rsidRDefault="005655CF" w:rsidP="004441D0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5655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Шошилинч қабул бўлимларини молиялаштириш бўйича алоҳида механизм ишлаб чиқиш лойиҳа </w:t>
      </w:r>
      <w:r w:rsidR="00C2262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ҳужжати</w:t>
      </w:r>
      <w:r w:rsidRPr="005655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устида иш олиб борилмоқда.</w:t>
      </w:r>
    </w:p>
    <w:p w14:paraId="68EAF8F7" w14:textId="615BC0E5" w:rsidR="005655CF" w:rsidRDefault="00661C5B" w:rsidP="004441D0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“</w:t>
      </w:r>
      <w:r w:rsidR="001E70E8" w:rsidRPr="001E70E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Давлат тиббий суғуртасининг механизмларини жорий этиш тўғрисида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” </w:t>
      </w:r>
      <w:r w:rsidR="00C2262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буйруқнинг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лойиҳаси ишлаб чиқилди ва </w:t>
      </w:r>
      <w:r w:rsidR="00C2262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раҳбариятга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тақдим этилди.</w:t>
      </w:r>
    </w:p>
    <w:p w14:paraId="11F4187F" w14:textId="00AB036A" w:rsidR="009D40FD" w:rsidRPr="005655CF" w:rsidRDefault="00054711" w:rsidP="004441D0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05471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Халқаро экспертлар А.Ка</w:t>
      </w:r>
      <w:r w:rsidR="00BD2FD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цага</w:t>
      </w:r>
      <w:r w:rsidRPr="0005471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ва М.Калиев тавсияларига кўра</w:t>
      </w:r>
      <w:r w:rsidR="00BD2FD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Pr="0005471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шифохонадан чиқаётган беморнинг статистик картасига (066-шакл </w:t>
      </w:r>
      <w:r w:rsidR="00BD2FD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ҳ/ш</w:t>
      </w:r>
      <w:r w:rsidRPr="0005471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) тегишли </w:t>
      </w:r>
      <w:r w:rsidR="00BD2FD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ўзгартириш</w:t>
      </w:r>
      <w:r w:rsidRPr="0005471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лар киритилди. Ушбу </w:t>
      </w:r>
      <w:r w:rsidR="004C7A0D" w:rsidRPr="004C7A0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066-рақамли тиббий ҳужжат шаклини тўлдириш бўйича </w:t>
      </w:r>
      <w:r w:rsidR="004C7A0D" w:rsidRPr="004C7A0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йўриқнома </w:t>
      </w:r>
      <w:r w:rsidR="004C7A0D" w:rsidRPr="004C7A0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ишлаб чиқилди</w:t>
      </w:r>
      <w:r w:rsidR="004C7A0D" w:rsidRPr="004C7A0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Pr="0005471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ва келишиш учун </w:t>
      </w:r>
      <w:r w:rsidR="004C7A0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халқаро </w:t>
      </w:r>
      <w:r w:rsidRPr="0005471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экспертларга </w:t>
      </w:r>
      <w:r w:rsidR="004A41AB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тақдим этил</w:t>
      </w:r>
      <w:r w:rsidR="004C7A0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ди</w:t>
      </w:r>
      <w:r w:rsidRPr="0005471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.</w:t>
      </w:r>
    </w:p>
    <w:p w14:paraId="3EF29AA5" w14:textId="2D068A69" w:rsidR="0089544B" w:rsidRPr="0089544B" w:rsidRDefault="00C03A48" w:rsidP="00DA027D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89544B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ZOOM платформаси орқали ташкиллаштирилган </w:t>
      </w:r>
      <w:r w:rsidR="0089544B" w:rsidRPr="0089544B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ВМҚ-694-сонли қарори ижроси юзасидан </w:t>
      </w:r>
      <w:r w:rsidRPr="0089544B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4A41AB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“</w:t>
      </w:r>
      <w:r w:rsidR="0089544B" w:rsidRPr="0089544B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УЗИНФОКОМ</w:t>
      </w:r>
      <w:r w:rsidR="004A41AB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”</w:t>
      </w:r>
      <w:r w:rsidR="0089544B" w:rsidRPr="0089544B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мутахассислари </w:t>
      </w:r>
      <w:r w:rsidR="0089544B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билан ВКА </w:t>
      </w:r>
      <w:r w:rsidR="004D250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уч</w:t>
      </w:r>
      <w:r w:rsidR="0089544B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рашувида иштирок этилди.</w:t>
      </w:r>
    </w:p>
    <w:p w14:paraId="576FA10B" w14:textId="69F89872" w:rsidR="005655CF" w:rsidRDefault="005655CF" w:rsidP="00DA027D">
      <w:pPr>
        <w:pStyle w:val="a3"/>
        <w:numPr>
          <w:ilvl w:val="0"/>
          <w:numId w:val="27"/>
        </w:numPr>
        <w:tabs>
          <w:tab w:val="left" w:pos="851"/>
          <w:tab w:val="left" w:pos="993"/>
          <w:tab w:val="left" w:pos="1134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С</w:t>
      </w:r>
      <w:r w:rsidR="0089544B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оғ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лиқни сақлаш электрон ахборот тизими </w:t>
      </w:r>
      <w:r w:rsidR="004A41AB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“</w:t>
      </w:r>
      <w:r w:rsidRPr="005655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DMED</w:t>
      </w:r>
      <w:r w:rsidR="0089544B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платформа</w:t>
      </w:r>
      <w:r w:rsidR="004A41AB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”</w:t>
      </w:r>
      <w:r w:rsidR="0089544B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си маълумотларининг Ж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амғарма электрон ахборот таҳлил платформаси билан</w:t>
      </w:r>
      <w:r w:rsidR="0089544B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интеграция жараёни давом этмоқ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да. Соғлиқни сақлашда электрон платформалар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lastRenderedPageBreak/>
        <w:t xml:space="preserve">ягона интегратори </w:t>
      </w:r>
      <w:r w:rsidR="004A41AB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“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УЗИНФОКОМ</w:t>
      </w:r>
      <w:r w:rsidR="004A41AB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”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мутахассислари билан ишчи учрашувлар олиб борилмоқда.</w:t>
      </w:r>
    </w:p>
    <w:p w14:paraId="0FB2BCF5" w14:textId="2E6494C8" w:rsidR="007D1C5E" w:rsidRDefault="007D1C5E" w:rsidP="00DA027D">
      <w:pPr>
        <w:pStyle w:val="a3"/>
        <w:numPr>
          <w:ilvl w:val="0"/>
          <w:numId w:val="27"/>
        </w:numPr>
        <w:tabs>
          <w:tab w:val="left" w:pos="851"/>
          <w:tab w:val="left" w:pos="993"/>
          <w:tab w:val="left" w:pos="1134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7D1C5E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Марказий лаборатория хизматларини қоплаб бериш тартиби тўғрисидаги</w:t>
      </w:r>
      <w:r w:rsidR="004D250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Н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изом лойиҳаси Иқ</w:t>
      </w:r>
      <w:r w:rsidR="00FF2C89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тисодиёт ва молия вазирлиги</w:t>
      </w:r>
      <w:r w:rsidR="0061232B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DA027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ходимлари</w:t>
      </w:r>
      <w:r w:rsidR="0061232B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билан қайта кўриб чиқилмоқда</w:t>
      </w:r>
      <w:r w:rsidR="00FF2C89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.</w:t>
      </w:r>
    </w:p>
    <w:p w14:paraId="6214B63F" w14:textId="271595BD" w:rsidR="004441D0" w:rsidRDefault="004441D0" w:rsidP="00DA027D">
      <w:pPr>
        <w:pStyle w:val="a3"/>
        <w:numPr>
          <w:ilvl w:val="0"/>
          <w:numId w:val="27"/>
        </w:numPr>
        <w:tabs>
          <w:tab w:val="left" w:pos="851"/>
          <w:tab w:val="left" w:pos="993"/>
          <w:tab w:val="left" w:pos="1134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4441D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Давлат ва нодавлат тиббиёт ташкилотлари томонидан ўткир юрак-қон томир касалликлари ва бош мияда қон айланишининг ўткир бузилиши ҳолатларида кўрсатилган шошилинч ва режали тиббий хизматларни молиялаштириш тартиби тўғрисидаги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низом лойиҳаси тайёрланмоқда.</w:t>
      </w:r>
    </w:p>
    <w:p w14:paraId="6EA3CAD8" w14:textId="63494FC4" w:rsidR="00BD475E" w:rsidRDefault="006F3D85" w:rsidP="00DA027D">
      <w:pPr>
        <w:pStyle w:val="a3"/>
        <w:numPr>
          <w:ilvl w:val="0"/>
          <w:numId w:val="27"/>
        </w:numPr>
        <w:tabs>
          <w:tab w:val="left" w:pos="851"/>
          <w:tab w:val="left" w:pos="993"/>
          <w:tab w:val="left" w:pos="1134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Ўзбекистон Республикаси Вазирлар маҳкамасининг </w:t>
      </w:r>
      <w:r w:rsidR="00793C7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2025 йил </w:t>
      </w:r>
      <w:r w:rsidR="00B665F6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br/>
      </w:r>
      <w:r w:rsidR="00793C7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4 ноябрдаги </w:t>
      </w:r>
      <w:r w:rsidR="00BD475E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ВМҚ-694-сонли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BD475E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қарор ҳамда Соғлиқни сақлаш вазирлигининг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B665F6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br/>
      </w:r>
      <w:r w:rsidR="00114F6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2025 йил 29 декаб</w:t>
      </w:r>
      <w:r w:rsidR="00DA027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р</w:t>
      </w:r>
      <w:r w:rsidR="00114F6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даги </w:t>
      </w:r>
      <w:r w:rsidR="00F5387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408-сонли буйруғи ижроси юзасидан давлат ва </w:t>
      </w:r>
      <w:r w:rsidR="00DA027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нодавлат</w:t>
      </w:r>
      <w:r w:rsidR="00F5387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тиббиёт ташкилотлари потенциали инвентаризацияси </w:t>
      </w:r>
      <w:r w:rsidR="005861A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маълумотлари йиғилди. Соғлиқни сақлаш электрон ахборот тизими </w:t>
      </w:r>
      <w:r w:rsidR="005861A3" w:rsidRPr="005861A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DMED</w:t>
      </w:r>
      <w:r w:rsidR="005861A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масъул ходимларига услубий ёрдам кўрсатилди. Улар томонидан ишлаб чиқилган </w:t>
      </w:r>
      <w:r w:rsidR="00B6538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потенциал маълумотлари рақамлаштирилган саҳифаси</w:t>
      </w:r>
      <w:r w:rsidR="00793C7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га Жамғарма ходимлари учун </w:t>
      </w:r>
      <w:r w:rsidR="00B6538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кириш рухсати сўрови юборилди.</w:t>
      </w:r>
      <w:r w:rsidR="005861A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</w:p>
    <w:p w14:paraId="664B6A72" w14:textId="42C2F369" w:rsidR="00B665F6" w:rsidRDefault="003B3861" w:rsidP="00DA027D">
      <w:pPr>
        <w:pStyle w:val="a3"/>
        <w:numPr>
          <w:ilvl w:val="0"/>
          <w:numId w:val="27"/>
        </w:numPr>
        <w:tabs>
          <w:tab w:val="left" w:pos="851"/>
          <w:tab w:val="left" w:pos="993"/>
          <w:tab w:val="left" w:pos="1134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3B386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Реимбурса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ц</w:t>
      </w:r>
      <w:r w:rsidRPr="003B386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ия дастурининг асосий кўрсаткичларини йиғиш учун "Ўзбекистон Республикаси Вазирлар </w:t>
      </w:r>
      <w:r w:rsidR="00DA027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Маҳкамасининг</w:t>
      </w:r>
      <w:r w:rsidRPr="003B386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619-сонли Қарор ижроси бўйича Давлат тиббий суғуртаси жамғармаси томонидан Реимбурсация дастури бўйича </w:t>
      </w:r>
      <w:r w:rsidRPr="003B386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__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_____________</w:t>
      </w:r>
      <w:r w:rsidRPr="003B386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вилоятида дори воситалари билан 2024-2025 йилларда таъминланиши тўғрисида маълумоти" жадвали ишлаб чиқилди. Ҳудудлар кесимида маълумот тўплаш учун ушбу жадвал Соғлиқни сақлаш вазирлигига юборилди.</w:t>
      </w:r>
    </w:p>
    <w:p w14:paraId="25F87389" w14:textId="6903526A" w:rsidR="00934929" w:rsidRPr="00F96F9F" w:rsidRDefault="00E86008" w:rsidP="00DA027D">
      <w:pPr>
        <w:pStyle w:val="a3"/>
        <w:numPr>
          <w:ilvl w:val="0"/>
          <w:numId w:val="27"/>
        </w:numPr>
        <w:tabs>
          <w:tab w:val="left" w:pos="851"/>
          <w:tab w:val="left" w:pos="993"/>
          <w:tab w:val="left" w:pos="1134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E8600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Аҳолининг турли ёш гуруҳлари учун зарур бўлган асосий профилактик тадбирларни қамраб олган “Ҳаёт йўли” лойиҳасини ишлаб чиқиш жараёни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давом этмоқда.</w:t>
      </w:r>
    </w:p>
    <w:p w14:paraId="27191D8C" w14:textId="783C64A2" w:rsidR="009E7E15" w:rsidRPr="001205B3" w:rsidRDefault="009E7E15" w:rsidP="004441D0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p w14:paraId="5980AF9E" w14:textId="53BDEACD" w:rsidR="00A3743C" w:rsidRDefault="00A3743C" w:rsidP="00A3743C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p w14:paraId="0D2F1115" w14:textId="1ECFA071" w:rsidR="007E65EB" w:rsidRPr="001205B3" w:rsidRDefault="00921D79" w:rsidP="004441D0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  <w:r w:rsidRPr="001205B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Методология бўлими</w:t>
      </w:r>
    </w:p>
    <w:p w14:paraId="3D359431" w14:textId="6A6FE545" w:rsidR="002C7976" w:rsidRDefault="00782A74" w:rsidP="004441D0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  <w:r w:rsidRPr="001205B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б</w:t>
      </w:r>
      <w:r w:rsidR="00F20DDF" w:rsidRPr="001205B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ошлиғи</w:t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 w:rsidR="00953F9F" w:rsidRPr="001205B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М. </w:t>
      </w:r>
      <w:r w:rsidR="00977D90" w:rsidRPr="001205B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Садирова</w:t>
      </w:r>
    </w:p>
    <w:p w14:paraId="380B91B1" w14:textId="245EE66A" w:rsidR="009A43E4" w:rsidRDefault="009A43E4" w:rsidP="004441D0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p w14:paraId="09CD9ABF" w14:textId="3262D0AB" w:rsidR="009A43E4" w:rsidRDefault="009A43E4" w:rsidP="004441D0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sectPr w:rsidR="009A43E4" w:rsidSect="00C76388">
      <w:pgSz w:w="11906" w:h="16838"/>
      <w:pgMar w:top="1135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neric2-Regular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01272"/>
    <w:multiLevelType w:val="hybridMultilevel"/>
    <w:tmpl w:val="E21CCD5C"/>
    <w:lvl w:ilvl="0" w:tplc="8F5E7E56">
      <w:start w:val="12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7066813"/>
    <w:multiLevelType w:val="hybridMultilevel"/>
    <w:tmpl w:val="F46C9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146A4D"/>
    <w:multiLevelType w:val="hybridMultilevel"/>
    <w:tmpl w:val="9E940266"/>
    <w:lvl w:ilvl="0" w:tplc="88BE50C8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BAA00B6"/>
    <w:multiLevelType w:val="hybridMultilevel"/>
    <w:tmpl w:val="A62C5B7A"/>
    <w:lvl w:ilvl="0" w:tplc="AE42A6CE">
      <w:start w:val="1"/>
      <w:numFmt w:val="decimal"/>
      <w:lvlText w:val="%1."/>
      <w:lvlJc w:val="left"/>
      <w:pPr>
        <w:ind w:left="432" w:hanging="360"/>
      </w:pPr>
      <w:rPr>
        <w:rFonts w:eastAsia="Calibri" w:cs="Times New Roman" w:hint="default"/>
        <w:color w:val="444444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4" w15:restartNumberingAfterBreak="0">
    <w:nsid w:val="20C973B2"/>
    <w:multiLevelType w:val="hybridMultilevel"/>
    <w:tmpl w:val="79E27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406A9A"/>
    <w:multiLevelType w:val="hybridMultilevel"/>
    <w:tmpl w:val="8D28D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4F3B9A"/>
    <w:multiLevelType w:val="hybridMultilevel"/>
    <w:tmpl w:val="5A40D9A0"/>
    <w:lvl w:ilvl="0" w:tplc="75967B3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C2015"/>
    <w:multiLevelType w:val="hybridMultilevel"/>
    <w:tmpl w:val="A62A04D6"/>
    <w:lvl w:ilvl="0" w:tplc="CB5C110E">
      <w:start w:val="1"/>
      <w:numFmt w:val="decimal"/>
      <w:lvlText w:val="%1."/>
      <w:lvlJc w:val="left"/>
      <w:pPr>
        <w:ind w:left="107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28E2705"/>
    <w:multiLevelType w:val="hybridMultilevel"/>
    <w:tmpl w:val="DDD85F16"/>
    <w:lvl w:ilvl="0" w:tplc="FF529C68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55F2E08"/>
    <w:multiLevelType w:val="hybridMultilevel"/>
    <w:tmpl w:val="04D25B06"/>
    <w:lvl w:ilvl="0" w:tplc="63EE057A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BB4219"/>
    <w:multiLevelType w:val="hybridMultilevel"/>
    <w:tmpl w:val="239A1D62"/>
    <w:lvl w:ilvl="0" w:tplc="8F60D44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251F2A"/>
    <w:multiLevelType w:val="hybridMultilevel"/>
    <w:tmpl w:val="5A40D9A0"/>
    <w:lvl w:ilvl="0" w:tplc="75967B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EA5099"/>
    <w:multiLevelType w:val="hybridMultilevel"/>
    <w:tmpl w:val="911C4E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504F85"/>
    <w:multiLevelType w:val="hybridMultilevel"/>
    <w:tmpl w:val="A62A04D6"/>
    <w:lvl w:ilvl="0" w:tplc="CB5C110E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87873E0"/>
    <w:multiLevelType w:val="hybridMultilevel"/>
    <w:tmpl w:val="4614ECD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4C7F5C08"/>
    <w:multiLevelType w:val="hybridMultilevel"/>
    <w:tmpl w:val="BCE2BD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521439"/>
    <w:multiLevelType w:val="hybridMultilevel"/>
    <w:tmpl w:val="9F6A4CAC"/>
    <w:lvl w:ilvl="0" w:tplc="0AD280E6">
      <w:start w:val="1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B6501D9"/>
    <w:multiLevelType w:val="hybridMultilevel"/>
    <w:tmpl w:val="DACC783C"/>
    <w:lvl w:ilvl="0" w:tplc="0B1A30F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654C61E2"/>
    <w:multiLevelType w:val="hybridMultilevel"/>
    <w:tmpl w:val="1870F622"/>
    <w:lvl w:ilvl="0" w:tplc="B234EC7C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6AD7013A"/>
    <w:multiLevelType w:val="hybridMultilevel"/>
    <w:tmpl w:val="E5301542"/>
    <w:lvl w:ilvl="0" w:tplc="E892E946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 w15:restartNumberingAfterBreak="0">
    <w:nsid w:val="737B12F0"/>
    <w:multiLevelType w:val="hybridMultilevel"/>
    <w:tmpl w:val="04D25B06"/>
    <w:lvl w:ilvl="0" w:tplc="63EE057A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6F2E0D"/>
    <w:multiLevelType w:val="hybridMultilevel"/>
    <w:tmpl w:val="BC1E56D4"/>
    <w:lvl w:ilvl="0" w:tplc="487ADC96">
      <w:start w:val="14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78D40D1"/>
    <w:multiLevelType w:val="hybridMultilevel"/>
    <w:tmpl w:val="A62A04D6"/>
    <w:lvl w:ilvl="0" w:tplc="CB5C110E">
      <w:start w:val="1"/>
      <w:numFmt w:val="decimal"/>
      <w:lvlText w:val="%1."/>
      <w:lvlJc w:val="left"/>
      <w:pPr>
        <w:ind w:left="107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9A2151D"/>
    <w:multiLevelType w:val="hybridMultilevel"/>
    <w:tmpl w:val="F964F6CE"/>
    <w:lvl w:ilvl="0" w:tplc="D9F08372">
      <w:start w:val="18"/>
      <w:numFmt w:val="decimal"/>
      <w:lvlText w:val="%1."/>
      <w:lvlJc w:val="left"/>
      <w:pPr>
        <w:ind w:left="1368" w:hanging="37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 w15:restartNumberingAfterBreak="0">
    <w:nsid w:val="7C547F9B"/>
    <w:multiLevelType w:val="hybridMultilevel"/>
    <w:tmpl w:val="954ADAEA"/>
    <w:lvl w:ilvl="0" w:tplc="1C647526">
      <w:start w:val="6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5" w15:restartNumberingAfterBreak="0">
    <w:nsid w:val="7C8A1730"/>
    <w:multiLevelType w:val="hybridMultilevel"/>
    <w:tmpl w:val="4614ECD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6"/>
  </w:num>
  <w:num w:numId="7">
    <w:abstractNumId w:val="11"/>
  </w:num>
  <w:num w:numId="8">
    <w:abstractNumId w:val="19"/>
  </w:num>
  <w:num w:numId="9">
    <w:abstractNumId w:val="18"/>
  </w:num>
  <w:num w:numId="10">
    <w:abstractNumId w:val="23"/>
  </w:num>
  <w:num w:numId="11">
    <w:abstractNumId w:val="24"/>
  </w:num>
  <w:num w:numId="12">
    <w:abstractNumId w:val="12"/>
  </w:num>
  <w:num w:numId="13">
    <w:abstractNumId w:val="13"/>
  </w:num>
  <w:num w:numId="14">
    <w:abstractNumId w:val="17"/>
  </w:num>
  <w:num w:numId="15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</w:num>
  <w:num w:numId="17">
    <w:abstractNumId w:val="7"/>
  </w:num>
  <w:num w:numId="18">
    <w:abstractNumId w:val="2"/>
  </w:num>
  <w:num w:numId="19">
    <w:abstractNumId w:val="16"/>
  </w:num>
  <w:num w:numId="20">
    <w:abstractNumId w:val="8"/>
  </w:num>
  <w:num w:numId="21">
    <w:abstractNumId w:val="0"/>
  </w:num>
  <w:num w:numId="22">
    <w:abstractNumId w:val="21"/>
  </w:num>
  <w:num w:numId="23">
    <w:abstractNumId w:val="14"/>
  </w:num>
  <w:num w:numId="24">
    <w:abstractNumId w:val="25"/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</w:num>
  <w:num w:numId="27">
    <w:abstractNumId w:val="9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0AF"/>
    <w:rsid w:val="0000258F"/>
    <w:rsid w:val="0001239D"/>
    <w:rsid w:val="0001250E"/>
    <w:rsid w:val="000132C1"/>
    <w:rsid w:val="00014F08"/>
    <w:rsid w:val="000159F3"/>
    <w:rsid w:val="00016FEB"/>
    <w:rsid w:val="00026C6B"/>
    <w:rsid w:val="0002712A"/>
    <w:rsid w:val="00027804"/>
    <w:rsid w:val="00043E69"/>
    <w:rsid w:val="000447E7"/>
    <w:rsid w:val="00044E8D"/>
    <w:rsid w:val="00045362"/>
    <w:rsid w:val="00046E1D"/>
    <w:rsid w:val="0005170D"/>
    <w:rsid w:val="00054711"/>
    <w:rsid w:val="00057517"/>
    <w:rsid w:val="00067BE5"/>
    <w:rsid w:val="00071CE0"/>
    <w:rsid w:val="00073FAB"/>
    <w:rsid w:val="000748D6"/>
    <w:rsid w:val="00075DFB"/>
    <w:rsid w:val="0007627C"/>
    <w:rsid w:val="000767F0"/>
    <w:rsid w:val="0007689F"/>
    <w:rsid w:val="00081BEC"/>
    <w:rsid w:val="000842F2"/>
    <w:rsid w:val="0008435E"/>
    <w:rsid w:val="000854D6"/>
    <w:rsid w:val="000865E2"/>
    <w:rsid w:val="0008716C"/>
    <w:rsid w:val="00087387"/>
    <w:rsid w:val="00092F77"/>
    <w:rsid w:val="000A000B"/>
    <w:rsid w:val="000A017E"/>
    <w:rsid w:val="000B1487"/>
    <w:rsid w:val="000B1CE0"/>
    <w:rsid w:val="000B39A0"/>
    <w:rsid w:val="000B3B0F"/>
    <w:rsid w:val="000B4C6D"/>
    <w:rsid w:val="000B4F71"/>
    <w:rsid w:val="000C5C1D"/>
    <w:rsid w:val="000C60DB"/>
    <w:rsid w:val="000C6A50"/>
    <w:rsid w:val="000C6FB8"/>
    <w:rsid w:val="000C6FEE"/>
    <w:rsid w:val="000C703A"/>
    <w:rsid w:val="000D6C62"/>
    <w:rsid w:val="000D6D2A"/>
    <w:rsid w:val="000E53F9"/>
    <w:rsid w:val="000E71B4"/>
    <w:rsid w:val="000F6A90"/>
    <w:rsid w:val="000F72F6"/>
    <w:rsid w:val="000F7E5C"/>
    <w:rsid w:val="00102945"/>
    <w:rsid w:val="00106659"/>
    <w:rsid w:val="00106C1F"/>
    <w:rsid w:val="00112233"/>
    <w:rsid w:val="00114F61"/>
    <w:rsid w:val="00117640"/>
    <w:rsid w:val="001205B3"/>
    <w:rsid w:val="00124D21"/>
    <w:rsid w:val="00126311"/>
    <w:rsid w:val="00126776"/>
    <w:rsid w:val="00126A99"/>
    <w:rsid w:val="0013438F"/>
    <w:rsid w:val="0013706C"/>
    <w:rsid w:val="00137398"/>
    <w:rsid w:val="00142186"/>
    <w:rsid w:val="00142D07"/>
    <w:rsid w:val="0015199C"/>
    <w:rsid w:val="00153241"/>
    <w:rsid w:val="00162963"/>
    <w:rsid w:val="00162B07"/>
    <w:rsid w:val="00165DA7"/>
    <w:rsid w:val="001709BA"/>
    <w:rsid w:val="00177774"/>
    <w:rsid w:val="001805A9"/>
    <w:rsid w:val="001852DC"/>
    <w:rsid w:val="001873F7"/>
    <w:rsid w:val="001930BB"/>
    <w:rsid w:val="00193DDE"/>
    <w:rsid w:val="001A7B5D"/>
    <w:rsid w:val="001C1CE3"/>
    <w:rsid w:val="001C208A"/>
    <w:rsid w:val="001C20CB"/>
    <w:rsid w:val="001C3F9C"/>
    <w:rsid w:val="001D082E"/>
    <w:rsid w:val="001D49A1"/>
    <w:rsid w:val="001E0456"/>
    <w:rsid w:val="001E3957"/>
    <w:rsid w:val="001E490C"/>
    <w:rsid w:val="001E70E8"/>
    <w:rsid w:val="001E76DE"/>
    <w:rsid w:val="001F3A22"/>
    <w:rsid w:val="00201679"/>
    <w:rsid w:val="00201A2E"/>
    <w:rsid w:val="002061B4"/>
    <w:rsid w:val="002067F8"/>
    <w:rsid w:val="002115AD"/>
    <w:rsid w:val="00216634"/>
    <w:rsid w:val="00225A9B"/>
    <w:rsid w:val="00226B70"/>
    <w:rsid w:val="002306A7"/>
    <w:rsid w:val="00230AA7"/>
    <w:rsid w:val="0023393C"/>
    <w:rsid w:val="00234593"/>
    <w:rsid w:val="002347E1"/>
    <w:rsid w:val="00236F8A"/>
    <w:rsid w:val="00243C2F"/>
    <w:rsid w:val="00243E79"/>
    <w:rsid w:val="0024427B"/>
    <w:rsid w:val="00245DD8"/>
    <w:rsid w:val="00250C71"/>
    <w:rsid w:val="002510E5"/>
    <w:rsid w:val="00255CF1"/>
    <w:rsid w:val="0025641B"/>
    <w:rsid w:val="00262E43"/>
    <w:rsid w:val="002637BE"/>
    <w:rsid w:val="002657C2"/>
    <w:rsid w:val="00265CD5"/>
    <w:rsid w:val="00274706"/>
    <w:rsid w:val="00275A4A"/>
    <w:rsid w:val="00275BE9"/>
    <w:rsid w:val="00276432"/>
    <w:rsid w:val="0027778A"/>
    <w:rsid w:val="00294DBE"/>
    <w:rsid w:val="00295385"/>
    <w:rsid w:val="00297DB7"/>
    <w:rsid w:val="002A342B"/>
    <w:rsid w:val="002A4059"/>
    <w:rsid w:val="002A7E34"/>
    <w:rsid w:val="002B511E"/>
    <w:rsid w:val="002C2BE7"/>
    <w:rsid w:val="002C7976"/>
    <w:rsid w:val="002D1343"/>
    <w:rsid w:val="002D27FB"/>
    <w:rsid w:val="002D42C8"/>
    <w:rsid w:val="002D4951"/>
    <w:rsid w:val="002D4BF7"/>
    <w:rsid w:val="002D5A63"/>
    <w:rsid w:val="002D7B62"/>
    <w:rsid w:val="002E1D03"/>
    <w:rsid w:val="002F3939"/>
    <w:rsid w:val="002F4F90"/>
    <w:rsid w:val="003031EC"/>
    <w:rsid w:val="0030642D"/>
    <w:rsid w:val="003123CF"/>
    <w:rsid w:val="003125E3"/>
    <w:rsid w:val="00316D8C"/>
    <w:rsid w:val="00321058"/>
    <w:rsid w:val="0032180F"/>
    <w:rsid w:val="00323EB8"/>
    <w:rsid w:val="003302B7"/>
    <w:rsid w:val="003330E1"/>
    <w:rsid w:val="00334D60"/>
    <w:rsid w:val="003375FF"/>
    <w:rsid w:val="00340F42"/>
    <w:rsid w:val="003438B1"/>
    <w:rsid w:val="00344475"/>
    <w:rsid w:val="00346342"/>
    <w:rsid w:val="00352D6D"/>
    <w:rsid w:val="00360A5A"/>
    <w:rsid w:val="00363C58"/>
    <w:rsid w:val="00363E1B"/>
    <w:rsid w:val="00364153"/>
    <w:rsid w:val="00364A8D"/>
    <w:rsid w:val="00365534"/>
    <w:rsid w:val="00366CC3"/>
    <w:rsid w:val="00371DC9"/>
    <w:rsid w:val="00373827"/>
    <w:rsid w:val="00380043"/>
    <w:rsid w:val="003809A8"/>
    <w:rsid w:val="003815EE"/>
    <w:rsid w:val="00387C7C"/>
    <w:rsid w:val="00390904"/>
    <w:rsid w:val="003928FA"/>
    <w:rsid w:val="00392FCB"/>
    <w:rsid w:val="0039689B"/>
    <w:rsid w:val="003A02A2"/>
    <w:rsid w:val="003A0BC5"/>
    <w:rsid w:val="003A0FBE"/>
    <w:rsid w:val="003A1C1C"/>
    <w:rsid w:val="003A495A"/>
    <w:rsid w:val="003A4AD6"/>
    <w:rsid w:val="003A7851"/>
    <w:rsid w:val="003B3861"/>
    <w:rsid w:val="003B4BC0"/>
    <w:rsid w:val="003B6AF9"/>
    <w:rsid w:val="003B792D"/>
    <w:rsid w:val="003C0C75"/>
    <w:rsid w:val="003C0E6C"/>
    <w:rsid w:val="003C2495"/>
    <w:rsid w:val="003C4574"/>
    <w:rsid w:val="003C7DC1"/>
    <w:rsid w:val="003D0048"/>
    <w:rsid w:val="003D189D"/>
    <w:rsid w:val="003D34CA"/>
    <w:rsid w:val="003D41D1"/>
    <w:rsid w:val="003D4954"/>
    <w:rsid w:val="003D50A4"/>
    <w:rsid w:val="003D5552"/>
    <w:rsid w:val="003E5844"/>
    <w:rsid w:val="003E69EE"/>
    <w:rsid w:val="003E76A1"/>
    <w:rsid w:val="003F1C69"/>
    <w:rsid w:val="003F4E57"/>
    <w:rsid w:val="003F667B"/>
    <w:rsid w:val="003F7344"/>
    <w:rsid w:val="00421AE8"/>
    <w:rsid w:val="00421C6F"/>
    <w:rsid w:val="00422AF5"/>
    <w:rsid w:val="0042411D"/>
    <w:rsid w:val="00424150"/>
    <w:rsid w:val="004262EC"/>
    <w:rsid w:val="004269D9"/>
    <w:rsid w:val="004308EE"/>
    <w:rsid w:val="00430DB6"/>
    <w:rsid w:val="00431DED"/>
    <w:rsid w:val="00432E28"/>
    <w:rsid w:val="00433862"/>
    <w:rsid w:val="004438CD"/>
    <w:rsid w:val="004441D0"/>
    <w:rsid w:val="00454F19"/>
    <w:rsid w:val="004557C9"/>
    <w:rsid w:val="004604DD"/>
    <w:rsid w:val="00460BFE"/>
    <w:rsid w:val="00461ADC"/>
    <w:rsid w:val="00464E4C"/>
    <w:rsid w:val="0046518E"/>
    <w:rsid w:val="00472A2D"/>
    <w:rsid w:val="00474BDF"/>
    <w:rsid w:val="00476DF1"/>
    <w:rsid w:val="00480605"/>
    <w:rsid w:val="00485DD8"/>
    <w:rsid w:val="00487A58"/>
    <w:rsid w:val="00493DC7"/>
    <w:rsid w:val="004947FB"/>
    <w:rsid w:val="00495D2D"/>
    <w:rsid w:val="004A257D"/>
    <w:rsid w:val="004A41AB"/>
    <w:rsid w:val="004A4417"/>
    <w:rsid w:val="004B2AF4"/>
    <w:rsid w:val="004B5F51"/>
    <w:rsid w:val="004C025F"/>
    <w:rsid w:val="004C306F"/>
    <w:rsid w:val="004C7A0D"/>
    <w:rsid w:val="004C7A94"/>
    <w:rsid w:val="004D250C"/>
    <w:rsid w:val="004D3518"/>
    <w:rsid w:val="004D378D"/>
    <w:rsid w:val="004D42F8"/>
    <w:rsid w:val="004D572F"/>
    <w:rsid w:val="004D5CCF"/>
    <w:rsid w:val="004D62F3"/>
    <w:rsid w:val="004D7B44"/>
    <w:rsid w:val="004D7EC3"/>
    <w:rsid w:val="004E02D2"/>
    <w:rsid w:val="004E1996"/>
    <w:rsid w:val="004E3CEE"/>
    <w:rsid w:val="004F48F6"/>
    <w:rsid w:val="004F5295"/>
    <w:rsid w:val="0050010F"/>
    <w:rsid w:val="005059D3"/>
    <w:rsid w:val="00510B3F"/>
    <w:rsid w:val="00511851"/>
    <w:rsid w:val="005160F5"/>
    <w:rsid w:val="00520555"/>
    <w:rsid w:val="00526DED"/>
    <w:rsid w:val="00530048"/>
    <w:rsid w:val="0053161C"/>
    <w:rsid w:val="0053311A"/>
    <w:rsid w:val="00533208"/>
    <w:rsid w:val="0053585C"/>
    <w:rsid w:val="00541070"/>
    <w:rsid w:val="00543F2B"/>
    <w:rsid w:val="00547788"/>
    <w:rsid w:val="0055248A"/>
    <w:rsid w:val="0055582D"/>
    <w:rsid w:val="00556C68"/>
    <w:rsid w:val="005655CF"/>
    <w:rsid w:val="00565930"/>
    <w:rsid w:val="00571795"/>
    <w:rsid w:val="0057251C"/>
    <w:rsid w:val="0057421D"/>
    <w:rsid w:val="0057455C"/>
    <w:rsid w:val="0057766B"/>
    <w:rsid w:val="00583CB3"/>
    <w:rsid w:val="00583E14"/>
    <w:rsid w:val="005861A3"/>
    <w:rsid w:val="0058639E"/>
    <w:rsid w:val="00586E21"/>
    <w:rsid w:val="0059332C"/>
    <w:rsid w:val="005A2D9A"/>
    <w:rsid w:val="005A3899"/>
    <w:rsid w:val="005A45AF"/>
    <w:rsid w:val="005A5D1F"/>
    <w:rsid w:val="005B6D7E"/>
    <w:rsid w:val="005C1F92"/>
    <w:rsid w:val="005C2A5A"/>
    <w:rsid w:val="005C5AA6"/>
    <w:rsid w:val="005C6715"/>
    <w:rsid w:val="005D004A"/>
    <w:rsid w:val="005D02B7"/>
    <w:rsid w:val="005D245E"/>
    <w:rsid w:val="005D4B4C"/>
    <w:rsid w:val="005D6050"/>
    <w:rsid w:val="005E2D7E"/>
    <w:rsid w:val="005E55FF"/>
    <w:rsid w:val="005E656F"/>
    <w:rsid w:val="005E6E7A"/>
    <w:rsid w:val="005F32D0"/>
    <w:rsid w:val="005F4274"/>
    <w:rsid w:val="005F7BD0"/>
    <w:rsid w:val="00606199"/>
    <w:rsid w:val="006077DF"/>
    <w:rsid w:val="006115ED"/>
    <w:rsid w:val="0061232B"/>
    <w:rsid w:val="006155A4"/>
    <w:rsid w:val="0061661C"/>
    <w:rsid w:val="006179D2"/>
    <w:rsid w:val="0062679B"/>
    <w:rsid w:val="00630207"/>
    <w:rsid w:val="00634130"/>
    <w:rsid w:val="00635D03"/>
    <w:rsid w:val="00636264"/>
    <w:rsid w:val="006408FF"/>
    <w:rsid w:val="006458D5"/>
    <w:rsid w:val="00645F5F"/>
    <w:rsid w:val="006465D5"/>
    <w:rsid w:val="0065158F"/>
    <w:rsid w:val="00652DD0"/>
    <w:rsid w:val="006579C1"/>
    <w:rsid w:val="00661828"/>
    <w:rsid w:val="00661C5B"/>
    <w:rsid w:val="00661F47"/>
    <w:rsid w:val="00666C99"/>
    <w:rsid w:val="00666DAB"/>
    <w:rsid w:val="00667627"/>
    <w:rsid w:val="00677019"/>
    <w:rsid w:val="00682A1F"/>
    <w:rsid w:val="00683C5B"/>
    <w:rsid w:val="006859B1"/>
    <w:rsid w:val="006A1D6A"/>
    <w:rsid w:val="006A1EB4"/>
    <w:rsid w:val="006A47FC"/>
    <w:rsid w:val="006A5369"/>
    <w:rsid w:val="006A5DEC"/>
    <w:rsid w:val="006A5F09"/>
    <w:rsid w:val="006A5F5A"/>
    <w:rsid w:val="006A6760"/>
    <w:rsid w:val="006A6930"/>
    <w:rsid w:val="006A6FDB"/>
    <w:rsid w:val="006B0398"/>
    <w:rsid w:val="006B727D"/>
    <w:rsid w:val="006C6E57"/>
    <w:rsid w:val="006C70F0"/>
    <w:rsid w:val="006C7940"/>
    <w:rsid w:val="006D215A"/>
    <w:rsid w:val="006D5065"/>
    <w:rsid w:val="006D63FA"/>
    <w:rsid w:val="006D6A79"/>
    <w:rsid w:val="006E1453"/>
    <w:rsid w:val="006E22E0"/>
    <w:rsid w:val="006E7C0C"/>
    <w:rsid w:val="006F31E7"/>
    <w:rsid w:val="006F3D85"/>
    <w:rsid w:val="006F4112"/>
    <w:rsid w:val="007001BB"/>
    <w:rsid w:val="00700405"/>
    <w:rsid w:val="00700E34"/>
    <w:rsid w:val="007036EB"/>
    <w:rsid w:val="0070576D"/>
    <w:rsid w:val="007064F4"/>
    <w:rsid w:val="00711818"/>
    <w:rsid w:val="007135FB"/>
    <w:rsid w:val="00713F11"/>
    <w:rsid w:val="0071573F"/>
    <w:rsid w:val="007176A5"/>
    <w:rsid w:val="0071784B"/>
    <w:rsid w:val="00717A83"/>
    <w:rsid w:val="00724F31"/>
    <w:rsid w:val="00725C84"/>
    <w:rsid w:val="00726E01"/>
    <w:rsid w:val="00733C29"/>
    <w:rsid w:val="00741C8F"/>
    <w:rsid w:val="007477D0"/>
    <w:rsid w:val="00750640"/>
    <w:rsid w:val="00754D84"/>
    <w:rsid w:val="00755A4A"/>
    <w:rsid w:val="0075749C"/>
    <w:rsid w:val="007576FC"/>
    <w:rsid w:val="00765214"/>
    <w:rsid w:val="0077034F"/>
    <w:rsid w:val="00770777"/>
    <w:rsid w:val="00771CC6"/>
    <w:rsid w:val="00771FD9"/>
    <w:rsid w:val="00776251"/>
    <w:rsid w:val="00782A74"/>
    <w:rsid w:val="00782CED"/>
    <w:rsid w:val="00785657"/>
    <w:rsid w:val="00786C5A"/>
    <w:rsid w:val="0078785D"/>
    <w:rsid w:val="00791436"/>
    <w:rsid w:val="00792F57"/>
    <w:rsid w:val="00793C73"/>
    <w:rsid w:val="0079508A"/>
    <w:rsid w:val="00795BED"/>
    <w:rsid w:val="00796421"/>
    <w:rsid w:val="007A295B"/>
    <w:rsid w:val="007A4544"/>
    <w:rsid w:val="007A5D43"/>
    <w:rsid w:val="007B27E6"/>
    <w:rsid w:val="007B575A"/>
    <w:rsid w:val="007C59D3"/>
    <w:rsid w:val="007D1C5E"/>
    <w:rsid w:val="007E2B4F"/>
    <w:rsid w:val="007E2DF6"/>
    <w:rsid w:val="007E4C7A"/>
    <w:rsid w:val="007E608C"/>
    <w:rsid w:val="007E65EB"/>
    <w:rsid w:val="007F0134"/>
    <w:rsid w:val="007F1988"/>
    <w:rsid w:val="007F23FA"/>
    <w:rsid w:val="007F4787"/>
    <w:rsid w:val="007F4C62"/>
    <w:rsid w:val="007F4DBB"/>
    <w:rsid w:val="00801452"/>
    <w:rsid w:val="00802D11"/>
    <w:rsid w:val="0080511C"/>
    <w:rsid w:val="008054D2"/>
    <w:rsid w:val="00810206"/>
    <w:rsid w:val="00812F0D"/>
    <w:rsid w:val="0081375C"/>
    <w:rsid w:val="00816DEF"/>
    <w:rsid w:val="00816EE2"/>
    <w:rsid w:val="00820816"/>
    <w:rsid w:val="00824D4C"/>
    <w:rsid w:val="00826864"/>
    <w:rsid w:val="008302E6"/>
    <w:rsid w:val="00831E68"/>
    <w:rsid w:val="008327BE"/>
    <w:rsid w:val="00835EE4"/>
    <w:rsid w:val="008369C8"/>
    <w:rsid w:val="00841629"/>
    <w:rsid w:val="008425D6"/>
    <w:rsid w:val="008447CB"/>
    <w:rsid w:val="0085148F"/>
    <w:rsid w:val="008632E2"/>
    <w:rsid w:val="00865490"/>
    <w:rsid w:val="00866BF0"/>
    <w:rsid w:val="0086795B"/>
    <w:rsid w:val="008729F4"/>
    <w:rsid w:val="00872B7C"/>
    <w:rsid w:val="00882E3B"/>
    <w:rsid w:val="00883AF4"/>
    <w:rsid w:val="00887709"/>
    <w:rsid w:val="00891215"/>
    <w:rsid w:val="008935A8"/>
    <w:rsid w:val="00893F38"/>
    <w:rsid w:val="00894D5C"/>
    <w:rsid w:val="00894E18"/>
    <w:rsid w:val="0089544B"/>
    <w:rsid w:val="00897812"/>
    <w:rsid w:val="008A06A7"/>
    <w:rsid w:val="008A3897"/>
    <w:rsid w:val="008A56A9"/>
    <w:rsid w:val="008A6CA7"/>
    <w:rsid w:val="008B467B"/>
    <w:rsid w:val="008B497B"/>
    <w:rsid w:val="008B4E71"/>
    <w:rsid w:val="008C04BE"/>
    <w:rsid w:val="008C432D"/>
    <w:rsid w:val="008C5F1F"/>
    <w:rsid w:val="008C6EB3"/>
    <w:rsid w:val="008D136F"/>
    <w:rsid w:val="008D1D3B"/>
    <w:rsid w:val="008D4ABB"/>
    <w:rsid w:val="008E1C5F"/>
    <w:rsid w:val="008E24CE"/>
    <w:rsid w:val="008F1885"/>
    <w:rsid w:val="008F31FC"/>
    <w:rsid w:val="00901635"/>
    <w:rsid w:val="00901B3F"/>
    <w:rsid w:val="00904972"/>
    <w:rsid w:val="0090693F"/>
    <w:rsid w:val="0090698E"/>
    <w:rsid w:val="009107C8"/>
    <w:rsid w:val="0091706E"/>
    <w:rsid w:val="00917E6F"/>
    <w:rsid w:val="00921D79"/>
    <w:rsid w:val="00922F92"/>
    <w:rsid w:val="00923EBC"/>
    <w:rsid w:val="009263E5"/>
    <w:rsid w:val="00933634"/>
    <w:rsid w:val="00934929"/>
    <w:rsid w:val="00941C76"/>
    <w:rsid w:val="00950B34"/>
    <w:rsid w:val="00953F9F"/>
    <w:rsid w:val="009552F2"/>
    <w:rsid w:val="00973345"/>
    <w:rsid w:val="00974981"/>
    <w:rsid w:val="00974EE2"/>
    <w:rsid w:val="009767F0"/>
    <w:rsid w:val="00977D90"/>
    <w:rsid w:val="00984B73"/>
    <w:rsid w:val="009876EB"/>
    <w:rsid w:val="009879C7"/>
    <w:rsid w:val="00991634"/>
    <w:rsid w:val="00992EC2"/>
    <w:rsid w:val="00994ED2"/>
    <w:rsid w:val="00996912"/>
    <w:rsid w:val="009A2456"/>
    <w:rsid w:val="009A43E4"/>
    <w:rsid w:val="009B5541"/>
    <w:rsid w:val="009C0FDB"/>
    <w:rsid w:val="009C1438"/>
    <w:rsid w:val="009C2F73"/>
    <w:rsid w:val="009C3382"/>
    <w:rsid w:val="009C7B03"/>
    <w:rsid w:val="009C7B39"/>
    <w:rsid w:val="009C7FD4"/>
    <w:rsid w:val="009D40FD"/>
    <w:rsid w:val="009D4693"/>
    <w:rsid w:val="009D5D22"/>
    <w:rsid w:val="009D6055"/>
    <w:rsid w:val="009D65D8"/>
    <w:rsid w:val="009E26C9"/>
    <w:rsid w:val="009E2834"/>
    <w:rsid w:val="009E3447"/>
    <w:rsid w:val="009E54C9"/>
    <w:rsid w:val="009E55EA"/>
    <w:rsid w:val="009E7E15"/>
    <w:rsid w:val="009F3450"/>
    <w:rsid w:val="009F43D6"/>
    <w:rsid w:val="009F6D1C"/>
    <w:rsid w:val="009F779D"/>
    <w:rsid w:val="009F7C17"/>
    <w:rsid w:val="00A01F29"/>
    <w:rsid w:val="00A057A6"/>
    <w:rsid w:val="00A1252B"/>
    <w:rsid w:val="00A141B8"/>
    <w:rsid w:val="00A16DBB"/>
    <w:rsid w:val="00A2050E"/>
    <w:rsid w:val="00A23E93"/>
    <w:rsid w:val="00A262E7"/>
    <w:rsid w:val="00A26D18"/>
    <w:rsid w:val="00A3283B"/>
    <w:rsid w:val="00A36111"/>
    <w:rsid w:val="00A3743C"/>
    <w:rsid w:val="00A401D8"/>
    <w:rsid w:val="00A424A7"/>
    <w:rsid w:val="00A45A45"/>
    <w:rsid w:val="00A50BD0"/>
    <w:rsid w:val="00A5108C"/>
    <w:rsid w:val="00A51F7F"/>
    <w:rsid w:val="00A52176"/>
    <w:rsid w:val="00A52730"/>
    <w:rsid w:val="00A53943"/>
    <w:rsid w:val="00A54BB7"/>
    <w:rsid w:val="00A57395"/>
    <w:rsid w:val="00A600AF"/>
    <w:rsid w:val="00A60EC7"/>
    <w:rsid w:val="00A66E70"/>
    <w:rsid w:val="00A67E3C"/>
    <w:rsid w:val="00A734F4"/>
    <w:rsid w:val="00A75CEF"/>
    <w:rsid w:val="00A77DDC"/>
    <w:rsid w:val="00A8199A"/>
    <w:rsid w:val="00A82211"/>
    <w:rsid w:val="00A95210"/>
    <w:rsid w:val="00AA07C1"/>
    <w:rsid w:val="00AA3A9C"/>
    <w:rsid w:val="00AA6154"/>
    <w:rsid w:val="00AA750C"/>
    <w:rsid w:val="00AA7B65"/>
    <w:rsid w:val="00AB06B2"/>
    <w:rsid w:val="00AB13AE"/>
    <w:rsid w:val="00AB203A"/>
    <w:rsid w:val="00AB2D61"/>
    <w:rsid w:val="00AB3489"/>
    <w:rsid w:val="00AC015A"/>
    <w:rsid w:val="00AC1934"/>
    <w:rsid w:val="00AD1818"/>
    <w:rsid w:val="00AD39E8"/>
    <w:rsid w:val="00AD5B37"/>
    <w:rsid w:val="00AE362D"/>
    <w:rsid w:val="00AE47D9"/>
    <w:rsid w:val="00AE50A1"/>
    <w:rsid w:val="00AF0375"/>
    <w:rsid w:val="00AF36E8"/>
    <w:rsid w:val="00AF5B56"/>
    <w:rsid w:val="00AF725B"/>
    <w:rsid w:val="00B03DD8"/>
    <w:rsid w:val="00B045FA"/>
    <w:rsid w:val="00B051CB"/>
    <w:rsid w:val="00B076A2"/>
    <w:rsid w:val="00B14BAF"/>
    <w:rsid w:val="00B17698"/>
    <w:rsid w:val="00B21215"/>
    <w:rsid w:val="00B2238D"/>
    <w:rsid w:val="00B2768E"/>
    <w:rsid w:val="00B31D35"/>
    <w:rsid w:val="00B32E04"/>
    <w:rsid w:val="00B3624E"/>
    <w:rsid w:val="00B37F9B"/>
    <w:rsid w:val="00B401FD"/>
    <w:rsid w:val="00B40B1D"/>
    <w:rsid w:val="00B412F2"/>
    <w:rsid w:val="00B4303D"/>
    <w:rsid w:val="00B43A3C"/>
    <w:rsid w:val="00B46317"/>
    <w:rsid w:val="00B46BAA"/>
    <w:rsid w:val="00B47666"/>
    <w:rsid w:val="00B47EFA"/>
    <w:rsid w:val="00B51925"/>
    <w:rsid w:val="00B52E56"/>
    <w:rsid w:val="00B543BE"/>
    <w:rsid w:val="00B55BF6"/>
    <w:rsid w:val="00B61597"/>
    <w:rsid w:val="00B61958"/>
    <w:rsid w:val="00B62638"/>
    <w:rsid w:val="00B64156"/>
    <w:rsid w:val="00B6538F"/>
    <w:rsid w:val="00B66265"/>
    <w:rsid w:val="00B665F6"/>
    <w:rsid w:val="00B70E1B"/>
    <w:rsid w:val="00B70E47"/>
    <w:rsid w:val="00B72E83"/>
    <w:rsid w:val="00B828D3"/>
    <w:rsid w:val="00B83837"/>
    <w:rsid w:val="00B84C1D"/>
    <w:rsid w:val="00B9305A"/>
    <w:rsid w:val="00B9312A"/>
    <w:rsid w:val="00B93EA5"/>
    <w:rsid w:val="00BA1EA0"/>
    <w:rsid w:val="00BA29F7"/>
    <w:rsid w:val="00BA3127"/>
    <w:rsid w:val="00BA4417"/>
    <w:rsid w:val="00BA5116"/>
    <w:rsid w:val="00BA5C23"/>
    <w:rsid w:val="00BA5E5E"/>
    <w:rsid w:val="00BA73E1"/>
    <w:rsid w:val="00BA7BF8"/>
    <w:rsid w:val="00BB3CB2"/>
    <w:rsid w:val="00BB48FC"/>
    <w:rsid w:val="00BB5DBC"/>
    <w:rsid w:val="00BB60D1"/>
    <w:rsid w:val="00BC0264"/>
    <w:rsid w:val="00BC0D1F"/>
    <w:rsid w:val="00BC150A"/>
    <w:rsid w:val="00BC6CDA"/>
    <w:rsid w:val="00BD2FD1"/>
    <w:rsid w:val="00BD3CD4"/>
    <w:rsid w:val="00BD475E"/>
    <w:rsid w:val="00BD5B9A"/>
    <w:rsid w:val="00BE4CDB"/>
    <w:rsid w:val="00BE55F4"/>
    <w:rsid w:val="00BE7168"/>
    <w:rsid w:val="00BE7319"/>
    <w:rsid w:val="00BF3463"/>
    <w:rsid w:val="00BF59A9"/>
    <w:rsid w:val="00BF5E34"/>
    <w:rsid w:val="00BF6C2C"/>
    <w:rsid w:val="00C01565"/>
    <w:rsid w:val="00C03A48"/>
    <w:rsid w:val="00C05173"/>
    <w:rsid w:val="00C0689C"/>
    <w:rsid w:val="00C10E62"/>
    <w:rsid w:val="00C11670"/>
    <w:rsid w:val="00C13F25"/>
    <w:rsid w:val="00C147A8"/>
    <w:rsid w:val="00C152B9"/>
    <w:rsid w:val="00C154DD"/>
    <w:rsid w:val="00C20726"/>
    <w:rsid w:val="00C21F28"/>
    <w:rsid w:val="00C2262C"/>
    <w:rsid w:val="00C24AA1"/>
    <w:rsid w:val="00C268F3"/>
    <w:rsid w:val="00C3274C"/>
    <w:rsid w:val="00C33A77"/>
    <w:rsid w:val="00C34FED"/>
    <w:rsid w:val="00C35838"/>
    <w:rsid w:val="00C40498"/>
    <w:rsid w:val="00C42974"/>
    <w:rsid w:val="00C47FD8"/>
    <w:rsid w:val="00C50534"/>
    <w:rsid w:val="00C50FDF"/>
    <w:rsid w:val="00C51DBE"/>
    <w:rsid w:val="00C54330"/>
    <w:rsid w:val="00C6253A"/>
    <w:rsid w:val="00C65022"/>
    <w:rsid w:val="00C655BC"/>
    <w:rsid w:val="00C65808"/>
    <w:rsid w:val="00C662FD"/>
    <w:rsid w:val="00C73CFD"/>
    <w:rsid w:val="00C745BE"/>
    <w:rsid w:val="00C74609"/>
    <w:rsid w:val="00C76388"/>
    <w:rsid w:val="00C852A6"/>
    <w:rsid w:val="00C85540"/>
    <w:rsid w:val="00C946B4"/>
    <w:rsid w:val="00C96239"/>
    <w:rsid w:val="00C97ED8"/>
    <w:rsid w:val="00CB1098"/>
    <w:rsid w:val="00CB1D49"/>
    <w:rsid w:val="00CB233B"/>
    <w:rsid w:val="00CB50E2"/>
    <w:rsid w:val="00CB5F3F"/>
    <w:rsid w:val="00CB7EB6"/>
    <w:rsid w:val="00CC1F81"/>
    <w:rsid w:val="00CC71A1"/>
    <w:rsid w:val="00CD1499"/>
    <w:rsid w:val="00CD262C"/>
    <w:rsid w:val="00CD5826"/>
    <w:rsid w:val="00CD600A"/>
    <w:rsid w:val="00CD6DC7"/>
    <w:rsid w:val="00CE02B4"/>
    <w:rsid w:val="00CE17B1"/>
    <w:rsid w:val="00CE3B6B"/>
    <w:rsid w:val="00CF1343"/>
    <w:rsid w:val="00CF161A"/>
    <w:rsid w:val="00CF2946"/>
    <w:rsid w:val="00D04E8E"/>
    <w:rsid w:val="00D060C9"/>
    <w:rsid w:val="00D12310"/>
    <w:rsid w:val="00D1756C"/>
    <w:rsid w:val="00D236B7"/>
    <w:rsid w:val="00D240AD"/>
    <w:rsid w:val="00D257BC"/>
    <w:rsid w:val="00D305FC"/>
    <w:rsid w:val="00D31301"/>
    <w:rsid w:val="00D330DA"/>
    <w:rsid w:val="00D352FF"/>
    <w:rsid w:val="00D35709"/>
    <w:rsid w:val="00D366B7"/>
    <w:rsid w:val="00D43307"/>
    <w:rsid w:val="00D4404D"/>
    <w:rsid w:val="00D470C7"/>
    <w:rsid w:val="00D615DF"/>
    <w:rsid w:val="00D63AC0"/>
    <w:rsid w:val="00D65BCE"/>
    <w:rsid w:val="00D66C10"/>
    <w:rsid w:val="00D7329C"/>
    <w:rsid w:val="00D75A26"/>
    <w:rsid w:val="00D83DAA"/>
    <w:rsid w:val="00D84096"/>
    <w:rsid w:val="00D86687"/>
    <w:rsid w:val="00D868FF"/>
    <w:rsid w:val="00D87C2A"/>
    <w:rsid w:val="00D925A9"/>
    <w:rsid w:val="00D9472D"/>
    <w:rsid w:val="00DA027D"/>
    <w:rsid w:val="00DA2B9E"/>
    <w:rsid w:val="00DA31E2"/>
    <w:rsid w:val="00DA4B39"/>
    <w:rsid w:val="00DA5653"/>
    <w:rsid w:val="00DA7276"/>
    <w:rsid w:val="00DA7347"/>
    <w:rsid w:val="00DB0DCE"/>
    <w:rsid w:val="00DB4F0E"/>
    <w:rsid w:val="00DC3867"/>
    <w:rsid w:val="00DE3D7D"/>
    <w:rsid w:val="00DE56EA"/>
    <w:rsid w:val="00DE5E41"/>
    <w:rsid w:val="00DE716F"/>
    <w:rsid w:val="00E0238E"/>
    <w:rsid w:val="00E05EB7"/>
    <w:rsid w:val="00E07A3E"/>
    <w:rsid w:val="00E15006"/>
    <w:rsid w:val="00E17978"/>
    <w:rsid w:val="00E222FC"/>
    <w:rsid w:val="00E30F1D"/>
    <w:rsid w:val="00E33251"/>
    <w:rsid w:val="00E37E2A"/>
    <w:rsid w:val="00E44B56"/>
    <w:rsid w:val="00E51C3E"/>
    <w:rsid w:val="00E53A20"/>
    <w:rsid w:val="00E65415"/>
    <w:rsid w:val="00E6641B"/>
    <w:rsid w:val="00E73F92"/>
    <w:rsid w:val="00E76733"/>
    <w:rsid w:val="00E767EC"/>
    <w:rsid w:val="00E76B68"/>
    <w:rsid w:val="00E85AAF"/>
    <w:rsid w:val="00E86008"/>
    <w:rsid w:val="00E9306C"/>
    <w:rsid w:val="00EA093D"/>
    <w:rsid w:val="00EA0DB3"/>
    <w:rsid w:val="00EA254F"/>
    <w:rsid w:val="00EA7B74"/>
    <w:rsid w:val="00EA7D0D"/>
    <w:rsid w:val="00EB2D3A"/>
    <w:rsid w:val="00EB320B"/>
    <w:rsid w:val="00EB59DB"/>
    <w:rsid w:val="00EB618A"/>
    <w:rsid w:val="00EB6B3A"/>
    <w:rsid w:val="00ED051F"/>
    <w:rsid w:val="00ED0B4F"/>
    <w:rsid w:val="00ED3366"/>
    <w:rsid w:val="00ED78C1"/>
    <w:rsid w:val="00ED7C68"/>
    <w:rsid w:val="00EE0FD5"/>
    <w:rsid w:val="00EE246B"/>
    <w:rsid w:val="00EE42FB"/>
    <w:rsid w:val="00EE4845"/>
    <w:rsid w:val="00EF0309"/>
    <w:rsid w:val="00EF3498"/>
    <w:rsid w:val="00EF3B52"/>
    <w:rsid w:val="00EF441E"/>
    <w:rsid w:val="00EF633D"/>
    <w:rsid w:val="00F0020F"/>
    <w:rsid w:val="00F00A74"/>
    <w:rsid w:val="00F01770"/>
    <w:rsid w:val="00F04387"/>
    <w:rsid w:val="00F049E1"/>
    <w:rsid w:val="00F1350A"/>
    <w:rsid w:val="00F16F11"/>
    <w:rsid w:val="00F20DDF"/>
    <w:rsid w:val="00F21022"/>
    <w:rsid w:val="00F26EF8"/>
    <w:rsid w:val="00F278CC"/>
    <w:rsid w:val="00F27EF5"/>
    <w:rsid w:val="00F316B0"/>
    <w:rsid w:val="00F3495C"/>
    <w:rsid w:val="00F3544F"/>
    <w:rsid w:val="00F37EC7"/>
    <w:rsid w:val="00F41A73"/>
    <w:rsid w:val="00F43B1B"/>
    <w:rsid w:val="00F456AF"/>
    <w:rsid w:val="00F46F1D"/>
    <w:rsid w:val="00F46F28"/>
    <w:rsid w:val="00F513A5"/>
    <w:rsid w:val="00F5387D"/>
    <w:rsid w:val="00F57E23"/>
    <w:rsid w:val="00F72F5A"/>
    <w:rsid w:val="00F76C6C"/>
    <w:rsid w:val="00F80D59"/>
    <w:rsid w:val="00F83CF9"/>
    <w:rsid w:val="00F936D6"/>
    <w:rsid w:val="00F9602E"/>
    <w:rsid w:val="00F96F9F"/>
    <w:rsid w:val="00F977AA"/>
    <w:rsid w:val="00FA2B38"/>
    <w:rsid w:val="00FA2D8F"/>
    <w:rsid w:val="00FA32B8"/>
    <w:rsid w:val="00FA3496"/>
    <w:rsid w:val="00FB58C7"/>
    <w:rsid w:val="00FB6EDA"/>
    <w:rsid w:val="00FC2430"/>
    <w:rsid w:val="00FC35DC"/>
    <w:rsid w:val="00FC4B53"/>
    <w:rsid w:val="00FD3373"/>
    <w:rsid w:val="00FD5D82"/>
    <w:rsid w:val="00FD6236"/>
    <w:rsid w:val="00FE2FB6"/>
    <w:rsid w:val="00FE44D6"/>
    <w:rsid w:val="00FE661B"/>
    <w:rsid w:val="00FE6849"/>
    <w:rsid w:val="00FE6E93"/>
    <w:rsid w:val="00FF2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1F286"/>
  <w15:chartTrackingRefBased/>
  <w15:docId w15:val="{CBE859F7-92A2-4427-8FE0-2C42CB959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320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6C1F"/>
    <w:pPr>
      <w:ind w:left="720"/>
      <w:contextualSpacing/>
    </w:pPr>
  </w:style>
  <w:style w:type="table" w:styleId="a4">
    <w:name w:val="Table Grid"/>
    <w:basedOn w:val="a1"/>
    <w:uiPriority w:val="39"/>
    <w:rsid w:val="00F349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basedOn w:val="a0"/>
    <w:uiPriority w:val="20"/>
    <w:qFormat/>
    <w:rsid w:val="0013438F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1343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3438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3438F"/>
  </w:style>
  <w:style w:type="character" w:styleId="a6">
    <w:name w:val="Hyperlink"/>
    <w:basedOn w:val="a0"/>
    <w:uiPriority w:val="99"/>
    <w:unhideWhenUsed/>
    <w:rsid w:val="00C85540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C85540"/>
    <w:rPr>
      <w:color w:val="605E5C"/>
      <w:shd w:val="clear" w:color="auto" w:fill="E1DFDD"/>
    </w:rPr>
  </w:style>
  <w:style w:type="character" w:customStyle="1" w:styleId="ezkurwreuab5ozgtqnkl">
    <w:name w:val="ezkurwreuab5ozgtqnkl"/>
    <w:basedOn w:val="a0"/>
    <w:rsid w:val="00081BEC"/>
  </w:style>
  <w:style w:type="paragraph" w:customStyle="1" w:styleId="Default">
    <w:name w:val="Default"/>
    <w:rsid w:val="00C97ED8"/>
    <w:pPr>
      <w:autoSpaceDE w:val="0"/>
      <w:autoSpaceDN w:val="0"/>
      <w:adjustRightInd w:val="0"/>
      <w:spacing w:after="0" w:line="240" w:lineRule="auto"/>
    </w:pPr>
    <w:rPr>
      <w:rFonts w:ascii="Generic2-Regular" w:hAnsi="Generic2-Regular" w:cs="Generic2-Regular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55248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5248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5248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5248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5248A"/>
    <w:rPr>
      <w:b/>
      <w:bCs/>
      <w:sz w:val="20"/>
      <w:szCs w:val="20"/>
    </w:rPr>
  </w:style>
  <w:style w:type="character" w:customStyle="1" w:styleId="anegp0gi0b9av8jahpyh">
    <w:name w:val="anegp0gi0b9av8jahpyh"/>
    <w:basedOn w:val="a0"/>
    <w:rsid w:val="0053311A"/>
  </w:style>
  <w:style w:type="character" w:customStyle="1" w:styleId="3">
    <w:name w:val="Основной текст (3)_"/>
    <w:link w:val="30"/>
    <w:locked/>
    <w:rsid w:val="008369C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369C8"/>
    <w:pPr>
      <w:widowControl w:val="0"/>
      <w:shd w:val="clear" w:color="auto" w:fill="FFFFFF"/>
      <w:spacing w:before="660" w:after="300"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C745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745B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533208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customStyle="1" w:styleId="leading-8">
    <w:name w:val="leading-8"/>
    <w:basedOn w:val="a"/>
    <w:rsid w:val="002C79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ypks7kbdpwfgdykd3qb9">
    <w:name w:val="ypks7kbdpwfgdykd3qb9"/>
    <w:basedOn w:val="a0"/>
    <w:rsid w:val="00682A1F"/>
  </w:style>
  <w:style w:type="character" w:styleId="ae">
    <w:name w:val="Strong"/>
    <w:basedOn w:val="a0"/>
    <w:uiPriority w:val="22"/>
    <w:qFormat/>
    <w:rsid w:val="00BB60D1"/>
    <w:rPr>
      <w:b/>
      <w:bCs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D1C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7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8DC41CC-8E6A-4C1D-AC1E-17F7EC56E8FC}">
  <we:reference id="wa200005472" version="1.0.0.0" store="ru-RU" storeType="OMEX"/>
  <we:alternateReferences>
    <we:reference id="wa200005472" version="1.0.0.0" store="WA200005472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04BD1A-82B1-4CBA-94FE-736271269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38</cp:revision>
  <cp:lastPrinted>2026-01-23T14:08:00Z</cp:lastPrinted>
  <dcterms:created xsi:type="dcterms:W3CDTF">2026-01-16T09:27:00Z</dcterms:created>
  <dcterms:modified xsi:type="dcterms:W3CDTF">2026-01-23T14:08:00Z</dcterms:modified>
</cp:coreProperties>
</file>