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1819E7" w14:textId="77777777" w:rsidR="00610D3B" w:rsidRPr="00413F2E" w:rsidRDefault="00610D3B" w:rsidP="00610D3B">
      <w:pPr>
        <w:spacing w:after="0" w:line="240" w:lineRule="auto"/>
        <w:jc w:val="center"/>
        <w:rPr>
          <w:rFonts w:ascii="Times New Roman" w:hAnsi="Times New Roman" w:cs="Times New Roman"/>
          <w:b/>
          <w:sz w:val="25"/>
          <w:szCs w:val="25"/>
          <w:lang w:val="uz-Cyrl-UZ"/>
        </w:rPr>
      </w:pPr>
      <w:r w:rsidRPr="00413F2E">
        <w:rPr>
          <w:rFonts w:ascii="Times New Roman" w:hAnsi="Times New Roman" w:cs="Times New Roman"/>
          <w:b/>
          <w:sz w:val="25"/>
          <w:szCs w:val="25"/>
          <w:lang w:val="uz-Cyrl-UZ"/>
        </w:rPr>
        <w:t xml:space="preserve">Давлат тиббий суғуртаси жамғармаси Сурхондарё вилояти ҳудудий </w:t>
      </w:r>
    </w:p>
    <w:p w14:paraId="69A6ABA0" w14:textId="5828F5BC" w:rsidR="00610D3B" w:rsidRPr="00413F2E" w:rsidRDefault="00610D3B" w:rsidP="00610D3B">
      <w:pPr>
        <w:spacing w:after="0" w:line="240" w:lineRule="auto"/>
        <w:jc w:val="center"/>
        <w:rPr>
          <w:rFonts w:ascii="Times New Roman" w:hAnsi="Times New Roman" w:cs="Times New Roman"/>
          <w:b/>
          <w:sz w:val="25"/>
          <w:szCs w:val="25"/>
          <w:lang w:val="uz-Cyrl-UZ"/>
        </w:rPr>
      </w:pPr>
      <w:r w:rsidRPr="00413F2E">
        <w:rPr>
          <w:rFonts w:ascii="Times New Roman" w:hAnsi="Times New Roman" w:cs="Times New Roman"/>
          <w:b/>
          <w:sz w:val="25"/>
          <w:szCs w:val="25"/>
          <w:lang w:val="uz-Cyrl-UZ"/>
        </w:rPr>
        <w:t xml:space="preserve">бўлинмасининг 2026 йил </w:t>
      </w:r>
      <w:r w:rsidR="00E0269E" w:rsidRPr="00413F2E">
        <w:rPr>
          <w:rFonts w:ascii="Times New Roman" w:hAnsi="Times New Roman" w:cs="Times New Roman"/>
          <w:b/>
          <w:sz w:val="25"/>
          <w:szCs w:val="25"/>
          <w:lang w:val="uz-Cyrl-UZ"/>
        </w:rPr>
        <w:t>26</w:t>
      </w:r>
      <w:r w:rsidRPr="00413F2E">
        <w:rPr>
          <w:rFonts w:ascii="Times New Roman" w:hAnsi="Times New Roman" w:cs="Times New Roman"/>
          <w:b/>
          <w:sz w:val="25"/>
          <w:szCs w:val="25"/>
          <w:lang w:val="uz-Cyrl-UZ"/>
        </w:rPr>
        <w:t xml:space="preserve"> январдан </w:t>
      </w:r>
      <w:r w:rsidR="00E0269E" w:rsidRPr="00413F2E">
        <w:rPr>
          <w:rFonts w:ascii="Times New Roman" w:hAnsi="Times New Roman" w:cs="Times New Roman"/>
          <w:b/>
          <w:sz w:val="25"/>
          <w:szCs w:val="25"/>
          <w:lang w:val="uz-Cyrl-UZ"/>
        </w:rPr>
        <w:t>30</w:t>
      </w:r>
      <w:r w:rsidRPr="00413F2E">
        <w:rPr>
          <w:rFonts w:ascii="Times New Roman" w:hAnsi="Times New Roman" w:cs="Times New Roman"/>
          <w:b/>
          <w:sz w:val="25"/>
          <w:szCs w:val="25"/>
          <w:lang w:val="uz-Cyrl-UZ"/>
        </w:rPr>
        <w:t xml:space="preserve"> январгача бўлган даврдаги </w:t>
      </w:r>
    </w:p>
    <w:p w14:paraId="3A130ADE" w14:textId="77777777" w:rsidR="00610D3B" w:rsidRPr="00413F2E" w:rsidRDefault="00610D3B" w:rsidP="00610D3B">
      <w:pPr>
        <w:spacing w:after="0" w:line="240" w:lineRule="auto"/>
        <w:jc w:val="center"/>
        <w:rPr>
          <w:rFonts w:ascii="Times New Roman" w:hAnsi="Times New Roman" w:cs="Times New Roman"/>
          <w:b/>
          <w:sz w:val="25"/>
          <w:szCs w:val="25"/>
          <w:lang w:val="uz-Cyrl-UZ"/>
        </w:rPr>
      </w:pPr>
      <w:r w:rsidRPr="00413F2E">
        <w:rPr>
          <w:rFonts w:ascii="Times New Roman" w:hAnsi="Times New Roman" w:cs="Times New Roman"/>
          <w:b/>
          <w:sz w:val="25"/>
          <w:szCs w:val="25"/>
          <w:lang w:val="uz-Cyrl-UZ"/>
        </w:rPr>
        <w:t>ўтказилган йиғилиш баённомалар ижроси тўғрисидаги ҳисоботи</w:t>
      </w:r>
    </w:p>
    <w:p w14:paraId="0794B627" w14:textId="77777777" w:rsidR="00610D3B" w:rsidRPr="00413F2E" w:rsidRDefault="00610D3B" w:rsidP="00610D3B">
      <w:pPr>
        <w:spacing w:after="0" w:line="240" w:lineRule="auto"/>
        <w:jc w:val="center"/>
        <w:rPr>
          <w:rFonts w:ascii="Times New Roman" w:hAnsi="Times New Roman" w:cs="Times New Roman"/>
          <w:b/>
          <w:sz w:val="25"/>
          <w:szCs w:val="25"/>
          <w:lang w:val="uz-Cyrl-UZ"/>
        </w:rPr>
      </w:pPr>
    </w:p>
    <w:p w14:paraId="412AC513" w14:textId="60CE1745" w:rsidR="00D85764" w:rsidRPr="00413F2E" w:rsidRDefault="00E0269E" w:rsidP="00610D3B">
      <w:pPr>
        <w:spacing w:after="0" w:line="240" w:lineRule="auto"/>
        <w:ind w:firstLine="708"/>
        <w:jc w:val="both"/>
        <w:rPr>
          <w:rFonts w:ascii="Times New Roman" w:hAnsi="Times New Roman" w:cs="Times New Roman"/>
          <w:noProof/>
          <w:sz w:val="25"/>
          <w:szCs w:val="25"/>
          <w:lang w:val="uz-Cyrl-UZ" w:eastAsia="ru-RU"/>
        </w:rPr>
      </w:pPr>
      <w:r w:rsidRPr="00413F2E">
        <w:rPr>
          <w:rFonts w:ascii="Times New Roman" w:hAnsi="Times New Roman" w:cs="Times New Roman"/>
          <w:b/>
          <w:sz w:val="25"/>
          <w:szCs w:val="25"/>
          <w:lang w:val="uz-Cyrl-UZ"/>
        </w:rPr>
        <w:t>26</w:t>
      </w:r>
      <w:r w:rsidR="00610D3B" w:rsidRPr="00413F2E">
        <w:rPr>
          <w:rFonts w:ascii="Times New Roman" w:hAnsi="Times New Roman" w:cs="Times New Roman"/>
          <w:b/>
          <w:sz w:val="25"/>
          <w:szCs w:val="25"/>
          <w:lang w:val="uz-Cyrl-UZ"/>
        </w:rPr>
        <w:t>.01.2026 йил куни</w:t>
      </w:r>
      <w:r w:rsidR="00610D3B" w:rsidRPr="00413F2E">
        <w:rPr>
          <w:rFonts w:ascii="Times New Roman" w:hAnsi="Times New Roman" w:cs="Times New Roman"/>
          <w:sz w:val="25"/>
          <w:szCs w:val="25"/>
          <w:lang w:val="uz-Cyrl-UZ"/>
        </w:rPr>
        <w:t xml:space="preserve"> </w:t>
      </w:r>
      <w:r w:rsidR="00D85764" w:rsidRPr="00413F2E">
        <w:rPr>
          <w:rFonts w:ascii="Times New Roman" w:hAnsi="Times New Roman" w:cs="Times New Roman"/>
          <w:noProof/>
          <w:sz w:val="25"/>
          <w:szCs w:val="25"/>
          <w:lang w:val="uz-Cyrl-UZ" w:eastAsia="ru-RU"/>
        </w:rPr>
        <w:t xml:space="preserve">Ўзбекистон Республикаси Президентининг 2024 йил </w:t>
      </w:r>
      <w:r w:rsidR="0002581F" w:rsidRPr="00413F2E">
        <w:rPr>
          <w:rFonts w:ascii="Times New Roman" w:hAnsi="Times New Roman" w:cs="Times New Roman"/>
          <w:noProof/>
          <w:sz w:val="25"/>
          <w:szCs w:val="25"/>
          <w:lang w:val="uz-Cyrl-UZ" w:eastAsia="ru-RU"/>
        </w:rPr>
        <w:br/>
      </w:r>
      <w:r w:rsidR="00D85764" w:rsidRPr="00413F2E">
        <w:rPr>
          <w:rFonts w:ascii="Times New Roman" w:hAnsi="Times New Roman" w:cs="Times New Roman"/>
          <w:noProof/>
          <w:sz w:val="25"/>
          <w:szCs w:val="25"/>
          <w:lang w:val="uz-Cyrl-UZ" w:eastAsia="ru-RU"/>
        </w:rPr>
        <w:t xml:space="preserve">5 сентябрдаги ПҚ-311-сонли қарори ва ССВнинг 2025 йил 14 мартдаги 67а-сон буйруғи ижроси бўйича Сурхондарё ВКТТМда Давлат тиббий суғурта жамғармаси вилоят ҳудудий бўлинмаси ходимлари томонидан Ўзбекистон Республикаси Президентининг 2024 йил </w:t>
      </w:r>
      <w:r w:rsidR="0002581F" w:rsidRPr="00413F2E">
        <w:rPr>
          <w:rFonts w:ascii="Times New Roman" w:hAnsi="Times New Roman" w:cs="Times New Roman"/>
          <w:noProof/>
          <w:sz w:val="25"/>
          <w:szCs w:val="25"/>
          <w:lang w:val="uz-Cyrl-UZ" w:eastAsia="ru-RU"/>
        </w:rPr>
        <w:br/>
      </w:r>
      <w:r w:rsidR="00D85764" w:rsidRPr="00413F2E">
        <w:rPr>
          <w:rFonts w:ascii="Times New Roman" w:hAnsi="Times New Roman" w:cs="Times New Roman"/>
          <w:noProof/>
          <w:sz w:val="25"/>
          <w:szCs w:val="25"/>
          <w:lang w:val="uz-Cyrl-UZ" w:eastAsia="ru-RU"/>
        </w:rPr>
        <w:t xml:space="preserve">5 сентябрдаги ПҚ-311-сонли қарори ва Соғлиқни сақлаш вазирлигининг 2025 йил </w:t>
      </w:r>
      <w:r w:rsidR="0002581F" w:rsidRPr="00413F2E">
        <w:rPr>
          <w:rFonts w:ascii="Times New Roman" w:hAnsi="Times New Roman" w:cs="Times New Roman"/>
          <w:noProof/>
          <w:sz w:val="25"/>
          <w:szCs w:val="25"/>
          <w:lang w:val="uz-Cyrl-UZ" w:eastAsia="ru-RU"/>
        </w:rPr>
        <w:br/>
      </w:r>
      <w:r w:rsidR="00D85764" w:rsidRPr="00413F2E">
        <w:rPr>
          <w:rFonts w:ascii="Times New Roman" w:hAnsi="Times New Roman" w:cs="Times New Roman"/>
          <w:noProof/>
          <w:sz w:val="25"/>
          <w:szCs w:val="25"/>
          <w:lang w:val="uz-Cyrl-UZ" w:eastAsia="ru-RU"/>
        </w:rPr>
        <w:t>14 мартдаги "Тиббий ёрдам сифатини назорат қилиш ва фаолиятини баҳоловчи индикаторлар асосида доимий мониторинг ўтказиш тўғрисида"ги  67а-сон буйруғига асосан мониторинг ўтказилмокда.</w:t>
      </w:r>
    </w:p>
    <w:p w14:paraId="3F98D36C" w14:textId="77777777" w:rsidR="00D85764" w:rsidRPr="00413F2E" w:rsidRDefault="00D85764" w:rsidP="00610D3B">
      <w:pPr>
        <w:spacing w:after="0" w:line="240" w:lineRule="auto"/>
        <w:ind w:firstLine="708"/>
        <w:jc w:val="both"/>
        <w:rPr>
          <w:rFonts w:ascii="Times New Roman" w:hAnsi="Times New Roman" w:cs="Times New Roman"/>
          <w:noProof/>
          <w:sz w:val="25"/>
          <w:szCs w:val="25"/>
          <w:lang w:val="uz-Cyrl-UZ" w:eastAsia="ru-RU"/>
        </w:rPr>
      </w:pPr>
      <w:r w:rsidRPr="00413F2E">
        <w:rPr>
          <w:rFonts w:ascii="Times New Roman" w:hAnsi="Times New Roman" w:cs="Times New Roman"/>
          <w:noProof/>
          <w:sz w:val="25"/>
          <w:szCs w:val="25"/>
          <w:lang w:val="uz-Cyrl-UZ" w:eastAsia="ru-RU"/>
        </w:rPr>
        <w:t>-</w:t>
      </w:r>
      <w:r w:rsidR="0091544D" w:rsidRPr="00413F2E">
        <w:rPr>
          <w:rFonts w:ascii="Times New Roman" w:hAnsi="Times New Roman" w:cs="Times New Roman"/>
          <w:noProof/>
          <w:sz w:val="25"/>
          <w:szCs w:val="25"/>
          <w:lang w:val="uz-Cyrl-UZ" w:eastAsia="ru-RU"/>
        </w:rPr>
        <w:t xml:space="preserve">Ўзбекистон Республикаси Президентининг 2021 йил 28 июлдаги ПҚ-5199-сонли қарор ижроси бўйича 19 январь куни </w:t>
      </w:r>
      <w:r w:rsidRPr="00413F2E">
        <w:rPr>
          <w:rFonts w:ascii="Times New Roman" w:hAnsi="Times New Roman" w:cs="Times New Roman"/>
          <w:noProof/>
          <w:sz w:val="25"/>
          <w:szCs w:val="25"/>
          <w:lang w:val="uz-Cyrl-UZ" w:eastAsia="ru-RU"/>
        </w:rPr>
        <w:t>ПҚ-5199-сон қарор ижроси бўйича ДТСЖ билан шартнома тузган давлат тиббиёт муассасаларида юқори технологияли жарроҳлик амалиёти ўтказиш учун ётқизилмаган, 7 нафар чиқарилган беморлар рўйхати тақдим этилди.</w:t>
      </w:r>
    </w:p>
    <w:p w14:paraId="6E5A6A22" w14:textId="5D5F8982" w:rsidR="00610D3B" w:rsidRPr="00413F2E" w:rsidRDefault="00610D3B" w:rsidP="00610D3B">
      <w:pPr>
        <w:spacing w:after="0" w:line="240" w:lineRule="auto"/>
        <w:ind w:firstLine="708"/>
        <w:jc w:val="both"/>
        <w:rPr>
          <w:rFonts w:ascii="Times New Roman" w:hAnsi="Times New Roman" w:cs="Times New Roman"/>
          <w:noProof/>
          <w:sz w:val="25"/>
          <w:szCs w:val="25"/>
          <w:lang w:val="uz-Cyrl-UZ" w:eastAsia="ru-RU"/>
        </w:rPr>
      </w:pPr>
      <w:r w:rsidRPr="00413F2E">
        <w:rPr>
          <w:rFonts w:ascii="Times New Roman" w:hAnsi="Times New Roman" w:cs="Times New Roman"/>
          <w:sz w:val="25"/>
          <w:szCs w:val="25"/>
          <w:lang w:val="uz-Cyrl-UZ"/>
        </w:rPr>
        <w:t xml:space="preserve">- </w:t>
      </w:r>
      <w:r w:rsidRPr="00413F2E">
        <w:rPr>
          <w:rFonts w:ascii="Times New Roman" w:hAnsi="Times New Roman" w:cs="Times New Roman"/>
          <w:noProof/>
          <w:sz w:val="25"/>
          <w:szCs w:val="25"/>
          <w:lang w:val="uz-Cyrl-UZ" w:eastAsia="ru-RU"/>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тўғрисида”ги </w:t>
      </w:r>
      <w:r w:rsidRPr="00413F2E">
        <w:rPr>
          <w:rFonts w:ascii="Times New Roman" w:hAnsi="Times New Roman" w:cs="Times New Roman"/>
          <w:noProof/>
          <w:sz w:val="25"/>
          <w:szCs w:val="25"/>
          <w:lang w:val="uz-Cyrl-UZ" w:eastAsia="ru-RU"/>
        </w:rPr>
        <w:br/>
        <w:t>ПҚ-311-сон қарори ҳамда 2025 йил 19 м</w:t>
      </w:r>
      <w:r w:rsidR="00D85764" w:rsidRPr="00413F2E">
        <w:rPr>
          <w:rFonts w:ascii="Times New Roman" w:hAnsi="Times New Roman" w:cs="Times New Roman"/>
          <w:noProof/>
          <w:sz w:val="25"/>
          <w:szCs w:val="25"/>
          <w:lang w:val="uz-Cyrl-UZ" w:eastAsia="ru-RU"/>
        </w:rPr>
        <w:t>ё</w:t>
      </w:r>
      <w:r w:rsidRPr="00413F2E">
        <w:rPr>
          <w:rFonts w:ascii="Times New Roman" w:hAnsi="Times New Roman" w:cs="Times New Roman"/>
          <w:noProof/>
          <w:sz w:val="25"/>
          <w:szCs w:val="25"/>
          <w:lang w:val="uz-Cyrl-UZ" w:eastAsia="ru-RU"/>
        </w:rPr>
        <w:t>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 Фармонига мувофиқ Давлат тиббий суғуртаси жамғармаси ва тиббиёт ташкилотлари ўртасида электрон шаклда шартнома тузиш жорий этилиши белгиланган. Шунга асосан  кафолатланган пакет доирасида аҳолига кўрсатиладиган тиббий хизматлар хариди бўйича Жамғарма билан тузиладиган шартномаларни “EShartnoma” дастури (shartnoma.dtsj.uz) орқали электрон тарзда расмийлаштириш мақсадида ДТСЖ ўтадиган тиббиёт муасасаларини дастурда ишлаш учун малумотларни 14 та шаҳар ва туманлардан йиғиб, шартномалар телеграмм гуруҳига ташлаб борилмоқда.</w:t>
      </w:r>
    </w:p>
    <w:p w14:paraId="1DA686B3" w14:textId="46175E90" w:rsidR="006C0416" w:rsidRPr="00413F2E" w:rsidRDefault="006C0416" w:rsidP="00610D3B">
      <w:pPr>
        <w:spacing w:after="0" w:line="240" w:lineRule="auto"/>
        <w:ind w:firstLine="708"/>
        <w:jc w:val="both"/>
        <w:rPr>
          <w:rFonts w:ascii="Times New Roman" w:hAnsi="Times New Roman" w:cs="Times New Roman"/>
          <w:noProof/>
          <w:sz w:val="25"/>
          <w:szCs w:val="25"/>
          <w:lang w:val="uz-Cyrl-UZ" w:eastAsia="ru-RU"/>
        </w:rPr>
      </w:pPr>
      <w:r w:rsidRPr="00413F2E">
        <w:rPr>
          <w:rFonts w:ascii="Times New Roman" w:hAnsi="Times New Roman" w:cs="Times New Roman"/>
          <w:noProof/>
          <w:sz w:val="25"/>
          <w:szCs w:val="25"/>
          <w:lang w:val="uz-Cyrl-UZ" w:eastAsia="ru-RU"/>
        </w:rPr>
        <w:t xml:space="preserve">- </w:t>
      </w:r>
      <w:r w:rsidR="003E4CB8" w:rsidRPr="00413F2E">
        <w:rPr>
          <w:rFonts w:ascii="Times New Roman" w:hAnsi="Times New Roman" w:cs="Times New Roman"/>
          <w:noProof/>
          <w:sz w:val="25"/>
          <w:szCs w:val="25"/>
          <w:lang w:val="uz-Cyrl-UZ" w:eastAsia="ru-RU"/>
        </w:rPr>
        <w:t>14 туман шахар тиббиёт муасасаларининг 2026 йил  бюджетини шаклантириш максадида минимал талаб бўйича маълумотларни электрон ва тасдикланган шакларини шаклантириб, молиячилар телеграмм гуруҳига ташлаб берилди.</w:t>
      </w:r>
    </w:p>
    <w:p w14:paraId="188A4DAF" w14:textId="352B1918" w:rsidR="00394960" w:rsidRPr="00413F2E" w:rsidRDefault="00394960" w:rsidP="00610D3B">
      <w:pPr>
        <w:spacing w:after="0" w:line="240" w:lineRule="auto"/>
        <w:ind w:firstLine="708"/>
        <w:jc w:val="both"/>
        <w:rPr>
          <w:rFonts w:ascii="Times New Roman" w:hAnsi="Times New Roman" w:cs="Times New Roman"/>
          <w:noProof/>
          <w:sz w:val="25"/>
          <w:szCs w:val="25"/>
          <w:lang w:val="uz-Cyrl-UZ" w:eastAsia="ru-RU"/>
        </w:rPr>
      </w:pPr>
      <w:r w:rsidRPr="00413F2E">
        <w:rPr>
          <w:rFonts w:ascii="Times New Roman" w:hAnsi="Times New Roman" w:cs="Times New Roman"/>
          <w:noProof/>
          <w:sz w:val="25"/>
          <w:szCs w:val="25"/>
          <w:lang w:val="uz-Cyrl-UZ" w:eastAsia="ru-RU"/>
        </w:rPr>
        <w:t xml:space="preserve">- </w:t>
      </w:r>
      <w:r w:rsidR="003E4CB8" w:rsidRPr="00413F2E">
        <w:rPr>
          <w:rFonts w:ascii="Times New Roman" w:hAnsi="Times New Roman" w:cs="Times New Roman"/>
          <w:noProof/>
          <w:sz w:val="25"/>
          <w:szCs w:val="25"/>
          <w:lang w:val="uz-Cyrl-UZ" w:eastAsia="ru-RU"/>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 ги ПҚ-311-сон қарори ҳамда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 Фармонига мувофиқ Давлат тиббий суғуртаси жамғармасига ўтган тиббиёт ташкилотларнинг </w:t>
      </w:r>
      <w:r w:rsidR="0002581F" w:rsidRPr="00413F2E">
        <w:rPr>
          <w:rFonts w:ascii="Times New Roman" w:hAnsi="Times New Roman" w:cs="Times New Roman"/>
          <w:noProof/>
          <w:sz w:val="25"/>
          <w:szCs w:val="25"/>
          <w:lang w:val="uz-Cyrl-UZ" w:eastAsia="ru-RU"/>
        </w:rPr>
        <w:br/>
      </w:r>
      <w:r w:rsidR="003E4CB8" w:rsidRPr="00413F2E">
        <w:rPr>
          <w:rFonts w:ascii="Times New Roman" w:hAnsi="Times New Roman" w:cs="Times New Roman"/>
          <w:noProof/>
          <w:sz w:val="25"/>
          <w:szCs w:val="25"/>
          <w:lang w:val="uz-Cyrl-UZ" w:eastAsia="ru-RU"/>
        </w:rPr>
        <w:t>2026 йил январ6 ойи 85%-95% миқдорида молиялаштириш сертификатлари тайёрланиб, молиячилар телеграмм гуруҳига ташлаб берилди.</w:t>
      </w:r>
    </w:p>
    <w:p w14:paraId="5AD226E2" w14:textId="4B2AA257" w:rsidR="003E4CB8" w:rsidRPr="00413F2E" w:rsidRDefault="004D0496" w:rsidP="00610D3B">
      <w:pPr>
        <w:spacing w:after="0" w:line="240" w:lineRule="auto"/>
        <w:ind w:firstLine="708"/>
        <w:jc w:val="both"/>
        <w:rPr>
          <w:rFonts w:ascii="Times New Roman" w:hAnsi="Times New Roman" w:cs="Times New Roman"/>
          <w:b/>
          <w:sz w:val="25"/>
          <w:szCs w:val="25"/>
          <w:lang w:val="uz-Cyrl-UZ"/>
        </w:rPr>
      </w:pPr>
      <w:r w:rsidRPr="00413F2E">
        <w:rPr>
          <w:rFonts w:ascii="Times New Roman" w:hAnsi="Times New Roman" w:cs="Times New Roman"/>
          <w:b/>
          <w:sz w:val="25"/>
          <w:szCs w:val="25"/>
          <w:lang w:val="uz-Cyrl-UZ"/>
        </w:rPr>
        <w:t xml:space="preserve">- </w:t>
      </w:r>
      <w:r w:rsidR="003E4CB8" w:rsidRPr="00413F2E">
        <w:rPr>
          <w:rFonts w:ascii="Times New Roman" w:hAnsi="Times New Roman" w:cs="Times New Roman"/>
          <w:noProof/>
          <w:sz w:val="25"/>
          <w:szCs w:val="25"/>
          <w:lang w:val="uz-Cyrl-UZ" w:eastAsia="ru-RU"/>
        </w:rPr>
        <w:t>Сурункали касалликлар билан диспансер назоратида турувчи беморларни реимбурсация дастури орқали бепул дори дармон бериш тартиби тўғрисида Сурхондарё вилояти телевидениясига чиқиш ташкил этилди.</w:t>
      </w:r>
      <w:r w:rsidR="003E4CB8" w:rsidRPr="00413F2E">
        <w:rPr>
          <w:rFonts w:ascii="Times New Roman" w:hAnsi="Times New Roman" w:cs="Times New Roman"/>
          <w:b/>
          <w:sz w:val="25"/>
          <w:szCs w:val="25"/>
          <w:lang w:val="uz-Cyrl-UZ"/>
        </w:rPr>
        <w:t xml:space="preserve"> </w:t>
      </w:r>
    </w:p>
    <w:p w14:paraId="5A7750AF" w14:textId="2984F34C" w:rsidR="00AE1849" w:rsidRPr="00413F2E" w:rsidRDefault="004D0496" w:rsidP="00610D3B">
      <w:pPr>
        <w:spacing w:after="0" w:line="240" w:lineRule="auto"/>
        <w:ind w:firstLine="708"/>
        <w:jc w:val="both"/>
        <w:rPr>
          <w:rFonts w:ascii="Times New Roman" w:hAnsi="Times New Roman" w:cs="Times New Roman"/>
          <w:sz w:val="25"/>
          <w:szCs w:val="25"/>
          <w:lang w:val="uz-Cyrl-UZ"/>
        </w:rPr>
      </w:pPr>
      <w:r w:rsidRPr="00413F2E">
        <w:rPr>
          <w:rFonts w:ascii="Times New Roman" w:hAnsi="Times New Roman" w:cs="Times New Roman"/>
          <w:b/>
          <w:sz w:val="25"/>
          <w:szCs w:val="25"/>
          <w:lang w:val="uz-Cyrl-UZ"/>
        </w:rPr>
        <w:t>2</w:t>
      </w:r>
      <w:r w:rsidR="009B679A" w:rsidRPr="00413F2E">
        <w:rPr>
          <w:rFonts w:ascii="Times New Roman" w:hAnsi="Times New Roman" w:cs="Times New Roman"/>
          <w:b/>
          <w:sz w:val="25"/>
          <w:szCs w:val="25"/>
          <w:lang w:val="uz-Cyrl-UZ"/>
        </w:rPr>
        <w:t>7</w:t>
      </w:r>
      <w:r w:rsidR="00610D3B" w:rsidRPr="00413F2E">
        <w:rPr>
          <w:rFonts w:ascii="Times New Roman" w:hAnsi="Times New Roman" w:cs="Times New Roman"/>
          <w:b/>
          <w:sz w:val="25"/>
          <w:szCs w:val="25"/>
          <w:lang w:val="uz-Cyrl-UZ"/>
        </w:rPr>
        <w:t>.01.2026 йил куни</w:t>
      </w:r>
      <w:r w:rsidR="00610D3B" w:rsidRPr="00413F2E">
        <w:rPr>
          <w:rFonts w:ascii="Times New Roman" w:hAnsi="Times New Roman" w:cs="Times New Roman"/>
          <w:sz w:val="25"/>
          <w:szCs w:val="25"/>
          <w:lang w:val="uz-Cyrl-UZ"/>
        </w:rPr>
        <w:t xml:space="preserve"> </w:t>
      </w:r>
      <w:r w:rsidR="00AE1849" w:rsidRPr="00413F2E">
        <w:rPr>
          <w:rFonts w:ascii="Times New Roman" w:hAnsi="Times New Roman" w:cs="Times New Roman"/>
          <w:noProof/>
          <w:sz w:val="25"/>
          <w:szCs w:val="25"/>
          <w:lang w:val="uz-Cyrl-UZ" w:eastAsia="ru-RU"/>
        </w:rPr>
        <w:t xml:space="preserve">Ўзбекистон Республикаси Президентининг 2024 йил </w:t>
      </w:r>
      <w:r w:rsidR="0002581F" w:rsidRPr="00413F2E">
        <w:rPr>
          <w:rFonts w:ascii="Times New Roman" w:hAnsi="Times New Roman" w:cs="Times New Roman"/>
          <w:noProof/>
          <w:sz w:val="25"/>
          <w:szCs w:val="25"/>
          <w:lang w:val="uz-Cyrl-UZ" w:eastAsia="ru-RU"/>
        </w:rPr>
        <w:br/>
      </w:r>
      <w:r w:rsidR="00AE1849" w:rsidRPr="00413F2E">
        <w:rPr>
          <w:rFonts w:ascii="Times New Roman" w:hAnsi="Times New Roman" w:cs="Times New Roman"/>
          <w:noProof/>
          <w:sz w:val="25"/>
          <w:szCs w:val="25"/>
          <w:lang w:val="uz-Cyrl-UZ" w:eastAsia="ru-RU"/>
        </w:rPr>
        <w:t xml:space="preserve">5 сентябрдаги ПҚ-311-сонли қарори ва ССВнинг 2025 йил 14 мартдаги 67а-сон буйруғи ижроси бўйича Сурхондарё ВКТТМда Давлат тиббий суғурта жамғармаси вилоят ҳудудий бўлинмаси ходимлари томонидан Ўзбекистон Республикаси Президентининг 2024 йил </w:t>
      </w:r>
      <w:r w:rsidR="0002581F" w:rsidRPr="00413F2E">
        <w:rPr>
          <w:rFonts w:ascii="Times New Roman" w:hAnsi="Times New Roman" w:cs="Times New Roman"/>
          <w:noProof/>
          <w:sz w:val="25"/>
          <w:szCs w:val="25"/>
          <w:lang w:val="uz-Cyrl-UZ" w:eastAsia="ru-RU"/>
        </w:rPr>
        <w:br/>
      </w:r>
      <w:r w:rsidR="00AE1849" w:rsidRPr="00413F2E">
        <w:rPr>
          <w:rFonts w:ascii="Times New Roman" w:hAnsi="Times New Roman" w:cs="Times New Roman"/>
          <w:noProof/>
          <w:sz w:val="25"/>
          <w:szCs w:val="25"/>
          <w:lang w:val="uz-Cyrl-UZ" w:eastAsia="ru-RU"/>
        </w:rPr>
        <w:t xml:space="preserve">5 сентябрдаги ПҚ-311-сонли қарори ва Соғлиқни сақлаш вазирлигининг 2025 йил </w:t>
      </w:r>
      <w:r w:rsidR="0002581F" w:rsidRPr="00413F2E">
        <w:rPr>
          <w:rFonts w:ascii="Times New Roman" w:hAnsi="Times New Roman" w:cs="Times New Roman"/>
          <w:noProof/>
          <w:sz w:val="25"/>
          <w:szCs w:val="25"/>
          <w:lang w:val="uz-Cyrl-UZ" w:eastAsia="ru-RU"/>
        </w:rPr>
        <w:br/>
      </w:r>
      <w:r w:rsidR="00AE1849" w:rsidRPr="00413F2E">
        <w:rPr>
          <w:rFonts w:ascii="Times New Roman" w:hAnsi="Times New Roman" w:cs="Times New Roman"/>
          <w:noProof/>
          <w:sz w:val="25"/>
          <w:szCs w:val="25"/>
          <w:lang w:val="uz-Cyrl-UZ" w:eastAsia="ru-RU"/>
        </w:rPr>
        <w:t>14 мартдаги "Тиббий ёрдам сифатини назорат қилиш ва фаолиятини баҳоловчи индикаторлар асосида доимий мониторинг ўтказиш тўғрисида"ги  67а-сон буйруғига асосан мониторинг ўтказилди.</w:t>
      </w:r>
    </w:p>
    <w:p w14:paraId="10C4FE6D" w14:textId="0582BE00" w:rsidR="00610D3B" w:rsidRPr="00413F2E" w:rsidRDefault="00610D3B" w:rsidP="00610D3B">
      <w:pPr>
        <w:spacing w:after="0" w:line="240" w:lineRule="auto"/>
        <w:ind w:firstLine="708"/>
        <w:jc w:val="both"/>
        <w:rPr>
          <w:rFonts w:ascii="Times New Roman" w:hAnsi="Times New Roman" w:cs="Times New Roman"/>
          <w:noProof/>
          <w:sz w:val="25"/>
          <w:szCs w:val="25"/>
          <w:lang w:val="uz-Cyrl-UZ" w:eastAsia="ru-RU"/>
        </w:rPr>
      </w:pPr>
      <w:r w:rsidRPr="00413F2E">
        <w:rPr>
          <w:rFonts w:ascii="Times New Roman" w:hAnsi="Times New Roman" w:cs="Times New Roman"/>
          <w:noProof/>
          <w:sz w:val="25"/>
          <w:szCs w:val="25"/>
          <w:lang w:val="uz-Cyrl-UZ" w:eastAsia="ru-RU"/>
        </w:rPr>
        <w:lastRenderedPageBreak/>
        <w:t>Ўзбекистон Республикаси Президентининг 2021 йил</w:t>
      </w:r>
      <w:r w:rsidR="005E4F02" w:rsidRPr="00413F2E">
        <w:rPr>
          <w:rFonts w:ascii="Times New Roman" w:hAnsi="Times New Roman" w:cs="Times New Roman"/>
          <w:noProof/>
          <w:sz w:val="25"/>
          <w:szCs w:val="25"/>
          <w:lang w:val="uz-Cyrl-UZ" w:eastAsia="ru-RU"/>
        </w:rPr>
        <w:t xml:space="preserve"> </w:t>
      </w:r>
      <w:r w:rsidRPr="00413F2E">
        <w:rPr>
          <w:rFonts w:ascii="Times New Roman" w:hAnsi="Times New Roman" w:cs="Times New Roman"/>
          <w:noProof/>
          <w:sz w:val="25"/>
          <w:szCs w:val="25"/>
          <w:lang w:val="uz-Cyrl-UZ" w:eastAsia="ru-RU"/>
        </w:rPr>
        <w:t xml:space="preserve">28 июлдаги </w:t>
      </w:r>
      <w:r w:rsidR="005E4F02" w:rsidRPr="00413F2E">
        <w:rPr>
          <w:rFonts w:ascii="Times New Roman" w:hAnsi="Times New Roman" w:cs="Times New Roman"/>
          <w:noProof/>
          <w:sz w:val="25"/>
          <w:szCs w:val="25"/>
          <w:lang w:val="uz-Cyrl-UZ" w:eastAsia="ru-RU"/>
        </w:rPr>
        <w:t>ПҚ-5199-сон қарор ижроси бўйича ДТСЖ билан шартнома тузган давлат тиббиёт муассасаларида юқори технологияли жарроҳлик амалиёти ўтказиш учун 1 нафар бемор ётқизилан ва 1 нафар чиқарилган беморлар рўйхати тақдим этилди.</w:t>
      </w:r>
    </w:p>
    <w:p w14:paraId="6003BEFF" w14:textId="6C767DC7" w:rsidR="00610D3B" w:rsidRPr="00413F2E" w:rsidRDefault="00610D3B" w:rsidP="00610D3B">
      <w:pPr>
        <w:spacing w:after="0" w:line="240" w:lineRule="auto"/>
        <w:ind w:firstLine="708"/>
        <w:jc w:val="both"/>
        <w:rPr>
          <w:rFonts w:ascii="Times New Roman" w:hAnsi="Times New Roman" w:cs="Times New Roman"/>
          <w:noProof/>
          <w:sz w:val="25"/>
          <w:szCs w:val="25"/>
          <w:lang w:val="uz-Cyrl-UZ" w:eastAsia="ru-RU"/>
        </w:rPr>
      </w:pPr>
      <w:r w:rsidRPr="00413F2E">
        <w:rPr>
          <w:rFonts w:ascii="Times New Roman" w:hAnsi="Times New Roman" w:cs="Times New Roman"/>
          <w:sz w:val="25"/>
          <w:szCs w:val="25"/>
          <w:lang w:val="uz-Cyrl-UZ"/>
        </w:rPr>
        <w:t xml:space="preserve">- </w:t>
      </w:r>
      <w:r w:rsidRPr="00413F2E">
        <w:rPr>
          <w:rFonts w:ascii="Times New Roman" w:hAnsi="Times New Roman" w:cs="Times New Roman"/>
          <w:noProof/>
          <w:sz w:val="25"/>
          <w:szCs w:val="25"/>
          <w:lang w:val="uz-Cyrl-UZ" w:eastAsia="ru-RU"/>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тўғрисида”ги </w:t>
      </w:r>
      <w:r w:rsidRPr="00413F2E">
        <w:rPr>
          <w:rFonts w:ascii="Times New Roman" w:hAnsi="Times New Roman" w:cs="Times New Roman"/>
          <w:noProof/>
          <w:sz w:val="25"/>
          <w:szCs w:val="25"/>
          <w:lang w:val="uz-Cyrl-UZ" w:eastAsia="ru-RU"/>
        </w:rPr>
        <w:br/>
        <w:t xml:space="preserve">ПҚ-311-сон қарори ҳамда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 Фармонига мувофиқ </w:t>
      </w:r>
      <w:r w:rsidR="00976AA6" w:rsidRPr="00413F2E">
        <w:rPr>
          <w:rFonts w:ascii="Times New Roman" w:hAnsi="Times New Roman" w:cs="Times New Roman"/>
          <w:noProof/>
          <w:sz w:val="25"/>
          <w:szCs w:val="25"/>
          <w:lang w:val="uz-Cyrl-UZ" w:eastAsia="ru-RU"/>
        </w:rPr>
        <w:t>Давлат тиббий суғуртаси жамғармаси ва тиббиёт ташкилотлари ўртасида электрон шаклда шартнома тузиш жорий этилиши белгиланган. Шунга асосан  кафолатланган пакет доирасида аҳолига кўрсатиладиган тиббий хизматлар хариди бўйича Жамғарма билан тузиладиган шартномаларни “EShartnoma” дастури (https://shartnoma.dtsj.uz/) орқали электрон тарзда расмийлаштириш мақсадида ДТСЖ ўтадиган тиббиёт муасасаларини дастурда ишлаш жараёни давом этмоқда ва кунлик қилинган ишлар юзасидан кунлик шартнома бўлимининг телеграмм гуруҳига ташлаб берилди.</w:t>
      </w:r>
    </w:p>
    <w:p w14:paraId="0AC31D13" w14:textId="2229CD07" w:rsidR="00566AA8" w:rsidRPr="00413F2E" w:rsidRDefault="00566AA8" w:rsidP="00B007C7">
      <w:pPr>
        <w:spacing w:after="0" w:line="240" w:lineRule="auto"/>
        <w:ind w:firstLine="708"/>
        <w:jc w:val="both"/>
        <w:rPr>
          <w:rFonts w:ascii="Times New Roman" w:hAnsi="Times New Roman" w:cs="Times New Roman"/>
          <w:noProof/>
          <w:sz w:val="25"/>
          <w:szCs w:val="25"/>
          <w:lang w:val="uz-Cyrl-UZ" w:eastAsia="ru-RU"/>
        </w:rPr>
      </w:pPr>
      <w:r w:rsidRPr="00413F2E">
        <w:rPr>
          <w:rFonts w:ascii="Times New Roman" w:hAnsi="Times New Roman" w:cs="Times New Roman"/>
          <w:noProof/>
          <w:sz w:val="25"/>
          <w:szCs w:val="25"/>
          <w:lang w:val="uz-Cyrl-UZ" w:eastAsia="ru-RU"/>
        </w:rPr>
        <w:t xml:space="preserve">- </w:t>
      </w:r>
      <w:r w:rsidR="009B679A" w:rsidRPr="00413F2E">
        <w:rPr>
          <w:rFonts w:ascii="Times New Roman" w:hAnsi="Times New Roman" w:cs="Times New Roman"/>
          <w:noProof/>
          <w:sz w:val="25"/>
          <w:szCs w:val="25"/>
          <w:lang w:val="uz-Cyrl-UZ" w:eastAsia="ru-RU"/>
        </w:rPr>
        <w:t>Сурхондарё вилояти тиббиёт муассасаларига 2025 йил январь-декабрь ойи учун зарур бўлган маблағлар тўғрисидаги маълумот  молиячилар телеграмм гуруҳига ташлаб берилди.</w:t>
      </w:r>
    </w:p>
    <w:p w14:paraId="7A3F0C9C" w14:textId="76C48E80" w:rsidR="00B007C7" w:rsidRPr="00413F2E" w:rsidRDefault="00B007C7" w:rsidP="00B007C7">
      <w:pPr>
        <w:spacing w:after="0" w:line="240" w:lineRule="auto"/>
        <w:ind w:firstLine="708"/>
        <w:jc w:val="both"/>
        <w:rPr>
          <w:rFonts w:ascii="Times New Roman" w:hAnsi="Times New Roman" w:cs="Times New Roman"/>
          <w:b/>
          <w:sz w:val="25"/>
          <w:szCs w:val="25"/>
          <w:lang w:val="uz-Cyrl-UZ"/>
        </w:rPr>
      </w:pPr>
      <w:r w:rsidRPr="00413F2E">
        <w:rPr>
          <w:rFonts w:ascii="Times New Roman" w:hAnsi="Times New Roman" w:cs="Times New Roman"/>
          <w:b/>
          <w:sz w:val="25"/>
          <w:szCs w:val="25"/>
          <w:lang w:val="uz-Cyrl-UZ"/>
        </w:rPr>
        <w:t xml:space="preserve">- </w:t>
      </w:r>
      <w:r w:rsidR="009B679A" w:rsidRPr="00413F2E">
        <w:rPr>
          <w:rFonts w:ascii="Times New Roman" w:hAnsi="Times New Roman" w:cs="Times New Roman"/>
          <w:noProof/>
          <w:sz w:val="25"/>
          <w:szCs w:val="25"/>
          <w:lang w:val="uz-Cyrl-UZ" w:eastAsia="ru-RU"/>
        </w:rPr>
        <w:t>Сурхондарё вилоятидаги 240 та тиббиёт муассасалари ўртасида 2026 йил учун тузилган шартномаларга мувофиқ уларнинг тегишли шахсий ҳисоб варақларига жорий йил январь ойи учун (95%-Аҳоли жон бошига усулида, 85 % - Глобал бюджет ва ҳар бир даволанган ҳолат усулида) 102 282 844,0 минг сўм олдиндан тўлов маблағларини иловага мувофиқ молиялаштириш учун 9-иловасини ва тулов топширикномаларини UzAsbo дастурида шаклантирилмоқда.</w:t>
      </w:r>
    </w:p>
    <w:p w14:paraId="09F68C39" w14:textId="18C42CF6" w:rsidR="0027534A" w:rsidRPr="00413F2E" w:rsidRDefault="005028D4" w:rsidP="00610D3B">
      <w:pPr>
        <w:spacing w:after="0" w:line="240" w:lineRule="auto"/>
        <w:ind w:firstLine="708"/>
        <w:jc w:val="both"/>
        <w:rPr>
          <w:rFonts w:ascii="Times New Roman" w:hAnsi="Times New Roman" w:cs="Times New Roman"/>
          <w:b/>
          <w:noProof/>
          <w:sz w:val="25"/>
          <w:szCs w:val="25"/>
          <w:lang w:val="uz-Cyrl-UZ" w:eastAsia="ru-RU"/>
        </w:rPr>
      </w:pPr>
      <w:r w:rsidRPr="00413F2E">
        <w:rPr>
          <w:rFonts w:ascii="Times New Roman" w:hAnsi="Times New Roman" w:cs="Times New Roman"/>
          <w:b/>
          <w:sz w:val="25"/>
          <w:szCs w:val="25"/>
          <w:lang w:val="uz-Cyrl-UZ"/>
        </w:rPr>
        <w:t>2</w:t>
      </w:r>
      <w:r w:rsidR="00337FD5" w:rsidRPr="00413F2E">
        <w:rPr>
          <w:rFonts w:ascii="Times New Roman" w:hAnsi="Times New Roman" w:cs="Times New Roman"/>
          <w:b/>
          <w:sz w:val="25"/>
          <w:szCs w:val="25"/>
          <w:lang w:val="uz-Cyrl-UZ"/>
        </w:rPr>
        <w:t>8</w:t>
      </w:r>
      <w:r w:rsidR="00610D3B" w:rsidRPr="00413F2E">
        <w:rPr>
          <w:rFonts w:ascii="Times New Roman" w:hAnsi="Times New Roman" w:cs="Times New Roman"/>
          <w:b/>
          <w:sz w:val="25"/>
          <w:szCs w:val="25"/>
          <w:lang w:val="uz-Cyrl-UZ"/>
        </w:rPr>
        <w:t xml:space="preserve">.01.2026 йил </w:t>
      </w:r>
      <w:r w:rsidR="00610D3B" w:rsidRPr="00413F2E">
        <w:rPr>
          <w:rFonts w:ascii="Times New Roman" w:hAnsi="Times New Roman" w:cs="Times New Roman"/>
          <w:b/>
          <w:noProof/>
          <w:sz w:val="25"/>
          <w:szCs w:val="25"/>
          <w:lang w:val="uz-Cyrl-UZ" w:eastAsia="ru-RU"/>
        </w:rPr>
        <w:t xml:space="preserve">куни </w:t>
      </w:r>
      <w:r w:rsidR="0027534A" w:rsidRPr="00413F2E">
        <w:rPr>
          <w:rFonts w:ascii="Times New Roman" w:hAnsi="Times New Roman" w:cs="Times New Roman"/>
          <w:noProof/>
          <w:sz w:val="25"/>
          <w:szCs w:val="25"/>
          <w:lang w:val="uz-Cyrl-UZ" w:eastAsia="ru-RU"/>
        </w:rPr>
        <w:t xml:space="preserve">Давлат тиббий суғурта жамғармаси Сурхондарё вилоят ҳудудий бўлинмаси ходимлари томонидан РИДВ ва КИАТМ Сурхондарё вилоят ҳудудий филиалида  Ўзбекистон Республикаси Президентининг 2024 йил 5 сентябрдаги ПҚ-311-сонли қарори, ССВнинг 2024 йил 23 январдаги № 17-сонли буйруғининг ижроси бўйича даволанган беморлар ҳолати, топширилган ҳисоботлар, клиник-протокол ва стандартлар асосида касаллик тарихларини юритилиши ҳамда Соғлиқни сақлаш вазирлигининг </w:t>
      </w:r>
      <w:r w:rsidR="0002581F" w:rsidRPr="00413F2E">
        <w:rPr>
          <w:rFonts w:ascii="Times New Roman" w:hAnsi="Times New Roman" w:cs="Times New Roman"/>
          <w:noProof/>
          <w:sz w:val="25"/>
          <w:szCs w:val="25"/>
          <w:lang w:val="uz-Cyrl-UZ" w:eastAsia="ru-RU"/>
        </w:rPr>
        <w:br/>
      </w:r>
      <w:r w:rsidR="0027534A" w:rsidRPr="00413F2E">
        <w:rPr>
          <w:rFonts w:ascii="Times New Roman" w:hAnsi="Times New Roman" w:cs="Times New Roman"/>
          <w:noProof/>
          <w:sz w:val="25"/>
          <w:szCs w:val="25"/>
          <w:lang w:val="uz-Cyrl-UZ" w:eastAsia="ru-RU"/>
        </w:rPr>
        <w:t>2025 йил 14 мартдаги "Тиббий ёрдам сифатини назорат қилиш ва фаолиятини баҳоловчи индикаторлар асосида доимий мониторинг ўтказиш тўғрисида"ги  67а-сон буйруғига асосан мониторинг ўтказилмоқда.</w:t>
      </w:r>
    </w:p>
    <w:p w14:paraId="5FD3AB0A" w14:textId="64CF263F" w:rsidR="002A2AB0" w:rsidRPr="00413F2E" w:rsidRDefault="00DB3544" w:rsidP="00610D3B">
      <w:pPr>
        <w:spacing w:after="0" w:line="240" w:lineRule="auto"/>
        <w:ind w:firstLine="708"/>
        <w:jc w:val="both"/>
        <w:rPr>
          <w:rFonts w:ascii="Times New Roman" w:hAnsi="Times New Roman" w:cs="Times New Roman"/>
          <w:noProof/>
          <w:sz w:val="25"/>
          <w:szCs w:val="25"/>
          <w:lang w:val="uz-Cyrl-UZ" w:eastAsia="ru-RU"/>
        </w:rPr>
      </w:pPr>
      <w:r w:rsidRPr="00413F2E">
        <w:rPr>
          <w:rFonts w:ascii="Times New Roman" w:hAnsi="Times New Roman" w:cs="Times New Roman"/>
          <w:noProof/>
          <w:sz w:val="25"/>
          <w:szCs w:val="25"/>
          <w:lang w:val="uz-Cyrl-UZ" w:eastAsia="ru-RU"/>
        </w:rPr>
        <w:t xml:space="preserve">- </w:t>
      </w:r>
      <w:r w:rsidR="00610D3B" w:rsidRPr="00413F2E">
        <w:rPr>
          <w:rFonts w:ascii="Times New Roman" w:hAnsi="Times New Roman" w:cs="Times New Roman"/>
          <w:noProof/>
          <w:sz w:val="25"/>
          <w:szCs w:val="25"/>
          <w:lang w:val="uz-Cyrl-UZ" w:eastAsia="ru-RU"/>
        </w:rPr>
        <w:t xml:space="preserve">Ўзбекистон Республикаси Президентининг 2021 йил 28 июлдаги </w:t>
      </w:r>
      <w:r w:rsidRPr="00413F2E">
        <w:rPr>
          <w:rFonts w:ascii="Times New Roman" w:hAnsi="Times New Roman" w:cs="Times New Roman"/>
          <w:noProof/>
          <w:sz w:val="25"/>
          <w:szCs w:val="25"/>
          <w:lang w:val="uz-Cyrl-UZ" w:eastAsia="ru-RU"/>
        </w:rPr>
        <w:t>ПҚ-5199-сон қарор ижроси бўйича ДТСЖ билан шартнома тузган давлат тиббиёт муассасаларида юқори технологияли жарроҳлик амалиёти ўтказиш учун бемор ётқизилмаган,</w:t>
      </w:r>
      <w:r w:rsidR="004F6336" w:rsidRPr="00413F2E">
        <w:rPr>
          <w:rFonts w:ascii="Times New Roman" w:hAnsi="Times New Roman" w:cs="Times New Roman"/>
          <w:noProof/>
          <w:sz w:val="25"/>
          <w:szCs w:val="25"/>
          <w:lang w:val="uz-Cyrl-UZ" w:eastAsia="ru-RU"/>
        </w:rPr>
        <w:t xml:space="preserve"> </w:t>
      </w:r>
      <w:r w:rsidRPr="00413F2E">
        <w:rPr>
          <w:rFonts w:ascii="Times New Roman" w:hAnsi="Times New Roman" w:cs="Times New Roman"/>
          <w:noProof/>
          <w:sz w:val="25"/>
          <w:szCs w:val="25"/>
          <w:lang w:val="uz-Cyrl-UZ" w:eastAsia="ru-RU"/>
        </w:rPr>
        <w:t>1 нафар чиқарилган беморлар рўйхати тақдим этилди.</w:t>
      </w:r>
    </w:p>
    <w:p w14:paraId="2B31A6A5" w14:textId="2F3233B2" w:rsidR="00610D3B" w:rsidRPr="00413F2E" w:rsidRDefault="00610D3B" w:rsidP="00610D3B">
      <w:pPr>
        <w:spacing w:after="0" w:line="240" w:lineRule="auto"/>
        <w:ind w:firstLine="708"/>
        <w:jc w:val="both"/>
        <w:rPr>
          <w:rFonts w:ascii="Times New Roman" w:hAnsi="Times New Roman" w:cs="Times New Roman"/>
          <w:noProof/>
          <w:sz w:val="25"/>
          <w:szCs w:val="25"/>
          <w:lang w:val="uz-Cyrl-UZ" w:eastAsia="ru-RU"/>
        </w:rPr>
      </w:pPr>
      <w:r w:rsidRPr="00413F2E">
        <w:rPr>
          <w:rFonts w:ascii="Times New Roman" w:hAnsi="Times New Roman" w:cs="Times New Roman"/>
          <w:sz w:val="25"/>
          <w:szCs w:val="25"/>
          <w:lang w:val="uz-Cyrl-UZ"/>
        </w:rPr>
        <w:t xml:space="preserve">- </w:t>
      </w:r>
      <w:r w:rsidRPr="00413F2E">
        <w:rPr>
          <w:rFonts w:ascii="Times New Roman" w:hAnsi="Times New Roman" w:cs="Times New Roman"/>
          <w:noProof/>
          <w:sz w:val="25"/>
          <w:szCs w:val="25"/>
          <w:lang w:val="uz-Cyrl-UZ" w:eastAsia="ru-RU"/>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тўғрисида”ги </w:t>
      </w:r>
      <w:r w:rsidRPr="00413F2E">
        <w:rPr>
          <w:rFonts w:ascii="Times New Roman" w:hAnsi="Times New Roman" w:cs="Times New Roman"/>
          <w:noProof/>
          <w:sz w:val="25"/>
          <w:szCs w:val="25"/>
          <w:lang w:val="uz-Cyrl-UZ" w:eastAsia="ru-RU"/>
        </w:rPr>
        <w:br/>
        <w:t xml:space="preserve">ПҚ-311-сон қарори ҳамда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 Фармонига мувофиқ </w:t>
      </w:r>
      <w:r w:rsidR="004F6336" w:rsidRPr="00413F2E">
        <w:rPr>
          <w:rFonts w:ascii="Times New Roman" w:hAnsi="Times New Roman" w:cs="Times New Roman"/>
          <w:noProof/>
          <w:sz w:val="25"/>
          <w:szCs w:val="25"/>
          <w:lang w:val="uz-Cyrl-UZ" w:eastAsia="ru-RU"/>
        </w:rPr>
        <w:t xml:space="preserve">Давлат тиббий суғуртаси жамғармаси ва тиббиёт ташкилотлари ўртасида электрон шаклда шартнома тузиш жорий этилиши белгиланган. Шунга асосан  кафолатланган пакет доирасида аҳолига кўрсатиладиган тиббий хизматлар хариди бўйича Жамғарма билан тузиладиган шартномаларни “EShartnoma” дастури (https://shartnoma.dtsj.uz/) орқали электрон тарзда расмийлаштириш мақсадида ДТСЖ ўтадиган тиббиёт муасасаларини дастурда ишлаш жараёни давом этмоқда ва кунлик </w:t>
      </w:r>
      <w:r w:rsidR="004F6336" w:rsidRPr="00413F2E">
        <w:rPr>
          <w:rFonts w:ascii="Times New Roman" w:hAnsi="Times New Roman" w:cs="Times New Roman"/>
          <w:noProof/>
          <w:sz w:val="25"/>
          <w:szCs w:val="25"/>
          <w:lang w:val="uz-Cyrl-UZ" w:eastAsia="ru-RU"/>
        </w:rPr>
        <w:lastRenderedPageBreak/>
        <w:t>қилинган ишлар юзасидан кунлик шартнома бўлимининг телеграмм гуруҳига ташлаб берилди.</w:t>
      </w:r>
    </w:p>
    <w:p w14:paraId="2AD2C59C" w14:textId="30611723" w:rsidR="009C40A3" w:rsidRPr="00413F2E" w:rsidRDefault="00610D3B" w:rsidP="00610D3B">
      <w:pPr>
        <w:spacing w:after="0" w:line="240" w:lineRule="auto"/>
        <w:ind w:firstLine="708"/>
        <w:jc w:val="both"/>
        <w:rPr>
          <w:rFonts w:ascii="Times New Roman" w:hAnsi="Times New Roman" w:cs="Times New Roman"/>
          <w:noProof/>
          <w:sz w:val="25"/>
          <w:szCs w:val="25"/>
          <w:lang w:val="uz-Cyrl-UZ" w:eastAsia="ru-RU"/>
        </w:rPr>
      </w:pPr>
      <w:r w:rsidRPr="00413F2E">
        <w:rPr>
          <w:rFonts w:ascii="Times New Roman" w:hAnsi="Times New Roman" w:cs="Times New Roman"/>
          <w:noProof/>
          <w:sz w:val="25"/>
          <w:szCs w:val="25"/>
          <w:lang w:val="uz-Cyrl-UZ" w:eastAsia="ru-RU"/>
        </w:rPr>
        <w:t xml:space="preserve">- </w:t>
      </w:r>
      <w:r w:rsidR="00CA7870" w:rsidRPr="00413F2E">
        <w:rPr>
          <w:rFonts w:ascii="Times New Roman" w:hAnsi="Times New Roman" w:cs="Times New Roman"/>
          <w:noProof/>
          <w:sz w:val="25"/>
          <w:szCs w:val="25"/>
          <w:lang w:val="uz-Cyrl-UZ" w:eastAsia="ru-RU"/>
        </w:rPr>
        <w:t>Сурхондарё вилоятидаги 240 та тиббиёт муассасалари ўртасида 2026 йил учун тузилган шартномаларга мувофиқ уларнинг тегишли шахсий ҳисоб варақларига жорий йил январь ойи учун (95%-Аҳоли жон бошига усулида, 85 % - Глобал бюджет ва ҳар бир даволанган ҳолат усулида) 102 282 844,0 минг сўм олдиндан тўлов маблағларини иловага мувофиқ молиялаштириш учун 9-иловасини ва тулов топширикномаларини UzAsbo дастурида шаклантирилди.</w:t>
      </w:r>
    </w:p>
    <w:p w14:paraId="72F3B7F4" w14:textId="4ADBD7D9" w:rsidR="00665C36" w:rsidRPr="00413F2E" w:rsidRDefault="00665C36" w:rsidP="00610D3B">
      <w:pPr>
        <w:spacing w:after="0" w:line="240" w:lineRule="auto"/>
        <w:ind w:firstLine="708"/>
        <w:jc w:val="both"/>
        <w:rPr>
          <w:rFonts w:ascii="Times New Roman" w:hAnsi="Times New Roman" w:cs="Times New Roman"/>
          <w:noProof/>
          <w:sz w:val="25"/>
          <w:szCs w:val="25"/>
          <w:lang w:val="uz-Cyrl-UZ" w:eastAsia="ru-RU"/>
        </w:rPr>
      </w:pPr>
      <w:r w:rsidRPr="00413F2E">
        <w:rPr>
          <w:rFonts w:ascii="Times New Roman" w:hAnsi="Times New Roman" w:cs="Times New Roman"/>
          <w:noProof/>
          <w:sz w:val="25"/>
          <w:szCs w:val="25"/>
          <w:lang w:val="uz-Cyrl-UZ" w:eastAsia="ru-RU"/>
        </w:rPr>
        <w:t xml:space="preserve">- </w:t>
      </w:r>
      <w:r w:rsidR="00313B4E" w:rsidRPr="00413F2E">
        <w:rPr>
          <w:rFonts w:ascii="Times New Roman" w:hAnsi="Times New Roman" w:cs="Times New Roman"/>
          <w:noProof/>
          <w:sz w:val="25"/>
          <w:szCs w:val="25"/>
          <w:lang w:val="uz-Cyrl-UZ" w:eastAsia="ru-RU"/>
        </w:rPr>
        <w:t>Ўзбекистон Республикаси Президентининг 2024 йил 5 сентябрдаги ПҚ-311-сонли қарорига асосан Термиз тумани, КТМП Янгиариқ филиалида Вилоят ҳокими ташрифи давомида вилоятда ДТСЖ механизмларини жорий этиш ҳамда 2025 йил давомида амалга оширлиган ишлар ва 2026 йил қилиниши керак бўлган вазифалар тўғрисида тақдимот қилинди.</w:t>
      </w:r>
    </w:p>
    <w:p w14:paraId="0AE4F405" w14:textId="4D13CE39" w:rsidR="00EA067A" w:rsidRPr="00413F2E" w:rsidRDefault="00EB055F" w:rsidP="00610D3B">
      <w:pPr>
        <w:spacing w:after="0" w:line="240" w:lineRule="auto"/>
        <w:ind w:firstLine="708"/>
        <w:jc w:val="both"/>
        <w:rPr>
          <w:rFonts w:ascii="Times New Roman" w:hAnsi="Times New Roman" w:cs="Times New Roman"/>
          <w:sz w:val="25"/>
          <w:szCs w:val="25"/>
          <w:lang w:val="uz-Cyrl-UZ"/>
        </w:rPr>
      </w:pPr>
      <w:r w:rsidRPr="00413F2E">
        <w:rPr>
          <w:rFonts w:ascii="Times New Roman" w:hAnsi="Times New Roman" w:cs="Times New Roman"/>
          <w:b/>
          <w:sz w:val="25"/>
          <w:szCs w:val="25"/>
          <w:lang w:val="uz-Cyrl-UZ"/>
        </w:rPr>
        <w:t>2</w:t>
      </w:r>
      <w:r w:rsidR="00683AE2" w:rsidRPr="00413F2E">
        <w:rPr>
          <w:rFonts w:ascii="Times New Roman" w:hAnsi="Times New Roman" w:cs="Times New Roman"/>
          <w:b/>
          <w:sz w:val="25"/>
          <w:szCs w:val="25"/>
          <w:lang w:val="uz-Cyrl-UZ"/>
        </w:rPr>
        <w:t>9</w:t>
      </w:r>
      <w:r w:rsidR="00610D3B" w:rsidRPr="00413F2E">
        <w:rPr>
          <w:rFonts w:ascii="Times New Roman" w:hAnsi="Times New Roman" w:cs="Times New Roman"/>
          <w:b/>
          <w:sz w:val="25"/>
          <w:szCs w:val="25"/>
          <w:lang w:val="uz-Cyrl-UZ"/>
        </w:rPr>
        <w:t>.01.2026 йил куни</w:t>
      </w:r>
      <w:r w:rsidR="00610D3B" w:rsidRPr="00413F2E">
        <w:rPr>
          <w:rFonts w:ascii="Times New Roman" w:hAnsi="Times New Roman" w:cs="Times New Roman"/>
          <w:sz w:val="25"/>
          <w:szCs w:val="25"/>
          <w:lang w:val="uz-Cyrl-UZ"/>
        </w:rPr>
        <w:t xml:space="preserve"> </w:t>
      </w:r>
      <w:r w:rsidR="00683AE2" w:rsidRPr="00413F2E">
        <w:rPr>
          <w:rFonts w:ascii="Times New Roman" w:hAnsi="Times New Roman" w:cs="Times New Roman"/>
          <w:noProof/>
          <w:sz w:val="25"/>
          <w:szCs w:val="25"/>
          <w:lang w:val="uz-Cyrl-UZ" w:eastAsia="ru-RU"/>
        </w:rPr>
        <w:t>Давлат тиббий суғурта жамғармаси Сурхондарё вилоят ҳудудий бўлинмаси ходимлари томонидан РИДВ ва КИАТМ Сурхондарё вилоят ҳудудий филиалида  Ўзбекистон Республикаси Президентининг 2024 йил 5 сентябрдаги ПҚ-311-сонли қарори, ССВнинг 2024 йил 23 январдаги № 17-сонли буйруғининг ижроси бўйича даволанган беморлар ҳолати, топширилган ҳисоботлар, клиник-протокол ва стандартлар асосида касаллик тарихларини юритилиши ҳамда Соғлиқни сақлаш вазирлигининг 2025 йил 14 мартдаги "Тиббий ёрдам сифатини назорат қилиш ва фаолиятини баҳоловчи индикаторлар асосида доимий мониторинг ўтказиш тўғрисида"ги  67а-сон буйруғига асосан мониторинг ўтказилди.</w:t>
      </w:r>
    </w:p>
    <w:p w14:paraId="0C721858" w14:textId="5B65A4CA" w:rsidR="00610D3B" w:rsidRPr="00413F2E" w:rsidRDefault="00EA067A" w:rsidP="00610D3B">
      <w:pPr>
        <w:spacing w:after="0" w:line="240" w:lineRule="auto"/>
        <w:ind w:firstLine="708"/>
        <w:jc w:val="both"/>
        <w:rPr>
          <w:rFonts w:ascii="Times New Roman" w:hAnsi="Times New Roman" w:cs="Times New Roman"/>
          <w:noProof/>
          <w:sz w:val="25"/>
          <w:szCs w:val="25"/>
          <w:lang w:val="uz-Cyrl-UZ" w:eastAsia="ru-RU"/>
        </w:rPr>
      </w:pPr>
      <w:r w:rsidRPr="00413F2E">
        <w:rPr>
          <w:rFonts w:ascii="Times New Roman" w:hAnsi="Times New Roman" w:cs="Times New Roman"/>
          <w:noProof/>
          <w:sz w:val="25"/>
          <w:szCs w:val="25"/>
          <w:lang w:val="uz-Cyrl-UZ" w:eastAsia="ru-RU"/>
        </w:rPr>
        <w:t xml:space="preserve">Ўзбекистон Республикаси Президентининг 2021 йил 28 июлдаги </w:t>
      </w:r>
      <w:r w:rsidR="007D6245" w:rsidRPr="00413F2E">
        <w:rPr>
          <w:rFonts w:ascii="Times New Roman" w:hAnsi="Times New Roman" w:cs="Times New Roman"/>
          <w:noProof/>
          <w:sz w:val="25"/>
          <w:szCs w:val="25"/>
          <w:lang w:val="uz-Cyrl-UZ" w:eastAsia="ru-RU"/>
        </w:rPr>
        <w:t>ПҚ-5199-сон қарор ижроси бўйича ДТСЖ билан шартнома тузган давлат тиббиёт муассасаларида юқори технологияли жарроҳлик амалиёти ўтказиш учун 2 нафар бемор ётқизилган ва 2 нафар чиқарилган беморлар рўйхати тақдим этилди.</w:t>
      </w:r>
    </w:p>
    <w:p w14:paraId="101CA81C" w14:textId="450C558A" w:rsidR="00610D3B" w:rsidRPr="00413F2E" w:rsidRDefault="00610D3B" w:rsidP="00610D3B">
      <w:pPr>
        <w:spacing w:after="0" w:line="240" w:lineRule="auto"/>
        <w:ind w:firstLine="708"/>
        <w:jc w:val="both"/>
        <w:rPr>
          <w:rFonts w:ascii="Times New Roman" w:hAnsi="Times New Roman" w:cs="Times New Roman"/>
          <w:noProof/>
          <w:sz w:val="25"/>
          <w:szCs w:val="25"/>
          <w:lang w:val="uz-Cyrl-UZ" w:eastAsia="ru-RU"/>
        </w:rPr>
      </w:pPr>
      <w:r w:rsidRPr="00413F2E">
        <w:rPr>
          <w:rFonts w:ascii="Times New Roman" w:hAnsi="Times New Roman" w:cs="Times New Roman"/>
          <w:sz w:val="25"/>
          <w:szCs w:val="25"/>
          <w:lang w:val="uz-Cyrl-UZ"/>
        </w:rPr>
        <w:t xml:space="preserve">- </w:t>
      </w:r>
      <w:r w:rsidRPr="00413F2E">
        <w:rPr>
          <w:rFonts w:ascii="Times New Roman" w:hAnsi="Times New Roman" w:cs="Times New Roman"/>
          <w:noProof/>
          <w:sz w:val="25"/>
          <w:szCs w:val="25"/>
          <w:lang w:val="uz-Cyrl-UZ" w:eastAsia="ru-RU"/>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 ги </w:t>
      </w:r>
      <w:r w:rsidRPr="00413F2E">
        <w:rPr>
          <w:rFonts w:ascii="Times New Roman" w:hAnsi="Times New Roman" w:cs="Times New Roman"/>
          <w:noProof/>
          <w:sz w:val="25"/>
          <w:szCs w:val="25"/>
          <w:lang w:val="uz-Cyrl-UZ" w:eastAsia="ru-RU"/>
        </w:rPr>
        <w:br/>
        <w:t xml:space="preserve">ПҚ-311-сон қарори ҳамда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 Фармонига мувофиқ </w:t>
      </w:r>
      <w:r w:rsidR="00271C8D" w:rsidRPr="00413F2E">
        <w:rPr>
          <w:rFonts w:ascii="Times New Roman" w:hAnsi="Times New Roman" w:cs="Times New Roman"/>
          <w:noProof/>
          <w:sz w:val="25"/>
          <w:szCs w:val="25"/>
          <w:lang w:val="uz-Cyrl-UZ" w:eastAsia="ru-RU"/>
        </w:rPr>
        <w:t>Давлат тиббий суғуртаси жамғармаси ва тиббиёт ташкилотлари ўртасида электрон шаклда шартнома тузиш жорий этилиши белгиланган. Шунга асосан  кафолатланган пакет доирасида аҳолига кўрсатиладиган тиббий хизматлар хариди бўйича Жамғарма билан тузиладиган шартномаларни “EShartnoma” дастури (https://shartnoma.dtsj.uz/) орқали электрон тарзда расмийлаштириш мақсадида ДТСЖ ўтадиган тиббиёт муасасаларини дастурда ишлаш жараёни давом этмоқда ва кунлик қилинган ишлар юзасидан кунлик шартнома бўлимининг телеграмм гуруҳига ташлаб берилди.</w:t>
      </w:r>
    </w:p>
    <w:p w14:paraId="1B97AAE8" w14:textId="1441C295" w:rsidR="00610D3B" w:rsidRPr="00413F2E" w:rsidRDefault="00610D3B" w:rsidP="00E3376E">
      <w:pPr>
        <w:spacing w:after="0" w:line="240" w:lineRule="auto"/>
        <w:ind w:firstLine="708"/>
        <w:jc w:val="both"/>
        <w:rPr>
          <w:rFonts w:ascii="Times New Roman" w:hAnsi="Times New Roman" w:cs="Times New Roman"/>
          <w:noProof/>
          <w:sz w:val="25"/>
          <w:szCs w:val="25"/>
          <w:lang w:val="uz-Cyrl-UZ" w:eastAsia="ru-RU"/>
        </w:rPr>
      </w:pPr>
      <w:r w:rsidRPr="00413F2E">
        <w:rPr>
          <w:rFonts w:ascii="Times New Roman" w:hAnsi="Times New Roman" w:cs="Times New Roman"/>
          <w:noProof/>
          <w:sz w:val="25"/>
          <w:szCs w:val="25"/>
          <w:lang w:val="uz-Cyrl-UZ" w:eastAsia="ru-RU"/>
        </w:rPr>
        <w:t xml:space="preserve">- </w:t>
      </w:r>
      <w:r w:rsidR="00E3376E" w:rsidRPr="00413F2E">
        <w:rPr>
          <w:rFonts w:ascii="Times New Roman" w:hAnsi="Times New Roman" w:cs="Times New Roman"/>
          <w:noProof/>
          <w:sz w:val="25"/>
          <w:szCs w:val="25"/>
          <w:lang w:val="uz-Cyrl-UZ" w:eastAsia="ru-RU"/>
        </w:rPr>
        <w:t>Сурхондарё вилоятидаги 240 та тиббиёт муассасалари ўртасида 2026 йил учун тузилган шартномаларга мувофиқ уларнинг тегишли шахсий ҳисоб варақларига жорий йил январь ойи учун (95%-Аҳоли жон бошига усулида, 85 % - Глобал бюджет ва ҳар бир даволанган ҳолат усулида) 102 282 844,0 минг сўм олдиндан тўлов маблағларини иловага мувофиқ молиялаштириш учун 9-иловасини ва тулов топширикномаларини UzAsbo дастурида шаклантирилди.</w:t>
      </w:r>
    </w:p>
    <w:p w14:paraId="16FF3288" w14:textId="1542167C" w:rsidR="006069FA" w:rsidRPr="00413F2E" w:rsidRDefault="006069FA" w:rsidP="00E3376E">
      <w:pPr>
        <w:spacing w:after="0" w:line="240" w:lineRule="auto"/>
        <w:ind w:firstLine="708"/>
        <w:jc w:val="both"/>
        <w:rPr>
          <w:rFonts w:ascii="Times New Roman" w:hAnsi="Times New Roman" w:cs="Times New Roman"/>
          <w:noProof/>
          <w:sz w:val="25"/>
          <w:szCs w:val="25"/>
          <w:lang w:val="uz-Cyrl-UZ" w:eastAsia="ru-RU"/>
        </w:rPr>
      </w:pPr>
      <w:r w:rsidRPr="00413F2E">
        <w:rPr>
          <w:rFonts w:ascii="Times New Roman" w:hAnsi="Times New Roman" w:cs="Times New Roman"/>
          <w:noProof/>
          <w:sz w:val="25"/>
          <w:szCs w:val="25"/>
          <w:lang w:val="uz-Cyrl-UZ" w:eastAsia="ru-RU"/>
        </w:rPr>
        <w:t xml:space="preserve">- Соат 15:00 да ДТСЖси  ижро этувчи директори З.Эрматов марказий аппарат ходимлари, ҳудудий бўлинма мутахассислари иштирокида 2025 йил бюджет таҳлили, </w:t>
      </w:r>
      <w:r w:rsidR="00413F2E" w:rsidRPr="00413F2E">
        <w:rPr>
          <w:rFonts w:ascii="Times New Roman" w:hAnsi="Times New Roman" w:cs="Times New Roman"/>
          <w:noProof/>
          <w:sz w:val="25"/>
          <w:szCs w:val="25"/>
          <w:lang w:val="uz-Cyrl-UZ" w:eastAsia="ru-RU"/>
        </w:rPr>
        <w:br/>
      </w:r>
      <w:r w:rsidRPr="00413F2E">
        <w:rPr>
          <w:rFonts w:ascii="Times New Roman" w:hAnsi="Times New Roman" w:cs="Times New Roman"/>
          <w:noProof/>
          <w:sz w:val="25"/>
          <w:szCs w:val="25"/>
          <w:lang w:val="uz-Cyrl-UZ" w:eastAsia="ru-RU"/>
        </w:rPr>
        <w:t xml:space="preserve">2026 йил бюджет маблаларининг шартномалар асосида тақсимланиши, Ижтимоий агентликнинг “Саховт ва кўмак” жамғармаси маблағлари ҳисобидан беморларнинг даволаниши, айрим ҳудудларда бюджет маблағларни тақсимлашда ҳуқуқбузарликлар, шошилинч тиббий ёрдам хизмати, Реимбурсация дастури,  ва тарғибот-ташвиқот </w:t>
      </w:r>
      <w:r w:rsidRPr="00413F2E">
        <w:rPr>
          <w:rFonts w:ascii="Times New Roman" w:hAnsi="Times New Roman" w:cs="Times New Roman"/>
          <w:noProof/>
          <w:sz w:val="25"/>
          <w:szCs w:val="25"/>
          <w:lang w:val="uz-Cyrl-UZ" w:eastAsia="ru-RU"/>
        </w:rPr>
        <w:lastRenderedPageBreak/>
        <w:t>тадбирлари ижроси бўйича ZOOM платформаси орқали ўтказилган ВКС йиғилишида барча ҳудудий бўлинма мутахассислари иштирок этди.</w:t>
      </w:r>
    </w:p>
    <w:p w14:paraId="24844719" w14:textId="2365451A" w:rsidR="008C2EAF" w:rsidRPr="00413F2E" w:rsidRDefault="00797330" w:rsidP="00FA0212">
      <w:pPr>
        <w:spacing w:after="0" w:line="240" w:lineRule="auto"/>
        <w:ind w:firstLine="708"/>
        <w:jc w:val="both"/>
        <w:rPr>
          <w:rFonts w:ascii="Times New Roman" w:hAnsi="Times New Roman" w:cs="Times New Roman"/>
          <w:sz w:val="25"/>
          <w:szCs w:val="25"/>
          <w:lang w:val="uz-Cyrl-UZ"/>
        </w:rPr>
      </w:pPr>
      <w:r w:rsidRPr="00413F2E">
        <w:rPr>
          <w:rFonts w:ascii="Times New Roman" w:hAnsi="Times New Roman" w:cs="Times New Roman"/>
          <w:b/>
          <w:sz w:val="25"/>
          <w:szCs w:val="25"/>
          <w:lang w:val="uz-Cyrl-UZ"/>
        </w:rPr>
        <w:t>30</w:t>
      </w:r>
      <w:r w:rsidR="00610D3B" w:rsidRPr="00413F2E">
        <w:rPr>
          <w:rFonts w:ascii="Times New Roman" w:hAnsi="Times New Roman" w:cs="Times New Roman"/>
          <w:b/>
          <w:sz w:val="25"/>
          <w:szCs w:val="25"/>
          <w:lang w:val="uz-Cyrl-UZ"/>
        </w:rPr>
        <w:t>.01.2026 йил куни</w:t>
      </w:r>
      <w:r w:rsidR="00610D3B" w:rsidRPr="00413F2E">
        <w:rPr>
          <w:rFonts w:ascii="Times New Roman" w:hAnsi="Times New Roman" w:cs="Times New Roman"/>
          <w:sz w:val="25"/>
          <w:szCs w:val="25"/>
          <w:lang w:val="uz-Cyrl-UZ"/>
        </w:rPr>
        <w:t xml:space="preserve"> </w:t>
      </w:r>
      <w:r w:rsidR="002C2760" w:rsidRPr="00413F2E">
        <w:rPr>
          <w:rFonts w:ascii="Times New Roman" w:hAnsi="Times New Roman" w:cs="Times New Roman"/>
          <w:noProof/>
          <w:sz w:val="25"/>
          <w:szCs w:val="25"/>
          <w:lang w:val="uz-Cyrl-UZ" w:eastAsia="ru-RU"/>
        </w:rPr>
        <w:t xml:space="preserve">Ўзбекистон Республикаси Президентининг 2025 йил </w:t>
      </w:r>
      <w:r w:rsidR="00413F2E" w:rsidRPr="00413F2E">
        <w:rPr>
          <w:rFonts w:ascii="Times New Roman" w:hAnsi="Times New Roman" w:cs="Times New Roman"/>
          <w:noProof/>
          <w:sz w:val="25"/>
          <w:szCs w:val="25"/>
          <w:lang w:val="uz-Cyrl-UZ" w:eastAsia="ru-RU"/>
        </w:rPr>
        <w:br/>
      </w:r>
      <w:r w:rsidR="002C2760" w:rsidRPr="00413F2E">
        <w:rPr>
          <w:rFonts w:ascii="Times New Roman" w:hAnsi="Times New Roman" w:cs="Times New Roman"/>
          <w:noProof/>
          <w:sz w:val="25"/>
          <w:szCs w:val="25"/>
          <w:lang w:val="uz-Cyrl-UZ" w:eastAsia="ru-RU"/>
        </w:rPr>
        <w:t>19 майдаги ПФ–88-сонли фармони ижросини таъминлаш мақсадида Сурхондарё вилоятида стоматология хизматларини аутсорсинг асосида ташкил этилганлик ҳолатини ўрганиш бўйича Денов тумани соғлиқни сақлаш бўлимига қарашли оилавий поликлиникаларга ДТСЖ Сурхондарё вилоят ҳудудий бўлинмаси ходимлари томонидан бориб ўрганилди.</w:t>
      </w:r>
      <w:r w:rsidR="002C2760" w:rsidRPr="00413F2E">
        <w:rPr>
          <w:rFonts w:ascii="Times New Roman" w:hAnsi="Times New Roman" w:cs="Times New Roman"/>
          <w:noProof/>
          <w:sz w:val="25"/>
          <w:szCs w:val="25"/>
          <w:lang w:val="uz-Cyrl-UZ" w:eastAsia="ru-RU"/>
        </w:rPr>
        <w:t xml:space="preserve"> </w:t>
      </w:r>
      <w:r w:rsidR="002C2760" w:rsidRPr="00413F2E">
        <w:rPr>
          <w:rFonts w:ascii="Times New Roman" w:hAnsi="Times New Roman" w:cs="Times New Roman"/>
          <w:noProof/>
          <w:sz w:val="25"/>
          <w:szCs w:val="25"/>
          <w:lang w:val="uz-Cyrl-UZ" w:eastAsia="ru-RU"/>
        </w:rPr>
        <w:t>Ўрганиш давомида мазкур йўналишдаги мавжуд ҳолатлар тасдиқланган саволнома асосида маълумотлар тўпланди ва тегишли саволномалар тўлдирилди.</w:t>
      </w:r>
    </w:p>
    <w:p w14:paraId="01A84222" w14:textId="7F18B6CE" w:rsidR="00610D3B" w:rsidRPr="00413F2E" w:rsidRDefault="008C2EAF" w:rsidP="00610D3B">
      <w:pPr>
        <w:spacing w:after="0" w:line="240" w:lineRule="auto"/>
        <w:ind w:firstLine="708"/>
        <w:jc w:val="both"/>
        <w:rPr>
          <w:rFonts w:ascii="Times New Roman" w:hAnsi="Times New Roman" w:cs="Times New Roman"/>
          <w:noProof/>
          <w:sz w:val="25"/>
          <w:szCs w:val="25"/>
          <w:lang w:val="uz-Cyrl-UZ" w:eastAsia="ru-RU"/>
        </w:rPr>
      </w:pPr>
      <w:r w:rsidRPr="00413F2E">
        <w:rPr>
          <w:rFonts w:ascii="Times New Roman" w:hAnsi="Times New Roman" w:cs="Times New Roman"/>
          <w:noProof/>
          <w:sz w:val="25"/>
          <w:szCs w:val="25"/>
          <w:lang w:val="uz-Cyrl-UZ" w:eastAsia="ru-RU"/>
        </w:rPr>
        <w:t xml:space="preserve">- </w:t>
      </w:r>
      <w:r w:rsidR="00610D3B" w:rsidRPr="00413F2E">
        <w:rPr>
          <w:rFonts w:ascii="Times New Roman" w:hAnsi="Times New Roman" w:cs="Times New Roman"/>
          <w:noProof/>
          <w:sz w:val="25"/>
          <w:szCs w:val="25"/>
          <w:lang w:val="uz-Cyrl-UZ" w:eastAsia="ru-RU"/>
        </w:rPr>
        <w:t xml:space="preserve">Ўзбекистон Республикаси Президентининг 2021 йил 28 июлдаги </w:t>
      </w:r>
      <w:r w:rsidR="00D1288E" w:rsidRPr="00413F2E">
        <w:rPr>
          <w:rFonts w:ascii="Times New Roman" w:hAnsi="Times New Roman" w:cs="Times New Roman"/>
          <w:noProof/>
          <w:sz w:val="25"/>
          <w:szCs w:val="25"/>
          <w:lang w:val="uz-Cyrl-UZ" w:eastAsia="ru-RU"/>
        </w:rPr>
        <w:t xml:space="preserve">ПҚ-5199-сон қарор ижроси бўйича ДТСЖ билан шартнома тузган давлат тиббиёт муассасаларида юқори технологияли жарроҳлик амалиёти ўтказиш учун 5 нафар бемор ётқизилган ва </w:t>
      </w:r>
      <w:r w:rsidR="00413F2E" w:rsidRPr="00413F2E">
        <w:rPr>
          <w:rFonts w:ascii="Times New Roman" w:hAnsi="Times New Roman" w:cs="Times New Roman"/>
          <w:noProof/>
          <w:sz w:val="25"/>
          <w:szCs w:val="25"/>
          <w:lang w:val="uz-Cyrl-UZ" w:eastAsia="ru-RU"/>
        </w:rPr>
        <w:br/>
      </w:r>
      <w:r w:rsidR="00D1288E" w:rsidRPr="00413F2E">
        <w:rPr>
          <w:rFonts w:ascii="Times New Roman" w:hAnsi="Times New Roman" w:cs="Times New Roman"/>
          <w:noProof/>
          <w:sz w:val="25"/>
          <w:szCs w:val="25"/>
          <w:lang w:val="uz-Cyrl-UZ" w:eastAsia="ru-RU"/>
        </w:rPr>
        <w:t>1 нафар чиқарилган беморлар рўйхати тақдим этилди.</w:t>
      </w:r>
    </w:p>
    <w:p w14:paraId="57D7B07B" w14:textId="64193E04" w:rsidR="00610D3B" w:rsidRPr="00413F2E" w:rsidRDefault="00610D3B" w:rsidP="00610D3B">
      <w:pPr>
        <w:spacing w:after="0" w:line="240" w:lineRule="auto"/>
        <w:ind w:firstLine="708"/>
        <w:jc w:val="both"/>
        <w:rPr>
          <w:rFonts w:ascii="Times New Roman" w:hAnsi="Times New Roman" w:cs="Times New Roman"/>
          <w:noProof/>
          <w:sz w:val="25"/>
          <w:szCs w:val="25"/>
          <w:lang w:val="uz-Cyrl-UZ" w:eastAsia="ru-RU"/>
        </w:rPr>
      </w:pPr>
      <w:r w:rsidRPr="00413F2E">
        <w:rPr>
          <w:rFonts w:ascii="Times New Roman" w:hAnsi="Times New Roman" w:cs="Times New Roman"/>
          <w:sz w:val="25"/>
          <w:szCs w:val="25"/>
          <w:lang w:val="uz-Cyrl-UZ"/>
        </w:rPr>
        <w:t xml:space="preserve">- </w:t>
      </w:r>
      <w:r w:rsidRPr="00413F2E">
        <w:rPr>
          <w:rFonts w:ascii="Times New Roman" w:hAnsi="Times New Roman" w:cs="Times New Roman"/>
          <w:noProof/>
          <w:sz w:val="25"/>
          <w:szCs w:val="25"/>
          <w:lang w:val="uz-Cyrl-UZ" w:eastAsia="ru-RU"/>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 ги </w:t>
      </w:r>
      <w:r w:rsidRPr="00413F2E">
        <w:rPr>
          <w:rFonts w:ascii="Times New Roman" w:hAnsi="Times New Roman" w:cs="Times New Roman"/>
          <w:noProof/>
          <w:sz w:val="25"/>
          <w:szCs w:val="25"/>
          <w:lang w:val="uz-Cyrl-UZ" w:eastAsia="ru-RU"/>
        </w:rPr>
        <w:br/>
        <w:t xml:space="preserve">ПҚ-311-сон қарори ҳамда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 Фармонига мувофиқ </w:t>
      </w:r>
      <w:r w:rsidR="0002581F" w:rsidRPr="00413F2E">
        <w:rPr>
          <w:rFonts w:ascii="Times New Roman" w:hAnsi="Times New Roman" w:cs="Times New Roman"/>
          <w:noProof/>
          <w:sz w:val="25"/>
          <w:szCs w:val="25"/>
          <w:lang w:val="uz-Cyrl-UZ" w:eastAsia="ru-RU"/>
        </w:rPr>
        <w:t>Давлат тиббий суғуртаси жамғармаси ва тиббиёт ташкилотлари ўртасида электрон шаклда шартнома тузиш жорий этилиши белгиланган. Шунга асосан  кафолатланган пакет доирасида аҳолига кўрсатиладиган тиббий хизматлар хариди бўйича Жамғарма билан тузиладиган шартномаларни “EShartnoma” дастури (https://shartnoma.dtsj.uz/) орқали электрон тарзда расмийлаштириш мақсадида ДТСЖ ўтадиган тиббиёт муасасаларини дастурда ишлаш жараёни давом этмоқда ва кунлик қилинган ишлар юзасидан кунлик шартнома бўлимининг телеграмм гуруҳига ташлаб берилди.</w:t>
      </w:r>
    </w:p>
    <w:p w14:paraId="0BF81657" w14:textId="77777777" w:rsidR="0002581F" w:rsidRPr="00413F2E" w:rsidRDefault="00610D3B" w:rsidP="00610D3B">
      <w:pPr>
        <w:spacing w:after="0" w:line="240" w:lineRule="auto"/>
        <w:ind w:firstLine="708"/>
        <w:jc w:val="both"/>
        <w:rPr>
          <w:rFonts w:ascii="Times New Roman" w:hAnsi="Times New Roman" w:cs="Times New Roman"/>
          <w:noProof/>
          <w:sz w:val="25"/>
          <w:szCs w:val="25"/>
          <w:lang w:val="uz-Cyrl-UZ" w:eastAsia="ru-RU"/>
        </w:rPr>
      </w:pPr>
      <w:r w:rsidRPr="00413F2E">
        <w:rPr>
          <w:rFonts w:ascii="Times New Roman" w:hAnsi="Times New Roman" w:cs="Times New Roman"/>
          <w:noProof/>
          <w:sz w:val="25"/>
          <w:szCs w:val="25"/>
          <w:lang w:val="uz-Cyrl-UZ" w:eastAsia="ru-RU"/>
        </w:rPr>
        <w:t xml:space="preserve">- </w:t>
      </w:r>
      <w:r w:rsidR="0002581F" w:rsidRPr="00413F2E">
        <w:rPr>
          <w:rFonts w:ascii="Times New Roman" w:hAnsi="Times New Roman" w:cs="Times New Roman"/>
          <w:noProof/>
          <w:sz w:val="25"/>
          <w:szCs w:val="25"/>
          <w:lang w:val="uz-Cyrl-UZ" w:eastAsia="ru-RU"/>
        </w:rPr>
        <w:t>Сурхондарё вилоятидаги 240 та тиббиёт муассасалари ўртасида 2026 йил учун тузилган шартномаларга мувофиқ уларнинг тегишли шахсий ҳисоб варақларига жорий йил январь ойи учун (95%-Аҳоли жон бошига усулида, 85 % - Глобал бюджет ва ҳар бир даволанган ҳолат усулида) 102 282 844,0 минг сўмдан 49 266 831,0 минг сўм молилаштирилди.</w:t>
      </w:r>
    </w:p>
    <w:p w14:paraId="22DFA724" w14:textId="51BAF5EA" w:rsidR="00610D3B" w:rsidRPr="00413F2E" w:rsidRDefault="00610D3B" w:rsidP="00610D3B">
      <w:pPr>
        <w:spacing w:after="0" w:line="240" w:lineRule="auto"/>
        <w:ind w:firstLine="708"/>
        <w:jc w:val="both"/>
        <w:rPr>
          <w:rFonts w:ascii="Times New Roman" w:hAnsi="Times New Roman" w:cs="Times New Roman"/>
          <w:sz w:val="25"/>
          <w:szCs w:val="25"/>
          <w:lang w:val="uz-Cyrl-UZ"/>
        </w:rPr>
      </w:pPr>
      <w:r w:rsidRPr="00413F2E">
        <w:rPr>
          <w:rFonts w:ascii="Times New Roman" w:hAnsi="Times New Roman" w:cs="Times New Roman"/>
          <w:b/>
          <w:sz w:val="25"/>
          <w:szCs w:val="25"/>
          <w:lang w:val="uz-Cyrl-UZ"/>
        </w:rPr>
        <w:t xml:space="preserve">- </w:t>
      </w:r>
      <w:r w:rsidR="0002581F" w:rsidRPr="00413F2E">
        <w:rPr>
          <w:rFonts w:ascii="Times New Roman" w:hAnsi="Times New Roman" w:cs="Times New Roman"/>
          <w:b/>
          <w:sz w:val="25"/>
          <w:szCs w:val="25"/>
          <w:lang w:val="uz-Cyrl-UZ"/>
        </w:rPr>
        <w:t>26</w:t>
      </w:r>
      <w:r w:rsidRPr="00413F2E">
        <w:rPr>
          <w:rFonts w:ascii="Times New Roman" w:hAnsi="Times New Roman" w:cs="Times New Roman"/>
          <w:b/>
          <w:sz w:val="25"/>
          <w:szCs w:val="25"/>
          <w:lang w:val="uz-Cyrl-UZ"/>
        </w:rPr>
        <w:t xml:space="preserve"> январдан </w:t>
      </w:r>
      <w:r w:rsidR="0002581F" w:rsidRPr="00413F2E">
        <w:rPr>
          <w:rFonts w:ascii="Times New Roman" w:hAnsi="Times New Roman" w:cs="Times New Roman"/>
          <w:b/>
          <w:sz w:val="25"/>
          <w:szCs w:val="25"/>
          <w:lang w:val="uz-Cyrl-UZ"/>
        </w:rPr>
        <w:t>30</w:t>
      </w:r>
      <w:r w:rsidRPr="00413F2E">
        <w:rPr>
          <w:rFonts w:ascii="Times New Roman" w:hAnsi="Times New Roman" w:cs="Times New Roman"/>
          <w:b/>
          <w:sz w:val="25"/>
          <w:szCs w:val="25"/>
          <w:lang w:val="uz-Cyrl-UZ"/>
        </w:rPr>
        <w:t xml:space="preserve"> январь кунлари</w:t>
      </w:r>
      <w:r w:rsidRPr="00413F2E">
        <w:rPr>
          <w:rFonts w:ascii="Times New Roman" w:hAnsi="Times New Roman" w:cs="Times New Roman"/>
          <w:sz w:val="25"/>
          <w:szCs w:val="25"/>
          <w:lang w:val="uz-Cyrl-UZ"/>
        </w:rPr>
        <w:t xml:space="preserve"> Ўзбекистон Республикаси Президентининг </w:t>
      </w:r>
      <w:r w:rsidRPr="00413F2E">
        <w:rPr>
          <w:rFonts w:ascii="Times New Roman" w:hAnsi="Times New Roman" w:cs="Times New Roman"/>
          <w:sz w:val="25"/>
          <w:szCs w:val="25"/>
          <w:lang w:val="uz-Cyrl-UZ"/>
        </w:rPr>
        <w:br/>
        <w:t xml:space="preserve">2021 йил 28 июлдаги "Соғлиқни сақлаш соҳасида ихтисослаштирилган тиббий ёрдам кўрсатиш тизимини янада такомиллаштириш чора-тадбирлари тўғрисида"ги ПҚ-5199-сонли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Pr="00413F2E">
        <w:rPr>
          <w:rFonts w:ascii="Times New Roman" w:hAnsi="Times New Roman" w:cs="Times New Roman"/>
          <w:b/>
          <w:sz w:val="25"/>
          <w:szCs w:val="25"/>
          <w:lang w:val="uz-Cyrl-UZ"/>
        </w:rPr>
        <w:t>Медрефер</w:t>
      </w:r>
      <w:r w:rsidRPr="00413F2E">
        <w:rPr>
          <w:rFonts w:ascii="Times New Roman" w:hAnsi="Times New Roman" w:cs="Times New Roman"/>
          <w:sz w:val="25"/>
          <w:szCs w:val="25"/>
          <w:lang w:val="uz-Cyrl-UZ"/>
        </w:rPr>
        <w:t xml:space="preserve"> кунлик ҳисоботини умумлаштириб, Давлат тиббий суғуртаси жамғармасига тақдим этиб борилмоқда.</w:t>
      </w:r>
    </w:p>
    <w:p w14:paraId="791BD5D5" w14:textId="0A8DAC79" w:rsidR="00610D3B" w:rsidRPr="00413F2E" w:rsidRDefault="0002581F" w:rsidP="00610D3B">
      <w:pPr>
        <w:spacing w:after="0" w:line="240" w:lineRule="auto"/>
        <w:ind w:firstLine="708"/>
        <w:jc w:val="both"/>
        <w:rPr>
          <w:rFonts w:ascii="Times New Roman" w:hAnsi="Times New Roman" w:cs="Times New Roman"/>
          <w:sz w:val="25"/>
          <w:szCs w:val="25"/>
          <w:lang w:val="uz-Cyrl-UZ"/>
        </w:rPr>
      </w:pPr>
      <w:r w:rsidRPr="00413F2E">
        <w:rPr>
          <w:rFonts w:ascii="Times New Roman" w:hAnsi="Times New Roman" w:cs="Times New Roman"/>
          <w:b/>
          <w:sz w:val="25"/>
          <w:szCs w:val="25"/>
          <w:lang w:val="uz-Cyrl-UZ"/>
        </w:rPr>
        <w:t>- 26 январдан 30 январь кунлари</w:t>
      </w:r>
      <w:r w:rsidRPr="00413F2E">
        <w:rPr>
          <w:rFonts w:ascii="Times New Roman" w:hAnsi="Times New Roman" w:cs="Times New Roman"/>
          <w:sz w:val="25"/>
          <w:szCs w:val="25"/>
          <w:lang w:val="uz-Cyrl-UZ"/>
        </w:rPr>
        <w:t xml:space="preserve"> </w:t>
      </w:r>
      <w:r w:rsidR="00610D3B" w:rsidRPr="00413F2E">
        <w:rPr>
          <w:rFonts w:ascii="Times New Roman" w:hAnsi="Times New Roman" w:cs="Times New Roman"/>
          <w:sz w:val="25"/>
          <w:szCs w:val="25"/>
          <w:lang w:val="uz-Cyrl-UZ"/>
        </w:rPr>
        <w:t>ДТСЖ Сурхондарё ҳудудий бўлинма ходимлари томонидан ПФ-88-сонлили Фармони ва ПҚ-185-сонли қарор ижросини таъминлаш мақсадида Бирламчи тиббий санитария ёрдам муассасалари оила шифокори кесимида ва стационар бўлимларнинг кунлик қабуллари бўйича маълумоти клоуд ДТСЖ платформасига юклаб борилмоқда.</w:t>
      </w:r>
    </w:p>
    <w:p w14:paraId="3BE750B4" w14:textId="77777777" w:rsidR="00610D3B" w:rsidRPr="00413F2E" w:rsidRDefault="00610D3B" w:rsidP="00610D3B">
      <w:pPr>
        <w:spacing w:after="0" w:line="240" w:lineRule="auto"/>
        <w:ind w:firstLine="708"/>
        <w:jc w:val="both"/>
        <w:rPr>
          <w:rFonts w:ascii="Times New Roman" w:hAnsi="Times New Roman" w:cs="Times New Roman"/>
          <w:sz w:val="25"/>
          <w:szCs w:val="25"/>
          <w:lang w:val="uz-Cyrl-UZ"/>
        </w:rPr>
      </w:pPr>
    </w:p>
    <w:p w14:paraId="340FDAD7" w14:textId="77777777" w:rsidR="00610D3B" w:rsidRPr="00413F2E" w:rsidRDefault="00610D3B" w:rsidP="00610D3B">
      <w:pPr>
        <w:spacing w:after="0" w:line="240" w:lineRule="auto"/>
        <w:ind w:firstLine="708"/>
        <w:jc w:val="both"/>
        <w:rPr>
          <w:rFonts w:ascii="Times New Roman" w:hAnsi="Times New Roman" w:cs="Times New Roman"/>
          <w:sz w:val="25"/>
          <w:szCs w:val="25"/>
          <w:lang w:val="uz-Cyrl-UZ"/>
        </w:rPr>
      </w:pPr>
    </w:p>
    <w:p w14:paraId="5F4B2E97" w14:textId="77777777" w:rsidR="00610D3B" w:rsidRPr="00413F2E" w:rsidRDefault="00610D3B" w:rsidP="00610D3B">
      <w:pPr>
        <w:spacing w:after="0" w:line="240" w:lineRule="auto"/>
        <w:ind w:firstLine="708"/>
        <w:jc w:val="both"/>
        <w:rPr>
          <w:rFonts w:ascii="Times New Roman" w:hAnsi="Times New Roman" w:cs="Times New Roman"/>
          <w:sz w:val="25"/>
          <w:szCs w:val="25"/>
          <w:lang w:val="uz-Cyrl-UZ"/>
        </w:rPr>
      </w:pPr>
      <w:r w:rsidRPr="00413F2E">
        <w:rPr>
          <w:rFonts w:ascii="Times New Roman" w:hAnsi="Times New Roman" w:cs="Times New Roman"/>
          <w:sz w:val="25"/>
          <w:szCs w:val="25"/>
          <w:lang w:val="uz-Cyrl-UZ"/>
        </w:rPr>
        <w:t xml:space="preserve">Давлат тиббий суғуртаси жамғармаси </w:t>
      </w:r>
    </w:p>
    <w:p w14:paraId="62473171" w14:textId="77777777" w:rsidR="00610D3B" w:rsidRPr="00413F2E" w:rsidRDefault="00610D3B" w:rsidP="00610D3B">
      <w:pPr>
        <w:spacing w:after="0" w:line="240" w:lineRule="auto"/>
        <w:ind w:firstLine="708"/>
        <w:jc w:val="both"/>
        <w:rPr>
          <w:rFonts w:ascii="Times New Roman" w:hAnsi="Times New Roman" w:cs="Times New Roman"/>
          <w:sz w:val="25"/>
          <w:szCs w:val="25"/>
          <w:lang w:val="uz-Cyrl-UZ"/>
        </w:rPr>
      </w:pPr>
      <w:r w:rsidRPr="00413F2E">
        <w:rPr>
          <w:rFonts w:ascii="Times New Roman" w:hAnsi="Times New Roman" w:cs="Times New Roman"/>
          <w:sz w:val="25"/>
          <w:szCs w:val="25"/>
          <w:lang w:val="uz-Cyrl-UZ"/>
        </w:rPr>
        <w:t xml:space="preserve">Сурхондарё вилояти ҳудудий </w:t>
      </w:r>
    </w:p>
    <w:p w14:paraId="2C3B558A" w14:textId="7F5BECF5" w:rsidR="00610D3B" w:rsidRPr="0002581F" w:rsidRDefault="00610D3B" w:rsidP="0002581F">
      <w:pPr>
        <w:spacing w:after="0" w:line="240" w:lineRule="auto"/>
        <w:ind w:firstLine="708"/>
        <w:jc w:val="both"/>
        <w:rPr>
          <w:rFonts w:ascii="Times New Roman" w:hAnsi="Times New Roman" w:cs="Times New Roman"/>
          <w:b/>
          <w:sz w:val="25"/>
          <w:szCs w:val="25"/>
          <w:lang w:val="uz-Cyrl-UZ"/>
        </w:rPr>
      </w:pPr>
      <w:r w:rsidRPr="00413F2E">
        <w:rPr>
          <w:rFonts w:ascii="Times New Roman" w:hAnsi="Times New Roman" w:cs="Times New Roman"/>
          <w:sz w:val="25"/>
          <w:szCs w:val="25"/>
          <w:lang w:val="uz-Cyrl-UZ"/>
        </w:rPr>
        <w:t xml:space="preserve">бўлинмаси бошлиғи в.в.б </w:t>
      </w:r>
      <w:r w:rsidRPr="00413F2E">
        <w:rPr>
          <w:rFonts w:ascii="Times New Roman" w:hAnsi="Times New Roman" w:cs="Times New Roman"/>
          <w:sz w:val="25"/>
          <w:szCs w:val="25"/>
          <w:lang w:val="uz-Cyrl-UZ"/>
        </w:rPr>
        <w:tab/>
      </w:r>
      <w:r w:rsidRPr="00413F2E">
        <w:rPr>
          <w:rFonts w:ascii="Times New Roman" w:hAnsi="Times New Roman" w:cs="Times New Roman"/>
          <w:b/>
          <w:sz w:val="25"/>
          <w:szCs w:val="25"/>
          <w:lang w:val="uz-Cyrl-UZ"/>
        </w:rPr>
        <w:tab/>
      </w:r>
      <w:r w:rsidRPr="00413F2E">
        <w:rPr>
          <w:rFonts w:ascii="Times New Roman" w:hAnsi="Times New Roman" w:cs="Times New Roman"/>
          <w:b/>
          <w:sz w:val="25"/>
          <w:szCs w:val="25"/>
          <w:lang w:val="uz-Cyrl-UZ"/>
        </w:rPr>
        <w:tab/>
      </w:r>
      <w:r w:rsidRPr="00413F2E">
        <w:rPr>
          <w:rFonts w:ascii="Times New Roman" w:hAnsi="Times New Roman" w:cs="Times New Roman"/>
          <w:b/>
          <w:sz w:val="25"/>
          <w:szCs w:val="25"/>
          <w:lang w:val="uz-Cyrl-UZ"/>
        </w:rPr>
        <w:tab/>
      </w:r>
      <w:r w:rsidRPr="00413F2E">
        <w:rPr>
          <w:rFonts w:ascii="Times New Roman" w:hAnsi="Times New Roman" w:cs="Times New Roman"/>
          <w:b/>
          <w:sz w:val="25"/>
          <w:szCs w:val="25"/>
          <w:lang w:val="uz-Cyrl-UZ"/>
        </w:rPr>
        <w:tab/>
        <w:t>Б.Т.Шукуров</w:t>
      </w:r>
    </w:p>
    <w:sectPr w:rsidR="00610D3B" w:rsidRPr="0002581F" w:rsidSect="00930228">
      <w:pgSz w:w="11906" w:h="16838"/>
      <w:pgMar w:top="851"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hideGrammatical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17D9"/>
    <w:rsid w:val="000000D8"/>
    <w:rsid w:val="00001484"/>
    <w:rsid w:val="00001A3C"/>
    <w:rsid w:val="00001C5F"/>
    <w:rsid w:val="000027EB"/>
    <w:rsid w:val="00002FAC"/>
    <w:rsid w:val="0000396A"/>
    <w:rsid w:val="00003990"/>
    <w:rsid w:val="00007128"/>
    <w:rsid w:val="00010992"/>
    <w:rsid w:val="00010BA5"/>
    <w:rsid w:val="0001132F"/>
    <w:rsid w:val="00012297"/>
    <w:rsid w:val="00013C41"/>
    <w:rsid w:val="00014BBC"/>
    <w:rsid w:val="00015957"/>
    <w:rsid w:val="000163BF"/>
    <w:rsid w:val="00017853"/>
    <w:rsid w:val="00020232"/>
    <w:rsid w:val="00020D3D"/>
    <w:rsid w:val="000227B1"/>
    <w:rsid w:val="00022A42"/>
    <w:rsid w:val="0002326E"/>
    <w:rsid w:val="000240BD"/>
    <w:rsid w:val="000241D1"/>
    <w:rsid w:val="0002444E"/>
    <w:rsid w:val="0002581F"/>
    <w:rsid w:val="000307C4"/>
    <w:rsid w:val="00031421"/>
    <w:rsid w:val="000325A2"/>
    <w:rsid w:val="00033983"/>
    <w:rsid w:val="00036352"/>
    <w:rsid w:val="000402DA"/>
    <w:rsid w:val="00042081"/>
    <w:rsid w:val="000422A2"/>
    <w:rsid w:val="00042440"/>
    <w:rsid w:val="00042C1D"/>
    <w:rsid w:val="00043220"/>
    <w:rsid w:val="00044933"/>
    <w:rsid w:val="0004745E"/>
    <w:rsid w:val="00047BF0"/>
    <w:rsid w:val="00051780"/>
    <w:rsid w:val="0005297F"/>
    <w:rsid w:val="0005429B"/>
    <w:rsid w:val="000542C0"/>
    <w:rsid w:val="00054B2E"/>
    <w:rsid w:val="00054E55"/>
    <w:rsid w:val="000606C1"/>
    <w:rsid w:val="00060819"/>
    <w:rsid w:val="00062204"/>
    <w:rsid w:val="00067BD3"/>
    <w:rsid w:val="000728C2"/>
    <w:rsid w:val="00074129"/>
    <w:rsid w:val="0007432C"/>
    <w:rsid w:val="0007627F"/>
    <w:rsid w:val="0007746B"/>
    <w:rsid w:val="00077BBB"/>
    <w:rsid w:val="00081E31"/>
    <w:rsid w:val="00081F1A"/>
    <w:rsid w:val="00082771"/>
    <w:rsid w:val="00082882"/>
    <w:rsid w:val="00083BF4"/>
    <w:rsid w:val="00083CB9"/>
    <w:rsid w:val="00084C37"/>
    <w:rsid w:val="00084EFE"/>
    <w:rsid w:val="00085881"/>
    <w:rsid w:val="00086D14"/>
    <w:rsid w:val="00087497"/>
    <w:rsid w:val="00090983"/>
    <w:rsid w:val="000912EC"/>
    <w:rsid w:val="000944C0"/>
    <w:rsid w:val="00094782"/>
    <w:rsid w:val="0009623B"/>
    <w:rsid w:val="0009697A"/>
    <w:rsid w:val="000969ED"/>
    <w:rsid w:val="000A0E4F"/>
    <w:rsid w:val="000A19C0"/>
    <w:rsid w:val="000A2B0A"/>
    <w:rsid w:val="000A38C4"/>
    <w:rsid w:val="000A3B9B"/>
    <w:rsid w:val="000A4478"/>
    <w:rsid w:val="000A4E9B"/>
    <w:rsid w:val="000B24AA"/>
    <w:rsid w:val="000B2641"/>
    <w:rsid w:val="000B3AFC"/>
    <w:rsid w:val="000B3BFF"/>
    <w:rsid w:val="000B45D3"/>
    <w:rsid w:val="000B71C5"/>
    <w:rsid w:val="000B7596"/>
    <w:rsid w:val="000B7715"/>
    <w:rsid w:val="000B7FE0"/>
    <w:rsid w:val="000C08A9"/>
    <w:rsid w:val="000C0A3D"/>
    <w:rsid w:val="000C1BF1"/>
    <w:rsid w:val="000C2066"/>
    <w:rsid w:val="000C2487"/>
    <w:rsid w:val="000C4D8E"/>
    <w:rsid w:val="000C57BF"/>
    <w:rsid w:val="000C58A3"/>
    <w:rsid w:val="000D0E83"/>
    <w:rsid w:val="000D1BAD"/>
    <w:rsid w:val="000D58E6"/>
    <w:rsid w:val="000D62CC"/>
    <w:rsid w:val="000D7FEA"/>
    <w:rsid w:val="000E156E"/>
    <w:rsid w:val="000E3014"/>
    <w:rsid w:val="000E40B4"/>
    <w:rsid w:val="000E4ABB"/>
    <w:rsid w:val="000E4B96"/>
    <w:rsid w:val="000E4FD3"/>
    <w:rsid w:val="000E53FE"/>
    <w:rsid w:val="000F0403"/>
    <w:rsid w:val="000F0E58"/>
    <w:rsid w:val="000F1F20"/>
    <w:rsid w:val="000F1FF8"/>
    <w:rsid w:val="000F20D6"/>
    <w:rsid w:val="000F2723"/>
    <w:rsid w:val="000F401C"/>
    <w:rsid w:val="000F5E7C"/>
    <w:rsid w:val="000F6598"/>
    <w:rsid w:val="000F6E8D"/>
    <w:rsid w:val="00103771"/>
    <w:rsid w:val="00105342"/>
    <w:rsid w:val="0010588A"/>
    <w:rsid w:val="00110695"/>
    <w:rsid w:val="0011073C"/>
    <w:rsid w:val="00112AC9"/>
    <w:rsid w:val="00113EF2"/>
    <w:rsid w:val="0011604E"/>
    <w:rsid w:val="001161E1"/>
    <w:rsid w:val="00117E89"/>
    <w:rsid w:val="00124139"/>
    <w:rsid w:val="0012474F"/>
    <w:rsid w:val="001279F1"/>
    <w:rsid w:val="00130C75"/>
    <w:rsid w:val="00131B04"/>
    <w:rsid w:val="00132E9C"/>
    <w:rsid w:val="001333D0"/>
    <w:rsid w:val="00134D96"/>
    <w:rsid w:val="00136545"/>
    <w:rsid w:val="001370E1"/>
    <w:rsid w:val="00140403"/>
    <w:rsid w:val="00140E85"/>
    <w:rsid w:val="001413D4"/>
    <w:rsid w:val="00141E83"/>
    <w:rsid w:val="0014427C"/>
    <w:rsid w:val="00144E49"/>
    <w:rsid w:val="00145158"/>
    <w:rsid w:val="001459E3"/>
    <w:rsid w:val="00146D82"/>
    <w:rsid w:val="00153D8D"/>
    <w:rsid w:val="00154202"/>
    <w:rsid w:val="001545DD"/>
    <w:rsid w:val="00154FFF"/>
    <w:rsid w:val="00155B13"/>
    <w:rsid w:val="001620E9"/>
    <w:rsid w:val="00164735"/>
    <w:rsid w:val="0016716E"/>
    <w:rsid w:val="00171524"/>
    <w:rsid w:val="00172786"/>
    <w:rsid w:val="00173344"/>
    <w:rsid w:val="00174D4A"/>
    <w:rsid w:val="001756DB"/>
    <w:rsid w:val="00175D0B"/>
    <w:rsid w:val="0018056C"/>
    <w:rsid w:val="001808B1"/>
    <w:rsid w:val="00180BEA"/>
    <w:rsid w:val="001817D9"/>
    <w:rsid w:val="001830E9"/>
    <w:rsid w:val="00183A49"/>
    <w:rsid w:val="00184B77"/>
    <w:rsid w:val="00184F44"/>
    <w:rsid w:val="001857AC"/>
    <w:rsid w:val="001878BA"/>
    <w:rsid w:val="001912B8"/>
    <w:rsid w:val="001954B4"/>
    <w:rsid w:val="001956FC"/>
    <w:rsid w:val="00195C26"/>
    <w:rsid w:val="00196693"/>
    <w:rsid w:val="001A0123"/>
    <w:rsid w:val="001A17D5"/>
    <w:rsid w:val="001A62AD"/>
    <w:rsid w:val="001A7B9F"/>
    <w:rsid w:val="001B07A1"/>
    <w:rsid w:val="001B12CC"/>
    <w:rsid w:val="001B15DC"/>
    <w:rsid w:val="001B1922"/>
    <w:rsid w:val="001B2DF3"/>
    <w:rsid w:val="001B4A5C"/>
    <w:rsid w:val="001B5460"/>
    <w:rsid w:val="001B6670"/>
    <w:rsid w:val="001B7D20"/>
    <w:rsid w:val="001C012E"/>
    <w:rsid w:val="001C0497"/>
    <w:rsid w:val="001C1463"/>
    <w:rsid w:val="001C35A5"/>
    <w:rsid w:val="001C35E7"/>
    <w:rsid w:val="001C3EE9"/>
    <w:rsid w:val="001C4A0A"/>
    <w:rsid w:val="001C66C7"/>
    <w:rsid w:val="001C7E0F"/>
    <w:rsid w:val="001D0F26"/>
    <w:rsid w:val="001D37D1"/>
    <w:rsid w:val="001D381B"/>
    <w:rsid w:val="001D4BC1"/>
    <w:rsid w:val="001D5680"/>
    <w:rsid w:val="001D6110"/>
    <w:rsid w:val="001E0800"/>
    <w:rsid w:val="001E11D3"/>
    <w:rsid w:val="001E11FD"/>
    <w:rsid w:val="001E2A61"/>
    <w:rsid w:val="001E3261"/>
    <w:rsid w:val="001E3DDE"/>
    <w:rsid w:val="001E5AF7"/>
    <w:rsid w:val="001E5DC2"/>
    <w:rsid w:val="001E644E"/>
    <w:rsid w:val="001E7970"/>
    <w:rsid w:val="001F1F32"/>
    <w:rsid w:val="001F205D"/>
    <w:rsid w:val="001F48F6"/>
    <w:rsid w:val="001F48FF"/>
    <w:rsid w:val="001F4F0E"/>
    <w:rsid w:val="001F6078"/>
    <w:rsid w:val="001F6368"/>
    <w:rsid w:val="001F7E81"/>
    <w:rsid w:val="002018B3"/>
    <w:rsid w:val="002033A3"/>
    <w:rsid w:val="002109D1"/>
    <w:rsid w:val="00210E1A"/>
    <w:rsid w:val="00211D47"/>
    <w:rsid w:val="00212073"/>
    <w:rsid w:val="00213C4F"/>
    <w:rsid w:val="00214FD8"/>
    <w:rsid w:val="0021761E"/>
    <w:rsid w:val="00217A38"/>
    <w:rsid w:val="0022121B"/>
    <w:rsid w:val="00227890"/>
    <w:rsid w:val="00232D6C"/>
    <w:rsid w:val="00233B4A"/>
    <w:rsid w:val="00241A3E"/>
    <w:rsid w:val="00241E30"/>
    <w:rsid w:val="002427CB"/>
    <w:rsid w:val="0024357F"/>
    <w:rsid w:val="00244BA1"/>
    <w:rsid w:val="002458D4"/>
    <w:rsid w:val="002476CD"/>
    <w:rsid w:val="00251132"/>
    <w:rsid w:val="00251924"/>
    <w:rsid w:val="00253CDB"/>
    <w:rsid w:val="0025764E"/>
    <w:rsid w:val="00257AAD"/>
    <w:rsid w:val="00260356"/>
    <w:rsid w:val="00260CBB"/>
    <w:rsid w:val="00261584"/>
    <w:rsid w:val="00264493"/>
    <w:rsid w:val="00265B5F"/>
    <w:rsid w:val="002708A4"/>
    <w:rsid w:val="00271C8D"/>
    <w:rsid w:val="0027363F"/>
    <w:rsid w:val="00273DD9"/>
    <w:rsid w:val="00274286"/>
    <w:rsid w:val="0027534A"/>
    <w:rsid w:val="002770B9"/>
    <w:rsid w:val="00281482"/>
    <w:rsid w:val="00281D9B"/>
    <w:rsid w:val="002829AF"/>
    <w:rsid w:val="00282C61"/>
    <w:rsid w:val="00282CB7"/>
    <w:rsid w:val="002835EE"/>
    <w:rsid w:val="0028522B"/>
    <w:rsid w:val="002853F0"/>
    <w:rsid w:val="002855C1"/>
    <w:rsid w:val="00286A31"/>
    <w:rsid w:val="00287E26"/>
    <w:rsid w:val="00290052"/>
    <w:rsid w:val="00290413"/>
    <w:rsid w:val="002907B1"/>
    <w:rsid w:val="002940E6"/>
    <w:rsid w:val="002954A5"/>
    <w:rsid w:val="0029681B"/>
    <w:rsid w:val="002A06AE"/>
    <w:rsid w:val="002A086B"/>
    <w:rsid w:val="002A088F"/>
    <w:rsid w:val="002A2125"/>
    <w:rsid w:val="002A2AB0"/>
    <w:rsid w:val="002A2F4B"/>
    <w:rsid w:val="002A4DD4"/>
    <w:rsid w:val="002A58B8"/>
    <w:rsid w:val="002A6C4F"/>
    <w:rsid w:val="002A7263"/>
    <w:rsid w:val="002A7323"/>
    <w:rsid w:val="002B2B51"/>
    <w:rsid w:val="002B2F59"/>
    <w:rsid w:val="002B30B3"/>
    <w:rsid w:val="002B33E0"/>
    <w:rsid w:val="002B36F0"/>
    <w:rsid w:val="002B4A8E"/>
    <w:rsid w:val="002B6793"/>
    <w:rsid w:val="002B7F6B"/>
    <w:rsid w:val="002C0421"/>
    <w:rsid w:val="002C1B0A"/>
    <w:rsid w:val="002C2760"/>
    <w:rsid w:val="002C4106"/>
    <w:rsid w:val="002C432A"/>
    <w:rsid w:val="002C4B06"/>
    <w:rsid w:val="002D0152"/>
    <w:rsid w:val="002D5757"/>
    <w:rsid w:val="002D675F"/>
    <w:rsid w:val="002D7122"/>
    <w:rsid w:val="002D78BF"/>
    <w:rsid w:val="002E08C4"/>
    <w:rsid w:val="002E455E"/>
    <w:rsid w:val="002E6545"/>
    <w:rsid w:val="002E6EFB"/>
    <w:rsid w:val="002F15C6"/>
    <w:rsid w:val="002F18BC"/>
    <w:rsid w:val="002F1C5E"/>
    <w:rsid w:val="002F1D63"/>
    <w:rsid w:val="003029F1"/>
    <w:rsid w:val="0030380F"/>
    <w:rsid w:val="003109E3"/>
    <w:rsid w:val="003117C4"/>
    <w:rsid w:val="00312854"/>
    <w:rsid w:val="00312B3F"/>
    <w:rsid w:val="003131CF"/>
    <w:rsid w:val="003137D0"/>
    <w:rsid w:val="00313B4E"/>
    <w:rsid w:val="00313D74"/>
    <w:rsid w:val="0031446B"/>
    <w:rsid w:val="00314B76"/>
    <w:rsid w:val="0031598B"/>
    <w:rsid w:val="00317D56"/>
    <w:rsid w:val="003208FB"/>
    <w:rsid w:val="003239AC"/>
    <w:rsid w:val="003248C3"/>
    <w:rsid w:val="00330591"/>
    <w:rsid w:val="00332A2B"/>
    <w:rsid w:val="00337FD5"/>
    <w:rsid w:val="00340E50"/>
    <w:rsid w:val="00342645"/>
    <w:rsid w:val="00345BDA"/>
    <w:rsid w:val="00346E59"/>
    <w:rsid w:val="00350DF6"/>
    <w:rsid w:val="00351E16"/>
    <w:rsid w:val="0035244F"/>
    <w:rsid w:val="003533E4"/>
    <w:rsid w:val="00355CC7"/>
    <w:rsid w:val="00361236"/>
    <w:rsid w:val="003615B3"/>
    <w:rsid w:val="003621DC"/>
    <w:rsid w:val="00362EA5"/>
    <w:rsid w:val="003663EA"/>
    <w:rsid w:val="00370877"/>
    <w:rsid w:val="0037088A"/>
    <w:rsid w:val="00370DAA"/>
    <w:rsid w:val="003715E2"/>
    <w:rsid w:val="0037182A"/>
    <w:rsid w:val="00373A08"/>
    <w:rsid w:val="00374AB2"/>
    <w:rsid w:val="00374D72"/>
    <w:rsid w:val="003750B4"/>
    <w:rsid w:val="0037663D"/>
    <w:rsid w:val="0038054B"/>
    <w:rsid w:val="003806DF"/>
    <w:rsid w:val="003828C9"/>
    <w:rsid w:val="003852AB"/>
    <w:rsid w:val="0039004C"/>
    <w:rsid w:val="003907C5"/>
    <w:rsid w:val="003911A2"/>
    <w:rsid w:val="0039139C"/>
    <w:rsid w:val="00391451"/>
    <w:rsid w:val="00392B2A"/>
    <w:rsid w:val="00394960"/>
    <w:rsid w:val="003954A2"/>
    <w:rsid w:val="00397409"/>
    <w:rsid w:val="003977D4"/>
    <w:rsid w:val="003A1135"/>
    <w:rsid w:val="003A62AC"/>
    <w:rsid w:val="003A744C"/>
    <w:rsid w:val="003B0597"/>
    <w:rsid w:val="003B2E0C"/>
    <w:rsid w:val="003B34E3"/>
    <w:rsid w:val="003B491B"/>
    <w:rsid w:val="003B514C"/>
    <w:rsid w:val="003B5B8D"/>
    <w:rsid w:val="003B5D0B"/>
    <w:rsid w:val="003B5EF7"/>
    <w:rsid w:val="003B6C1B"/>
    <w:rsid w:val="003B6FC9"/>
    <w:rsid w:val="003B7268"/>
    <w:rsid w:val="003B792C"/>
    <w:rsid w:val="003B7D92"/>
    <w:rsid w:val="003B7DF6"/>
    <w:rsid w:val="003C16BF"/>
    <w:rsid w:val="003C30E2"/>
    <w:rsid w:val="003C33FD"/>
    <w:rsid w:val="003C3D7C"/>
    <w:rsid w:val="003C466F"/>
    <w:rsid w:val="003C65E1"/>
    <w:rsid w:val="003D0163"/>
    <w:rsid w:val="003D20A5"/>
    <w:rsid w:val="003D23A6"/>
    <w:rsid w:val="003D3AD2"/>
    <w:rsid w:val="003D3B97"/>
    <w:rsid w:val="003D48A6"/>
    <w:rsid w:val="003D48B4"/>
    <w:rsid w:val="003D6338"/>
    <w:rsid w:val="003E3DC8"/>
    <w:rsid w:val="003E4729"/>
    <w:rsid w:val="003E4CB8"/>
    <w:rsid w:val="003E4EFE"/>
    <w:rsid w:val="003E666D"/>
    <w:rsid w:val="003E69A8"/>
    <w:rsid w:val="003F0731"/>
    <w:rsid w:val="003F1288"/>
    <w:rsid w:val="003F22A2"/>
    <w:rsid w:val="003F6979"/>
    <w:rsid w:val="003F71A5"/>
    <w:rsid w:val="00400AFE"/>
    <w:rsid w:val="00400E72"/>
    <w:rsid w:val="004010D9"/>
    <w:rsid w:val="0040484B"/>
    <w:rsid w:val="00404BE9"/>
    <w:rsid w:val="00405B2B"/>
    <w:rsid w:val="00406B2B"/>
    <w:rsid w:val="00406D91"/>
    <w:rsid w:val="00411D3B"/>
    <w:rsid w:val="00411D3C"/>
    <w:rsid w:val="00412660"/>
    <w:rsid w:val="00413F2E"/>
    <w:rsid w:val="00413FC5"/>
    <w:rsid w:val="00415A8A"/>
    <w:rsid w:val="00415AB2"/>
    <w:rsid w:val="00416985"/>
    <w:rsid w:val="0041728F"/>
    <w:rsid w:val="004174AE"/>
    <w:rsid w:val="00420076"/>
    <w:rsid w:val="00420D4C"/>
    <w:rsid w:val="004232C9"/>
    <w:rsid w:val="00424F80"/>
    <w:rsid w:val="004251E6"/>
    <w:rsid w:val="004251FB"/>
    <w:rsid w:val="00425741"/>
    <w:rsid w:val="0042735E"/>
    <w:rsid w:val="004274C2"/>
    <w:rsid w:val="00430937"/>
    <w:rsid w:val="00430C2A"/>
    <w:rsid w:val="00431D26"/>
    <w:rsid w:val="00431D37"/>
    <w:rsid w:val="00432F0A"/>
    <w:rsid w:val="004378A0"/>
    <w:rsid w:val="00442EED"/>
    <w:rsid w:val="00443A01"/>
    <w:rsid w:val="004441FB"/>
    <w:rsid w:val="00444C7A"/>
    <w:rsid w:val="00446A39"/>
    <w:rsid w:val="00446D97"/>
    <w:rsid w:val="004471D5"/>
    <w:rsid w:val="0045017E"/>
    <w:rsid w:val="00451CD0"/>
    <w:rsid w:val="00453300"/>
    <w:rsid w:val="004543BC"/>
    <w:rsid w:val="00454C15"/>
    <w:rsid w:val="004556BF"/>
    <w:rsid w:val="00456197"/>
    <w:rsid w:val="004608A8"/>
    <w:rsid w:val="00460C95"/>
    <w:rsid w:val="00462A3E"/>
    <w:rsid w:val="00462FC7"/>
    <w:rsid w:val="0046378D"/>
    <w:rsid w:val="00464B78"/>
    <w:rsid w:val="00464CC9"/>
    <w:rsid w:val="004658B2"/>
    <w:rsid w:val="00466EBF"/>
    <w:rsid w:val="0046758D"/>
    <w:rsid w:val="00467D6E"/>
    <w:rsid w:val="00472DA6"/>
    <w:rsid w:val="004730CF"/>
    <w:rsid w:val="00475BF3"/>
    <w:rsid w:val="00481B0B"/>
    <w:rsid w:val="00484B1B"/>
    <w:rsid w:val="00485E3E"/>
    <w:rsid w:val="00486195"/>
    <w:rsid w:val="004862B7"/>
    <w:rsid w:val="004864C8"/>
    <w:rsid w:val="00492D8D"/>
    <w:rsid w:val="00493AD2"/>
    <w:rsid w:val="004973B6"/>
    <w:rsid w:val="00497931"/>
    <w:rsid w:val="004A0D85"/>
    <w:rsid w:val="004A1125"/>
    <w:rsid w:val="004A22BB"/>
    <w:rsid w:val="004A40B5"/>
    <w:rsid w:val="004A5AB2"/>
    <w:rsid w:val="004B164D"/>
    <w:rsid w:val="004B2EE0"/>
    <w:rsid w:val="004B41A4"/>
    <w:rsid w:val="004B6A71"/>
    <w:rsid w:val="004C0116"/>
    <w:rsid w:val="004C02BA"/>
    <w:rsid w:val="004C0ACF"/>
    <w:rsid w:val="004C0BCA"/>
    <w:rsid w:val="004C12E3"/>
    <w:rsid w:val="004C150F"/>
    <w:rsid w:val="004C3A18"/>
    <w:rsid w:val="004C4647"/>
    <w:rsid w:val="004C4A16"/>
    <w:rsid w:val="004C7BE4"/>
    <w:rsid w:val="004D0496"/>
    <w:rsid w:val="004D1072"/>
    <w:rsid w:val="004D10F1"/>
    <w:rsid w:val="004D1DB0"/>
    <w:rsid w:val="004D22C3"/>
    <w:rsid w:val="004D2809"/>
    <w:rsid w:val="004D3C78"/>
    <w:rsid w:val="004D3D68"/>
    <w:rsid w:val="004D44D6"/>
    <w:rsid w:val="004D5344"/>
    <w:rsid w:val="004D7777"/>
    <w:rsid w:val="004E25A0"/>
    <w:rsid w:val="004E2D32"/>
    <w:rsid w:val="004E2D49"/>
    <w:rsid w:val="004E45C6"/>
    <w:rsid w:val="004E4B8A"/>
    <w:rsid w:val="004E6073"/>
    <w:rsid w:val="004E7F10"/>
    <w:rsid w:val="004E7FAE"/>
    <w:rsid w:val="004F5742"/>
    <w:rsid w:val="004F6336"/>
    <w:rsid w:val="004F731C"/>
    <w:rsid w:val="004F7714"/>
    <w:rsid w:val="004F7860"/>
    <w:rsid w:val="005001CC"/>
    <w:rsid w:val="00500815"/>
    <w:rsid w:val="00500A5D"/>
    <w:rsid w:val="00502803"/>
    <w:rsid w:val="005028D4"/>
    <w:rsid w:val="005032A4"/>
    <w:rsid w:val="00505195"/>
    <w:rsid w:val="0051055B"/>
    <w:rsid w:val="00511940"/>
    <w:rsid w:val="005123C5"/>
    <w:rsid w:val="00512C82"/>
    <w:rsid w:val="005155A8"/>
    <w:rsid w:val="005162B1"/>
    <w:rsid w:val="00520C19"/>
    <w:rsid w:val="0052354A"/>
    <w:rsid w:val="00523E49"/>
    <w:rsid w:val="00524724"/>
    <w:rsid w:val="00524AAD"/>
    <w:rsid w:val="00524D30"/>
    <w:rsid w:val="00525B92"/>
    <w:rsid w:val="00526F88"/>
    <w:rsid w:val="005342E1"/>
    <w:rsid w:val="00534FE0"/>
    <w:rsid w:val="00535AC8"/>
    <w:rsid w:val="00535C61"/>
    <w:rsid w:val="00536BA4"/>
    <w:rsid w:val="00540FFD"/>
    <w:rsid w:val="00541ADB"/>
    <w:rsid w:val="00542288"/>
    <w:rsid w:val="00542322"/>
    <w:rsid w:val="00542834"/>
    <w:rsid w:val="00542DF0"/>
    <w:rsid w:val="00551981"/>
    <w:rsid w:val="0055238C"/>
    <w:rsid w:val="005553C6"/>
    <w:rsid w:val="00557848"/>
    <w:rsid w:val="0056156F"/>
    <w:rsid w:val="005617E0"/>
    <w:rsid w:val="005648D0"/>
    <w:rsid w:val="0056547F"/>
    <w:rsid w:val="00565ADB"/>
    <w:rsid w:val="00566AA8"/>
    <w:rsid w:val="00566D57"/>
    <w:rsid w:val="005670BB"/>
    <w:rsid w:val="0056723F"/>
    <w:rsid w:val="005678F2"/>
    <w:rsid w:val="00567A37"/>
    <w:rsid w:val="00567DF2"/>
    <w:rsid w:val="0057109D"/>
    <w:rsid w:val="00571BA2"/>
    <w:rsid w:val="00571E45"/>
    <w:rsid w:val="005721A7"/>
    <w:rsid w:val="0057494F"/>
    <w:rsid w:val="00576B42"/>
    <w:rsid w:val="005806AD"/>
    <w:rsid w:val="00580712"/>
    <w:rsid w:val="005813AC"/>
    <w:rsid w:val="0058150D"/>
    <w:rsid w:val="0058249B"/>
    <w:rsid w:val="00582E7D"/>
    <w:rsid w:val="0058305A"/>
    <w:rsid w:val="00583243"/>
    <w:rsid w:val="00583E88"/>
    <w:rsid w:val="00585637"/>
    <w:rsid w:val="00585854"/>
    <w:rsid w:val="005860CC"/>
    <w:rsid w:val="005868B7"/>
    <w:rsid w:val="00591472"/>
    <w:rsid w:val="00591565"/>
    <w:rsid w:val="00591AED"/>
    <w:rsid w:val="00593A3D"/>
    <w:rsid w:val="005950D3"/>
    <w:rsid w:val="00595723"/>
    <w:rsid w:val="00596498"/>
    <w:rsid w:val="00596EFD"/>
    <w:rsid w:val="005A0B8F"/>
    <w:rsid w:val="005A4BD9"/>
    <w:rsid w:val="005A68CF"/>
    <w:rsid w:val="005A7DE3"/>
    <w:rsid w:val="005B0638"/>
    <w:rsid w:val="005B4162"/>
    <w:rsid w:val="005B45A1"/>
    <w:rsid w:val="005B614A"/>
    <w:rsid w:val="005B78B3"/>
    <w:rsid w:val="005B7982"/>
    <w:rsid w:val="005B7F09"/>
    <w:rsid w:val="005C02BD"/>
    <w:rsid w:val="005C0C55"/>
    <w:rsid w:val="005C14ED"/>
    <w:rsid w:val="005C1A60"/>
    <w:rsid w:val="005C2C45"/>
    <w:rsid w:val="005C2DCB"/>
    <w:rsid w:val="005C36D6"/>
    <w:rsid w:val="005C3DCA"/>
    <w:rsid w:val="005C4D32"/>
    <w:rsid w:val="005C7DCE"/>
    <w:rsid w:val="005D2BF1"/>
    <w:rsid w:val="005E07AB"/>
    <w:rsid w:val="005E0C23"/>
    <w:rsid w:val="005E1A81"/>
    <w:rsid w:val="005E1DAC"/>
    <w:rsid w:val="005E4DF6"/>
    <w:rsid w:val="005E4F02"/>
    <w:rsid w:val="005E5593"/>
    <w:rsid w:val="005E6AAB"/>
    <w:rsid w:val="005F0722"/>
    <w:rsid w:val="005F1A80"/>
    <w:rsid w:val="005F3361"/>
    <w:rsid w:val="005F357D"/>
    <w:rsid w:val="005F387C"/>
    <w:rsid w:val="005F3A3D"/>
    <w:rsid w:val="005F40E5"/>
    <w:rsid w:val="005F550C"/>
    <w:rsid w:val="005F6493"/>
    <w:rsid w:val="005F69D5"/>
    <w:rsid w:val="005F74E8"/>
    <w:rsid w:val="0060078B"/>
    <w:rsid w:val="00600B96"/>
    <w:rsid w:val="006024C1"/>
    <w:rsid w:val="0060397F"/>
    <w:rsid w:val="00604F85"/>
    <w:rsid w:val="006052E8"/>
    <w:rsid w:val="00605A16"/>
    <w:rsid w:val="006069FA"/>
    <w:rsid w:val="00607589"/>
    <w:rsid w:val="00610D3B"/>
    <w:rsid w:val="00611068"/>
    <w:rsid w:val="00611873"/>
    <w:rsid w:val="00617DDF"/>
    <w:rsid w:val="00617F1E"/>
    <w:rsid w:val="006230EE"/>
    <w:rsid w:val="00624373"/>
    <w:rsid w:val="006247E1"/>
    <w:rsid w:val="00625EA7"/>
    <w:rsid w:val="006260E0"/>
    <w:rsid w:val="0062722C"/>
    <w:rsid w:val="006275B3"/>
    <w:rsid w:val="00631718"/>
    <w:rsid w:val="00632357"/>
    <w:rsid w:val="006326C7"/>
    <w:rsid w:val="0063366B"/>
    <w:rsid w:val="00633EDB"/>
    <w:rsid w:val="00634EE6"/>
    <w:rsid w:val="00640A7F"/>
    <w:rsid w:val="00642D67"/>
    <w:rsid w:val="00642E55"/>
    <w:rsid w:val="00645172"/>
    <w:rsid w:val="00645D5B"/>
    <w:rsid w:val="00647D2D"/>
    <w:rsid w:val="006517F9"/>
    <w:rsid w:val="0065195B"/>
    <w:rsid w:val="006528B8"/>
    <w:rsid w:val="00652CD2"/>
    <w:rsid w:val="00655551"/>
    <w:rsid w:val="00655647"/>
    <w:rsid w:val="00655BAD"/>
    <w:rsid w:val="00656C27"/>
    <w:rsid w:val="00657127"/>
    <w:rsid w:val="006617C8"/>
    <w:rsid w:val="006627CF"/>
    <w:rsid w:val="00665C36"/>
    <w:rsid w:val="00666503"/>
    <w:rsid w:val="0066691D"/>
    <w:rsid w:val="00670137"/>
    <w:rsid w:val="006730D8"/>
    <w:rsid w:val="00674B48"/>
    <w:rsid w:val="00675C5F"/>
    <w:rsid w:val="00677D38"/>
    <w:rsid w:val="00680A62"/>
    <w:rsid w:val="006819EB"/>
    <w:rsid w:val="00681B11"/>
    <w:rsid w:val="00683AE2"/>
    <w:rsid w:val="006842C4"/>
    <w:rsid w:val="00684F5F"/>
    <w:rsid w:val="0068636A"/>
    <w:rsid w:val="0068794C"/>
    <w:rsid w:val="006906E7"/>
    <w:rsid w:val="006910C3"/>
    <w:rsid w:val="00692DE7"/>
    <w:rsid w:val="00693C3C"/>
    <w:rsid w:val="0069643D"/>
    <w:rsid w:val="00696929"/>
    <w:rsid w:val="006975A8"/>
    <w:rsid w:val="006A311F"/>
    <w:rsid w:val="006A529C"/>
    <w:rsid w:val="006A7F3D"/>
    <w:rsid w:val="006B04DF"/>
    <w:rsid w:val="006B1C55"/>
    <w:rsid w:val="006B30B5"/>
    <w:rsid w:val="006B69BD"/>
    <w:rsid w:val="006C0416"/>
    <w:rsid w:val="006C1163"/>
    <w:rsid w:val="006C1C3D"/>
    <w:rsid w:val="006C1ED7"/>
    <w:rsid w:val="006C3F94"/>
    <w:rsid w:val="006C7B0D"/>
    <w:rsid w:val="006D35A0"/>
    <w:rsid w:val="006D3942"/>
    <w:rsid w:val="006D5E34"/>
    <w:rsid w:val="006E0C28"/>
    <w:rsid w:val="006E3733"/>
    <w:rsid w:val="006E5C8A"/>
    <w:rsid w:val="006F067E"/>
    <w:rsid w:val="006F0693"/>
    <w:rsid w:val="006F0875"/>
    <w:rsid w:val="006F1654"/>
    <w:rsid w:val="006F233C"/>
    <w:rsid w:val="006F2DD9"/>
    <w:rsid w:val="006F2EFB"/>
    <w:rsid w:val="006F31A3"/>
    <w:rsid w:val="006F41E6"/>
    <w:rsid w:val="006F4F38"/>
    <w:rsid w:val="006F50CE"/>
    <w:rsid w:val="006F58BA"/>
    <w:rsid w:val="006F797E"/>
    <w:rsid w:val="0070105E"/>
    <w:rsid w:val="00701C54"/>
    <w:rsid w:val="00701DE5"/>
    <w:rsid w:val="007040BF"/>
    <w:rsid w:val="007051ED"/>
    <w:rsid w:val="007066FB"/>
    <w:rsid w:val="007101BE"/>
    <w:rsid w:val="00712174"/>
    <w:rsid w:val="00712254"/>
    <w:rsid w:val="0071303D"/>
    <w:rsid w:val="0071460C"/>
    <w:rsid w:val="0071643E"/>
    <w:rsid w:val="0071715E"/>
    <w:rsid w:val="0071771C"/>
    <w:rsid w:val="00717DE4"/>
    <w:rsid w:val="00721822"/>
    <w:rsid w:val="00721BF0"/>
    <w:rsid w:val="007236E8"/>
    <w:rsid w:val="00723722"/>
    <w:rsid w:val="00725FFC"/>
    <w:rsid w:val="0072738B"/>
    <w:rsid w:val="0073164B"/>
    <w:rsid w:val="007335D6"/>
    <w:rsid w:val="00734BDC"/>
    <w:rsid w:val="00734CBC"/>
    <w:rsid w:val="00734DE0"/>
    <w:rsid w:val="00740596"/>
    <w:rsid w:val="00741A7B"/>
    <w:rsid w:val="00742A56"/>
    <w:rsid w:val="00745463"/>
    <w:rsid w:val="007468E3"/>
    <w:rsid w:val="00750042"/>
    <w:rsid w:val="0075304C"/>
    <w:rsid w:val="00753255"/>
    <w:rsid w:val="00754083"/>
    <w:rsid w:val="007548BF"/>
    <w:rsid w:val="00755A89"/>
    <w:rsid w:val="00755BE7"/>
    <w:rsid w:val="00756F25"/>
    <w:rsid w:val="00757101"/>
    <w:rsid w:val="00760ABF"/>
    <w:rsid w:val="007613CD"/>
    <w:rsid w:val="007617D3"/>
    <w:rsid w:val="00764319"/>
    <w:rsid w:val="0076501B"/>
    <w:rsid w:val="00767BDE"/>
    <w:rsid w:val="007707CB"/>
    <w:rsid w:val="00772F39"/>
    <w:rsid w:val="00775E92"/>
    <w:rsid w:val="00776509"/>
    <w:rsid w:val="00781DC8"/>
    <w:rsid w:val="00782E64"/>
    <w:rsid w:val="00784792"/>
    <w:rsid w:val="0078716A"/>
    <w:rsid w:val="00791048"/>
    <w:rsid w:val="00791A60"/>
    <w:rsid w:val="00793FBA"/>
    <w:rsid w:val="00794DCC"/>
    <w:rsid w:val="00796138"/>
    <w:rsid w:val="00796833"/>
    <w:rsid w:val="00797330"/>
    <w:rsid w:val="00797A02"/>
    <w:rsid w:val="007A4435"/>
    <w:rsid w:val="007A59E0"/>
    <w:rsid w:val="007A5CDE"/>
    <w:rsid w:val="007A68AD"/>
    <w:rsid w:val="007A7A5A"/>
    <w:rsid w:val="007B1B78"/>
    <w:rsid w:val="007B55A6"/>
    <w:rsid w:val="007B5D9C"/>
    <w:rsid w:val="007B668E"/>
    <w:rsid w:val="007B7C60"/>
    <w:rsid w:val="007C02A4"/>
    <w:rsid w:val="007C02FA"/>
    <w:rsid w:val="007C0E83"/>
    <w:rsid w:val="007C27F3"/>
    <w:rsid w:val="007C2F5E"/>
    <w:rsid w:val="007C44C5"/>
    <w:rsid w:val="007C6AA6"/>
    <w:rsid w:val="007C7012"/>
    <w:rsid w:val="007D167E"/>
    <w:rsid w:val="007D320D"/>
    <w:rsid w:val="007D32AC"/>
    <w:rsid w:val="007D3DEC"/>
    <w:rsid w:val="007D41F7"/>
    <w:rsid w:val="007D4F24"/>
    <w:rsid w:val="007D6245"/>
    <w:rsid w:val="007D674A"/>
    <w:rsid w:val="007E296C"/>
    <w:rsid w:val="007E321B"/>
    <w:rsid w:val="007E52A4"/>
    <w:rsid w:val="007E6DFB"/>
    <w:rsid w:val="007F1601"/>
    <w:rsid w:val="007F3BBD"/>
    <w:rsid w:val="007F505B"/>
    <w:rsid w:val="007F74A6"/>
    <w:rsid w:val="007F7964"/>
    <w:rsid w:val="007F7B10"/>
    <w:rsid w:val="00800BCD"/>
    <w:rsid w:val="00800EB3"/>
    <w:rsid w:val="008038D1"/>
    <w:rsid w:val="00804C46"/>
    <w:rsid w:val="008069B7"/>
    <w:rsid w:val="00806C7E"/>
    <w:rsid w:val="008125EC"/>
    <w:rsid w:val="00812DBB"/>
    <w:rsid w:val="0081395A"/>
    <w:rsid w:val="00813DA4"/>
    <w:rsid w:val="00815937"/>
    <w:rsid w:val="00815AE1"/>
    <w:rsid w:val="00816A0E"/>
    <w:rsid w:val="00817354"/>
    <w:rsid w:val="0082054D"/>
    <w:rsid w:val="00820A0B"/>
    <w:rsid w:val="00822552"/>
    <w:rsid w:val="00822D2B"/>
    <w:rsid w:val="0082310C"/>
    <w:rsid w:val="0082405A"/>
    <w:rsid w:val="00824C2B"/>
    <w:rsid w:val="00825291"/>
    <w:rsid w:val="0082550D"/>
    <w:rsid w:val="0082579F"/>
    <w:rsid w:val="008263C7"/>
    <w:rsid w:val="00826716"/>
    <w:rsid w:val="00826C89"/>
    <w:rsid w:val="00830520"/>
    <w:rsid w:val="00832092"/>
    <w:rsid w:val="0083230A"/>
    <w:rsid w:val="00833448"/>
    <w:rsid w:val="008336A7"/>
    <w:rsid w:val="00833921"/>
    <w:rsid w:val="00841025"/>
    <w:rsid w:val="00843F7C"/>
    <w:rsid w:val="0084484A"/>
    <w:rsid w:val="00846B8A"/>
    <w:rsid w:val="00847B57"/>
    <w:rsid w:val="00851502"/>
    <w:rsid w:val="00854860"/>
    <w:rsid w:val="00854E51"/>
    <w:rsid w:val="008563A5"/>
    <w:rsid w:val="0085738F"/>
    <w:rsid w:val="00857B2A"/>
    <w:rsid w:val="00861175"/>
    <w:rsid w:val="00861D8C"/>
    <w:rsid w:val="0086252F"/>
    <w:rsid w:val="00864D37"/>
    <w:rsid w:val="00866998"/>
    <w:rsid w:val="008669AD"/>
    <w:rsid w:val="00866A3A"/>
    <w:rsid w:val="00866F70"/>
    <w:rsid w:val="00867EA8"/>
    <w:rsid w:val="00870704"/>
    <w:rsid w:val="0087144F"/>
    <w:rsid w:val="00871655"/>
    <w:rsid w:val="00872046"/>
    <w:rsid w:val="00872E3B"/>
    <w:rsid w:val="00875387"/>
    <w:rsid w:val="00875A16"/>
    <w:rsid w:val="00875AE4"/>
    <w:rsid w:val="00882628"/>
    <w:rsid w:val="008837A1"/>
    <w:rsid w:val="00883D46"/>
    <w:rsid w:val="00885F4C"/>
    <w:rsid w:val="00890FBA"/>
    <w:rsid w:val="008946F3"/>
    <w:rsid w:val="0089565E"/>
    <w:rsid w:val="008A091F"/>
    <w:rsid w:val="008A0B03"/>
    <w:rsid w:val="008A0B20"/>
    <w:rsid w:val="008A0BCD"/>
    <w:rsid w:val="008A1D8F"/>
    <w:rsid w:val="008A1F02"/>
    <w:rsid w:val="008A36F0"/>
    <w:rsid w:val="008A3D66"/>
    <w:rsid w:val="008A4BF9"/>
    <w:rsid w:val="008B00DD"/>
    <w:rsid w:val="008B146A"/>
    <w:rsid w:val="008B2598"/>
    <w:rsid w:val="008B31CE"/>
    <w:rsid w:val="008B6937"/>
    <w:rsid w:val="008B7BB0"/>
    <w:rsid w:val="008B7D65"/>
    <w:rsid w:val="008C01F8"/>
    <w:rsid w:val="008C0C58"/>
    <w:rsid w:val="008C15F6"/>
    <w:rsid w:val="008C27CB"/>
    <w:rsid w:val="008C2EAF"/>
    <w:rsid w:val="008C7497"/>
    <w:rsid w:val="008D08CC"/>
    <w:rsid w:val="008D1416"/>
    <w:rsid w:val="008D2258"/>
    <w:rsid w:val="008D458A"/>
    <w:rsid w:val="008D5834"/>
    <w:rsid w:val="008D5E2C"/>
    <w:rsid w:val="008D6CBB"/>
    <w:rsid w:val="008D77DB"/>
    <w:rsid w:val="008D7D28"/>
    <w:rsid w:val="008E0174"/>
    <w:rsid w:val="008E23DF"/>
    <w:rsid w:val="008E3001"/>
    <w:rsid w:val="008E433B"/>
    <w:rsid w:val="008E7085"/>
    <w:rsid w:val="008F1004"/>
    <w:rsid w:val="008F1250"/>
    <w:rsid w:val="008F275A"/>
    <w:rsid w:val="008F2A66"/>
    <w:rsid w:val="008F3A7C"/>
    <w:rsid w:val="008F4821"/>
    <w:rsid w:val="008F48AC"/>
    <w:rsid w:val="008F6AD6"/>
    <w:rsid w:val="00900CB0"/>
    <w:rsid w:val="00901A38"/>
    <w:rsid w:val="00901E9B"/>
    <w:rsid w:val="00901EFB"/>
    <w:rsid w:val="009022AE"/>
    <w:rsid w:val="009025DA"/>
    <w:rsid w:val="009031EB"/>
    <w:rsid w:val="00903272"/>
    <w:rsid w:val="00903429"/>
    <w:rsid w:val="009051DA"/>
    <w:rsid w:val="00906A79"/>
    <w:rsid w:val="0091007F"/>
    <w:rsid w:val="0091544D"/>
    <w:rsid w:val="0091545A"/>
    <w:rsid w:val="00915EFB"/>
    <w:rsid w:val="00916C84"/>
    <w:rsid w:val="00921562"/>
    <w:rsid w:val="00921CD4"/>
    <w:rsid w:val="009234AA"/>
    <w:rsid w:val="0092377C"/>
    <w:rsid w:val="00923CED"/>
    <w:rsid w:val="0092511F"/>
    <w:rsid w:val="009251D2"/>
    <w:rsid w:val="00925E29"/>
    <w:rsid w:val="0092695E"/>
    <w:rsid w:val="0092696F"/>
    <w:rsid w:val="00927A72"/>
    <w:rsid w:val="00930228"/>
    <w:rsid w:val="009331F1"/>
    <w:rsid w:val="00933221"/>
    <w:rsid w:val="0093334E"/>
    <w:rsid w:val="00934107"/>
    <w:rsid w:val="0093494A"/>
    <w:rsid w:val="00935BCF"/>
    <w:rsid w:val="00937698"/>
    <w:rsid w:val="0094112F"/>
    <w:rsid w:val="00941706"/>
    <w:rsid w:val="00941B04"/>
    <w:rsid w:val="00942288"/>
    <w:rsid w:val="009422B4"/>
    <w:rsid w:val="00942EB0"/>
    <w:rsid w:val="009442AE"/>
    <w:rsid w:val="00944BBF"/>
    <w:rsid w:val="009458EF"/>
    <w:rsid w:val="00947F0A"/>
    <w:rsid w:val="009507CD"/>
    <w:rsid w:val="00953FB3"/>
    <w:rsid w:val="00954984"/>
    <w:rsid w:val="00956FB5"/>
    <w:rsid w:val="0095728B"/>
    <w:rsid w:val="00960345"/>
    <w:rsid w:val="00960895"/>
    <w:rsid w:val="0096231F"/>
    <w:rsid w:val="00966725"/>
    <w:rsid w:val="00967BCF"/>
    <w:rsid w:val="00967C19"/>
    <w:rsid w:val="00973ACB"/>
    <w:rsid w:val="00973CE1"/>
    <w:rsid w:val="009753B2"/>
    <w:rsid w:val="00975FE4"/>
    <w:rsid w:val="00976AA6"/>
    <w:rsid w:val="00977038"/>
    <w:rsid w:val="00980B19"/>
    <w:rsid w:val="00980F4A"/>
    <w:rsid w:val="009819DA"/>
    <w:rsid w:val="00983F32"/>
    <w:rsid w:val="00986072"/>
    <w:rsid w:val="0098770D"/>
    <w:rsid w:val="00987D64"/>
    <w:rsid w:val="00992275"/>
    <w:rsid w:val="00993330"/>
    <w:rsid w:val="009954CA"/>
    <w:rsid w:val="00997A46"/>
    <w:rsid w:val="009A13AC"/>
    <w:rsid w:val="009A1EF4"/>
    <w:rsid w:val="009A4AC2"/>
    <w:rsid w:val="009A5D27"/>
    <w:rsid w:val="009A63FF"/>
    <w:rsid w:val="009A6430"/>
    <w:rsid w:val="009B0096"/>
    <w:rsid w:val="009B029F"/>
    <w:rsid w:val="009B09CD"/>
    <w:rsid w:val="009B10B3"/>
    <w:rsid w:val="009B1304"/>
    <w:rsid w:val="009B2055"/>
    <w:rsid w:val="009B3B41"/>
    <w:rsid w:val="009B3E96"/>
    <w:rsid w:val="009B4AEF"/>
    <w:rsid w:val="009B6110"/>
    <w:rsid w:val="009B66B9"/>
    <w:rsid w:val="009B679A"/>
    <w:rsid w:val="009B7D11"/>
    <w:rsid w:val="009C07D9"/>
    <w:rsid w:val="009C09A5"/>
    <w:rsid w:val="009C0FC4"/>
    <w:rsid w:val="009C2513"/>
    <w:rsid w:val="009C27B8"/>
    <w:rsid w:val="009C3BF7"/>
    <w:rsid w:val="009C40A3"/>
    <w:rsid w:val="009C451C"/>
    <w:rsid w:val="009C589C"/>
    <w:rsid w:val="009C6567"/>
    <w:rsid w:val="009C6A39"/>
    <w:rsid w:val="009D0EF0"/>
    <w:rsid w:val="009D41E6"/>
    <w:rsid w:val="009D4368"/>
    <w:rsid w:val="009D46AF"/>
    <w:rsid w:val="009D4A07"/>
    <w:rsid w:val="009D4E6F"/>
    <w:rsid w:val="009E41F4"/>
    <w:rsid w:val="009E4CE4"/>
    <w:rsid w:val="009E52C9"/>
    <w:rsid w:val="009E5C08"/>
    <w:rsid w:val="009E7856"/>
    <w:rsid w:val="009E7D91"/>
    <w:rsid w:val="009F2A75"/>
    <w:rsid w:val="009F5A5F"/>
    <w:rsid w:val="009F5D1B"/>
    <w:rsid w:val="009F61C8"/>
    <w:rsid w:val="00A001AB"/>
    <w:rsid w:val="00A02096"/>
    <w:rsid w:val="00A03AE4"/>
    <w:rsid w:val="00A05837"/>
    <w:rsid w:val="00A0684C"/>
    <w:rsid w:val="00A074AF"/>
    <w:rsid w:val="00A11182"/>
    <w:rsid w:val="00A12390"/>
    <w:rsid w:val="00A13A40"/>
    <w:rsid w:val="00A13B80"/>
    <w:rsid w:val="00A17F47"/>
    <w:rsid w:val="00A21D55"/>
    <w:rsid w:val="00A22CAE"/>
    <w:rsid w:val="00A2358B"/>
    <w:rsid w:val="00A24116"/>
    <w:rsid w:val="00A246DF"/>
    <w:rsid w:val="00A262B5"/>
    <w:rsid w:val="00A26DD4"/>
    <w:rsid w:val="00A27FCC"/>
    <w:rsid w:val="00A37670"/>
    <w:rsid w:val="00A405E1"/>
    <w:rsid w:val="00A40FED"/>
    <w:rsid w:val="00A41549"/>
    <w:rsid w:val="00A43C53"/>
    <w:rsid w:val="00A43FC5"/>
    <w:rsid w:val="00A45AC3"/>
    <w:rsid w:val="00A45C7A"/>
    <w:rsid w:val="00A46A6E"/>
    <w:rsid w:val="00A473CB"/>
    <w:rsid w:val="00A47B5B"/>
    <w:rsid w:val="00A5058C"/>
    <w:rsid w:val="00A515BB"/>
    <w:rsid w:val="00A51DF3"/>
    <w:rsid w:val="00A549C0"/>
    <w:rsid w:val="00A5574C"/>
    <w:rsid w:val="00A55A44"/>
    <w:rsid w:val="00A604AE"/>
    <w:rsid w:val="00A62142"/>
    <w:rsid w:val="00A6341C"/>
    <w:rsid w:val="00A643B8"/>
    <w:rsid w:val="00A64BFB"/>
    <w:rsid w:val="00A64CCD"/>
    <w:rsid w:val="00A65E73"/>
    <w:rsid w:val="00A66079"/>
    <w:rsid w:val="00A66F76"/>
    <w:rsid w:val="00A66FB0"/>
    <w:rsid w:val="00A66FC9"/>
    <w:rsid w:val="00A71C98"/>
    <w:rsid w:val="00A71E3C"/>
    <w:rsid w:val="00A742B8"/>
    <w:rsid w:val="00A80466"/>
    <w:rsid w:val="00A80B11"/>
    <w:rsid w:val="00A80C74"/>
    <w:rsid w:val="00A81C18"/>
    <w:rsid w:val="00A83025"/>
    <w:rsid w:val="00A8555A"/>
    <w:rsid w:val="00A85A05"/>
    <w:rsid w:val="00A87E23"/>
    <w:rsid w:val="00A92F5B"/>
    <w:rsid w:val="00A9444D"/>
    <w:rsid w:val="00A94601"/>
    <w:rsid w:val="00A94E24"/>
    <w:rsid w:val="00A96FED"/>
    <w:rsid w:val="00AA1F61"/>
    <w:rsid w:val="00AA3958"/>
    <w:rsid w:val="00AA4609"/>
    <w:rsid w:val="00AA5D73"/>
    <w:rsid w:val="00AA6BA0"/>
    <w:rsid w:val="00AA72CF"/>
    <w:rsid w:val="00AB0E8C"/>
    <w:rsid w:val="00AB1827"/>
    <w:rsid w:val="00AB6917"/>
    <w:rsid w:val="00AC0616"/>
    <w:rsid w:val="00AC213C"/>
    <w:rsid w:val="00AC3A1F"/>
    <w:rsid w:val="00AC3CEC"/>
    <w:rsid w:val="00AC41DD"/>
    <w:rsid w:val="00AD222A"/>
    <w:rsid w:val="00AD4ACC"/>
    <w:rsid w:val="00AD67E8"/>
    <w:rsid w:val="00AE1842"/>
    <w:rsid w:val="00AE1849"/>
    <w:rsid w:val="00AE191C"/>
    <w:rsid w:val="00AE40A5"/>
    <w:rsid w:val="00AE4A5F"/>
    <w:rsid w:val="00AE4F34"/>
    <w:rsid w:val="00AE4F4C"/>
    <w:rsid w:val="00AE549B"/>
    <w:rsid w:val="00AE748F"/>
    <w:rsid w:val="00AE768E"/>
    <w:rsid w:val="00AE7EF7"/>
    <w:rsid w:val="00AF043B"/>
    <w:rsid w:val="00AF17BD"/>
    <w:rsid w:val="00AF1FB6"/>
    <w:rsid w:val="00AF2007"/>
    <w:rsid w:val="00AF3EC5"/>
    <w:rsid w:val="00AF4807"/>
    <w:rsid w:val="00AF747C"/>
    <w:rsid w:val="00AF7D0A"/>
    <w:rsid w:val="00B007C7"/>
    <w:rsid w:val="00B00E28"/>
    <w:rsid w:val="00B01168"/>
    <w:rsid w:val="00B027C8"/>
    <w:rsid w:val="00B0291F"/>
    <w:rsid w:val="00B03773"/>
    <w:rsid w:val="00B04D05"/>
    <w:rsid w:val="00B07687"/>
    <w:rsid w:val="00B12CC1"/>
    <w:rsid w:val="00B15AE5"/>
    <w:rsid w:val="00B15D78"/>
    <w:rsid w:val="00B16B33"/>
    <w:rsid w:val="00B17EC5"/>
    <w:rsid w:val="00B2060B"/>
    <w:rsid w:val="00B20FC5"/>
    <w:rsid w:val="00B2185C"/>
    <w:rsid w:val="00B21DD1"/>
    <w:rsid w:val="00B23DCB"/>
    <w:rsid w:val="00B24975"/>
    <w:rsid w:val="00B255A7"/>
    <w:rsid w:val="00B27019"/>
    <w:rsid w:val="00B3096D"/>
    <w:rsid w:val="00B310A4"/>
    <w:rsid w:val="00B33F5B"/>
    <w:rsid w:val="00B344FE"/>
    <w:rsid w:val="00B35856"/>
    <w:rsid w:val="00B40D0C"/>
    <w:rsid w:val="00B4403B"/>
    <w:rsid w:val="00B466C2"/>
    <w:rsid w:val="00B47780"/>
    <w:rsid w:val="00B53355"/>
    <w:rsid w:val="00B573CF"/>
    <w:rsid w:val="00B57429"/>
    <w:rsid w:val="00B57A23"/>
    <w:rsid w:val="00B63663"/>
    <w:rsid w:val="00B65617"/>
    <w:rsid w:val="00B670E6"/>
    <w:rsid w:val="00B67282"/>
    <w:rsid w:val="00B67C1C"/>
    <w:rsid w:val="00B67ED3"/>
    <w:rsid w:val="00B70329"/>
    <w:rsid w:val="00B73D91"/>
    <w:rsid w:val="00B73FE6"/>
    <w:rsid w:val="00B745E6"/>
    <w:rsid w:val="00B74F82"/>
    <w:rsid w:val="00B80597"/>
    <w:rsid w:val="00B80FDB"/>
    <w:rsid w:val="00B812CC"/>
    <w:rsid w:val="00B814CA"/>
    <w:rsid w:val="00B851B6"/>
    <w:rsid w:val="00B87B98"/>
    <w:rsid w:val="00B87EED"/>
    <w:rsid w:val="00B91DF2"/>
    <w:rsid w:val="00B92089"/>
    <w:rsid w:val="00BA0E9E"/>
    <w:rsid w:val="00BA2D7A"/>
    <w:rsid w:val="00BA4349"/>
    <w:rsid w:val="00BA492D"/>
    <w:rsid w:val="00BA63D3"/>
    <w:rsid w:val="00BA713E"/>
    <w:rsid w:val="00BA7BC6"/>
    <w:rsid w:val="00BB0244"/>
    <w:rsid w:val="00BB086F"/>
    <w:rsid w:val="00BB1FBB"/>
    <w:rsid w:val="00BB44BF"/>
    <w:rsid w:val="00BB4FAB"/>
    <w:rsid w:val="00BB6788"/>
    <w:rsid w:val="00BB68BE"/>
    <w:rsid w:val="00BC2944"/>
    <w:rsid w:val="00BC4818"/>
    <w:rsid w:val="00BC4B3B"/>
    <w:rsid w:val="00BC5149"/>
    <w:rsid w:val="00BC5311"/>
    <w:rsid w:val="00BC5497"/>
    <w:rsid w:val="00BC6339"/>
    <w:rsid w:val="00BD031C"/>
    <w:rsid w:val="00BD0C79"/>
    <w:rsid w:val="00BD14B0"/>
    <w:rsid w:val="00BE2644"/>
    <w:rsid w:val="00BE36D5"/>
    <w:rsid w:val="00BE376C"/>
    <w:rsid w:val="00BE499F"/>
    <w:rsid w:val="00BE5071"/>
    <w:rsid w:val="00BE7A64"/>
    <w:rsid w:val="00BF0ECB"/>
    <w:rsid w:val="00BF2749"/>
    <w:rsid w:val="00BF331C"/>
    <w:rsid w:val="00BF5B41"/>
    <w:rsid w:val="00BF6AAF"/>
    <w:rsid w:val="00C01879"/>
    <w:rsid w:val="00C0189F"/>
    <w:rsid w:val="00C02D59"/>
    <w:rsid w:val="00C03A9E"/>
    <w:rsid w:val="00C04401"/>
    <w:rsid w:val="00C0550E"/>
    <w:rsid w:val="00C055AE"/>
    <w:rsid w:val="00C05D43"/>
    <w:rsid w:val="00C068C1"/>
    <w:rsid w:val="00C06946"/>
    <w:rsid w:val="00C06D21"/>
    <w:rsid w:val="00C07CBC"/>
    <w:rsid w:val="00C100E0"/>
    <w:rsid w:val="00C1090A"/>
    <w:rsid w:val="00C10980"/>
    <w:rsid w:val="00C11FE2"/>
    <w:rsid w:val="00C12ABA"/>
    <w:rsid w:val="00C13AED"/>
    <w:rsid w:val="00C148B0"/>
    <w:rsid w:val="00C14A19"/>
    <w:rsid w:val="00C15643"/>
    <w:rsid w:val="00C164BF"/>
    <w:rsid w:val="00C1754D"/>
    <w:rsid w:val="00C17E42"/>
    <w:rsid w:val="00C22546"/>
    <w:rsid w:val="00C22AF6"/>
    <w:rsid w:val="00C23871"/>
    <w:rsid w:val="00C248DA"/>
    <w:rsid w:val="00C250DB"/>
    <w:rsid w:val="00C274FC"/>
    <w:rsid w:val="00C300E3"/>
    <w:rsid w:val="00C33E17"/>
    <w:rsid w:val="00C343EA"/>
    <w:rsid w:val="00C36DB1"/>
    <w:rsid w:val="00C37479"/>
    <w:rsid w:val="00C419F6"/>
    <w:rsid w:val="00C453A7"/>
    <w:rsid w:val="00C45C58"/>
    <w:rsid w:val="00C471D1"/>
    <w:rsid w:val="00C471E9"/>
    <w:rsid w:val="00C47424"/>
    <w:rsid w:val="00C51758"/>
    <w:rsid w:val="00C52706"/>
    <w:rsid w:val="00C53A53"/>
    <w:rsid w:val="00C53CED"/>
    <w:rsid w:val="00C5639C"/>
    <w:rsid w:val="00C568C6"/>
    <w:rsid w:val="00C56FFF"/>
    <w:rsid w:val="00C6040C"/>
    <w:rsid w:val="00C6044A"/>
    <w:rsid w:val="00C607AA"/>
    <w:rsid w:val="00C60B7B"/>
    <w:rsid w:val="00C62FA3"/>
    <w:rsid w:val="00C63BF6"/>
    <w:rsid w:val="00C6478D"/>
    <w:rsid w:val="00C650FE"/>
    <w:rsid w:val="00C6598A"/>
    <w:rsid w:val="00C65A8A"/>
    <w:rsid w:val="00C667D1"/>
    <w:rsid w:val="00C705B2"/>
    <w:rsid w:val="00C71A3A"/>
    <w:rsid w:val="00C71F24"/>
    <w:rsid w:val="00C72107"/>
    <w:rsid w:val="00C72A10"/>
    <w:rsid w:val="00C7507E"/>
    <w:rsid w:val="00C80812"/>
    <w:rsid w:val="00C81F3B"/>
    <w:rsid w:val="00C83B67"/>
    <w:rsid w:val="00C83C1F"/>
    <w:rsid w:val="00C907BB"/>
    <w:rsid w:val="00C914B7"/>
    <w:rsid w:val="00C92409"/>
    <w:rsid w:val="00C92816"/>
    <w:rsid w:val="00C936EB"/>
    <w:rsid w:val="00C95298"/>
    <w:rsid w:val="00C961EB"/>
    <w:rsid w:val="00C9646A"/>
    <w:rsid w:val="00C97F6A"/>
    <w:rsid w:val="00CA074D"/>
    <w:rsid w:val="00CA4ED3"/>
    <w:rsid w:val="00CA5BB6"/>
    <w:rsid w:val="00CA7870"/>
    <w:rsid w:val="00CB0D5E"/>
    <w:rsid w:val="00CB14B1"/>
    <w:rsid w:val="00CB1CDC"/>
    <w:rsid w:val="00CB1DE0"/>
    <w:rsid w:val="00CB24A9"/>
    <w:rsid w:val="00CB446E"/>
    <w:rsid w:val="00CB4AD3"/>
    <w:rsid w:val="00CC07CF"/>
    <w:rsid w:val="00CC1B9D"/>
    <w:rsid w:val="00CC2744"/>
    <w:rsid w:val="00CC2AA4"/>
    <w:rsid w:val="00CC4683"/>
    <w:rsid w:val="00CC485F"/>
    <w:rsid w:val="00CC5469"/>
    <w:rsid w:val="00CC6229"/>
    <w:rsid w:val="00CC6CFE"/>
    <w:rsid w:val="00CD25BF"/>
    <w:rsid w:val="00CD2750"/>
    <w:rsid w:val="00CD342E"/>
    <w:rsid w:val="00CD4EBA"/>
    <w:rsid w:val="00CD5953"/>
    <w:rsid w:val="00CD5B01"/>
    <w:rsid w:val="00CD64B1"/>
    <w:rsid w:val="00CD7649"/>
    <w:rsid w:val="00CD77C8"/>
    <w:rsid w:val="00CE07C5"/>
    <w:rsid w:val="00CE0F93"/>
    <w:rsid w:val="00CE3F9F"/>
    <w:rsid w:val="00CE401B"/>
    <w:rsid w:val="00CE568A"/>
    <w:rsid w:val="00CE605E"/>
    <w:rsid w:val="00CE6480"/>
    <w:rsid w:val="00CE7135"/>
    <w:rsid w:val="00CE7157"/>
    <w:rsid w:val="00CF172C"/>
    <w:rsid w:val="00CF17BB"/>
    <w:rsid w:val="00CF1E61"/>
    <w:rsid w:val="00CF2FCF"/>
    <w:rsid w:val="00CF4AF5"/>
    <w:rsid w:val="00CF7528"/>
    <w:rsid w:val="00CF7F37"/>
    <w:rsid w:val="00D00CC5"/>
    <w:rsid w:val="00D0130B"/>
    <w:rsid w:val="00D015D4"/>
    <w:rsid w:val="00D01D92"/>
    <w:rsid w:val="00D0296D"/>
    <w:rsid w:val="00D046CA"/>
    <w:rsid w:val="00D06673"/>
    <w:rsid w:val="00D0785D"/>
    <w:rsid w:val="00D101D9"/>
    <w:rsid w:val="00D10823"/>
    <w:rsid w:val="00D120B4"/>
    <w:rsid w:val="00D1288E"/>
    <w:rsid w:val="00D129C0"/>
    <w:rsid w:val="00D13C75"/>
    <w:rsid w:val="00D14254"/>
    <w:rsid w:val="00D15CD9"/>
    <w:rsid w:val="00D17391"/>
    <w:rsid w:val="00D211DF"/>
    <w:rsid w:val="00D21C63"/>
    <w:rsid w:val="00D26AB5"/>
    <w:rsid w:val="00D26D25"/>
    <w:rsid w:val="00D26F29"/>
    <w:rsid w:val="00D274AF"/>
    <w:rsid w:val="00D275A9"/>
    <w:rsid w:val="00D31CBB"/>
    <w:rsid w:val="00D327A9"/>
    <w:rsid w:val="00D35EA9"/>
    <w:rsid w:val="00D37249"/>
    <w:rsid w:val="00D413FF"/>
    <w:rsid w:val="00D41A78"/>
    <w:rsid w:val="00D426E6"/>
    <w:rsid w:val="00D475A1"/>
    <w:rsid w:val="00D517B9"/>
    <w:rsid w:val="00D52EF3"/>
    <w:rsid w:val="00D538CE"/>
    <w:rsid w:val="00D559F6"/>
    <w:rsid w:val="00D55D9F"/>
    <w:rsid w:val="00D575DD"/>
    <w:rsid w:val="00D60626"/>
    <w:rsid w:val="00D6166A"/>
    <w:rsid w:val="00D625D0"/>
    <w:rsid w:val="00D646DE"/>
    <w:rsid w:val="00D654D5"/>
    <w:rsid w:val="00D658B0"/>
    <w:rsid w:val="00D71478"/>
    <w:rsid w:val="00D721F0"/>
    <w:rsid w:val="00D7313A"/>
    <w:rsid w:val="00D734FD"/>
    <w:rsid w:val="00D74D7E"/>
    <w:rsid w:val="00D76734"/>
    <w:rsid w:val="00D769CC"/>
    <w:rsid w:val="00D80515"/>
    <w:rsid w:val="00D81127"/>
    <w:rsid w:val="00D82004"/>
    <w:rsid w:val="00D82F24"/>
    <w:rsid w:val="00D83692"/>
    <w:rsid w:val="00D85764"/>
    <w:rsid w:val="00D8604D"/>
    <w:rsid w:val="00D86A36"/>
    <w:rsid w:val="00D90225"/>
    <w:rsid w:val="00D91BAF"/>
    <w:rsid w:val="00D922BC"/>
    <w:rsid w:val="00D92737"/>
    <w:rsid w:val="00D92FE8"/>
    <w:rsid w:val="00D94559"/>
    <w:rsid w:val="00DA03AE"/>
    <w:rsid w:val="00DA06B9"/>
    <w:rsid w:val="00DA0771"/>
    <w:rsid w:val="00DA113B"/>
    <w:rsid w:val="00DA20FE"/>
    <w:rsid w:val="00DA2BEE"/>
    <w:rsid w:val="00DA3352"/>
    <w:rsid w:val="00DA4B0B"/>
    <w:rsid w:val="00DB024C"/>
    <w:rsid w:val="00DB1613"/>
    <w:rsid w:val="00DB3544"/>
    <w:rsid w:val="00DB4459"/>
    <w:rsid w:val="00DB46A8"/>
    <w:rsid w:val="00DB47B2"/>
    <w:rsid w:val="00DB4956"/>
    <w:rsid w:val="00DB76BB"/>
    <w:rsid w:val="00DB7902"/>
    <w:rsid w:val="00DC1E5D"/>
    <w:rsid w:val="00DC1F1B"/>
    <w:rsid w:val="00DC2901"/>
    <w:rsid w:val="00DC2BD8"/>
    <w:rsid w:val="00DC2DDD"/>
    <w:rsid w:val="00DC3B86"/>
    <w:rsid w:val="00DC458D"/>
    <w:rsid w:val="00DC482A"/>
    <w:rsid w:val="00DC5F06"/>
    <w:rsid w:val="00DC6729"/>
    <w:rsid w:val="00DD26EF"/>
    <w:rsid w:val="00DD5A4F"/>
    <w:rsid w:val="00DD652E"/>
    <w:rsid w:val="00DE1AFB"/>
    <w:rsid w:val="00DE2B8A"/>
    <w:rsid w:val="00DE2CB0"/>
    <w:rsid w:val="00DE344F"/>
    <w:rsid w:val="00DE48EE"/>
    <w:rsid w:val="00DE4AA7"/>
    <w:rsid w:val="00DE4C0C"/>
    <w:rsid w:val="00DE6705"/>
    <w:rsid w:val="00DE75C1"/>
    <w:rsid w:val="00DF1707"/>
    <w:rsid w:val="00DF3B95"/>
    <w:rsid w:val="00DF4EB8"/>
    <w:rsid w:val="00DF56C3"/>
    <w:rsid w:val="00DF5B72"/>
    <w:rsid w:val="00DF5BE4"/>
    <w:rsid w:val="00DF5EE8"/>
    <w:rsid w:val="00DF67AE"/>
    <w:rsid w:val="00DF74CF"/>
    <w:rsid w:val="00E0069B"/>
    <w:rsid w:val="00E0269E"/>
    <w:rsid w:val="00E03418"/>
    <w:rsid w:val="00E03F5D"/>
    <w:rsid w:val="00E06B02"/>
    <w:rsid w:val="00E07582"/>
    <w:rsid w:val="00E078EE"/>
    <w:rsid w:val="00E10C41"/>
    <w:rsid w:val="00E12FEC"/>
    <w:rsid w:val="00E135CD"/>
    <w:rsid w:val="00E141B3"/>
    <w:rsid w:val="00E16971"/>
    <w:rsid w:val="00E179D7"/>
    <w:rsid w:val="00E20063"/>
    <w:rsid w:val="00E20A35"/>
    <w:rsid w:val="00E21DEC"/>
    <w:rsid w:val="00E21F94"/>
    <w:rsid w:val="00E22241"/>
    <w:rsid w:val="00E22B1A"/>
    <w:rsid w:val="00E2375C"/>
    <w:rsid w:val="00E23C8E"/>
    <w:rsid w:val="00E25201"/>
    <w:rsid w:val="00E253B7"/>
    <w:rsid w:val="00E26309"/>
    <w:rsid w:val="00E26572"/>
    <w:rsid w:val="00E30354"/>
    <w:rsid w:val="00E31B52"/>
    <w:rsid w:val="00E32ABF"/>
    <w:rsid w:val="00E3376E"/>
    <w:rsid w:val="00E3398C"/>
    <w:rsid w:val="00E33EBE"/>
    <w:rsid w:val="00E35956"/>
    <w:rsid w:val="00E372DD"/>
    <w:rsid w:val="00E41A3F"/>
    <w:rsid w:val="00E42BE1"/>
    <w:rsid w:val="00E42CDD"/>
    <w:rsid w:val="00E43EDC"/>
    <w:rsid w:val="00E44716"/>
    <w:rsid w:val="00E47426"/>
    <w:rsid w:val="00E5024A"/>
    <w:rsid w:val="00E50E5D"/>
    <w:rsid w:val="00E50EB6"/>
    <w:rsid w:val="00E534EB"/>
    <w:rsid w:val="00E5351D"/>
    <w:rsid w:val="00E54BBF"/>
    <w:rsid w:val="00E54CC4"/>
    <w:rsid w:val="00E56FE8"/>
    <w:rsid w:val="00E64D7A"/>
    <w:rsid w:val="00E65929"/>
    <w:rsid w:val="00E65CAF"/>
    <w:rsid w:val="00E6662A"/>
    <w:rsid w:val="00E70CBE"/>
    <w:rsid w:val="00E71170"/>
    <w:rsid w:val="00E71D42"/>
    <w:rsid w:val="00E720B9"/>
    <w:rsid w:val="00E735C1"/>
    <w:rsid w:val="00E80817"/>
    <w:rsid w:val="00E8357A"/>
    <w:rsid w:val="00E836A1"/>
    <w:rsid w:val="00E857B6"/>
    <w:rsid w:val="00E90501"/>
    <w:rsid w:val="00E91285"/>
    <w:rsid w:val="00E93563"/>
    <w:rsid w:val="00E93913"/>
    <w:rsid w:val="00EA067A"/>
    <w:rsid w:val="00EA45EE"/>
    <w:rsid w:val="00EA46B8"/>
    <w:rsid w:val="00EA50A5"/>
    <w:rsid w:val="00EA5696"/>
    <w:rsid w:val="00EA7320"/>
    <w:rsid w:val="00EB0506"/>
    <w:rsid w:val="00EB055F"/>
    <w:rsid w:val="00EB0846"/>
    <w:rsid w:val="00EB6D64"/>
    <w:rsid w:val="00EB73F9"/>
    <w:rsid w:val="00EB749E"/>
    <w:rsid w:val="00EC1827"/>
    <w:rsid w:val="00EC5502"/>
    <w:rsid w:val="00EC596B"/>
    <w:rsid w:val="00EC66E9"/>
    <w:rsid w:val="00EC6B07"/>
    <w:rsid w:val="00EC71F3"/>
    <w:rsid w:val="00EC7F40"/>
    <w:rsid w:val="00ED47B5"/>
    <w:rsid w:val="00ED54FB"/>
    <w:rsid w:val="00ED649C"/>
    <w:rsid w:val="00ED7C09"/>
    <w:rsid w:val="00ED7FE9"/>
    <w:rsid w:val="00EE0027"/>
    <w:rsid w:val="00EE01B8"/>
    <w:rsid w:val="00EE07A0"/>
    <w:rsid w:val="00EE1071"/>
    <w:rsid w:val="00EE15C8"/>
    <w:rsid w:val="00EE388A"/>
    <w:rsid w:val="00EE48D3"/>
    <w:rsid w:val="00EE500E"/>
    <w:rsid w:val="00EE53A2"/>
    <w:rsid w:val="00EE5B19"/>
    <w:rsid w:val="00EE5FBA"/>
    <w:rsid w:val="00EE68CD"/>
    <w:rsid w:val="00EE6C62"/>
    <w:rsid w:val="00EF0B43"/>
    <w:rsid w:val="00EF198B"/>
    <w:rsid w:val="00EF1C6C"/>
    <w:rsid w:val="00EF320A"/>
    <w:rsid w:val="00EF4CBE"/>
    <w:rsid w:val="00EF5931"/>
    <w:rsid w:val="00F024BB"/>
    <w:rsid w:val="00F045E0"/>
    <w:rsid w:val="00F04A75"/>
    <w:rsid w:val="00F05E71"/>
    <w:rsid w:val="00F06ED3"/>
    <w:rsid w:val="00F12A89"/>
    <w:rsid w:val="00F132EE"/>
    <w:rsid w:val="00F15989"/>
    <w:rsid w:val="00F1599F"/>
    <w:rsid w:val="00F16379"/>
    <w:rsid w:val="00F16964"/>
    <w:rsid w:val="00F1769B"/>
    <w:rsid w:val="00F17B69"/>
    <w:rsid w:val="00F20366"/>
    <w:rsid w:val="00F20FAB"/>
    <w:rsid w:val="00F211FA"/>
    <w:rsid w:val="00F22972"/>
    <w:rsid w:val="00F22BA2"/>
    <w:rsid w:val="00F23711"/>
    <w:rsid w:val="00F263AE"/>
    <w:rsid w:val="00F27BF8"/>
    <w:rsid w:val="00F308AE"/>
    <w:rsid w:val="00F31187"/>
    <w:rsid w:val="00F31C01"/>
    <w:rsid w:val="00F33713"/>
    <w:rsid w:val="00F345C3"/>
    <w:rsid w:val="00F36907"/>
    <w:rsid w:val="00F4247A"/>
    <w:rsid w:val="00F437F5"/>
    <w:rsid w:val="00F43DDD"/>
    <w:rsid w:val="00F43E9C"/>
    <w:rsid w:val="00F46304"/>
    <w:rsid w:val="00F47BD0"/>
    <w:rsid w:val="00F5059C"/>
    <w:rsid w:val="00F517D8"/>
    <w:rsid w:val="00F51F05"/>
    <w:rsid w:val="00F52659"/>
    <w:rsid w:val="00F526E4"/>
    <w:rsid w:val="00F54ED3"/>
    <w:rsid w:val="00F55081"/>
    <w:rsid w:val="00F57871"/>
    <w:rsid w:val="00F6017C"/>
    <w:rsid w:val="00F61649"/>
    <w:rsid w:val="00F61D5A"/>
    <w:rsid w:val="00F660BF"/>
    <w:rsid w:val="00F70B6D"/>
    <w:rsid w:val="00F70C3A"/>
    <w:rsid w:val="00F713E1"/>
    <w:rsid w:val="00F72E06"/>
    <w:rsid w:val="00F73BC5"/>
    <w:rsid w:val="00F74EB1"/>
    <w:rsid w:val="00F759C1"/>
    <w:rsid w:val="00F7693F"/>
    <w:rsid w:val="00F808CA"/>
    <w:rsid w:val="00F80931"/>
    <w:rsid w:val="00F851A6"/>
    <w:rsid w:val="00F86194"/>
    <w:rsid w:val="00F8658C"/>
    <w:rsid w:val="00F86A9E"/>
    <w:rsid w:val="00F8761E"/>
    <w:rsid w:val="00F87C50"/>
    <w:rsid w:val="00F92303"/>
    <w:rsid w:val="00F9264D"/>
    <w:rsid w:val="00F93B45"/>
    <w:rsid w:val="00F9421A"/>
    <w:rsid w:val="00F94603"/>
    <w:rsid w:val="00FA0212"/>
    <w:rsid w:val="00FA28B6"/>
    <w:rsid w:val="00FA3620"/>
    <w:rsid w:val="00FA492A"/>
    <w:rsid w:val="00FA7DDE"/>
    <w:rsid w:val="00FB04A8"/>
    <w:rsid w:val="00FB0B1B"/>
    <w:rsid w:val="00FB0E75"/>
    <w:rsid w:val="00FB2CBB"/>
    <w:rsid w:val="00FB3572"/>
    <w:rsid w:val="00FB4A5A"/>
    <w:rsid w:val="00FB50C2"/>
    <w:rsid w:val="00FB5A80"/>
    <w:rsid w:val="00FB5F5B"/>
    <w:rsid w:val="00FB6607"/>
    <w:rsid w:val="00FC00A2"/>
    <w:rsid w:val="00FC1011"/>
    <w:rsid w:val="00FC2529"/>
    <w:rsid w:val="00FC36A4"/>
    <w:rsid w:val="00FC52DC"/>
    <w:rsid w:val="00FC56A3"/>
    <w:rsid w:val="00FC5BB1"/>
    <w:rsid w:val="00FC64A6"/>
    <w:rsid w:val="00FC714A"/>
    <w:rsid w:val="00FD0CB4"/>
    <w:rsid w:val="00FD2932"/>
    <w:rsid w:val="00FD4061"/>
    <w:rsid w:val="00FD4405"/>
    <w:rsid w:val="00FD5DEB"/>
    <w:rsid w:val="00FD6664"/>
    <w:rsid w:val="00FD6C82"/>
    <w:rsid w:val="00FE0986"/>
    <w:rsid w:val="00FE2C0B"/>
    <w:rsid w:val="00FE4414"/>
    <w:rsid w:val="00FE44FE"/>
    <w:rsid w:val="00FE478A"/>
    <w:rsid w:val="00FE4DF6"/>
    <w:rsid w:val="00FE601E"/>
    <w:rsid w:val="00FE6EB0"/>
    <w:rsid w:val="00FE7393"/>
    <w:rsid w:val="00FF1B0B"/>
    <w:rsid w:val="00FF3380"/>
    <w:rsid w:val="00FF3A27"/>
    <w:rsid w:val="00FF56A5"/>
    <w:rsid w:val="00FF614E"/>
    <w:rsid w:val="00FF6841"/>
    <w:rsid w:val="00FF69A6"/>
    <w:rsid w:val="00FF6DFE"/>
    <w:rsid w:val="00FF7223"/>
    <w:rsid w:val="00FF7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5DE8D"/>
  <w15:chartTrackingRefBased/>
  <w15:docId w15:val="{92F00B69-A772-4F9D-B0A4-1C31BA6A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1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2358B"/>
    <w:pPr>
      <w:ind w:left="720"/>
      <w:contextualSpacing/>
    </w:pPr>
  </w:style>
  <w:style w:type="paragraph" w:styleId="a5">
    <w:name w:val="Balloon Text"/>
    <w:basedOn w:val="a"/>
    <w:link w:val="a6"/>
    <w:uiPriority w:val="99"/>
    <w:semiHidden/>
    <w:unhideWhenUsed/>
    <w:rsid w:val="00EE10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E10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088270">
      <w:bodyDiv w:val="1"/>
      <w:marLeft w:val="0"/>
      <w:marRight w:val="0"/>
      <w:marTop w:val="0"/>
      <w:marBottom w:val="0"/>
      <w:divBdr>
        <w:top w:val="none" w:sz="0" w:space="0" w:color="auto"/>
        <w:left w:val="none" w:sz="0" w:space="0" w:color="auto"/>
        <w:bottom w:val="none" w:sz="0" w:space="0" w:color="auto"/>
        <w:right w:val="none" w:sz="0" w:space="0" w:color="auto"/>
      </w:divBdr>
    </w:div>
    <w:div w:id="726076962">
      <w:bodyDiv w:val="1"/>
      <w:marLeft w:val="0"/>
      <w:marRight w:val="0"/>
      <w:marTop w:val="0"/>
      <w:marBottom w:val="0"/>
      <w:divBdr>
        <w:top w:val="none" w:sz="0" w:space="0" w:color="auto"/>
        <w:left w:val="none" w:sz="0" w:space="0" w:color="auto"/>
        <w:bottom w:val="none" w:sz="0" w:space="0" w:color="auto"/>
        <w:right w:val="none" w:sz="0" w:space="0" w:color="auto"/>
      </w:divBdr>
    </w:div>
    <w:div w:id="793527595">
      <w:bodyDiv w:val="1"/>
      <w:marLeft w:val="0"/>
      <w:marRight w:val="0"/>
      <w:marTop w:val="0"/>
      <w:marBottom w:val="0"/>
      <w:divBdr>
        <w:top w:val="none" w:sz="0" w:space="0" w:color="auto"/>
        <w:left w:val="none" w:sz="0" w:space="0" w:color="auto"/>
        <w:bottom w:val="none" w:sz="0" w:space="0" w:color="auto"/>
        <w:right w:val="none" w:sz="0" w:space="0" w:color="auto"/>
      </w:divBdr>
    </w:div>
    <w:div w:id="1082800935">
      <w:bodyDiv w:val="1"/>
      <w:marLeft w:val="0"/>
      <w:marRight w:val="0"/>
      <w:marTop w:val="0"/>
      <w:marBottom w:val="0"/>
      <w:divBdr>
        <w:top w:val="none" w:sz="0" w:space="0" w:color="auto"/>
        <w:left w:val="none" w:sz="0" w:space="0" w:color="auto"/>
        <w:bottom w:val="none" w:sz="0" w:space="0" w:color="auto"/>
        <w:right w:val="none" w:sz="0" w:space="0" w:color="auto"/>
      </w:divBdr>
    </w:div>
    <w:div w:id="1132945542">
      <w:bodyDiv w:val="1"/>
      <w:marLeft w:val="0"/>
      <w:marRight w:val="0"/>
      <w:marTop w:val="0"/>
      <w:marBottom w:val="0"/>
      <w:divBdr>
        <w:top w:val="none" w:sz="0" w:space="0" w:color="auto"/>
        <w:left w:val="none" w:sz="0" w:space="0" w:color="auto"/>
        <w:bottom w:val="none" w:sz="0" w:space="0" w:color="auto"/>
        <w:right w:val="none" w:sz="0" w:space="0" w:color="auto"/>
      </w:divBdr>
    </w:div>
    <w:div w:id="1302270452">
      <w:bodyDiv w:val="1"/>
      <w:marLeft w:val="0"/>
      <w:marRight w:val="0"/>
      <w:marTop w:val="0"/>
      <w:marBottom w:val="0"/>
      <w:divBdr>
        <w:top w:val="none" w:sz="0" w:space="0" w:color="auto"/>
        <w:left w:val="none" w:sz="0" w:space="0" w:color="auto"/>
        <w:bottom w:val="none" w:sz="0" w:space="0" w:color="auto"/>
        <w:right w:val="none" w:sz="0" w:space="0" w:color="auto"/>
      </w:divBdr>
    </w:div>
    <w:div w:id="1354265549">
      <w:bodyDiv w:val="1"/>
      <w:marLeft w:val="0"/>
      <w:marRight w:val="0"/>
      <w:marTop w:val="0"/>
      <w:marBottom w:val="0"/>
      <w:divBdr>
        <w:top w:val="none" w:sz="0" w:space="0" w:color="auto"/>
        <w:left w:val="none" w:sz="0" w:space="0" w:color="auto"/>
        <w:bottom w:val="none" w:sz="0" w:space="0" w:color="auto"/>
        <w:right w:val="none" w:sz="0" w:space="0" w:color="auto"/>
      </w:divBdr>
    </w:div>
    <w:div w:id="1476987638">
      <w:bodyDiv w:val="1"/>
      <w:marLeft w:val="0"/>
      <w:marRight w:val="0"/>
      <w:marTop w:val="0"/>
      <w:marBottom w:val="0"/>
      <w:divBdr>
        <w:top w:val="none" w:sz="0" w:space="0" w:color="auto"/>
        <w:left w:val="none" w:sz="0" w:space="0" w:color="auto"/>
        <w:bottom w:val="none" w:sz="0" w:space="0" w:color="auto"/>
        <w:right w:val="none" w:sz="0" w:space="0" w:color="auto"/>
      </w:divBdr>
    </w:div>
    <w:div w:id="1658801147">
      <w:bodyDiv w:val="1"/>
      <w:marLeft w:val="0"/>
      <w:marRight w:val="0"/>
      <w:marTop w:val="0"/>
      <w:marBottom w:val="0"/>
      <w:divBdr>
        <w:top w:val="none" w:sz="0" w:space="0" w:color="auto"/>
        <w:left w:val="none" w:sz="0" w:space="0" w:color="auto"/>
        <w:bottom w:val="none" w:sz="0" w:space="0" w:color="auto"/>
        <w:right w:val="none" w:sz="0" w:space="0" w:color="auto"/>
      </w:divBdr>
    </w:div>
    <w:div w:id="198392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6AC8B2-2B23-4DAE-9805-3FB35F219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3048</TotalTime>
  <Pages>4</Pages>
  <Words>2098</Words>
  <Characters>11962</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HP</cp:lastModifiedBy>
  <cp:revision>1497</cp:revision>
  <cp:lastPrinted>2025-10-03T14:11:00Z</cp:lastPrinted>
  <dcterms:created xsi:type="dcterms:W3CDTF">2024-11-15T12:04:00Z</dcterms:created>
  <dcterms:modified xsi:type="dcterms:W3CDTF">2026-01-30T13:45:00Z</dcterms:modified>
</cp:coreProperties>
</file>