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3A0B" w:rsidRPr="005F32F9" w:rsidRDefault="00033A0B" w:rsidP="00033A0B">
      <w:pPr>
        <w:spacing w:after="0" w:line="240" w:lineRule="auto"/>
        <w:jc w:val="center"/>
        <w:rPr>
          <w:rFonts w:ascii="Times New Roman" w:hAnsi="Times New Roman" w:cs="Times New Roman"/>
          <w:b/>
          <w:sz w:val="25"/>
          <w:szCs w:val="25"/>
          <w:lang w:val="uz-Cyrl-UZ"/>
        </w:rPr>
      </w:pPr>
      <w:r w:rsidRPr="005F32F9">
        <w:rPr>
          <w:rFonts w:ascii="Times New Roman" w:hAnsi="Times New Roman" w:cs="Times New Roman"/>
          <w:b/>
          <w:sz w:val="25"/>
          <w:szCs w:val="25"/>
          <w:lang w:val="uz-Cyrl-UZ"/>
        </w:rPr>
        <w:t xml:space="preserve">Давлат тиббий суғуртаси жамғармаси Сурхондарё вилояти ҳудудий </w:t>
      </w:r>
    </w:p>
    <w:p w:rsidR="00033A0B" w:rsidRPr="005F32F9" w:rsidRDefault="00033A0B" w:rsidP="00033A0B">
      <w:pPr>
        <w:spacing w:after="0" w:line="240" w:lineRule="auto"/>
        <w:jc w:val="center"/>
        <w:rPr>
          <w:rFonts w:ascii="Times New Roman" w:hAnsi="Times New Roman" w:cs="Times New Roman"/>
          <w:b/>
          <w:sz w:val="25"/>
          <w:szCs w:val="25"/>
          <w:lang w:val="uz-Cyrl-UZ"/>
        </w:rPr>
      </w:pPr>
      <w:r w:rsidRPr="005F32F9">
        <w:rPr>
          <w:rFonts w:ascii="Times New Roman" w:hAnsi="Times New Roman" w:cs="Times New Roman"/>
          <w:b/>
          <w:sz w:val="25"/>
          <w:szCs w:val="25"/>
          <w:lang w:val="uz-Cyrl-UZ"/>
        </w:rPr>
        <w:t xml:space="preserve">бўлинмасининг 2026 йил </w:t>
      </w:r>
      <w:r w:rsidR="00402624" w:rsidRPr="005F32F9">
        <w:rPr>
          <w:rFonts w:ascii="Times New Roman" w:hAnsi="Times New Roman" w:cs="Times New Roman"/>
          <w:b/>
          <w:sz w:val="25"/>
          <w:szCs w:val="25"/>
          <w:lang w:val="uz-Cyrl-UZ"/>
        </w:rPr>
        <w:t>02</w:t>
      </w:r>
      <w:r w:rsidRPr="005F32F9">
        <w:rPr>
          <w:rFonts w:ascii="Times New Roman" w:hAnsi="Times New Roman" w:cs="Times New Roman"/>
          <w:b/>
          <w:sz w:val="25"/>
          <w:szCs w:val="25"/>
          <w:lang w:val="uz-Cyrl-UZ"/>
        </w:rPr>
        <w:t xml:space="preserve"> </w:t>
      </w:r>
      <w:r w:rsidR="00402624" w:rsidRPr="005F32F9">
        <w:rPr>
          <w:rFonts w:ascii="Times New Roman" w:hAnsi="Times New Roman" w:cs="Times New Roman"/>
          <w:b/>
          <w:sz w:val="25"/>
          <w:szCs w:val="25"/>
          <w:lang w:val="uz-Cyrl-UZ"/>
        </w:rPr>
        <w:t>феврал</w:t>
      </w:r>
      <w:r w:rsidRPr="005F32F9">
        <w:rPr>
          <w:rFonts w:ascii="Times New Roman" w:hAnsi="Times New Roman" w:cs="Times New Roman"/>
          <w:b/>
          <w:sz w:val="25"/>
          <w:szCs w:val="25"/>
          <w:lang w:val="uz-Cyrl-UZ"/>
        </w:rPr>
        <w:t xml:space="preserve">дан </w:t>
      </w:r>
      <w:r w:rsidR="00402624" w:rsidRPr="005F32F9">
        <w:rPr>
          <w:rFonts w:ascii="Times New Roman" w:hAnsi="Times New Roman" w:cs="Times New Roman"/>
          <w:b/>
          <w:sz w:val="25"/>
          <w:szCs w:val="25"/>
          <w:lang w:val="uz-Cyrl-UZ"/>
        </w:rPr>
        <w:t>06</w:t>
      </w:r>
      <w:r w:rsidRPr="005F32F9">
        <w:rPr>
          <w:rFonts w:ascii="Times New Roman" w:hAnsi="Times New Roman" w:cs="Times New Roman"/>
          <w:b/>
          <w:sz w:val="25"/>
          <w:szCs w:val="25"/>
          <w:lang w:val="uz-Cyrl-UZ"/>
        </w:rPr>
        <w:t xml:space="preserve"> </w:t>
      </w:r>
      <w:r w:rsidR="00402624" w:rsidRPr="005F32F9">
        <w:rPr>
          <w:rFonts w:ascii="Times New Roman" w:hAnsi="Times New Roman" w:cs="Times New Roman"/>
          <w:b/>
          <w:sz w:val="25"/>
          <w:szCs w:val="25"/>
          <w:lang w:val="uz-Cyrl-UZ"/>
        </w:rPr>
        <w:t>феврал</w:t>
      </w:r>
      <w:r w:rsidRPr="005F32F9">
        <w:rPr>
          <w:rFonts w:ascii="Times New Roman" w:hAnsi="Times New Roman" w:cs="Times New Roman"/>
          <w:b/>
          <w:sz w:val="25"/>
          <w:szCs w:val="25"/>
          <w:lang w:val="uz-Cyrl-UZ"/>
        </w:rPr>
        <w:t xml:space="preserve">гача бўлган даврдаги </w:t>
      </w:r>
    </w:p>
    <w:p w:rsidR="00033A0B" w:rsidRPr="005F32F9" w:rsidRDefault="00033A0B" w:rsidP="00033A0B">
      <w:pPr>
        <w:spacing w:after="0" w:line="240" w:lineRule="auto"/>
        <w:jc w:val="center"/>
        <w:rPr>
          <w:rFonts w:ascii="Times New Roman" w:hAnsi="Times New Roman" w:cs="Times New Roman"/>
          <w:b/>
          <w:sz w:val="25"/>
          <w:szCs w:val="25"/>
          <w:lang w:val="uz-Cyrl-UZ"/>
        </w:rPr>
      </w:pPr>
      <w:r w:rsidRPr="005F32F9">
        <w:rPr>
          <w:rFonts w:ascii="Times New Roman" w:hAnsi="Times New Roman" w:cs="Times New Roman"/>
          <w:b/>
          <w:sz w:val="25"/>
          <w:szCs w:val="25"/>
          <w:lang w:val="uz-Cyrl-UZ"/>
        </w:rPr>
        <w:t>ўтказилган йиғилиш баённомалар ижроси тўғрисидаги ҳисоботи</w:t>
      </w:r>
    </w:p>
    <w:p w:rsidR="00033A0B" w:rsidRPr="005F32F9" w:rsidRDefault="00033A0B" w:rsidP="00033A0B">
      <w:pPr>
        <w:spacing w:after="0" w:line="240" w:lineRule="auto"/>
        <w:jc w:val="center"/>
        <w:rPr>
          <w:rFonts w:ascii="Times New Roman" w:hAnsi="Times New Roman" w:cs="Times New Roman"/>
          <w:b/>
          <w:sz w:val="24"/>
          <w:szCs w:val="24"/>
          <w:lang w:val="uz-Cyrl-UZ"/>
        </w:rPr>
      </w:pPr>
    </w:p>
    <w:p w:rsidR="00033A0B" w:rsidRPr="005F32F9" w:rsidRDefault="006A779D" w:rsidP="00033A0B">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b/>
          <w:sz w:val="25"/>
          <w:szCs w:val="25"/>
          <w:lang w:val="uz-Cyrl-UZ"/>
        </w:rPr>
        <w:t>02</w:t>
      </w:r>
      <w:r w:rsidR="00033A0B" w:rsidRPr="005F32F9">
        <w:rPr>
          <w:rFonts w:ascii="Times New Roman" w:hAnsi="Times New Roman" w:cs="Times New Roman"/>
          <w:b/>
          <w:sz w:val="25"/>
          <w:szCs w:val="25"/>
          <w:lang w:val="uz-Cyrl-UZ"/>
        </w:rPr>
        <w:t>.0</w:t>
      </w:r>
      <w:r w:rsidRPr="005F32F9">
        <w:rPr>
          <w:rFonts w:ascii="Times New Roman" w:hAnsi="Times New Roman" w:cs="Times New Roman"/>
          <w:b/>
          <w:sz w:val="25"/>
          <w:szCs w:val="25"/>
          <w:lang w:val="uz-Cyrl-UZ"/>
        </w:rPr>
        <w:t>2</w:t>
      </w:r>
      <w:r w:rsidR="00033A0B" w:rsidRPr="005F32F9">
        <w:rPr>
          <w:rFonts w:ascii="Times New Roman" w:hAnsi="Times New Roman" w:cs="Times New Roman"/>
          <w:b/>
          <w:sz w:val="25"/>
          <w:szCs w:val="25"/>
          <w:lang w:val="uz-Cyrl-UZ"/>
        </w:rPr>
        <w:t>.2026 йил куни</w:t>
      </w:r>
      <w:r w:rsidR="00033A0B" w:rsidRPr="005F32F9">
        <w:rPr>
          <w:rFonts w:ascii="Times New Roman" w:hAnsi="Times New Roman" w:cs="Times New Roman"/>
          <w:sz w:val="25"/>
          <w:szCs w:val="25"/>
          <w:lang w:val="uz-Cyrl-UZ"/>
        </w:rPr>
        <w:t xml:space="preserve"> </w:t>
      </w:r>
      <w:r w:rsidR="003F1DAA" w:rsidRPr="005F32F9">
        <w:rPr>
          <w:rFonts w:ascii="Times New Roman" w:hAnsi="Times New Roman" w:cs="Times New Roman"/>
          <w:noProof/>
          <w:sz w:val="25"/>
          <w:szCs w:val="25"/>
          <w:lang w:val="uz-Cyrl-UZ" w:eastAsia="ru-RU"/>
        </w:rPr>
        <w:t xml:space="preserve">Давлат тиббий суғурта жамғармаси Сурхондарё вилоят ҳудудий бўлинмаси ходимлари томонидан РИКИАТМ Сурхондарё вилоят филиалида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w:t>
      </w:r>
      <w:r w:rsidR="003E0A6D" w:rsidRPr="005F32F9">
        <w:rPr>
          <w:rFonts w:ascii="Times New Roman" w:hAnsi="Times New Roman" w:cs="Times New Roman"/>
          <w:noProof/>
          <w:sz w:val="25"/>
          <w:szCs w:val="25"/>
          <w:lang w:val="uz-Cyrl-UZ" w:eastAsia="ru-RU"/>
        </w:rPr>
        <w:br/>
      </w:r>
      <w:r w:rsidR="003F1DAA" w:rsidRPr="005F32F9">
        <w:rPr>
          <w:rFonts w:ascii="Times New Roman" w:hAnsi="Times New Roman" w:cs="Times New Roman"/>
          <w:noProof/>
          <w:sz w:val="25"/>
          <w:szCs w:val="25"/>
          <w:lang w:val="uz-Cyrl-UZ" w:eastAsia="ru-RU"/>
        </w:rPr>
        <w:t>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rsidR="008F304A" w:rsidRPr="005F32F9" w:rsidRDefault="008F304A" w:rsidP="008F304A">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noProof/>
          <w:sz w:val="25"/>
          <w:szCs w:val="25"/>
          <w:lang w:val="uz-Cyrl-UZ" w:eastAsia="ru-RU"/>
        </w:rPr>
        <w:t>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1 нафар бемор ётқизилган ва 7 нафар чиқарилган беморлар рўйхати тақдим этилди.</w:t>
      </w:r>
    </w:p>
    <w:p w:rsidR="00033A0B" w:rsidRPr="005F32F9" w:rsidRDefault="00033A0B" w:rsidP="00033A0B">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sz w:val="25"/>
          <w:szCs w:val="25"/>
          <w:lang w:val="uz-Cyrl-UZ"/>
        </w:rPr>
        <w:t xml:space="preserve">- </w:t>
      </w:r>
      <w:r w:rsidR="008F304A" w:rsidRPr="005F32F9">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жамғармасига ўтган тиббиёт ташкилотларнинг </w:t>
      </w:r>
      <w:r w:rsidR="003B04B2">
        <w:rPr>
          <w:rFonts w:ascii="Times New Roman" w:hAnsi="Times New Roman" w:cs="Times New Roman"/>
          <w:noProof/>
          <w:sz w:val="25"/>
          <w:szCs w:val="25"/>
          <w:lang w:val="uz-Cyrl-UZ" w:eastAsia="ru-RU"/>
        </w:rPr>
        <w:br/>
      </w:r>
      <w:r w:rsidR="008F304A" w:rsidRPr="005F32F9">
        <w:rPr>
          <w:rFonts w:ascii="Times New Roman" w:hAnsi="Times New Roman" w:cs="Times New Roman"/>
          <w:noProof/>
          <w:sz w:val="25"/>
          <w:szCs w:val="25"/>
          <w:lang w:val="uz-Cyrl-UZ" w:eastAsia="ru-RU"/>
        </w:rPr>
        <w:t xml:space="preserve">2026 йил феврал ойи 85%-95% миқдорида </w:t>
      </w:r>
      <w:r w:rsidR="003B04B2">
        <w:rPr>
          <w:rFonts w:ascii="Times New Roman" w:hAnsi="Times New Roman" w:cs="Times New Roman"/>
          <w:noProof/>
          <w:sz w:val="25"/>
          <w:szCs w:val="25"/>
          <w:lang w:val="uz-Cyrl-UZ" w:eastAsia="ru-RU"/>
        </w:rPr>
        <w:t>156 388 749</w:t>
      </w:r>
      <w:r w:rsidR="008F304A" w:rsidRPr="005F32F9">
        <w:rPr>
          <w:rFonts w:ascii="Times New Roman" w:hAnsi="Times New Roman" w:cs="Times New Roman"/>
          <w:noProof/>
          <w:sz w:val="25"/>
          <w:szCs w:val="25"/>
          <w:lang w:val="uz-Cyrl-UZ" w:eastAsia="ru-RU"/>
        </w:rPr>
        <w:t>,0 молиялаштириш бўйича лойиҳаларини  тайёрлаш ҳамда молиялаштириш учун 9-иловаларини UzAsbo дастурида шаклантирилмоқда.</w:t>
      </w:r>
    </w:p>
    <w:p w:rsidR="00033A0B" w:rsidRPr="005F32F9" w:rsidRDefault="000B3702" w:rsidP="00033A0B">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b/>
          <w:sz w:val="25"/>
          <w:szCs w:val="25"/>
          <w:lang w:val="uz-Cyrl-UZ"/>
        </w:rPr>
        <w:t>03.02.2026 йил куни</w:t>
      </w:r>
      <w:r w:rsidRPr="005F32F9">
        <w:rPr>
          <w:rFonts w:ascii="Times New Roman" w:hAnsi="Times New Roman" w:cs="Times New Roman"/>
          <w:sz w:val="25"/>
          <w:szCs w:val="25"/>
          <w:lang w:val="uz-Cyrl-UZ"/>
        </w:rPr>
        <w:t xml:space="preserve"> </w:t>
      </w:r>
      <w:r w:rsidR="00F147C8" w:rsidRPr="005F32F9">
        <w:rPr>
          <w:rFonts w:ascii="Times New Roman" w:hAnsi="Times New Roman" w:cs="Times New Roman"/>
          <w:noProof/>
          <w:sz w:val="25"/>
          <w:szCs w:val="25"/>
          <w:lang w:val="uz-Cyrl-UZ" w:eastAsia="ru-RU"/>
        </w:rPr>
        <w:t xml:space="preserve">Жорий йилнинг 03 февраль куни Давлат тиббий суғурта жамғармаси Сурхондарё вилоят ҳудудий бўлинмаси ходимлари томонидан РИКИАТМ Сурхондарё вилоят филиалида Ўзбекистон Республикаси Президентининг 2024 йил </w:t>
      </w:r>
      <w:r w:rsidR="005F32F9" w:rsidRPr="005F32F9">
        <w:rPr>
          <w:rFonts w:ascii="Times New Roman" w:hAnsi="Times New Roman" w:cs="Times New Roman"/>
          <w:noProof/>
          <w:sz w:val="25"/>
          <w:szCs w:val="25"/>
          <w:lang w:val="uz-Cyrl-UZ" w:eastAsia="ru-RU"/>
        </w:rPr>
        <w:br/>
      </w:r>
      <w:r w:rsidR="00F147C8" w:rsidRPr="005F32F9">
        <w:rPr>
          <w:rFonts w:ascii="Times New Roman" w:hAnsi="Times New Roman" w:cs="Times New Roman"/>
          <w:noProof/>
          <w:sz w:val="25"/>
          <w:szCs w:val="25"/>
          <w:lang w:val="uz-Cyrl-UZ" w:eastAsia="ru-RU"/>
        </w:rPr>
        <w:t>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rsidR="00BD2557" w:rsidRPr="005F32F9" w:rsidRDefault="00BD2557" w:rsidP="00BD2557">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noProof/>
          <w:sz w:val="25"/>
          <w:szCs w:val="25"/>
          <w:lang w:val="uz-Cyrl-UZ" w:eastAsia="ru-RU"/>
        </w:rPr>
        <w:t>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1 нафар бемор ётқизилган ва 1 нафар чиқарилган беморлар рўйхати тақдим этилди.</w:t>
      </w:r>
    </w:p>
    <w:p w:rsidR="00033A0B" w:rsidRPr="005F32F9" w:rsidRDefault="00033A0B" w:rsidP="00033A0B">
      <w:pPr>
        <w:spacing w:after="0" w:line="240" w:lineRule="auto"/>
        <w:ind w:firstLine="708"/>
        <w:jc w:val="both"/>
        <w:rPr>
          <w:rFonts w:ascii="Times New Roman" w:hAnsi="Times New Roman" w:cs="Times New Roman"/>
          <w:sz w:val="25"/>
          <w:szCs w:val="25"/>
          <w:lang w:val="uz-Cyrl-UZ"/>
        </w:rPr>
      </w:pPr>
      <w:r w:rsidRPr="005F32F9">
        <w:rPr>
          <w:rFonts w:ascii="Times New Roman" w:hAnsi="Times New Roman" w:cs="Times New Roman"/>
          <w:sz w:val="25"/>
          <w:szCs w:val="25"/>
          <w:lang w:val="uz-Cyrl-UZ"/>
        </w:rPr>
        <w:t xml:space="preserve">- </w:t>
      </w:r>
      <w:r w:rsidR="00BD2557" w:rsidRPr="005F32F9">
        <w:rPr>
          <w:rFonts w:ascii="Times New Roman" w:hAnsi="Times New Roman" w:cs="Times New Roman"/>
          <w:noProof/>
          <w:sz w:val="25"/>
          <w:szCs w:val="25"/>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жамғармасига ўтган тиббиёт ташкилотларнинг </w:t>
      </w:r>
      <w:r w:rsidR="0077543B">
        <w:rPr>
          <w:rFonts w:ascii="Times New Roman" w:hAnsi="Times New Roman" w:cs="Times New Roman"/>
          <w:noProof/>
          <w:sz w:val="25"/>
          <w:szCs w:val="25"/>
          <w:lang w:val="uz-Cyrl-UZ" w:eastAsia="ru-RU"/>
        </w:rPr>
        <w:br/>
      </w:r>
      <w:r w:rsidR="00BD2557" w:rsidRPr="005F32F9">
        <w:rPr>
          <w:rFonts w:ascii="Times New Roman" w:hAnsi="Times New Roman" w:cs="Times New Roman"/>
          <w:noProof/>
          <w:sz w:val="25"/>
          <w:szCs w:val="25"/>
          <w:lang w:val="uz-Cyrl-UZ" w:eastAsia="ru-RU"/>
        </w:rPr>
        <w:t>2026 йил феврал ойи 85%-95% миқдорида 156 388 749 ,0 молиялаштириш бўйича лойиҳаларини  тайёрлаш ҳамда молиялаштириш учун 9-иловаларини UzAsbo дастурида шаклантирилмоқда.</w:t>
      </w:r>
    </w:p>
    <w:p w:rsidR="0011209B" w:rsidRPr="005F32F9" w:rsidRDefault="000B3702" w:rsidP="00033A0B">
      <w:pPr>
        <w:spacing w:after="0" w:line="240" w:lineRule="auto"/>
        <w:ind w:firstLine="708"/>
        <w:jc w:val="both"/>
        <w:rPr>
          <w:rFonts w:ascii="Times New Roman" w:hAnsi="Times New Roman" w:cs="Times New Roman"/>
          <w:sz w:val="25"/>
          <w:szCs w:val="25"/>
          <w:lang w:val="uz-Cyrl-UZ"/>
        </w:rPr>
      </w:pPr>
      <w:r w:rsidRPr="005F32F9">
        <w:rPr>
          <w:rFonts w:ascii="Times New Roman" w:hAnsi="Times New Roman" w:cs="Times New Roman"/>
          <w:b/>
          <w:sz w:val="25"/>
          <w:szCs w:val="25"/>
          <w:lang w:val="uz-Cyrl-UZ"/>
        </w:rPr>
        <w:lastRenderedPageBreak/>
        <w:t>04.02.2026 йил куни</w:t>
      </w:r>
      <w:r w:rsidRPr="005F32F9">
        <w:rPr>
          <w:rFonts w:ascii="Times New Roman" w:hAnsi="Times New Roman" w:cs="Times New Roman"/>
          <w:sz w:val="25"/>
          <w:szCs w:val="25"/>
          <w:lang w:val="uz-Cyrl-UZ"/>
        </w:rPr>
        <w:t xml:space="preserve"> </w:t>
      </w:r>
      <w:r w:rsidR="0011209B" w:rsidRPr="005F32F9">
        <w:rPr>
          <w:rFonts w:ascii="Times New Roman" w:hAnsi="Times New Roman" w:cs="Times New Roman"/>
          <w:noProof/>
          <w:sz w:val="25"/>
          <w:szCs w:val="25"/>
          <w:lang w:val="uz-Cyrl-UZ" w:eastAsia="ru-RU"/>
        </w:rPr>
        <w:t xml:space="preserve">Соғлиқни сақлаш вазирлигининг 2024 йил 23 январдаги </w:t>
      </w:r>
      <w:r w:rsidR="005F32F9" w:rsidRPr="005F32F9">
        <w:rPr>
          <w:rFonts w:ascii="Times New Roman" w:hAnsi="Times New Roman" w:cs="Times New Roman"/>
          <w:noProof/>
          <w:sz w:val="25"/>
          <w:szCs w:val="25"/>
          <w:lang w:val="uz-Cyrl-UZ" w:eastAsia="ru-RU"/>
        </w:rPr>
        <w:br/>
      </w:r>
      <w:r w:rsidR="0011209B" w:rsidRPr="005F32F9">
        <w:rPr>
          <w:rFonts w:ascii="Times New Roman" w:hAnsi="Times New Roman" w:cs="Times New Roman"/>
          <w:noProof/>
          <w:sz w:val="25"/>
          <w:szCs w:val="25"/>
          <w:lang w:val="uz-Cyrl-UZ" w:eastAsia="ru-RU"/>
        </w:rPr>
        <w:t>17-сонли буйруғининг 2-банди, 2-хатбоши ижроси юзасидан 10-11-12-илова жадваллари, қатновлар, тиббий бригадалар ва скрининг текширувлари КТМП, ОП ва ОШПлар кесимида ҳамда 13-14-15-16-17 илова жадваллар даволанган ҳолатлар бўйича  январь ойи ҳисоботлари қабул қилинмоқда.</w:t>
      </w:r>
    </w:p>
    <w:p w:rsidR="00033A0B" w:rsidRPr="005F32F9" w:rsidRDefault="001C373A" w:rsidP="00033A0B">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noProof/>
          <w:sz w:val="25"/>
          <w:szCs w:val="25"/>
          <w:lang w:val="uz-Cyrl-UZ" w:eastAsia="ru-RU"/>
        </w:rPr>
        <w:t xml:space="preserve">- </w:t>
      </w:r>
      <w:r w:rsidR="00033A0B" w:rsidRPr="005F32F9">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ётқизилмаган ва </w:t>
      </w:r>
      <w:r w:rsidRPr="005F32F9">
        <w:rPr>
          <w:rFonts w:ascii="Times New Roman" w:hAnsi="Times New Roman" w:cs="Times New Roman"/>
          <w:noProof/>
          <w:sz w:val="25"/>
          <w:szCs w:val="25"/>
          <w:lang w:val="uz-Cyrl-UZ" w:eastAsia="ru-RU"/>
        </w:rPr>
        <w:t>2</w:t>
      </w:r>
      <w:r w:rsidR="00033A0B" w:rsidRPr="005F32F9">
        <w:rPr>
          <w:rFonts w:ascii="Times New Roman" w:hAnsi="Times New Roman" w:cs="Times New Roman"/>
          <w:noProof/>
          <w:sz w:val="25"/>
          <w:szCs w:val="25"/>
          <w:lang w:val="uz-Cyrl-UZ" w:eastAsia="ru-RU"/>
        </w:rPr>
        <w:t xml:space="preserve"> нафар чиқарилган бемор рўйхати тақдим этилди.</w:t>
      </w:r>
    </w:p>
    <w:p w:rsidR="00033A0B" w:rsidRPr="005F32F9" w:rsidRDefault="00033A0B" w:rsidP="00033A0B">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sz w:val="25"/>
          <w:szCs w:val="25"/>
          <w:lang w:val="uz-Cyrl-UZ"/>
        </w:rPr>
        <w:t xml:space="preserve">- </w:t>
      </w:r>
      <w:r w:rsidR="001C373A" w:rsidRPr="005F32F9">
        <w:rPr>
          <w:rFonts w:ascii="Times New Roman" w:hAnsi="Times New Roman" w:cs="Times New Roman"/>
          <w:noProof/>
          <w:sz w:val="25"/>
          <w:szCs w:val="25"/>
          <w:lang w:val="uz-Cyrl-UZ" w:eastAsia="ru-RU"/>
        </w:rPr>
        <w:t>Давлат тиббий суғуртаси жамғармаси (кейинги ўринларда - Жамғарма) билан Сурхондарё вилоятидаги 240 та тиббиёт муассасалари ўртасида 2026 йил учун тузилган шартномаларга мувофиқ уларнинг тегишли шахсий ҳисоб варақларига жорий йил февраль ойи учун (95%-Аҳоли жон бошига усулида, 85 % - Глобал бюджет ва ҳар бир даволанган ҳолат усулида) Вилоят ғазначилиги билан молилаштириш чоралари кўрилмоқда. 172 810 004,0 минг сўмдан 70 863 482,0 минг сўм молилаштирилди.</w:t>
      </w:r>
    </w:p>
    <w:p w:rsidR="0086134E" w:rsidRPr="005F32F9" w:rsidRDefault="0086134E" w:rsidP="00033A0B">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noProof/>
          <w:sz w:val="25"/>
          <w:szCs w:val="25"/>
          <w:lang w:val="uz-Cyrl-UZ" w:eastAsia="ru-RU"/>
        </w:rPr>
        <w:t>- Денов ТССБ тасарруфидаги ОПлар томонидан реимбурсация дастури орқали беморларга электрон рециеплар шакллантирилиши мониторинг қилиб борилмоқда, Сурхондарё вилояти бирламчи тиббиёт муассасалари томонидан реимбурсация дастурида иштирок этувчи дорихоналар билан шартномаларни имзолаш тўғрисидаги маълумот</w:t>
      </w:r>
      <w:r w:rsidR="009A6E21" w:rsidRPr="005F32F9">
        <w:rPr>
          <w:rFonts w:ascii="Times New Roman" w:hAnsi="Times New Roman" w:cs="Times New Roman"/>
          <w:noProof/>
          <w:sz w:val="25"/>
          <w:szCs w:val="25"/>
          <w:lang w:val="uz-Cyrl-UZ" w:eastAsia="ru-RU"/>
        </w:rPr>
        <w:t>, Реимбурсация дастури бўйича диспансер рўйхатида турувчи беморлар тўғрисидаги ҳисобот реимбурсация бўлимига тақдим этилди.</w:t>
      </w:r>
    </w:p>
    <w:p w:rsidR="003607C7" w:rsidRPr="005F32F9" w:rsidRDefault="003607C7" w:rsidP="0077543B">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noProof/>
          <w:sz w:val="25"/>
          <w:szCs w:val="25"/>
          <w:lang w:val="uz-Cyrl-UZ" w:eastAsia="ru-RU"/>
        </w:rPr>
        <w:t>- Вилоят прокуратурасининг 2026 йил 04 февраль №10.9-4-32149/26-сон талабномансига асосан Қизириқ тумани, “Янги Турмиш” маҳалласида яшовчи фуқаро М.Тўхтамишовнинг қизи М.Баходиравани даволаши сўралган “Хурмо кидс лагопед” МЧЖ нинг Давлат тиббий суғуртаси жамғармаси билан шартнома қилинмаганлиги мазмундаги жавоб хати вилоят прокуратурасига тақдим этилди.</w:t>
      </w:r>
    </w:p>
    <w:p w:rsidR="00033A0B" w:rsidRPr="005F32F9" w:rsidRDefault="000B3702" w:rsidP="0077543B">
      <w:pPr>
        <w:spacing w:after="0" w:line="240" w:lineRule="auto"/>
        <w:ind w:firstLine="708"/>
        <w:jc w:val="both"/>
        <w:rPr>
          <w:rFonts w:ascii="Times New Roman" w:hAnsi="Times New Roman" w:cs="Times New Roman"/>
          <w:sz w:val="25"/>
          <w:szCs w:val="25"/>
          <w:lang w:val="uz-Cyrl-UZ"/>
        </w:rPr>
      </w:pPr>
      <w:r w:rsidRPr="005F32F9">
        <w:rPr>
          <w:rFonts w:ascii="Times New Roman" w:hAnsi="Times New Roman" w:cs="Times New Roman"/>
          <w:b/>
          <w:sz w:val="25"/>
          <w:szCs w:val="25"/>
          <w:lang w:val="uz-Cyrl-UZ"/>
        </w:rPr>
        <w:t>05.02.2026 йил куни</w:t>
      </w:r>
      <w:r w:rsidRPr="005F32F9">
        <w:rPr>
          <w:rFonts w:ascii="Times New Roman" w:hAnsi="Times New Roman" w:cs="Times New Roman"/>
          <w:sz w:val="25"/>
          <w:szCs w:val="25"/>
          <w:lang w:val="uz-Cyrl-UZ"/>
        </w:rPr>
        <w:t xml:space="preserve"> </w:t>
      </w:r>
      <w:r w:rsidR="006B5D03" w:rsidRPr="005F32F9">
        <w:rPr>
          <w:rFonts w:ascii="Times New Roman" w:hAnsi="Times New Roman" w:cs="Times New Roman"/>
          <w:noProof/>
          <w:sz w:val="25"/>
          <w:szCs w:val="25"/>
          <w:lang w:val="uz-Cyrl-UZ" w:eastAsia="ru-RU"/>
        </w:rPr>
        <w:t xml:space="preserve">Соғлиқни сақлаш вазирлигининг 2024 йил 23 январдаги </w:t>
      </w:r>
      <w:r w:rsidR="005F32F9" w:rsidRPr="005F32F9">
        <w:rPr>
          <w:rFonts w:ascii="Times New Roman" w:hAnsi="Times New Roman" w:cs="Times New Roman"/>
          <w:noProof/>
          <w:sz w:val="25"/>
          <w:szCs w:val="25"/>
          <w:lang w:val="uz-Cyrl-UZ" w:eastAsia="ru-RU"/>
        </w:rPr>
        <w:br/>
      </w:r>
      <w:r w:rsidR="006B5D03" w:rsidRPr="005F32F9">
        <w:rPr>
          <w:rFonts w:ascii="Times New Roman" w:hAnsi="Times New Roman" w:cs="Times New Roman"/>
          <w:noProof/>
          <w:sz w:val="25"/>
          <w:szCs w:val="25"/>
          <w:lang w:val="uz-Cyrl-UZ" w:eastAsia="ru-RU"/>
        </w:rPr>
        <w:t>17-сонли буйруғининг 2-банди, 2-хатбоши ижроси юзасидан 10-11-12-илова жадваллари, қатновлар, тиббий бригадалар ва скрининг текширувлари КТМП, ОП ва ОШПлар кесимида ҳамда 13-14-15-16-17 илова жадваллар даволанган ҳолатлар бўйича  январь ойи ҳисоботлари қабул қилинмоқда.</w:t>
      </w:r>
    </w:p>
    <w:p w:rsidR="00C44C8F" w:rsidRPr="005F32F9" w:rsidRDefault="00033A0B" w:rsidP="00033A0B">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C44C8F" w:rsidRPr="005F32F9">
        <w:rPr>
          <w:rFonts w:ascii="Times New Roman" w:hAnsi="Times New Roman" w:cs="Times New Roman"/>
          <w:noProof/>
          <w:sz w:val="25"/>
          <w:szCs w:val="25"/>
          <w:lang w:val="uz-Cyrl-UZ" w:eastAsia="ru-RU"/>
        </w:rPr>
        <w:t>12 нафар бемор ётқизилган ва 3 нафар чиқарилган беморлар рўйхати тақдим этилди.</w:t>
      </w:r>
    </w:p>
    <w:p w:rsidR="007C3FF3" w:rsidRPr="005F32F9" w:rsidRDefault="007C3FF3" w:rsidP="007C3FF3">
      <w:pPr>
        <w:spacing w:after="0" w:line="240" w:lineRule="auto"/>
        <w:ind w:firstLine="708"/>
        <w:jc w:val="both"/>
        <w:rPr>
          <w:rFonts w:ascii="Times New Roman" w:hAnsi="Times New Roman" w:cs="Times New Roman"/>
          <w:sz w:val="25"/>
          <w:szCs w:val="25"/>
          <w:lang w:val="uz-Cyrl-UZ"/>
        </w:rPr>
      </w:pPr>
      <w:r w:rsidRPr="005F32F9">
        <w:rPr>
          <w:rFonts w:ascii="Times New Roman" w:hAnsi="Times New Roman" w:cs="Times New Roman"/>
          <w:sz w:val="25"/>
          <w:szCs w:val="25"/>
          <w:lang w:val="uz-Cyrl-UZ"/>
        </w:rPr>
        <w:t xml:space="preserve">- </w:t>
      </w:r>
      <w:r w:rsidRPr="005F32F9">
        <w:rPr>
          <w:rFonts w:ascii="Times New Roman" w:hAnsi="Times New Roman" w:cs="Times New Roman"/>
          <w:noProof/>
          <w:sz w:val="25"/>
          <w:szCs w:val="25"/>
          <w:lang w:val="uz-Cyrl-UZ" w:eastAsia="ru-RU"/>
        </w:rPr>
        <w:t>Давлат тиббий суғуртаси жамғармаси Сурхондарё вилояти ҳудудий бўлинмасига фуқаролардан бўлган мурожаатлар юзасидан 2026 йил январь ойи ҳисоботи тайёрланиб, ДТСЖ мурожаатлар бўлимига тақдим этилди.</w:t>
      </w:r>
    </w:p>
    <w:p w:rsidR="00033A0B" w:rsidRPr="005F32F9" w:rsidRDefault="00033A0B" w:rsidP="00033A0B">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sz w:val="25"/>
          <w:szCs w:val="25"/>
          <w:lang w:val="uz-Cyrl-UZ"/>
        </w:rPr>
        <w:t xml:space="preserve">- </w:t>
      </w:r>
      <w:r w:rsidR="00331C66" w:rsidRPr="005F32F9">
        <w:rPr>
          <w:rFonts w:ascii="Times New Roman" w:hAnsi="Times New Roman" w:cs="Times New Roman"/>
          <w:noProof/>
          <w:sz w:val="25"/>
          <w:szCs w:val="25"/>
          <w:lang w:val="uz-Cyrl-UZ" w:eastAsia="ru-RU"/>
        </w:rPr>
        <w:t xml:space="preserve">Ўзбекистон Республикаси Президентининг 19.05.2025 йилдаги ПФ–88-сонли Фармонига асосан тажриба-синов худудига тушган Сурхондарё вилояти Денов туман Марказий шифохонаси Маслаҳат диагностика бўлимининг 12 ойлик харажатлари ҳисоб-китоби ва 2026 йил январ ойи иш ҳаки ва унга тенглаштирилган туловлари амалга оширилганлиги бўйича билдириш хатини  шаклантириб молиячилар гуруҳига тақдим этилди.   </w:t>
      </w:r>
    </w:p>
    <w:p w:rsidR="00033A0B" w:rsidRPr="005F32F9" w:rsidRDefault="000B3702" w:rsidP="00033A0B">
      <w:pPr>
        <w:spacing w:after="0" w:line="240" w:lineRule="auto"/>
        <w:ind w:firstLine="708"/>
        <w:jc w:val="both"/>
        <w:rPr>
          <w:rFonts w:ascii="Times New Roman" w:hAnsi="Times New Roman" w:cs="Times New Roman"/>
          <w:sz w:val="25"/>
          <w:szCs w:val="25"/>
          <w:lang w:val="uz-Cyrl-UZ"/>
        </w:rPr>
      </w:pPr>
      <w:r w:rsidRPr="005F32F9">
        <w:rPr>
          <w:rFonts w:ascii="Times New Roman" w:hAnsi="Times New Roman" w:cs="Times New Roman"/>
          <w:b/>
          <w:sz w:val="25"/>
          <w:szCs w:val="25"/>
          <w:lang w:val="uz-Cyrl-UZ"/>
        </w:rPr>
        <w:t>06.02.2026 йил куни</w:t>
      </w:r>
      <w:r w:rsidRPr="005F32F9">
        <w:rPr>
          <w:rFonts w:ascii="Times New Roman" w:hAnsi="Times New Roman" w:cs="Times New Roman"/>
          <w:sz w:val="25"/>
          <w:szCs w:val="25"/>
          <w:lang w:val="uz-Cyrl-UZ"/>
        </w:rPr>
        <w:t xml:space="preserve"> </w:t>
      </w:r>
      <w:r w:rsidR="00A77FBD" w:rsidRPr="005F32F9">
        <w:rPr>
          <w:rFonts w:ascii="Times New Roman" w:hAnsi="Times New Roman" w:cs="Times New Roman"/>
          <w:noProof/>
          <w:sz w:val="25"/>
          <w:szCs w:val="25"/>
          <w:lang w:val="uz-Cyrl-UZ" w:eastAsia="ru-RU"/>
        </w:rPr>
        <w:t xml:space="preserve">Соғлиқни сақлаш вазирлигининг 2024 йил 23 январдаги </w:t>
      </w:r>
      <w:r w:rsidR="005F32F9" w:rsidRPr="005F32F9">
        <w:rPr>
          <w:rFonts w:ascii="Times New Roman" w:hAnsi="Times New Roman" w:cs="Times New Roman"/>
          <w:noProof/>
          <w:sz w:val="25"/>
          <w:szCs w:val="25"/>
          <w:lang w:val="uz-Cyrl-UZ" w:eastAsia="ru-RU"/>
        </w:rPr>
        <w:br/>
      </w:r>
      <w:r w:rsidR="00A77FBD" w:rsidRPr="005F32F9">
        <w:rPr>
          <w:rFonts w:ascii="Times New Roman" w:hAnsi="Times New Roman" w:cs="Times New Roman"/>
          <w:noProof/>
          <w:sz w:val="25"/>
          <w:szCs w:val="25"/>
          <w:lang w:val="uz-Cyrl-UZ" w:eastAsia="ru-RU"/>
        </w:rPr>
        <w:t xml:space="preserve">17-сонли буйруғининг 2-банди, 2-хатбоши ижроси юзасидан 10-11-12-илова жадваллари, қатновлар, тиббий бригадалар ва скрининг текширувлари КТМП, ОП ва ОШПлар кесимида ҳамда 13-14-15-16-17 илова жадваллар даволанган ҳолатлар бўйича  январь ойи </w:t>
      </w:r>
      <w:r w:rsidR="001A0C33" w:rsidRPr="005F32F9">
        <w:rPr>
          <w:rFonts w:ascii="Times New Roman" w:hAnsi="Times New Roman" w:cs="Times New Roman"/>
          <w:noProof/>
          <w:sz w:val="25"/>
          <w:szCs w:val="25"/>
          <w:lang w:val="uz-Cyrl-UZ" w:eastAsia="ru-RU"/>
        </w:rPr>
        <w:t>ҳисоботини ДТСЖ тиббий хизмат сифат назорат бўлимига тақдим этилди.</w:t>
      </w:r>
    </w:p>
    <w:p w:rsidR="00A77FBD" w:rsidRPr="005F32F9" w:rsidRDefault="00033A0B" w:rsidP="00A77FBD">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noProof/>
          <w:sz w:val="25"/>
          <w:szCs w:val="25"/>
          <w:lang w:val="uz-Cyrl-UZ" w:eastAsia="ru-RU"/>
        </w:rPr>
        <w:t xml:space="preserve">- </w:t>
      </w:r>
      <w:r w:rsidR="00A77FBD" w:rsidRPr="005F32F9">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ДТСЖ билан шартнома тузган давлат тиббиёт муассасаларида юқори </w:t>
      </w:r>
      <w:r w:rsidR="00A77FBD" w:rsidRPr="005F32F9">
        <w:rPr>
          <w:rFonts w:ascii="Times New Roman" w:hAnsi="Times New Roman" w:cs="Times New Roman"/>
          <w:noProof/>
          <w:sz w:val="25"/>
          <w:szCs w:val="25"/>
          <w:lang w:val="uz-Cyrl-UZ" w:eastAsia="ru-RU"/>
        </w:rPr>
        <w:lastRenderedPageBreak/>
        <w:t>технологияли жарроҳлик амалиёти ўтказиш учун 9 нафар бемор ётқизилган ва 1 нафар чиқарилган беморлар рўйхати тақдим этилди.</w:t>
      </w:r>
    </w:p>
    <w:p w:rsidR="00033A0B" w:rsidRPr="005F32F9" w:rsidRDefault="003E0A6D" w:rsidP="00790D2C">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noProof/>
          <w:sz w:val="25"/>
          <w:szCs w:val="25"/>
          <w:lang w:val="uz-Cyrl-UZ" w:eastAsia="ru-RU"/>
        </w:rPr>
        <w:t>- Сурхондарё 2-сон вилоят Перинатал марказининг 2026 йил учун тузган бизнес режалари ва 2025 йил учун амалга оширилган харажатларини таҳлил килиш.</w:t>
      </w:r>
      <w:r w:rsidR="00790D2C" w:rsidRPr="005F32F9">
        <w:rPr>
          <w:rFonts w:ascii="Times New Roman" w:hAnsi="Times New Roman" w:cs="Times New Roman"/>
          <w:noProof/>
          <w:sz w:val="25"/>
          <w:szCs w:val="25"/>
          <w:lang w:val="uz-Cyrl-UZ" w:eastAsia="ru-RU"/>
        </w:rPr>
        <w:t xml:space="preserve">   </w:t>
      </w:r>
    </w:p>
    <w:p w:rsidR="008F304A" w:rsidRPr="005F32F9" w:rsidRDefault="008F304A" w:rsidP="008F304A">
      <w:pPr>
        <w:spacing w:after="0" w:line="240" w:lineRule="auto"/>
        <w:ind w:firstLine="708"/>
        <w:jc w:val="both"/>
        <w:rPr>
          <w:rFonts w:ascii="Times New Roman" w:hAnsi="Times New Roman" w:cs="Times New Roman"/>
          <w:noProof/>
          <w:sz w:val="25"/>
          <w:szCs w:val="25"/>
          <w:lang w:val="uz-Cyrl-UZ" w:eastAsia="ru-RU"/>
        </w:rPr>
      </w:pPr>
      <w:r w:rsidRPr="005F32F9">
        <w:rPr>
          <w:rFonts w:ascii="Times New Roman" w:hAnsi="Times New Roman" w:cs="Times New Roman"/>
          <w:b/>
          <w:sz w:val="25"/>
          <w:szCs w:val="25"/>
          <w:lang w:val="uz-Cyrl-UZ"/>
        </w:rPr>
        <w:t>- 02 февралдан 06 феврал кунлари</w:t>
      </w:r>
      <w:r w:rsidRPr="005F32F9">
        <w:rPr>
          <w:rFonts w:ascii="Times New Roman" w:hAnsi="Times New Roman" w:cs="Times New Roman"/>
          <w:sz w:val="25"/>
          <w:szCs w:val="25"/>
          <w:lang w:val="uz-Cyrl-UZ"/>
        </w:rPr>
        <w:t xml:space="preserve">- </w:t>
      </w:r>
      <w:r w:rsidRPr="005F32F9">
        <w:rPr>
          <w:rFonts w:ascii="Times New Roman" w:hAnsi="Times New Roman" w:cs="Times New Roman"/>
          <w:noProof/>
          <w:sz w:val="25"/>
          <w:szCs w:val="25"/>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маълумотларни 14 та шаҳар ва туманлардан йиғиб, шартномалар телеграмм гуруҳига ташлаб борилмоқда.</w:t>
      </w:r>
    </w:p>
    <w:p w:rsidR="00033A0B" w:rsidRPr="005F32F9" w:rsidRDefault="00033A0B" w:rsidP="00033A0B">
      <w:pPr>
        <w:spacing w:after="0" w:line="240" w:lineRule="auto"/>
        <w:ind w:firstLine="708"/>
        <w:jc w:val="both"/>
        <w:rPr>
          <w:rFonts w:ascii="Times New Roman" w:hAnsi="Times New Roman" w:cs="Times New Roman"/>
          <w:sz w:val="25"/>
          <w:szCs w:val="25"/>
          <w:lang w:val="uz-Cyrl-UZ"/>
        </w:rPr>
      </w:pPr>
      <w:r w:rsidRPr="005F32F9">
        <w:rPr>
          <w:rFonts w:ascii="Times New Roman" w:hAnsi="Times New Roman" w:cs="Times New Roman"/>
          <w:b/>
          <w:sz w:val="25"/>
          <w:szCs w:val="25"/>
          <w:lang w:val="uz-Cyrl-UZ"/>
        </w:rPr>
        <w:t xml:space="preserve">- </w:t>
      </w:r>
      <w:r w:rsidR="008F304A" w:rsidRPr="005F32F9">
        <w:rPr>
          <w:rFonts w:ascii="Times New Roman" w:hAnsi="Times New Roman" w:cs="Times New Roman"/>
          <w:b/>
          <w:sz w:val="25"/>
          <w:szCs w:val="25"/>
          <w:lang w:val="uz-Cyrl-UZ"/>
        </w:rPr>
        <w:t>02</w:t>
      </w:r>
      <w:r w:rsidRPr="005F32F9">
        <w:rPr>
          <w:rFonts w:ascii="Times New Roman" w:hAnsi="Times New Roman" w:cs="Times New Roman"/>
          <w:b/>
          <w:sz w:val="25"/>
          <w:szCs w:val="25"/>
          <w:lang w:val="uz-Cyrl-UZ"/>
        </w:rPr>
        <w:t xml:space="preserve"> </w:t>
      </w:r>
      <w:r w:rsidR="008F304A" w:rsidRPr="005F32F9">
        <w:rPr>
          <w:rFonts w:ascii="Times New Roman" w:hAnsi="Times New Roman" w:cs="Times New Roman"/>
          <w:b/>
          <w:sz w:val="25"/>
          <w:szCs w:val="25"/>
          <w:lang w:val="uz-Cyrl-UZ"/>
        </w:rPr>
        <w:t>феврал</w:t>
      </w:r>
      <w:r w:rsidRPr="005F32F9">
        <w:rPr>
          <w:rFonts w:ascii="Times New Roman" w:hAnsi="Times New Roman" w:cs="Times New Roman"/>
          <w:b/>
          <w:sz w:val="25"/>
          <w:szCs w:val="25"/>
          <w:lang w:val="uz-Cyrl-UZ"/>
        </w:rPr>
        <w:t xml:space="preserve">дан </w:t>
      </w:r>
      <w:r w:rsidR="008F304A" w:rsidRPr="005F32F9">
        <w:rPr>
          <w:rFonts w:ascii="Times New Roman" w:hAnsi="Times New Roman" w:cs="Times New Roman"/>
          <w:b/>
          <w:sz w:val="25"/>
          <w:szCs w:val="25"/>
          <w:lang w:val="uz-Cyrl-UZ"/>
        </w:rPr>
        <w:t>06</w:t>
      </w:r>
      <w:r w:rsidRPr="005F32F9">
        <w:rPr>
          <w:rFonts w:ascii="Times New Roman" w:hAnsi="Times New Roman" w:cs="Times New Roman"/>
          <w:b/>
          <w:sz w:val="25"/>
          <w:szCs w:val="25"/>
          <w:lang w:val="uz-Cyrl-UZ"/>
        </w:rPr>
        <w:t xml:space="preserve"> </w:t>
      </w:r>
      <w:r w:rsidR="008F304A" w:rsidRPr="005F32F9">
        <w:rPr>
          <w:rFonts w:ascii="Times New Roman" w:hAnsi="Times New Roman" w:cs="Times New Roman"/>
          <w:b/>
          <w:sz w:val="25"/>
          <w:szCs w:val="25"/>
          <w:lang w:val="uz-Cyrl-UZ"/>
        </w:rPr>
        <w:t>феврал</w:t>
      </w:r>
      <w:r w:rsidRPr="005F32F9">
        <w:rPr>
          <w:rFonts w:ascii="Times New Roman" w:hAnsi="Times New Roman" w:cs="Times New Roman"/>
          <w:b/>
          <w:sz w:val="25"/>
          <w:szCs w:val="25"/>
          <w:lang w:val="uz-Cyrl-UZ"/>
        </w:rPr>
        <w:t xml:space="preserve"> кунлари</w:t>
      </w:r>
      <w:r w:rsidRPr="005F32F9">
        <w:rPr>
          <w:rFonts w:ascii="Times New Roman" w:hAnsi="Times New Roman" w:cs="Times New Roman"/>
          <w:sz w:val="25"/>
          <w:szCs w:val="25"/>
          <w:lang w:val="uz-Cyrl-UZ"/>
        </w:rPr>
        <w:t xml:space="preserve"> Ўзбекистон Республикаси Президентининг </w:t>
      </w:r>
      <w:r w:rsidRPr="005F32F9">
        <w:rPr>
          <w:rFonts w:ascii="Times New Roman" w:hAnsi="Times New Roman" w:cs="Times New Roman"/>
          <w:sz w:val="25"/>
          <w:szCs w:val="25"/>
          <w:lang w:val="uz-Cyrl-UZ"/>
        </w:rPr>
        <w:br/>
        <w:t xml:space="preserve">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5F32F9">
        <w:rPr>
          <w:rFonts w:ascii="Times New Roman" w:hAnsi="Times New Roman" w:cs="Times New Roman"/>
          <w:b/>
          <w:sz w:val="25"/>
          <w:szCs w:val="25"/>
          <w:lang w:val="uz-Cyrl-UZ"/>
        </w:rPr>
        <w:t>Медрефер</w:t>
      </w:r>
      <w:r w:rsidRPr="005F32F9">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rsidR="00033A0B" w:rsidRPr="00DE344F" w:rsidRDefault="008F304A" w:rsidP="00033A0B">
      <w:pPr>
        <w:spacing w:after="0" w:line="240" w:lineRule="auto"/>
        <w:ind w:firstLine="708"/>
        <w:jc w:val="both"/>
        <w:rPr>
          <w:rFonts w:ascii="Times New Roman" w:hAnsi="Times New Roman" w:cs="Times New Roman"/>
          <w:sz w:val="25"/>
          <w:szCs w:val="25"/>
          <w:lang w:val="uz-Cyrl-UZ"/>
        </w:rPr>
      </w:pPr>
      <w:r w:rsidRPr="005F32F9">
        <w:rPr>
          <w:rFonts w:ascii="Times New Roman" w:hAnsi="Times New Roman" w:cs="Times New Roman"/>
          <w:b/>
          <w:sz w:val="25"/>
          <w:szCs w:val="25"/>
          <w:lang w:val="uz-Cyrl-UZ"/>
        </w:rPr>
        <w:t>- 02 февралдан 06 феврал кунлари</w:t>
      </w:r>
      <w:r w:rsidRPr="005F32F9">
        <w:rPr>
          <w:rFonts w:ascii="Times New Roman" w:hAnsi="Times New Roman" w:cs="Times New Roman"/>
          <w:sz w:val="25"/>
          <w:szCs w:val="25"/>
          <w:lang w:val="uz-Cyrl-UZ"/>
        </w:rPr>
        <w:t xml:space="preserve"> </w:t>
      </w:r>
      <w:r w:rsidR="00033A0B" w:rsidRPr="005F32F9">
        <w:rPr>
          <w:rFonts w:ascii="Times New Roman" w:hAnsi="Times New Roman" w:cs="Times New Roman"/>
          <w:sz w:val="25"/>
          <w:szCs w:val="25"/>
          <w:lang w:val="uz-Cyrl-UZ"/>
        </w:rPr>
        <w:t>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033A0B" w:rsidRPr="00DE344F" w:rsidRDefault="00033A0B" w:rsidP="00033A0B">
      <w:pPr>
        <w:spacing w:after="0" w:line="240" w:lineRule="auto"/>
        <w:ind w:firstLine="708"/>
        <w:jc w:val="both"/>
        <w:rPr>
          <w:rFonts w:ascii="Times New Roman" w:hAnsi="Times New Roman" w:cs="Times New Roman"/>
          <w:sz w:val="25"/>
          <w:szCs w:val="25"/>
          <w:lang w:val="uz-Cyrl-UZ"/>
        </w:rPr>
      </w:pPr>
    </w:p>
    <w:p w:rsidR="00033A0B" w:rsidRPr="00DE344F" w:rsidRDefault="00033A0B" w:rsidP="00033A0B">
      <w:pPr>
        <w:spacing w:after="0" w:line="240" w:lineRule="auto"/>
        <w:ind w:firstLine="708"/>
        <w:jc w:val="both"/>
        <w:rPr>
          <w:rFonts w:ascii="Times New Roman" w:hAnsi="Times New Roman" w:cs="Times New Roman"/>
          <w:sz w:val="25"/>
          <w:szCs w:val="25"/>
          <w:lang w:val="uz-Cyrl-UZ"/>
        </w:rPr>
      </w:pPr>
    </w:p>
    <w:p w:rsidR="00033A0B" w:rsidRPr="00DE344F" w:rsidRDefault="00033A0B" w:rsidP="00033A0B">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Давлат тиббий суғуртаси жамғармаси </w:t>
      </w:r>
    </w:p>
    <w:p w:rsidR="00033A0B" w:rsidRPr="00DE344F" w:rsidRDefault="00033A0B" w:rsidP="00033A0B">
      <w:pPr>
        <w:spacing w:after="0" w:line="240" w:lineRule="auto"/>
        <w:ind w:firstLine="708"/>
        <w:jc w:val="both"/>
        <w:rPr>
          <w:rFonts w:ascii="Times New Roman" w:hAnsi="Times New Roman" w:cs="Times New Roman"/>
          <w:sz w:val="25"/>
          <w:szCs w:val="25"/>
          <w:lang w:val="uz-Cyrl-UZ"/>
        </w:rPr>
      </w:pPr>
      <w:r w:rsidRPr="00DE344F">
        <w:rPr>
          <w:rFonts w:ascii="Times New Roman" w:hAnsi="Times New Roman" w:cs="Times New Roman"/>
          <w:sz w:val="25"/>
          <w:szCs w:val="25"/>
          <w:lang w:val="uz-Cyrl-UZ"/>
        </w:rPr>
        <w:t xml:space="preserve">Сурхондарё вилояти ҳудудий </w:t>
      </w:r>
    </w:p>
    <w:p w:rsidR="00033A0B" w:rsidRPr="00DE344F" w:rsidRDefault="00033A0B" w:rsidP="00033A0B">
      <w:pPr>
        <w:spacing w:after="0" w:line="240" w:lineRule="auto"/>
        <w:ind w:firstLine="708"/>
        <w:jc w:val="both"/>
        <w:rPr>
          <w:rFonts w:ascii="Times New Roman" w:hAnsi="Times New Roman" w:cs="Times New Roman"/>
          <w:b/>
          <w:sz w:val="25"/>
          <w:szCs w:val="25"/>
          <w:lang w:val="uz-Cyrl-UZ"/>
        </w:rPr>
      </w:pPr>
      <w:r w:rsidRPr="00DE344F">
        <w:rPr>
          <w:rFonts w:ascii="Times New Roman" w:hAnsi="Times New Roman" w:cs="Times New Roman"/>
          <w:sz w:val="25"/>
          <w:szCs w:val="25"/>
          <w:lang w:val="uz-Cyrl-UZ"/>
        </w:rPr>
        <w:t xml:space="preserve">бўлинмаси бошлиғи в.в.б </w:t>
      </w:r>
      <w:r w:rsidRPr="00DE344F">
        <w:rPr>
          <w:rFonts w:ascii="Times New Roman" w:hAnsi="Times New Roman" w:cs="Times New Roman"/>
          <w:sz w:val="25"/>
          <w:szCs w:val="25"/>
          <w:lang w:val="uz-Cyrl-UZ"/>
        </w:rPr>
        <w:tab/>
      </w:r>
      <w:r w:rsidRPr="00DE344F">
        <w:rPr>
          <w:rFonts w:ascii="Times New Roman" w:hAnsi="Times New Roman" w:cs="Times New Roman"/>
          <w:b/>
          <w:sz w:val="25"/>
          <w:szCs w:val="25"/>
          <w:lang w:val="uz-Cyrl-UZ"/>
        </w:rPr>
        <w:tab/>
      </w:r>
      <w:r w:rsidRPr="00DE344F">
        <w:rPr>
          <w:rFonts w:ascii="Times New Roman" w:hAnsi="Times New Roman" w:cs="Times New Roman"/>
          <w:b/>
          <w:sz w:val="25"/>
          <w:szCs w:val="25"/>
          <w:lang w:val="uz-Cyrl-UZ"/>
        </w:rPr>
        <w:tab/>
      </w:r>
      <w:r w:rsidRPr="00DE344F">
        <w:rPr>
          <w:rFonts w:ascii="Times New Roman" w:hAnsi="Times New Roman" w:cs="Times New Roman"/>
          <w:b/>
          <w:sz w:val="25"/>
          <w:szCs w:val="25"/>
          <w:lang w:val="uz-Cyrl-UZ"/>
        </w:rPr>
        <w:tab/>
      </w:r>
      <w:r w:rsidRPr="00DE344F">
        <w:rPr>
          <w:rFonts w:ascii="Times New Roman" w:hAnsi="Times New Roman" w:cs="Times New Roman"/>
          <w:b/>
          <w:sz w:val="25"/>
          <w:szCs w:val="25"/>
          <w:lang w:val="uz-Cyrl-UZ"/>
        </w:rPr>
        <w:tab/>
        <w:t>Б.Т.Шукуров</w:t>
      </w:r>
    </w:p>
    <w:p w:rsidR="00033A0B" w:rsidRDefault="00033A0B" w:rsidP="00033A0B">
      <w:pPr>
        <w:spacing w:after="0" w:line="240" w:lineRule="auto"/>
        <w:jc w:val="center"/>
        <w:rPr>
          <w:rFonts w:ascii="Times New Roman" w:hAnsi="Times New Roman" w:cs="Times New Roman"/>
          <w:b/>
          <w:sz w:val="26"/>
          <w:szCs w:val="26"/>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bookmarkStart w:id="0" w:name="_GoBack"/>
      <w:bookmarkEnd w:id="0"/>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033A0B" w:rsidRDefault="00033A0B" w:rsidP="00610D3B">
      <w:pPr>
        <w:spacing w:after="0" w:line="240" w:lineRule="auto"/>
        <w:jc w:val="center"/>
        <w:rPr>
          <w:rFonts w:ascii="Times New Roman" w:hAnsi="Times New Roman" w:cs="Times New Roman"/>
          <w:b/>
          <w:sz w:val="25"/>
          <w:szCs w:val="25"/>
          <w:lang w:val="uz-Cyrl-UZ"/>
        </w:rPr>
      </w:pPr>
    </w:p>
    <w:p w:rsidR="0077543B" w:rsidRDefault="0077543B" w:rsidP="00610D3B">
      <w:pPr>
        <w:spacing w:after="0" w:line="240" w:lineRule="auto"/>
        <w:jc w:val="center"/>
        <w:rPr>
          <w:rFonts w:ascii="Times New Roman" w:hAnsi="Times New Roman" w:cs="Times New Roman"/>
          <w:b/>
          <w:sz w:val="25"/>
          <w:szCs w:val="25"/>
          <w:lang w:val="uz-Cyrl-UZ"/>
        </w:rPr>
      </w:pPr>
    </w:p>
    <w:sectPr w:rsidR="0077543B"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A3C"/>
    <w:rsid w:val="00001C5F"/>
    <w:rsid w:val="000027EB"/>
    <w:rsid w:val="00002FAC"/>
    <w:rsid w:val="0000396A"/>
    <w:rsid w:val="00003990"/>
    <w:rsid w:val="00003DE8"/>
    <w:rsid w:val="00007128"/>
    <w:rsid w:val="00010992"/>
    <w:rsid w:val="00010BA5"/>
    <w:rsid w:val="0001132F"/>
    <w:rsid w:val="00012297"/>
    <w:rsid w:val="00013C41"/>
    <w:rsid w:val="00014BBC"/>
    <w:rsid w:val="00015957"/>
    <w:rsid w:val="000163BF"/>
    <w:rsid w:val="00017853"/>
    <w:rsid w:val="00020232"/>
    <w:rsid w:val="00020D3D"/>
    <w:rsid w:val="000227B1"/>
    <w:rsid w:val="00022A42"/>
    <w:rsid w:val="0002326E"/>
    <w:rsid w:val="000240BD"/>
    <w:rsid w:val="000241D1"/>
    <w:rsid w:val="0002444E"/>
    <w:rsid w:val="000307C4"/>
    <w:rsid w:val="00031421"/>
    <w:rsid w:val="000325A2"/>
    <w:rsid w:val="00033983"/>
    <w:rsid w:val="00033A0B"/>
    <w:rsid w:val="00036352"/>
    <w:rsid w:val="000402DA"/>
    <w:rsid w:val="00042081"/>
    <w:rsid w:val="000422A2"/>
    <w:rsid w:val="00042440"/>
    <w:rsid w:val="00042C1D"/>
    <w:rsid w:val="00043220"/>
    <w:rsid w:val="00044933"/>
    <w:rsid w:val="0004745E"/>
    <w:rsid w:val="00047BF0"/>
    <w:rsid w:val="00051780"/>
    <w:rsid w:val="0005297F"/>
    <w:rsid w:val="0005429B"/>
    <w:rsid w:val="000542C0"/>
    <w:rsid w:val="00054B2E"/>
    <w:rsid w:val="00054E55"/>
    <w:rsid w:val="000606C1"/>
    <w:rsid w:val="00060819"/>
    <w:rsid w:val="00062204"/>
    <w:rsid w:val="00067BD3"/>
    <w:rsid w:val="000728C2"/>
    <w:rsid w:val="00074129"/>
    <w:rsid w:val="0007432C"/>
    <w:rsid w:val="0007627F"/>
    <w:rsid w:val="0007746B"/>
    <w:rsid w:val="00077BBB"/>
    <w:rsid w:val="00081E31"/>
    <w:rsid w:val="00081F1A"/>
    <w:rsid w:val="00082771"/>
    <w:rsid w:val="00082882"/>
    <w:rsid w:val="00083BF4"/>
    <w:rsid w:val="00083CB9"/>
    <w:rsid w:val="00084C37"/>
    <w:rsid w:val="00084EFE"/>
    <w:rsid w:val="00085881"/>
    <w:rsid w:val="00086D14"/>
    <w:rsid w:val="00087497"/>
    <w:rsid w:val="00090983"/>
    <w:rsid w:val="000912EC"/>
    <w:rsid w:val="000944C0"/>
    <w:rsid w:val="00094782"/>
    <w:rsid w:val="0009623B"/>
    <w:rsid w:val="0009697A"/>
    <w:rsid w:val="000969ED"/>
    <w:rsid w:val="000A0E4F"/>
    <w:rsid w:val="000A19C0"/>
    <w:rsid w:val="000A2B0A"/>
    <w:rsid w:val="000A38C4"/>
    <w:rsid w:val="000A3B9B"/>
    <w:rsid w:val="000A4478"/>
    <w:rsid w:val="000A4E9B"/>
    <w:rsid w:val="000B24AA"/>
    <w:rsid w:val="000B2641"/>
    <w:rsid w:val="000B3702"/>
    <w:rsid w:val="000B3AFC"/>
    <w:rsid w:val="000B3BFF"/>
    <w:rsid w:val="000B45D3"/>
    <w:rsid w:val="000B71C5"/>
    <w:rsid w:val="000B7596"/>
    <w:rsid w:val="000B7715"/>
    <w:rsid w:val="000B7FE0"/>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B96"/>
    <w:rsid w:val="000E4FD3"/>
    <w:rsid w:val="000E53FE"/>
    <w:rsid w:val="000F0403"/>
    <w:rsid w:val="000F0E58"/>
    <w:rsid w:val="000F1F20"/>
    <w:rsid w:val="000F1FF8"/>
    <w:rsid w:val="000F20D6"/>
    <w:rsid w:val="000F2723"/>
    <w:rsid w:val="000F401C"/>
    <w:rsid w:val="000F5E7C"/>
    <w:rsid w:val="000F6598"/>
    <w:rsid w:val="000F6E8D"/>
    <w:rsid w:val="00103771"/>
    <w:rsid w:val="00105342"/>
    <w:rsid w:val="0010588A"/>
    <w:rsid w:val="00110695"/>
    <w:rsid w:val="0011073C"/>
    <w:rsid w:val="0011209B"/>
    <w:rsid w:val="00112AC9"/>
    <w:rsid w:val="00113EF2"/>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8BA"/>
    <w:rsid w:val="001912B8"/>
    <w:rsid w:val="001954B4"/>
    <w:rsid w:val="001956FC"/>
    <w:rsid w:val="00195C26"/>
    <w:rsid w:val="00196693"/>
    <w:rsid w:val="001A0123"/>
    <w:rsid w:val="001A0997"/>
    <w:rsid w:val="001A0C33"/>
    <w:rsid w:val="001A17D5"/>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73A"/>
    <w:rsid w:val="001C3EE9"/>
    <w:rsid w:val="001C4A0A"/>
    <w:rsid w:val="001C66C7"/>
    <w:rsid w:val="001C7E0F"/>
    <w:rsid w:val="001D0F26"/>
    <w:rsid w:val="001D37D1"/>
    <w:rsid w:val="001D381B"/>
    <w:rsid w:val="001D4BC1"/>
    <w:rsid w:val="001D5680"/>
    <w:rsid w:val="001D6110"/>
    <w:rsid w:val="001E0800"/>
    <w:rsid w:val="001E11D3"/>
    <w:rsid w:val="001E11FD"/>
    <w:rsid w:val="001E2A61"/>
    <w:rsid w:val="001E3261"/>
    <w:rsid w:val="001E3DDE"/>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15DA"/>
    <w:rsid w:val="00227890"/>
    <w:rsid w:val="00232D6C"/>
    <w:rsid w:val="00233B4A"/>
    <w:rsid w:val="00241A3E"/>
    <w:rsid w:val="00241E30"/>
    <w:rsid w:val="002427CB"/>
    <w:rsid w:val="0024357F"/>
    <w:rsid w:val="00244BA1"/>
    <w:rsid w:val="002458D4"/>
    <w:rsid w:val="002476CD"/>
    <w:rsid w:val="00251132"/>
    <w:rsid w:val="00251924"/>
    <w:rsid w:val="00253CDB"/>
    <w:rsid w:val="0025764E"/>
    <w:rsid w:val="00257AAD"/>
    <w:rsid w:val="00260356"/>
    <w:rsid w:val="00260CBB"/>
    <w:rsid w:val="00261584"/>
    <w:rsid w:val="00264493"/>
    <w:rsid w:val="00265B5F"/>
    <w:rsid w:val="002708A4"/>
    <w:rsid w:val="0027363F"/>
    <w:rsid w:val="00273DD9"/>
    <w:rsid w:val="00274286"/>
    <w:rsid w:val="002770B9"/>
    <w:rsid w:val="00281482"/>
    <w:rsid w:val="00281D9B"/>
    <w:rsid w:val="002829AF"/>
    <w:rsid w:val="00282C61"/>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AB0"/>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4106"/>
    <w:rsid w:val="002C432A"/>
    <w:rsid w:val="002C4B06"/>
    <w:rsid w:val="002D0152"/>
    <w:rsid w:val="002D5757"/>
    <w:rsid w:val="002D675F"/>
    <w:rsid w:val="002D7122"/>
    <w:rsid w:val="002D78BF"/>
    <w:rsid w:val="002E08C4"/>
    <w:rsid w:val="002E455E"/>
    <w:rsid w:val="002E6545"/>
    <w:rsid w:val="002F15C6"/>
    <w:rsid w:val="002F18BC"/>
    <w:rsid w:val="002F1C5E"/>
    <w:rsid w:val="002F1D63"/>
    <w:rsid w:val="003029F1"/>
    <w:rsid w:val="0030380F"/>
    <w:rsid w:val="003109E3"/>
    <w:rsid w:val="003117C4"/>
    <w:rsid w:val="00312854"/>
    <w:rsid w:val="00312B3F"/>
    <w:rsid w:val="003131CF"/>
    <w:rsid w:val="003137D0"/>
    <w:rsid w:val="00313D74"/>
    <w:rsid w:val="0031446B"/>
    <w:rsid w:val="00314B76"/>
    <w:rsid w:val="0031598B"/>
    <w:rsid w:val="00317D56"/>
    <w:rsid w:val="003208FB"/>
    <w:rsid w:val="003239AC"/>
    <w:rsid w:val="003248C3"/>
    <w:rsid w:val="00330591"/>
    <w:rsid w:val="00331C66"/>
    <w:rsid w:val="00332A2B"/>
    <w:rsid w:val="00340E50"/>
    <w:rsid w:val="00342645"/>
    <w:rsid w:val="00345BDA"/>
    <w:rsid w:val="00346E59"/>
    <w:rsid w:val="00350DF6"/>
    <w:rsid w:val="00351E16"/>
    <w:rsid w:val="0035244F"/>
    <w:rsid w:val="003533E4"/>
    <w:rsid w:val="00355CC7"/>
    <w:rsid w:val="003607C7"/>
    <w:rsid w:val="00361236"/>
    <w:rsid w:val="003615B3"/>
    <w:rsid w:val="003621DC"/>
    <w:rsid w:val="00362EA5"/>
    <w:rsid w:val="003663EA"/>
    <w:rsid w:val="00370877"/>
    <w:rsid w:val="0037088A"/>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4960"/>
    <w:rsid w:val="003954A2"/>
    <w:rsid w:val="00397409"/>
    <w:rsid w:val="003977D4"/>
    <w:rsid w:val="003A1135"/>
    <w:rsid w:val="003A62AC"/>
    <w:rsid w:val="003A744C"/>
    <w:rsid w:val="003B04B2"/>
    <w:rsid w:val="003B0597"/>
    <w:rsid w:val="003B2E0C"/>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D6338"/>
    <w:rsid w:val="003E0A6D"/>
    <w:rsid w:val="003E3DC8"/>
    <w:rsid w:val="003E4729"/>
    <w:rsid w:val="003E4EFE"/>
    <w:rsid w:val="003E666D"/>
    <w:rsid w:val="003E69A8"/>
    <w:rsid w:val="003F0731"/>
    <w:rsid w:val="003F1288"/>
    <w:rsid w:val="003F1DAA"/>
    <w:rsid w:val="003F22A2"/>
    <w:rsid w:val="003F6979"/>
    <w:rsid w:val="003F71A5"/>
    <w:rsid w:val="00400AFE"/>
    <w:rsid w:val="00400E72"/>
    <w:rsid w:val="004010D9"/>
    <w:rsid w:val="00402624"/>
    <w:rsid w:val="0040484B"/>
    <w:rsid w:val="00404BE9"/>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0C2A"/>
    <w:rsid w:val="00431D26"/>
    <w:rsid w:val="00431D37"/>
    <w:rsid w:val="00432F0A"/>
    <w:rsid w:val="00442EED"/>
    <w:rsid w:val="00443A01"/>
    <w:rsid w:val="004441FB"/>
    <w:rsid w:val="00444C7A"/>
    <w:rsid w:val="00446A39"/>
    <w:rsid w:val="00446D97"/>
    <w:rsid w:val="004471D5"/>
    <w:rsid w:val="0045017E"/>
    <w:rsid w:val="00451CD0"/>
    <w:rsid w:val="0045330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0BCA"/>
    <w:rsid w:val="004C12E3"/>
    <w:rsid w:val="004C150F"/>
    <w:rsid w:val="004C3A18"/>
    <w:rsid w:val="004C4647"/>
    <w:rsid w:val="004C4A16"/>
    <w:rsid w:val="004C7BE4"/>
    <w:rsid w:val="004D0496"/>
    <w:rsid w:val="004D1072"/>
    <w:rsid w:val="004D10F1"/>
    <w:rsid w:val="004D1DB0"/>
    <w:rsid w:val="004D22C3"/>
    <w:rsid w:val="004D2809"/>
    <w:rsid w:val="004D3C78"/>
    <w:rsid w:val="004D3D68"/>
    <w:rsid w:val="004D44D6"/>
    <w:rsid w:val="004D5344"/>
    <w:rsid w:val="004D7777"/>
    <w:rsid w:val="004E25A0"/>
    <w:rsid w:val="004E2D32"/>
    <w:rsid w:val="004E2D49"/>
    <w:rsid w:val="004E45C6"/>
    <w:rsid w:val="004E4B8A"/>
    <w:rsid w:val="004E6073"/>
    <w:rsid w:val="004E7F10"/>
    <w:rsid w:val="004E7FAE"/>
    <w:rsid w:val="004F5742"/>
    <w:rsid w:val="004F731C"/>
    <w:rsid w:val="004F7714"/>
    <w:rsid w:val="004F7860"/>
    <w:rsid w:val="005001CC"/>
    <w:rsid w:val="00500815"/>
    <w:rsid w:val="00500A5D"/>
    <w:rsid w:val="00502803"/>
    <w:rsid w:val="005028D4"/>
    <w:rsid w:val="005032A4"/>
    <w:rsid w:val="00505195"/>
    <w:rsid w:val="0051055B"/>
    <w:rsid w:val="00511940"/>
    <w:rsid w:val="005123C5"/>
    <w:rsid w:val="00512C82"/>
    <w:rsid w:val="005155A8"/>
    <w:rsid w:val="005162B1"/>
    <w:rsid w:val="00520C19"/>
    <w:rsid w:val="0052354A"/>
    <w:rsid w:val="00523E49"/>
    <w:rsid w:val="00524724"/>
    <w:rsid w:val="00524AAD"/>
    <w:rsid w:val="00524D30"/>
    <w:rsid w:val="00525B92"/>
    <w:rsid w:val="00526F88"/>
    <w:rsid w:val="005342E1"/>
    <w:rsid w:val="00534FE0"/>
    <w:rsid w:val="00535AC8"/>
    <w:rsid w:val="00535C61"/>
    <w:rsid w:val="00536BA4"/>
    <w:rsid w:val="00540FFD"/>
    <w:rsid w:val="00541ADB"/>
    <w:rsid w:val="00542288"/>
    <w:rsid w:val="00542322"/>
    <w:rsid w:val="00542834"/>
    <w:rsid w:val="00542DF0"/>
    <w:rsid w:val="0054760E"/>
    <w:rsid w:val="00551981"/>
    <w:rsid w:val="0055238C"/>
    <w:rsid w:val="005553C6"/>
    <w:rsid w:val="00557848"/>
    <w:rsid w:val="0056156F"/>
    <w:rsid w:val="005617E0"/>
    <w:rsid w:val="005648D0"/>
    <w:rsid w:val="0056547F"/>
    <w:rsid w:val="00565ADB"/>
    <w:rsid w:val="00566AA8"/>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B8F"/>
    <w:rsid w:val="005A4BD9"/>
    <w:rsid w:val="005A68CF"/>
    <w:rsid w:val="005A7DE3"/>
    <w:rsid w:val="005B0638"/>
    <w:rsid w:val="005B4162"/>
    <w:rsid w:val="005B45A1"/>
    <w:rsid w:val="005B614A"/>
    <w:rsid w:val="005B78B3"/>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4DF6"/>
    <w:rsid w:val="005E5593"/>
    <w:rsid w:val="005E6AAB"/>
    <w:rsid w:val="005F0722"/>
    <w:rsid w:val="005F1A80"/>
    <w:rsid w:val="005F32F9"/>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7589"/>
    <w:rsid w:val="00610D3B"/>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17C8"/>
    <w:rsid w:val="006627CF"/>
    <w:rsid w:val="00665C36"/>
    <w:rsid w:val="00666503"/>
    <w:rsid w:val="0066691D"/>
    <w:rsid w:val="00670137"/>
    <w:rsid w:val="006730D8"/>
    <w:rsid w:val="00674B48"/>
    <w:rsid w:val="00675C5F"/>
    <w:rsid w:val="00677D38"/>
    <w:rsid w:val="00680A62"/>
    <w:rsid w:val="006819EB"/>
    <w:rsid w:val="00681B11"/>
    <w:rsid w:val="006842C4"/>
    <w:rsid w:val="00684F5F"/>
    <w:rsid w:val="0068636A"/>
    <w:rsid w:val="0068794C"/>
    <w:rsid w:val="006906E7"/>
    <w:rsid w:val="006910C3"/>
    <w:rsid w:val="00692DE7"/>
    <w:rsid w:val="00693C3C"/>
    <w:rsid w:val="0069643D"/>
    <w:rsid w:val="00696929"/>
    <w:rsid w:val="006975A8"/>
    <w:rsid w:val="006A311F"/>
    <w:rsid w:val="006A529C"/>
    <w:rsid w:val="006A779D"/>
    <w:rsid w:val="006A7F3D"/>
    <w:rsid w:val="006B04DF"/>
    <w:rsid w:val="006B1C55"/>
    <w:rsid w:val="006B30B5"/>
    <w:rsid w:val="006B5D03"/>
    <w:rsid w:val="006B69BD"/>
    <w:rsid w:val="006C0416"/>
    <w:rsid w:val="006C1163"/>
    <w:rsid w:val="006C1C3D"/>
    <w:rsid w:val="006C1ED7"/>
    <w:rsid w:val="006C3F94"/>
    <w:rsid w:val="006C6EB5"/>
    <w:rsid w:val="006C7B0D"/>
    <w:rsid w:val="006D35A0"/>
    <w:rsid w:val="006D3942"/>
    <w:rsid w:val="006D5E34"/>
    <w:rsid w:val="006E0C28"/>
    <w:rsid w:val="006E3733"/>
    <w:rsid w:val="006E5C8A"/>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2254"/>
    <w:rsid w:val="0071303D"/>
    <w:rsid w:val="0071460C"/>
    <w:rsid w:val="0071643E"/>
    <w:rsid w:val="0071715E"/>
    <w:rsid w:val="0071771C"/>
    <w:rsid w:val="00717DE4"/>
    <w:rsid w:val="00721822"/>
    <w:rsid w:val="00721BF0"/>
    <w:rsid w:val="007236E8"/>
    <w:rsid w:val="00723722"/>
    <w:rsid w:val="00725FFC"/>
    <w:rsid w:val="0072738B"/>
    <w:rsid w:val="0073164B"/>
    <w:rsid w:val="007335D6"/>
    <w:rsid w:val="00734BDC"/>
    <w:rsid w:val="00734CBC"/>
    <w:rsid w:val="00734DE0"/>
    <w:rsid w:val="00740596"/>
    <w:rsid w:val="00741A7B"/>
    <w:rsid w:val="0074297D"/>
    <w:rsid w:val="00742A56"/>
    <w:rsid w:val="00745463"/>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543B"/>
    <w:rsid w:val="00775E92"/>
    <w:rsid w:val="00776509"/>
    <w:rsid w:val="00781DC8"/>
    <w:rsid w:val="00782E64"/>
    <w:rsid w:val="00784792"/>
    <w:rsid w:val="0078716A"/>
    <w:rsid w:val="00790D2C"/>
    <w:rsid w:val="00791048"/>
    <w:rsid w:val="00791A60"/>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B7C60"/>
    <w:rsid w:val="007C02A4"/>
    <w:rsid w:val="007C02FA"/>
    <w:rsid w:val="007C0E83"/>
    <w:rsid w:val="007C27F3"/>
    <w:rsid w:val="007C2F5E"/>
    <w:rsid w:val="007C3FF3"/>
    <w:rsid w:val="007C44C5"/>
    <w:rsid w:val="007C6AA6"/>
    <w:rsid w:val="007C7012"/>
    <w:rsid w:val="007D167E"/>
    <w:rsid w:val="007D320D"/>
    <w:rsid w:val="007D32AC"/>
    <w:rsid w:val="007D3DEC"/>
    <w:rsid w:val="007D41F7"/>
    <w:rsid w:val="007D4F24"/>
    <w:rsid w:val="007D674A"/>
    <w:rsid w:val="007E296C"/>
    <w:rsid w:val="007E321B"/>
    <w:rsid w:val="007E52A4"/>
    <w:rsid w:val="007E6DFB"/>
    <w:rsid w:val="007F1601"/>
    <w:rsid w:val="007F3BBD"/>
    <w:rsid w:val="007F505B"/>
    <w:rsid w:val="007F74A6"/>
    <w:rsid w:val="007F7964"/>
    <w:rsid w:val="00800BCD"/>
    <w:rsid w:val="00800EB3"/>
    <w:rsid w:val="008038D1"/>
    <w:rsid w:val="00804C46"/>
    <w:rsid w:val="008069B7"/>
    <w:rsid w:val="00806C7E"/>
    <w:rsid w:val="008125EC"/>
    <w:rsid w:val="00812DBB"/>
    <w:rsid w:val="0081395A"/>
    <w:rsid w:val="00813DA4"/>
    <w:rsid w:val="00815937"/>
    <w:rsid w:val="00815AE1"/>
    <w:rsid w:val="00816A0E"/>
    <w:rsid w:val="00817354"/>
    <w:rsid w:val="0082054D"/>
    <w:rsid w:val="00820A0B"/>
    <w:rsid w:val="00822552"/>
    <w:rsid w:val="00822D2B"/>
    <w:rsid w:val="0082310C"/>
    <w:rsid w:val="0082405A"/>
    <w:rsid w:val="00824C2B"/>
    <w:rsid w:val="00825291"/>
    <w:rsid w:val="0082550D"/>
    <w:rsid w:val="0082579F"/>
    <w:rsid w:val="008263C7"/>
    <w:rsid w:val="00826716"/>
    <w:rsid w:val="00826C89"/>
    <w:rsid w:val="00830520"/>
    <w:rsid w:val="00832092"/>
    <w:rsid w:val="0083230A"/>
    <w:rsid w:val="00833448"/>
    <w:rsid w:val="008336A7"/>
    <w:rsid w:val="00833921"/>
    <w:rsid w:val="00841025"/>
    <w:rsid w:val="00843F7C"/>
    <w:rsid w:val="0084484A"/>
    <w:rsid w:val="00846B8A"/>
    <w:rsid w:val="00847B57"/>
    <w:rsid w:val="00851502"/>
    <w:rsid w:val="00854860"/>
    <w:rsid w:val="00854E51"/>
    <w:rsid w:val="008563A5"/>
    <w:rsid w:val="0085738F"/>
    <w:rsid w:val="00857B2A"/>
    <w:rsid w:val="00861175"/>
    <w:rsid w:val="0086134E"/>
    <w:rsid w:val="00861D8C"/>
    <w:rsid w:val="0086252F"/>
    <w:rsid w:val="00864D37"/>
    <w:rsid w:val="00866998"/>
    <w:rsid w:val="008669AD"/>
    <w:rsid w:val="00866A3A"/>
    <w:rsid w:val="00866F70"/>
    <w:rsid w:val="00867EA8"/>
    <w:rsid w:val="00870704"/>
    <w:rsid w:val="0087144F"/>
    <w:rsid w:val="00871655"/>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1F02"/>
    <w:rsid w:val="008A36F0"/>
    <w:rsid w:val="008A3D66"/>
    <w:rsid w:val="008A4BF9"/>
    <w:rsid w:val="008B00DD"/>
    <w:rsid w:val="008B146A"/>
    <w:rsid w:val="008B2598"/>
    <w:rsid w:val="008B31CE"/>
    <w:rsid w:val="008B6937"/>
    <w:rsid w:val="008B7BB0"/>
    <w:rsid w:val="008B7D65"/>
    <w:rsid w:val="008C01F8"/>
    <w:rsid w:val="008C0C58"/>
    <w:rsid w:val="008C15F6"/>
    <w:rsid w:val="008C27CB"/>
    <w:rsid w:val="008C2EAF"/>
    <w:rsid w:val="008C7497"/>
    <w:rsid w:val="008D08CC"/>
    <w:rsid w:val="008D1416"/>
    <w:rsid w:val="008D2258"/>
    <w:rsid w:val="008D458A"/>
    <w:rsid w:val="008D5834"/>
    <w:rsid w:val="008D5E2C"/>
    <w:rsid w:val="008D6CBB"/>
    <w:rsid w:val="008D77DB"/>
    <w:rsid w:val="008D7D28"/>
    <w:rsid w:val="008E0174"/>
    <w:rsid w:val="008E23DF"/>
    <w:rsid w:val="008E3001"/>
    <w:rsid w:val="008E433B"/>
    <w:rsid w:val="008E7085"/>
    <w:rsid w:val="008F1004"/>
    <w:rsid w:val="008F1250"/>
    <w:rsid w:val="008F275A"/>
    <w:rsid w:val="008F2A66"/>
    <w:rsid w:val="008F304A"/>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4D"/>
    <w:rsid w:val="0091545A"/>
    <w:rsid w:val="00915EFB"/>
    <w:rsid w:val="00916C84"/>
    <w:rsid w:val="00921562"/>
    <w:rsid w:val="00921CD4"/>
    <w:rsid w:val="009234AA"/>
    <w:rsid w:val="0092377C"/>
    <w:rsid w:val="00923CED"/>
    <w:rsid w:val="0092511F"/>
    <w:rsid w:val="009251D2"/>
    <w:rsid w:val="00925E29"/>
    <w:rsid w:val="0092695E"/>
    <w:rsid w:val="0092696F"/>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2EB0"/>
    <w:rsid w:val="009442AE"/>
    <w:rsid w:val="00944BBF"/>
    <w:rsid w:val="009458EF"/>
    <w:rsid w:val="00947F0A"/>
    <w:rsid w:val="009507CD"/>
    <w:rsid w:val="00953FB3"/>
    <w:rsid w:val="00954984"/>
    <w:rsid w:val="00956FB5"/>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A6E21"/>
    <w:rsid w:val="009B0096"/>
    <w:rsid w:val="009B029F"/>
    <w:rsid w:val="009B09CD"/>
    <w:rsid w:val="009B10B3"/>
    <w:rsid w:val="009B1304"/>
    <w:rsid w:val="009B2055"/>
    <w:rsid w:val="009B3B41"/>
    <w:rsid w:val="009B3E96"/>
    <w:rsid w:val="009B4AEF"/>
    <w:rsid w:val="009B6110"/>
    <w:rsid w:val="009B66B9"/>
    <w:rsid w:val="009B7D11"/>
    <w:rsid w:val="009C07D9"/>
    <w:rsid w:val="009C09A5"/>
    <w:rsid w:val="009C0FC4"/>
    <w:rsid w:val="009C2513"/>
    <w:rsid w:val="009C27B8"/>
    <w:rsid w:val="009C3BF7"/>
    <w:rsid w:val="009C40A3"/>
    <w:rsid w:val="009C451C"/>
    <w:rsid w:val="009C589C"/>
    <w:rsid w:val="009C6567"/>
    <w:rsid w:val="009C6A39"/>
    <w:rsid w:val="009D0EF0"/>
    <w:rsid w:val="009D41E6"/>
    <w:rsid w:val="009D4368"/>
    <w:rsid w:val="009D46AF"/>
    <w:rsid w:val="009D4A07"/>
    <w:rsid w:val="009D4E6F"/>
    <w:rsid w:val="009E41F4"/>
    <w:rsid w:val="009E4CE4"/>
    <w:rsid w:val="009E52C9"/>
    <w:rsid w:val="009E5C08"/>
    <w:rsid w:val="009E7856"/>
    <w:rsid w:val="009E7D91"/>
    <w:rsid w:val="009F2A75"/>
    <w:rsid w:val="009F5A5F"/>
    <w:rsid w:val="009F5D1B"/>
    <w:rsid w:val="009F61C8"/>
    <w:rsid w:val="00A001A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49C0"/>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77FBD"/>
    <w:rsid w:val="00A80466"/>
    <w:rsid w:val="00A80B11"/>
    <w:rsid w:val="00A80C74"/>
    <w:rsid w:val="00A81C18"/>
    <w:rsid w:val="00A83025"/>
    <w:rsid w:val="00A8555A"/>
    <w:rsid w:val="00A85A05"/>
    <w:rsid w:val="00A92F5B"/>
    <w:rsid w:val="00A9444D"/>
    <w:rsid w:val="00A94601"/>
    <w:rsid w:val="00A94E24"/>
    <w:rsid w:val="00A96FED"/>
    <w:rsid w:val="00AA1F61"/>
    <w:rsid w:val="00AA3958"/>
    <w:rsid w:val="00AA4609"/>
    <w:rsid w:val="00AA5D73"/>
    <w:rsid w:val="00AA6BA0"/>
    <w:rsid w:val="00AA72CF"/>
    <w:rsid w:val="00AB0E8C"/>
    <w:rsid w:val="00AB1827"/>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7C7"/>
    <w:rsid w:val="00B00E28"/>
    <w:rsid w:val="00B01168"/>
    <w:rsid w:val="00B027C8"/>
    <w:rsid w:val="00B0291F"/>
    <w:rsid w:val="00B03773"/>
    <w:rsid w:val="00B04D05"/>
    <w:rsid w:val="00B07687"/>
    <w:rsid w:val="00B12CC1"/>
    <w:rsid w:val="00B15AE5"/>
    <w:rsid w:val="00B15D78"/>
    <w:rsid w:val="00B16B33"/>
    <w:rsid w:val="00B17EC5"/>
    <w:rsid w:val="00B2060B"/>
    <w:rsid w:val="00B20FC5"/>
    <w:rsid w:val="00B2185C"/>
    <w:rsid w:val="00B21DD1"/>
    <w:rsid w:val="00B23DCB"/>
    <w:rsid w:val="00B24975"/>
    <w:rsid w:val="00B255A7"/>
    <w:rsid w:val="00B27019"/>
    <w:rsid w:val="00B3096D"/>
    <w:rsid w:val="00B310A4"/>
    <w:rsid w:val="00B33F5B"/>
    <w:rsid w:val="00B344FE"/>
    <w:rsid w:val="00B35856"/>
    <w:rsid w:val="00B40D0C"/>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B98"/>
    <w:rsid w:val="00B87EED"/>
    <w:rsid w:val="00B91DF2"/>
    <w:rsid w:val="00B92089"/>
    <w:rsid w:val="00BA0E9E"/>
    <w:rsid w:val="00BA2D7A"/>
    <w:rsid w:val="00BA4349"/>
    <w:rsid w:val="00BA492D"/>
    <w:rsid w:val="00BA63D3"/>
    <w:rsid w:val="00BA713E"/>
    <w:rsid w:val="00BA7BC6"/>
    <w:rsid w:val="00BB0244"/>
    <w:rsid w:val="00BB086F"/>
    <w:rsid w:val="00BB1FBB"/>
    <w:rsid w:val="00BB44BF"/>
    <w:rsid w:val="00BB4FAB"/>
    <w:rsid w:val="00BB6788"/>
    <w:rsid w:val="00BB68BE"/>
    <w:rsid w:val="00BC2944"/>
    <w:rsid w:val="00BC4818"/>
    <w:rsid w:val="00BC4B3B"/>
    <w:rsid w:val="00BC5149"/>
    <w:rsid w:val="00BC5311"/>
    <w:rsid w:val="00BC5497"/>
    <w:rsid w:val="00BC6339"/>
    <w:rsid w:val="00BD031C"/>
    <w:rsid w:val="00BD0C79"/>
    <w:rsid w:val="00BD14B0"/>
    <w:rsid w:val="00BD2557"/>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4401"/>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3E17"/>
    <w:rsid w:val="00C343EA"/>
    <w:rsid w:val="00C36DB1"/>
    <w:rsid w:val="00C37479"/>
    <w:rsid w:val="00C419F6"/>
    <w:rsid w:val="00C44C8F"/>
    <w:rsid w:val="00C453A7"/>
    <w:rsid w:val="00C45C58"/>
    <w:rsid w:val="00C471D1"/>
    <w:rsid w:val="00C471E9"/>
    <w:rsid w:val="00C47424"/>
    <w:rsid w:val="00C51758"/>
    <w:rsid w:val="00C52706"/>
    <w:rsid w:val="00C53A53"/>
    <w:rsid w:val="00C53CED"/>
    <w:rsid w:val="00C5639C"/>
    <w:rsid w:val="00C568C6"/>
    <w:rsid w:val="00C56FFF"/>
    <w:rsid w:val="00C5762E"/>
    <w:rsid w:val="00C6040C"/>
    <w:rsid w:val="00C6044A"/>
    <w:rsid w:val="00C607AA"/>
    <w:rsid w:val="00C60B7B"/>
    <w:rsid w:val="00C627B1"/>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0D5E"/>
    <w:rsid w:val="00CB14B1"/>
    <w:rsid w:val="00CB1CDC"/>
    <w:rsid w:val="00CB1DE0"/>
    <w:rsid w:val="00CB24A9"/>
    <w:rsid w:val="00CB446E"/>
    <w:rsid w:val="00CB4AD3"/>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3F9F"/>
    <w:rsid w:val="00CE401B"/>
    <w:rsid w:val="00CE568A"/>
    <w:rsid w:val="00CE605E"/>
    <w:rsid w:val="00CE6480"/>
    <w:rsid w:val="00CE7135"/>
    <w:rsid w:val="00CE7157"/>
    <w:rsid w:val="00CF172C"/>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3C75"/>
    <w:rsid w:val="00D14254"/>
    <w:rsid w:val="00D15CD9"/>
    <w:rsid w:val="00D17391"/>
    <w:rsid w:val="00D211DF"/>
    <w:rsid w:val="00D21C63"/>
    <w:rsid w:val="00D26AB5"/>
    <w:rsid w:val="00D26D25"/>
    <w:rsid w:val="00D26F29"/>
    <w:rsid w:val="00D274AF"/>
    <w:rsid w:val="00D275A9"/>
    <w:rsid w:val="00D31CBB"/>
    <w:rsid w:val="00D327A9"/>
    <w:rsid w:val="00D35EA9"/>
    <w:rsid w:val="00D37249"/>
    <w:rsid w:val="00D413FF"/>
    <w:rsid w:val="00D41A78"/>
    <w:rsid w:val="00D426E6"/>
    <w:rsid w:val="00D475A1"/>
    <w:rsid w:val="00D517B9"/>
    <w:rsid w:val="00D52EF3"/>
    <w:rsid w:val="00D538CE"/>
    <w:rsid w:val="00D559F6"/>
    <w:rsid w:val="00D55D9F"/>
    <w:rsid w:val="00D575DD"/>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604D"/>
    <w:rsid w:val="00D86A36"/>
    <w:rsid w:val="00D90225"/>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4459"/>
    <w:rsid w:val="00DB46A8"/>
    <w:rsid w:val="00DB47B2"/>
    <w:rsid w:val="00DB4956"/>
    <w:rsid w:val="00DB76BB"/>
    <w:rsid w:val="00DB7902"/>
    <w:rsid w:val="00DC1E5D"/>
    <w:rsid w:val="00DC1F1B"/>
    <w:rsid w:val="00DC2901"/>
    <w:rsid w:val="00DC2BD8"/>
    <w:rsid w:val="00DC2DDD"/>
    <w:rsid w:val="00DC3B86"/>
    <w:rsid w:val="00DC458D"/>
    <w:rsid w:val="00DC482A"/>
    <w:rsid w:val="00DC5F06"/>
    <w:rsid w:val="00DC6729"/>
    <w:rsid w:val="00DD26EF"/>
    <w:rsid w:val="00DD5A4F"/>
    <w:rsid w:val="00DD652E"/>
    <w:rsid w:val="00DE1AFB"/>
    <w:rsid w:val="00DE2B8A"/>
    <w:rsid w:val="00DE2CB0"/>
    <w:rsid w:val="00DE344F"/>
    <w:rsid w:val="00DE48EE"/>
    <w:rsid w:val="00DE4AA7"/>
    <w:rsid w:val="00DE6705"/>
    <w:rsid w:val="00DE75C1"/>
    <w:rsid w:val="00DF1707"/>
    <w:rsid w:val="00DF3B95"/>
    <w:rsid w:val="00DF40A7"/>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0354"/>
    <w:rsid w:val="00E31B52"/>
    <w:rsid w:val="00E32ABF"/>
    <w:rsid w:val="00E3398C"/>
    <w:rsid w:val="00E33EBE"/>
    <w:rsid w:val="00E35956"/>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067A"/>
    <w:rsid w:val="00EA45EE"/>
    <w:rsid w:val="00EA46B8"/>
    <w:rsid w:val="00EA50A5"/>
    <w:rsid w:val="00EA5696"/>
    <w:rsid w:val="00EA7320"/>
    <w:rsid w:val="00EB0506"/>
    <w:rsid w:val="00EB055F"/>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2A89"/>
    <w:rsid w:val="00F132EE"/>
    <w:rsid w:val="00F147C8"/>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713"/>
    <w:rsid w:val="00F345C3"/>
    <w:rsid w:val="00F36907"/>
    <w:rsid w:val="00F437F5"/>
    <w:rsid w:val="00F43DDD"/>
    <w:rsid w:val="00F43E9C"/>
    <w:rsid w:val="00F46304"/>
    <w:rsid w:val="00F47BD0"/>
    <w:rsid w:val="00F5059C"/>
    <w:rsid w:val="00F517D8"/>
    <w:rsid w:val="00F51F05"/>
    <w:rsid w:val="00F52659"/>
    <w:rsid w:val="00F526E4"/>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28B6"/>
    <w:rsid w:val="00FA3620"/>
    <w:rsid w:val="00FA492A"/>
    <w:rsid w:val="00FA7DDE"/>
    <w:rsid w:val="00FB04A8"/>
    <w:rsid w:val="00FB0B1B"/>
    <w:rsid w:val="00FB0E75"/>
    <w:rsid w:val="00FB2CBB"/>
    <w:rsid w:val="00FB3572"/>
    <w:rsid w:val="00FB4A5A"/>
    <w:rsid w:val="00FB50C2"/>
    <w:rsid w:val="00FB5A80"/>
    <w:rsid w:val="00FB5F5B"/>
    <w:rsid w:val="00FB6607"/>
    <w:rsid w:val="00FC00A2"/>
    <w:rsid w:val="00FC1011"/>
    <w:rsid w:val="00FC2529"/>
    <w:rsid w:val="00FC36A4"/>
    <w:rsid w:val="00FC52DC"/>
    <w:rsid w:val="00FC56A3"/>
    <w:rsid w:val="00FC5BB1"/>
    <w:rsid w:val="00FC64A6"/>
    <w:rsid w:val="00FC714A"/>
    <w:rsid w:val="00FD0CB4"/>
    <w:rsid w:val="00FD2932"/>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14E"/>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7528F-2D47-4A6A-A918-AB9FF2839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3049</TotalTime>
  <Pages>3</Pages>
  <Words>1405</Words>
  <Characters>8009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1484</cp:revision>
  <cp:lastPrinted>2025-10-03T14:11:00Z</cp:lastPrinted>
  <dcterms:created xsi:type="dcterms:W3CDTF">2024-11-15T12:04:00Z</dcterms:created>
  <dcterms:modified xsi:type="dcterms:W3CDTF">2026-02-06T13:52:00Z</dcterms:modified>
</cp:coreProperties>
</file>