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5D1745">
        <w:rPr>
          <w:rFonts w:ascii="Times New Roman" w:hAnsi="Times New Roman" w:cs="Times New Roman"/>
          <w:b/>
          <w:sz w:val="28"/>
          <w:szCs w:val="28"/>
          <w:lang w:val="uz-Cyrl-UZ"/>
        </w:rPr>
        <w:t>1</w:t>
      </w:r>
      <w:r w:rsidR="00687786">
        <w:rPr>
          <w:rFonts w:ascii="Times New Roman" w:hAnsi="Times New Roman" w:cs="Times New Roman"/>
          <w:b/>
          <w:sz w:val="28"/>
          <w:szCs w:val="28"/>
          <w:lang w:val="uz-Cyrl-UZ"/>
        </w:rPr>
        <w:t>9</w:t>
      </w:r>
      <w:r w:rsidRPr="009036C1">
        <w:rPr>
          <w:rFonts w:ascii="Times New Roman" w:hAnsi="Times New Roman" w:cs="Times New Roman"/>
          <w:b/>
          <w:sz w:val="28"/>
          <w:szCs w:val="28"/>
          <w:lang w:val="uz-Cyrl-UZ"/>
        </w:rPr>
        <w:t xml:space="preserve"> </w:t>
      </w:r>
      <w:r w:rsidR="00550231">
        <w:rPr>
          <w:rFonts w:ascii="Times New Roman" w:hAnsi="Times New Roman" w:cs="Times New Roman"/>
          <w:b/>
          <w:sz w:val="28"/>
          <w:szCs w:val="28"/>
          <w:lang w:val="uz-Cyrl-UZ"/>
        </w:rPr>
        <w:t>январ</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687786">
        <w:rPr>
          <w:rFonts w:ascii="Times New Roman" w:hAnsi="Times New Roman" w:cs="Times New Roman"/>
          <w:b/>
          <w:sz w:val="28"/>
          <w:szCs w:val="28"/>
          <w:lang w:val="uz-Cyrl-UZ"/>
        </w:rPr>
        <w:t>23</w:t>
      </w:r>
      <w:r w:rsidRPr="009036C1">
        <w:rPr>
          <w:rFonts w:ascii="Times New Roman" w:hAnsi="Times New Roman" w:cs="Times New Roman"/>
          <w:b/>
          <w:sz w:val="28"/>
          <w:szCs w:val="28"/>
          <w:lang w:val="uz-Cyrl-UZ"/>
        </w:rPr>
        <w:t xml:space="preserve"> </w:t>
      </w:r>
      <w:r w:rsidR="00550231">
        <w:rPr>
          <w:rFonts w:ascii="Times New Roman" w:hAnsi="Times New Roman" w:cs="Times New Roman"/>
          <w:b/>
          <w:sz w:val="28"/>
          <w:szCs w:val="28"/>
          <w:lang w:val="uz-Cyrl-UZ"/>
        </w:rPr>
        <w:t>январ</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Pr="009036C1"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004C360F">
        <w:rPr>
          <w:rFonts w:ascii="Times New Roman" w:eastAsia="Calibri" w:hAnsi="Times New Roman" w:cs="Times New Roman"/>
          <w:b/>
          <w:bCs/>
          <w:sz w:val="28"/>
          <w:szCs w:val="28"/>
          <w:lang w:val="uz-Cyrl-UZ"/>
        </w:rPr>
        <w:t xml:space="preserve">Н.Саидова, </w:t>
      </w:r>
      <w:r w:rsidRPr="009036C1">
        <w:rPr>
          <w:rFonts w:ascii="Times New Roman" w:eastAsia="Calibri" w:hAnsi="Times New Roman" w:cs="Times New Roman"/>
          <w:b/>
          <w:bCs/>
          <w:sz w:val="28"/>
          <w:szCs w:val="28"/>
          <w:lang w:val="uz-Cyrl-UZ"/>
        </w:rPr>
        <w:t xml:space="preserve">А.Хақназаров) </w:t>
      </w:r>
    </w:p>
    <w:p w:rsidR="00857A17" w:rsidRDefault="00057F01" w:rsidP="00857A17">
      <w:pPr>
        <w:pStyle w:val="leading-8"/>
        <w:spacing w:before="0" w:beforeAutospacing="0" w:after="0" w:afterAutospacing="0"/>
        <w:ind w:firstLine="907"/>
        <w:jc w:val="both"/>
        <w:rPr>
          <w:rFonts w:eastAsiaTheme="minorHAnsi"/>
          <w:sz w:val="28"/>
          <w:szCs w:val="28"/>
          <w:lang w:val="uz-Cyrl-UZ"/>
        </w:rPr>
      </w:pPr>
      <w:r w:rsidRPr="00057F01">
        <w:rPr>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 311 қарори ва ССВ нинг 67 а  буйруғи ижросини ўрганиш ҳамда амалий ёрдам кўрсатиш мақсадида 2026 йил  19-23 январь   кунлари   Давлат тиббий суғуртаси жамғармаси ва Сирдарё вилояти соғлиқни сақлаш бошқармаси  томонидан 2026 йилги   Сирдарё вилояти соғлиқни сақлаш бошқармаси тизимидаги  тиббиёт муассасаларига жорий йилнинг  биринчи ярим йилликда амалий ёрдам кўрсатиш режа графигига асосан  ДТСЖ Сирдарё вилоят бўлинмаси бошлиғи в.в.б. Ш.Мамадалиев, худудий бош мутахассис Н.А.Саидова етакчи мутахассислар О.Бегмуратов А.Хақназаров, АКТ бўйича бош мутахассис Х. Хушмурадов, Р.Джураев лар томонидан</w:t>
      </w:r>
      <w:r w:rsidRPr="00057F01">
        <w:rPr>
          <w:rStyle w:val="ac"/>
          <w:sz w:val="28"/>
          <w:szCs w:val="28"/>
          <w:lang w:val="uz-Cyrl-UZ"/>
        </w:rPr>
        <w:t xml:space="preserve">  Ховос ТТБ да</w:t>
      </w:r>
      <w:r w:rsidRPr="00057F01">
        <w:rPr>
          <w:sz w:val="28"/>
          <w:szCs w:val="28"/>
          <w:lang w:val="uz-Cyrl-UZ"/>
        </w:rPr>
        <w:t xml:space="preserve">   ўрганиш ўтказилиши бошланди, якунлангач Вилоят ҳокимияти ва Соғлиқни сақлаш бошқармасига маълумот берилади. </w:t>
      </w:r>
      <w:r w:rsidRPr="00057F01">
        <w:rPr>
          <w:sz w:val="28"/>
          <w:szCs w:val="28"/>
          <w:lang w:val="ru-RU"/>
        </w:rPr>
        <w:t>Ховос ТТБга карашли олис ҳудудда жойлашган Чаманзор ОШПда мониторинг ўтказилди</w:t>
      </w:r>
      <w:r w:rsidRPr="00057F01">
        <w:rPr>
          <w:rStyle w:val="ac"/>
          <w:sz w:val="28"/>
          <w:szCs w:val="28"/>
          <w:lang w:val="ru-RU"/>
        </w:rPr>
        <w:t xml:space="preserve">. </w:t>
      </w:r>
      <w:r w:rsidRPr="00057F01">
        <w:rPr>
          <w:sz w:val="28"/>
          <w:szCs w:val="28"/>
          <w:lang w:val="ru-RU"/>
        </w:rPr>
        <w:t xml:space="preserve">ССВ нинг 67 а буйруғи </w:t>
      </w:r>
      <w:r w:rsidRPr="00057F01">
        <w:rPr>
          <w:sz w:val="28"/>
          <w:szCs w:val="28"/>
          <w:lang w:val="uz-Cyrl-UZ"/>
        </w:rPr>
        <w:t xml:space="preserve">мазмун </w:t>
      </w:r>
      <w:r w:rsidRPr="00857A17">
        <w:rPr>
          <w:rFonts w:eastAsiaTheme="minorHAnsi"/>
          <w:sz w:val="28"/>
          <w:szCs w:val="28"/>
          <w:lang w:val="uz-Cyrl-UZ"/>
        </w:rPr>
        <w:t>моҳияти бўйича йиғилиш ўтказилиб тушунтириш ишлари олиб борилди.</w:t>
      </w:r>
    </w:p>
    <w:p w:rsidR="00057F01" w:rsidRPr="00857A17" w:rsidRDefault="00057F01" w:rsidP="00B06570">
      <w:pPr>
        <w:pStyle w:val="leading-8"/>
        <w:spacing w:before="0" w:beforeAutospacing="0" w:after="0" w:afterAutospacing="0"/>
        <w:ind w:firstLine="907"/>
        <w:jc w:val="both"/>
        <w:rPr>
          <w:sz w:val="28"/>
          <w:szCs w:val="28"/>
          <w:lang w:val="uz-Cyrl-UZ"/>
        </w:rPr>
      </w:pPr>
      <w:r w:rsidRPr="00857A17">
        <w:rPr>
          <w:sz w:val="28"/>
          <w:szCs w:val="28"/>
          <w:lang w:val="uz-Cyrl-UZ"/>
        </w:rPr>
        <w:t>Ҳудудий бош мутахассис Н.А.Саидова томонларидан ПҚ-5199 бўйича кунлик ҳисоботлар бериб борилиб ойлик ҳисобот топширилди.</w:t>
      </w:r>
    </w:p>
    <w:p w:rsidR="00057F01" w:rsidRPr="00857A17" w:rsidRDefault="00057F01" w:rsidP="00B06570">
      <w:pPr>
        <w:pStyle w:val="leading-8"/>
        <w:spacing w:before="0" w:beforeAutospacing="0" w:after="0" w:afterAutospacing="0"/>
        <w:ind w:firstLine="907"/>
        <w:jc w:val="both"/>
        <w:rPr>
          <w:sz w:val="28"/>
          <w:szCs w:val="28"/>
          <w:lang w:val="uz-Cyrl-UZ"/>
        </w:rPr>
      </w:pPr>
      <w:r w:rsidRPr="00857A17">
        <w:rPr>
          <w:sz w:val="28"/>
          <w:szCs w:val="28"/>
          <w:lang w:val="uz-Cyrl-UZ"/>
        </w:rPr>
        <w:t>А.Ҳақназаров ва Н.Саидовалар томонидан Соғлиқни сақлаш вазирлигининг жамғарма билан тузиладиган шартнома вилоят бўйича барча ДПМ лардан 2026 йил учун тиббиёт муассасалари билан шартнома режаларини электрон тизимга киритилиши тугатилди .              </w:t>
      </w:r>
    </w:p>
    <w:p w:rsidR="00057F01" w:rsidRPr="00057F01" w:rsidRDefault="00057F01" w:rsidP="00B06570">
      <w:pPr>
        <w:pStyle w:val="leading-8"/>
        <w:spacing w:before="0" w:beforeAutospacing="0" w:after="0" w:afterAutospacing="0"/>
        <w:ind w:firstLine="907"/>
        <w:jc w:val="both"/>
        <w:rPr>
          <w:sz w:val="28"/>
          <w:szCs w:val="28"/>
        </w:rPr>
      </w:pPr>
      <w:r w:rsidRPr="00857A17">
        <w:rPr>
          <w:sz w:val="28"/>
          <w:szCs w:val="28"/>
          <w:lang w:val="uz-Cyrl-UZ"/>
        </w:rPr>
        <w:t>Маҳалла фуқаролар йиғинларида Давлат тиббий суғуртаси механизмларини</w:t>
      </w:r>
      <w:r w:rsidRPr="00057F01">
        <w:rPr>
          <w:sz w:val="28"/>
          <w:szCs w:val="28"/>
          <w:lang w:val="uz-Cyrl-UZ"/>
        </w:rPr>
        <w:t xml:space="preserve"> жорий қилиш бўйича тарғибот ишлари олиб борилди. </w:t>
      </w:r>
      <w:r w:rsidRPr="00057F01">
        <w:rPr>
          <w:sz w:val="28"/>
          <w:szCs w:val="28"/>
        </w:rPr>
        <w:t>ПФ-408 бўйича берилган топшириқлар  бажарилди.</w:t>
      </w:r>
    </w:p>
    <w:p w:rsidR="00857A17" w:rsidRDefault="00857A17" w:rsidP="008469B2">
      <w:pPr>
        <w:ind w:firstLine="708"/>
        <w:jc w:val="both"/>
        <w:rPr>
          <w:rFonts w:ascii="Times New Roman" w:eastAsia="Calibri" w:hAnsi="Times New Roman" w:cs="Times New Roman"/>
          <w:b/>
          <w:bCs/>
          <w:sz w:val="28"/>
          <w:szCs w:val="28"/>
          <w:lang w:val="uz-Cyrl-UZ"/>
        </w:rPr>
      </w:pPr>
    </w:p>
    <w:p w:rsidR="00BB1DED" w:rsidRPr="009036C1" w:rsidRDefault="00A516FE" w:rsidP="008469B2">
      <w:pPr>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8C2623" w:rsidRDefault="008C2623" w:rsidP="008C2623">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Сирдарё вилояти</w:t>
      </w:r>
      <w:r>
        <w:rPr>
          <w:rFonts w:ascii="Times New Roman" w:eastAsia="Calibri" w:hAnsi="Times New Roman" w:cs="Times New Roman"/>
          <w:color w:val="000000"/>
          <w:sz w:val="28"/>
          <w:szCs w:val="28"/>
          <w:lang w:val="uz-Cyrl-UZ"/>
        </w:rPr>
        <w:t xml:space="preserve"> Соғлиқни сақлаш тизимидаги</w:t>
      </w:r>
      <w:r w:rsidRPr="00D973D7">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 xml:space="preserve">тиббиёт ташкилотларининг </w:t>
      </w:r>
      <w:r w:rsidR="00AB6D7A">
        <w:rPr>
          <w:rFonts w:ascii="Times New Roman" w:eastAsia="Calibri" w:hAnsi="Times New Roman" w:cs="Times New Roman"/>
          <w:color w:val="000000"/>
          <w:sz w:val="28"/>
          <w:szCs w:val="28"/>
          <w:lang w:val="uz-Cyrl-UZ"/>
        </w:rPr>
        <w:t xml:space="preserve">январь ойи </w:t>
      </w:r>
      <w:r w:rsidR="00B06570">
        <w:rPr>
          <w:rFonts w:ascii="Times New Roman" w:eastAsia="Calibri" w:hAnsi="Times New Roman" w:cs="Times New Roman"/>
          <w:color w:val="000000"/>
          <w:sz w:val="28"/>
          <w:szCs w:val="28"/>
          <w:lang w:val="uz-Cyrl-UZ"/>
        </w:rPr>
        <w:t>коммунал тўловлари бўйича жадвал тайёрланди</w:t>
      </w:r>
      <w:r>
        <w:rPr>
          <w:rFonts w:ascii="Times New Roman" w:eastAsia="Calibri" w:hAnsi="Times New Roman" w:cs="Times New Roman"/>
          <w:color w:val="000000"/>
          <w:sz w:val="28"/>
          <w:szCs w:val="28"/>
          <w:lang w:val="uz-Cyrl-UZ"/>
        </w:rPr>
        <w:t>.</w:t>
      </w:r>
    </w:p>
    <w:p w:rsidR="009C4B47" w:rsidRPr="00D973D7" w:rsidRDefault="00D973D7" w:rsidP="00F84560">
      <w:pPr>
        <w:spacing w:before="24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0C2335" w:rsidRPr="00D973D7">
        <w:rPr>
          <w:rFonts w:ascii="Times New Roman" w:eastAsia="Calibri" w:hAnsi="Times New Roman" w:cs="Times New Roman"/>
          <w:color w:val="000000"/>
          <w:sz w:val="28"/>
          <w:szCs w:val="28"/>
          <w:lang w:val="uz-Cyrl-UZ"/>
        </w:rPr>
        <w:t>Сирдарё вилояти тиб</w:t>
      </w:r>
      <w:r w:rsidR="006204D8">
        <w:rPr>
          <w:rFonts w:ascii="Times New Roman" w:eastAsia="Calibri" w:hAnsi="Times New Roman" w:cs="Times New Roman"/>
          <w:color w:val="000000"/>
          <w:sz w:val="28"/>
          <w:szCs w:val="28"/>
          <w:lang w:val="uz-Cyrl-UZ"/>
        </w:rPr>
        <w:t>б</w:t>
      </w:r>
      <w:r w:rsidR="000C2335" w:rsidRPr="00D973D7">
        <w:rPr>
          <w:rFonts w:ascii="Times New Roman" w:eastAsia="Calibri" w:hAnsi="Times New Roman" w:cs="Times New Roman"/>
          <w:color w:val="000000"/>
          <w:sz w:val="28"/>
          <w:szCs w:val="28"/>
          <w:lang w:val="uz-Cyrl-UZ"/>
        </w:rPr>
        <w:t>иёт ташкилотларининг 202</w:t>
      </w:r>
      <w:r w:rsidR="008C2623">
        <w:rPr>
          <w:rFonts w:ascii="Times New Roman" w:eastAsia="Calibri" w:hAnsi="Times New Roman" w:cs="Times New Roman"/>
          <w:color w:val="000000"/>
          <w:sz w:val="28"/>
          <w:szCs w:val="28"/>
          <w:lang w:val="uz-Cyrl-UZ"/>
        </w:rPr>
        <w:t>6</w:t>
      </w:r>
      <w:r w:rsidR="000C2335" w:rsidRPr="00D973D7">
        <w:rPr>
          <w:rFonts w:ascii="Times New Roman" w:eastAsia="Calibri" w:hAnsi="Times New Roman" w:cs="Times New Roman"/>
          <w:color w:val="000000"/>
          <w:sz w:val="28"/>
          <w:szCs w:val="28"/>
          <w:lang w:val="uz-Cyrl-UZ"/>
        </w:rPr>
        <w:t xml:space="preserve"> йил учун тузилган </w:t>
      </w:r>
      <w:r w:rsidR="008C2623">
        <w:rPr>
          <w:rFonts w:ascii="Times New Roman" w:eastAsia="Calibri" w:hAnsi="Times New Roman" w:cs="Times New Roman"/>
          <w:color w:val="000000"/>
          <w:sz w:val="28"/>
          <w:szCs w:val="28"/>
          <w:lang w:val="uz-Cyrl-UZ"/>
        </w:rPr>
        <w:t xml:space="preserve">шартномалари </w:t>
      </w:r>
      <w:r w:rsidR="008C2623" w:rsidRPr="008C2623">
        <w:rPr>
          <w:rFonts w:ascii="Times New Roman" w:eastAsia="Calibri" w:hAnsi="Times New Roman" w:cs="Times New Roman"/>
          <w:color w:val="000000"/>
          <w:sz w:val="28"/>
          <w:szCs w:val="28"/>
          <w:lang w:val="uz-Cyrl-UZ"/>
        </w:rPr>
        <w:t xml:space="preserve">shartnoma.dtsj.uz </w:t>
      </w:r>
      <w:r w:rsidR="008C2623">
        <w:rPr>
          <w:rFonts w:ascii="Times New Roman" w:eastAsia="Calibri" w:hAnsi="Times New Roman" w:cs="Times New Roman"/>
          <w:color w:val="000000"/>
          <w:sz w:val="28"/>
          <w:szCs w:val="28"/>
          <w:lang w:val="uz-Cyrl-UZ"/>
        </w:rPr>
        <w:t>платформасига киритилиши назорат қилин</w:t>
      </w:r>
      <w:r w:rsidR="00A40233">
        <w:rPr>
          <w:rFonts w:ascii="Times New Roman" w:eastAsia="Calibri" w:hAnsi="Times New Roman" w:cs="Times New Roman"/>
          <w:color w:val="000000"/>
          <w:sz w:val="28"/>
          <w:szCs w:val="28"/>
          <w:lang w:val="uz-Cyrl-UZ"/>
        </w:rPr>
        <w:t xml:space="preserve">ди ва </w:t>
      </w:r>
      <w:r w:rsidR="00B06570">
        <w:rPr>
          <w:rFonts w:ascii="Times New Roman" w:eastAsia="Calibri" w:hAnsi="Times New Roman" w:cs="Times New Roman"/>
          <w:color w:val="000000"/>
          <w:sz w:val="28"/>
          <w:szCs w:val="28"/>
          <w:lang w:val="uz-Cyrl-UZ"/>
        </w:rPr>
        <w:t xml:space="preserve">1-2-иловалари </w:t>
      </w:r>
      <w:r w:rsidR="00A40233">
        <w:rPr>
          <w:rFonts w:ascii="Times New Roman" w:eastAsia="Calibri" w:hAnsi="Times New Roman" w:cs="Times New Roman"/>
          <w:color w:val="000000"/>
          <w:sz w:val="28"/>
          <w:szCs w:val="28"/>
          <w:lang w:val="uz-Cyrl-UZ"/>
        </w:rPr>
        <w:t>якунланд</w:t>
      </w:r>
      <w:r w:rsidR="00B06570">
        <w:rPr>
          <w:rFonts w:ascii="Times New Roman" w:eastAsia="Calibri" w:hAnsi="Times New Roman" w:cs="Times New Roman"/>
          <w:color w:val="000000"/>
          <w:sz w:val="28"/>
          <w:szCs w:val="28"/>
          <w:lang w:val="uz-Cyrl-UZ"/>
        </w:rPr>
        <w:t>и</w:t>
      </w:r>
      <w:r w:rsidR="000C2335" w:rsidRPr="00D973D7">
        <w:rPr>
          <w:rFonts w:ascii="Times New Roman" w:eastAsia="Calibri" w:hAnsi="Times New Roman" w:cs="Times New Roman"/>
          <w:color w:val="000000"/>
          <w:sz w:val="28"/>
          <w:szCs w:val="28"/>
          <w:lang w:val="uz-Cyrl-UZ"/>
        </w:rPr>
        <w:t>.</w:t>
      </w:r>
    </w:p>
    <w:p w:rsidR="00C55164" w:rsidRDefault="00C55164" w:rsidP="00C55164">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sidR="008C2623">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sidR="00A40233">
        <w:rPr>
          <w:rFonts w:ascii="Times New Roman" w:hAnsi="Times New Roman" w:cs="Times New Roman"/>
          <w:sz w:val="28"/>
          <w:szCs w:val="28"/>
          <w:lang w:val="uz-Cyrl-UZ"/>
        </w:rPr>
        <w:t>16</w:t>
      </w:r>
      <w:r w:rsidRPr="00C55164">
        <w:rPr>
          <w:rFonts w:ascii="Times New Roman" w:hAnsi="Times New Roman" w:cs="Times New Roman"/>
          <w:sz w:val="28"/>
          <w:szCs w:val="28"/>
          <w:lang w:val="uz-Cyrl-UZ"/>
        </w:rPr>
        <w:t xml:space="preserve"> </w:t>
      </w:r>
      <w:r w:rsidR="008C2623">
        <w:rPr>
          <w:rFonts w:ascii="Times New Roman" w:hAnsi="Times New Roman" w:cs="Times New Roman"/>
          <w:sz w:val="28"/>
          <w:szCs w:val="28"/>
          <w:lang w:val="uz-Cyrl-UZ"/>
        </w:rPr>
        <w:t>январ</w:t>
      </w:r>
      <w:r>
        <w:rPr>
          <w:rFonts w:ascii="Times New Roman" w:hAnsi="Times New Roman" w:cs="Times New Roman"/>
          <w:sz w:val="28"/>
          <w:szCs w:val="28"/>
          <w:lang w:val="uz-Cyrl-UZ"/>
        </w:rPr>
        <w:t xml:space="preserve">ь холатига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қолдиқ маблағлари</w:t>
      </w:r>
      <w:r w:rsidR="008C2623">
        <w:rPr>
          <w:rFonts w:ascii="Times New Roman" w:hAnsi="Times New Roman" w:cs="Times New Roman"/>
          <w:sz w:val="28"/>
          <w:szCs w:val="28"/>
          <w:lang w:val="uz-Cyrl-UZ"/>
        </w:rPr>
        <w:t xml:space="preserve"> </w:t>
      </w:r>
      <w:r w:rsidR="00A40233">
        <w:rPr>
          <w:rFonts w:ascii="Times New Roman" w:hAnsi="Times New Roman" w:cs="Times New Roman"/>
          <w:sz w:val="28"/>
          <w:szCs w:val="28"/>
          <w:lang w:val="uz-Cyrl-UZ"/>
        </w:rPr>
        <w:t xml:space="preserve">ҳамда аванс маблағлари </w:t>
      </w:r>
      <w:r>
        <w:rPr>
          <w:rFonts w:ascii="Times New Roman" w:hAnsi="Times New Roman" w:cs="Times New Roman"/>
          <w:sz w:val="28"/>
          <w:szCs w:val="28"/>
          <w:lang w:val="uz-Cyrl-UZ"/>
        </w:rPr>
        <w:t>тўғрисида</w:t>
      </w:r>
      <w:r w:rsidRPr="00C55164">
        <w:rPr>
          <w:rFonts w:ascii="Times New Roman" w:hAnsi="Times New Roman" w:cs="Times New Roman"/>
          <w:sz w:val="28"/>
          <w:szCs w:val="28"/>
          <w:lang w:val="uz-Cyrl-UZ"/>
        </w:rPr>
        <w:t xml:space="preserve"> жадвал тайёрланд</w:t>
      </w:r>
      <w:r>
        <w:rPr>
          <w:rFonts w:ascii="Times New Roman" w:hAnsi="Times New Roman" w:cs="Times New Roman"/>
          <w:sz w:val="28"/>
          <w:szCs w:val="28"/>
          <w:lang w:val="uz-Cyrl-UZ"/>
        </w:rPr>
        <w:t>и ва марказга тақдим қилинди</w:t>
      </w:r>
      <w:r w:rsidRPr="00C55164">
        <w:rPr>
          <w:rFonts w:ascii="Times New Roman" w:hAnsi="Times New Roman" w:cs="Times New Roman"/>
          <w:sz w:val="28"/>
          <w:szCs w:val="28"/>
          <w:lang w:val="uz-Cyrl-UZ"/>
        </w:rPr>
        <w:t>.</w:t>
      </w:r>
    </w:p>
    <w:p w:rsidR="00A40233" w:rsidRPr="00D973D7" w:rsidRDefault="00A40233" w:rsidP="00A40233">
      <w:pPr>
        <w:spacing w:before="24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lastRenderedPageBreak/>
        <w:t xml:space="preserve">- </w:t>
      </w:r>
      <w:r w:rsidRPr="00D973D7">
        <w:rPr>
          <w:rFonts w:ascii="Times New Roman" w:eastAsia="Calibri" w:hAnsi="Times New Roman" w:cs="Times New Roman"/>
          <w:color w:val="000000"/>
          <w:sz w:val="28"/>
          <w:szCs w:val="28"/>
          <w:lang w:val="uz-Cyrl-UZ"/>
        </w:rPr>
        <w:t>Сирдарё вилояти тиб</w:t>
      </w:r>
      <w:r>
        <w:rPr>
          <w:rFonts w:ascii="Times New Roman" w:eastAsia="Calibri" w:hAnsi="Times New Roman" w:cs="Times New Roman"/>
          <w:color w:val="000000"/>
          <w:sz w:val="28"/>
          <w:szCs w:val="28"/>
          <w:lang w:val="uz-Cyrl-UZ"/>
        </w:rPr>
        <w:t>б</w:t>
      </w:r>
      <w:r w:rsidRPr="00D973D7">
        <w:rPr>
          <w:rFonts w:ascii="Times New Roman" w:eastAsia="Calibri" w:hAnsi="Times New Roman" w:cs="Times New Roman"/>
          <w:color w:val="000000"/>
          <w:sz w:val="28"/>
          <w:szCs w:val="28"/>
          <w:lang w:val="uz-Cyrl-UZ"/>
        </w:rPr>
        <w:t>иёт ташкилотларининг 202</w:t>
      </w:r>
      <w:r>
        <w:rPr>
          <w:rFonts w:ascii="Times New Roman" w:eastAsia="Calibri" w:hAnsi="Times New Roman" w:cs="Times New Roman"/>
          <w:color w:val="000000"/>
          <w:sz w:val="28"/>
          <w:szCs w:val="28"/>
          <w:lang w:val="uz-Cyrl-UZ"/>
        </w:rPr>
        <w:t>5</w:t>
      </w:r>
      <w:r w:rsidRPr="00D973D7">
        <w:rPr>
          <w:rFonts w:ascii="Times New Roman" w:eastAsia="Calibri" w:hAnsi="Times New Roman" w:cs="Times New Roman"/>
          <w:color w:val="000000"/>
          <w:sz w:val="28"/>
          <w:szCs w:val="28"/>
          <w:lang w:val="uz-Cyrl-UZ"/>
        </w:rPr>
        <w:t xml:space="preserve"> йил учун тузилган </w:t>
      </w:r>
      <w:r>
        <w:rPr>
          <w:rFonts w:ascii="Times New Roman" w:eastAsia="Calibri" w:hAnsi="Times New Roman" w:cs="Times New Roman"/>
          <w:color w:val="000000"/>
          <w:sz w:val="28"/>
          <w:szCs w:val="28"/>
          <w:lang w:val="uz-Cyrl-UZ"/>
        </w:rPr>
        <w:t xml:space="preserve">шартномаларга қўшимча келишувлари </w:t>
      </w:r>
      <w:r w:rsidRPr="008C2623">
        <w:rPr>
          <w:rFonts w:ascii="Times New Roman" w:eastAsia="Calibri" w:hAnsi="Times New Roman" w:cs="Times New Roman"/>
          <w:color w:val="000000"/>
          <w:sz w:val="28"/>
          <w:szCs w:val="28"/>
          <w:lang w:val="uz-Cyrl-UZ"/>
        </w:rPr>
        <w:t xml:space="preserve">shartnoma.dtsj.uz </w:t>
      </w:r>
      <w:r>
        <w:rPr>
          <w:rFonts w:ascii="Times New Roman" w:eastAsia="Calibri" w:hAnsi="Times New Roman" w:cs="Times New Roman"/>
          <w:color w:val="000000"/>
          <w:sz w:val="28"/>
          <w:szCs w:val="28"/>
          <w:lang w:val="uz-Cyrl-UZ"/>
        </w:rPr>
        <w:t xml:space="preserve">платформасига киритилди ва келишиш ишлари </w:t>
      </w:r>
      <w:r w:rsidR="00B06570">
        <w:rPr>
          <w:rFonts w:ascii="Times New Roman" w:eastAsia="Calibri" w:hAnsi="Times New Roman" w:cs="Times New Roman"/>
          <w:color w:val="000000"/>
          <w:sz w:val="28"/>
          <w:szCs w:val="28"/>
          <w:lang w:val="uz-Cyrl-UZ"/>
        </w:rPr>
        <w:t>имзолаш ишлари якунланди</w:t>
      </w:r>
      <w:r w:rsidRPr="00D973D7">
        <w:rPr>
          <w:rFonts w:ascii="Times New Roman" w:eastAsia="Calibri" w:hAnsi="Times New Roman" w:cs="Times New Roman"/>
          <w:color w:val="000000"/>
          <w:sz w:val="28"/>
          <w:szCs w:val="28"/>
          <w:lang w:val="uz-Cyrl-UZ"/>
        </w:rPr>
        <w:t>.</w:t>
      </w:r>
    </w:p>
    <w:p w:rsidR="00D42479"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Pr="00D973D7"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B06570">
        <w:rPr>
          <w:rFonts w:ascii="Times New Roman" w:eastAsia="Calibri" w:hAnsi="Times New Roman" w:cs="Times New Roman"/>
          <w:color w:val="000000"/>
          <w:sz w:val="28"/>
          <w:szCs w:val="28"/>
          <w:lang w:val="uz-Cyrl-UZ"/>
        </w:rPr>
        <w:t>3</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w:t>
      </w:r>
      <w:r w:rsidR="00B06570">
        <w:rPr>
          <w:rFonts w:ascii="Times New Roman" w:eastAsia="Calibri" w:hAnsi="Times New Roman" w:cs="Times New Roman"/>
          <w:b/>
          <w:bCs/>
          <w:sz w:val="28"/>
          <w:szCs w:val="28"/>
          <w:lang w:val="uz-Cyrl-UZ"/>
        </w:rPr>
        <w:t xml:space="preserve">Х.Хушмуродов, </w:t>
      </w:r>
      <w:r w:rsidRPr="002C4C7E">
        <w:rPr>
          <w:rFonts w:ascii="Times New Roman" w:eastAsia="Calibri" w:hAnsi="Times New Roman" w:cs="Times New Roman"/>
          <w:b/>
          <w:bCs/>
          <w:sz w:val="28"/>
          <w:szCs w:val="28"/>
          <w:lang w:val="uz-Cyrl-UZ"/>
        </w:rPr>
        <w:t>Р.Джураев)</w:t>
      </w:r>
    </w:p>
    <w:p w:rsidR="001760E5" w:rsidRDefault="001760E5" w:rsidP="001760E5">
      <w:pPr>
        <w:tabs>
          <w:tab w:val="left" w:pos="284"/>
        </w:tabs>
        <w:spacing w:after="0" w:line="240" w:lineRule="auto"/>
        <w:ind w:firstLine="851"/>
        <w:jc w:val="both"/>
        <w:rPr>
          <w:rFonts w:ascii="Times New Roman" w:hAnsi="Times New Roman"/>
          <w:sz w:val="26"/>
          <w:szCs w:val="26"/>
          <w:lang w:val="uz-Cyrl-UZ"/>
        </w:rPr>
      </w:pPr>
    </w:p>
    <w:p w:rsidR="00B06570" w:rsidRPr="00424E14" w:rsidRDefault="00B06570" w:rsidP="00B06570">
      <w:pPr>
        <w:spacing w:after="0"/>
        <w:ind w:firstLine="720"/>
        <w:jc w:val="both"/>
        <w:rPr>
          <w:rFonts w:ascii="Times New Roman" w:hAnsi="Times New Roman" w:cs="Times New Roman"/>
          <w:sz w:val="28"/>
          <w:szCs w:val="28"/>
          <w:lang w:val="uz-Cyrl-UZ"/>
        </w:rPr>
      </w:pPr>
      <w:r w:rsidRPr="00B06570">
        <w:rPr>
          <w:rFonts w:ascii="Times New Roman" w:hAnsi="Times New Roman" w:cs="Times New Roman"/>
          <w:sz w:val="28"/>
          <w:szCs w:val="28"/>
          <w:lang w:val="uz-Cyrl-UZ"/>
        </w:rPr>
        <w:t xml:space="preserve">- 2026 йил </w:t>
      </w:r>
      <w:r w:rsidRPr="00424E14">
        <w:rPr>
          <w:rFonts w:ascii="Times New Roman" w:hAnsi="Times New Roman" w:cs="Times New Roman"/>
          <w:sz w:val="28"/>
          <w:szCs w:val="28"/>
          <w:lang w:val="uz-Cyrl-UZ"/>
        </w:rPr>
        <w:t>19</w:t>
      </w:r>
      <w:r w:rsidRPr="00B06570">
        <w:rPr>
          <w:rFonts w:ascii="Times New Roman" w:hAnsi="Times New Roman" w:cs="Times New Roman"/>
          <w:sz w:val="28"/>
          <w:szCs w:val="28"/>
          <w:lang w:val="uz-Cyrl-UZ"/>
        </w:rPr>
        <w:t xml:space="preserve"> </w:t>
      </w:r>
      <w:r w:rsidRPr="00424E14">
        <w:rPr>
          <w:rFonts w:ascii="Times New Roman" w:hAnsi="Times New Roman" w:cs="Times New Roman"/>
          <w:sz w:val="28"/>
          <w:szCs w:val="28"/>
          <w:lang w:val="uz-Cyrl-UZ"/>
        </w:rPr>
        <w:t>январ</w:t>
      </w:r>
      <w:r w:rsidRPr="00B06570">
        <w:rPr>
          <w:rFonts w:ascii="Times New Roman" w:hAnsi="Times New Roman" w:cs="Times New Roman"/>
          <w:sz w:val="28"/>
          <w:szCs w:val="28"/>
          <w:lang w:val="uz-Cyrl-UZ"/>
        </w:rPr>
        <w:t>ь куни mis2.ssv.uz ахборот тизимида декабрь ойида Сирдарё вилоят тиббиёт муассасаларида даволанган беморларнинг электрон 066/066-1 хисоб шаклларини мониторинги ишлари бошланиб қилинди ва тасд</w:t>
      </w:r>
      <w:r w:rsidRPr="00424E14">
        <w:rPr>
          <w:rFonts w:ascii="Times New Roman" w:hAnsi="Times New Roman" w:cs="Times New Roman"/>
          <w:sz w:val="28"/>
          <w:szCs w:val="28"/>
          <w:lang w:val="uz-Cyrl-UZ"/>
        </w:rPr>
        <w:t xml:space="preserve">иқланган иловалар текширилиб тахлил қилинди. </w:t>
      </w:r>
      <w:r w:rsidRPr="00424E14">
        <w:rPr>
          <w:rFonts w:ascii="Times New Roman" w:hAnsi="Times New Roman" w:cs="Times New Roman"/>
          <w:sz w:val="28"/>
          <w:szCs w:val="28"/>
        </w:rPr>
        <w:t>066/066-1 хисоб шаклини киритишдаги хато камчиликлари бартараф этиш ишлари олиб борилди.</w:t>
      </w:r>
      <w:r w:rsidRPr="00424E14">
        <w:rPr>
          <w:rFonts w:ascii="Times New Roman" w:hAnsi="Times New Roman" w:cs="Times New Roman"/>
          <w:sz w:val="28"/>
          <w:szCs w:val="28"/>
          <w:lang w:val="uz-Cyrl-UZ"/>
        </w:rPr>
        <w:t xml:space="preserve"> Режа график асосида Ховос туман тиббиёт бирлашмасига борилди. DMED  тизимида уланишда муаммо бўлаётган тиббиёт ташкилотлари хамда дорихонлардан мурожатлари юзасидан ишланди. ССВнинг 17 сон буйруқларининг иловалири билан ишланди. ВКСда қатнашилди. Е-Шартномага бўйича ишланди.</w:t>
      </w:r>
    </w:p>
    <w:p w:rsidR="00B06570" w:rsidRPr="00424E14" w:rsidRDefault="00B06570" w:rsidP="00B06570">
      <w:pPr>
        <w:spacing w:after="0"/>
        <w:ind w:firstLine="720"/>
        <w:jc w:val="both"/>
        <w:rPr>
          <w:rFonts w:ascii="Times New Roman" w:hAnsi="Times New Roman" w:cs="Times New Roman"/>
          <w:sz w:val="28"/>
          <w:szCs w:val="28"/>
          <w:lang w:val="uz-Cyrl-UZ"/>
        </w:rPr>
      </w:pPr>
      <w:r w:rsidRPr="00424E14">
        <w:rPr>
          <w:rFonts w:ascii="Times New Roman" w:hAnsi="Times New Roman" w:cs="Times New Roman"/>
          <w:sz w:val="28"/>
          <w:szCs w:val="28"/>
          <w:lang w:val="uz-Cyrl-UZ"/>
        </w:rPr>
        <w:t>-2026 йил 20 январь куни ССВнинг 17-буйруғи асосида ишлар олиб борилмоқда. Ўрганиш бўйича маълумотнома қилинди. Тиббиёт муассасаларидаги Дмед дастурида ишлашларида муаммолар билан мурожат этишти ва мурожатлари юзасидан ишланди. Тиббиёт ташкилотларидан ДМЕД тизимида электрон рецепт ишлари бўйича мурожат этишди ва мурожатлар  юзсидан ишланди. Дори даромнга қарашли шахобчаларда реимбурсация бўйича электрон рецептларни қабул қилиниши бўйича мурожатлари билан ишланди. ВКСда қатнашилди. Е-Шартномага бўйича ишланди.</w:t>
      </w:r>
    </w:p>
    <w:p w:rsidR="00B06570" w:rsidRPr="00424E14" w:rsidRDefault="00B06570" w:rsidP="00B06570">
      <w:pPr>
        <w:spacing w:after="0"/>
        <w:ind w:firstLine="720"/>
        <w:jc w:val="both"/>
        <w:rPr>
          <w:rFonts w:ascii="Times New Roman" w:hAnsi="Times New Roman" w:cs="Times New Roman"/>
          <w:sz w:val="28"/>
          <w:szCs w:val="28"/>
          <w:lang w:val="uz-Cyrl-UZ"/>
        </w:rPr>
      </w:pPr>
      <w:r w:rsidRPr="00424E14">
        <w:rPr>
          <w:rFonts w:ascii="Times New Roman" w:hAnsi="Times New Roman" w:cs="Times New Roman"/>
          <w:sz w:val="28"/>
          <w:szCs w:val="28"/>
          <w:lang w:val="uz-Cyrl-UZ"/>
        </w:rPr>
        <w:t>2026 йил 21 январь куни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Шартномалар бўйича ишларга қарашилди. Тиббиёт ташкилотларидан Дмед дастурида ишлашларида муаммолари бўйича ишланди. Дмед дастурида реимбурсация тизими бўйича  муаммолар юзага келаётганлиги бўйича ишлар олиб борилиб муаммолари ижобий хал қилинди. Ховос туманида ўтказилган ўрганиш бўйича маълумотномлар шаклантирилди. Е-Шартномага бўйича ишланди.</w:t>
      </w:r>
    </w:p>
    <w:p w:rsidR="00B06570" w:rsidRPr="00424E14" w:rsidRDefault="00B06570" w:rsidP="00B06570">
      <w:pPr>
        <w:spacing w:after="0"/>
        <w:ind w:firstLine="720"/>
        <w:jc w:val="both"/>
        <w:rPr>
          <w:rFonts w:ascii="Times New Roman" w:hAnsi="Times New Roman" w:cs="Times New Roman"/>
          <w:sz w:val="28"/>
          <w:szCs w:val="28"/>
          <w:lang w:val="uz-Cyrl-UZ"/>
        </w:rPr>
      </w:pPr>
      <w:r w:rsidRPr="00424E14">
        <w:rPr>
          <w:rFonts w:ascii="Times New Roman" w:hAnsi="Times New Roman" w:cs="Times New Roman"/>
          <w:sz w:val="28"/>
          <w:szCs w:val="28"/>
          <w:lang w:val="uz-Cyrl-UZ"/>
        </w:rPr>
        <w:t xml:space="preserve">2026 йил 22 январь куни mis2.ssv.uz ахборот тизимида тиббиёт муассасалари томонидан 066/066-1 хисоб шакли киритилиш ва хато камчиликлари таҳлил қилинди. ССВнинг 17-буйруғи асосида ишлар олиб борилмоқда.  Аниқланган хато камчиликларни бартараф этиш бўйича ишланди. Кардиология марказидан мис2 тизимида имтиёзли йўлланмалар бўйича мурожат этишти ва мурожатлари юзасидан ишланди. Тиббиёт муассасалари билан 2026 </w:t>
      </w:r>
      <w:r w:rsidRPr="00424E14">
        <w:rPr>
          <w:rFonts w:ascii="Times New Roman" w:hAnsi="Times New Roman" w:cs="Times New Roman"/>
          <w:sz w:val="28"/>
          <w:szCs w:val="28"/>
          <w:lang w:val="uz-Cyrl-UZ"/>
        </w:rPr>
        <w:lastRenderedPageBreak/>
        <w:t>йил учун тузилаётган шартномалар бўйича тиббиёт ходимларига кўмаклашилди. Е-Шартномага бўйича ишланди.</w:t>
      </w:r>
    </w:p>
    <w:p w:rsidR="00EB61B0" w:rsidRDefault="00B06570" w:rsidP="00B06570">
      <w:pPr>
        <w:spacing w:after="0" w:line="240" w:lineRule="auto"/>
        <w:ind w:firstLine="709"/>
        <w:jc w:val="both"/>
        <w:rPr>
          <w:rFonts w:ascii="Times New Roman" w:hAnsi="Times New Roman" w:cs="Times New Roman"/>
          <w:sz w:val="28"/>
          <w:szCs w:val="28"/>
          <w:lang w:val="uz-Cyrl-UZ"/>
        </w:rPr>
      </w:pPr>
      <w:r w:rsidRPr="00424E14">
        <w:rPr>
          <w:rFonts w:ascii="Times New Roman" w:hAnsi="Times New Roman" w:cs="Times New Roman"/>
          <w:sz w:val="28"/>
          <w:szCs w:val="28"/>
          <w:lang w:val="uz-Cyrl-UZ"/>
        </w:rPr>
        <w:t>2026 йил 23 январь куни mis2.ssv.uz ахборот тизимида тиббиёт муассасалари томонидан 066/066-1 хисоб шакли киритилиш ва хато камчиликлари мониторинг қилинди.  Аниқланган хато камчиликларни бартараф этиш бўйича ишланди.. Электрон рецепт Реимбурсация тизими бўйича дорихонлардан тушган мурожатлар билан ишланди. Тиббиёт муассасалари билан 2026 йил учун тузилаётган шартномалар бўйича тиббиёт ходимларига кўмаклашилди. Е-Шартномага бўйича ишланди. Бўлинма компьютер қурилмалари ўрганилиб чиқилди.</w:t>
      </w:r>
    </w:p>
    <w:p w:rsidR="00D857CD" w:rsidRPr="00D857CD" w:rsidRDefault="00D857CD" w:rsidP="00D857CD">
      <w:pPr>
        <w:spacing w:after="0" w:line="240" w:lineRule="auto"/>
        <w:ind w:firstLine="709"/>
        <w:jc w:val="both"/>
        <w:rPr>
          <w:rFonts w:ascii="Times New Roman" w:hAnsi="Times New Roman" w:cs="Times New Roman"/>
          <w:sz w:val="28"/>
          <w:szCs w:val="28"/>
          <w:lang w:val="uz-Cyrl-UZ"/>
        </w:rPr>
      </w:pPr>
      <w:r w:rsidRPr="00D857CD">
        <w:rPr>
          <w:rFonts w:ascii="Times New Roman" w:hAnsi="Times New Roman" w:cs="Times New Roman"/>
          <w:sz w:val="28"/>
          <w:szCs w:val="28"/>
          <w:lang w:val="uz-Cyrl-UZ"/>
        </w:rPr>
        <w:t>Сирдарё вилояти ҳудудида  19-23 январь кунлари  оралиғида қўйидаги ишлар амалга оширилди. Хафта давомида қиймати 270 048 417  сўмлик 6882 дона электрон рецепт 2667 нафар беморга ёзиб берилди.  Д назоратдаги беморларга ёзиладиган электрон рецептларни тўғри ёки нотўғри ёзилганлигини, беморлар ўзлари дори-дармонларини тўлиқлигича олганлигини анализ қилинди.</w:t>
      </w:r>
    </w:p>
    <w:p w:rsidR="00B06570" w:rsidRPr="00D857CD" w:rsidRDefault="00D857CD" w:rsidP="00D857CD">
      <w:pPr>
        <w:spacing w:after="0" w:line="240" w:lineRule="auto"/>
        <w:ind w:firstLine="709"/>
        <w:jc w:val="both"/>
        <w:rPr>
          <w:rFonts w:ascii="Times New Roman" w:hAnsi="Times New Roman" w:cs="Times New Roman"/>
          <w:sz w:val="28"/>
          <w:szCs w:val="28"/>
          <w:lang w:val="uz-Cyrl-UZ"/>
        </w:rPr>
      </w:pPr>
      <w:r w:rsidRPr="00D857CD">
        <w:rPr>
          <w:rFonts w:ascii="Times New Roman" w:hAnsi="Times New Roman" w:cs="Times New Roman"/>
          <w:sz w:val="28"/>
          <w:szCs w:val="28"/>
          <w:lang w:val="uz-Cyrl-UZ"/>
        </w:rPr>
        <w:t>Ширин шахар тиббиёт бирлашмасига қарашли Кўп тармоқли марказий поликлиникасида, Вазирлар Маҳкамасининг 2024 йил  2-октябрдаги 619-сонли Қарори, ССВ нинг 2025 йил 24-июлдаги 226-сонли буйруғи асосида Реимбурсация дастури бўйича 28 турдаги дори-дармонлар тўғрисида ва Реимбурсация дастури орқали   ёзиладиган  электрон рецепт асосида  дори-дармон бериш тартиби, МКБларни қўлланилиши бўйича  муассаса ходимларига ва  шифокорига тушунчалар берилиб қизиқтирган саволларга  жавоблар берилди. Муштарий Самира Фарм хусусий дорихонасига Реимбурсация дастури орқали ёзилган рецептларни берилиш тартиби тушунтирилиб амалий ёрдам кўрсатилди.  Реимбурсация дастури доирасида туман ва шаҳар ҳудудларида жойлашган Жамғарма билан шартнома тузган хусусий дорихоналарга Реимбурсация дастурига киритилган 28 турдаги дорилар тўғрисида тушунчалар берилди.  Шунингдек  Давлат тиббий суғурта жамғармаси билан шартнома тузиш истаги бор хусусий дорихоналарга ташвиқот-тарғибот ишлари ўтказилди.  Реимбурсация дастури  доирасида 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  амалий  ёрдам  кўрсатилди.</w:t>
      </w:r>
    </w:p>
    <w:p w:rsidR="00EB61B0" w:rsidRDefault="00EB61B0" w:rsidP="003B6583">
      <w:pPr>
        <w:spacing w:after="0" w:line="240" w:lineRule="auto"/>
        <w:ind w:firstLine="709"/>
        <w:jc w:val="both"/>
        <w:rPr>
          <w:rFonts w:ascii="Times New Roman" w:hAnsi="Times New Roman" w:cs="Times New Roman"/>
          <w:b/>
          <w:sz w:val="28"/>
          <w:szCs w:val="28"/>
          <w:lang w:val="uz-Cyrl-UZ"/>
        </w:rPr>
      </w:pPr>
    </w:p>
    <w:p w:rsidR="00D857CD" w:rsidRDefault="00D857CD"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bookmarkStart w:id="0" w:name="_GoBack"/>
      <w:bookmarkEnd w:id="0"/>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5E1D43"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5E1D43">
        <w:rPr>
          <w:rFonts w:ascii="Times New Roman" w:hAnsi="Times New Roman" w:cs="Times New Roman"/>
          <w:sz w:val="28"/>
          <w:szCs w:val="28"/>
          <w:lang w:val="uz-Cyrl-UZ"/>
        </w:rPr>
        <w:t xml:space="preserve">        </w:t>
      </w:r>
      <w:r w:rsidR="00B06570">
        <w:rPr>
          <w:rFonts w:ascii="Times New Roman" w:hAnsi="Times New Roman" w:cs="Times New Roman"/>
          <w:sz w:val="28"/>
          <w:szCs w:val="28"/>
          <w:lang w:val="uz-Cyrl-UZ"/>
        </w:rPr>
        <w:t>23</w:t>
      </w:r>
      <w:r w:rsidRPr="005E1D43">
        <w:rPr>
          <w:rFonts w:ascii="Times New Roman" w:hAnsi="Times New Roman" w:cs="Times New Roman"/>
          <w:sz w:val="28"/>
          <w:szCs w:val="28"/>
          <w:lang w:val="uz-Cyrl-UZ"/>
        </w:rPr>
        <w:t>.</w:t>
      </w:r>
      <w:r w:rsidR="00EB61B0" w:rsidRPr="005E1D43">
        <w:rPr>
          <w:rFonts w:ascii="Times New Roman" w:hAnsi="Times New Roman" w:cs="Times New Roman"/>
          <w:sz w:val="28"/>
          <w:szCs w:val="28"/>
          <w:lang w:val="uz-Cyrl-UZ"/>
        </w:rPr>
        <w:t>01</w:t>
      </w:r>
      <w:r w:rsidRPr="005E1D43">
        <w:rPr>
          <w:rFonts w:ascii="Times New Roman" w:hAnsi="Times New Roman" w:cs="Times New Roman"/>
          <w:sz w:val="28"/>
          <w:szCs w:val="28"/>
          <w:lang w:val="uz-Cyrl-UZ"/>
        </w:rPr>
        <w:t>.202</w:t>
      </w:r>
      <w:r w:rsidR="00EB61B0" w:rsidRPr="005E1D43">
        <w:rPr>
          <w:rFonts w:ascii="Times New Roman" w:hAnsi="Times New Roman" w:cs="Times New Roman"/>
          <w:sz w:val="28"/>
          <w:szCs w:val="28"/>
          <w:lang w:val="uz-Cyrl-UZ"/>
        </w:rPr>
        <w:t>6</w:t>
      </w:r>
      <w:r w:rsidRPr="005E1D43">
        <w:rPr>
          <w:rFonts w:ascii="Times New Roman" w:hAnsi="Times New Roman" w:cs="Times New Roman"/>
          <w:sz w:val="28"/>
          <w:szCs w:val="28"/>
          <w:lang w:val="uz-Cyrl-UZ"/>
        </w:rPr>
        <w:t xml:space="preserve"> йил</w:t>
      </w:r>
    </w:p>
    <w:sectPr w:rsidR="00B26603" w:rsidRPr="005E1D43"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B15" w:rsidRDefault="008E3B15" w:rsidP="00B1145F">
      <w:pPr>
        <w:spacing w:after="0" w:line="240" w:lineRule="auto"/>
      </w:pPr>
      <w:r>
        <w:separator/>
      </w:r>
    </w:p>
  </w:endnote>
  <w:endnote w:type="continuationSeparator" w:id="0">
    <w:p w:rsidR="008E3B15" w:rsidRDefault="008E3B15"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B15" w:rsidRDefault="008E3B15" w:rsidP="00B1145F">
      <w:pPr>
        <w:spacing w:after="0" w:line="240" w:lineRule="auto"/>
      </w:pPr>
      <w:r>
        <w:separator/>
      </w:r>
    </w:p>
  </w:footnote>
  <w:footnote w:type="continuationSeparator" w:id="0">
    <w:p w:rsidR="008E3B15" w:rsidRDefault="008E3B15"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CC0"/>
    <w:rsid w:val="00045521"/>
    <w:rsid w:val="00050BEE"/>
    <w:rsid w:val="00057F01"/>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574C"/>
    <w:rsid w:val="001126F3"/>
    <w:rsid w:val="00117844"/>
    <w:rsid w:val="00121A2D"/>
    <w:rsid w:val="00154A80"/>
    <w:rsid w:val="00156A42"/>
    <w:rsid w:val="00175412"/>
    <w:rsid w:val="001760E5"/>
    <w:rsid w:val="0017708D"/>
    <w:rsid w:val="00191AAC"/>
    <w:rsid w:val="00195499"/>
    <w:rsid w:val="001B2415"/>
    <w:rsid w:val="001B46BD"/>
    <w:rsid w:val="001B6AFA"/>
    <w:rsid w:val="001C050E"/>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3F13"/>
    <w:rsid w:val="004569F5"/>
    <w:rsid w:val="00474F93"/>
    <w:rsid w:val="004775F8"/>
    <w:rsid w:val="00486914"/>
    <w:rsid w:val="00486A42"/>
    <w:rsid w:val="00492197"/>
    <w:rsid w:val="004A4529"/>
    <w:rsid w:val="004B0B19"/>
    <w:rsid w:val="004C360F"/>
    <w:rsid w:val="004E4EFB"/>
    <w:rsid w:val="004E506C"/>
    <w:rsid w:val="004E719F"/>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1745"/>
    <w:rsid w:val="005D7F77"/>
    <w:rsid w:val="005E11DF"/>
    <w:rsid w:val="005E1D43"/>
    <w:rsid w:val="005E7A9C"/>
    <w:rsid w:val="00601442"/>
    <w:rsid w:val="00602D4B"/>
    <w:rsid w:val="00612356"/>
    <w:rsid w:val="00612817"/>
    <w:rsid w:val="00612DAB"/>
    <w:rsid w:val="00615000"/>
    <w:rsid w:val="00617A6B"/>
    <w:rsid w:val="006204D8"/>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B47"/>
    <w:rsid w:val="00687786"/>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9331F"/>
    <w:rsid w:val="007A389B"/>
    <w:rsid w:val="007C1224"/>
    <w:rsid w:val="007C33EF"/>
    <w:rsid w:val="007C43AB"/>
    <w:rsid w:val="007D162E"/>
    <w:rsid w:val="007F1728"/>
    <w:rsid w:val="00801ADC"/>
    <w:rsid w:val="008049B3"/>
    <w:rsid w:val="0081612F"/>
    <w:rsid w:val="00821F3A"/>
    <w:rsid w:val="00843A3E"/>
    <w:rsid w:val="008469B2"/>
    <w:rsid w:val="00857A17"/>
    <w:rsid w:val="008649A9"/>
    <w:rsid w:val="00865F14"/>
    <w:rsid w:val="008721D7"/>
    <w:rsid w:val="008746C4"/>
    <w:rsid w:val="008769DC"/>
    <w:rsid w:val="008777A6"/>
    <w:rsid w:val="00882C83"/>
    <w:rsid w:val="00892117"/>
    <w:rsid w:val="00892FBA"/>
    <w:rsid w:val="00897F5B"/>
    <w:rsid w:val="008A46B5"/>
    <w:rsid w:val="008B0E4D"/>
    <w:rsid w:val="008B3720"/>
    <w:rsid w:val="008C2623"/>
    <w:rsid w:val="008C722D"/>
    <w:rsid w:val="008D16B5"/>
    <w:rsid w:val="008D6B6D"/>
    <w:rsid w:val="008E3B15"/>
    <w:rsid w:val="008E78AD"/>
    <w:rsid w:val="008F39D1"/>
    <w:rsid w:val="00900E5E"/>
    <w:rsid w:val="00901170"/>
    <w:rsid w:val="009036C1"/>
    <w:rsid w:val="009050FA"/>
    <w:rsid w:val="00905C9C"/>
    <w:rsid w:val="009077B2"/>
    <w:rsid w:val="00913E70"/>
    <w:rsid w:val="0092446E"/>
    <w:rsid w:val="009312A1"/>
    <w:rsid w:val="0093482C"/>
    <w:rsid w:val="00934D83"/>
    <w:rsid w:val="0093623C"/>
    <w:rsid w:val="00942516"/>
    <w:rsid w:val="009560BC"/>
    <w:rsid w:val="00957EE6"/>
    <w:rsid w:val="00960D78"/>
    <w:rsid w:val="009650BC"/>
    <w:rsid w:val="0096643E"/>
    <w:rsid w:val="00973142"/>
    <w:rsid w:val="00982EE1"/>
    <w:rsid w:val="00985B60"/>
    <w:rsid w:val="0099359F"/>
    <w:rsid w:val="00994A09"/>
    <w:rsid w:val="009973D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40233"/>
    <w:rsid w:val="00A516FE"/>
    <w:rsid w:val="00A612DB"/>
    <w:rsid w:val="00A70E60"/>
    <w:rsid w:val="00A93149"/>
    <w:rsid w:val="00A93A7F"/>
    <w:rsid w:val="00A9744C"/>
    <w:rsid w:val="00AA18AF"/>
    <w:rsid w:val="00AA6DAE"/>
    <w:rsid w:val="00AB0616"/>
    <w:rsid w:val="00AB46B2"/>
    <w:rsid w:val="00AB57A5"/>
    <w:rsid w:val="00AB6D7A"/>
    <w:rsid w:val="00AD1403"/>
    <w:rsid w:val="00AE42A3"/>
    <w:rsid w:val="00AF5EE3"/>
    <w:rsid w:val="00B06570"/>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7A2B"/>
    <w:rsid w:val="00BA00AF"/>
    <w:rsid w:val="00BA7138"/>
    <w:rsid w:val="00BB1DED"/>
    <w:rsid w:val="00BC6DE5"/>
    <w:rsid w:val="00BC7E1D"/>
    <w:rsid w:val="00BD441A"/>
    <w:rsid w:val="00BD6401"/>
    <w:rsid w:val="00BD7519"/>
    <w:rsid w:val="00BE35E4"/>
    <w:rsid w:val="00BF3E8C"/>
    <w:rsid w:val="00BF6E46"/>
    <w:rsid w:val="00C076D6"/>
    <w:rsid w:val="00C07739"/>
    <w:rsid w:val="00C1467B"/>
    <w:rsid w:val="00C15BD3"/>
    <w:rsid w:val="00C26D45"/>
    <w:rsid w:val="00C41F13"/>
    <w:rsid w:val="00C4291E"/>
    <w:rsid w:val="00C47FE4"/>
    <w:rsid w:val="00C518A7"/>
    <w:rsid w:val="00C529FB"/>
    <w:rsid w:val="00C55164"/>
    <w:rsid w:val="00C61D01"/>
    <w:rsid w:val="00C74ACD"/>
    <w:rsid w:val="00CA18A2"/>
    <w:rsid w:val="00CD6E89"/>
    <w:rsid w:val="00CD7132"/>
    <w:rsid w:val="00CE16E4"/>
    <w:rsid w:val="00CE335C"/>
    <w:rsid w:val="00CE424B"/>
    <w:rsid w:val="00CE4774"/>
    <w:rsid w:val="00CF1EB7"/>
    <w:rsid w:val="00CF1F51"/>
    <w:rsid w:val="00CF461D"/>
    <w:rsid w:val="00CF566D"/>
    <w:rsid w:val="00D00CB7"/>
    <w:rsid w:val="00D15A78"/>
    <w:rsid w:val="00D42479"/>
    <w:rsid w:val="00D43406"/>
    <w:rsid w:val="00D442BA"/>
    <w:rsid w:val="00D55BB6"/>
    <w:rsid w:val="00D64E4A"/>
    <w:rsid w:val="00D71F1B"/>
    <w:rsid w:val="00D80BB9"/>
    <w:rsid w:val="00D857CD"/>
    <w:rsid w:val="00D937DC"/>
    <w:rsid w:val="00D973D7"/>
    <w:rsid w:val="00DA427B"/>
    <w:rsid w:val="00DA76D4"/>
    <w:rsid w:val="00DC6B2D"/>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E9D5A"/>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233"/>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 w:type="paragraph" w:customStyle="1" w:styleId="leading-8">
    <w:name w:val="leading-8"/>
    <w:basedOn w:val="a"/>
    <w:rsid w:val="0005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
    <w:name w:val="Strong"/>
    <w:basedOn w:val="a0"/>
    <w:uiPriority w:val="22"/>
    <w:qFormat/>
    <w:rsid w:val="00057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 w:id="20657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2BDE0-D3C0-4807-8A03-0D5022CE9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3</Pages>
  <Words>1084</Words>
  <Characters>6180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115</cp:revision>
  <cp:lastPrinted>2025-10-24T08:55:00Z</cp:lastPrinted>
  <dcterms:created xsi:type="dcterms:W3CDTF">2025-10-24T04:22:00Z</dcterms:created>
  <dcterms:modified xsi:type="dcterms:W3CDTF">2026-01-23T11:12:00Z</dcterms:modified>
</cp:coreProperties>
</file>