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E51F7E" w:rsidRDefault="00745167" w:rsidP="00987DAE">
      <w:pPr>
        <w:pStyle w:val="a3"/>
        <w:spacing w:before="0" w:beforeAutospacing="0" w:after="0" w:afterAutospacing="0"/>
        <w:ind w:firstLine="142"/>
        <w:jc w:val="center"/>
        <w:rPr>
          <w:rStyle w:val="a7"/>
          <w:sz w:val="28"/>
          <w:szCs w:val="26"/>
        </w:rPr>
      </w:pPr>
      <w:proofErr w:type="spellStart"/>
      <w:r w:rsidRPr="00E51F7E">
        <w:rPr>
          <w:rStyle w:val="a7"/>
          <w:sz w:val="28"/>
          <w:szCs w:val="26"/>
        </w:rPr>
        <w:t>Давлат</w:t>
      </w:r>
      <w:proofErr w:type="spellEnd"/>
      <w:r w:rsidRPr="00E51F7E">
        <w:rPr>
          <w:rStyle w:val="a7"/>
          <w:sz w:val="28"/>
          <w:szCs w:val="26"/>
        </w:rPr>
        <w:t xml:space="preserve"> </w:t>
      </w:r>
      <w:proofErr w:type="spellStart"/>
      <w:r w:rsidRPr="00E51F7E">
        <w:rPr>
          <w:rStyle w:val="a7"/>
          <w:sz w:val="28"/>
          <w:szCs w:val="26"/>
        </w:rPr>
        <w:t>тиббий</w:t>
      </w:r>
      <w:proofErr w:type="spellEnd"/>
      <w:r w:rsidRPr="00E51F7E">
        <w:rPr>
          <w:rStyle w:val="a7"/>
          <w:sz w:val="28"/>
          <w:szCs w:val="26"/>
        </w:rPr>
        <w:t xml:space="preserve"> </w:t>
      </w:r>
      <w:proofErr w:type="spellStart"/>
      <w:r w:rsidRPr="00E51F7E">
        <w:rPr>
          <w:rStyle w:val="a7"/>
          <w:sz w:val="28"/>
          <w:szCs w:val="26"/>
        </w:rPr>
        <w:t>суғурта</w:t>
      </w:r>
      <w:proofErr w:type="spellEnd"/>
      <w:r w:rsidRPr="00E51F7E">
        <w:rPr>
          <w:rStyle w:val="a7"/>
          <w:sz w:val="28"/>
          <w:szCs w:val="26"/>
        </w:rPr>
        <w:t xml:space="preserve"> </w:t>
      </w:r>
      <w:proofErr w:type="spellStart"/>
      <w:r w:rsidRPr="00E51F7E">
        <w:rPr>
          <w:rStyle w:val="a7"/>
          <w:sz w:val="28"/>
          <w:szCs w:val="26"/>
        </w:rPr>
        <w:t>жамғармасининг</w:t>
      </w:r>
      <w:proofErr w:type="spellEnd"/>
      <w:r w:rsidRPr="00E51F7E">
        <w:rPr>
          <w:rStyle w:val="a7"/>
          <w:sz w:val="28"/>
          <w:szCs w:val="26"/>
        </w:rPr>
        <w:t xml:space="preserve"> 11.03.2025 </w:t>
      </w:r>
      <w:proofErr w:type="spellStart"/>
      <w:r w:rsidRPr="00E51F7E">
        <w:rPr>
          <w:rStyle w:val="a7"/>
          <w:sz w:val="28"/>
          <w:szCs w:val="26"/>
        </w:rPr>
        <w:t>йилдаги</w:t>
      </w:r>
      <w:proofErr w:type="spellEnd"/>
      <w:r w:rsidRPr="00E51F7E">
        <w:rPr>
          <w:b/>
          <w:bCs/>
          <w:sz w:val="28"/>
          <w:szCs w:val="26"/>
          <w:lang w:val="en-US"/>
        </w:rPr>
        <w:br/>
      </w:r>
      <w:r w:rsidRPr="00E51F7E">
        <w:rPr>
          <w:rStyle w:val="a7"/>
          <w:sz w:val="28"/>
          <w:szCs w:val="26"/>
        </w:rPr>
        <w:t xml:space="preserve"> 18-сон </w:t>
      </w:r>
      <w:proofErr w:type="spellStart"/>
      <w:r w:rsidRPr="00E51F7E">
        <w:rPr>
          <w:rStyle w:val="a7"/>
          <w:sz w:val="28"/>
          <w:szCs w:val="26"/>
        </w:rPr>
        <w:t>буйруғи</w:t>
      </w:r>
      <w:proofErr w:type="spellEnd"/>
      <w:r w:rsidRPr="00E51F7E">
        <w:rPr>
          <w:rStyle w:val="a7"/>
          <w:sz w:val="28"/>
          <w:szCs w:val="26"/>
        </w:rPr>
        <w:t xml:space="preserve"> </w:t>
      </w:r>
      <w:proofErr w:type="spellStart"/>
      <w:r w:rsidRPr="00E51F7E">
        <w:rPr>
          <w:rStyle w:val="a7"/>
          <w:sz w:val="28"/>
          <w:szCs w:val="26"/>
        </w:rPr>
        <w:t>ижроси</w:t>
      </w:r>
      <w:proofErr w:type="spellEnd"/>
      <w:r w:rsidRPr="00E51F7E">
        <w:rPr>
          <w:rStyle w:val="a7"/>
          <w:sz w:val="28"/>
          <w:szCs w:val="26"/>
        </w:rPr>
        <w:t xml:space="preserve"> </w:t>
      </w:r>
      <w:proofErr w:type="spellStart"/>
      <w:r w:rsidRPr="00E51F7E">
        <w:rPr>
          <w:rStyle w:val="a7"/>
          <w:sz w:val="28"/>
          <w:szCs w:val="26"/>
        </w:rPr>
        <w:t>юзасидан</w:t>
      </w:r>
      <w:proofErr w:type="spellEnd"/>
      <w:r w:rsidRPr="00E51F7E">
        <w:rPr>
          <w:rStyle w:val="a7"/>
          <w:sz w:val="28"/>
          <w:szCs w:val="26"/>
        </w:rPr>
        <w:t xml:space="preserve"> ДТСЖ </w:t>
      </w:r>
      <w:proofErr w:type="spellStart"/>
      <w:r w:rsidRPr="00E51F7E">
        <w:rPr>
          <w:rStyle w:val="a7"/>
          <w:sz w:val="28"/>
          <w:szCs w:val="26"/>
        </w:rPr>
        <w:t>Навоий</w:t>
      </w:r>
      <w:proofErr w:type="spellEnd"/>
      <w:r w:rsidRPr="00E51F7E">
        <w:rPr>
          <w:rStyle w:val="a7"/>
          <w:sz w:val="28"/>
          <w:szCs w:val="26"/>
        </w:rPr>
        <w:t xml:space="preserve"> </w:t>
      </w:r>
      <w:proofErr w:type="spellStart"/>
      <w:r w:rsidRPr="00E51F7E">
        <w:rPr>
          <w:rStyle w:val="a7"/>
          <w:sz w:val="28"/>
          <w:szCs w:val="26"/>
        </w:rPr>
        <w:t>вилоят</w:t>
      </w:r>
      <w:proofErr w:type="spellEnd"/>
      <w:r w:rsidRPr="00E51F7E">
        <w:rPr>
          <w:rStyle w:val="a7"/>
          <w:sz w:val="28"/>
          <w:szCs w:val="26"/>
          <w:lang w:val="en-US"/>
        </w:rPr>
        <w:t xml:space="preserve"> </w:t>
      </w:r>
      <w:proofErr w:type="spellStart"/>
      <w:r w:rsidRPr="00E51F7E">
        <w:rPr>
          <w:rStyle w:val="a7"/>
          <w:sz w:val="28"/>
          <w:szCs w:val="26"/>
        </w:rPr>
        <w:t>ҳудудий</w:t>
      </w:r>
      <w:proofErr w:type="spellEnd"/>
      <w:r w:rsidRPr="00E51F7E">
        <w:rPr>
          <w:rStyle w:val="a7"/>
          <w:sz w:val="28"/>
          <w:szCs w:val="26"/>
        </w:rPr>
        <w:t xml:space="preserve"> </w:t>
      </w:r>
      <w:r w:rsidRPr="00E51F7E">
        <w:rPr>
          <w:b/>
          <w:bCs/>
          <w:sz w:val="28"/>
          <w:szCs w:val="26"/>
        </w:rPr>
        <w:br/>
      </w:r>
      <w:r w:rsidRPr="00E51F7E">
        <w:rPr>
          <w:rStyle w:val="a7"/>
          <w:sz w:val="28"/>
          <w:szCs w:val="26"/>
        </w:rPr>
        <w:t xml:space="preserve"> </w:t>
      </w:r>
      <w:proofErr w:type="spellStart"/>
      <w:r w:rsidRPr="00E51F7E">
        <w:rPr>
          <w:rStyle w:val="a7"/>
          <w:sz w:val="28"/>
          <w:szCs w:val="26"/>
        </w:rPr>
        <w:t>бўлинмасининг</w:t>
      </w:r>
      <w:proofErr w:type="spellEnd"/>
      <w:r w:rsidRPr="00E51F7E">
        <w:rPr>
          <w:rStyle w:val="a7"/>
          <w:sz w:val="28"/>
          <w:szCs w:val="26"/>
        </w:rPr>
        <w:t xml:space="preserve"> </w:t>
      </w:r>
      <w:proofErr w:type="spellStart"/>
      <w:r w:rsidRPr="00E51F7E">
        <w:rPr>
          <w:rStyle w:val="a7"/>
          <w:sz w:val="28"/>
          <w:szCs w:val="26"/>
        </w:rPr>
        <w:t>ҳафталик</w:t>
      </w:r>
      <w:proofErr w:type="spellEnd"/>
      <w:r w:rsidRPr="00E51F7E">
        <w:rPr>
          <w:rStyle w:val="a7"/>
          <w:sz w:val="28"/>
          <w:szCs w:val="26"/>
        </w:rPr>
        <w:t xml:space="preserve"> </w:t>
      </w:r>
      <w:proofErr w:type="spellStart"/>
      <w:r w:rsidRPr="00E51F7E">
        <w:rPr>
          <w:rStyle w:val="a7"/>
          <w:sz w:val="28"/>
          <w:szCs w:val="26"/>
        </w:rPr>
        <w:t>ҳисоботи</w:t>
      </w:r>
      <w:proofErr w:type="spellEnd"/>
    </w:p>
    <w:p w14:paraId="40C3F64F" w14:textId="06311BE2" w:rsidR="00832056" w:rsidRPr="00E51F7E" w:rsidRDefault="007946B8" w:rsidP="007504AA">
      <w:pPr>
        <w:pStyle w:val="a3"/>
        <w:spacing w:before="0" w:beforeAutospacing="0" w:after="0" w:afterAutospacing="0"/>
        <w:jc w:val="center"/>
        <w:rPr>
          <w:rStyle w:val="a7"/>
          <w:sz w:val="28"/>
          <w:szCs w:val="26"/>
        </w:rPr>
      </w:pPr>
      <w:r w:rsidRPr="00E51F7E">
        <w:rPr>
          <w:rStyle w:val="a7"/>
          <w:sz w:val="28"/>
          <w:szCs w:val="26"/>
        </w:rPr>
        <w:t>(</w:t>
      </w:r>
      <w:r w:rsidR="00D2473A">
        <w:rPr>
          <w:rStyle w:val="a7"/>
          <w:sz w:val="28"/>
          <w:szCs w:val="26"/>
        </w:rPr>
        <w:t>26</w:t>
      </w:r>
      <w:r w:rsidR="006836E0" w:rsidRPr="00E51F7E">
        <w:rPr>
          <w:rStyle w:val="a7"/>
          <w:sz w:val="28"/>
          <w:szCs w:val="26"/>
        </w:rPr>
        <w:t xml:space="preserve"> – </w:t>
      </w:r>
      <w:r w:rsidR="0004696B" w:rsidRPr="00E51F7E">
        <w:rPr>
          <w:rStyle w:val="a7"/>
          <w:sz w:val="28"/>
          <w:szCs w:val="26"/>
        </w:rPr>
        <w:t>3</w:t>
      </w:r>
      <w:r w:rsidR="00D2473A">
        <w:rPr>
          <w:rStyle w:val="a7"/>
          <w:sz w:val="28"/>
          <w:szCs w:val="26"/>
        </w:rPr>
        <w:t>0</w:t>
      </w:r>
      <w:r w:rsidR="00464BFB" w:rsidRPr="00E51F7E">
        <w:rPr>
          <w:rStyle w:val="a7"/>
          <w:sz w:val="28"/>
          <w:szCs w:val="26"/>
        </w:rPr>
        <w:t xml:space="preserve"> </w:t>
      </w:r>
      <w:r w:rsidR="005D5C27" w:rsidRPr="00E51F7E">
        <w:rPr>
          <w:rStyle w:val="a7"/>
          <w:sz w:val="28"/>
          <w:szCs w:val="26"/>
        </w:rPr>
        <w:t>январ</w:t>
      </w:r>
      <w:r w:rsidR="00464BFB" w:rsidRPr="00E51F7E">
        <w:rPr>
          <w:rStyle w:val="a7"/>
          <w:sz w:val="28"/>
          <w:szCs w:val="26"/>
        </w:rPr>
        <w:t>ь</w:t>
      </w:r>
      <w:r w:rsidR="00745167" w:rsidRPr="00E51F7E">
        <w:rPr>
          <w:rStyle w:val="a7"/>
          <w:sz w:val="28"/>
          <w:szCs w:val="26"/>
        </w:rPr>
        <w:t>)</w:t>
      </w:r>
    </w:p>
    <w:p w14:paraId="26C772DE" w14:textId="77777777" w:rsidR="00D62906" w:rsidRPr="00E51F7E" w:rsidRDefault="00D62906" w:rsidP="007504AA">
      <w:pPr>
        <w:pStyle w:val="a3"/>
        <w:spacing w:before="0" w:beforeAutospacing="0" w:after="0" w:afterAutospacing="0"/>
        <w:jc w:val="center"/>
        <w:rPr>
          <w:rStyle w:val="a7"/>
          <w:sz w:val="20"/>
          <w:szCs w:val="26"/>
        </w:rPr>
      </w:pPr>
    </w:p>
    <w:p w14:paraId="57571B7C" w14:textId="77777777" w:rsidR="00745167" w:rsidRPr="002A16C8" w:rsidRDefault="00745167" w:rsidP="00745167">
      <w:pPr>
        <w:pStyle w:val="a3"/>
        <w:spacing w:before="0" w:beforeAutospacing="0" w:after="0" w:afterAutospacing="0" w:line="360" w:lineRule="auto"/>
        <w:jc w:val="center"/>
        <w:rPr>
          <w:sz w:val="27"/>
          <w:szCs w:val="27"/>
        </w:rPr>
      </w:pPr>
      <w:r w:rsidRPr="002A16C8">
        <w:rPr>
          <w:rStyle w:val="a7"/>
          <w:sz w:val="27"/>
          <w:szCs w:val="27"/>
          <w:lang w:val="en-US"/>
        </w:rPr>
        <w:t>I</w:t>
      </w:r>
      <w:r w:rsidRPr="002A16C8">
        <w:rPr>
          <w:rStyle w:val="a7"/>
          <w:sz w:val="27"/>
          <w:szCs w:val="27"/>
        </w:rPr>
        <w:t xml:space="preserve">. </w:t>
      </w:r>
      <w:proofErr w:type="spellStart"/>
      <w:r w:rsidRPr="002A16C8">
        <w:rPr>
          <w:rStyle w:val="a7"/>
          <w:sz w:val="27"/>
          <w:szCs w:val="27"/>
        </w:rPr>
        <w:t>Тиббий</w:t>
      </w:r>
      <w:proofErr w:type="spellEnd"/>
      <w:r w:rsidRPr="002A16C8">
        <w:rPr>
          <w:rStyle w:val="a7"/>
          <w:sz w:val="27"/>
          <w:szCs w:val="27"/>
        </w:rPr>
        <w:t xml:space="preserve"> </w:t>
      </w:r>
      <w:proofErr w:type="spellStart"/>
      <w:r w:rsidRPr="002A16C8">
        <w:rPr>
          <w:rStyle w:val="a7"/>
          <w:sz w:val="27"/>
          <w:szCs w:val="27"/>
        </w:rPr>
        <w:t>ёрдам</w:t>
      </w:r>
      <w:proofErr w:type="spellEnd"/>
      <w:r w:rsidRPr="002A16C8">
        <w:rPr>
          <w:rStyle w:val="a7"/>
          <w:sz w:val="27"/>
          <w:szCs w:val="27"/>
        </w:rPr>
        <w:t xml:space="preserve"> </w:t>
      </w:r>
      <w:proofErr w:type="spellStart"/>
      <w:r w:rsidRPr="002A16C8">
        <w:rPr>
          <w:rStyle w:val="a7"/>
          <w:sz w:val="27"/>
          <w:szCs w:val="27"/>
        </w:rPr>
        <w:t>ва</w:t>
      </w:r>
      <w:proofErr w:type="spellEnd"/>
      <w:r w:rsidRPr="002A16C8">
        <w:rPr>
          <w:rStyle w:val="a7"/>
          <w:sz w:val="27"/>
          <w:szCs w:val="27"/>
        </w:rPr>
        <w:t xml:space="preserve"> мониторинг:</w:t>
      </w:r>
    </w:p>
    <w:p w14:paraId="43C649CD" w14:textId="509101B2" w:rsidR="00745167" w:rsidRPr="002A16C8" w:rsidRDefault="00745167" w:rsidP="003C1155">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1. Ўзбекистон Республикаси Президентининг 2021 йил 28 июлдаги</w:t>
      </w:r>
      <w:r w:rsidR="000700D6" w:rsidRPr="002A16C8">
        <w:rPr>
          <w:rFonts w:ascii="Times New Roman" w:hAnsi="Times New Roman" w:cs="Times New Roman"/>
          <w:sz w:val="27"/>
          <w:szCs w:val="27"/>
          <w:lang w:val="uz-Cyrl-UZ"/>
        </w:rPr>
        <w:t xml:space="preserve"> </w:t>
      </w:r>
      <w:r w:rsidR="009B52D3" w:rsidRPr="002A16C8">
        <w:rPr>
          <w:rFonts w:ascii="Times New Roman" w:hAnsi="Times New Roman" w:cs="Times New Roman"/>
          <w:sz w:val="27"/>
          <w:szCs w:val="27"/>
          <w:lang w:val="uz-Cyrl-UZ"/>
        </w:rPr>
        <w:br/>
      </w:r>
      <w:r w:rsidR="007946B8" w:rsidRPr="002A16C8">
        <w:rPr>
          <w:rFonts w:ascii="Times New Roman" w:hAnsi="Times New Roman" w:cs="Times New Roman"/>
          <w:sz w:val="27"/>
          <w:szCs w:val="27"/>
          <w:lang w:val="uz-Cyrl-UZ"/>
        </w:rPr>
        <w:t xml:space="preserve">ПҚ-5199-сон қарорига мувофиқ, </w:t>
      </w:r>
      <w:r w:rsidR="00D2473A" w:rsidRPr="002A16C8">
        <w:rPr>
          <w:rFonts w:ascii="Times New Roman" w:hAnsi="Times New Roman" w:cs="Times New Roman"/>
          <w:sz w:val="27"/>
          <w:szCs w:val="27"/>
          <w:lang w:val="uz-Cyrl-UZ"/>
        </w:rPr>
        <w:t>26</w:t>
      </w:r>
      <w:r w:rsidR="00B648A2" w:rsidRPr="002A16C8">
        <w:rPr>
          <w:rFonts w:ascii="Times New Roman" w:hAnsi="Times New Roman" w:cs="Times New Roman"/>
          <w:sz w:val="27"/>
          <w:szCs w:val="27"/>
          <w:lang w:val="uz-Cyrl-UZ"/>
        </w:rPr>
        <w:t>–</w:t>
      </w:r>
      <w:r w:rsidR="0004696B" w:rsidRPr="002A16C8">
        <w:rPr>
          <w:rFonts w:ascii="Times New Roman" w:hAnsi="Times New Roman" w:cs="Times New Roman"/>
          <w:sz w:val="27"/>
          <w:szCs w:val="27"/>
          <w:lang w:val="uz-Cyrl-UZ"/>
        </w:rPr>
        <w:t>3</w:t>
      </w:r>
      <w:r w:rsidR="00D2473A" w:rsidRPr="002A16C8">
        <w:rPr>
          <w:rFonts w:ascii="Times New Roman" w:hAnsi="Times New Roman" w:cs="Times New Roman"/>
          <w:sz w:val="27"/>
          <w:szCs w:val="27"/>
          <w:lang w:val="uz-Cyrl-UZ"/>
        </w:rPr>
        <w:t>0</w:t>
      </w:r>
      <w:r w:rsidR="003541A7" w:rsidRPr="002A16C8">
        <w:rPr>
          <w:rFonts w:ascii="Times New Roman" w:hAnsi="Times New Roman" w:cs="Times New Roman"/>
          <w:sz w:val="27"/>
          <w:szCs w:val="27"/>
          <w:lang w:val="uz-Cyrl-UZ"/>
        </w:rPr>
        <w:t xml:space="preserve"> январь</w:t>
      </w:r>
      <w:r w:rsidR="00C4583F" w:rsidRPr="002A16C8">
        <w:rPr>
          <w:rFonts w:ascii="Times New Roman" w:hAnsi="Times New Roman" w:cs="Times New Roman"/>
          <w:sz w:val="27"/>
          <w:szCs w:val="27"/>
          <w:lang w:val="uz-Cyrl-UZ"/>
        </w:rPr>
        <w:t xml:space="preserve"> </w:t>
      </w:r>
      <w:r w:rsidRPr="002A16C8">
        <w:rPr>
          <w:rFonts w:ascii="Times New Roman" w:hAnsi="Times New Roman" w:cs="Times New Roman"/>
          <w:sz w:val="27"/>
          <w:szCs w:val="27"/>
          <w:lang w:val="uz-Cyrl-UZ"/>
        </w:rPr>
        <w:t xml:space="preserve">кунлари давомида, вилоят Кўп тармоқли тиббиёт маркази ва </w:t>
      </w:r>
      <w:r w:rsidR="0002270E" w:rsidRPr="002A16C8">
        <w:rPr>
          <w:rFonts w:ascii="Times New Roman" w:hAnsi="Times New Roman" w:cs="Times New Roman"/>
          <w:sz w:val="27"/>
          <w:szCs w:val="27"/>
          <w:lang w:val="uz-Cyrl-UZ"/>
        </w:rPr>
        <w:t>Офтальмология</w:t>
      </w:r>
      <w:r w:rsidRPr="002A16C8">
        <w:rPr>
          <w:rFonts w:ascii="Times New Roman" w:hAnsi="Times New Roman" w:cs="Times New Roman"/>
          <w:sz w:val="27"/>
          <w:szCs w:val="27"/>
          <w:lang w:val="uz-Cyrl-UZ"/>
        </w:rPr>
        <w:t xml:space="preserve"> шифохона</w:t>
      </w:r>
      <w:r w:rsidR="00464BFB" w:rsidRPr="002A16C8">
        <w:rPr>
          <w:rFonts w:ascii="Times New Roman" w:hAnsi="Times New Roman" w:cs="Times New Roman"/>
          <w:sz w:val="27"/>
          <w:szCs w:val="27"/>
          <w:lang w:val="uz-Cyrl-UZ"/>
        </w:rPr>
        <w:t>си, Республика ихтисослаштирилган травматология ва ортапедия илмий амалий маркази Навоий вилоят филиали</w:t>
      </w:r>
      <w:r w:rsidRPr="002A16C8">
        <w:rPr>
          <w:rFonts w:ascii="Times New Roman" w:hAnsi="Times New Roman" w:cs="Times New Roman"/>
          <w:sz w:val="27"/>
          <w:szCs w:val="27"/>
          <w:lang w:val="uz-Cyrl-UZ"/>
        </w:rPr>
        <w:t xml:space="preserve">да имтиёзли беморларни қабул қилиш ва чиқариш бўйича ҳисоботлар </w:t>
      </w:r>
      <w:r w:rsidR="00B524A8" w:rsidRPr="002A16C8">
        <w:rPr>
          <w:rFonts w:ascii="Times New Roman" w:hAnsi="Times New Roman" w:cs="Times New Roman"/>
          <w:sz w:val="27"/>
          <w:szCs w:val="27"/>
          <w:lang w:val="uz-Cyrl-UZ"/>
        </w:rPr>
        <w:t>тайёрланди</w:t>
      </w:r>
      <w:r w:rsidR="00464BFB" w:rsidRPr="002A16C8">
        <w:rPr>
          <w:rFonts w:ascii="Times New Roman" w:hAnsi="Times New Roman" w:cs="Times New Roman"/>
          <w:sz w:val="27"/>
          <w:szCs w:val="27"/>
          <w:lang w:val="uz-Cyrl-UZ"/>
        </w:rPr>
        <w:t>.</w:t>
      </w:r>
    </w:p>
    <w:p w14:paraId="3BE49946" w14:textId="1DB0B54D" w:rsidR="00ED1C79" w:rsidRPr="002A16C8" w:rsidRDefault="00C960F9" w:rsidP="003C1155">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r>
      <w:r w:rsidR="00745167" w:rsidRPr="002A16C8">
        <w:rPr>
          <w:rFonts w:ascii="Times New Roman" w:hAnsi="Times New Roman" w:cs="Times New Roman"/>
          <w:sz w:val="27"/>
          <w:szCs w:val="27"/>
          <w:lang w:val="uz-Cyrl-UZ"/>
        </w:rPr>
        <w:t xml:space="preserve">2. </w:t>
      </w:r>
      <w:r w:rsidR="00ED1C79" w:rsidRPr="002A16C8">
        <w:rPr>
          <w:rFonts w:ascii="Times New Roman" w:hAnsi="Times New Roman" w:cs="Times New Roman"/>
          <w:sz w:val="27"/>
          <w:szCs w:val="27"/>
          <w:lang w:val="uz-Cyrl-UZ"/>
        </w:rPr>
        <w:t xml:space="preserve">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w:t>
      </w:r>
      <w:r w:rsidR="003541A7" w:rsidRPr="002A16C8">
        <w:rPr>
          <w:rFonts w:ascii="Times New Roman" w:hAnsi="Times New Roman" w:cs="Times New Roman"/>
          <w:sz w:val="27"/>
          <w:szCs w:val="27"/>
          <w:lang w:val="uz-Cyrl-UZ"/>
        </w:rPr>
        <w:t>28</w:t>
      </w:r>
      <w:r w:rsidR="00ED1C79" w:rsidRPr="002A16C8">
        <w:rPr>
          <w:rFonts w:ascii="Times New Roman" w:hAnsi="Times New Roman" w:cs="Times New Roman"/>
          <w:sz w:val="27"/>
          <w:szCs w:val="27"/>
          <w:lang w:val="uz-Cyrl-UZ"/>
        </w:rPr>
        <w:t xml:space="preserve"> та тиббиёт м</w:t>
      </w:r>
      <w:r w:rsidR="005E0D9C" w:rsidRPr="002A16C8">
        <w:rPr>
          <w:rFonts w:ascii="Times New Roman" w:hAnsi="Times New Roman" w:cs="Times New Roman"/>
          <w:sz w:val="27"/>
          <w:szCs w:val="27"/>
          <w:lang w:val="uz-Cyrl-UZ"/>
        </w:rPr>
        <w:t xml:space="preserve">уассасаларни раҳбарлари билан </w:t>
      </w:r>
      <w:r w:rsidR="0002270E" w:rsidRPr="002A16C8">
        <w:rPr>
          <w:rFonts w:ascii="Times New Roman" w:hAnsi="Times New Roman" w:cs="Times New Roman"/>
          <w:sz w:val="27"/>
          <w:szCs w:val="27"/>
          <w:lang w:val="uz-Cyrl-UZ"/>
        </w:rPr>
        <w:t>учраши</w:t>
      </w:r>
      <w:r w:rsidR="00011F0E" w:rsidRPr="002A16C8">
        <w:rPr>
          <w:rFonts w:ascii="Times New Roman" w:hAnsi="Times New Roman" w:cs="Times New Roman"/>
          <w:sz w:val="27"/>
          <w:szCs w:val="27"/>
          <w:lang w:val="uz-Cyrl-UZ"/>
        </w:rPr>
        <w:t>б</w:t>
      </w:r>
      <w:r w:rsidR="00ED1C79" w:rsidRPr="002A16C8">
        <w:rPr>
          <w:rFonts w:ascii="Times New Roman" w:hAnsi="Times New Roman" w:cs="Times New Roman"/>
          <w:sz w:val="27"/>
          <w:szCs w:val="27"/>
          <w:lang w:val="uz-Cyrl-UZ"/>
        </w:rPr>
        <w:t xml:space="preserve"> ёки телефон орқали гаплашили</w:t>
      </w:r>
      <w:r w:rsidR="005E0D9C" w:rsidRPr="002A16C8">
        <w:rPr>
          <w:rFonts w:ascii="Times New Roman" w:hAnsi="Times New Roman" w:cs="Times New Roman"/>
          <w:sz w:val="27"/>
          <w:szCs w:val="27"/>
          <w:lang w:val="uz-Cyrl-UZ"/>
        </w:rPr>
        <w:t>б мавжуд муаммолар ҳал этилди</w:t>
      </w:r>
      <w:r w:rsidR="00ED1C79" w:rsidRPr="002A16C8">
        <w:rPr>
          <w:rFonts w:ascii="Times New Roman" w:hAnsi="Times New Roman" w:cs="Times New Roman"/>
          <w:sz w:val="27"/>
          <w:szCs w:val="27"/>
          <w:lang w:val="uz-Cyrl-UZ"/>
        </w:rPr>
        <w:t>.</w:t>
      </w:r>
    </w:p>
    <w:p w14:paraId="0D02B3EA" w14:textId="766301AB" w:rsidR="0042084A" w:rsidRPr="002A16C8" w:rsidRDefault="005E0D9C" w:rsidP="003C1155">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r>
      <w:r w:rsidR="003871D0" w:rsidRPr="002A16C8">
        <w:rPr>
          <w:rFonts w:ascii="Times New Roman" w:hAnsi="Times New Roman" w:cs="Times New Roman"/>
          <w:sz w:val="27"/>
          <w:szCs w:val="27"/>
          <w:lang w:val="uz-Cyrl-UZ"/>
        </w:rPr>
        <w:t>3</w:t>
      </w:r>
      <w:r w:rsidRPr="002A16C8">
        <w:rPr>
          <w:rFonts w:ascii="Times New Roman" w:hAnsi="Times New Roman" w:cs="Times New Roman"/>
          <w:sz w:val="27"/>
          <w:szCs w:val="27"/>
          <w:lang w:val="uz-Cyrl-UZ"/>
        </w:rPr>
        <w:t>.</w:t>
      </w:r>
      <w:r w:rsidR="00201B7D" w:rsidRPr="002A16C8">
        <w:rPr>
          <w:rFonts w:ascii="Times New Roman" w:hAnsi="Times New Roman" w:cs="Times New Roman"/>
          <w:sz w:val="27"/>
          <w:szCs w:val="27"/>
          <w:lang w:val="uz-Cyrl-UZ"/>
        </w:rPr>
        <w:t xml:space="preserve"> </w:t>
      </w:r>
      <w:r w:rsidR="0042084A" w:rsidRPr="002A16C8">
        <w:rPr>
          <w:rFonts w:ascii="Times New Roman" w:hAnsi="Times New Roman" w:cs="Times New Roman"/>
          <w:sz w:val="27"/>
          <w:szCs w:val="27"/>
          <w:lang w:val="uz-Cyrl-UZ"/>
        </w:rPr>
        <w:t>Тасдиқланган режага асосан жорий йилнинг 26 январь куни соат 11:00 да Навоий шаҳар тиббиёт бирлашмасига қарашли 3-сон ОПнинг мажлислар залида тиббиёт ходимлари ва маҳаллий аҳоли ўртасида семинар йиғилиш ўтказилди.</w:t>
      </w:r>
    </w:p>
    <w:p w14:paraId="574129EA" w14:textId="12B19555" w:rsidR="0042084A" w:rsidRPr="002A16C8" w:rsidRDefault="00C4021F" w:rsidP="003C1155">
      <w:pPr>
        <w:pStyle w:val="a5"/>
        <w:jc w:val="both"/>
        <w:rPr>
          <w:rFonts w:ascii="Times New Roman" w:hAnsi="Times New Roman" w:cs="Times New Roman"/>
          <w:sz w:val="27"/>
          <w:szCs w:val="27"/>
          <w:lang w:val="uz-Cyrl-UZ"/>
        </w:rPr>
      </w:pPr>
      <w:r w:rsidRPr="002A16C8">
        <w:rPr>
          <w:rFonts w:ascii="Times New Roman" w:hAnsi="Times New Roman"/>
          <w:spacing w:val="-2"/>
          <w:w w:val="105"/>
          <w:sz w:val="27"/>
          <w:szCs w:val="27"/>
          <w:lang w:val="uz-Cyrl-UZ"/>
        </w:rPr>
        <w:tab/>
      </w:r>
      <w:r w:rsidRPr="002A16C8">
        <w:rPr>
          <w:rFonts w:ascii="Times New Roman" w:hAnsi="Times New Roman" w:cs="Times New Roman"/>
          <w:sz w:val="27"/>
          <w:szCs w:val="27"/>
          <w:lang w:val="uz-Cyrl-UZ"/>
        </w:rPr>
        <w:t>4. Тасдиқланган режага асосан жорий йилнинг 26 январь куни, Навоий шаҳар тиббиёт бирлашмаси</w:t>
      </w:r>
      <w:r w:rsidR="00282543" w:rsidRPr="002A16C8">
        <w:rPr>
          <w:rFonts w:ascii="Times New Roman" w:hAnsi="Times New Roman" w:cs="Times New Roman"/>
          <w:sz w:val="27"/>
          <w:szCs w:val="27"/>
          <w:lang w:val="uz-Cyrl-UZ"/>
        </w:rPr>
        <w:t>да ва унг</w:t>
      </w:r>
      <w:r w:rsidRPr="002A16C8">
        <w:rPr>
          <w:rFonts w:ascii="Times New Roman" w:hAnsi="Times New Roman" w:cs="Times New Roman"/>
          <w:sz w:val="27"/>
          <w:szCs w:val="27"/>
          <w:lang w:val="uz-Cyrl-UZ"/>
        </w:rPr>
        <w:t xml:space="preserve">а қарашли </w:t>
      </w:r>
      <w:r w:rsidR="00682EAD" w:rsidRPr="002A16C8">
        <w:rPr>
          <w:rFonts w:ascii="Times New Roman" w:hAnsi="Times New Roman" w:cs="Times New Roman"/>
          <w:sz w:val="27"/>
          <w:szCs w:val="27"/>
          <w:lang w:val="uz-Cyrl-UZ"/>
        </w:rPr>
        <w:t xml:space="preserve">1 ва </w:t>
      </w:r>
      <w:r w:rsidRPr="002A16C8">
        <w:rPr>
          <w:rFonts w:ascii="Times New Roman" w:hAnsi="Times New Roman" w:cs="Times New Roman"/>
          <w:sz w:val="27"/>
          <w:szCs w:val="27"/>
          <w:lang w:val="uz-Cyrl-UZ"/>
        </w:rPr>
        <w:t>3-сон ОПда Соғлиқни сақлаш вазирлигининг 2025 йил 14 мартдаги 67а-сонли буйруғига мувофиқ тиббий фаолият мониторинги ўтказилди.</w:t>
      </w:r>
    </w:p>
    <w:p w14:paraId="79F1CBB9" w14:textId="767CAFF9" w:rsidR="0042084A" w:rsidRPr="002A16C8" w:rsidRDefault="00134E92" w:rsidP="003C1155">
      <w:pPr>
        <w:pStyle w:val="a5"/>
        <w:jc w:val="both"/>
        <w:rPr>
          <w:rFonts w:ascii="Times New Roman" w:hAnsi="Times New Roman" w:cs="Times New Roman"/>
          <w:sz w:val="27"/>
          <w:szCs w:val="27"/>
          <w:lang w:val="uz-Cyrl-UZ"/>
        </w:rPr>
      </w:pPr>
      <w:r w:rsidRPr="002A16C8">
        <w:rPr>
          <w:rFonts w:ascii="Times New Roman" w:hAnsi="Times New Roman"/>
          <w:spacing w:val="-2"/>
          <w:w w:val="105"/>
          <w:sz w:val="27"/>
          <w:szCs w:val="27"/>
          <w:lang w:val="uz-Cyrl-UZ"/>
        </w:rPr>
        <w:tab/>
      </w:r>
      <w:r w:rsidRPr="002A16C8">
        <w:rPr>
          <w:rFonts w:ascii="Times New Roman" w:hAnsi="Times New Roman" w:cs="Times New Roman"/>
          <w:sz w:val="27"/>
          <w:szCs w:val="27"/>
          <w:lang w:val="uz-Cyrl-UZ"/>
        </w:rPr>
        <w:t>5. ВМнинг 2.10.24 йилдаги 619-сон қарори ҳамда ССВнинг 24.07.2025 йилдаги 226-сон буйруғи ижросини таъминлаш мақсадида, БТСЁМлар фаолиятида Реимбурсация тизими юритилиш ҳолатини, рўйхатда келтирилган дори воситаларга талаб ва эҳтиёжларини аниқлаш ҳамда таҳлил қилиш учун иловада келтирилган ҳисобот жадваллари бўйича ҳисобот тайёрланди ва тақдим этилди.</w:t>
      </w:r>
    </w:p>
    <w:p w14:paraId="2877DEA4" w14:textId="0AD514D1" w:rsidR="00134E92" w:rsidRPr="002A16C8" w:rsidRDefault="00AF03A0" w:rsidP="003C1155">
      <w:pPr>
        <w:pStyle w:val="a5"/>
        <w:jc w:val="both"/>
        <w:rPr>
          <w:rFonts w:ascii="Times New Roman" w:hAnsi="Times New Roman" w:cs="Times New Roman"/>
          <w:sz w:val="27"/>
          <w:szCs w:val="27"/>
          <w:lang w:val="uz-Cyrl-UZ"/>
        </w:rPr>
      </w:pPr>
      <w:r w:rsidRPr="002A16C8">
        <w:rPr>
          <w:rFonts w:ascii="Times New Roman" w:hAnsi="Times New Roman"/>
          <w:spacing w:val="-2"/>
          <w:w w:val="105"/>
          <w:sz w:val="27"/>
          <w:szCs w:val="27"/>
          <w:lang w:val="uz-Cyrl-UZ"/>
        </w:rPr>
        <w:tab/>
      </w:r>
      <w:r w:rsidRPr="002A16C8">
        <w:rPr>
          <w:rFonts w:ascii="Times New Roman" w:hAnsi="Times New Roman" w:cs="Times New Roman"/>
          <w:sz w:val="27"/>
          <w:szCs w:val="27"/>
          <w:lang w:val="uz-Cyrl-UZ"/>
        </w:rPr>
        <w:t>6. Жағарманинг ички аудит хизматининг 06.01.2026 йилдаги билдиргиси иловаси билан берилган жадваллар жами 11 та туман (шаҳар) тиббиёт бирлашмаларда олинди маълумотлар умумлаштирилиб ҳисобот тайёрланмоқда.</w:t>
      </w:r>
    </w:p>
    <w:p w14:paraId="38DC7833" w14:textId="172209A6" w:rsidR="00F00490" w:rsidRPr="002A16C8" w:rsidRDefault="003F5B1D" w:rsidP="003F5B1D">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r>
      <w:r w:rsidR="006B6C81" w:rsidRPr="002A16C8">
        <w:rPr>
          <w:rFonts w:ascii="Times New Roman" w:hAnsi="Times New Roman" w:cs="Times New Roman"/>
          <w:sz w:val="27"/>
          <w:szCs w:val="27"/>
          <w:lang w:val="uz-Cyrl-UZ"/>
        </w:rPr>
        <w:t>7</w:t>
      </w:r>
      <w:r w:rsidRPr="002A16C8">
        <w:rPr>
          <w:rFonts w:ascii="Times New Roman" w:hAnsi="Times New Roman" w:cs="Times New Roman"/>
          <w:sz w:val="27"/>
          <w:szCs w:val="27"/>
          <w:lang w:val="uz-Cyrl-UZ"/>
        </w:rPr>
        <w:t xml:space="preserve">. Бўлинмага “ijro.gov.uz” ижро интизоми идоралараро ягона электрон тизими орқали </w:t>
      </w:r>
      <w:r w:rsidR="000F4523" w:rsidRPr="002A16C8">
        <w:rPr>
          <w:rFonts w:ascii="Times New Roman" w:hAnsi="Times New Roman" w:cs="Times New Roman"/>
          <w:sz w:val="27"/>
          <w:szCs w:val="27"/>
          <w:lang w:val="uz-Cyrl-UZ"/>
        </w:rPr>
        <w:t>РШТЁИМ НВФнинг 21.01.2026 йилдаги 01-01.01/53-сонли хатига, бўлинманинг 27.01.2026 йилдаги 01/85-5-сонли жавоб хати ЭДО достури орқали юборилди.</w:t>
      </w:r>
    </w:p>
    <w:p w14:paraId="4F493222" w14:textId="77777777" w:rsidR="0082797C" w:rsidRPr="002A16C8" w:rsidRDefault="00F00490" w:rsidP="003F5B1D">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 Жамғармани 1000...ШҲР бўйича тасдиқланган харажатлар сметасига тегишли ўзгартириш киритиш орқали ҳар бир ой учун 124,01 млрд.сўмдан тенг улушларда қайта тақсимлаб бериши сўралиб Навоий вилоят Иқтисодиёт ва молия бош бошқармасига 28.01.26 йилдаги 01/85-6-сонли хат тақдим этилди.</w:t>
      </w:r>
    </w:p>
    <w:p w14:paraId="341A9281" w14:textId="77777777" w:rsidR="00B85F61" w:rsidRPr="002A16C8" w:rsidRDefault="0082797C" w:rsidP="003F5B1D">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 Навбахот ТТБнинг 23.01.2026 йилдаги 07-01.01/115-сонли  хатига, бўлинманинг 29.01.2026 йилдаги 01/85-7-сонли жавоб хати ЭДО достури орқали юборилди.</w:t>
      </w:r>
      <w:r w:rsidRPr="002A16C8">
        <w:rPr>
          <w:rFonts w:ascii="Times New Roman" w:hAnsi="Times New Roman" w:cs="Times New Roman"/>
          <w:sz w:val="27"/>
          <w:szCs w:val="27"/>
          <w:lang w:val="uz-Cyrl-UZ"/>
        </w:rPr>
        <w:tab/>
      </w:r>
    </w:p>
    <w:p w14:paraId="3F8FB274" w14:textId="581F8A7D" w:rsidR="000F4523" w:rsidRPr="002A16C8" w:rsidRDefault="00B85F61" w:rsidP="003F5B1D">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 Ўзбекистон Республикаси Президентининг 05.09.2024 йилдаги ПҚ-311-сонли қарори ва 19.05.2025 йилдаги ПФ-88-сонли фармонига мувофиқ, кафолатланган пакетга киритилган тиббий хизматлар хариди бўйича Навоий вилоятидаги давлат тиббиёт ташкилотлари билан Жамғарма ўртасида тузиладиган шартномаларни электрон имзо орқари имзолаш бўйича 29.01.2026 йил куни ишончнома берилди.</w:t>
      </w:r>
    </w:p>
    <w:p w14:paraId="4D10CB8E" w14:textId="7C4667B3" w:rsidR="002A16C8" w:rsidRPr="002A16C8" w:rsidRDefault="002A16C8" w:rsidP="003F5B1D">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 xml:space="preserve">- </w:t>
      </w:r>
      <w:r w:rsidRPr="002A16C8">
        <w:rPr>
          <w:rFonts w:ascii="Times New Roman" w:hAnsi="Times New Roman" w:cs="Times New Roman"/>
          <w:sz w:val="27"/>
          <w:szCs w:val="27"/>
          <w:lang w:val="uz-Cyrl-UZ"/>
        </w:rPr>
        <w:t xml:space="preserve">Ўзбекистон Республикаси Олий Мажлис Сенатининг 27.01.2026 йилдаги </w:t>
      </w:r>
      <w:r>
        <w:rPr>
          <w:rFonts w:ascii="Times New Roman" w:hAnsi="Times New Roman" w:cs="Times New Roman"/>
          <w:sz w:val="27"/>
          <w:szCs w:val="27"/>
          <w:lang w:val="uz-Cyrl-UZ"/>
        </w:rPr>
        <w:br/>
      </w:r>
      <w:r w:rsidRPr="002A16C8">
        <w:rPr>
          <w:rFonts w:ascii="Times New Roman" w:hAnsi="Times New Roman" w:cs="Times New Roman"/>
          <w:sz w:val="27"/>
          <w:szCs w:val="27"/>
          <w:lang w:val="uz-Cyrl-UZ"/>
        </w:rPr>
        <w:t>09-14/260</w:t>
      </w:r>
      <w:r w:rsidRPr="002A16C8">
        <w:rPr>
          <w:rFonts w:ascii="Times New Roman" w:hAnsi="Times New Roman" w:cs="Times New Roman"/>
          <w:sz w:val="27"/>
          <w:szCs w:val="27"/>
          <w:lang w:val="uz-Cyrl-UZ"/>
        </w:rPr>
        <w:t xml:space="preserve">-сонли </w:t>
      </w:r>
      <w:r w:rsidRPr="002A16C8">
        <w:rPr>
          <w:rFonts w:ascii="Times New Roman" w:hAnsi="Times New Roman" w:cs="Times New Roman"/>
          <w:sz w:val="27"/>
          <w:szCs w:val="27"/>
          <w:lang w:val="uz-Cyrl-UZ"/>
        </w:rPr>
        <w:t>хати билан берилган саволномага, Хатирчи туман Соғлиқни сақлаш бўлинмаси билан биргаликда  жавоб хати тайёрланди ва тақдим этилди.</w:t>
      </w:r>
    </w:p>
    <w:p w14:paraId="0D0BC47C" w14:textId="49C67CDF" w:rsidR="00F07892" w:rsidRPr="002A16C8" w:rsidRDefault="00F07892" w:rsidP="003F5B1D">
      <w:pPr>
        <w:pStyle w:val="a5"/>
        <w:jc w:val="both"/>
        <w:rPr>
          <w:rFonts w:ascii="Times New Roman" w:hAnsi="Times New Roman" w:cs="Times New Roman"/>
          <w:sz w:val="27"/>
          <w:szCs w:val="27"/>
          <w:lang w:val="uz-Cyrl-UZ"/>
        </w:rPr>
      </w:pPr>
      <w:r w:rsidRPr="002A16C8">
        <w:rPr>
          <w:rFonts w:ascii="Times New Roman" w:hAnsi="Times New Roman"/>
          <w:sz w:val="27"/>
          <w:szCs w:val="27"/>
          <w:lang w:val="uz-Cyrl-UZ" w:eastAsia="ru-RU"/>
        </w:rPr>
        <w:lastRenderedPageBreak/>
        <w:tab/>
      </w:r>
      <w:r w:rsidRPr="002A16C8">
        <w:rPr>
          <w:rFonts w:ascii="Times New Roman" w:hAnsi="Times New Roman" w:cs="Times New Roman"/>
          <w:sz w:val="27"/>
          <w:szCs w:val="27"/>
          <w:lang w:val="uz-Cyrl-UZ"/>
        </w:rPr>
        <w:t xml:space="preserve">8. Фуқаро М.Мухамматова ўғли Ш.Абдурахматова 05.01.2019 йилда  туғилган </w:t>
      </w:r>
      <w:r w:rsidR="002A16C8">
        <w:rPr>
          <w:rFonts w:ascii="Times New Roman" w:hAnsi="Times New Roman" w:cs="Times New Roman"/>
          <w:sz w:val="27"/>
          <w:szCs w:val="27"/>
          <w:lang w:val="uz-Cyrl-UZ"/>
        </w:rPr>
        <w:br/>
      </w:r>
      <w:r w:rsidRPr="002A16C8">
        <w:rPr>
          <w:rFonts w:ascii="Times New Roman" w:hAnsi="Times New Roman" w:cs="Times New Roman"/>
          <w:sz w:val="27"/>
          <w:szCs w:val="27"/>
          <w:lang w:val="uz-Cyrl-UZ"/>
        </w:rPr>
        <w:t xml:space="preserve">II-гуруҳ ногирони,  Хатирчи туман “Тамабахрин” МФЙда яшайди. Бола “Қоринпарда орти соҳа ноорган хавфли ўсмалари” ташхиси билан 28.01.2026 йил куни </w:t>
      </w:r>
      <w:r w:rsidR="002A16C8">
        <w:rPr>
          <w:rFonts w:ascii="Times New Roman" w:hAnsi="Times New Roman" w:cs="Times New Roman"/>
          <w:sz w:val="27"/>
          <w:szCs w:val="27"/>
          <w:lang w:val="uz-Cyrl-UZ"/>
        </w:rPr>
        <w:br/>
      </w:r>
      <w:r w:rsidRPr="002A16C8">
        <w:rPr>
          <w:rFonts w:ascii="Times New Roman" w:hAnsi="Times New Roman" w:cs="Times New Roman"/>
          <w:sz w:val="27"/>
          <w:szCs w:val="27"/>
          <w:lang w:val="uz-Cyrl-UZ"/>
        </w:rPr>
        <w:t>363574-рақамли имтиёзли йўрранма билан РИО ва РИАТМга ётқизилди.</w:t>
      </w:r>
    </w:p>
    <w:p w14:paraId="253F0CAB" w14:textId="5EB14AC8" w:rsidR="00CA3638" w:rsidRPr="002A16C8" w:rsidRDefault="00CA3638" w:rsidP="003F5B1D">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 xml:space="preserve">- фуқаро Жумаева Дилором 1979 йилда  туғилган II-гуруҳ ногирони, Хатирчи туман Тасмачи МФЙда яшайди. Бемор “Хавфли ўсмалари” ташхиси билан </w:t>
      </w:r>
      <w:r w:rsidR="002A16C8">
        <w:rPr>
          <w:rFonts w:ascii="Times New Roman" w:hAnsi="Times New Roman" w:cs="Times New Roman"/>
          <w:sz w:val="27"/>
          <w:szCs w:val="27"/>
          <w:lang w:val="uz-Cyrl-UZ"/>
        </w:rPr>
        <w:br/>
      </w:r>
      <w:r w:rsidRPr="002A16C8">
        <w:rPr>
          <w:rFonts w:ascii="Times New Roman" w:hAnsi="Times New Roman" w:cs="Times New Roman"/>
          <w:sz w:val="27"/>
          <w:szCs w:val="27"/>
          <w:lang w:val="uz-Cyrl-UZ"/>
        </w:rPr>
        <w:t>26.01.2026 йил куни имтиёзли йўлланма билан РИО ва РИАТМ НВФга ётқизилди, врачлар томонидан қўшимча дори ёзилганлиги сабаб мурожаат этган. Холат бўйича муассаса раҳбарига тегишли кўрсатмалар берилди.</w:t>
      </w:r>
    </w:p>
    <w:p w14:paraId="38E28CA8" w14:textId="60A3603E" w:rsidR="002A16C8" w:rsidRPr="002A16C8" w:rsidRDefault="000813A8" w:rsidP="003C1155">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r>
      <w:r w:rsidR="00E51F7E" w:rsidRPr="002A16C8">
        <w:rPr>
          <w:rFonts w:ascii="Times New Roman" w:hAnsi="Times New Roman" w:cs="Times New Roman"/>
          <w:sz w:val="27"/>
          <w:szCs w:val="27"/>
          <w:lang w:val="uz-Cyrl-UZ"/>
        </w:rPr>
        <w:t>9</w:t>
      </w:r>
      <w:r w:rsidR="00352835" w:rsidRPr="002A16C8">
        <w:rPr>
          <w:rFonts w:ascii="Times New Roman" w:hAnsi="Times New Roman" w:cs="Times New Roman"/>
          <w:sz w:val="27"/>
          <w:szCs w:val="27"/>
          <w:lang w:val="uz-Cyrl-UZ"/>
        </w:rPr>
        <w:t xml:space="preserve">. </w:t>
      </w:r>
      <w:r w:rsidR="002A16C8" w:rsidRPr="002A16C8">
        <w:rPr>
          <w:rFonts w:ascii="Times New Roman" w:hAnsi="Times New Roman" w:cs="Times New Roman"/>
          <w:sz w:val="27"/>
          <w:szCs w:val="27"/>
          <w:lang w:val="uz-Cyrl-UZ"/>
        </w:rPr>
        <w:t>Ўзбекистон Республикаси Президентининг 2025-йил 19-майдаги ПФ-88-сон Фармонига асосан Навоий вилояти Хатирчи туман Соғлиқни сақлаш бўлинмасига қарашли 33 та ОПларда Стоматология хизматларини аутсорсинг асосида ташкил этиш бўйича мониторинг ўтказилди ва якуний ҳисобот тайёрланди.</w:t>
      </w:r>
    </w:p>
    <w:p w14:paraId="6F48EB7B" w14:textId="40282F17" w:rsidR="0042084A" w:rsidRPr="002A16C8" w:rsidRDefault="002A16C8" w:rsidP="003C1155">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10.</w:t>
      </w:r>
      <w:r w:rsidR="00072F09" w:rsidRPr="002A16C8">
        <w:rPr>
          <w:rFonts w:ascii="Times New Roman" w:hAnsi="Times New Roman" w:cs="Times New Roman"/>
          <w:sz w:val="27"/>
          <w:szCs w:val="27"/>
          <w:lang w:val="uz-Cyrl-UZ"/>
        </w:rPr>
        <w:t>Жорий йилнинг</w:t>
      </w:r>
      <w:r w:rsidR="00247FF6" w:rsidRPr="002A16C8">
        <w:rPr>
          <w:rFonts w:ascii="Times New Roman" w:hAnsi="Times New Roman" w:cs="Times New Roman"/>
          <w:sz w:val="27"/>
          <w:szCs w:val="27"/>
          <w:lang w:val="uz-Cyrl-UZ"/>
        </w:rPr>
        <w:t xml:space="preserve"> </w:t>
      </w:r>
      <w:r w:rsidR="0042084A" w:rsidRPr="002A16C8">
        <w:rPr>
          <w:rFonts w:ascii="Times New Roman" w:hAnsi="Times New Roman" w:cs="Times New Roman"/>
          <w:sz w:val="27"/>
          <w:szCs w:val="27"/>
          <w:lang w:val="uz-Cyrl-UZ"/>
        </w:rPr>
        <w:t>жорий йилнинг 26 январь куни соат 12:00да вилоят Соғлиқни сақлаш бошқармаси бошлиғи райислигида ўтказилган йиғилишда иштирок этилди.</w:t>
      </w:r>
    </w:p>
    <w:p w14:paraId="0B28669F" w14:textId="5EB591F2" w:rsidR="00326D92" w:rsidRPr="002A16C8" w:rsidRDefault="00247FF6" w:rsidP="003C1155">
      <w:pPr>
        <w:pStyle w:val="a5"/>
        <w:jc w:val="both"/>
        <w:rPr>
          <w:rFonts w:ascii="Times New Roman" w:hAnsi="Times New Roman" w:cs="Times New Roman"/>
          <w:sz w:val="27"/>
          <w:szCs w:val="27"/>
          <w:lang w:val="uz-Cyrl-UZ"/>
        </w:rPr>
      </w:pPr>
      <w:r w:rsidRPr="002A16C8">
        <w:rPr>
          <w:rFonts w:ascii="Times New Roman" w:hAnsi="Times New Roman"/>
          <w:sz w:val="27"/>
          <w:szCs w:val="27"/>
          <w:lang w:val="uz-Cyrl-UZ" w:eastAsia="ru-RU"/>
        </w:rPr>
        <w:tab/>
      </w:r>
      <w:r w:rsidRPr="002A16C8">
        <w:rPr>
          <w:rFonts w:ascii="Times New Roman" w:hAnsi="Times New Roman" w:cs="Times New Roman"/>
          <w:sz w:val="27"/>
          <w:szCs w:val="27"/>
          <w:lang w:val="uz-Cyrl-UZ"/>
        </w:rPr>
        <w:t>-</w:t>
      </w:r>
      <w:r w:rsidR="00072F09" w:rsidRPr="002A16C8">
        <w:rPr>
          <w:rFonts w:ascii="Times New Roman" w:hAnsi="Times New Roman" w:cs="Times New Roman"/>
          <w:sz w:val="27"/>
          <w:szCs w:val="27"/>
          <w:lang w:val="uz-Cyrl-UZ"/>
        </w:rPr>
        <w:t xml:space="preserve"> </w:t>
      </w:r>
      <w:r w:rsidR="00326D92" w:rsidRPr="002A16C8">
        <w:rPr>
          <w:rFonts w:ascii="Times New Roman" w:hAnsi="Times New Roman" w:cs="Times New Roman"/>
          <w:sz w:val="27"/>
          <w:szCs w:val="27"/>
          <w:lang w:val="uz-Cyrl-UZ"/>
        </w:rPr>
        <w:t>27 январь куни соат 17:00да вилоят Соғлиқни сақлаш бошқармаси бошлиғи райислиги “ССВги томонидан ажратилган 1348 та Планшетлар учун Корпоратив  сим карта олиш учун маблағларни ажратиш” бўйича ўтказилган йиғилишда иштирок этилди.</w:t>
      </w:r>
    </w:p>
    <w:p w14:paraId="0F726854" w14:textId="577FD837" w:rsidR="00496820" w:rsidRPr="002A16C8" w:rsidRDefault="00496820" w:rsidP="003C1155">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- 29 январь куни соат 15:00да Ижро этувчи директор ZOOM платформаси орқали ўтказилган йиғилишида иштирок этилди.</w:t>
      </w:r>
    </w:p>
    <w:p w14:paraId="12A79FA1" w14:textId="39726983" w:rsidR="00326D92" w:rsidRPr="002A16C8" w:rsidRDefault="00496820" w:rsidP="003C1155">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- 29 январь куни соат 18:20да Ижро этувчи директор ZOOM платформаси орқали ўтказилган йиғилишида иштирок этилди.</w:t>
      </w:r>
    </w:p>
    <w:p w14:paraId="32FB259E" w14:textId="77777777" w:rsidR="00904CF2" w:rsidRPr="002A16C8" w:rsidRDefault="00904CF2" w:rsidP="003C1155">
      <w:pPr>
        <w:pStyle w:val="a5"/>
        <w:jc w:val="both"/>
        <w:rPr>
          <w:rFonts w:ascii="Times New Roman" w:hAnsi="Times New Roman"/>
          <w:noProof/>
          <w:sz w:val="27"/>
          <w:szCs w:val="27"/>
          <w:lang w:val="uz-Cyrl-UZ" w:eastAsia="ru-RU"/>
        </w:rPr>
      </w:pPr>
    </w:p>
    <w:p w14:paraId="4CD13DF1" w14:textId="421E2996" w:rsidR="003B526A" w:rsidRPr="002A16C8" w:rsidRDefault="00745167" w:rsidP="003C1155">
      <w:pPr>
        <w:pStyle w:val="a5"/>
        <w:jc w:val="center"/>
        <w:rPr>
          <w:rFonts w:ascii="Times New Roman" w:hAnsi="Times New Roman" w:cs="Times New Roman"/>
          <w:b/>
          <w:sz w:val="27"/>
          <w:szCs w:val="27"/>
          <w:lang w:val="uz-Cyrl-UZ"/>
        </w:rPr>
      </w:pPr>
      <w:r w:rsidRPr="002A16C8">
        <w:rPr>
          <w:rFonts w:ascii="Times New Roman" w:hAnsi="Times New Roman" w:cs="Times New Roman"/>
          <w:b/>
          <w:sz w:val="27"/>
          <w:szCs w:val="27"/>
          <w:lang w:val="uz-Cyrl-UZ"/>
        </w:rPr>
        <w:t xml:space="preserve">II.Молиявий-иқтисодий </w:t>
      </w:r>
      <w:r w:rsidR="002A3234" w:rsidRPr="002A16C8">
        <w:rPr>
          <w:rFonts w:ascii="Times New Roman" w:hAnsi="Times New Roman" w:cs="Times New Roman"/>
          <w:b/>
          <w:sz w:val="27"/>
          <w:szCs w:val="27"/>
          <w:lang w:val="uz-Cyrl-UZ"/>
        </w:rPr>
        <w:t>йўналиши</w:t>
      </w:r>
      <w:r w:rsidRPr="002A16C8">
        <w:rPr>
          <w:rFonts w:ascii="Times New Roman" w:hAnsi="Times New Roman" w:cs="Times New Roman"/>
          <w:b/>
          <w:sz w:val="27"/>
          <w:szCs w:val="27"/>
          <w:lang w:val="uz-Cyrl-UZ"/>
        </w:rPr>
        <w:t>:</w:t>
      </w:r>
    </w:p>
    <w:p w14:paraId="6E7B3D9E" w14:textId="330D969B" w:rsidR="00E504DD" w:rsidRPr="002A16C8" w:rsidRDefault="003B526A" w:rsidP="00E504DD">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1.</w:t>
      </w:r>
      <w:r w:rsidR="006731D7" w:rsidRPr="002A16C8">
        <w:rPr>
          <w:rFonts w:ascii="Times New Roman" w:hAnsi="Times New Roman" w:cs="Times New Roman"/>
          <w:sz w:val="27"/>
          <w:szCs w:val="27"/>
          <w:lang w:val="uz-Cyrl-UZ"/>
        </w:rPr>
        <w:t xml:space="preserve"> </w:t>
      </w:r>
      <w:r w:rsidR="00134E92" w:rsidRPr="002A16C8">
        <w:rPr>
          <w:rFonts w:ascii="Times New Roman" w:hAnsi="Times New Roman" w:cs="Times New Roman"/>
          <w:sz w:val="27"/>
          <w:szCs w:val="27"/>
          <w:lang w:val="uz-Cyrl-UZ"/>
        </w:rPr>
        <w:t>Ўзбекистон Республикаси Президентининг  05.09.2024 йилдаги ПҚ-311-сонли қарорига асосан ҳамда Ўзбекистон Республикаси Президентининг 19.05.2025 йилдаги ПФ-88-сонли фармонига асосан 2026 йил январь оралиқ маблағлар учун сертификат тайёрланди ва тақдим этилди.</w:t>
      </w:r>
    </w:p>
    <w:p w14:paraId="47BC9E92" w14:textId="1BF273A0" w:rsidR="007606A8" w:rsidRPr="002A16C8" w:rsidRDefault="00840E17" w:rsidP="007606A8">
      <w:pPr>
        <w:pStyle w:val="a5"/>
        <w:jc w:val="both"/>
        <w:rPr>
          <w:rFonts w:ascii="Times New Roman" w:hAnsi="Times New Roman" w:cs="Times New Roman"/>
          <w:sz w:val="27"/>
          <w:szCs w:val="27"/>
          <w:lang w:val="uz-Cyrl-UZ"/>
        </w:rPr>
      </w:pPr>
      <w:r w:rsidRPr="002A16C8">
        <w:rPr>
          <w:rFonts w:ascii="Times New Roman" w:hAnsi="Times New Roman"/>
          <w:sz w:val="27"/>
          <w:szCs w:val="27"/>
          <w:lang w:val="uz-Cyrl-UZ" w:eastAsia="ru-RU"/>
        </w:rPr>
        <w:tab/>
      </w:r>
      <w:r w:rsidRPr="002A16C8">
        <w:rPr>
          <w:rFonts w:ascii="Times New Roman" w:hAnsi="Times New Roman" w:cs="Times New Roman"/>
          <w:sz w:val="27"/>
          <w:szCs w:val="27"/>
          <w:lang w:val="uz-Cyrl-UZ"/>
        </w:rPr>
        <w:t xml:space="preserve">2. </w:t>
      </w:r>
      <w:r w:rsidR="007606A8" w:rsidRPr="002A16C8">
        <w:rPr>
          <w:rFonts w:ascii="Times New Roman" w:hAnsi="Times New Roman" w:cs="Times New Roman"/>
          <w:sz w:val="27"/>
          <w:szCs w:val="27"/>
          <w:lang w:val="uz-Cyrl-UZ"/>
        </w:rPr>
        <w:t>Ўзбекистон Республикаси Президентининг 05.09.2024 йилдаги ПҚ-311-сонли қарорига асосан ҳамда Ўзбекистон Республикаси Президентининг 19.05.2025 йилдаги ПФ-88-сонли фармонига асосан 2026 йил январь ойи 85-95% тўлиқ 181 та тиббиёт муассасаларига жами 55 971.6 млн сўм Узасбо дастурида 9- иловалари ҳамда  тўлов топшириқномалари  тўлиқ шакллантирилди.</w:t>
      </w:r>
    </w:p>
    <w:p w14:paraId="148AC4E3" w14:textId="528EB757" w:rsidR="007606A8" w:rsidRPr="002A16C8" w:rsidRDefault="007606A8" w:rsidP="007606A8">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 xml:space="preserve"> </w:t>
      </w:r>
      <w:r w:rsidRPr="002A16C8">
        <w:rPr>
          <w:rFonts w:ascii="Times New Roman" w:hAnsi="Times New Roman" w:cs="Times New Roman"/>
          <w:sz w:val="27"/>
          <w:szCs w:val="27"/>
          <w:lang w:val="uz-Cyrl-UZ"/>
        </w:rPr>
        <w:tab/>
        <w:t xml:space="preserve">Ўзбекистон Республикаси Президентининг қарори, 28.07.2021 йилдаги </w:t>
      </w:r>
      <w:r w:rsidR="002A16C8">
        <w:rPr>
          <w:rFonts w:ascii="Times New Roman" w:hAnsi="Times New Roman" w:cs="Times New Roman"/>
          <w:sz w:val="27"/>
          <w:szCs w:val="27"/>
          <w:lang w:val="uz-Cyrl-UZ"/>
        </w:rPr>
        <w:br/>
      </w:r>
      <w:r w:rsidRPr="002A16C8">
        <w:rPr>
          <w:rFonts w:ascii="Times New Roman" w:hAnsi="Times New Roman" w:cs="Times New Roman"/>
          <w:sz w:val="27"/>
          <w:szCs w:val="27"/>
          <w:lang w:val="uz-Cyrl-UZ"/>
        </w:rPr>
        <w:t>ПҚ-5199-сонли қарорига асосан E-shartnoma орқали 2026 йил учун 3 та вилоят тиббиёт муассасалари билан электрон шартномалар имзоланди.</w:t>
      </w:r>
    </w:p>
    <w:p w14:paraId="404292CC" w14:textId="481C78E5" w:rsidR="006B6C81" w:rsidRPr="002A16C8" w:rsidRDefault="00DA50D8" w:rsidP="007606A8">
      <w:pPr>
        <w:pStyle w:val="a5"/>
        <w:jc w:val="both"/>
        <w:rPr>
          <w:rFonts w:ascii="Times New Roman" w:hAnsi="Times New Roman" w:cs="Times New Roman"/>
          <w:sz w:val="27"/>
          <w:szCs w:val="27"/>
          <w:lang w:val="uz-Cyrl-UZ"/>
        </w:rPr>
      </w:pPr>
      <w:r w:rsidRPr="002A16C8">
        <w:rPr>
          <w:rFonts w:ascii="Times New Roman" w:hAnsi="Times New Roman"/>
          <w:bCs/>
          <w:sz w:val="27"/>
          <w:szCs w:val="27"/>
          <w:lang w:val="uz-Cyrl-UZ" w:eastAsia="ru-RU"/>
        </w:rPr>
        <w:tab/>
      </w:r>
      <w:r w:rsidRPr="002A16C8">
        <w:rPr>
          <w:rFonts w:ascii="Times New Roman" w:hAnsi="Times New Roman" w:cs="Times New Roman"/>
          <w:sz w:val="27"/>
          <w:szCs w:val="27"/>
          <w:lang w:val="uz-Cyrl-UZ"/>
        </w:rPr>
        <w:t xml:space="preserve">3. Ўзбекистон Республикаси Президентининг  05.09.2024 йилдаги ПҚ-311-сонли қарорига асосан ҳамда Ўзбекистон Республикаси Президентининг 19.05.2025 йилдаги ПФ-88-сонли фармонига асосан 2026 йил январь ойи учун 85-95% маблағлар тўлиқ </w:t>
      </w:r>
      <w:r w:rsidR="002A16C8">
        <w:rPr>
          <w:rFonts w:ascii="Times New Roman" w:hAnsi="Times New Roman" w:cs="Times New Roman"/>
          <w:sz w:val="27"/>
          <w:szCs w:val="27"/>
          <w:lang w:val="uz-Cyrl-UZ"/>
        </w:rPr>
        <w:br/>
      </w:r>
      <w:r w:rsidRPr="002A16C8">
        <w:rPr>
          <w:rFonts w:ascii="Times New Roman" w:hAnsi="Times New Roman" w:cs="Times New Roman"/>
          <w:sz w:val="27"/>
          <w:szCs w:val="27"/>
          <w:lang w:val="uz-Cyrl-UZ"/>
        </w:rPr>
        <w:t xml:space="preserve">181 та тиббиёт муассасаларига жами 55 971.6 млн сўм тўлов топшириқномалари тўлиқ молиялаштирилди. </w:t>
      </w:r>
    </w:p>
    <w:p w14:paraId="3B4B9F18" w14:textId="3F1755E4" w:rsidR="007606A8" w:rsidRPr="002A16C8" w:rsidRDefault="006B6C81" w:rsidP="007606A8">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4. Ўзбекистон Республикаси Президентининг 05.09.2024 йилдаги ПҚ-311-сонли қарорига асосан ажратилаётган трансферт маблағларини ойлар кесимида тақсимотини тўғри белгилаш учун Навоий вилояти Иқтисодиёт ва молия бошқармасига борилиб тахлил қилинди ва келишиб олинди. 2026 йил Бизнес режасига асосан ажратилаётган маблағлар Соғлиқни сақлаш бошқармасига борилиб биргаликда кўриб чиқилди ва якуний жадвал ва келишувлар имзоланди.</w:t>
      </w:r>
    </w:p>
    <w:p w14:paraId="7860DDFF" w14:textId="15055D88" w:rsidR="002A16C8" w:rsidRPr="002A16C8" w:rsidRDefault="002A16C8" w:rsidP="007606A8">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lastRenderedPageBreak/>
        <w:tab/>
        <w:t xml:space="preserve">5. </w:t>
      </w:r>
      <w:r w:rsidRPr="002A16C8">
        <w:rPr>
          <w:rFonts w:ascii="Times New Roman" w:hAnsi="Times New Roman" w:cs="Times New Roman"/>
          <w:sz w:val="27"/>
          <w:szCs w:val="27"/>
          <w:lang w:val="uz-Cyrl-UZ"/>
        </w:rPr>
        <w:t>2025 йил учун якуний ўзгаришлар бўйича маълумотлар марказга тақдим этилди, 2026 йил бюджети учун бизнес режа тузилиши бўйича дастлабки маълумотлар марказга кўриб чиқиш учун тақдим этилди</w:t>
      </w:r>
    </w:p>
    <w:p w14:paraId="0FE93DDD" w14:textId="77777777" w:rsidR="00DA50D8" w:rsidRPr="002A16C8" w:rsidRDefault="00DA50D8" w:rsidP="007606A8">
      <w:pPr>
        <w:pStyle w:val="a5"/>
        <w:jc w:val="both"/>
        <w:rPr>
          <w:rFonts w:ascii="Times New Roman" w:hAnsi="Times New Roman"/>
          <w:bCs/>
          <w:sz w:val="27"/>
          <w:szCs w:val="27"/>
          <w:lang w:val="uz-Cyrl-UZ" w:eastAsia="ru-RU"/>
        </w:rPr>
      </w:pPr>
    </w:p>
    <w:p w14:paraId="7C4950EA" w14:textId="4522314D" w:rsidR="00D804CB" w:rsidRPr="002A16C8" w:rsidRDefault="00745167" w:rsidP="003C1155">
      <w:pPr>
        <w:pStyle w:val="a5"/>
        <w:jc w:val="center"/>
        <w:rPr>
          <w:rFonts w:ascii="Times New Roman" w:hAnsi="Times New Roman" w:cs="Times New Roman"/>
          <w:b/>
          <w:sz w:val="27"/>
          <w:szCs w:val="27"/>
          <w:lang w:val="uz-Cyrl-UZ"/>
        </w:rPr>
      </w:pPr>
      <w:r w:rsidRPr="002A16C8">
        <w:rPr>
          <w:rFonts w:ascii="Times New Roman" w:hAnsi="Times New Roman" w:cs="Times New Roman"/>
          <w:b/>
          <w:sz w:val="27"/>
          <w:szCs w:val="27"/>
          <w:lang w:val="uz-Cyrl-UZ"/>
        </w:rPr>
        <w:t>III. Техник таъминлаш ва реимбурсация:</w:t>
      </w:r>
    </w:p>
    <w:p w14:paraId="6B6CBF6B" w14:textId="50AA21EF" w:rsidR="00134E92" w:rsidRPr="002A16C8" w:rsidRDefault="00026662" w:rsidP="00134E92">
      <w:pPr>
        <w:pStyle w:val="a5"/>
        <w:jc w:val="both"/>
        <w:rPr>
          <w:rFonts w:ascii="Times New Roman" w:hAnsi="Times New Roman" w:cs="Times New Roman"/>
          <w:sz w:val="27"/>
          <w:szCs w:val="27"/>
          <w:lang w:val="uz-Cyrl-UZ"/>
        </w:rPr>
      </w:pPr>
      <w:r w:rsidRPr="002A16C8">
        <w:rPr>
          <w:rFonts w:ascii="Times New Roman" w:hAnsi="Times New Roman" w:cs="Times New Roman"/>
          <w:b/>
          <w:sz w:val="27"/>
          <w:szCs w:val="27"/>
          <w:lang w:val="uz-Cyrl-UZ"/>
        </w:rPr>
        <w:tab/>
      </w:r>
      <w:r w:rsidR="000700D6" w:rsidRPr="002A16C8">
        <w:rPr>
          <w:rFonts w:ascii="Times New Roman" w:hAnsi="Times New Roman" w:cs="Times New Roman"/>
          <w:sz w:val="27"/>
          <w:szCs w:val="27"/>
          <w:lang w:val="uz-Cyrl-UZ"/>
        </w:rPr>
        <w:t>1.</w:t>
      </w:r>
      <w:r w:rsidR="00134E92" w:rsidRPr="002A16C8">
        <w:rPr>
          <w:rFonts w:ascii="Times New Roman" w:hAnsi="Times New Roman" w:cs="Times New Roman"/>
          <w:sz w:val="27"/>
          <w:szCs w:val="27"/>
          <w:lang w:val="uz-Cyrl-UZ"/>
        </w:rPr>
        <w:t xml:space="preserve"> Навоий шаҳар 3-сонли ОПда реимбурсация дастурида иштироки таҳлил қилинди ва камчиликлар юзасидан тушунтириш ишлари олиб борилди. ДМЕД дастуридан Навоий вилоят ҳудуди бўйича реестр жамланди ва таҳлиллар этилди ва якуний натижаси бўйича ҳисобот тайёрланди ҳамда тақдим этилди.</w:t>
      </w:r>
    </w:p>
    <w:p w14:paraId="65515257" w14:textId="7D46DF72" w:rsidR="00134E92" w:rsidRPr="002A16C8" w:rsidRDefault="007606A8" w:rsidP="00134E92">
      <w:pPr>
        <w:pStyle w:val="a5"/>
        <w:jc w:val="both"/>
        <w:rPr>
          <w:rFonts w:ascii="Times New Roman" w:hAnsi="Times New Roman"/>
          <w:bCs/>
          <w:sz w:val="27"/>
          <w:szCs w:val="27"/>
          <w:lang w:val="uz-Cyrl-UZ" w:eastAsia="ru-RU"/>
        </w:rPr>
      </w:pPr>
      <w:r w:rsidRPr="002A16C8">
        <w:rPr>
          <w:rFonts w:ascii="Times New Roman" w:hAnsi="Times New Roman"/>
          <w:bCs/>
          <w:sz w:val="27"/>
          <w:szCs w:val="27"/>
          <w:lang w:val="uz-Cyrl-UZ" w:eastAsia="ru-RU"/>
        </w:rPr>
        <w:tab/>
      </w:r>
      <w:r w:rsidRPr="002A16C8">
        <w:rPr>
          <w:rFonts w:ascii="Times New Roman" w:hAnsi="Times New Roman" w:cs="Times New Roman"/>
          <w:sz w:val="27"/>
          <w:szCs w:val="27"/>
          <w:lang w:val="uz-Cyrl-UZ"/>
        </w:rPr>
        <w:t>2. Жамғарманинг 20.01.2026 йил санадаги 12-2-сон хатига асосан шакллантирилиши назарда тутилган 2-жадвалнинг 1-10.01.2026 саналар оралиғи учун ва 11-20.01.2026 саналар оралиғи учун алоҳида ҳисобот тайёрланди.</w:t>
      </w:r>
    </w:p>
    <w:p w14:paraId="7BD0CABD" w14:textId="2EA23B88" w:rsidR="00134E92" w:rsidRPr="002A16C8" w:rsidRDefault="00833DAA" w:rsidP="00833DAA">
      <w:pPr>
        <w:pStyle w:val="a5"/>
        <w:jc w:val="both"/>
        <w:rPr>
          <w:rFonts w:ascii="Times New Roman" w:hAnsi="Times New Roman" w:cs="Times New Roman"/>
          <w:sz w:val="27"/>
          <w:szCs w:val="27"/>
          <w:lang w:val="uz-Cyrl-UZ"/>
        </w:rPr>
      </w:pPr>
      <w:r w:rsidRPr="002A16C8">
        <w:rPr>
          <w:rFonts w:ascii="Times New Roman" w:hAnsi="Times New Roman"/>
          <w:bCs/>
          <w:sz w:val="27"/>
          <w:szCs w:val="27"/>
          <w:lang w:val="uz-Cyrl-UZ" w:eastAsia="ru-RU"/>
        </w:rPr>
        <w:tab/>
      </w:r>
      <w:r w:rsidRPr="002A16C8">
        <w:rPr>
          <w:rFonts w:ascii="Times New Roman" w:hAnsi="Times New Roman" w:cs="Times New Roman"/>
          <w:sz w:val="27"/>
          <w:szCs w:val="27"/>
          <w:lang w:val="uz-Cyrl-UZ"/>
        </w:rPr>
        <w:t>3. 2025 йил Навоий вилоятида реимбурсация дастури реестри ойлар кесимида тайёрланиб тегишли тартибда тақдим қилинди. Шунингдек, 2026 йил учун дорихоналар билан тузиладиган шартномалар тайёрланмоқда.</w:t>
      </w:r>
    </w:p>
    <w:p w14:paraId="425A8D8D" w14:textId="0756BF70" w:rsidR="0019216C" w:rsidRPr="002A16C8" w:rsidRDefault="0019216C" w:rsidP="0019216C">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4. Шартномалар тайёрланди жами 43 та дорихона учун маълумотлар шакллантирилди ва тегишли тартибда тақдим қилинди. 2026 й</w:t>
      </w:r>
      <w:r w:rsidR="006B6C81" w:rsidRPr="002A16C8">
        <w:rPr>
          <w:rFonts w:ascii="Times New Roman" w:hAnsi="Times New Roman" w:cs="Times New Roman"/>
          <w:sz w:val="27"/>
          <w:szCs w:val="27"/>
          <w:lang w:val="uz-Cyrl-UZ"/>
        </w:rPr>
        <w:t>ил</w:t>
      </w:r>
      <w:r w:rsidRPr="002A16C8">
        <w:rPr>
          <w:rFonts w:ascii="Times New Roman" w:hAnsi="Times New Roman" w:cs="Times New Roman"/>
          <w:sz w:val="27"/>
          <w:szCs w:val="27"/>
          <w:lang w:val="uz-Cyrl-UZ"/>
        </w:rPr>
        <w:t xml:space="preserve"> январь ойида тайёрланган сертификатлар учун чегириб қолиш буйруғИ тайёрланди жами </w:t>
      </w:r>
      <w:r w:rsidR="002A16C8">
        <w:rPr>
          <w:rFonts w:ascii="Times New Roman" w:hAnsi="Times New Roman" w:cs="Times New Roman"/>
          <w:sz w:val="27"/>
          <w:szCs w:val="27"/>
          <w:lang w:val="uz-Cyrl-UZ"/>
        </w:rPr>
        <w:br/>
      </w:r>
      <w:r w:rsidRPr="002A16C8">
        <w:rPr>
          <w:rFonts w:ascii="Times New Roman" w:hAnsi="Times New Roman" w:cs="Times New Roman"/>
          <w:sz w:val="27"/>
          <w:szCs w:val="27"/>
          <w:lang w:val="uz-Cyrl-UZ"/>
        </w:rPr>
        <w:t>1 734 220 337 сўмлик маблағ 48 та дорихоналарга тўлаб берилган. Дебиторлик кредиторлик ҳолати акс эттирилган жадвалга маълумотлар бириктирилди ва тегишли тартибда тақдим қилинди.</w:t>
      </w:r>
    </w:p>
    <w:p w14:paraId="0E17E495" w14:textId="76468091" w:rsidR="002A16C8" w:rsidRPr="002A16C8" w:rsidRDefault="002A16C8" w:rsidP="0019216C">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 xml:space="preserve">5. </w:t>
      </w:r>
      <w:r w:rsidRPr="002A16C8">
        <w:rPr>
          <w:rFonts w:ascii="Times New Roman" w:hAnsi="Times New Roman" w:cs="Times New Roman"/>
          <w:sz w:val="27"/>
          <w:szCs w:val="27"/>
          <w:lang w:val="uz-Cyrl-UZ"/>
        </w:rPr>
        <w:t>Хатирчи туман 4-сон ОП, 23-сон ОП, 24-сон ОП, 25-сон ОП, 26-сон ОП, 27-сон ОП ларига амалий ташриф билан борилиб уларни қизиқтирган саволларига жавоб берилди. Реимбурсация дастури ҳолати ўрганилиб камчиликлар юзасидан амалий ёрдам кўрсатилди.</w:t>
      </w:r>
    </w:p>
    <w:p w14:paraId="0591C485" w14:textId="77777777" w:rsidR="00745167" w:rsidRPr="002A16C8" w:rsidRDefault="00745167" w:rsidP="003C1155">
      <w:pPr>
        <w:pStyle w:val="a5"/>
        <w:jc w:val="center"/>
        <w:rPr>
          <w:rFonts w:ascii="Times New Roman" w:hAnsi="Times New Roman" w:cs="Times New Roman"/>
          <w:b/>
          <w:sz w:val="27"/>
          <w:szCs w:val="27"/>
          <w:lang w:val="uz-Cyrl-UZ"/>
        </w:rPr>
      </w:pPr>
      <w:r w:rsidRPr="002A16C8">
        <w:rPr>
          <w:rFonts w:ascii="Times New Roman" w:hAnsi="Times New Roman" w:cs="Times New Roman"/>
          <w:b/>
          <w:sz w:val="27"/>
          <w:szCs w:val="27"/>
          <w:lang w:val="uz-Cyrl-UZ"/>
        </w:rPr>
        <w:t>IV.Ташкилий ишлар:</w:t>
      </w:r>
    </w:p>
    <w:p w14:paraId="442CD498" w14:textId="3AF4F766" w:rsidR="00745167" w:rsidRPr="002A16C8" w:rsidRDefault="00745167" w:rsidP="003C1155">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r>
      <w:r w:rsidR="00832056" w:rsidRPr="002A16C8">
        <w:rPr>
          <w:rFonts w:ascii="Times New Roman" w:hAnsi="Times New Roman" w:cs="Times New Roman"/>
          <w:sz w:val="27"/>
          <w:szCs w:val="27"/>
          <w:lang w:val="uz-Cyrl-UZ"/>
        </w:rPr>
        <w:t>1.</w:t>
      </w:r>
      <w:r w:rsidR="00F36804" w:rsidRPr="002A16C8">
        <w:rPr>
          <w:rFonts w:ascii="Times New Roman" w:hAnsi="Times New Roman" w:cs="Times New Roman"/>
          <w:sz w:val="27"/>
          <w:szCs w:val="27"/>
          <w:lang w:val="uz-Cyrl-UZ"/>
        </w:rPr>
        <w:t xml:space="preserve"> </w:t>
      </w:r>
      <w:r w:rsidRPr="002A16C8">
        <w:rPr>
          <w:rFonts w:ascii="Times New Roman" w:hAnsi="Times New Roman" w:cs="Times New Roman"/>
          <w:sz w:val="27"/>
          <w:szCs w:val="27"/>
          <w:lang w:val="uz-Cyrl-UZ"/>
        </w:rPr>
        <w:t>Телеграмда махсус гуруҳ</w:t>
      </w:r>
      <w:r w:rsidR="00356EE7" w:rsidRPr="002A16C8">
        <w:rPr>
          <w:rFonts w:ascii="Times New Roman" w:hAnsi="Times New Roman" w:cs="Times New Roman"/>
          <w:sz w:val="27"/>
          <w:szCs w:val="27"/>
          <w:lang w:val="uz-Cyrl-UZ"/>
        </w:rPr>
        <w:t xml:space="preserve">ига </w:t>
      </w:r>
      <w:r w:rsidRPr="002A16C8">
        <w:rPr>
          <w:rFonts w:ascii="Times New Roman" w:hAnsi="Times New Roman" w:cs="Times New Roman"/>
          <w:sz w:val="27"/>
          <w:szCs w:val="27"/>
          <w:lang w:val="uz-Cyrl-UZ"/>
        </w:rPr>
        <w:t>(t.me/DTSJMUASSASA, t.me/DTSJN), видеойўриқномалар жойлаштириб борилмоқда.</w:t>
      </w:r>
    </w:p>
    <w:p w14:paraId="06E4A07E" w14:textId="0E4DCF84" w:rsidR="00745167" w:rsidRPr="002A16C8" w:rsidRDefault="00745167" w:rsidP="003C1155">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2.</w:t>
      </w:r>
      <w:r w:rsidR="00F36804" w:rsidRPr="002A16C8">
        <w:rPr>
          <w:rFonts w:ascii="Times New Roman" w:hAnsi="Times New Roman" w:cs="Times New Roman"/>
          <w:sz w:val="27"/>
          <w:szCs w:val="27"/>
          <w:lang w:val="uz-Cyrl-UZ"/>
        </w:rPr>
        <w:t xml:space="preserve"> </w:t>
      </w:r>
      <w:r w:rsidRPr="002A16C8">
        <w:rPr>
          <w:rFonts w:ascii="Times New Roman" w:hAnsi="Times New Roman" w:cs="Times New Roman"/>
          <w:sz w:val="27"/>
          <w:szCs w:val="27"/>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2A16C8" w:rsidRDefault="00832056" w:rsidP="003C1155">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3.</w:t>
      </w:r>
      <w:r w:rsidR="00F36804" w:rsidRPr="002A16C8">
        <w:rPr>
          <w:rFonts w:ascii="Times New Roman" w:hAnsi="Times New Roman" w:cs="Times New Roman"/>
          <w:sz w:val="27"/>
          <w:szCs w:val="27"/>
          <w:lang w:val="uz-Cyrl-UZ"/>
        </w:rPr>
        <w:t xml:space="preserve"> </w:t>
      </w:r>
      <w:r w:rsidR="00745167" w:rsidRPr="002A16C8">
        <w:rPr>
          <w:rFonts w:ascii="Times New Roman" w:hAnsi="Times New Roman" w:cs="Times New Roman"/>
          <w:sz w:val="27"/>
          <w:szCs w:val="27"/>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2A16C8">
        <w:rPr>
          <w:rFonts w:ascii="Times New Roman" w:hAnsi="Times New Roman" w:cs="Times New Roman"/>
          <w:sz w:val="27"/>
          <w:szCs w:val="27"/>
          <w:lang w:val="uz-Cyrl-UZ"/>
        </w:rPr>
        <w:t>кўрилмоқда</w:t>
      </w:r>
      <w:r w:rsidR="00745167" w:rsidRPr="002A16C8">
        <w:rPr>
          <w:rFonts w:ascii="Times New Roman" w:hAnsi="Times New Roman" w:cs="Times New Roman"/>
          <w:sz w:val="27"/>
          <w:szCs w:val="27"/>
          <w:lang w:val="uz-Cyrl-UZ"/>
        </w:rPr>
        <w:t>.</w:t>
      </w:r>
    </w:p>
    <w:p w14:paraId="061BCACC" w14:textId="77777777" w:rsidR="00C4021F" w:rsidRPr="002A16C8" w:rsidRDefault="00745167" w:rsidP="003C1155">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r>
      <w:r w:rsidR="00174679" w:rsidRPr="002A16C8">
        <w:rPr>
          <w:rFonts w:ascii="Times New Roman" w:hAnsi="Times New Roman" w:cs="Times New Roman"/>
          <w:sz w:val="27"/>
          <w:szCs w:val="27"/>
          <w:lang w:val="uz-Cyrl-UZ"/>
        </w:rPr>
        <w:t>4.</w:t>
      </w:r>
      <w:r w:rsidR="00C4021F" w:rsidRPr="002A16C8">
        <w:rPr>
          <w:rFonts w:ascii="Times New Roman" w:hAnsi="Times New Roman" w:cs="Times New Roman"/>
          <w:sz w:val="27"/>
          <w:szCs w:val="27"/>
          <w:lang w:val="uz-Cyrl-UZ"/>
        </w:rPr>
        <w:t xml:space="preserve"> Бўлинмада вакант бўлиб турган фаррош штатига номзод Р.Мухаммадиевани хужжатлари тўлиқ тўпланди ва кадирлар бўлимига тақдим этилди.</w:t>
      </w:r>
    </w:p>
    <w:p w14:paraId="6BA57BD1" w14:textId="24B4BB68" w:rsidR="00C4021F" w:rsidRPr="002A16C8" w:rsidRDefault="00404BBF" w:rsidP="003C1155">
      <w:pPr>
        <w:pStyle w:val="a5"/>
        <w:jc w:val="both"/>
        <w:rPr>
          <w:rFonts w:ascii="Times New Roman" w:hAnsi="Times New Roman" w:cs="Times New Roman"/>
          <w:sz w:val="27"/>
          <w:szCs w:val="27"/>
          <w:lang w:val="uz-Cyrl-UZ"/>
        </w:rPr>
      </w:pPr>
      <w:r w:rsidRPr="002A16C8">
        <w:rPr>
          <w:rFonts w:ascii="Times New Roman" w:hAnsi="Times New Roman" w:cs="Times New Roman"/>
          <w:sz w:val="27"/>
          <w:szCs w:val="27"/>
          <w:lang w:val="uz-Cyrl-UZ"/>
        </w:rPr>
        <w:tab/>
        <w:t>- бўлинмада вакант бўлиб турган Молия-иқтисодиёт бўлимига номзод Х.Зоировни хужжатлари кадирлар бўлими</w:t>
      </w:r>
      <w:bookmarkStart w:id="0" w:name="_GoBack"/>
      <w:bookmarkEnd w:id="0"/>
      <w:r w:rsidRPr="002A16C8">
        <w:rPr>
          <w:rFonts w:ascii="Times New Roman" w:hAnsi="Times New Roman" w:cs="Times New Roman"/>
          <w:sz w:val="27"/>
          <w:szCs w:val="27"/>
          <w:lang w:val="uz-Cyrl-UZ"/>
        </w:rPr>
        <w:t>га тақдим этилди.</w:t>
      </w:r>
    </w:p>
    <w:p w14:paraId="4C49A35A" w14:textId="77777777" w:rsidR="00404BBF" w:rsidRPr="002A16C8" w:rsidRDefault="00404BBF" w:rsidP="003C1155">
      <w:pPr>
        <w:pStyle w:val="a5"/>
        <w:jc w:val="both"/>
        <w:rPr>
          <w:rFonts w:ascii="Times New Roman" w:hAnsi="Times New Roman" w:cs="Times New Roman"/>
          <w:color w:val="00B0F0"/>
          <w:sz w:val="27"/>
          <w:szCs w:val="27"/>
          <w:lang w:val="uz-Cyrl-UZ"/>
        </w:rPr>
      </w:pPr>
    </w:p>
    <w:p w14:paraId="426F64E1" w14:textId="0FD8D9C2" w:rsidR="006C7385" w:rsidRPr="009E6C0B" w:rsidRDefault="009E67BB" w:rsidP="006B6C81">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 xml:space="preserve"> </w:t>
      </w:r>
    </w:p>
    <w:p w14:paraId="2BF46DF7" w14:textId="77777777" w:rsidR="003C1155" w:rsidRDefault="003C1155" w:rsidP="00BB11D7">
      <w:pPr>
        <w:pStyle w:val="a5"/>
        <w:jc w:val="both"/>
        <w:rPr>
          <w:rFonts w:ascii="Times New Roman" w:hAnsi="Times New Roman" w:cs="Times New Roman"/>
          <w:color w:val="00B0F0"/>
          <w:sz w:val="27"/>
          <w:szCs w:val="27"/>
          <w:lang w:val="uz-Cyrl-UZ"/>
        </w:rPr>
      </w:pPr>
    </w:p>
    <w:p w14:paraId="515046FF" w14:textId="77777777" w:rsidR="004239B2" w:rsidRPr="003C1155" w:rsidRDefault="004239B2" w:rsidP="00BB11D7">
      <w:pPr>
        <w:pStyle w:val="a5"/>
        <w:jc w:val="both"/>
        <w:rPr>
          <w:rFonts w:ascii="Times New Roman" w:hAnsi="Times New Roman" w:cs="Times New Roman"/>
          <w:color w:val="00B0F0"/>
          <w:sz w:val="27"/>
          <w:szCs w:val="27"/>
          <w:lang w:val="uz-Cyrl-UZ"/>
        </w:rPr>
      </w:pPr>
    </w:p>
    <w:tbl>
      <w:tblPr>
        <w:tblStyle w:val="a6"/>
        <w:tblW w:w="893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2C5B96" w14:paraId="7C4BFBDE" w14:textId="77777777" w:rsidTr="005511C0">
        <w:trPr>
          <w:jc w:val="center"/>
        </w:trPr>
        <w:tc>
          <w:tcPr>
            <w:tcW w:w="4962" w:type="dxa"/>
            <w:hideMark/>
          </w:tcPr>
          <w:p w14:paraId="3C74C770" w14:textId="6BD333C7" w:rsidR="00745167" w:rsidRPr="002C5B96" w:rsidRDefault="00745167" w:rsidP="00B63266">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Навоий вилоят ҳудудий</w:t>
            </w:r>
          </w:p>
          <w:p w14:paraId="6713D699" w14:textId="77777777" w:rsidR="00745167" w:rsidRPr="002C5B96" w:rsidRDefault="00745167" w:rsidP="00B63266">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 xml:space="preserve"> бўлинмаси бошлиғи</w:t>
            </w:r>
            <w:r w:rsidR="000700D6" w:rsidRPr="002C5B96">
              <w:rPr>
                <w:rFonts w:ascii="Times New Roman" w:hAnsi="Times New Roman" w:cs="Times New Roman"/>
                <w:b/>
                <w:sz w:val="28"/>
                <w:szCs w:val="26"/>
                <w:lang w:val="uz-Cyrl-UZ"/>
              </w:rPr>
              <w:t xml:space="preserve"> в.в.б</w:t>
            </w:r>
          </w:p>
        </w:tc>
        <w:tc>
          <w:tcPr>
            <w:tcW w:w="2126" w:type="dxa"/>
          </w:tcPr>
          <w:p w14:paraId="7F1C8D49" w14:textId="77777777" w:rsidR="00745167" w:rsidRPr="002C5B96" w:rsidRDefault="00745167" w:rsidP="00B63266">
            <w:pPr>
              <w:pStyle w:val="2"/>
              <w:jc w:val="center"/>
              <w:rPr>
                <w:rFonts w:ascii="Times New Roman" w:hAnsi="Times New Roman"/>
                <w:b/>
                <w:sz w:val="28"/>
                <w:szCs w:val="26"/>
                <w:lang w:val="uz-Cyrl-UZ" w:eastAsia="en-US"/>
              </w:rPr>
            </w:pPr>
          </w:p>
        </w:tc>
        <w:tc>
          <w:tcPr>
            <w:tcW w:w="1843" w:type="dxa"/>
          </w:tcPr>
          <w:p w14:paraId="41BE22C6" w14:textId="77777777" w:rsidR="009A5441" w:rsidRPr="002C5B96" w:rsidRDefault="009A5441" w:rsidP="00B63266">
            <w:pPr>
              <w:pStyle w:val="2"/>
              <w:jc w:val="center"/>
              <w:rPr>
                <w:rFonts w:ascii="Times New Roman" w:hAnsi="Times New Roman"/>
                <w:b/>
                <w:sz w:val="28"/>
                <w:szCs w:val="26"/>
                <w:lang w:val="uz-Cyrl-UZ" w:eastAsia="en-US"/>
              </w:rPr>
            </w:pPr>
          </w:p>
          <w:p w14:paraId="142F7945" w14:textId="1CE8851F" w:rsidR="00803290" w:rsidRPr="002C5B96" w:rsidRDefault="00745167" w:rsidP="001E7B5E">
            <w:pPr>
              <w:pStyle w:val="2"/>
              <w:jc w:val="center"/>
              <w:rPr>
                <w:rFonts w:ascii="Times New Roman" w:hAnsi="Times New Roman"/>
                <w:b/>
                <w:sz w:val="28"/>
                <w:szCs w:val="26"/>
                <w:lang w:val="uz-Cyrl-UZ" w:eastAsia="en-US"/>
              </w:rPr>
            </w:pPr>
            <w:r w:rsidRPr="002C5B96">
              <w:rPr>
                <w:rFonts w:ascii="Times New Roman" w:hAnsi="Times New Roman"/>
                <w:b/>
                <w:sz w:val="28"/>
                <w:szCs w:val="26"/>
                <w:lang w:val="uz-Cyrl-UZ" w:eastAsia="en-US"/>
              </w:rPr>
              <w:t>О.Норқулов</w:t>
            </w:r>
          </w:p>
        </w:tc>
      </w:tr>
    </w:tbl>
    <w:p w14:paraId="22C9A81B" w14:textId="77777777" w:rsidR="001E7B5E" w:rsidRDefault="00745167" w:rsidP="001E7B5E">
      <w:pPr>
        <w:pStyle w:val="a5"/>
        <w:jc w:val="right"/>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p>
    <w:p w14:paraId="7BD27F82" w14:textId="6695805F" w:rsidR="00677304" w:rsidRDefault="00745167" w:rsidP="001E7B5E">
      <w:pPr>
        <w:pStyle w:val="a5"/>
        <w:jc w:val="right"/>
        <w:rPr>
          <w:rFonts w:ascii="Times New Roman" w:hAnsi="Times New Roman" w:cs="Times New Roman"/>
          <w:sz w:val="14"/>
          <w:szCs w:val="26"/>
        </w:rPr>
      </w:pPr>
      <w:r w:rsidRPr="009A5441">
        <w:rPr>
          <w:rFonts w:ascii="Times New Roman" w:hAnsi="Times New Roman" w:cs="Times New Roman"/>
          <w:sz w:val="14"/>
          <w:szCs w:val="26"/>
          <w:lang w:val="uz-Cyrl-UZ"/>
        </w:rPr>
        <w:t xml:space="preserve">“____” </w:t>
      </w:r>
      <w:r w:rsidR="00967532">
        <w:rPr>
          <w:rFonts w:ascii="Times New Roman" w:hAnsi="Times New Roman" w:cs="Times New Roman"/>
          <w:sz w:val="14"/>
          <w:szCs w:val="26"/>
          <w:lang w:val="uz-Cyrl-UZ"/>
        </w:rPr>
        <w:t>январ</w:t>
      </w:r>
      <w:r w:rsidR="00677304">
        <w:rPr>
          <w:rFonts w:ascii="Times New Roman" w:hAnsi="Times New Roman" w:cs="Times New Roman"/>
          <w:sz w:val="14"/>
          <w:szCs w:val="26"/>
          <w:lang w:val="uz-Cyrl-UZ"/>
        </w:rPr>
        <w:t>ь</w:t>
      </w:r>
      <w:r w:rsidRPr="009A5441">
        <w:rPr>
          <w:rFonts w:ascii="Times New Roman" w:hAnsi="Times New Roman" w:cs="Times New Roman"/>
          <w:sz w:val="14"/>
          <w:szCs w:val="26"/>
          <w:lang w:val="uz-Cyrl-UZ"/>
        </w:rPr>
        <w:t xml:space="preserve"> 202</w:t>
      </w:r>
      <w:r w:rsidR="00967532">
        <w:rPr>
          <w:rFonts w:ascii="Times New Roman" w:hAnsi="Times New Roman" w:cs="Times New Roman"/>
          <w:sz w:val="14"/>
          <w:szCs w:val="26"/>
          <w:lang w:val="uz-Cyrl-UZ"/>
        </w:rPr>
        <w:t>6</w:t>
      </w:r>
      <w:r w:rsidRPr="009A5441">
        <w:rPr>
          <w:rFonts w:ascii="Times New Roman" w:hAnsi="Times New Roman" w:cs="Times New Roman"/>
          <w:sz w:val="14"/>
          <w:szCs w:val="26"/>
          <w:lang w:val="uz-Cyrl-UZ"/>
        </w:rPr>
        <w:t xml:space="preserve"> йил</w:t>
      </w:r>
    </w:p>
    <w:sectPr w:rsidR="00677304" w:rsidSect="00D62906">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1A2C4023"/>
    <w:multiLevelType w:val="hybridMultilevel"/>
    <w:tmpl w:val="F63AAD1A"/>
    <w:lvl w:ilvl="0" w:tplc="6B8C353E">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54A87A9C"/>
    <w:multiLevelType w:val="hybridMultilevel"/>
    <w:tmpl w:val="EA4AC152"/>
    <w:lvl w:ilvl="0" w:tplc="ABC88D22">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69691DBD"/>
    <w:multiLevelType w:val="hybridMultilevel"/>
    <w:tmpl w:val="AA88ABE2"/>
    <w:lvl w:ilvl="0" w:tplc="D3501E10">
      <w:start w:val="3"/>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5"/>
  </w:num>
  <w:num w:numId="2">
    <w:abstractNumId w:val="0"/>
  </w:num>
  <w:num w:numId="3">
    <w:abstractNumId w:val="6"/>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240A"/>
    <w:rsid w:val="0001277D"/>
    <w:rsid w:val="00012DCB"/>
    <w:rsid w:val="0001319A"/>
    <w:rsid w:val="00014861"/>
    <w:rsid w:val="0002270E"/>
    <w:rsid w:val="00026662"/>
    <w:rsid w:val="00026DC8"/>
    <w:rsid w:val="00030E47"/>
    <w:rsid w:val="00032EAE"/>
    <w:rsid w:val="00034301"/>
    <w:rsid w:val="00037E57"/>
    <w:rsid w:val="00046128"/>
    <w:rsid w:val="0004696B"/>
    <w:rsid w:val="00051BDD"/>
    <w:rsid w:val="000542B3"/>
    <w:rsid w:val="00056E05"/>
    <w:rsid w:val="00062ECC"/>
    <w:rsid w:val="000636BD"/>
    <w:rsid w:val="000700D6"/>
    <w:rsid w:val="000712C2"/>
    <w:rsid w:val="00072F09"/>
    <w:rsid w:val="0007536C"/>
    <w:rsid w:val="00075A3D"/>
    <w:rsid w:val="0007797A"/>
    <w:rsid w:val="00077EBA"/>
    <w:rsid w:val="0008043C"/>
    <w:rsid w:val="000813A8"/>
    <w:rsid w:val="000847A7"/>
    <w:rsid w:val="000848F0"/>
    <w:rsid w:val="000865B5"/>
    <w:rsid w:val="0009167F"/>
    <w:rsid w:val="00096515"/>
    <w:rsid w:val="000977D5"/>
    <w:rsid w:val="000A2EAD"/>
    <w:rsid w:val="000A4719"/>
    <w:rsid w:val="000A5BCB"/>
    <w:rsid w:val="000A62FB"/>
    <w:rsid w:val="000B3938"/>
    <w:rsid w:val="000C0E81"/>
    <w:rsid w:val="000C4046"/>
    <w:rsid w:val="000C6160"/>
    <w:rsid w:val="000D342D"/>
    <w:rsid w:val="000D38EA"/>
    <w:rsid w:val="000D3EB8"/>
    <w:rsid w:val="000D78EF"/>
    <w:rsid w:val="000E0D16"/>
    <w:rsid w:val="000E16F0"/>
    <w:rsid w:val="000E7681"/>
    <w:rsid w:val="000E7DB6"/>
    <w:rsid w:val="000F0B1A"/>
    <w:rsid w:val="000F1A54"/>
    <w:rsid w:val="000F4523"/>
    <w:rsid w:val="000F7516"/>
    <w:rsid w:val="00107ECC"/>
    <w:rsid w:val="0011268B"/>
    <w:rsid w:val="001137BD"/>
    <w:rsid w:val="00115530"/>
    <w:rsid w:val="0012092B"/>
    <w:rsid w:val="001253CF"/>
    <w:rsid w:val="0013065D"/>
    <w:rsid w:val="00131B70"/>
    <w:rsid w:val="00134E92"/>
    <w:rsid w:val="001375DC"/>
    <w:rsid w:val="00143642"/>
    <w:rsid w:val="0014513D"/>
    <w:rsid w:val="0014532F"/>
    <w:rsid w:val="00150632"/>
    <w:rsid w:val="0015470F"/>
    <w:rsid w:val="00162276"/>
    <w:rsid w:val="00162E53"/>
    <w:rsid w:val="00164696"/>
    <w:rsid w:val="00164D9F"/>
    <w:rsid w:val="001658DB"/>
    <w:rsid w:val="00167A18"/>
    <w:rsid w:val="00170429"/>
    <w:rsid w:val="00171EF8"/>
    <w:rsid w:val="00174679"/>
    <w:rsid w:val="00174BF0"/>
    <w:rsid w:val="00175695"/>
    <w:rsid w:val="00175886"/>
    <w:rsid w:val="001759C9"/>
    <w:rsid w:val="001823B9"/>
    <w:rsid w:val="001910AF"/>
    <w:rsid w:val="0019216C"/>
    <w:rsid w:val="001934F1"/>
    <w:rsid w:val="001977D6"/>
    <w:rsid w:val="001A0786"/>
    <w:rsid w:val="001A277A"/>
    <w:rsid w:val="001A7ABF"/>
    <w:rsid w:val="001B08D7"/>
    <w:rsid w:val="001B55A3"/>
    <w:rsid w:val="001C1977"/>
    <w:rsid w:val="001C1B87"/>
    <w:rsid w:val="001D708D"/>
    <w:rsid w:val="001E7B5E"/>
    <w:rsid w:val="001F5564"/>
    <w:rsid w:val="00200715"/>
    <w:rsid w:val="00201B7D"/>
    <w:rsid w:val="0020406A"/>
    <w:rsid w:val="00205F1D"/>
    <w:rsid w:val="00207BDB"/>
    <w:rsid w:val="002116D5"/>
    <w:rsid w:val="00212361"/>
    <w:rsid w:val="002152A3"/>
    <w:rsid w:val="00216997"/>
    <w:rsid w:val="00217AF9"/>
    <w:rsid w:val="00232038"/>
    <w:rsid w:val="002324F4"/>
    <w:rsid w:val="00242ADE"/>
    <w:rsid w:val="002474A5"/>
    <w:rsid w:val="00247FF6"/>
    <w:rsid w:val="00250412"/>
    <w:rsid w:val="00253441"/>
    <w:rsid w:val="002538E5"/>
    <w:rsid w:val="00261E1D"/>
    <w:rsid w:val="00264335"/>
    <w:rsid w:val="00272332"/>
    <w:rsid w:val="00275037"/>
    <w:rsid w:val="0027743B"/>
    <w:rsid w:val="00282543"/>
    <w:rsid w:val="0028485D"/>
    <w:rsid w:val="002875F1"/>
    <w:rsid w:val="002907F6"/>
    <w:rsid w:val="00295D5B"/>
    <w:rsid w:val="002A02DB"/>
    <w:rsid w:val="002A16C8"/>
    <w:rsid w:val="002A3234"/>
    <w:rsid w:val="002A3B62"/>
    <w:rsid w:val="002A5335"/>
    <w:rsid w:val="002A6484"/>
    <w:rsid w:val="002B0BCA"/>
    <w:rsid w:val="002B1510"/>
    <w:rsid w:val="002B2BEC"/>
    <w:rsid w:val="002C0E8D"/>
    <w:rsid w:val="002C28DF"/>
    <w:rsid w:val="002C2BA1"/>
    <w:rsid w:val="002C4979"/>
    <w:rsid w:val="002C5B96"/>
    <w:rsid w:val="002C5F8A"/>
    <w:rsid w:val="002D3914"/>
    <w:rsid w:val="002D428A"/>
    <w:rsid w:val="002D50A6"/>
    <w:rsid w:val="002D63D0"/>
    <w:rsid w:val="002E1EF9"/>
    <w:rsid w:val="002E4154"/>
    <w:rsid w:val="002E6A0A"/>
    <w:rsid w:val="002F6959"/>
    <w:rsid w:val="00304FC1"/>
    <w:rsid w:val="0031368D"/>
    <w:rsid w:val="003136E0"/>
    <w:rsid w:val="00315A3E"/>
    <w:rsid w:val="00316382"/>
    <w:rsid w:val="003165A9"/>
    <w:rsid w:val="00320EA4"/>
    <w:rsid w:val="00322A4A"/>
    <w:rsid w:val="0032366E"/>
    <w:rsid w:val="00326D92"/>
    <w:rsid w:val="00327DCF"/>
    <w:rsid w:val="00331636"/>
    <w:rsid w:val="003321A9"/>
    <w:rsid w:val="00334CDA"/>
    <w:rsid w:val="003356B7"/>
    <w:rsid w:val="0034573C"/>
    <w:rsid w:val="003523ED"/>
    <w:rsid w:val="00352835"/>
    <w:rsid w:val="0035337B"/>
    <w:rsid w:val="00353583"/>
    <w:rsid w:val="003541A7"/>
    <w:rsid w:val="00355F45"/>
    <w:rsid w:val="003566DE"/>
    <w:rsid w:val="00356EE7"/>
    <w:rsid w:val="00362101"/>
    <w:rsid w:val="00363D0D"/>
    <w:rsid w:val="0036760C"/>
    <w:rsid w:val="00372389"/>
    <w:rsid w:val="003755C5"/>
    <w:rsid w:val="00375C10"/>
    <w:rsid w:val="0037713E"/>
    <w:rsid w:val="00381CC8"/>
    <w:rsid w:val="003827E7"/>
    <w:rsid w:val="003871D0"/>
    <w:rsid w:val="0039056B"/>
    <w:rsid w:val="003A09D6"/>
    <w:rsid w:val="003A25A6"/>
    <w:rsid w:val="003A4CFF"/>
    <w:rsid w:val="003A5D8C"/>
    <w:rsid w:val="003B01E4"/>
    <w:rsid w:val="003B526A"/>
    <w:rsid w:val="003B5796"/>
    <w:rsid w:val="003B7331"/>
    <w:rsid w:val="003C1155"/>
    <w:rsid w:val="003C2245"/>
    <w:rsid w:val="003D1503"/>
    <w:rsid w:val="003D5478"/>
    <w:rsid w:val="003D7502"/>
    <w:rsid w:val="003D794F"/>
    <w:rsid w:val="003D7D07"/>
    <w:rsid w:val="003E0C17"/>
    <w:rsid w:val="003E22FA"/>
    <w:rsid w:val="003E51D6"/>
    <w:rsid w:val="003E5648"/>
    <w:rsid w:val="003F1743"/>
    <w:rsid w:val="003F2DCC"/>
    <w:rsid w:val="003F31B3"/>
    <w:rsid w:val="003F35E0"/>
    <w:rsid w:val="003F4D8E"/>
    <w:rsid w:val="003F5B1D"/>
    <w:rsid w:val="003F7362"/>
    <w:rsid w:val="00403A1B"/>
    <w:rsid w:val="00404BBF"/>
    <w:rsid w:val="0042084A"/>
    <w:rsid w:val="004216B5"/>
    <w:rsid w:val="004239B2"/>
    <w:rsid w:val="00423E3B"/>
    <w:rsid w:val="004252C4"/>
    <w:rsid w:val="00425AB8"/>
    <w:rsid w:val="00426CE9"/>
    <w:rsid w:val="004304A4"/>
    <w:rsid w:val="0043062E"/>
    <w:rsid w:val="0043338C"/>
    <w:rsid w:val="00433A9A"/>
    <w:rsid w:val="00436D86"/>
    <w:rsid w:val="004377B7"/>
    <w:rsid w:val="00437DFA"/>
    <w:rsid w:val="0044231A"/>
    <w:rsid w:val="00445D59"/>
    <w:rsid w:val="00451B6A"/>
    <w:rsid w:val="0045219C"/>
    <w:rsid w:val="00454249"/>
    <w:rsid w:val="004553A0"/>
    <w:rsid w:val="0046135E"/>
    <w:rsid w:val="00462081"/>
    <w:rsid w:val="00462596"/>
    <w:rsid w:val="00464BFB"/>
    <w:rsid w:val="00467230"/>
    <w:rsid w:val="00467CCD"/>
    <w:rsid w:val="0047062E"/>
    <w:rsid w:val="00472AF6"/>
    <w:rsid w:val="00474270"/>
    <w:rsid w:val="00481CBF"/>
    <w:rsid w:val="00482B2A"/>
    <w:rsid w:val="004834A0"/>
    <w:rsid w:val="00485FD6"/>
    <w:rsid w:val="00486D94"/>
    <w:rsid w:val="004945D2"/>
    <w:rsid w:val="00495009"/>
    <w:rsid w:val="00496820"/>
    <w:rsid w:val="004A2A6F"/>
    <w:rsid w:val="004A55DE"/>
    <w:rsid w:val="004B0D24"/>
    <w:rsid w:val="004B17C6"/>
    <w:rsid w:val="004B2677"/>
    <w:rsid w:val="004B7AEA"/>
    <w:rsid w:val="004B7F53"/>
    <w:rsid w:val="004C2AED"/>
    <w:rsid w:val="004C4212"/>
    <w:rsid w:val="004C5AC5"/>
    <w:rsid w:val="004C70E3"/>
    <w:rsid w:val="004C72E1"/>
    <w:rsid w:val="004C7ECE"/>
    <w:rsid w:val="004D0402"/>
    <w:rsid w:val="004D62B2"/>
    <w:rsid w:val="004E29E0"/>
    <w:rsid w:val="004E3631"/>
    <w:rsid w:val="004E4A15"/>
    <w:rsid w:val="004E6054"/>
    <w:rsid w:val="004E7F7E"/>
    <w:rsid w:val="004F0F18"/>
    <w:rsid w:val="004F2708"/>
    <w:rsid w:val="00502EC3"/>
    <w:rsid w:val="00505080"/>
    <w:rsid w:val="00506FFA"/>
    <w:rsid w:val="0051699D"/>
    <w:rsid w:val="00517828"/>
    <w:rsid w:val="00524683"/>
    <w:rsid w:val="00525322"/>
    <w:rsid w:val="0053004E"/>
    <w:rsid w:val="005307D2"/>
    <w:rsid w:val="0053414C"/>
    <w:rsid w:val="00537CCB"/>
    <w:rsid w:val="00540A51"/>
    <w:rsid w:val="005431EC"/>
    <w:rsid w:val="00547530"/>
    <w:rsid w:val="005511C0"/>
    <w:rsid w:val="00553C3E"/>
    <w:rsid w:val="0055479F"/>
    <w:rsid w:val="00554C74"/>
    <w:rsid w:val="00556B5C"/>
    <w:rsid w:val="00556F99"/>
    <w:rsid w:val="005614BE"/>
    <w:rsid w:val="0057054D"/>
    <w:rsid w:val="005814C5"/>
    <w:rsid w:val="005871D8"/>
    <w:rsid w:val="00587347"/>
    <w:rsid w:val="00590621"/>
    <w:rsid w:val="0059587B"/>
    <w:rsid w:val="005A0A03"/>
    <w:rsid w:val="005A7732"/>
    <w:rsid w:val="005C013C"/>
    <w:rsid w:val="005C210A"/>
    <w:rsid w:val="005D4B62"/>
    <w:rsid w:val="005D5C27"/>
    <w:rsid w:val="005E01E9"/>
    <w:rsid w:val="005E0D9C"/>
    <w:rsid w:val="005E4BC3"/>
    <w:rsid w:val="005E4D4C"/>
    <w:rsid w:val="005E7D69"/>
    <w:rsid w:val="005F1F5A"/>
    <w:rsid w:val="005F3A95"/>
    <w:rsid w:val="0060077C"/>
    <w:rsid w:val="00600A52"/>
    <w:rsid w:val="00603B17"/>
    <w:rsid w:val="006052CD"/>
    <w:rsid w:val="00607B70"/>
    <w:rsid w:val="006109A2"/>
    <w:rsid w:val="00611536"/>
    <w:rsid w:val="00613EFB"/>
    <w:rsid w:val="00615099"/>
    <w:rsid w:val="00615657"/>
    <w:rsid w:val="00617B30"/>
    <w:rsid w:val="006220F8"/>
    <w:rsid w:val="006271C3"/>
    <w:rsid w:val="00630C30"/>
    <w:rsid w:val="00632568"/>
    <w:rsid w:val="00632B0A"/>
    <w:rsid w:val="00646DE9"/>
    <w:rsid w:val="00651268"/>
    <w:rsid w:val="00653DD7"/>
    <w:rsid w:val="00654AA1"/>
    <w:rsid w:val="00655DE0"/>
    <w:rsid w:val="006628EE"/>
    <w:rsid w:val="0066706E"/>
    <w:rsid w:val="00667F0D"/>
    <w:rsid w:val="006727EB"/>
    <w:rsid w:val="006731D7"/>
    <w:rsid w:val="00677304"/>
    <w:rsid w:val="00682EAD"/>
    <w:rsid w:val="006836E0"/>
    <w:rsid w:val="00683864"/>
    <w:rsid w:val="006862F6"/>
    <w:rsid w:val="0069073C"/>
    <w:rsid w:val="006961F2"/>
    <w:rsid w:val="00697465"/>
    <w:rsid w:val="006A0484"/>
    <w:rsid w:val="006A1F9E"/>
    <w:rsid w:val="006A5C80"/>
    <w:rsid w:val="006B1661"/>
    <w:rsid w:val="006B25B5"/>
    <w:rsid w:val="006B3E60"/>
    <w:rsid w:val="006B6A31"/>
    <w:rsid w:val="006B6C81"/>
    <w:rsid w:val="006C3685"/>
    <w:rsid w:val="006C7385"/>
    <w:rsid w:val="006D3A21"/>
    <w:rsid w:val="006D41BE"/>
    <w:rsid w:val="006D5F7C"/>
    <w:rsid w:val="006E305A"/>
    <w:rsid w:val="006E608D"/>
    <w:rsid w:val="006E6D39"/>
    <w:rsid w:val="006E732A"/>
    <w:rsid w:val="006F0CC6"/>
    <w:rsid w:val="006F1B9E"/>
    <w:rsid w:val="006F2B45"/>
    <w:rsid w:val="006F3B0E"/>
    <w:rsid w:val="00700F5D"/>
    <w:rsid w:val="00701327"/>
    <w:rsid w:val="007028F9"/>
    <w:rsid w:val="00702EB6"/>
    <w:rsid w:val="0070572C"/>
    <w:rsid w:val="00705C58"/>
    <w:rsid w:val="00710924"/>
    <w:rsid w:val="007113E1"/>
    <w:rsid w:val="00716CD9"/>
    <w:rsid w:val="0072692D"/>
    <w:rsid w:val="00730C9A"/>
    <w:rsid w:val="007323B7"/>
    <w:rsid w:val="00733FDA"/>
    <w:rsid w:val="00745167"/>
    <w:rsid w:val="00745A33"/>
    <w:rsid w:val="0074675A"/>
    <w:rsid w:val="007504AA"/>
    <w:rsid w:val="007606A8"/>
    <w:rsid w:val="007610A1"/>
    <w:rsid w:val="00762311"/>
    <w:rsid w:val="00762C4F"/>
    <w:rsid w:val="0076637A"/>
    <w:rsid w:val="00767DB4"/>
    <w:rsid w:val="0077028F"/>
    <w:rsid w:val="00772861"/>
    <w:rsid w:val="007766B8"/>
    <w:rsid w:val="00781B0F"/>
    <w:rsid w:val="00783449"/>
    <w:rsid w:val="00785A66"/>
    <w:rsid w:val="0079084E"/>
    <w:rsid w:val="007946B8"/>
    <w:rsid w:val="007963E4"/>
    <w:rsid w:val="00797EF2"/>
    <w:rsid w:val="007A01A0"/>
    <w:rsid w:val="007A2B03"/>
    <w:rsid w:val="007A6BF9"/>
    <w:rsid w:val="007A6F07"/>
    <w:rsid w:val="007B3692"/>
    <w:rsid w:val="007B58FD"/>
    <w:rsid w:val="007C39E7"/>
    <w:rsid w:val="007C3AD5"/>
    <w:rsid w:val="007D1A61"/>
    <w:rsid w:val="007D6066"/>
    <w:rsid w:val="007E5B16"/>
    <w:rsid w:val="007E666E"/>
    <w:rsid w:val="007F1FFF"/>
    <w:rsid w:val="007F310A"/>
    <w:rsid w:val="007F7CBC"/>
    <w:rsid w:val="008005E7"/>
    <w:rsid w:val="0080081A"/>
    <w:rsid w:val="008014E5"/>
    <w:rsid w:val="0080171D"/>
    <w:rsid w:val="00803290"/>
    <w:rsid w:val="008039FC"/>
    <w:rsid w:val="008042EB"/>
    <w:rsid w:val="00816032"/>
    <w:rsid w:val="00821E6A"/>
    <w:rsid w:val="008235B3"/>
    <w:rsid w:val="00826B2F"/>
    <w:rsid w:val="0082797C"/>
    <w:rsid w:val="00831EC4"/>
    <w:rsid w:val="00832056"/>
    <w:rsid w:val="00833DAA"/>
    <w:rsid w:val="00840E17"/>
    <w:rsid w:val="00843A76"/>
    <w:rsid w:val="00846AA0"/>
    <w:rsid w:val="00853CE2"/>
    <w:rsid w:val="0085785F"/>
    <w:rsid w:val="00860015"/>
    <w:rsid w:val="00870C23"/>
    <w:rsid w:val="0087230A"/>
    <w:rsid w:val="00874D82"/>
    <w:rsid w:val="00877026"/>
    <w:rsid w:val="00877A24"/>
    <w:rsid w:val="0088168B"/>
    <w:rsid w:val="008851CF"/>
    <w:rsid w:val="008921B9"/>
    <w:rsid w:val="0089403D"/>
    <w:rsid w:val="00895C88"/>
    <w:rsid w:val="008A23C5"/>
    <w:rsid w:val="008A7993"/>
    <w:rsid w:val="008B0C56"/>
    <w:rsid w:val="008B4AD8"/>
    <w:rsid w:val="008B4CB7"/>
    <w:rsid w:val="008B67CF"/>
    <w:rsid w:val="008C21F6"/>
    <w:rsid w:val="008C3AB1"/>
    <w:rsid w:val="008D1A82"/>
    <w:rsid w:val="008E1182"/>
    <w:rsid w:val="00900CE7"/>
    <w:rsid w:val="00901C08"/>
    <w:rsid w:val="0090345A"/>
    <w:rsid w:val="00904CF2"/>
    <w:rsid w:val="009068F0"/>
    <w:rsid w:val="00910E4B"/>
    <w:rsid w:val="00911952"/>
    <w:rsid w:val="00915AA5"/>
    <w:rsid w:val="009223DA"/>
    <w:rsid w:val="00923BAE"/>
    <w:rsid w:val="00926236"/>
    <w:rsid w:val="00932FD4"/>
    <w:rsid w:val="009331C6"/>
    <w:rsid w:val="00933F00"/>
    <w:rsid w:val="00934145"/>
    <w:rsid w:val="00934B04"/>
    <w:rsid w:val="00937854"/>
    <w:rsid w:val="00942A31"/>
    <w:rsid w:val="00945076"/>
    <w:rsid w:val="00951244"/>
    <w:rsid w:val="00952001"/>
    <w:rsid w:val="00952C30"/>
    <w:rsid w:val="00956933"/>
    <w:rsid w:val="00963E17"/>
    <w:rsid w:val="0096467F"/>
    <w:rsid w:val="00967532"/>
    <w:rsid w:val="0096779F"/>
    <w:rsid w:val="00983794"/>
    <w:rsid w:val="00987DAE"/>
    <w:rsid w:val="009937F5"/>
    <w:rsid w:val="00994DE6"/>
    <w:rsid w:val="00997565"/>
    <w:rsid w:val="009A0558"/>
    <w:rsid w:val="009A058F"/>
    <w:rsid w:val="009A0FBC"/>
    <w:rsid w:val="009A5441"/>
    <w:rsid w:val="009B0872"/>
    <w:rsid w:val="009B1743"/>
    <w:rsid w:val="009B52D3"/>
    <w:rsid w:val="009C10D5"/>
    <w:rsid w:val="009C41FD"/>
    <w:rsid w:val="009C45F1"/>
    <w:rsid w:val="009C496E"/>
    <w:rsid w:val="009D3507"/>
    <w:rsid w:val="009D3B2F"/>
    <w:rsid w:val="009D42AB"/>
    <w:rsid w:val="009D5AA3"/>
    <w:rsid w:val="009E44B2"/>
    <w:rsid w:val="009E47B7"/>
    <w:rsid w:val="009E67BB"/>
    <w:rsid w:val="009E6C0B"/>
    <w:rsid w:val="009E7DEE"/>
    <w:rsid w:val="009F1433"/>
    <w:rsid w:val="009F4CD4"/>
    <w:rsid w:val="009F6E95"/>
    <w:rsid w:val="009F735E"/>
    <w:rsid w:val="009F73BD"/>
    <w:rsid w:val="00A025AA"/>
    <w:rsid w:val="00A11ECB"/>
    <w:rsid w:val="00A1384E"/>
    <w:rsid w:val="00A14451"/>
    <w:rsid w:val="00A15FE6"/>
    <w:rsid w:val="00A1687F"/>
    <w:rsid w:val="00A17A0F"/>
    <w:rsid w:val="00A20097"/>
    <w:rsid w:val="00A20A30"/>
    <w:rsid w:val="00A22F65"/>
    <w:rsid w:val="00A24B27"/>
    <w:rsid w:val="00A24D92"/>
    <w:rsid w:val="00A27A6E"/>
    <w:rsid w:val="00A34BB8"/>
    <w:rsid w:val="00A35806"/>
    <w:rsid w:val="00A3613D"/>
    <w:rsid w:val="00A45DBB"/>
    <w:rsid w:val="00A5092A"/>
    <w:rsid w:val="00A53560"/>
    <w:rsid w:val="00A560C8"/>
    <w:rsid w:val="00A56B67"/>
    <w:rsid w:val="00A605E5"/>
    <w:rsid w:val="00A63636"/>
    <w:rsid w:val="00A64D40"/>
    <w:rsid w:val="00A706E5"/>
    <w:rsid w:val="00A77EED"/>
    <w:rsid w:val="00A83148"/>
    <w:rsid w:val="00A974B0"/>
    <w:rsid w:val="00A9793C"/>
    <w:rsid w:val="00AA0A42"/>
    <w:rsid w:val="00AA1A71"/>
    <w:rsid w:val="00AA2629"/>
    <w:rsid w:val="00AA3107"/>
    <w:rsid w:val="00AA6826"/>
    <w:rsid w:val="00AB1C60"/>
    <w:rsid w:val="00AB4B8C"/>
    <w:rsid w:val="00AB7179"/>
    <w:rsid w:val="00AB7343"/>
    <w:rsid w:val="00AB77B7"/>
    <w:rsid w:val="00AC0488"/>
    <w:rsid w:val="00AC1F8E"/>
    <w:rsid w:val="00AD4763"/>
    <w:rsid w:val="00AD73FC"/>
    <w:rsid w:val="00AE1E25"/>
    <w:rsid w:val="00AE5D9F"/>
    <w:rsid w:val="00AE6189"/>
    <w:rsid w:val="00AF03A0"/>
    <w:rsid w:val="00AF7FB5"/>
    <w:rsid w:val="00B119CC"/>
    <w:rsid w:val="00B1463F"/>
    <w:rsid w:val="00B25841"/>
    <w:rsid w:val="00B265C3"/>
    <w:rsid w:val="00B370D0"/>
    <w:rsid w:val="00B50C91"/>
    <w:rsid w:val="00B524A8"/>
    <w:rsid w:val="00B538D1"/>
    <w:rsid w:val="00B63266"/>
    <w:rsid w:val="00B63E7D"/>
    <w:rsid w:val="00B64572"/>
    <w:rsid w:val="00B648A2"/>
    <w:rsid w:val="00B66DDC"/>
    <w:rsid w:val="00B67E39"/>
    <w:rsid w:val="00B71207"/>
    <w:rsid w:val="00B7128A"/>
    <w:rsid w:val="00B745BC"/>
    <w:rsid w:val="00B83BFF"/>
    <w:rsid w:val="00B85F61"/>
    <w:rsid w:val="00B94C62"/>
    <w:rsid w:val="00BA02E9"/>
    <w:rsid w:val="00BB11D7"/>
    <w:rsid w:val="00BB2A0B"/>
    <w:rsid w:val="00BB67F6"/>
    <w:rsid w:val="00BB6B7C"/>
    <w:rsid w:val="00BB6CB4"/>
    <w:rsid w:val="00BC102C"/>
    <w:rsid w:val="00BC5C36"/>
    <w:rsid w:val="00BD1159"/>
    <w:rsid w:val="00BD21B3"/>
    <w:rsid w:val="00BD4B65"/>
    <w:rsid w:val="00BD675D"/>
    <w:rsid w:val="00BE1188"/>
    <w:rsid w:val="00BF0269"/>
    <w:rsid w:val="00BF27DC"/>
    <w:rsid w:val="00BF30F9"/>
    <w:rsid w:val="00BF49A0"/>
    <w:rsid w:val="00C0576E"/>
    <w:rsid w:val="00C073A8"/>
    <w:rsid w:val="00C140D1"/>
    <w:rsid w:val="00C17D8B"/>
    <w:rsid w:val="00C20EC0"/>
    <w:rsid w:val="00C23135"/>
    <w:rsid w:val="00C23EEB"/>
    <w:rsid w:val="00C248AD"/>
    <w:rsid w:val="00C33D89"/>
    <w:rsid w:val="00C36C5D"/>
    <w:rsid w:val="00C4021F"/>
    <w:rsid w:val="00C40A90"/>
    <w:rsid w:val="00C438AB"/>
    <w:rsid w:val="00C443E6"/>
    <w:rsid w:val="00C4583F"/>
    <w:rsid w:val="00C45ABD"/>
    <w:rsid w:val="00C55B20"/>
    <w:rsid w:val="00C62A09"/>
    <w:rsid w:val="00C707AA"/>
    <w:rsid w:val="00C72159"/>
    <w:rsid w:val="00C73012"/>
    <w:rsid w:val="00C732A9"/>
    <w:rsid w:val="00C86220"/>
    <w:rsid w:val="00C91969"/>
    <w:rsid w:val="00C91DC4"/>
    <w:rsid w:val="00C960F9"/>
    <w:rsid w:val="00CA3638"/>
    <w:rsid w:val="00CA5916"/>
    <w:rsid w:val="00CC0A9C"/>
    <w:rsid w:val="00CC23E2"/>
    <w:rsid w:val="00CC4CF0"/>
    <w:rsid w:val="00CF2300"/>
    <w:rsid w:val="00CF2904"/>
    <w:rsid w:val="00CF2EEC"/>
    <w:rsid w:val="00CF57EE"/>
    <w:rsid w:val="00D01F6F"/>
    <w:rsid w:val="00D0286A"/>
    <w:rsid w:val="00D07F75"/>
    <w:rsid w:val="00D1033F"/>
    <w:rsid w:val="00D121CE"/>
    <w:rsid w:val="00D1650F"/>
    <w:rsid w:val="00D20736"/>
    <w:rsid w:val="00D22723"/>
    <w:rsid w:val="00D2473A"/>
    <w:rsid w:val="00D25B77"/>
    <w:rsid w:val="00D32B71"/>
    <w:rsid w:val="00D37F05"/>
    <w:rsid w:val="00D405AA"/>
    <w:rsid w:val="00D40E62"/>
    <w:rsid w:val="00D41446"/>
    <w:rsid w:val="00D42E0B"/>
    <w:rsid w:val="00D44D7C"/>
    <w:rsid w:val="00D45D3C"/>
    <w:rsid w:val="00D51195"/>
    <w:rsid w:val="00D5158C"/>
    <w:rsid w:val="00D62906"/>
    <w:rsid w:val="00D66525"/>
    <w:rsid w:val="00D71D1C"/>
    <w:rsid w:val="00D770AE"/>
    <w:rsid w:val="00D804CB"/>
    <w:rsid w:val="00D91D73"/>
    <w:rsid w:val="00D94401"/>
    <w:rsid w:val="00D96BD9"/>
    <w:rsid w:val="00DA3F1C"/>
    <w:rsid w:val="00DA50D8"/>
    <w:rsid w:val="00DA6862"/>
    <w:rsid w:val="00DA78DD"/>
    <w:rsid w:val="00DB1AC7"/>
    <w:rsid w:val="00DB1B72"/>
    <w:rsid w:val="00DB5913"/>
    <w:rsid w:val="00DC06ED"/>
    <w:rsid w:val="00DC21D0"/>
    <w:rsid w:val="00DD0654"/>
    <w:rsid w:val="00DD79F3"/>
    <w:rsid w:val="00DE1DB3"/>
    <w:rsid w:val="00DE3F00"/>
    <w:rsid w:val="00DE4715"/>
    <w:rsid w:val="00DF4155"/>
    <w:rsid w:val="00E0046D"/>
    <w:rsid w:val="00E00D9E"/>
    <w:rsid w:val="00E04AF5"/>
    <w:rsid w:val="00E060F8"/>
    <w:rsid w:val="00E06890"/>
    <w:rsid w:val="00E10DFC"/>
    <w:rsid w:val="00E140BD"/>
    <w:rsid w:val="00E16EE8"/>
    <w:rsid w:val="00E172FF"/>
    <w:rsid w:val="00E267EE"/>
    <w:rsid w:val="00E429FE"/>
    <w:rsid w:val="00E4499C"/>
    <w:rsid w:val="00E45848"/>
    <w:rsid w:val="00E504DD"/>
    <w:rsid w:val="00E51F7E"/>
    <w:rsid w:val="00E52EE1"/>
    <w:rsid w:val="00E5331E"/>
    <w:rsid w:val="00E61E5D"/>
    <w:rsid w:val="00E6666E"/>
    <w:rsid w:val="00E66F5D"/>
    <w:rsid w:val="00E67F36"/>
    <w:rsid w:val="00E739AA"/>
    <w:rsid w:val="00E752F7"/>
    <w:rsid w:val="00E806B3"/>
    <w:rsid w:val="00E818FE"/>
    <w:rsid w:val="00E828D7"/>
    <w:rsid w:val="00E8489D"/>
    <w:rsid w:val="00E917F5"/>
    <w:rsid w:val="00EA2FA9"/>
    <w:rsid w:val="00EA34BC"/>
    <w:rsid w:val="00EA6D9B"/>
    <w:rsid w:val="00EB3A05"/>
    <w:rsid w:val="00EC0CF8"/>
    <w:rsid w:val="00EC1D52"/>
    <w:rsid w:val="00EC31DA"/>
    <w:rsid w:val="00ED1C79"/>
    <w:rsid w:val="00ED2380"/>
    <w:rsid w:val="00EE203F"/>
    <w:rsid w:val="00EE333E"/>
    <w:rsid w:val="00EE648A"/>
    <w:rsid w:val="00EF5E01"/>
    <w:rsid w:val="00F00490"/>
    <w:rsid w:val="00F07892"/>
    <w:rsid w:val="00F142B9"/>
    <w:rsid w:val="00F155E5"/>
    <w:rsid w:val="00F16942"/>
    <w:rsid w:val="00F24731"/>
    <w:rsid w:val="00F327CA"/>
    <w:rsid w:val="00F350E4"/>
    <w:rsid w:val="00F362B9"/>
    <w:rsid w:val="00F36804"/>
    <w:rsid w:val="00F37F2F"/>
    <w:rsid w:val="00F4678E"/>
    <w:rsid w:val="00F46B59"/>
    <w:rsid w:val="00F47308"/>
    <w:rsid w:val="00F47D73"/>
    <w:rsid w:val="00F512BB"/>
    <w:rsid w:val="00F56B09"/>
    <w:rsid w:val="00F60EA4"/>
    <w:rsid w:val="00F7089C"/>
    <w:rsid w:val="00F73D9C"/>
    <w:rsid w:val="00F81262"/>
    <w:rsid w:val="00F83167"/>
    <w:rsid w:val="00F83B2D"/>
    <w:rsid w:val="00F850EF"/>
    <w:rsid w:val="00F876AC"/>
    <w:rsid w:val="00F9257C"/>
    <w:rsid w:val="00F96A07"/>
    <w:rsid w:val="00F97101"/>
    <w:rsid w:val="00FA2D7E"/>
    <w:rsid w:val="00FA7FCE"/>
    <w:rsid w:val="00FB48B3"/>
    <w:rsid w:val="00FB5196"/>
    <w:rsid w:val="00FC32B7"/>
    <w:rsid w:val="00FC6832"/>
    <w:rsid w:val="00FD32DF"/>
    <w:rsid w:val="00FD34C2"/>
    <w:rsid w:val="00FD3AC3"/>
    <w:rsid w:val="00FD57C4"/>
    <w:rsid w:val="00FE047B"/>
    <w:rsid w:val="00FE3404"/>
    <w:rsid w:val="00FF6CD1"/>
    <w:rsid w:val="00FF7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4672D-C0D8-4F2D-A5FD-E0FAB68D1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2595</TotalTime>
  <Pages>3</Pages>
  <Words>1296</Words>
  <Characters>7391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1007</cp:revision>
  <dcterms:created xsi:type="dcterms:W3CDTF">2025-05-16T10:12:00Z</dcterms:created>
  <dcterms:modified xsi:type="dcterms:W3CDTF">2026-01-30T12:52:00Z</dcterms:modified>
</cp:coreProperties>
</file>