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2021FA1" w:rsidR="00260360" w:rsidRPr="00CF2855" w:rsidRDefault="00260360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652D94BE" w:rsidR="002E4D0B" w:rsidRPr="00642C8C" w:rsidRDefault="002A4DE5" w:rsidP="00642C8C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7853B2"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7853B2"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642C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642C8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642C8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1F6107C4" w:rsidR="00CD2564" w:rsidRPr="0078331C" w:rsidRDefault="00CD2564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2A4DE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633E71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рь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1532</w:t>
      </w:r>
      <w:r w:rsidR="00BE486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74FA53DA" w:rsidR="006B5DDE" w:rsidRPr="0078331C" w:rsidRDefault="00D7167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1397</w:t>
      </w:r>
      <w:r w:rsidR="00526B0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132</w:t>
      </w:r>
      <w:r w:rsidR="00526B0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AC105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6B5DD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бошқа субсидия</w:t>
      </w:r>
      <w:r w:rsidR="00C43F9D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манбаси </w:t>
      </w:r>
      <w:r w:rsidR="006B5DD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 (</w:t>
      </w:r>
      <w:r w:rsidR="00AC105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Шўмонай ТТБ, 1-сон фтизиатрия шифохонаси, Болалар юқумли касалликлар шифохонаси</w:t>
      </w:r>
      <w:r w:rsidR="006B5DD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42E2AD32" w14:textId="77777777" w:rsidR="00642C8C" w:rsidRPr="0078331C" w:rsidRDefault="00642C8C" w:rsidP="00642C8C">
      <w:pPr>
        <w:spacing w:after="0" w:line="240" w:lineRule="auto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4" w:tgtFrame="_blank" w:history="1">
        <w:r w:rsidRPr="0078331C">
          <w:rPr>
            <w:rFonts w:ascii="Times New Roman" w:hAnsi="Times New Roman" w:cs="Times New Roman"/>
            <w:bCs/>
            <w:sz w:val="28"/>
            <w:szCs w:val="28"/>
            <w:lang w:val="uz-Cyrl-UZ"/>
          </w:rPr>
          <w:t>https://shartnoma.dtsj.uz</w:t>
        </w:r>
      </w:hyperlink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тўғри  киритилиши устидан назорат қилинди.</w:t>
      </w:r>
    </w:p>
    <w:p w14:paraId="48BA6631" w14:textId="71821823" w:rsidR="00E32582" w:rsidRPr="0078331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20</w:t>
      </w:r>
      <w:r w:rsidR="00145433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78331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9831F4C" w14:textId="70F1B670" w:rsidR="00CD2564" w:rsidRPr="0078331C" w:rsidRDefault="00CD2564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="00C1727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</w:t>
      </w:r>
      <w:r w:rsidR="00CB637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866</w:t>
      </w:r>
      <w:r w:rsidR="00526B0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654938E" w14:textId="49D5A288" w:rsidR="00CD2564" w:rsidRPr="0078331C" w:rsidRDefault="00CB6376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775</w:t>
      </w:r>
      <w:r w:rsidR="00526B06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90</w:t>
      </w:r>
      <w:r w:rsidR="00BE486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 нафар </w:t>
      </w:r>
      <w:r w:rsidR="00C1727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маҳаллий бюджет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 (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Қонликўл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).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0D1B2039" w14:textId="77777777" w:rsidR="00642C8C" w:rsidRPr="0078331C" w:rsidRDefault="00642C8C" w:rsidP="00642C8C">
      <w:pPr>
        <w:spacing w:after="0" w:line="240" w:lineRule="auto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5" w:tgtFrame="_blank" w:history="1">
        <w:r w:rsidRPr="0078331C">
          <w:rPr>
            <w:rFonts w:ascii="Times New Roman" w:hAnsi="Times New Roman" w:cs="Times New Roman"/>
            <w:bCs/>
            <w:sz w:val="28"/>
            <w:szCs w:val="28"/>
            <w:lang w:val="uz-Cyrl-UZ"/>
          </w:rPr>
          <w:t>https://shartnoma.dtsj.uz</w:t>
        </w:r>
      </w:hyperlink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тўғри  киритилиши устидан назорат қилинди.</w:t>
      </w:r>
    </w:p>
    <w:p w14:paraId="5BFF6BA7" w14:textId="0680DAE2" w:rsidR="00642C8C" w:rsidRPr="0078331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Республика ихтисослаштирилган она ва бола саломатлиги илмий-амалий тиббиёт маркази Қорақалпоғистон филиалида мониторинг ишлари олиб борилмоқда.</w:t>
      </w:r>
    </w:p>
    <w:p w14:paraId="1C9BB35A" w14:textId="6D4EB300" w:rsidR="0014239D" w:rsidRPr="0078331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21</w:t>
      </w:r>
      <w:r w:rsidR="006766B8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78331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0A19FF88" w:rsidR="00D92DA0" w:rsidRPr="0078331C" w:rsidRDefault="00D92DA0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2A4DE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1727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746</w:t>
      </w:r>
      <w:r w:rsidR="00BE486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2C82CE6E" w:rsidR="005D307A" w:rsidRPr="0078331C" w:rsidRDefault="00D92DA0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Ушбу беморлардан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678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9318D4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68</w:t>
      </w:r>
      <w:r w:rsidR="00BE486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D1DC9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3812999E" w14:textId="0C762512" w:rsidR="002A4DE5" w:rsidRPr="0078331C" w:rsidRDefault="002A4DE5" w:rsidP="00642C8C">
      <w:pPr>
        <w:spacing w:after="0" w:line="240" w:lineRule="auto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Ҳудуддаги 223 та муассасадан 207 таси (92,8%) таси шартномадаги тиббий хизматлар ҳажми электрон дастурга тўлиқ киритилди.</w:t>
      </w:r>
    </w:p>
    <w:p w14:paraId="4CE5F7A2" w14:textId="745DA243" w:rsidR="00642C8C" w:rsidRPr="0078331C" w:rsidRDefault="00642C8C" w:rsidP="00642C8C">
      <w:pPr>
        <w:spacing w:after="0" w:line="240" w:lineRule="auto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6" w:tgtFrame="_blank" w:history="1">
        <w:r w:rsidRPr="0078331C">
          <w:rPr>
            <w:rFonts w:ascii="Times New Roman" w:hAnsi="Times New Roman" w:cs="Times New Roman"/>
            <w:bCs/>
            <w:sz w:val="28"/>
            <w:szCs w:val="28"/>
            <w:lang w:val="uz-Cyrl-UZ"/>
          </w:rPr>
          <w:t>https://shartnoma.dtsj.uz</w:t>
        </w:r>
      </w:hyperlink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ва тиббий хизматлар ҳажмининг тўғри киритилиши устидан назорат қилинди ва келишилди.</w:t>
      </w:r>
    </w:p>
    <w:p w14:paraId="2D59CFB4" w14:textId="77777777" w:rsidR="00642C8C" w:rsidRPr="0078331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Республика ихтисослаштирилган она ва бола саломатлиги илмий-амалий тиббиёт маркази Қорақалпоғистон филиалида мониторинг ишлари олиб борилмоқда.</w:t>
      </w:r>
    </w:p>
    <w:p w14:paraId="6D23FAE7" w14:textId="71FAAC24" w:rsidR="00FF355B" w:rsidRPr="0078331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22</w:t>
      </w:r>
      <w:r w:rsidR="00C1727B" w:rsidRPr="0078331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.01.2026 </w:t>
      </w:r>
      <w:r w:rsidR="00FF355B" w:rsidRPr="0078331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D4599BB" w:rsidR="00CD2564" w:rsidRPr="0078331C" w:rsidRDefault="00CD2564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642C8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22</w:t>
      </w:r>
      <w:r w:rsidR="00C1727B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607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691BBE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5B525C85" w:rsidR="00CD2564" w:rsidRPr="0078331C" w:rsidRDefault="00CD2564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553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51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бюджет </w:t>
      </w:r>
      <w:r w:rsidR="001A7517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, 3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маҳаллий бюджет қилиб белгиланган (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РКТТМ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140785"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FEBFBCF" w14:textId="435A9334" w:rsidR="00642C8C" w:rsidRPr="0078331C" w:rsidRDefault="00642C8C" w:rsidP="00642C8C">
      <w:pPr>
        <w:spacing w:after="0" w:line="240" w:lineRule="auto"/>
        <w:ind w:left="57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7" w:tgtFrame="_blank" w:history="1">
        <w:r w:rsidRPr="0078331C">
          <w:rPr>
            <w:rFonts w:ascii="Times New Roman" w:hAnsi="Times New Roman" w:cs="Times New Roman"/>
            <w:bCs/>
            <w:sz w:val="28"/>
            <w:szCs w:val="28"/>
            <w:lang w:val="uz-Cyrl-UZ"/>
          </w:rPr>
          <w:t>https://shartnoma.dtsj.uz</w:t>
        </w:r>
      </w:hyperlink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ва тиббий хизматлар ҳажмининг тўғри киритилиши устидан назорат қилинди ва келишилди.</w:t>
      </w:r>
    </w:p>
    <w:p w14:paraId="73B488AB" w14:textId="5D4A4960" w:rsidR="00642C8C" w:rsidRPr="00642C8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Республика ихтисослаштирилган она ва бола саломатлиги илмий-амалий тиббиёт маркази Қорақалпоғистон филиалида мониторинг ишлари олиб борилмоқда.</w:t>
      </w:r>
    </w:p>
    <w:p w14:paraId="3B644A15" w14:textId="08DB3ED9" w:rsidR="00691BBE" w:rsidRPr="00F2468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F246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23</w:t>
      </w:r>
      <w:r w:rsidR="00C1727B" w:rsidRPr="00F2468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.01.2026 </w:t>
      </w:r>
      <w:r w:rsidR="00691BBE" w:rsidRPr="00F2468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17AD781" w14:textId="6A7D9A5F" w:rsidR="00691BBE" w:rsidRPr="00F2468C" w:rsidRDefault="00691BBE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642C8C"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23</w:t>
      </w:r>
      <w:r w:rsidR="00C1727B"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CA7FE3"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F2468C"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52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F2468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(соат </w:t>
      </w:r>
      <w:r w:rsidR="001D18B2" w:rsidRPr="00F2468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="00CA7FE3" w:rsidRPr="00F2468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F2468C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4C8D5771" w14:textId="2B90F666" w:rsidR="00F2468C" w:rsidRPr="00642C8C" w:rsidRDefault="00F246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F246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тиббий хизмат тизими (ФГМС), 1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бюджет қилиб белгиланган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0E9A6ABB" w14:textId="77777777" w:rsidR="00642C8C" w:rsidRPr="00642C8C" w:rsidRDefault="00642C8C" w:rsidP="00642C8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78331C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Республика ихтисослаштирилган она ва бола саломатлиги илмий-амалий тиббиёт маркази Қорақалпоғистон филиалида мониторинг ишлари олиб борилмоқда.</w:t>
      </w:r>
    </w:p>
    <w:p w14:paraId="36385AAA" w14:textId="77777777" w:rsidR="009C56C0" w:rsidRDefault="009C56C0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86B8C7F" w14:textId="77777777" w:rsidR="0078331C" w:rsidRPr="00F2468C" w:rsidRDefault="0078331C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046C1245" w:rsidR="00824E58" w:rsidRPr="00AE5E4A" w:rsidRDefault="006D337F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0785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17D40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677A"/>
    <w:rsid w:val="004772D9"/>
    <w:rsid w:val="0048038C"/>
    <w:rsid w:val="00482341"/>
    <w:rsid w:val="0048308B"/>
    <w:rsid w:val="00483110"/>
    <w:rsid w:val="004B264F"/>
    <w:rsid w:val="004C2AD4"/>
    <w:rsid w:val="004D2664"/>
    <w:rsid w:val="004D3EC7"/>
    <w:rsid w:val="004E2B50"/>
    <w:rsid w:val="004E415F"/>
    <w:rsid w:val="004F2276"/>
    <w:rsid w:val="004F727B"/>
    <w:rsid w:val="00520AC7"/>
    <w:rsid w:val="00526B06"/>
    <w:rsid w:val="005308C5"/>
    <w:rsid w:val="0054175A"/>
    <w:rsid w:val="00542F15"/>
    <w:rsid w:val="005461A1"/>
    <w:rsid w:val="00553B69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F04DE"/>
    <w:rsid w:val="005F229B"/>
    <w:rsid w:val="00615081"/>
    <w:rsid w:val="00633574"/>
    <w:rsid w:val="00633E71"/>
    <w:rsid w:val="00642C8C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337F"/>
    <w:rsid w:val="006E4DBB"/>
    <w:rsid w:val="006F03A7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31C"/>
    <w:rsid w:val="0078348F"/>
    <w:rsid w:val="007853B2"/>
    <w:rsid w:val="007A60D3"/>
    <w:rsid w:val="007B3B1F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18D4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1055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225B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468C"/>
    <w:rsid w:val="00F25D25"/>
    <w:rsid w:val="00F3513A"/>
    <w:rsid w:val="00F35579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hartnoma.dtsj.u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tnoma.dtsj.uz" TargetMode="External"/><Relationship Id="rId5" Type="http://schemas.openxmlformats.org/officeDocument/2006/relationships/hyperlink" Target="https://shartnoma.dtsj.uz" TargetMode="External"/><Relationship Id="rId4" Type="http://schemas.openxmlformats.org/officeDocument/2006/relationships/hyperlink" Target="https://shartnoma.dtsj.u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8</cp:revision>
  <cp:lastPrinted>2025-12-05T09:15:00Z</cp:lastPrinted>
  <dcterms:created xsi:type="dcterms:W3CDTF">2026-01-16T04:25:00Z</dcterms:created>
  <dcterms:modified xsi:type="dcterms:W3CDTF">2026-01-23T06:38:00Z</dcterms:modified>
</cp:coreProperties>
</file>