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5C0F74" w14:textId="0873A5AB" w:rsidR="003A0FBE" w:rsidRPr="001205B3" w:rsidRDefault="003A0FBE" w:rsidP="00AB203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1205B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Давлат тиббий суғуртаси жамғармаси методология бўлими томонидан 202</w:t>
      </w:r>
      <w:r w:rsidR="00F76C6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6</w:t>
      </w:r>
      <w:r w:rsidRPr="001205B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йил </w:t>
      </w:r>
      <w:r w:rsidR="0005170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12-16</w:t>
      </w:r>
      <w:r w:rsidR="003815E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05170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январ</w:t>
      </w:r>
      <w:r w:rsidR="00506C6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ь</w:t>
      </w:r>
      <w:r w:rsidR="00F76C6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1205B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 амалга оширилган ишлар</w:t>
      </w:r>
    </w:p>
    <w:p w14:paraId="5D2405B5" w14:textId="38427C12" w:rsidR="00323EB8" w:rsidRPr="001205B3" w:rsidRDefault="003A0FBE" w:rsidP="003F7344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1205B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ҲИСОБОТИ</w:t>
      </w:r>
    </w:p>
    <w:p w14:paraId="699E9681" w14:textId="77777777" w:rsidR="00AA6154" w:rsidRPr="001205B3" w:rsidRDefault="00AA6154" w:rsidP="003F7344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5849F6AA" w14:textId="0961D0F7" w:rsidR="000D6D2A" w:rsidRPr="001205B3" w:rsidRDefault="002A342B" w:rsidP="00B04995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1205B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Б</w:t>
      </w:r>
      <w:r w:rsidR="00460BFE" w:rsidRPr="001205B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ўлимга “ijro.gov.uz” ижро интизоми идоралараро ягона электрон тизими орқали келиб тушган ҳужжатларга ўз вақтида ва тўлиқ жавоб берилди ҳамда берилган </w:t>
      </w:r>
      <w:r w:rsidR="00933634" w:rsidRPr="001205B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топшириқлар</w:t>
      </w:r>
      <w:r w:rsidR="00460BFE" w:rsidRPr="001205B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бажарилди.</w:t>
      </w:r>
      <w:r w:rsidR="000D6D2A" w:rsidRPr="001205B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</w:p>
    <w:p w14:paraId="652F1CBB" w14:textId="01917E8C" w:rsidR="00F76C6C" w:rsidRDefault="00C50534" w:rsidP="00B04995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C5053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Жамғарма билан тиббий хизматлар харидида иштирок этувчи тиббиёт ташкилотлари билан тузиладиган шартноманинг иловаси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,</w:t>
      </w:r>
      <w:r w:rsidRPr="00C50534">
        <w:rPr>
          <w:lang w:val="uz-Cyrl-UZ"/>
        </w:rPr>
        <w:t xml:space="preserve"> </w:t>
      </w:r>
      <w:r w:rsidRPr="00C5053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к</w:t>
      </w:r>
      <w:r w:rsidR="003F667B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афолатланган пакет асосида к</w:t>
      </w:r>
      <w:r w:rsidRPr="00C5053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ўрсатиладиган 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тиббий хизматлар </w:t>
      </w:r>
      <w:r w:rsidR="00510B3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ҳажми</w:t>
      </w:r>
      <w:r w:rsidR="0005170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прогноз режасини шакллантириш бўйича ҳудудий мутахассисларга ва тиббиёт ташкилотларига амалий ёрдам берилмоқда.</w:t>
      </w:r>
    </w:p>
    <w:p w14:paraId="5080A561" w14:textId="77777777" w:rsidR="005655CF" w:rsidRPr="005655CF" w:rsidRDefault="0005170D" w:rsidP="00B04995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5655C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Давлат тиббий суғуртаси жамғармаси фаолиятини такомиллаштириш учун амалга оширилиши зарур бўлган чоралар юзасидан таклифлар ишлаб чиқилди ва раҳбариятга тақдим этилди.</w:t>
      </w:r>
    </w:p>
    <w:p w14:paraId="23739042" w14:textId="77777777" w:rsidR="005655CF" w:rsidRPr="005655CF" w:rsidRDefault="00AB203A" w:rsidP="00B04995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5655C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"Бирламчи беморнинг устувор касалликлар бўйича  йўналиши" лойиҳа ҳужжати ўрганиб чиқилди ва изоҳлар берилди.</w:t>
      </w:r>
    </w:p>
    <w:p w14:paraId="61F39421" w14:textId="77777777" w:rsidR="005655CF" w:rsidRPr="005655CF" w:rsidRDefault="006A6930" w:rsidP="00B04995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5655C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ZOOM платформаси орқали ташкиллаштирилган соғлиқни сақлаш вазирлиги ва л</w:t>
      </w:r>
      <w:r w:rsidR="00AB203A" w:rsidRPr="005655C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ойиҳалар офиси</w:t>
      </w:r>
      <w:r w:rsidRPr="005655C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мутахассислари билан ҳамкорликда "Бирламчи беморнинг устувор касалликлар бўйича  йўналиши" лойиҳа ҳужжати муҳокамасига бағишланган ВКА йиғилишида  иштирок этилди. </w:t>
      </w:r>
      <w:r w:rsidR="00AB203A" w:rsidRPr="005655C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</w:p>
    <w:p w14:paraId="362A5590" w14:textId="77777777" w:rsidR="005655CF" w:rsidRPr="005655CF" w:rsidRDefault="00AF0375" w:rsidP="00B04995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5655C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Шошилинч қабул бўлимларини молиялаштириш бўйича алоҳида механизм ишлаб чиқиш устида иш олиб бориш учун барча тиббиёт </w:t>
      </w:r>
      <w:r w:rsidR="003D4954" w:rsidRPr="005655C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муассаса</w:t>
      </w:r>
      <w:r w:rsidR="00F76C6C" w:rsidRPr="005655C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ларидан</w:t>
      </w:r>
      <w:r w:rsidR="003D4954" w:rsidRPr="005655C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F76C6C" w:rsidRPr="005655C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маълумотлар киритилган</w:t>
      </w:r>
      <w:r w:rsidR="003D4954" w:rsidRPr="005655C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жадваллар</w:t>
      </w:r>
      <w:r w:rsidR="00F76C6C" w:rsidRPr="005655C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топширилиши назорат қилинди.</w:t>
      </w:r>
    </w:p>
    <w:p w14:paraId="380B97C1" w14:textId="77777777" w:rsidR="005655CF" w:rsidRPr="00882E3B" w:rsidRDefault="00EA254F" w:rsidP="00B04995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5655C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Соғлиқни сақлаш </w:t>
      </w:r>
      <w:r w:rsidR="00DA4B39" w:rsidRPr="005655C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вазирлиги томонидан ташкиллаштирилган “</w:t>
      </w:r>
      <w:r w:rsidR="00F278CC" w:rsidRPr="005655C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Ўткир юрак қон томир ва</w:t>
      </w:r>
      <w:r w:rsidR="00DA4B39" w:rsidRPr="005655C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цереброваскуляр касалликларнинг олдини олиш чора-тадбирларини такомиллаштириш лойиҳаси” тақдимотига бағишланган йиғилишда бўлим бошлиғи иштирок этди.</w:t>
      </w:r>
    </w:p>
    <w:p w14:paraId="15CFA290" w14:textId="450B49C2" w:rsidR="005655CF" w:rsidRPr="005655CF" w:rsidRDefault="005655CF" w:rsidP="00B04995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5655C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Шошилинч қабул бўлимларини молиялаштириш бўйича алоҳида механизм ишлаб чиқиш лойиҳа </w:t>
      </w:r>
      <w:r w:rsidR="00506C6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ҳужжати</w:t>
      </w:r>
      <w:r w:rsidRPr="005655C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устида иш олиб борилмоқда.</w:t>
      </w:r>
    </w:p>
    <w:p w14:paraId="68EAF8F7" w14:textId="77777777" w:rsidR="005655CF" w:rsidRPr="005655CF" w:rsidRDefault="00B31D35" w:rsidP="00B04995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5655C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КХГ</w:t>
      </w:r>
      <w:r w:rsidR="003F667B" w:rsidRPr="00B0499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3F667B" w:rsidRPr="005655C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рўйхатини кенгайтириш, </w:t>
      </w:r>
      <w:r w:rsidRPr="005655C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янги моделини </w:t>
      </w:r>
      <w:r w:rsidR="003F667B" w:rsidRPr="005655C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ишлаб чиқиш бўйича жараён давом этмоқда</w:t>
      </w:r>
      <w:r w:rsidR="00C03A48" w:rsidRPr="005655C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.</w:t>
      </w:r>
    </w:p>
    <w:p w14:paraId="6E8AB5FC" w14:textId="3245974F" w:rsidR="005655CF" w:rsidRPr="005655CF" w:rsidRDefault="00C03A48" w:rsidP="00B04995">
      <w:pPr>
        <w:pStyle w:val="a3"/>
        <w:numPr>
          <w:ilvl w:val="0"/>
          <w:numId w:val="27"/>
        </w:numPr>
        <w:tabs>
          <w:tab w:val="left" w:pos="851"/>
          <w:tab w:val="left" w:pos="993"/>
          <w:tab w:val="left" w:pos="1134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5655C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ZOOM платформаси орқали ташкиллаштирилган “Патронаж </w:t>
      </w:r>
      <w:r w:rsidR="00506C6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ҳамширасининг</w:t>
      </w:r>
      <w:r w:rsidRPr="005655C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DMED тизимида маълумотларни киритиш ва кўриш имкониятлари” тақдимотига бағишланган ВКА йиғилишида қатнашилди.</w:t>
      </w:r>
    </w:p>
    <w:p w14:paraId="5B36467D" w14:textId="71AC7C55" w:rsidR="005655CF" w:rsidRPr="005655CF" w:rsidRDefault="006A6930" w:rsidP="00B04995">
      <w:pPr>
        <w:pStyle w:val="a3"/>
        <w:numPr>
          <w:ilvl w:val="0"/>
          <w:numId w:val="27"/>
        </w:numPr>
        <w:tabs>
          <w:tab w:val="left" w:pos="851"/>
          <w:tab w:val="left" w:pos="993"/>
          <w:tab w:val="left" w:pos="1134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5655C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2026 йилда соғлиқни сақлаш тизимини такомиллаштириш бўйича лойиҳаларни амалга ошириш учун</w:t>
      </w:r>
      <w:r w:rsidR="00EE246B" w:rsidRPr="005655C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Давлат тиббий суғуртаси жамғармасининг </w:t>
      </w:r>
      <w:r w:rsidR="00506C6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ҳаракат</w:t>
      </w:r>
      <w:r w:rsidR="00EE246B" w:rsidRPr="005655C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режалари ишлаб чиқилди ва </w:t>
      </w:r>
      <w:r w:rsidR="00506C6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раҳбариятга</w:t>
      </w:r>
      <w:r w:rsidR="00EE246B" w:rsidRPr="005655C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тақдим этилди.</w:t>
      </w:r>
    </w:p>
    <w:p w14:paraId="576FA10B" w14:textId="62B869D1" w:rsidR="005655CF" w:rsidRDefault="005655CF" w:rsidP="00B04995">
      <w:pPr>
        <w:pStyle w:val="a3"/>
        <w:numPr>
          <w:ilvl w:val="0"/>
          <w:numId w:val="27"/>
        </w:numPr>
        <w:tabs>
          <w:tab w:val="left" w:pos="851"/>
          <w:tab w:val="left" w:pos="993"/>
          <w:tab w:val="left" w:pos="1134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lastRenderedPageBreak/>
        <w:t>С</w:t>
      </w:r>
      <w:r w:rsidR="00F978BE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оғ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лиқни сақлаш электрон ахборот тизими </w:t>
      </w:r>
      <w:r w:rsidRPr="005655C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DMED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платформаси маълумотларининг </w:t>
      </w:r>
      <w:r w:rsidR="004F188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Жамғарма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электрон ахборот таҳлил платформаси билан интеграция жараёни давом </w:t>
      </w:r>
      <w:r w:rsidR="004F188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этмоқда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. Соғлиқни сақлаш ва Соғлиқни сақлашда электрон платформалар ягона интегратори УЗИНФОКОМ мутахассислари билан ишчи учрашувлар олиб борилмоқда.</w:t>
      </w:r>
    </w:p>
    <w:p w14:paraId="451E4A25" w14:textId="2C1968F0" w:rsidR="00882E3B" w:rsidRDefault="00882E3B" w:rsidP="00B04995">
      <w:pPr>
        <w:pStyle w:val="a3"/>
        <w:numPr>
          <w:ilvl w:val="0"/>
          <w:numId w:val="27"/>
        </w:numPr>
        <w:tabs>
          <w:tab w:val="left" w:pos="851"/>
          <w:tab w:val="left" w:pos="993"/>
          <w:tab w:val="left" w:pos="1134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882E3B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Давлат ва нодавлат тиббиёт ташкилотлари томонидан ўткир юрак-қон томир касалликлари ва бош мияда қон айланишининг ўткир бузилиши ҳолатларида кўрсатилган шошилинч ва режали тиббий хизматларни молиялаштириш тартиби тўғрисидаги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7D1C5E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н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изом лойиҳаси тайёрланмоқда.</w:t>
      </w:r>
    </w:p>
    <w:p w14:paraId="0FB2BCF5" w14:textId="0B179C26" w:rsidR="007D1C5E" w:rsidRDefault="007D1C5E" w:rsidP="00B04995">
      <w:pPr>
        <w:pStyle w:val="a3"/>
        <w:numPr>
          <w:ilvl w:val="0"/>
          <w:numId w:val="27"/>
        </w:numPr>
        <w:tabs>
          <w:tab w:val="left" w:pos="851"/>
          <w:tab w:val="left" w:pos="993"/>
          <w:tab w:val="left" w:pos="1134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7D1C5E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Марказий лаборатория хизматларини қоплаб бериш тартиби тўғрисидаги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низом лойиҳаси Иқтисодиёт ва молия вазирлигининг масъул </w:t>
      </w:r>
      <w:r w:rsidR="004F188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ходимлари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билан биргаликда қайта кўриб чиқилмоқда.</w:t>
      </w:r>
    </w:p>
    <w:p w14:paraId="74656899" w14:textId="363CE904" w:rsidR="007D1C5E" w:rsidRDefault="007D1C5E" w:rsidP="00B04995">
      <w:pPr>
        <w:pStyle w:val="a3"/>
        <w:numPr>
          <w:ilvl w:val="0"/>
          <w:numId w:val="27"/>
        </w:numPr>
        <w:tabs>
          <w:tab w:val="left" w:pos="851"/>
          <w:tab w:val="left" w:pos="993"/>
          <w:tab w:val="left" w:pos="1134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Электрон шартнома тузиш учун Наманган вилояти тиббиёт муассасаларининг масъул </w:t>
      </w:r>
      <w:r w:rsidR="004F188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ходимлари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hyperlink r:id="rId6" w:history="1">
        <w:r w:rsidRPr="00506C6C">
          <w:rPr>
            <w:rFonts w:ascii="Times New Roman" w:hAnsi="Times New Roman" w:cs="Times New Roman"/>
            <w:sz w:val="28"/>
            <w:szCs w:val="28"/>
            <w:lang w:val="uz-Cyrl-UZ"/>
          </w:rPr>
          <w:t>https://shartnoma.dtsj.uz</w:t>
        </w:r>
      </w:hyperlink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дастурига киритилиб, тегишли муассасаларга бириктириб чиқилди.</w:t>
      </w:r>
    </w:p>
    <w:p w14:paraId="27191D8C" w14:textId="7655DFAA" w:rsidR="009E7E15" w:rsidRPr="001205B3" w:rsidRDefault="009E7E15" w:rsidP="007B575A">
      <w:pPr>
        <w:shd w:val="clear" w:color="auto" w:fill="FFFFFF"/>
        <w:spacing w:after="0" w:line="240" w:lineRule="auto"/>
        <w:ind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p w14:paraId="7D39272C" w14:textId="512F08AE" w:rsidR="009E7E15" w:rsidRDefault="009E7E15" w:rsidP="007B575A">
      <w:pPr>
        <w:shd w:val="clear" w:color="auto" w:fill="FFFFFF"/>
        <w:spacing w:after="0" w:line="240" w:lineRule="auto"/>
        <w:ind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p w14:paraId="3856C2CD" w14:textId="03431C69" w:rsidR="00EF3161" w:rsidRPr="00506C6C" w:rsidRDefault="00EF3161" w:rsidP="007B575A">
      <w:pPr>
        <w:shd w:val="clear" w:color="auto" w:fill="FFFFFF"/>
        <w:spacing w:after="0" w:line="240" w:lineRule="auto"/>
        <w:ind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p w14:paraId="0D2F1115" w14:textId="4B0729B1" w:rsidR="007E65EB" w:rsidRPr="001205B3" w:rsidRDefault="00921D79" w:rsidP="007B575A">
      <w:pPr>
        <w:shd w:val="clear" w:color="auto" w:fill="FFFFFF"/>
        <w:spacing w:after="0" w:line="240" w:lineRule="auto"/>
        <w:ind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  <w:r w:rsidRPr="001205B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Методология бўлими</w:t>
      </w:r>
    </w:p>
    <w:p w14:paraId="3D359431" w14:textId="385078F8" w:rsidR="002C7976" w:rsidRDefault="00782A74" w:rsidP="00782A74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  <w:r w:rsidRPr="001205B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б</w:t>
      </w:r>
      <w:r w:rsidR="00F20DDF" w:rsidRPr="001205B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ошлиғи</w:t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 w:rsidR="00953F9F" w:rsidRPr="001205B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М. </w:t>
      </w:r>
      <w:r w:rsidR="00977D90" w:rsidRPr="001205B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Садирова</w:t>
      </w:r>
    </w:p>
    <w:p w14:paraId="2AE21235" w14:textId="3DE14249" w:rsidR="0074647B" w:rsidRDefault="0074647B" w:rsidP="00782A74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p w14:paraId="05B8CBDB" w14:textId="10578CBC" w:rsidR="0074647B" w:rsidRDefault="0074647B" w:rsidP="00782A74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sectPr w:rsidR="0074647B" w:rsidSect="00C76388">
      <w:pgSz w:w="11906" w:h="16838"/>
      <w:pgMar w:top="1135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neric2-Regular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01272"/>
    <w:multiLevelType w:val="hybridMultilevel"/>
    <w:tmpl w:val="E21CCD5C"/>
    <w:lvl w:ilvl="0" w:tplc="8F5E7E56">
      <w:start w:val="12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7066813"/>
    <w:multiLevelType w:val="hybridMultilevel"/>
    <w:tmpl w:val="F46C9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146A4D"/>
    <w:multiLevelType w:val="hybridMultilevel"/>
    <w:tmpl w:val="9E940266"/>
    <w:lvl w:ilvl="0" w:tplc="88BE50C8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BAA00B6"/>
    <w:multiLevelType w:val="hybridMultilevel"/>
    <w:tmpl w:val="A62C5B7A"/>
    <w:lvl w:ilvl="0" w:tplc="AE42A6CE">
      <w:start w:val="1"/>
      <w:numFmt w:val="decimal"/>
      <w:lvlText w:val="%1."/>
      <w:lvlJc w:val="left"/>
      <w:pPr>
        <w:ind w:left="432" w:hanging="360"/>
      </w:pPr>
      <w:rPr>
        <w:rFonts w:eastAsia="Calibri" w:cs="Times New Roman" w:hint="default"/>
        <w:color w:val="444444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4" w15:restartNumberingAfterBreak="0">
    <w:nsid w:val="20C973B2"/>
    <w:multiLevelType w:val="hybridMultilevel"/>
    <w:tmpl w:val="79E27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406A9A"/>
    <w:multiLevelType w:val="hybridMultilevel"/>
    <w:tmpl w:val="8D28D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4F3B9A"/>
    <w:multiLevelType w:val="hybridMultilevel"/>
    <w:tmpl w:val="5A40D9A0"/>
    <w:lvl w:ilvl="0" w:tplc="75967B3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AC2015"/>
    <w:multiLevelType w:val="hybridMultilevel"/>
    <w:tmpl w:val="A62A04D6"/>
    <w:lvl w:ilvl="0" w:tplc="CB5C110E">
      <w:start w:val="1"/>
      <w:numFmt w:val="decimal"/>
      <w:lvlText w:val="%1."/>
      <w:lvlJc w:val="left"/>
      <w:pPr>
        <w:ind w:left="107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28E2705"/>
    <w:multiLevelType w:val="hybridMultilevel"/>
    <w:tmpl w:val="DDD85F16"/>
    <w:lvl w:ilvl="0" w:tplc="FF529C68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55F2E08"/>
    <w:multiLevelType w:val="hybridMultilevel"/>
    <w:tmpl w:val="04D25B06"/>
    <w:lvl w:ilvl="0" w:tplc="63EE057A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BB4219"/>
    <w:multiLevelType w:val="hybridMultilevel"/>
    <w:tmpl w:val="239A1D62"/>
    <w:lvl w:ilvl="0" w:tplc="8F60D44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251F2A"/>
    <w:multiLevelType w:val="hybridMultilevel"/>
    <w:tmpl w:val="5A40D9A0"/>
    <w:lvl w:ilvl="0" w:tplc="75967B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EA5099"/>
    <w:multiLevelType w:val="hybridMultilevel"/>
    <w:tmpl w:val="911C4E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504F85"/>
    <w:multiLevelType w:val="hybridMultilevel"/>
    <w:tmpl w:val="A62A04D6"/>
    <w:lvl w:ilvl="0" w:tplc="CB5C110E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87873E0"/>
    <w:multiLevelType w:val="hybridMultilevel"/>
    <w:tmpl w:val="4614ECD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 w15:restartNumberingAfterBreak="0">
    <w:nsid w:val="4C7F5C08"/>
    <w:multiLevelType w:val="hybridMultilevel"/>
    <w:tmpl w:val="BCE2BD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521439"/>
    <w:multiLevelType w:val="hybridMultilevel"/>
    <w:tmpl w:val="9F6A4CAC"/>
    <w:lvl w:ilvl="0" w:tplc="0AD280E6">
      <w:start w:val="1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B6501D9"/>
    <w:multiLevelType w:val="hybridMultilevel"/>
    <w:tmpl w:val="DACC783C"/>
    <w:lvl w:ilvl="0" w:tplc="0B1A30F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654C61E2"/>
    <w:multiLevelType w:val="hybridMultilevel"/>
    <w:tmpl w:val="1870F622"/>
    <w:lvl w:ilvl="0" w:tplc="B234EC7C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6AD7013A"/>
    <w:multiLevelType w:val="hybridMultilevel"/>
    <w:tmpl w:val="E5301542"/>
    <w:lvl w:ilvl="0" w:tplc="E892E946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 w15:restartNumberingAfterBreak="0">
    <w:nsid w:val="737B12F0"/>
    <w:multiLevelType w:val="hybridMultilevel"/>
    <w:tmpl w:val="04D25B06"/>
    <w:lvl w:ilvl="0" w:tplc="63EE057A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6F2E0D"/>
    <w:multiLevelType w:val="hybridMultilevel"/>
    <w:tmpl w:val="BC1E56D4"/>
    <w:lvl w:ilvl="0" w:tplc="487ADC96">
      <w:start w:val="14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78D40D1"/>
    <w:multiLevelType w:val="hybridMultilevel"/>
    <w:tmpl w:val="A62A04D6"/>
    <w:lvl w:ilvl="0" w:tplc="CB5C110E">
      <w:start w:val="1"/>
      <w:numFmt w:val="decimal"/>
      <w:lvlText w:val="%1."/>
      <w:lvlJc w:val="left"/>
      <w:pPr>
        <w:ind w:left="107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9A2151D"/>
    <w:multiLevelType w:val="hybridMultilevel"/>
    <w:tmpl w:val="F964F6CE"/>
    <w:lvl w:ilvl="0" w:tplc="D9F08372">
      <w:start w:val="18"/>
      <w:numFmt w:val="decimal"/>
      <w:lvlText w:val="%1."/>
      <w:lvlJc w:val="left"/>
      <w:pPr>
        <w:ind w:left="1368" w:hanging="37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 w15:restartNumberingAfterBreak="0">
    <w:nsid w:val="7C547F9B"/>
    <w:multiLevelType w:val="hybridMultilevel"/>
    <w:tmpl w:val="954ADAEA"/>
    <w:lvl w:ilvl="0" w:tplc="1C647526">
      <w:start w:val="6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5" w15:restartNumberingAfterBreak="0">
    <w:nsid w:val="7C8A1730"/>
    <w:multiLevelType w:val="hybridMultilevel"/>
    <w:tmpl w:val="4614ECD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6"/>
  </w:num>
  <w:num w:numId="7">
    <w:abstractNumId w:val="11"/>
  </w:num>
  <w:num w:numId="8">
    <w:abstractNumId w:val="19"/>
  </w:num>
  <w:num w:numId="9">
    <w:abstractNumId w:val="18"/>
  </w:num>
  <w:num w:numId="10">
    <w:abstractNumId w:val="23"/>
  </w:num>
  <w:num w:numId="11">
    <w:abstractNumId w:val="24"/>
  </w:num>
  <w:num w:numId="12">
    <w:abstractNumId w:val="12"/>
  </w:num>
  <w:num w:numId="13">
    <w:abstractNumId w:val="13"/>
  </w:num>
  <w:num w:numId="14">
    <w:abstractNumId w:val="17"/>
  </w:num>
  <w:num w:numId="15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</w:num>
  <w:num w:numId="17">
    <w:abstractNumId w:val="7"/>
  </w:num>
  <w:num w:numId="18">
    <w:abstractNumId w:val="2"/>
  </w:num>
  <w:num w:numId="19">
    <w:abstractNumId w:val="16"/>
  </w:num>
  <w:num w:numId="20">
    <w:abstractNumId w:val="8"/>
  </w:num>
  <w:num w:numId="21">
    <w:abstractNumId w:val="0"/>
  </w:num>
  <w:num w:numId="22">
    <w:abstractNumId w:val="21"/>
  </w:num>
  <w:num w:numId="23">
    <w:abstractNumId w:val="14"/>
  </w:num>
  <w:num w:numId="24">
    <w:abstractNumId w:val="25"/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</w:num>
  <w:num w:numId="27">
    <w:abstractNumId w:val="9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0AF"/>
    <w:rsid w:val="0000258F"/>
    <w:rsid w:val="0001239D"/>
    <w:rsid w:val="0001250E"/>
    <w:rsid w:val="000132C1"/>
    <w:rsid w:val="00014F08"/>
    <w:rsid w:val="000159F3"/>
    <w:rsid w:val="00016FEB"/>
    <w:rsid w:val="00026C6B"/>
    <w:rsid w:val="0002712A"/>
    <w:rsid w:val="00027804"/>
    <w:rsid w:val="00043E69"/>
    <w:rsid w:val="000447E7"/>
    <w:rsid w:val="00044E8D"/>
    <w:rsid w:val="00045362"/>
    <w:rsid w:val="00046E1D"/>
    <w:rsid w:val="0005170D"/>
    <w:rsid w:val="00057517"/>
    <w:rsid w:val="00067BE5"/>
    <w:rsid w:val="00071CE0"/>
    <w:rsid w:val="00073FAB"/>
    <w:rsid w:val="000748D6"/>
    <w:rsid w:val="00075DFB"/>
    <w:rsid w:val="0007627C"/>
    <w:rsid w:val="000767F0"/>
    <w:rsid w:val="0007689F"/>
    <w:rsid w:val="00081BEC"/>
    <w:rsid w:val="000842F2"/>
    <w:rsid w:val="0008435E"/>
    <w:rsid w:val="000854D6"/>
    <w:rsid w:val="000865E2"/>
    <w:rsid w:val="0008716C"/>
    <w:rsid w:val="00087387"/>
    <w:rsid w:val="00092F77"/>
    <w:rsid w:val="000A000B"/>
    <w:rsid w:val="000A017E"/>
    <w:rsid w:val="000B1487"/>
    <w:rsid w:val="000B1CE0"/>
    <w:rsid w:val="000B39A0"/>
    <w:rsid w:val="000B3B0F"/>
    <w:rsid w:val="000B4C6D"/>
    <w:rsid w:val="000B4F71"/>
    <w:rsid w:val="000C5C1D"/>
    <w:rsid w:val="000C60DB"/>
    <w:rsid w:val="000C6A50"/>
    <w:rsid w:val="000C6FB8"/>
    <w:rsid w:val="000C6FEE"/>
    <w:rsid w:val="000C703A"/>
    <w:rsid w:val="000D6C62"/>
    <w:rsid w:val="000D6D2A"/>
    <w:rsid w:val="000E53F9"/>
    <w:rsid w:val="000E71B4"/>
    <w:rsid w:val="000F6A90"/>
    <w:rsid w:val="000F72F6"/>
    <w:rsid w:val="000F7E5C"/>
    <w:rsid w:val="00102945"/>
    <w:rsid w:val="00106659"/>
    <w:rsid w:val="00106C1F"/>
    <w:rsid w:val="00112233"/>
    <w:rsid w:val="00117640"/>
    <w:rsid w:val="001205B3"/>
    <w:rsid w:val="00124D21"/>
    <w:rsid w:val="00126311"/>
    <w:rsid w:val="00126776"/>
    <w:rsid w:val="00126A99"/>
    <w:rsid w:val="0013438F"/>
    <w:rsid w:val="0013706C"/>
    <w:rsid w:val="00137398"/>
    <w:rsid w:val="00142186"/>
    <w:rsid w:val="00142D07"/>
    <w:rsid w:val="0015199C"/>
    <w:rsid w:val="00153241"/>
    <w:rsid w:val="00162963"/>
    <w:rsid w:val="00162B07"/>
    <w:rsid w:val="00165DA7"/>
    <w:rsid w:val="001709BA"/>
    <w:rsid w:val="00177774"/>
    <w:rsid w:val="001805A9"/>
    <w:rsid w:val="001852DC"/>
    <w:rsid w:val="001873F7"/>
    <w:rsid w:val="001930BB"/>
    <w:rsid w:val="001A7B5D"/>
    <w:rsid w:val="001C1CE3"/>
    <w:rsid w:val="001C208A"/>
    <w:rsid w:val="001C20CB"/>
    <w:rsid w:val="001C3F9C"/>
    <w:rsid w:val="001D082E"/>
    <w:rsid w:val="001D49A1"/>
    <w:rsid w:val="001D4D1A"/>
    <w:rsid w:val="001E0456"/>
    <w:rsid w:val="001E3957"/>
    <w:rsid w:val="001E490C"/>
    <w:rsid w:val="001E76DE"/>
    <w:rsid w:val="001F3A22"/>
    <w:rsid w:val="00201679"/>
    <w:rsid w:val="00201A2E"/>
    <w:rsid w:val="002061B4"/>
    <w:rsid w:val="002067F8"/>
    <w:rsid w:val="002115AD"/>
    <w:rsid w:val="00216634"/>
    <w:rsid w:val="00225A9B"/>
    <w:rsid w:val="00226B70"/>
    <w:rsid w:val="002306A7"/>
    <w:rsid w:val="00230AA7"/>
    <w:rsid w:val="0023393C"/>
    <w:rsid w:val="00234593"/>
    <w:rsid w:val="002347E1"/>
    <w:rsid w:val="00236F8A"/>
    <w:rsid w:val="00243C2F"/>
    <w:rsid w:val="00243E79"/>
    <w:rsid w:val="0024427B"/>
    <w:rsid w:val="00245DD8"/>
    <w:rsid w:val="00250C71"/>
    <w:rsid w:val="002510E5"/>
    <w:rsid w:val="00255CF1"/>
    <w:rsid w:val="0025641B"/>
    <w:rsid w:val="00262E43"/>
    <w:rsid w:val="002637BE"/>
    <w:rsid w:val="002657C2"/>
    <w:rsid w:val="00265CD5"/>
    <w:rsid w:val="00274706"/>
    <w:rsid w:val="00275A4A"/>
    <w:rsid w:val="00275BE9"/>
    <w:rsid w:val="00276432"/>
    <w:rsid w:val="0027778A"/>
    <w:rsid w:val="00294DBE"/>
    <w:rsid w:val="00295385"/>
    <w:rsid w:val="00297DB7"/>
    <w:rsid w:val="002A342B"/>
    <w:rsid w:val="002A4059"/>
    <w:rsid w:val="002A7E34"/>
    <w:rsid w:val="002B511E"/>
    <w:rsid w:val="002C2BE7"/>
    <w:rsid w:val="002C7976"/>
    <w:rsid w:val="002D1343"/>
    <w:rsid w:val="002D27FB"/>
    <w:rsid w:val="002D42C8"/>
    <w:rsid w:val="002D4951"/>
    <w:rsid w:val="002D4BF7"/>
    <w:rsid w:val="002D5A63"/>
    <w:rsid w:val="002D7B62"/>
    <w:rsid w:val="002E1D03"/>
    <w:rsid w:val="002F3939"/>
    <w:rsid w:val="002F4F90"/>
    <w:rsid w:val="003031EC"/>
    <w:rsid w:val="0030642D"/>
    <w:rsid w:val="003123CF"/>
    <w:rsid w:val="003125E3"/>
    <w:rsid w:val="00316D8C"/>
    <w:rsid w:val="00321058"/>
    <w:rsid w:val="0032180F"/>
    <w:rsid w:val="00323EB8"/>
    <w:rsid w:val="003302B7"/>
    <w:rsid w:val="003330E1"/>
    <w:rsid w:val="00334D60"/>
    <w:rsid w:val="003375FF"/>
    <w:rsid w:val="00340F42"/>
    <w:rsid w:val="003438B1"/>
    <w:rsid w:val="00344475"/>
    <w:rsid w:val="00346342"/>
    <w:rsid w:val="00352D6D"/>
    <w:rsid w:val="00360A5A"/>
    <w:rsid w:val="00363C58"/>
    <w:rsid w:val="00363E1B"/>
    <w:rsid w:val="00364153"/>
    <w:rsid w:val="00364A8D"/>
    <w:rsid w:val="00365534"/>
    <w:rsid w:val="00366CC3"/>
    <w:rsid w:val="00371DC9"/>
    <w:rsid w:val="00373827"/>
    <w:rsid w:val="00380043"/>
    <w:rsid w:val="003809A8"/>
    <w:rsid w:val="003815EE"/>
    <w:rsid w:val="00387C7C"/>
    <w:rsid w:val="00390904"/>
    <w:rsid w:val="003928FA"/>
    <w:rsid w:val="00392FCB"/>
    <w:rsid w:val="0039689B"/>
    <w:rsid w:val="003A02A2"/>
    <w:rsid w:val="003A0BC5"/>
    <w:rsid w:val="003A0FBE"/>
    <w:rsid w:val="003A1C1C"/>
    <w:rsid w:val="003A495A"/>
    <w:rsid w:val="003A4AD6"/>
    <w:rsid w:val="003A7851"/>
    <w:rsid w:val="003B4BC0"/>
    <w:rsid w:val="003B6AF9"/>
    <w:rsid w:val="003B792D"/>
    <w:rsid w:val="003C0C75"/>
    <w:rsid w:val="003C0E6C"/>
    <w:rsid w:val="003C2495"/>
    <w:rsid w:val="003C4574"/>
    <w:rsid w:val="003C7DC1"/>
    <w:rsid w:val="003D0048"/>
    <w:rsid w:val="003D189D"/>
    <w:rsid w:val="003D34CA"/>
    <w:rsid w:val="003D41D1"/>
    <w:rsid w:val="003D4954"/>
    <w:rsid w:val="003D50A4"/>
    <w:rsid w:val="003D5552"/>
    <w:rsid w:val="003E5844"/>
    <w:rsid w:val="003E69EE"/>
    <w:rsid w:val="003E76A1"/>
    <w:rsid w:val="003F1C69"/>
    <w:rsid w:val="003F4E57"/>
    <w:rsid w:val="003F667B"/>
    <w:rsid w:val="003F7344"/>
    <w:rsid w:val="00421AE8"/>
    <w:rsid w:val="00421C6F"/>
    <w:rsid w:val="00422AF5"/>
    <w:rsid w:val="0042411D"/>
    <w:rsid w:val="00424150"/>
    <w:rsid w:val="004262EC"/>
    <w:rsid w:val="004269D9"/>
    <w:rsid w:val="004308EE"/>
    <w:rsid w:val="00430DB6"/>
    <w:rsid w:val="00431DED"/>
    <w:rsid w:val="00432E28"/>
    <w:rsid w:val="00433862"/>
    <w:rsid w:val="004438CD"/>
    <w:rsid w:val="00454F19"/>
    <w:rsid w:val="004557C9"/>
    <w:rsid w:val="004604DD"/>
    <w:rsid w:val="00460BFE"/>
    <w:rsid w:val="00461ADC"/>
    <w:rsid w:val="00464E4C"/>
    <w:rsid w:val="0046518E"/>
    <w:rsid w:val="00472A2D"/>
    <w:rsid w:val="00474BDF"/>
    <w:rsid w:val="00476DF1"/>
    <w:rsid w:val="00480605"/>
    <w:rsid w:val="00485DD8"/>
    <w:rsid w:val="00487A58"/>
    <w:rsid w:val="00493DC7"/>
    <w:rsid w:val="004947FB"/>
    <w:rsid w:val="00495D2D"/>
    <w:rsid w:val="004A257D"/>
    <w:rsid w:val="004A4417"/>
    <w:rsid w:val="004B2AF4"/>
    <w:rsid w:val="004B5F51"/>
    <w:rsid w:val="004C025F"/>
    <w:rsid w:val="004C306F"/>
    <w:rsid w:val="004C7A94"/>
    <w:rsid w:val="004D3518"/>
    <w:rsid w:val="004D378D"/>
    <w:rsid w:val="004D42F8"/>
    <w:rsid w:val="004D572F"/>
    <w:rsid w:val="004D5CCF"/>
    <w:rsid w:val="004D62F3"/>
    <w:rsid w:val="004D7B44"/>
    <w:rsid w:val="004D7EC3"/>
    <w:rsid w:val="004E02D2"/>
    <w:rsid w:val="004E1996"/>
    <w:rsid w:val="004E3CEE"/>
    <w:rsid w:val="004F1885"/>
    <w:rsid w:val="004F48F6"/>
    <w:rsid w:val="004F5295"/>
    <w:rsid w:val="0050010F"/>
    <w:rsid w:val="005059D3"/>
    <w:rsid w:val="00506C6C"/>
    <w:rsid w:val="00510B3F"/>
    <w:rsid w:val="00511851"/>
    <w:rsid w:val="005160F5"/>
    <w:rsid w:val="00520555"/>
    <w:rsid w:val="00526DED"/>
    <w:rsid w:val="00530048"/>
    <w:rsid w:val="0053161C"/>
    <w:rsid w:val="0053311A"/>
    <w:rsid w:val="00533208"/>
    <w:rsid w:val="0053585C"/>
    <w:rsid w:val="00541070"/>
    <w:rsid w:val="00543F2B"/>
    <w:rsid w:val="00547788"/>
    <w:rsid w:val="0055248A"/>
    <w:rsid w:val="0055582D"/>
    <w:rsid w:val="00556C68"/>
    <w:rsid w:val="005655CF"/>
    <w:rsid w:val="00565930"/>
    <w:rsid w:val="00571795"/>
    <w:rsid w:val="0057251C"/>
    <w:rsid w:val="0057421D"/>
    <w:rsid w:val="0057455C"/>
    <w:rsid w:val="0057766B"/>
    <w:rsid w:val="00583CB3"/>
    <w:rsid w:val="00583E14"/>
    <w:rsid w:val="0058639E"/>
    <w:rsid w:val="00586E21"/>
    <w:rsid w:val="0059332C"/>
    <w:rsid w:val="005A2D9A"/>
    <w:rsid w:val="005A3899"/>
    <w:rsid w:val="005A5D1F"/>
    <w:rsid w:val="005B6D7E"/>
    <w:rsid w:val="005C1F92"/>
    <w:rsid w:val="005C2A5A"/>
    <w:rsid w:val="005C5AA6"/>
    <w:rsid w:val="005D004A"/>
    <w:rsid w:val="005D02B7"/>
    <w:rsid w:val="005D245E"/>
    <w:rsid w:val="005D4B4C"/>
    <w:rsid w:val="005D6050"/>
    <w:rsid w:val="005E2D7E"/>
    <w:rsid w:val="005E55FF"/>
    <w:rsid w:val="005E656F"/>
    <w:rsid w:val="005E6E7A"/>
    <w:rsid w:val="005F32D0"/>
    <w:rsid w:val="005F4274"/>
    <w:rsid w:val="005F7BD0"/>
    <w:rsid w:val="00606199"/>
    <w:rsid w:val="006077DF"/>
    <w:rsid w:val="006115ED"/>
    <w:rsid w:val="0061661C"/>
    <w:rsid w:val="006179D2"/>
    <w:rsid w:val="0062679B"/>
    <w:rsid w:val="00630207"/>
    <w:rsid w:val="00634130"/>
    <w:rsid w:val="00635D03"/>
    <w:rsid w:val="00636264"/>
    <w:rsid w:val="006408FF"/>
    <w:rsid w:val="006458D5"/>
    <w:rsid w:val="00645F5F"/>
    <w:rsid w:val="006465D5"/>
    <w:rsid w:val="0065158F"/>
    <w:rsid w:val="00652DD0"/>
    <w:rsid w:val="006579C1"/>
    <w:rsid w:val="00661828"/>
    <w:rsid w:val="00661F47"/>
    <w:rsid w:val="00666C99"/>
    <w:rsid w:val="00666DAB"/>
    <w:rsid w:val="00667627"/>
    <w:rsid w:val="00677019"/>
    <w:rsid w:val="00682A1F"/>
    <w:rsid w:val="00683C5B"/>
    <w:rsid w:val="006859B1"/>
    <w:rsid w:val="006A1D6A"/>
    <w:rsid w:val="006A1EB4"/>
    <w:rsid w:val="006A47FC"/>
    <w:rsid w:val="006A5369"/>
    <w:rsid w:val="006A5DEC"/>
    <w:rsid w:val="006A5F09"/>
    <w:rsid w:val="006A5F5A"/>
    <w:rsid w:val="006A6760"/>
    <w:rsid w:val="006A6930"/>
    <w:rsid w:val="006A6FDB"/>
    <w:rsid w:val="006B0398"/>
    <w:rsid w:val="006B727D"/>
    <w:rsid w:val="006C70F0"/>
    <w:rsid w:val="006C7940"/>
    <w:rsid w:val="006D215A"/>
    <w:rsid w:val="006D5065"/>
    <w:rsid w:val="006D63FA"/>
    <w:rsid w:val="006D6A79"/>
    <w:rsid w:val="006E1453"/>
    <w:rsid w:val="006E22E0"/>
    <w:rsid w:val="006E7C0C"/>
    <w:rsid w:val="006F31E7"/>
    <w:rsid w:val="006F4112"/>
    <w:rsid w:val="007001BB"/>
    <w:rsid w:val="00700405"/>
    <w:rsid w:val="00700E34"/>
    <w:rsid w:val="007036EB"/>
    <w:rsid w:val="0070576D"/>
    <w:rsid w:val="007064F4"/>
    <w:rsid w:val="00711818"/>
    <w:rsid w:val="007135FB"/>
    <w:rsid w:val="00713F11"/>
    <w:rsid w:val="0071573F"/>
    <w:rsid w:val="007176A5"/>
    <w:rsid w:val="0071784B"/>
    <w:rsid w:val="00717A83"/>
    <w:rsid w:val="00724F31"/>
    <w:rsid w:val="00725C84"/>
    <w:rsid w:val="00726E01"/>
    <w:rsid w:val="00733C29"/>
    <w:rsid w:val="00741C8F"/>
    <w:rsid w:val="0074647B"/>
    <w:rsid w:val="007477D0"/>
    <w:rsid w:val="00750640"/>
    <w:rsid w:val="00754D84"/>
    <w:rsid w:val="00755A4A"/>
    <w:rsid w:val="0075749C"/>
    <w:rsid w:val="007576FC"/>
    <w:rsid w:val="00765214"/>
    <w:rsid w:val="0077034F"/>
    <w:rsid w:val="00770777"/>
    <w:rsid w:val="00771CC6"/>
    <w:rsid w:val="00771FD9"/>
    <w:rsid w:val="00776251"/>
    <w:rsid w:val="00782A74"/>
    <w:rsid w:val="00782CED"/>
    <w:rsid w:val="00785657"/>
    <w:rsid w:val="00786C5A"/>
    <w:rsid w:val="0078785D"/>
    <w:rsid w:val="00791436"/>
    <w:rsid w:val="00792F57"/>
    <w:rsid w:val="0079508A"/>
    <w:rsid w:val="00795BED"/>
    <w:rsid w:val="00796421"/>
    <w:rsid w:val="007A295B"/>
    <w:rsid w:val="007A4544"/>
    <w:rsid w:val="007A5D43"/>
    <w:rsid w:val="007B27E6"/>
    <w:rsid w:val="007B575A"/>
    <w:rsid w:val="007C59D3"/>
    <w:rsid w:val="007D1C5E"/>
    <w:rsid w:val="007E2B4F"/>
    <w:rsid w:val="007E2DF6"/>
    <w:rsid w:val="007E4C7A"/>
    <w:rsid w:val="007E608C"/>
    <w:rsid w:val="007E65EB"/>
    <w:rsid w:val="007F0134"/>
    <w:rsid w:val="007F1988"/>
    <w:rsid w:val="007F23FA"/>
    <w:rsid w:val="007F4787"/>
    <w:rsid w:val="007F4C62"/>
    <w:rsid w:val="007F4DBB"/>
    <w:rsid w:val="00801452"/>
    <w:rsid w:val="00802D11"/>
    <w:rsid w:val="0080511C"/>
    <w:rsid w:val="008054D2"/>
    <w:rsid w:val="00810206"/>
    <w:rsid w:val="00812F0D"/>
    <w:rsid w:val="0081375C"/>
    <w:rsid w:val="00816DEF"/>
    <w:rsid w:val="00816EE2"/>
    <w:rsid w:val="00820816"/>
    <w:rsid w:val="00824D4C"/>
    <w:rsid w:val="00826864"/>
    <w:rsid w:val="008302E6"/>
    <w:rsid w:val="00831E68"/>
    <w:rsid w:val="008327BE"/>
    <w:rsid w:val="00835EE4"/>
    <w:rsid w:val="008369C8"/>
    <w:rsid w:val="00841629"/>
    <w:rsid w:val="008425D6"/>
    <w:rsid w:val="008447CB"/>
    <w:rsid w:val="0085148F"/>
    <w:rsid w:val="008632E2"/>
    <w:rsid w:val="00865490"/>
    <w:rsid w:val="00866BF0"/>
    <w:rsid w:val="0086795B"/>
    <w:rsid w:val="008729F4"/>
    <w:rsid w:val="00872B7C"/>
    <w:rsid w:val="00882E3B"/>
    <w:rsid w:val="00883AF4"/>
    <w:rsid w:val="00887709"/>
    <w:rsid w:val="00891215"/>
    <w:rsid w:val="008935A8"/>
    <w:rsid w:val="00893F38"/>
    <w:rsid w:val="00894D5C"/>
    <w:rsid w:val="00894E18"/>
    <w:rsid w:val="00897812"/>
    <w:rsid w:val="008A06A7"/>
    <w:rsid w:val="008A3897"/>
    <w:rsid w:val="008A56A9"/>
    <w:rsid w:val="008A6CA7"/>
    <w:rsid w:val="008B467B"/>
    <w:rsid w:val="008B497B"/>
    <w:rsid w:val="008B4E71"/>
    <w:rsid w:val="008C04BE"/>
    <w:rsid w:val="008C432D"/>
    <w:rsid w:val="008C5F1F"/>
    <w:rsid w:val="008C6EB3"/>
    <w:rsid w:val="008D136F"/>
    <w:rsid w:val="008D1D3B"/>
    <w:rsid w:val="008D4ABB"/>
    <w:rsid w:val="008E1C5F"/>
    <w:rsid w:val="008E24CE"/>
    <w:rsid w:val="008F1885"/>
    <w:rsid w:val="008F31FC"/>
    <w:rsid w:val="00901635"/>
    <w:rsid w:val="00904972"/>
    <w:rsid w:val="0090693F"/>
    <w:rsid w:val="0090698E"/>
    <w:rsid w:val="009107C8"/>
    <w:rsid w:val="0091706E"/>
    <w:rsid w:val="00917E6F"/>
    <w:rsid w:val="00921D79"/>
    <w:rsid w:val="00922F92"/>
    <w:rsid w:val="00923EBC"/>
    <w:rsid w:val="009263E5"/>
    <w:rsid w:val="00933634"/>
    <w:rsid w:val="00941C76"/>
    <w:rsid w:val="00950B34"/>
    <w:rsid w:val="00953F9F"/>
    <w:rsid w:val="009552F2"/>
    <w:rsid w:val="00973345"/>
    <w:rsid w:val="00974981"/>
    <w:rsid w:val="00974EE2"/>
    <w:rsid w:val="009767F0"/>
    <w:rsid w:val="00977D90"/>
    <w:rsid w:val="00984B73"/>
    <w:rsid w:val="009876EB"/>
    <w:rsid w:val="009879C7"/>
    <w:rsid w:val="00991634"/>
    <w:rsid w:val="00992EC2"/>
    <w:rsid w:val="00994ED2"/>
    <w:rsid w:val="00996912"/>
    <w:rsid w:val="009A2456"/>
    <w:rsid w:val="009B5541"/>
    <w:rsid w:val="009C0FDB"/>
    <w:rsid w:val="009C1438"/>
    <w:rsid w:val="009C2F73"/>
    <w:rsid w:val="009C3382"/>
    <w:rsid w:val="009C7B03"/>
    <w:rsid w:val="009C7B39"/>
    <w:rsid w:val="009C7FD4"/>
    <w:rsid w:val="009D4693"/>
    <w:rsid w:val="009D5D22"/>
    <w:rsid w:val="009D6055"/>
    <w:rsid w:val="009D65D8"/>
    <w:rsid w:val="009E26C9"/>
    <w:rsid w:val="009E2834"/>
    <w:rsid w:val="009E3447"/>
    <w:rsid w:val="009E54C9"/>
    <w:rsid w:val="009E55EA"/>
    <w:rsid w:val="009E7E15"/>
    <w:rsid w:val="009F3450"/>
    <w:rsid w:val="009F43D6"/>
    <w:rsid w:val="009F6D1C"/>
    <w:rsid w:val="009F779D"/>
    <w:rsid w:val="009F7C17"/>
    <w:rsid w:val="00A01F29"/>
    <w:rsid w:val="00A057A6"/>
    <w:rsid w:val="00A1252B"/>
    <w:rsid w:val="00A141B8"/>
    <w:rsid w:val="00A16DBB"/>
    <w:rsid w:val="00A2050E"/>
    <w:rsid w:val="00A23E93"/>
    <w:rsid w:val="00A262E7"/>
    <w:rsid w:val="00A26D18"/>
    <w:rsid w:val="00A3283B"/>
    <w:rsid w:val="00A36111"/>
    <w:rsid w:val="00A401D8"/>
    <w:rsid w:val="00A424A7"/>
    <w:rsid w:val="00A45A45"/>
    <w:rsid w:val="00A50BD0"/>
    <w:rsid w:val="00A5108C"/>
    <w:rsid w:val="00A51F7F"/>
    <w:rsid w:val="00A52176"/>
    <w:rsid w:val="00A52730"/>
    <w:rsid w:val="00A53943"/>
    <w:rsid w:val="00A54BB7"/>
    <w:rsid w:val="00A57395"/>
    <w:rsid w:val="00A600AF"/>
    <w:rsid w:val="00A60EC7"/>
    <w:rsid w:val="00A66E70"/>
    <w:rsid w:val="00A67E3C"/>
    <w:rsid w:val="00A734F4"/>
    <w:rsid w:val="00A75CEF"/>
    <w:rsid w:val="00A77DDC"/>
    <w:rsid w:val="00A8199A"/>
    <w:rsid w:val="00A95210"/>
    <w:rsid w:val="00AA07C1"/>
    <w:rsid w:val="00AA3A9C"/>
    <w:rsid w:val="00AA6154"/>
    <w:rsid w:val="00AA750C"/>
    <w:rsid w:val="00AA7B65"/>
    <w:rsid w:val="00AB06B2"/>
    <w:rsid w:val="00AB13AE"/>
    <w:rsid w:val="00AB203A"/>
    <w:rsid w:val="00AB2D61"/>
    <w:rsid w:val="00AC015A"/>
    <w:rsid w:val="00AC1934"/>
    <w:rsid w:val="00AD1818"/>
    <w:rsid w:val="00AD39E8"/>
    <w:rsid w:val="00AD5B37"/>
    <w:rsid w:val="00AE362D"/>
    <w:rsid w:val="00AE50A1"/>
    <w:rsid w:val="00AF0375"/>
    <w:rsid w:val="00AF36E8"/>
    <w:rsid w:val="00AF5B56"/>
    <w:rsid w:val="00AF725B"/>
    <w:rsid w:val="00B03DD8"/>
    <w:rsid w:val="00B045FA"/>
    <w:rsid w:val="00B04995"/>
    <w:rsid w:val="00B051CB"/>
    <w:rsid w:val="00B076A2"/>
    <w:rsid w:val="00B14BAF"/>
    <w:rsid w:val="00B17698"/>
    <w:rsid w:val="00B21215"/>
    <w:rsid w:val="00B2238D"/>
    <w:rsid w:val="00B2768E"/>
    <w:rsid w:val="00B31D35"/>
    <w:rsid w:val="00B32E04"/>
    <w:rsid w:val="00B3624E"/>
    <w:rsid w:val="00B37F9B"/>
    <w:rsid w:val="00B40B1D"/>
    <w:rsid w:val="00B412F2"/>
    <w:rsid w:val="00B4303D"/>
    <w:rsid w:val="00B43A3C"/>
    <w:rsid w:val="00B46317"/>
    <w:rsid w:val="00B46BAA"/>
    <w:rsid w:val="00B47666"/>
    <w:rsid w:val="00B47EFA"/>
    <w:rsid w:val="00B51925"/>
    <w:rsid w:val="00B52E56"/>
    <w:rsid w:val="00B543BE"/>
    <w:rsid w:val="00B55BF6"/>
    <w:rsid w:val="00B61597"/>
    <w:rsid w:val="00B61958"/>
    <w:rsid w:val="00B62638"/>
    <w:rsid w:val="00B64156"/>
    <w:rsid w:val="00B66265"/>
    <w:rsid w:val="00B70E1B"/>
    <w:rsid w:val="00B70E47"/>
    <w:rsid w:val="00B72E83"/>
    <w:rsid w:val="00B828D3"/>
    <w:rsid w:val="00B83837"/>
    <w:rsid w:val="00B84C1D"/>
    <w:rsid w:val="00B9305A"/>
    <w:rsid w:val="00B9312A"/>
    <w:rsid w:val="00B93EA5"/>
    <w:rsid w:val="00BA1EA0"/>
    <w:rsid w:val="00BA29F7"/>
    <w:rsid w:val="00BA3127"/>
    <w:rsid w:val="00BA4417"/>
    <w:rsid w:val="00BA5116"/>
    <w:rsid w:val="00BA5C23"/>
    <w:rsid w:val="00BA5E5E"/>
    <w:rsid w:val="00BA73E1"/>
    <w:rsid w:val="00BA7BF8"/>
    <w:rsid w:val="00BB3CB2"/>
    <w:rsid w:val="00BB48FC"/>
    <w:rsid w:val="00BB5DBC"/>
    <w:rsid w:val="00BB60D1"/>
    <w:rsid w:val="00BC0264"/>
    <w:rsid w:val="00BC0D1F"/>
    <w:rsid w:val="00BC150A"/>
    <w:rsid w:val="00BC6CDA"/>
    <w:rsid w:val="00BD3CD4"/>
    <w:rsid w:val="00BD5B9A"/>
    <w:rsid w:val="00BE4CDB"/>
    <w:rsid w:val="00BE55F4"/>
    <w:rsid w:val="00BE7168"/>
    <w:rsid w:val="00BE7319"/>
    <w:rsid w:val="00BF3463"/>
    <w:rsid w:val="00BF59A9"/>
    <w:rsid w:val="00BF5E34"/>
    <w:rsid w:val="00BF6C2C"/>
    <w:rsid w:val="00C01565"/>
    <w:rsid w:val="00C03A48"/>
    <w:rsid w:val="00C05173"/>
    <w:rsid w:val="00C0689C"/>
    <w:rsid w:val="00C10E62"/>
    <w:rsid w:val="00C11670"/>
    <w:rsid w:val="00C13F25"/>
    <w:rsid w:val="00C147A8"/>
    <w:rsid w:val="00C152B9"/>
    <w:rsid w:val="00C154DD"/>
    <w:rsid w:val="00C20726"/>
    <w:rsid w:val="00C21F28"/>
    <w:rsid w:val="00C24AA1"/>
    <w:rsid w:val="00C268F3"/>
    <w:rsid w:val="00C3274C"/>
    <w:rsid w:val="00C33A77"/>
    <w:rsid w:val="00C34FED"/>
    <w:rsid w:val="00C35838"/>
    <w:rsid w:val="00C40498"/>
    <w:rsid w:val="00C42974"/>
    <w:rsid w:val="00C47FD8"/>
    <w:rsid w:val="00C50534"/>
    <w:rsid w:val="00C50FDF"/>
    <w:rsid w:val="00C51DBE"/>
    <w:rsid w:val="00C54330"/>
    <w:rsid w:val="00C6253A"/>
    <w:rsid w:val="00C65022"/>
    <w:rsid w:val="00C655BC"/>
    <w:rsid w:val="00C65808"/>
    <w:rsid w:val="00C662FD"/>
    <w:rsid w:val="00C73CFD"/>
    <w:rsid w:val="00C745BE"/>
    <w:rsid w:val="00C74609"/>
    <w:rsid w:val="00C76388"/>
    <w:rsid w:val="00C852A6"/>
    <w:rsid w:val="00C85540"/>
    <w:rsid w:val="00C946B4"/>
    <w:rsid w:val="00C96172"/>
    <w:rsid w:val="00C96239"/>
    <w:rsid w:val="00C97ED8"/>
    <w:rsid w:val="00CB1098"/>
    <w:rsid w:val="00CB1D49"/>
    <w:rsid w:val="00CB233B"/>
    <w:rsid w:val="00CB50E2"/>
    <w:rsid w:val="00CB5F3F"/>
    <w:rsid w:val="00CB7EB6"/>
    <w:rsid w:val="00CC1F81"/>
    <w:rsid w:val="00CC71A1"/>
    <w:rsid w:val="00CD1499"/>
    <w:rsid w:val="00CD262C"/>
    <w:rsid w:val="00CD5826"/>
    <w:rsid w:val="00CD600A"/>
    <w:rsid w:val="00CD6DC7"/>
    <w:rsid w:val="00CE02B4"/>
    <w:rsid w:val="00CE17B1"/>
    <w:rsid w:val="00CE3B6B"/>
    <w:rsid w:val="00CF1343"/>
    <w:rsid w:val="00CF161A"/>
    <w:rsid w:val="00CF2946"/>
    <w:rsid w:val="00D04E8E"/>
    <w:rsid w:val="00D060C9"/>
    <w:rsid w:val="00D12310"/>
    <w:rsid w:val="00D1756C"/>
    <w:rsid w:val="00D236B7"/>
    <w:rsid w:val="00D240AD"/>
    <w:rsid w:val="00D257BC"/>
    <w:rsid w:val="00D31301"/>
    <w:rsid w:val="00D330DA"/>
    <w:rsid w:val="00D352FF"/>
    <w:rsid w:val="00D35709"/>
    <w:rsid w:val="00D366B7"/>
    <w:rsid w:val="00D43307"/>
    <w:rsid w:val="00D4404D"/>
    <w:rsid w:val="00D470C7"/>
    <w:rsid w:val="00D615DF"/>
    <w:rsid w:val="00D63AC0"/>
    <w:rsid w:val="00D65BCE"/>
    <w:rsid w:val="00D66C10"/>
    <w:rsid w:val="00D7329C"/>
    <w:rsid w:val="00D75A26"/>
    <w:rsid w:val="00D83DAA"/>
    <w:rsid w:val="00D84096"/>
    <w:rsid w:val="00D86687"/>
    <w:rsid w:val="00D868FF"/>
    <w:rsid w:val="00D87C2A"/>
    <w:rsid w:val="00D925A9"/>
    <w:rsid w:val="00D9472D"/>
    <w:rsid w:val="00DA2B9E"/>
    <w:rsid w:val="00DA31E2"/>
    <w:rsid w:val="00DA4B39"/>
    <w:rsid w:val="00DA5653"/>
    <w:rsid w:val="00DA7276"/>
    <w:rsid w:val="00DA7347"/>
    <w:rsid w:val="00DB0DCE"/>
    <w:rsid w:val="00DB4F0E"/>
    <w:rsid w:val="00DC3867"/>
    <w:rsid w:val="00DE3D7D"/>
    <w:rsid w:val="00DE56EA"/>
    <w:rsid w:val="00DE5E41"/>
    <w:rsid w:val="00DE716F"/>
    <w:rsid w:val="00E0238E"/>
    <w:rsid w:val="00E05EB7"/>
    <w:rsid w:val="00E07A3E"/>
    <w:rsid w:val="00E15006"/>
    <w:rsid w:val="00E17978"/>
    <w:rsid w:val="00E222FC"/>
    <w:rsid w:val="00E30F1D"/>
    <w:rsid w:val="00E33251"/>
    <w:rsid w:val="00E37E2A"/>
    <w:rsid w:val="00E44B56"/>
    <w:rsid w:val="00E53A20"/>
    <w:rsid w:val="00E65415"/>
    <w:rsid w:val="00E6641B"/>
    <w:rsid w:val="00E73F92"/>
    <w:rsid w:val="00E76733"/>
    <w:rsid w:val="00E767EC"/>
    <w:rsid w:val="00E85AAF"/>
    <w:rsid w:val="00E9306C"/>
    <w:rsid w:val="00EA093D"/>
    <w:rsid w:val="00EA0DB3"/>
    <w:rsid w:val="00EA254F"/>
    <w:rsid w:val="00EA7B74"/>
    <w:rsid w:val="00EA7D0D"/>
    <w:rsid w:val="00EB2D3A"/>
    <w:rsid w:val="00EB320B"/>
    <w:rsid w:val="00EB59DB"/>
    <w:rsid w:val="00EB618A"/>
    <w:rsid w:val="00EB6B3A"/>
    <w:rsid w:val="00ED051F"/>
    <w:rsid w:val="00ED0B4F"/>
    <w:rsid w:val="00ED3366"/>
    <w:rsid w:val="00ED78C1"/>
    <w:rsid w:val="00ED7C68"/>
    <w:rsid w:val="00EE0FD5"/>
    <w:rsid w:val="00EE246B"/>
    <w:rsid w:val="00EE42FB"/>
    <w:rsid w:val="00EE4845"/>
    <w:rsid w:val="00EF0309"/>
    <w:rsid w:val="00EF3161"/>
    <w:rsid w:val="00EF3498"/>
    <w:rsid w:val="00EF3B52"/>
    <w:rsid w:val="00EF441E"/>
    <w:rsid w:val="00EF633D"/>
    <w:rsid w:val="00F0020F"/>
    <w:rsid w:val="00F00A74"/>
    <w:rsid w:val="00F01770"/>
    <w:rsid w:val="00F04387"/>
    <w:rsid w:val="00F049E1"/>
    <w:rsid w:val="00F1350A"/>
    <w:rsid w:val="00F16F11"/>
    <w:rsid w:val="00F20DDF"/>
    <w:rsid w:val="00F21022"/>
    <w:rsid w:val="00F26EF8"/>
    <w:rsid w:val="00F278CC"/>
    <w:rsid w:val="00F27EF5"/>
    <w:rsid w:val="00F316B0"/>
    <w:rsid w:val="00F3495C"/>
    <w:rsid w:val="00F3544F"/>
    <w:rsid w:val="00F37EC7"/>
    <w:rsid w:val="00F41A73"/>
    <w:rsid w:val="00F43B1B"/>
    <w:rsid w:val="00F456AF"/>
    <w:rsid w:val="00F46F1D"/>
    <w:rsid w:val="00F46F28"/>
    <w:rsid w:val="00F513A5"/>
    <w:rsid w:val="00F57E23"/>
    <w:rsid w:val="00F72F5A"/>
    <w:rsid w:val="00F76C6C"/>
    <w:rsid w:val="00F80D59"/>
    <w:rsid w:val="00F83CF9"/>
    <w:rsid w:val="00F936D6"/>
    <w:rsid w:val="00F9602E"/>
    <w:rsid w:val="00F977AA"/>
    <w:rsid w:val="00F978BE"/>
    <w:rsid w:val="00FA2B38"/>
    <w:rsid w:val="00FA2D8F"/>
    <w:rsid w:val="00FA32B8"/>
    <w:rsid w:val="00FA3496"/>
    <w:rsid w:val="00FB58C7"/>
    <w:rsid w:val="00FB6EDA"/>
    <w:rsid w:val="00FC2430"/>
    <w:rsid w:val="00FC35DC"/>
    <w:rsid w:val="00FC4B53"/>
    <w:rsid w:val="00FD3373"/>
    <w:rsid w:val="00FD5D82"/>
    <w:rsid w:val="00FD6236"/>
    <w:rsid w:val="00FE2FB6"/>
    <w:rsid w:val="00FE44D6"/>
    <w:rsid w:val="00FE661B"/>
    <w:rsid w:val="00FE6849"/>
    <w:rsid w:val="00FE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1F286"/>
  <w15:chartTrackingRefBased/>
  <w15:docId w15:val="{CBE859F7-92A2-4427-8FE0-2C42CB959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320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6C1F"/>
    <w:pPr>
      <w:ind w:left="720"/>
      <w:contextualSpacing/>
    </w:pPr>
  </w:style>
  <w:style w:type="table" w:styleId="a4">
    <w:name w:val="Table Grid"/>
    <w:basedOn w:val="a1"/>
    <w:uiPriority w:val="39"/>
    <w:rsid w:val="00F349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basedOn w:val="a0"/>
    <w:uiPriority w:val="20"/>
    <w:qFormat/>
    <w:rsid w:val="0013438F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1343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3438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3438F"/>
  </w:style>
  <w:style w:type="character" w:styleId="a6">
    <w:name w:val="Hyperlink"/>
    <w:basedOn w:val="a0"/>
    <w:uiPriority w:val="99"/>
    <w:unhideWhenUsed/>
    <w:rsid w:val="00C85540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C85540"/>
    <w:rPr>
      <w:color w:val="605E5C"/>
      <w:shd w:val="clear" w:color="auto" w:fill="E1DFDD"/>
    </w:rPr>
  </w:style>
  <w:style w:type="character" w:customStyle="1" w:styleId="ezkurwreuab5ozgtqnkl">
    <w:name w:val="ezkurwreuab5ozgtqnkl"/>
    <w:basedOn w:val="a0"/>
    <w:rsid w:val="00081BEC"/>
  </w:style>
  <w:style w:type="paragraph" w:customStyle="1" w:styleId="Default">
    <w:name w:val="Default"/>
    <w:rsid w:val="00C97ED8"/>
    <w:pPr>
      <w:autoSpaceDE w:val="0"/>
      <w:autoSpaceDN w:val="0"/>
      <w:adjustRightInd w:val="0"/>
      <w:spacing w:after="0" w:line="240" w:lineRule="auto"/>
    </w:pPr>
    <w:rPr>
      <w:rFonts w:ascii="Generic2-Regular" w:hAnsi="Generic2-Regular" w:cs="Generic2-Regular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55248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5248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5248A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5248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5248A"/>
    <w:rPr>
      <w:b/>
      <w:bCs/>
      <w:sz w:val="20"/>
      <w:szCs w:val="20"/>
    </w:rPr>
  </w:style>
  <w:style w:type="character" w:customStyle="1" w:styleId="anegp0gi0b9av8jahpyh">
    <w:name w:val="anegp0gi0b9av8jahpyh"/>
    <w:basedOn w:val="a0"/>
    <w:rsid w:val="0053311A"/>
  </w:style>
  <w:style w:type="character" w:customStyle="1" w:styleId="3">
    <w:name w:val="Основной текст (3)_"/>
    <w:link w:val="30"/>
    <w:locked/>
    <w:rsid w:val="008369C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369C8"/>
    <w:pPr>
      <w:widowControl w:val="0"/>
      <w:shd w:val="clear" w:color="auto" w:fill="FFFFFF"/>
      <w:spacing w:before="660" w:after="300"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C745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745BE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533208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customStyle="1" w:styleId="leading-8">
    <w:name w:val="leading-8"/>
    <w:basedOn w:val="a"/>
    <w:rsid w:val="002C79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ypks7kbdpwfgdykd3qb9">
    <w:name w:val="ypks7kbdpwfgdykd3qb9"/>
    <w:basedOn w:val="a0"/>
    <w:rsid w:val="00682A1F"/>
  </w:style>
  <w:style w:type="character" w:styleId="ae">
    <w:name w:val="Strong"/>
    <w:basedOn w:val="a0"/>
    <w:uiPriority w:val="22"/>
    <w:qFormat/>
    <w:rsid w:val="00BB60D1"/>
    <w:rPr>
      <w:b/>
      <w:bCs/>
    </w:rPr>
  </w:style>
  <w:style w:type="character" w:styleId="af">
    <w:name w:val="Unresolved Mention"/>
    <w:basedOn w:val="a0"/>
    <w:uiPriority w:val="99"/>
    <w:semiHidden/>
    <w:unhideWhenUsed/>
    <w:rsid w:val="007D1C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7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hartnoma.dtsj.u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8DC41CC-8E6A-4C1D-AC1E-17F7EC56E8FC}">
  <we:reference id="wa200005472" version="1.0.0.0" store="ru-RU" storeType="OMEX"/>
  <we:alternateReferences>
    <we:reference id="wa200005472" version="1.0.0.0" store="WA200005472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0AA144-9495-4FD9-A1AC-23E9F92F3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2026-01-17T08:23:00Z</cp:lastPrinted>
  <dcterms:created xsi:type="dcterms:W3CDTF">2026-01-16T09:27:00Z</dcterms:created>
  <dcterms:modified xsi:type="dcterms:W3CDTF">2026-01-17T08:23:00Z</dcterms:modified>
</cp:coreProperties>
</file>