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22E" w:rsidRDefault="000A6B60" w:rsidP="000A6B60">
      <w:pPr>
        <w:pStyle w:val="a3"/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Жиззах вилоят бўлинмасининг         2026 йил 5-9.01.2026 йил ҳафта давомидаги ишлари ҳисоботи</w:t>
      </w:r>
    </w:p>
    <w:p w:rsidR="000A6B60" w:rsidRDefault="000A6B60" w:rsidP="000A6B60">
      <w:pPr>
        <w:pStyle w:val="a3"/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</w:p>
    <w:p w:rsidR="00E63E84" w:rsidRDefault="000A6B60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Давлат тиббий суғуртаси жамғармаси Жиззах вилоят бўлинмаси ҳафта давомида </w:t>
      </w:r>
      <w:r w:rsidR="00E63E84">
        <w:rPr>
          <w:rFonts w:ascii="Times New Roman" w:hAnsi="Times New Roman" w:cs="Times New Roman"/>
          <w:sz w:val="28"/>
          <w:szCs w:val="28"/>
          <w:lang w:val="uz-Cyrl-UZ"/>
        </w:rPr>
        <w:t xml:space="preserve">тиббий суғурта механизмлари жорий этилаётган шаҳар/туманлар, Ғаллаорол туман ССБ ва вилоят даражасидаги 19 та тиббиёт ташкилотларига Е-шартнома 1-иловасидаги кафолатланган ҳажмни тўлдириш, унинг ПДФ ва Экзел вариантини олиш, 1-иловани тўлдириш бўйича шаҳар/туманларга семинарлар ташкил этиш, масъулларни рўйхатини шакллантириш ва уларни дастурдан авторизациядан ўтказиш ишлари билан шуғулланилди. </w:t>
      </w:r>
    </w:p>
    <w:p w:rsidR="00425373" w:rsidRDefault="00E63E84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Жумладан, </w:t>
      </w:r>
      <w:r w:rsidR="00425373">
        <w:rPr>
          <w:rFonts w:ascii="Times New Roman" w:hAnsi="Times New Roman" w:cs="Times New Roman"/>
          <w:sz w:val="28"/>
          <w:szCs w:val="28"/>
          <w:lang w:val="uz-Cyrl-UZ"/>
        </w:rPr>
        <w:t xml:space="preserve">5.01.2026 йил куни вилоят муассасаларидан шартноманинг 1-иловасини тўлдириш, қоғоз ва ПДФ вариантини бўлинмага топшириш, 8.01.2026 йил куни марказий аппаратдан 1-иловани электрон киритишга рухсат олингандан кейин Е-шартномага юклаш вазифаларини назорат қилиш ва маълумоти жамғармага мунтазам киритиб турилди. </w:t>
      </w:r>
    </w:p>
    <w:p w:rsidR="00E63E84" w:rsidRDefault="00E63E84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6.01.2026 йил куни Жиззах шаҳридаги КТМП, ОП мудирлари бўлинмага таклиф этилиб, 1-иловани тўлдириш бўйича семинар ташкил этилди. Семинарда барча мудирларга, оилавий шифокорларга ўзлари йил давомида бажарадиган иш ҳажмини прогнозини қилиб жадвалга киритиш тушунтирилди. </w:t>
      </w:r>
    </w:p>
    <w:p w:rsidR="00E63E84" w:rsidRDefault="00E63E84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7.01.2026 йил куни соат 9-00 да бўлинмага Зарбдор, Фориш ва Ш.Рашидов тумани масъуллари таклиф этилди ва уларга ҳам ўзлари йил давомида бажарадиган иш ҳажмини прогнозини қилиб жадвалга киритиш тушунтирилди.</w:t>
      </w:r>
    </w:p>
    <w:p w:rsidR="00425373" w:rsidRDefault="00E63E84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7.01.2026 йил куни соат 15-00 да Пахтакор туманида Зафаробод, Дўстлик, Мирзачўл, </w:t>
      </w:r>
      <w:r w:rsidR="00425373">
        <w:rPr>
          <w:rFonts w:ascii="Times New Roman" w:hAnsi="Times New Roman" w:cs="Times New Roman"/>
          <w:sz w:val="28"/>
          <w:szCs w:val="28"/>
          <w:lang w:val="uz-Cyrl-UZ"/>
        </w:rPr>
        <w:t>Арнасой ва Пахтакор туманларидан масъуллар, КТМП, ОП, ОШП мудирлари таклиф этилиб, 1-иловани тўлдириш тартиби, йил давомида ўзлари бажарадиган иш ҳажмини киритиш ва прогнозини қилиш, уларни жадвалга киритиш бўйича семинар ташкил этилди.</w:t>
      </w:r>
    </w:p>
    <w:p w:rsidR="00425373" w:rsidRDefault="00425373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8.01.2026 йил куни бўлинмада Жиззах шаҳар ТБ га қарашли диспансерлар, акушерлик комплекси, болалар ва терапия бўлимлари мудирлари иштирокида семинар ташкил этилди. Семинарда шартнома                    1-иловасининг стационар файлини тўлдириш, ўзлари йил давомида қабул қиладиган ва даволайдиган беморлар сони, иш ҳажмини киритиш тартиблари тушунтирилди. Вилоят муассасалари, барча шаҳар/туманларда</w:t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>н 1-иловани электрон ва қоғоз вариантини йиғилди, улар билан телефон/телеграмм орқали маълумотлари кўриб берилди, хатова камчилиги бўйича тавсиялар бериб борилди.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:rsidR="0087463D" w:rsidRDefault="00425373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8-9.01.2026 йил куни бўлинма мутахассислари ПФ-88-сонли Фармон билан танлаб олинган Ғаллаорол туман ССБда бўлишиб, дори-дармон ва сарфлов воситалари учун ажратилган маблағларни мақсадли ва самарали ишлатилиши бўйича мониторинг ишлари олиб борилди. </w:t>
      </w:r>
    </w:p>
    <w:p w:rsidR="0087463D" w:rsidRDefault="0087463D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87463D" w:rsidRDefault="0087463D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ДТСЖ Жиззах вилоят </w:t>
      </w:r>
    </w:p>
    <w:p w:rsidR="000A6B60" w:rsidRPr="000A6B60" w:rsidRDefault="0087463D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ab/>
        <w:t>бош мутахассиси</w:t>
      </w: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 И.Норбоев</w:t>
      </w:r>
      <w:bookmarkStart w:id="0" w:name="_GoBack"/>
      <w:bookmarkEnd w:id="0"/>
    </w:p>
    <w:sectPr w:rsidR="000A6B60" w:rsidRPr="000A6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EA4"/>
    <w:rsid w:val="00015A86"/>
    <w:rsid w:val="000A6B60"/>
    <w:rsid w:val="00181462"/>
    <w:rsid w:val="00383A20"/>
    <w:rsid w:val="00425373"/>
    <w:rsid w:val="004E6EA4"/>
    <w:rsid w:val="00830A33"/>
    <w:rsid w:val="0087463D"/>
    <w:rsid w:val="00A0222E"/>
    <w:rsid w:val="00E071FC"/>
    <w:rsid w:val="00E6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2992E"/>
  <w15:chartTrackingRefBased/>
  <w15:docId w15:val="{D23CEBDA-2BDD-42DB-BFDE-CCD95EE5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6B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MYCOM</cp:lastModifiedBy>
  <cp:revision>2</cp:revision>
  <dcterms:created xsi:type="dcterms:W3CDTF">2026-01-09T10:36:00Z</dcterms:created>
  <dcterms:modified xsi:type="dcterms:W3CDTF">2026-01-09T11:12:00Z</dcterms:modified>
</cp:coreProperties>
</file>