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E02981" w14:textId="52021FA1" w:rsidR="00260360" w:rsidRPr="00CF2855" w:rsidRDefault="00260360" w:rsidP="002A4DE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Давлат тиббий суғуртаси жамғармасининг 15.07.24 йил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“ДТСЖ Қорақалпоғистон Республикаси худудий бўлинмаси бошлиғининг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br/>
        <w:t>2024 йил 6 ойлик ҳисоботи тўғрисида”ги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 16-сонли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баёни 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ижроси бўйича</w:t>
      </w:r>
    </w:p>
    <w:p w14:paraId="48A501A5" w14:textId="77777777" w:rsidR="00460E33" w:rsidRDefault="00260360" w:rsidP="002A4DE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МАЪЛУМОТ</w:t>
      </w:r>
    </w:p>
    <w:p w14:paraId="7D3CF13A" w14:textId="77777777" w:rsidR="001564E7" w:rsidRPr="00FF355B" w:rsidRDefault="001564E7" w:rsidP="002A4DE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</w:p>
    <w:p w14:paraId="25FF398E" w14:textId="3DE6DDA1" w:rsidR="002E4D0B" w:rsidRPr="0054175A" w:rsidRDefault="002A4DE5" w:rsidP="002A4DE5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12</w:t>
      </w:r>
      <w:r w:rsidR="007853B2"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C1727B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01</w:t>
      </w:r>
      <w:r w:rsidR="007853B2"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</w:t>
      </w:r>
      <w:r w:rsidR="00C1727B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="007853B2"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2E4D0B" w:rsidRPr="0054175A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  <w:r w:rsidR="00145433" w:rsidRPr="0054175A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 </w:t>
      </w:r>
    </w:p>
    <w:p w14:paraId="21F1BAB1" w14:textId="0B9A1CDE" w:rsidR="00CD2564" w:rsidRPr="008969CE" w:rsidRDefault="00CD2564" w:rsidP="002A4DE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</w:t>
      </w:r>
      <w:r w:rsidR="00CB6376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даги  №264-сон бўйруғи асосида </w:t>
      </w:r>
      <w:r w:rsidR="002A4DE5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12</w:t>
      </w:r>
      <w:r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C1727B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янва</w:t>
      </w:r>
      <w:r w:rsidR="00633E71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рь</w:t>
      </w:r>
      <w:r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</w:t>
      </w:r>
      <w:r w:rsidR="00CB6376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киритилиши ўрганилди, бунда </w:t>
      </w:r>
      <w:r w:rsidR="00BE486B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B51828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592</w:t>
      </w:r>
      <w:r w:rsidR="00BE486B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нафар бемор даволаниб чиққан бўлиб mis2.ssv.uz тизимига киритилган.</w:t>
      </w:r>
    </w:p>
    <w:p w14:paraId="0B5FF647" w14:textId="07B35C08" w:rsidR="006B5DDE" w:rsidRPr="008969CE" w:rsidRDefault="00D7167C" w:rsidP="002A4DE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6D1DC9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B51828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434</w:t>
      </w:r>
      <w:r w:rsidR="00526B06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F02CD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н</w:t>
      </w:r>
      <w:r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афар субсидияли тартибда солинган тиббий хизмат тизими (ФГМС), </w:t>
      </w:r>
      <w:r w:rsidR="00B51828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156</w:t>
      </w:r>
      <w:r w:rsidR="00526B06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нафари бемор томонидан тўлов манбаси</w:t>
      </w:r>
      <w:r w:rsidR="006B5DDE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, </w:t>
      </w:r>
      <w:r w:rsidR="00C43F9D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6B5DDE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</w:t>
      </w:r>
      <w:r w:rsidR="00691BBE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бошқа субсидия</w:t>
      </w:r>
      <w:r w:rsidR="00C43F9D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манбаси</w:t>
      </w:r>
      <w:r w:rsidR="008969CE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(РЕСПУБЛИКА ИХТИСОСЛАШТИРИЛГАН ОНА ВА БОЛА САЛОМАТЛИГИ ИЛМИЙ-АМАЛИЙ ТИББИЁТ МАРКАЗИ КОРАКАЛПОГИСТОН РЕСПУБЛИКАСИ ФИЛИАЛИ)</w:t>
      </w:r>
      <w:r w:rsidR="00B51828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, </w:t>
      </w:r>
      <w:r w:rsidR="00B51828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1 нафар маҳаллий бюджет</w:t>
      </w:r>
      <w:r w:rsidR="00C43F9D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6B5DDE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қилиб белгиланган (</w:t>
      </w:r>
      <w:r w:rsidR="008969CE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Тахиатош туман тиббиёт бирлашмаси</w:t>
      </w:r>
      <w:r w:rsidR="006B5DDE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). Камчиликлар бўйича маълумот тегишли масъул ходимларга маълум қилинди ва амалий ёрдам кўрсатилди.</w:t>
      </w:r>
    </w:p>
    <w:p w14:paraId="1374BAA7" w14:textId="7C7E8923" w:rsidR="002A4DE5" w:rsidRPr="008969CE" w:rsidRDefault="002A4DE5" w:rsidP="002A4DE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Ўзбекистон Республикаси Президентининг 05.09.2024 йилдаги ПҚ-311-сон қарорига мувофиқ тиббий хизматлар харидида иштирок этувчи тиббиёт муассасалари билан шартномалар тузиш бўйича муассасалар реестр шакллантирилди, шартнома муносабатлари бўлимига тақдим этилди.</w:t>
      </w:r>
    </w:p>
    <w:p w14:paraId="48BA6631" w14:textId="427AAB79" w:rsidR="00E32582" w:rsidRPr="008969CE" w:rsidRDefault="002A4DE5" w:rsidP="002A4DE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</w:pPr>
      <w:r w:rsidRPr="008969CE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13</w:t>
      </w:r>
      <w:r w:rsidR="00145433" w:rsidRPr="008969CE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C1727B" w:rsidRPr="008969CE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01</w:t>
      </w:r>
      <w:r w:rsidR="00145433" w:rsidRPr="008969CE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</w:t>
      </w:r>
      <w:r w:rsidR="00C1727B" w:rsidRPr="008969CE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="00145433" w:rsidRPr="008969CE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E32582" w:rsidRPr="008969CE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  <w:r w:rsidR="00633E71" w:rsidRPr="008969CE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ab/>
      </w:r>
      <w:r w:rsidR="002E4D0B" w:rsidRPr="008969CE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ab/>
      </w:r>
    </w:p>
    <w:p w14:paraId="69831F4C" w14:textId="5823DACC" w:rsidR="00CD2564" w:rsidRPr="008969CE" w:rsidRDefault="00CD2564" w:rsidP="002A4DE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</w:t>
      </w:r>
      <w:r w:rsidR="00CB6376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тдаги №264-сон буйруғи асосида </w:t>
      </w:r>
      <w:r w:rsidR="002A4DE5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13</w:t>
      </w:r>
      <w:r w:rsidR="00C1727B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-январь </w:t>
      </w:r>
      <w:r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куни mis2.ssv.uz электрон тизимига</w:t>
      </w:r>
      <w:r w:rsidR="00CB6376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киритилиши ўрганилди, бунда </w:t>
      </w:r>
      <w:r w:rsidR="00B51828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818</w:t>
      </w:r>
      <w:r w:rsidR="00526B06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нафар бемор даволаниб чиққан бўлиб mis2.ssv.uz тизимига киритилган.</w:t>
      </w:r>
      <w:r w:rsidR="00691BBE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6654938E" w14:textId="10488D09" w:rsidR="00CD2564" w:rsidRPr="008969CE" w:rsidRDefault="00CB6376" w:rsidP="002A4DE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B51828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746</w:t>
      </w:r>
      <w:r w:rsidR="00526B06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D2564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нафар субсидияли тартибда солинга</w:t>
      </w:r>
      <w:r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 тиббий хизмат тизими (ФГМС), </w:t>
      </w:r>
      <w:r w:rsidR="00B51828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81</w:t>
      </w:r>
      <w:r w:rsidR="00BE486B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D2564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нафари бемор томонидан</w:t>
      </w:r>
      <w:r w:rsidR="00BE0010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8560B4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тўлов манбаси</w:t>
      </w:r>
      <w:r w:rsidR="00B51828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белгиланган,</w:t>
      </w:r>
      <w:r w:rsidR="00691BBE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1 нафар </w:t>
      </w:r>
      <w:r w:rsidR="00C1727B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маҳаллий бюджет</w:t>
      </w:r>
      <w:r w:rsidR="00691BBE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қилиб белгиланган</w:t>
      </w:r>
      <w:r w:rsidR="00B51828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3A59058E" w14:textId="0BE0FF47" w:rsidR="002A4DE5" w:rsidRPr="008969CE" w:rsidRDefault="002A4DE5" w:rsidP="002A4DE5">
      <w:pPr>
        <w:spacing w:after="0" w:line="240" w:lineRule="auto"/>
        <w:ind w:left="57" w:firstLine="406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Тиббиёт муассасалари томонидан </w:t>
      </w:r>
      <w:hyperlink r:id="rId4" w:tgtFrame="_blank" w:history="1">
        <w:r w:rsidRPr="008969CE">
          <w:rPr>
            <w:rFonts w:ascii="Times New Roman" w:hAnsi="Times New Roman" w:cs="Times New Roman"/>
            <w:bCs/>
            <w:sz w:val="28"/>
            <w:szCs w:val="28"/>
            <w:lang w:val="uz-Cyrl-UZ"/>
          </w:rPr>
          <w:t>https://shartnoma.dtsj.uz</w:t>
        </w:r>
      </w:hyperlink>
      <w:r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электрон платформасига киритилаётган шартноманинг 1.1 ва 1.2- иловаларининг тегишли бандлари ўз вақтида ва тўғри тўлдирилиши устидан назорат қилинди.</w:t>
      </w:r>
    </w:p>
    <w:p w14:paraId="1C9BB35A" w14:textId="6CBA1030" w:rsidR="0014239D" w:rsidRPr="008969CE" w:rsidRDefault="002A4DE5" w:rsidP="002A4DE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8969CE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14</w:t>
      </w:r>
      <w:r w:rsidR="006766B8" w:rsidRPr="008969CE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C1727B" w:rsidRPr="008969CE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01</w:t>
      </w:r>
      <w:r w:rsidR="00145433" w:rsidRPr="008969CE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</w:t>
      </w:r>
      <w:r w:rsidR="00C1727B" w:rsidRPr="008969CE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6</w:t>
      </w:r>
      <w:r w:rsidR="00145433" w:rsidRPr="008969CE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A1744B" w:rsidRPr="008969CE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</w:p>
    <w:p w14:paraId="2DDD4E6B" w14:textId="10C26612" w:rsidR="00D92DA0" w:rsidRPr="008969CE" w:rsidRDefault="00D92DA0" w:rsidP="002A4DE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№264-сон буйруғи асосида </w:t>
      </w:r>
      <w:r w:rsidR="002A4DE5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14</w:t>
      </w:r>
      <w:r w:rsidR="00C1727B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-январь </w:t>
      </w:r>
      <w:r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куни mis2.ssv.uz электрон тизимига киритилиши ўрганилди, бунда </w:t>
      </w:r>
      <w:r w:rsidR="00B51828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738</w:t>
      </w:r>
      <w:r w:rsidR="00BE486B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нафар бемор даволаниб чиққан бўлиб mis2.ssv.uz тизимига киритилган.</w:t>
      </w:r>
    </w:p>
    <w:p w14:paraId="730EDA1F" w14:textId="3E803673" w:rsidR="005D307A" w:rsidRPr="008969CE" w:rsidRDefault="00D92DA0" w:rsidP="002A4DE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8969CE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656</w:t>
      </w:r>
      <w:r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8969CE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82</w:t>
      </w:r>
      <w:r w:rsidR="00BE486B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нафари бемор томонидан тўлов манбаси</w:t>
      </w:r>
      <w:r w:rsidR="006D1DC9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белгиланган.</w:t>
      </w:r>
    </w:p>
    <w:p w14:paraId="3812999E" w14:textId="0C762512" w:rsidR="002A4DE5" w:rsidRPr="008969CE" w:rsidRDefault="002A4DE5" w:rsidP="002A4DE5">
      <w:pPr>
        <w:spacing w:after="0" w:line="240" w:lineRule="auto"/>
        <w:ind w:left="57" w:firstLine="652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>Ҳудуддаги 223 та муассасадан 207 таси (92,8%) таси шартномадаги тиббий хизматлар ҳажми электрон дастурга тўлиқ киритилди.</w:t>
      </w:r>
    </w:p>
    <w:p w14:paraId="5CCCCE48" w14:textId="3C9C06BC" w:rsidR="002A4DE5" w:rsidRPr="008969CE" w:rsidRDefault="002A4DE5" w:rsidP="002A4DE5">
      <w:pPr>
        <w:spacing w:after="0" w:line="240" w:lineRule="auto"/>
        <w:ind w:firstLine="652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187 та муассасаларининг 319 та ходимлари (раҳбар, ҳисобчи, масъул тиббий ходим) OD логин пароллар олиниб, дастурда ишлаш учун авторизациядан тўлиқ ўтказилди.</w:t>
      </w:r>
    </w:p>
    <w:p w14:paraId="6D23FAE7" w14:textId="1A35D99F" w:rsidR="00FF355B" w:rsidRPr="008969CE" w:rsidRDefault="002A4DE5" w:rsidP="002A4DE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8969CE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15</w:t>
      </w:r>
      <w:r w:rsidR="00C1727B" w:rsidRPr="008969CE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.01.2026 </w:t>
      </w:r>
      <w:r w:rsidR="00FF355B" w:rsidRPr="008969CE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5B6ED434" w14:textId="708A8823" w:rsidR="00CD2564" w:rsidRPr="008969CE" w:rsidRDefault="00CD2564" w:rsidP="002A4DE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</w:pPr>
      <w:r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</w:t>
      </w:r>
      <w:r w:rsidR="00C10BBC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даги  №264-сон буйруғи асосида </w:t>
      </w:r>
      <w:r w:rsidR="002A4DE5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15</w:t>
      </w:r>
      <w:r w:rsidR="00C1727B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-январь </w:t>
      </w:r>
      <w:r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куни mis2.ssv.uz электрон тизимига киритилиши ўрганилди, бунда </w:t>
      </w:r>
      <w:r w:rsidR="008969CE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669</w:t>
      </w:r>
      <w:r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</w:t>
      </w:r>
      <w:r w:rsidR="00691BBE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45CFC607" w14:textId="1BC181AB" w:rsidR="00CD2564" w:rsidRPr="008969CE" w:rsidRDefault="00CD2564" w:rsidP="002A4DE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8969CE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604</w:t>
      </w:r>
      <w:r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</w:t>
      </w:r>
      <w:r w:rsidR="00C10BBC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 тиббий хизмат тизими (ФГМС), </w:t>
      </w:r>
      <w:r w:rsidR="008969CE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65</w:t>
      </w:r>
      <w:r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</w:t>
      </w:r>
      <w:r w:rsidR="006B610A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бюджет </w:t>
      </w:r>
      <w:r w:rsidR="001A7517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қилиб белгиланган</w:t>
      </w:r>
      <w:r w:rsidR="00E9175C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4CA5FBEB" w14:textId="0FDC552C" w:rsidR="002A4DE5" w:rsidRPr="008969CE" w:rsidRDefault="002A4DE5" w:rsidP="002A4DE5">
      <w:pPr>
        <w:spacing w:after="0" w:line="240" w:lineRule="auto"/>
        <w:ind w:left="57" w:firstLine="406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Тиббиёт муассасалари томонидан </w:t>
      </w:r>
      <w:hyperlink r:id="rId5" w:tgtFrame="_blank" w:history="1">
        <w:r w:rsidRPr="008969CE">
          <w:rPr>
            <w:rFonts w:cs="Times New Roman"/>
            <w:bCs/>
            <w:sz w:val="28"/>
            <w:szCs w:val="28"/>
            <w:lang w:val="uz-Cyrl-UZ"/>
          </w:rPr>
          <w:t>https://shartnoma.dtsj.uz</w:t>
        </w:r>
      </w:hyperlink>
      <w:r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электрон платформасига киритилаётган шартномага муассасаларга бириктирилган аҳолининг тўғри  киритилиши устидан назорат қилинди.</w:t>
      </w:r>
    </w:p>
    <w:p w14:paraId="3B644A15" w14:textId="4F921C00" w:rsidR="00691BBE" w:rsidRPr="008969CE" w:rsidRDefault="002A4DE5" w:rsidP="002A4DE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8969CE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16</w:t>
      </w:r>
      <w:r w:rsidR="00C1727B" w:rsidRPr="008969CE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.01.2026 </w:t>
      </w:r>
      <w:r w:rsidR="00691BBE" w:rsidRPr="008969CE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117AD781" w14:textId="70E694A7" w:rsidR="00691BBE" w:rsidRPr="008969CE" w:rsidRDefault="00691BBE" w:rsidP="002A4DE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</w:pPr>
      <w:r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  №264-сон буйруғи асосида </w:t>
      </w:r>
      <w:r w:rsidR="00C1727B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9-январь </w:t>
      </w:r>
      <w:r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куни mis2.ssv.uz электрон тизимига киритилиши ўрганилди, бунда </w:t>
      </w:r>
      <w:r w:rsidR="008969CE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147</w:t>
      </w:r>
      <w:r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 </w:t>
      </w:r>
      <w:r w:rsidRPr="008969CE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 xml:space="preserve">(соат </w:t>
      </w:r>
      <w:r w:rsidR="001D18B2" w:rsidRPr="008969CE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1</w:t>
      </w:r>
      <w:r w:rsidR="00CA7FE3" w:rsidRPr="008969CE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2</w:t>
      </w:r>
      <w:r w:rsidRPr="008969CE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:00 ҳолатига).</w:t>
      </w:r>
    </w:p>
    <w:p w14:paraId="30AA3B78" w14:textId="389EB6D1" w:rsidR="00691BBE" w:rsidRPr="008969CE" w:rsidRDefault="00691BBE" w:rsidP="002A4DE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8969CE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134</w:t>
      </w:r>
      <w:r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8969CE"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>13</w:t>
      </w:r>
      <w:r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бюджет қилиб белгиланган. </w:t>
      </w:r>
      <w:bookmarkStart w:id="0" w:name="_GoBack"/>
      <w:bookmarkEnd w:id="0"/>
    </w:p>
    <w:p w14:paraId="583ED9D2" w14:textId="77777777" w:rsidR="002A4DE5" w:rsidRPr="002A4DE5" w:rsidRDefault="002A4DE5" w:rsidP="002A4DE5">
      <w:pPr>
        <w:spacing w:after="0" w:line="240" w:lineRule="auto"/>
        <w:ind w:left="57" w:firstLine="406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Тиббиёт муассасалари томонидан </w:t>
      </w:r>
      <w:hyperlink r:id="rId6" w:tgtFrame="_blank" w:history="1">
        <w:r w:rsidRPr="008969CE">
          <w:rPr>
            <w:rFonts w:cs="Times New Roman"/>
            <w:bCs/>
            <w:sz w:val="28"/>
            <w:szCs w:val="28"/>
            <w:lang w:val="uz-Cyrl-UZ"/>
          </w:rPr>
          <w:t>https://shartnoma.dtsj.uz</w:t>
        </w:r>
      </w:hyperlink>
      <w:r w:rsidRPr="008969C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электрон платформасига киритилаётган шартномага муассасаларга бириктирилган аҳолининг тўғри  киритилиши устидан назорат қилинди.</w:t>
      </w:r>
    </w:p>
    <w:p w14:paraId="36385AAA" w14:textId="77777777" w:rsidR="009C56C0" w:rsidRDefault="009C56C0" w:rsidP="002A4DE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02F63A15" w14:textId="6F465888" w:rsidR="006D337F" w:rsidRPr="00D322DD" w:rsidRDefault="006D337F" w:rsidP="002A4DE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ДТСЖ Қорақалпоғистон Республикаси </w:t>
      </w:r>
    </w:p>
    <w:p w14:paraId="3B1EE0EA" w14:textId="046C1245" w:rsidR="00824E58" w:rsidRPr="00AE5E4A" w:rsidRDefault="006D337F" w:rsidP="002A4DE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>худудий бўлинмаси бшлиғи</w:t>
      </w:r>
      <w:r w:rsidR="00E268AE">
        <w:rPr>
          <w:rFonts w:ascii="Times New Roman" w:hAnsi="Times New Roman" w:cs="Times New Roman"/>
          <w:b/>
          <w:sz w:val="28"/>
          <w:lang w:val="uz-Cyrl-UZ"/>
        </w:rPr>
        <w:t>:</w:t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Pr="00D322DD">
        <w:rPr>
          <w:rFonts w:ascii="Times New Roman" w:hAnsi="Times New Roman" w:cs="Times New Roman"/>
          <w:b/>
          <w:sz w:val="28"/>
          <w:lang w:val="uz-Cyrl-UZ"/>
        </w:rPr>
        <w:t>Қ. Камалов</w:t>
      </w:r>
    </w:p>
    <w:sectPr w:rsidR="00824E58" w:rsidRPr="00AE5E4A" w:rsidSect="0068385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360"/>
    <w:rsid w:val="00000BC9"/>
    <w:rsid w:val="00005471"/>
    <w:rsid w:val="00013B7B"/>
    <w:rsid w:val="0007468D"/>
    <w:rsid w:val="00080CDE"/>
    <w:rsid w:val="000912F1"/>
    <w:rsid w:val="000A1D9C"/>
    <w:rsid w:val="000B0248"/>
    <w:rsid w:val="000B526F"/>
    <w:rsid w:val="000E3CA3"/>
    <w:rsid w:val="000F7F25"/>
    <w:rsid w:val="00106ACF"/>
    <w:rsid w:val="0011084F"/>
    <w:rsid w:val="0012159C"/>
    <w:rsid w:val="00122A54"/>
    <w:rsid w:val="00122E22"/>
    <w:rsid w:val="001319DD"/>
    <w:rsid w:val="00136C0D"/>
    <w:rsid w:val="0014239D"/>
    <w:rsid w:val="00145433"/>
    <w:rsid w:val="001564E7"/>
    <w:rsid w:val="0015738A"/>
    <w:rsid w:val="0017271F"/>
    <w:rsid w:val="00180A24"/>
    <w:rsid w:val="00180A40"/>
    <w:rsid w:val="00180A54"/>
    <w:rsid w:val="00197607"/>
    <w:rsid w:val="001A0A9F"/>
    <w:rsid w:val="001A7517"/>
    <w:rsid w:val="001C3392"/>
    <w:rsid w:val="001C57D0"/>
    <w:rsid w:val="001D0CA5"/>
    <w:rsid w:val="001D18B2"/>
    <w:rsid w:val="001D1EF4"/>
    <w:rsid w:val="001F3535"/>
    <w:rsid w:val="0020508D"/>
    <w:rsid w:val="00223799"/>
    <w:rsid w:val="00235B77"/>
    <w:rsid w:val="00236FBD"/>
    <w:rsid w:val="002375E0"/>
    <w:rsid w:val="00242B73"/>
    <w:rsid w:val="00246A55"/>
    <w:rsid w:val="00260360"/>
    <w:rsid w:val="00265BED"/>
    <w:rsid w:val="002858D8"/>
    <w:rsid w:val="002A4DE5"/>
    <w:rsid w:val="002A6582"/>
    <w:rsid w:val="002D7471"/>
    <w:rsid w:val="002E04BA"/>
    <w:rsid w:val="002E3DC3"/>
    <w:rsid w:val="002E4D0B"/>
    <w:rsid w:val="002E5E57"/>
    <w:rsid w:val="002E7A1C"/>
    <w:rsid w:val="002F6AA1"/>
    <w:rsid w:val="00300E97"/>
    <w:rsid w:val="00314DEE"/>
    <w:rsid w:val="00317D40"/>
    <w:rsid w:val="00322997"/>
    <w:rsid w:val="00326A43"/>
    <w:rsid w:val="00331005"/>
    <w:rsid w:val="00346A63"/>
    <w:rsid w:val="00361B6E"/>
    <w:rsid w:val="00373765"/>
    <w:rsid w:val="00383CC7"/>
    <w:rsid w:val="003920EB"/>
    <w:rsid w:val="0039680D"/>
    <w:rsid w:val="003E3CF9"/>
    <w:rsid w:val="003E7E80"/>
    <w:rsid w:val="00427C25"/>
    <w:rsid w:val="00432AC5"/>
    <w:rsid w:val="00447133"/>
    <w:rsid w:val="00460E33"/>
    <w:rsid w:val="004733A7"/>
    <w:rsid w:val="0047677A"/>
    <w:rsid w:val="004772D9"/>
    <w:rsid w:val="0048038C"/>
    <w:rsid w:val="00482341"/>
    <w:rsid w:val="0048308B"/>
    <w:rsid w:val="00483110"/>
    <w:rsid w:val="004B264F"/>
    <w:rsid w:val="004C2AD4"/>
    <w:rsid w:val="004D2664"/>
    <w:rsid w:val="004D3EC7"/>
    <w:rsid w:val="004E2B50"/>
    <w:rsid w:val="004E415F"/>
    <w:rsid w:val="004F2276"/>
    <w:rsid w:val="004F727B"/>
    <w:rsid w:val="00520AC7"/>
    <w:rsid w:val="00526B06"/>
    <w:rsid w:val="005308C5"/>
    <w:rsid w:val="0054175A"/>
    <w:rsid w:val="00542F15"/>
    <w:rsid w:val="005461A1"/>
    <w:rsid w:val="00553B69"/>
    <w:rsid w:val="00573921"/>
    <w:rsid w:val="00585231"/>
    <w:rsid w:val="005927CB"/>
    <w:rsid w:val="00592A89"/>
    <w:rsid w:val="00596488"/>
    <w:rsid w:val="005B294E"/>
    <w:rsid w:val="005B33DD"/>
    <w:rsid w:val="005C2632"/>
    <w:rsid w:val="005D307A"/>
    <w:rsid w:val="005D79C2"/>
    <w:rsid w:val="005F04DE"/>
    <w:rsid w:val="005F229B"/>
    <w:rsid w:val="00615081"/>
    <w:rsid w:val="00633574"/>
    <w:rsid w:val="00633E71"/>
    <w:rsid w:val="00650B6E"/>
    <w:rsid w:val="006766B8"/>
    <w:rsid w:val="0068385E"/>
    <w:rsid w:val="00691BBE"/>
    <w:rsid w:val="006B047A"/>
    <w:rsid w:val="006B4F69"/>
    <w:rsid w:val="006B5DDE"/>
    <w:rsid w:val="006B610A"/>
    <w:rsid w:val="006C0544"/>
    <w:rsid w:val="006D1DC9"/>
    <w:rsid w:val="006D337F"/>
    <w:rsid w:val="006E4DBB"/>
    <w:rsid w:val="006F03A7"/>
    <w:rsid w:val="007069A1"/>
    <w:rsid w:val="00715097"/>
    <w:rsid w:val="00716AC0"/>
    <w:rsid w:val="00725670"/>
    <w:rsid w:val="00733770"/>
    <w:rsid w:val="00736363"/>
    <w:rsid w:val="007412D3"/>
    <w:rsid w:val="007709E1"/>
    <w:rsid w:val="00776D14"/>
    <w:rsid w:val="0078348F"/>
    <w:rsid w:val="007853B2"/>
    <w:rsid w:val="007A60D3"/>
    <w:rsid w:val="007D3CAB"/>
    <w:rsid w:val="007E023B"/>
    <w:rsid w:val="007E1772"/>
    <w:rsid w:val="007F0283"/>
    <w:rsid w:val="00806EBE"/>
    <w:rsid w:val="008227E4"/>
    <w:rsid w:val="008230B3"/>
    <w:rsid w:val="00824E58"/>
    <w:rsid w:val="0082605C"/>
    <w:rsid w:val="008560B4"/>
    <w:rsid w:val="008654B3"/>
    <w:rsid w:val="00880ED0"/>
    <w:rsid w:val="00884D41"/>
    <w:rsid w:val="008925F5"/>
    <w:rsid w:val="008969CE"/>
    <w:rsid w:val="008A0313"/>
    <w:rsid w:val="008A6584"/>
    <w:rsid w:val="008B063F"/>
    <w:rsid w:val="008B5F69"/>
    <w:rsid w:val="008B68E4"/>
    <w:rsid w:val="008C44BE"/>
    <w:rsid w:val="008F7B18"/>
    <w:rsid w:val="008F7D14"/>
    <w:rsid w:val="0091210D"/>
    <w:rsid w:val="00913244"/>
    <w:rsid w:val="00920668"/>
    <w:rsid w:val="00930BB1"/>
    <w:rsid w:val="00937094"/>
    <w:rsid w:val="00943B27"/>
    <w:rsid w:val="00946011"/>
    <w:rsid w:val="009772AB"/>
    <w:rsid w:val="00983654"/>
    <w:rsid w:val="00986A96"/>
    <w:rsid w:val="00993F51"/>
    <w:rsid w:val="009B6F0D"/>
    <w:rsid w:val="009C56C0"/>
    <w:rsid w:val="00A126C5"/>
    <w:rsid w:val="00A12A69"/>
    <w:rsid w:val="00A12FC5"/>
    <w:rsid w:val="00A16401"/>
    <w:rsid w:val="00A1744B"/>
    <w:rsid w:val="00A21E70"/>
    <w:rsid w:val="00A319DE"/>
    <w:rsid w:val="00A3333F"/>
    <w:rsid w:val="00A37CCE"/>
    <w:rsid w:val="00A41C3E"/>
    <w:rsid w:val="00A54762"/>
    <w:rsid w:val="00A56021"/>
    <w:rsid w:val="00A62B74"/>
    <w:rsid w:val="00A81070"/>
    <w:rsid w:val="00A90182"/>
    <w:rsid w:val="00AB6E16"/>
    <w:rsid w:val="00AB705C"/>
    <w:rsid w:val="00AC56EA"/>
    <w:rsid w:val="00AE1755"/>
    <w:rsid w:val="00AE49CA"/>
    <w:rsid w:val="00AE5E4A"/>
    <w:rsid w:val="00AF27EE"/>
    <w:rsid w:val="00AF7277"/>
    <w:rsid w:val="00B0153B"/>
    <w:rsid w:val="00B02781"/>
    <w:rsid w:val="00B02B58"/>
    <w:rsid w:val="00B03E7F"/>
    <w:rsid w:val="00B12DA7"/>
    <w:rsid w:val="00B13064"/>
    <w:rsid w:val="00B276B0"/>
    <w:rsid w:val="00B31F61"/>
    <w:rsid w:val="00B513E7"/>
    <w:rsid w:val="00B51828"/>
    <w:rsid w:val="00B60369"/>
    <w:rsid w:val="00B61355"/>
    <w:rsid w:val="00B636DC"/>
    <w:rsid w:val="00B93A11"/>
    <w:rsid w:val="00BB0CD1"/>
    <w:rsid w:val="00BB6DA6"/>
    <w:rsid w:val="00BE0010"/>
    <w:rsid w:val="00BE486B"/>
    <w:rsid w:val="00C10BBC"/>
    <w:rsid w:val="00C16844"/>
    <w:rsid w:val="00C1727B"/>
    <w:rsid w:val="00C43F9D"/>
    <w:rsid w:val="00C45824"/>
    <w:rsid w:val="00C641A7"/>
    <w:rsid w:val="00C66166"/>
    <w:rsid w:val="00C67068"/>
    <w:rsid w:val="00CA7FE3"/>
    <w:rsid w:val="00CB6376"/>
    <w:rsid w:val="00CB7807"/>
    <w:rsid w:val="00CC19EC"/>
    <w:rsid w:val="00CD2564"/>
    <w:rsid w:val="00CD26E1"/>
    <w:rsid w:val="00CD3B5E"/>
    <w:rsid w:val="00CE1709"/>
    <w:rsid w:val="00CE1C39"/>
    <w:rsid w:val="00CE51FE"/>
    <w:rsid w:val="00CF02CD"/>
    <w:rsid w:val="00CF33F9"/>
    <w:rsid w:val="00CF3D63"/>
    <w:rsid w:val="00CF620C"/>
    <w:rsid w:val="00D145B9"/>
    <w:rsid w:val="00D27011"/>
    <w:rsid w:val="00D51F66"/>
    <w:rsid w:val="00D7167C"/>
    <w:rsid w:val="00D77E02"/>
    <w:rsid w:val="00D826D5"/>
    <w:rsid w:val="00D92DA0"/>
    <w:rsid w:val="00DA4769"/>
    <w:rsid w:val="00DB2D79"/>
    <w:rsid w:val="00DC116C"/>
    <w:rsid w:val="00DD4555"/>
    <w:rsid w:val="00DD461B"/>
    <w:rsid w:val="00DD5FDF"/>
    <w:rsid w:val="00DD7183"/>
    <w:rsid w:val="00DD718D"/>
    <w:rsid w:val="00DE17DA"/>
    <w:rsid w:val="00E02E0A"/>
    <w:rsid w:val="00E13BA3"/>
    <w:rsid w:val="00E15FEE"/>
    <w:rsid w:val="00E20C7A"/>
    <w:rsid w:val="00E268AE"/>
    <w:rsid w:val="00E32582"/>
    <w:rsid w:val="00E40AF9"/>
    <w:rsid w:val="00E5537B"/>
    <w:rsid w:val="00E64391"/>
    <w:rsid w:val="00E64BCA"/>
    <w:rsid w:val="00E9175C"/>
    <w:rsid w:val="00EA5C7E"/>
    <w:rsid w:val="00EB185F"/>
    <w:rsid w:val="00EB4144"/>
    <w:rsid w:val="00ED2E06"/>
    <w:rsid w:val="00ED6006"/>
    <w:rsid w:val="00ED7EA1"/>
    <w:rsid w:val="00EE5146"/>
    <w:rsid w:val="00EF0A33"/>
    <w:rsid w:val="00F201D0"/>
    <w:rsid w:val="00F214D4"/>
    <w:rsid w:val="00F231C1"/>
    <w:rsid w:val="00F23233"/>
    <w:rsid w:val="00F2414B"/>
    <w:rsid w:val="00F25D25"/>
    <w:rsid w:val="00F3513A"/>
    <w:rsid w:val="00F35579"/>
    <w:rsid w:val="00F505EE"/>
    <w:rsid w:val="00F62759"/>
    <w:rsid w:val="00F75F7F"/>
    <w:rsid w:val="00FF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C7D8"/>
  <w15:chartTrackingRefBased/>
  <w15:docId w15:val="{080E5A02-C00D-4F88-A07A-07325FE61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036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1772"/>
    <w:rPr>
      <w:rFonts w:ascii="Segoe UI" w:hAnsi="Segoe UI" w:cs="Segoe UI"/>
      <w:sz w:val="18"/>
      <w:szCs w:val="18"/>
    </w:rPr>
  </w:style>
  <w:style w:type="character" w:styleId="a5">
    <w:name w:val="Hyperlink"/>
    <w:uiPriority w:val="99"/>
    <w:unhideWhenUsed/>
    <w:rsid w:val="002A4DE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2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hartnoma.dtsj.uz" TargetMode="External"/><Relationship Id="rId5" Type="http://schemas.openxmlformats.org/officeDocument/2006/relationships/hyperlink" Target="https://shartnoma.dtsj.uz" TargetMode="External"/><Relationship Id="rId4" Type="http://schemas.openxmlformats.org/officeDocument/2006/relationships/hyperlink" Target="https://shartnoma.dtsj.u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Пользователь</cp:lastModifiedBy>
  <cp:revision>2</cp:revision>
  <cp:lastPrinted>2025-12-05T09:15:00Z</cp:lastPrinted>
  <dcterms:created xsi:type="dcterms:W3CDTF">2026-01-16T06:32:00Z</dcterms:created>
  <dcterms:modified xsi:type="dcterms:W3CDTF">2026-01-16T06:32:00Z</dcterms:modified>
</cp:coreProperties>
</file>