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02981" w14:textId="52021FA1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30EC48B1" w:rsidR="002E4D0B" w:rsidRPr="0054175A" w:rsidRDefault="00C1727B" w:rsidP="00520AC7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05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0C27E54C" w:rsidR="00CD2564" w:rsidRPr="00C67068" w:rsidRDefault="00CD2564" w:rsidP="00520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янва</w:t>
      </w:r>
      <w:r w:rsidR="00633E71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рь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киритилиши ўрганилди, бунда 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066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0B5FF647" w14:textId="5833B1AE" w:rsidR="006B5DDE" w:rsidRDefault="00D7167C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6D1DC9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044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афар субсидияли тартибда солинган тиббий хизмат тизими (ФГМС),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21</w:t>
      </w:r>
      <w:r w:rsidR="00526B06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C43F9D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</w:t>
      </w:r>
      <w:r w:rsidR="00691BBE">
        <w:rPr>
          <w:rFonts w:ascii="Times New Roman" w:hAnsi="Times New Roman" w:cs="Times New Roman"/>
          <w:bCs/>
          <w:sz w:val="28"/>
          <w:szCs w:val="28"/>
          <w:lang w:val="uz-Cyrl-UZ"/>
        </w:rPr>
        <w:t>бошқа субсидия</w:t>
      </w:r>
      <w:r w:rsidR="00C43F9D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манбаси 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қилиб белгиланган (</w:t>
      </w:r>
      <w:r w:rsidR="00C1727B" w:rsidRPr="00C1727B">
        <w:rPr>
          <w:rFonts w:ascii="Times New Roman" w:hAnsi="Times New Roman" w:cs="Times New Roman"/>
          <w:bCs/>
          <w:sz w:val="28"/>
          <w:szCs w:val="28"/>
          <w:lang w:val="uz-Cyrl-UZ"/>
        </w:rPr>
        <w:t>Beruniy tuman tibbiyot birlashmasi</w:t>
      </w:r>
      <w:r w:rsidR="006B5DD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48BA6631" w14:textId="6A634463" w:rsidR="00E32582" w:rsidRPr="006D1DC9" w:rsidRDefault="00C1727B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06</w:t>
      </w:r>
      <w:r w:rsidR="00145433"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145433"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E32582" w:rsidRPr="006D1DC9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633E71" w:rsidRPr="006D1DC9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  <w:r w:rsidR="002E4D0B" w:rsidRPr="006D1DC9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3BA83285" w:rsidR="00CD2564" w:rsidRPr="006D1DC9" w:rsidRDefault="00CD2564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C1727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янва</w:t>
      </w:r>
      <w:r w:rsidR="00C1727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рь </w:t>
      </w:r>
      <w:r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>куни mis2.ssv.uz электрон тизимига</w:t>
      </w:r>
      <w:r w:rsidR="00CB6376"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453</w:t>
      </w:r>
      <w:r w:rsidR="00526B06"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  <w:r w:rsidR="00691BBE" w:rsidRPr="00691B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6654938E" w14:textId="3EB84985" w:rsidR="00CD2564" w:rsidRPr="006D1DC9" w:rsidRDefault="00CB6376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431</w:t>
      </w:r>
      <w:r w:rsidR="00526B06"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</w:t>
      </w:r>
      <w:r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21</w:t>
      </w:r>
      <w:r w:rsidR="00BE486B"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</w:t>
      </w:r>
      <w:r w:rsidR="00BE0010"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560B4"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>тўлов манбаси</w:t>
      </w:r>
      <w:r w:rsidR="006B5DDE"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</w:t>
      </w:r>
      <w:r w:rsidR="00691BBE" w:rsidRPr="00691B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91BBE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691BB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маҳаллий бюджет</w:t>
      </w:r>
      <w:r w:rsidR="00691BB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қилиб белгиланган (</w:t>
      </w:r>
      <w:r w:rsidR="00C1727B" w:rsidRPr="00C1727B">
        <w:rPr>
          <w:rFonts w:ascii="Times New Roman" w:hAnsi="Times New Roman" w:cs="Times New Roman"/>
          <w:bCs/>
          <w:sz w:val="28"/>
          <w:szCs w:val="28"/>
          <w:lang w:val="uz-Cyrl-UZ"/>
        </w:rPr>
        <w:t>Тахиатош туман тиббиёт бирлашмаси</w:t>
      </w:r>
      <w:r w:rsidR="00691BBE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).Камчиликлар бўйича маълумот тегишли масъул ходимларга маълум қилинди ва амалий ёрдам кўрсатилди.</w:t>
      </w:r>
    </w:p>
    <w:p w14:paraId="1C9BB35A" w14:textId="23375E6B" w:rsidR="0014239D" w:rsidRPr="006D1DC9" w:rsidRDefault="00C1727B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07</w:t>
      </w:r>
      <w:r w:rsidR="006766B8"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145433"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A1744B" w:rsidRPr="006D1DC9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1F923913" w:rsidR="00D92DA0" w:rsidRPr="00C67068" w:rsidRDefault="00D92DA0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D1DC9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Ўзбекистон Республикаси Соғлиқни сақлаш вазирлигининг 2024 йил 12 августдаги №264-сон буйруғи асосида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C1727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янва</w:t>
      </w:r>
      <w:r w:rsidR="00C1727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рь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428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730EDA1F" w14:textId="2FB40907" w:rsidR="005D307A" w:rsidRPr="00C67068" w:rsidRDefault="00D92DA0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407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21</w:t>
      </w:r>
      <w:r w:rsidR="00BE486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6D1D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</w:t>
      </w:r>
    </w:p>
    <w:p w14:paraId="6D23FAE7" w14:textId="6D79C245" w:rsidR="00FF355B" w:rsidRPr="00C67068" w:rsidRDefault="00C1727B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FF355B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00CAB055" w:rsidR="00CD2564" w:rsidRPr="006D1DC9" w:rsidRDefault="00CD2564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C1727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янва</w:t>
      </w:r>
      <w:r w:rsidR="00C1727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рь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450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</w:t>
      </w:r>
      <w:r w:rsidR="00691BBE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5CFC607" w14:textId="53A5B133" w:rsidR="00CD2564" w:rsidRPr="00C67068" w:rsidRDefault="00CD2564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428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22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6B610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бюджет </w:t>
      </w:r>
      <w:r w:rsidR="001A7517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қилиб белгиланган</w:t>
      </w:r>
      <w:r w:rsidR="00E9175C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6B610A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3B644A15" w14:textId="511A9F91" w:rsidR="00691BBE" w:rsidRPr="00C67068" w:rsidRDefault="00C1727B" w:rsidP="00691B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lastRenderedPageBreak/>
        <w:t>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Pr="006D1DC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691BBE" w:rsidRPr="00C6706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17AD781" w14:textId="0CA92879" w:rsidR="00691BBE" w:rsidRPr="006D1DC9" w:rsidRDefault="00691BBE" w:rsidP="00691B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  №264-сон буйруғи асосида 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C1727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1727B">
        <w:rPr>
          <w:rFonts w:ascii="Times New Roman" w:hAnsi="Times New Roman" w:cs="Times New Roman"/>
          <w:bCs/>
          <w:sz w:val="28"/>
          <w:szCs w:val="28"/>
          <w:lang w:val="uz-Cyrl-UZ"/>
        </w:rPr>
        <w:t>янва</w:t>
      </w:r>
      <w:r w:rsidR="00C1727B"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рь 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CA7FE3">
        <w:rPr>
          <w:rFonts w:ascii="Times New Roman" w:hAnsi="Times New Roman" w:cs="Times New Roman"/>
          <w:bCs/>
          <w:sz w:val="28"/>
          <w:szCs w:val="28"/>
          <w:lang w:val="uz-Cyrl-UZ"/>
        </w:rPr>
        <w:t>81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D1DC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(с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оа</w:t>
      </w:r>
      <w:r w:rsidRPr="006D1DC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 xml:space="preserve">т </w:t>
      </w:r>
      <w:r w:rsidR="001D18B2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1</w:t>
      </w:r>
      <w:r w:rsidR="00CA7FE3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Pr="006D1DC9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:00 ҳолатига).</w:t>
      </w:r>
    </w:p>
    <w:p w14:paraId="30AA3B78" w14:textId="56643EFD" w:rsidR="00691BBE" w:rsidRPr="00C67068" w:rsidRDefault="00691BBE" w:rsidP="00691B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A7FE3">
        <w:rPr>
          <w:rFonts w:ascii="Times New Roman" w:hAnsi="Times New Roman" w:cs="Times New Roman"/>
          <w:bCs/>
          <w:sz w:val="28"/>
          <w:szCs w:val="28"/>
          <w:lang w:val="uz-Cyrl-UZ"/>
        </w:rPr>
        <w:t>71</w:t>
      </w:r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CA7FE3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bookmarkStart w:id="0" w:name="_GoBack"/>
      <w:bookmarkEnd w:id="0"/>
      <w:r w:rsidRPr="00C6706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бюджет қилиб белгиланган. </w:t>
      </w:r>
    </w:p>
    <w:p w14:paraId="36385AAA" w14:textId="77777777" w:rsidR="009C56C0" w:rsidRDefault="009C56C0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046C1245" w:rsidR="00824E58" w:rsidRPr="00AE5E4A" w:rsidRDefault="006D337F" w:rsidP="00520A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0248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97607"/>
    <w:rsid w:val="001A0A9F"/>
    <w:rsid w:val="001A7517"/>
    <w:rsid w:val="001C3392"/>
    <w:rsid w:val="001C57D0"/>
    <w:rsid w:val="001D0CA5"/>
    <w:rsid w:val="001D18B2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3DC3"/>
    <w:rsid w:val="002E4D0B"/>
    <w:rsid w:val="002E5E57"/>
    <w:rsid w:val="002E7A1C"/>
    <w:rsid w:val="002F6AA1"/>
    <w:rsid w:val="00300E97"/>
    <w:rsid w:val="00314DEE"/>
    <w:rsid w:val="00317D40"/>
    <w:rsid w:val="00322997"/>
    <w:rsid w:val="00326A43"/>
    <w:rsid w:val="00331005"/>
    <w:rsid w:val="00346A63"/>
    <w:rsid w:val="00361B6E"/>
    <w:rsid w:val="00373765"/>
    <w:rsid w:val="00383CC7"/>
    <w:rsid w:val="003920EB"/>
    <w:rsid w:val="0039680D"/>
    <w:rsid w:val="003E3CF9"/>
    <w:rsid w:val="003E7E80"/>
    <w:rsid w:val="00427C25"/>
    <w:rsid w:val="00432AC5"/>
    <w:rsid w:val="00447133"/>
    <w:rsid w:val="00460E33"/>
    <w:rsid w:val="004733A7"/>
    <w:rsid w:val="0047677A"/>
    <w:rsid w:val="004772D9"/>
    <w:rsid w:val="0048038C"/>
    <w:rsid w:val="00482341"/>
    <w:rsid w:val="0048308B"/>
    <w:rsid w:val="00483110"/>
    <w:rsid w:val="004B264F"/>
    <w:rsid w:val="004C2AD4"/>
    <w:rsid w:val="004D2664"/>
    <w:rsid w:val="004D3EC7"/>
    <w:rsid w:val="004E2B50"/>
    <w:rsid w:val="004E415F"/>
    <w:rsid w:val="004F2276"/>
    <w:rsid w:val="004F727B"/>
    <w:rsid w:val="00520AC7"/>
    <w:rsid w:val="00526B06"/>
    <w:rsid w:val="005308C5"/>
    <w:rsid w:val="0054175A"/>
    <w:rsid w:val="00542F15"/>
    <w:rsid w:val="005461A1"/>
    <w:rsid w:val="00553B69"/>
    <w:rsid w:val="00573921"/>
    <w:rsid w:val="00585231"/>
    <w:rsid w:val="005927CB"/>
    <w:rsid w:val="00592A89"/>
    <w:rsid w:val="00596488"/>
    <w:rsid w:val="005B294E"/>
    <w:rsid w:val="005B33DD"/>
    <w:rsid w:val="005C2632"/>
    <w:rsid w:val="005D307A"/>
    <w:rsid w:val="005D79C2"/>
    <w:rsid w:val="005F04DE"/>
    <w:rsid w:val="005F229B"/>
    <w:rsid w:val="00615081"/>
    <w:rsid w:val="00633574"/>
    <w:rsid w:val="00633E71"/>
    <w:rsid w:val="00650B6E"/>
    <w:rsid w:val="006766B8"/>
    <w:rsid w:val="0068385E"/>
    <w:rsid w:val="00691BBE"/>
    <w:rsid w:val="006B047A"/>
    <w:rsid w:val="006B4F69"/>
    <w:rsid w:val="006B5DDE"/>
    <w:rsid w:val="006B610A"/>
    <w:rsid w:val="006C0544"/>
    <w:rsid w:val="006D1DC9"/>
    <w:rsid w:val="006D337F"/>
    <w:rsid w:val="006E4DBB"/>
    <w:rsid w:val="006F03A7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A0313"/>
    <w:rsid w:val="008A6584"/>
    <w:rsid w:val="008B063F"/>
    <w:rsid w:val="008B5F69"/>
    <w:rsid w:val="008B68E4"/>
    <w:rsid w:val="008C44BE"/>
    <w:rsid w:val="008F7B18"/>
    <w:rsid w:val="008F7D14"/>
    <w:rsid w:val="0091210D"/>
    <w:rsid w:val="00913244"/>
    <w:rsid w:val="00920668"/>
    <w:rsid w:val="00930BB1"/>
    <w:rsid w:val="00937094"/>
    <w:rsid w:val="00943B27"/>
    <w:rsid w:val="00946011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21E70"/>
    <w:rsid w:val="00A319DE"/>
    <w:rsid w:val="00A3333F"/>
    <w:rsid w:val="00A37CCE"/>
    <w:rsid w:val="00A41C3E"/>
    <w:rsid w:val="00A54762"/>
    <w:rsid w:val="00A56021"/>
    <w:rsid w:val="00A62B74"/>
    <w:rsid w:val="00A81070"/>
    <w:rsid w:val="00A90182"/>
    <w:rsid w:val="00AB6E16"/>
    <w:rsid w:val="00AB705C"/>
    <w:rsid w:val="00AC56EA"/>
    <w:rsid w:val="00AE1755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276B0"/>
    <w:rsid w:val="00B31F61"/>
    <w:rsid w:val="00B513E7"/>
    <w:rsid w:val="00B60369"/>
    <w:rsid w:val="00B61355"/>
    <w:rsid w:val="00B636DC"/>
    <w:rsid w:val="00B93A11"/>
    <w:rsid w:val="00BB0CD1"/>
    <w:rsid w:val="00BB6DA6"/>
    <w:rsid w:val="00BE0010"/>
    <w:rsid w:val="00BE486B"/>
    <w:rsid w:val="00C10BBC"/>
    <w:rsid w:val="00C16844"/>
    <w:rsid w:val="00C1727B"/>
    <w:rsid w:val="00C43F9D"/>
    <w:rsid w:val="00C45824"/>
    <w:rsid w:val="00C641A7"/>
    <w:rsid w:val="00C66166"/>
    <w:rsid w:val="00C67068"/>
    <w:rsid w:val="00CA7FE3"/>
    <w:rsid w:val="00CB6376"/>
    <w:rsid w:val="00CB7807"/>
    <w:rsid w:val="00CC19EC"/>
    <w:rsid w:val="00CD2564"/>
    <w:rsid w:val="00CD26E1"/>
    <w:rsid w:val="00CD3B5E"/>
    <w:rsid w:val="00CE1709"/>
    <w:rsid w:val="00CE1C39"/>
    <w:rsid w:val="00CE51FE"/>
    <w:rsid w:val="00CF02CD"/>
    <w:rsid w:val="00CF33F9"/>
    <w:rsid w:val="00CF3D63"/>
    <w:rsid w:val="00CF620C"/>
    <w:rsid w:val="00D145B9"/>
    <w:rsid w:val="00D27011"/>
    <w:rsid w:val="00D51F66"/>
    <w:rsid w:val="00D7167C"/>
    <w:rsid w:val="00D77E02"/>
    <w:rsid w:val="00D826D5"/>
    <w:rsid w:val="00D92DA0"/>
    <w:rsid w:val="00DA4769"/>
    <w:rsid w:val="00DB2D79"/>
    <w:rsid w:val="00DC116C"/>
    <w:rsid w:val="00DD4555"/>
    <w:rsid w:val="00DD461B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391"/>
    <w:rsid w:val="00E64BCA"/>
    <w:rsid w:val="00E9175C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5D25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2</cp:revision>
  <cp:lastPrinted>2025-12-05T09:15:00Z</cp:lastPrinted>
  <dcterms:created xsi:type="dcterms:W3CDTF">2026-01-09T06:50:00Z</dcterms:created>
  <dcterms:modified xsi:type="dcterms:W3CDTF">2026-01-09T06:50:00Z</dcterms:modified>
</cp:coreProperties>
</file>