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27A31" w14:textId="25ED3100" w:rsidR="006452E3" w:rsidRPr="00C901B4" w:rsidRDefault="006452E3" w:rsidP="00FF5227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2025 йил </w:t>
      </w:r>
      <w:r w:rsidR="002B1E3F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18184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24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но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ябрь</w:t>
      </w:r>
      <w:r w:rsidR="00D661A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18184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28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но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ябрь</w:t>
      </w: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C901B4" w:rsidRDefault="006452E3" w:rsidP="00FF5227">
      <w:pPr>
        <w:spacing w:after="0" w:line="276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2B1C80B5" w14:textId="2CCCF1D4" w:rsidR="008923E5" w:rsidRPr="00C901B4" w:rsidRDefault="008923E5" w:rsidP="00034B0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38B11E4B" w14:textId="43DA87E6" w:rsidR="00CA531F" w:rsidRPr="00C901B4" w:rsidRDefault="00A65FFC" w:rsidP="00A65FFC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        1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 Тошкент  вилояти  тиббиёт м</w:t>
      </w:r>
      <w:r w:rsidR="007527EE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уассасаларининг 2025 йилнинг </w:t>
      </w:r>
      <w:r w:rsidR="00827C3C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но</w:t>
      </w:r>
      <w:r w:rsidR="003E1E8A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ябрь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1DB5FB89" w14:textId="5776889C" w:rsidR="00827C3C" w:rsidRDefault="00A65FFC" w:rsidP="00827C3C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 2</w:t>
      </w:r>
      <w:r w:rsidR="00B37DBD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 Бўлинма ходимлари томонидан тасдиқланган</w:t>
      </w:r>
      <w:r w:rsidR="00827C3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4E54A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тарғибот режасига мувофиқ  Чирчиқ шаҳар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тиббиёт бирлашмаси тасарруфидаги </w:t>
      </w:r>
      <w:r w:rsidR="00827C3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марказий шифохонаси</w:t>
      </w:r>
      <w:r w:rsidR="004E54A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ва КТМП да</w:t>
      </w:r>
      <w:r w:rsidR="00827C3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ПҚ 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311-сонли қарори</w:t>
      </w:r>
      <w:r w:rsidR="00827C3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асосида мониторинг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ўтказилди. </w:t>
      </w:r>
      <w:r w:rsidR="00C74924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</w:t>
      </w:r>
    </w:p>
    <w:p w14:paraId="75565837" w14:textId="5573E4F2" w:rsidR="00CC623F" w:rsidRDefault="00D863C3" w:rsidP="00827C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54FF2">
        <w:rPr>
          <w:rFonts w:ascii="Arial Narrow" w:hAnsi="Arial Narrow"/>
          <w:noProof/>
          <w:sz w:val="28"/>
          <w:szCs w:val="28"/>
          <w:lang w:val="uz-Cyrl-UZ"/>
        </w:rPr>
        <w:t xml:space="preserve">   </w:t>
      </w:r>
      <w:r w:rsidR="00827C3C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 w:rsidR="00A65FFC">
        <w:rPr>
          <w:rFonts w:ascii="Times New Roman" w:hAnsi="Times New Roman" w:cs="Times New Roman"/>
          <w:sz w:val="28"/>
          <w:szCs w:val="28"/>
          <w:lang w:val="uz-Cyrl-UZ"/>
        </w:rPr>
        <w:t xml:space="preserve"> 3</w:t>
      </w:r>
      <w:r w:rsidR="00662BCD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F040AD" w:rsidRPr="00F040A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C623F">
        <w:rPr>
          <w:rFonts w:ascii="Times New Roman" w:hAnsi="Times New Roman" w:cs="Times New Roman"/>
          <w:sz w:val="28"/>
          <w:szCs w:val="28"/>
          <w:lang w:val="uz-Cyrl-UZ"/>
        </w:rPr>
        <w:t xml:space="preserve">ДТСЖ Тошкент вилояти бўлинмаси ходимлари томонидан Янгийўл ШТБ да </w:t>
      </w:r>
      <w:r w:rsidR="00CC623F" w:rsidRPr="00096244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2025 йил 19 майдаги ПФ–88-сон Фармони ва ПҚ–185-сон қаро</w:t>
      </w:r>
      <w:r w:rsidR="00827C3C">
        <w:rPr>
          <w:rFonts w:ascii="Times New Roman" w:hAnsi="Times New Roman" w:cs="Times New Roman"/>
          <w:sz w:val="28"/>
          <w:szCs w:val="28"/>
          <w:lang w:val="uz-Cyrl-UZ"/>
        </w:rPr>
        <w:t>ри ижросини таъминлаш юзасидан хисоботлар олинди</w:t>
      </w:r>
      <w:r w:rsidR="00CC623F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3D548FC0" w14:textId="2D0CB377" w:rsidR="00544CDC" w:rsidRDefault="00F040AD" w:rsidP="002F3EF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A65FFC">
        <w:rPr>
          <w:rFonts w:ascii="Times New Roman" w:hAnsi="Times New Roman" w:cs="Times New Roman"/>
          <w:sz w:val="28"/>
          <w:szCs w:val="28"/>
          <w:lang w:val="uz-Cyrl-UZ"/>
        </w:rPr>
        <w:t>4.</w:t>
      </w:r>
      <w:r w:rsidR="00775CF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65FFC">
        <w:rPr>
          <w:rFonts w:ascii="Times New Roman" w:hAnsi="Times New Roman" w:cs="Times New Roman"/>
          <w:sz w:val="28"/>
          <w:szCs w:val="28"/>
          <w:lang w:val="uz-Cyrl-UZ"/>
        </w:rPr>
        <w:t xml:space="preserve">ДТСЖ Тошкент вилояти бўлинмаси ходимлари </w:t>
      </w:r>
      <w:r w:rsidR="0080722E">
        <w:rPr>
          <w:rFonts w:ascii="Times New Roman" w:hAnsi="Times New Roman" w:cs="Times New Roman"/>
          <w:sz w:val="28"/>
          <w:szCs w:val="28"/>
          <w:lang w:val="uz-Cyrl-UZ"/>
        </w:rPr>
        <w:t xml:space="preserve">ва </w:t>
      </w:r>
      <w:r w:rsidR="00A65FFC">
        <w:rPr>
          <w:rFonts w:ascii="Times New Roman" w:hAnsi="Times New Roman" w:cs="Times New Roman"/>
          <w:sz w:val="28"/>
          <w:szCs w:val="28"/>
          <w:lang w:val="uz-Cyrl-UZ"/>
        </w:rPr>
        <w:t>Кореа Республикасидан келган тиббиёт соҳаси ҳодимлари билан тиббий суғуртани ривожлатириш</w:t>
      </w:r>
      <w:r w:rsidR="0080722E">
        <w:rPr>
          <w:rFonts w:ascii="Times New Roman" w:hAnsi="Times New Roman" w:cs="Times New Roman"/>
          <w:sz w:val="28"/>
          <w:szCs w:val="28"/>
          <w:lang w:val="uz-Cyrl-UZ"/>
        </w:rPr>
        <w:t xml:space="preserve"> борасида семинар ташкил қилинди.</w:t>
      </w:r>
      <w:r w:rsidR="00A65FF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488FEAC8" w14:textId="77777777" w:rsidR="00775CFD" w:rsidRDefault="00775CFD" w:rsidP="00775CF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12. Тошкент вилояти тиббиёт ташкилотлари юзасидан 31.10.2025 йил холатига жами қилинган касса харажатлари юзасидан маълумот Давлат тиббий суғуртаси жамғармаси аудит бўлимига тақдим қилинда.</w:t>
      </w:r>
    </w:p>
    <w:p w14:paraId="542ED4B8" w14:textId="4A5169BC" w:rsidR="00775CFD" w:rsidRDefault="00775CFD" w:rsidP="00775CF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5.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bookmarkStart w:id="0" w:name="_Hlk210986476"/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вилояти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кўрсатилган тиббий хизматлар учун молиялаштирилиши кутилаётган  Янги йўл тумани тиббиёт бирлашмаси штата бирликлар жадвали кўриб чиқилди.</w:t>
      </w:r>
    </w:p>
    <w:p w14:paraId="23A37D6C" w14:textId="33DDF047" w:rsidR="00775CFD" w:rsidRDefault="00775CFD" w:rsidP="00775CF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6. ПФ-88 бўйича Давлат тиббий суғуртаси жамғармаси Тошкент вилояти томонидан молиялаштирилган тиббиёт ташкилотларига ноябр ойи учун 85% маблағ </w:t>
      </w:r>
      <w:r w:rsidRPr="00CE5A2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6 563 917 200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 маблағини УзАСБО дастурида солиштирма далолатномалар бўлими орқали кирим қилиб қўйилди.</w:t>
      </w:r>
    </w:p>
    <w:p w14:paraId="520F6543" w14:textId="4B7C14D5" w:rsidR="00775CFD" w:rsidRPr="00F66C7A" w:rsidRDefault="00775CFD" w:rsidP="00775CF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7. ДТСЖ Тошкент вилояти  ҳудудий бўлинмаси хизмат кўрсатадиган тиббиёт ташкилотлари 2025 йил октябрь ойи иш хақи тўлиқ тўланганлигини</w:t>
      </w:r>
      <w:bookmarkEnd w:id="0"/>
      <w:r>
        <w:rPr>
          <w:rFonts w:ascii="Times New Roman" w:hAnsi="Times New Roman" w:cs="Times New Roman"/>
          <w:sz w:val="28"/>
          <w:szCs w:val="28"/>
          <w:lang w:val="uz-Cyrl-UZ"/>
        </w:rPr>
        <w:t xml:space="preserve"> малум қилинди.</w:t>
      </w:r>
    </w:p>
    <w:p w14:paraId="33AC8AB1" w14:textId="400EFA4F" w:rsidR="00775CFD" w:rsidRPr="00DC25AB" w:rsidRDefault="00775CFD" w:rsidP="00775CF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66C7A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8. Давлат тиббий суғуртаси жамғармасига Республика ихтисослаштирилган онкология ва радиология илмий-амалий тиббиёт маркази учун “иммуногистокимёвий реагентлар тўплами ва сарфлов материаллари” учун мақсадли </w:t>
      </w:r>
      <w:r w:rsidRPr="007B379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829 360,0 </w:t>
      </w:r>
      <w:r w:rsidRPr="007B3790">
        <w:rPr>
          <w:rFonts w:ascii="Times New Roman" w:hAnsi="Times New Roman" w:cs="Times New Roman"/>
          <w:sz w:val="28"/>
          <w:szCs w:val="28"/>
          <w:lang w:val="uz-Cyrl-UZ"/>
        </w:rPr>
        <w:t>минг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 маблағ ажратилганлиги, маблағни тиббиёт ташкилоти томонидан энг яхши таклифни танлаб олиш орқали танловга қўйиб  </w:t>
      </w:r>
      <w:r w:rsidRPr="007B379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lastRenderedPageBreak/>
        <w:t xml:space="preserve">827 350,0 </w:t>
      </w:r>
      <w:r>
        <w:rPr>
          <w:rFonts w:ascii="Times New Roman" w:hAnsi="Times New Roman" w:cs="Times New Roman"/>
          <w:sz w:val="28"/>
          <w:szCs w:val="28"/>
          <w:lang w:val="uz-Cyrl-UZ"/>
        </w:rPr>
        <w:t>минг сўмга “Алфамедикал” МЧЖ билан шартнома имзолаганилигини маълум қилинди.</w:t>
      </w:r>
    </w:p>
    <w:p w14:paraId="7D51697C" w14:textId="2A6635C5" w:rsidR="00775CFD" w:rsidRDefault="00775CFD" w:rsidP="00775CF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9.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суғуртаси жамғармаси </w:t>
      </w:r>
      <w:r>
        <w:rPr>
          <w:rFonts w:ascii="Times New Roman" w:hAnsi="Times New Roman" w:cs="Times New Roman"/>
          <w:sz w:val="28"/>
          <w:szCs w:val="28"/>
          <w:lang w:val="uz-Cyrl-UZ"/>
        </w:rPr>
        <w:t>Тошкент вилояти 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кўрсатилган тиббий хизматлар учун молиялаштирилиши кутилаётган  Чирчиқ шахар тиббиёт бирлашмаси штата бирликлар жадвали кўриб чиқилди.</w:t>
      </w:r>
    </w:p>
    <w:p w14:paraId="3748BB4D" w14:textId="491D4B44" w:rsidR="00775CFD" w:rsidRDefault="00775CFD" w:rsidP="00775CF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 10.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вилояти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кўрсатилган тиббий хизматлар учун молиялаштирилиши кутилаётган  Ўрта Чиричқ тумани тиббиёт бирлашмаси 2026 йил учун талаб қилинадиган маблағлар юзасидан бизнес режаси қайта кўриб чиқилиб якунланди.</w:t>
      </w:r>
    </w:p>
    <w:p w14:paraId="7C46392F" w14:textId="5DBF6F9F" w:rsidR="00775CFD" w:rsidRDefault="00775CFD" w:rsidP="00775CF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11. Республика Шошилинч тиббий ё</w:t>
      </w:r>
      <w:r w:rsidRPr="009935C1">
        <w:rPr>
          <w:rFonts w:ascii="Times New Roman" w:hAnsi="Times New Roman" w:cs="Times New Roman"/>
          <w:sz w:val="28"/>
          <w:szCs w:val="28"/>
          <w:lang w:val="uz-Cyrl-UZ"/>
        </w:rPr>
        <w:t>рдам илмий маркази Тошкент вилоят филиали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томонидан 2025 йил октябрь ойида мумкин бўлмаган харажат туридан маблағ молиялаштирилганлиги сабабли, хато чиқарилган 13 500 000 сўм маблағ юзасидан далолатнома тузилиб бош хисобчидан тушунтириш хати олинди.</w:t>
      </w:r>
    </w:p>
    <w:p w14:paraId="1D39AC33" w14:textId="77777777" w:rsidR="00775CFD" w:rsidRDefault="00775CFD" w:rsidP="002F3EF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9ED4E3B" w14:textId="1E3BE58E" w:rsidR="00544CDC" w:rsidRPr="003A35BF" w:rsidRDefault="00544CDC" w:rsidP="00544E9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</w:p>
    <w:p w14:paraId="43821207" w14:textId="0E44CBBC" w:rsidR="00C74924" w:rsidRPr="00096244" w:rsidRDefault="00096244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9624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tbl>
      <w:tblPr>
        <w:tblStyle w:val="a4"/>
        <w:tblW w:w="9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602"/>
      </w:tblGrid>
      <w:tr w:rsidR="009A4A9D" w:rsidRPr="00FF5227" w14:paraId="1558A81A" w14:textId="77777777" w:rsidTr="00DB5B02">
        <w:trPr>
          <w:trHeight w:val="911"/>
        </w:trPr>
        <w:tc>
          <w:tcPr>
            <w:tcW w:w="4280" w:type="dxa"/>
            <w:hideMark/>
          </w:tcPr>
          <w:p w14:paraId="3B5C92AC" w14:textId="00502C07" w:rsidR="009A4A9D" w:rsidRPr="00C901B4" w:rsidRDefault="002654DB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         </w:t>
            </w:r>
            <w:r w:rsidR="009A4A9D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  </w:t>
            </w:r>
          </w:p>
          <w:p w14:paraId="1C54EB1C" w14:textId="063CECF6" w:rsidR="009A4A9D" w:rsidRPr="00C901B4" w:rsidRDefault="009A4A9D" w:rsidP="003C36BC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</w:t>
            </w:r>
            <w:r w:rsidR="00A81CDA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 w:rsidR="003C36BC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вилояти бўлинмаси бошлиғи в.</w:t>
            </w:r>
            <w:r w:rsidR="001277DC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б</w:t>
            </w:r>
          </w:p>
        </w:tc>
        <w:tc>
          <w:tcPr>
            <w:tcW w:w="2616" w:type="dxa"/>
            <w:hideMark/>
          </w:tcPr>
          <w:p w14:paraId="00CC4AF2" w14:textId="461F380F" w:rsidR="00517CB9" w:rsidRPr="00C901B4" w:rsidRDefault="00517CB9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31965774" w14:textId="7820BADD" w:rsidR="009A4A9D" w:rsidRPr="004C39F7" w:rsidRDefault="009A4A9D" w:rsidP="00517CB9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bookmarkStart w:id="1" w:name="_GoBack"/>
            <w:bookmarkEnd w:id="1"/>
          </w:p>
        </w:tc>
        <w:tc>
          <w:tcPr>
            <w:tcW w:w="2602" w:type="dxa"/>
          </w:tcPr>
          <w:p w14:paraId="3863DB1D" w14:textId="77777777" w:rsidR="009A4A9D" w:rsidRPr="00C901B4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69D9C006" w14:textId="62E6B7BB" w:rsidR="009A4A9D" w:rsidRPr="00C901B4" w:rsidRDefault="002C0BE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Ғ.Юсупов</w:t>
            </w:r>
          </w:p>
          <w:p w14:paraId="61A89F56" w14:textId="49783B16" w:rsidR="009A4A9D" w:rsidRPr="00FF5227" w:rsidRDefault="0064641C" w:rsidP="00FF522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28</w:t>
            </w:r>
            <w:r w:rsidR="003C36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.1</w:t>
            </w:r>
            <w:r w:rsidR="00001B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1</w:t>
            </w:r>
            <w:r w:rsidR="009A4A9D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.2025 й.</w:t>
            </w:r>
          </w:p>
          <w:p w14:paraId="1CF59B6F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Pr="00FF5227" w:rsidRDefault="009A4A9D" w:rsidP="00FF5227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7E4CB15E" w14:textId="6011E7F4" w:rsidR="00F926DF" w:rsidRPr="00FF5227" w:rsidRDefault="00F926DF" w:rsidP="00FF5227">
      <w:pPr>
        <w:spacing w:line="276" w:lineRule="auto"/>
        <w:rPr>
          <w:rFonts w:ascii="Times New Roman" w:hAnsi="Times New Roman" w:cs="Times New Roman"/>
          <w:color w:val="000000" w:themeColor="text1"/>
          <w:lang w:val="uz-Cyrl-UZ"/>
        </w:rPr>
      </w:pPr>
    </w:p>
    <w:sectPr w:rsidR="00F926DF" w:rsidRPr="00FF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A8"/>
    <w:rsid w:val="00001B4B"/>
    <w:rsid w:val="00011119"/>
    <w:rsid w:val="00013646"/>
    <w:rsid w:val="00025BF9"/>
    <w:rsid w:val="000263AA"/>
    <w:rsid w:val="00034B02"/>
    <w:rsid w:val="000425E6"/>
    <w:rsid w:val="00063838"/>
    <w:rsid w:val="00073AF8"/>
    <w:rsid w:val="00091295"/>
    <w:rsid w:val="00096244"/>
    <w:rsid w:val="000A1C35"/>
    <w:rsid w:val="000A2DAC"/>
    <w:rsid w:val="000A5BAC"/>
    <w:rsid w:val="000B2349"/>
    <w:rsid w:val="000B3507"/>
    <w:rsid w:val="000B6F4D"/>
    <w:rsid w:val="000B70CD"/>
    <w:rsid w:val="000C2C59"/>
    <w:rsid w:val="000D6387"/>
    <w:rsid w:val="000E5C5A"/>
    <w:rsid w:val="000F6AFD"/>
    <w:rsid w:val="00105E13"/>
    <w:rsid w:val="00113790"/>
    <w:rsid w:val="001277DC"/>
    <w:rsid w:val="00136B79"/>
    <w:rsid w:val="00140158"/>
    <w:rsid w:val="00147410"/>
    <w:rsid w:val="001703E4"/>
    <w:rsid w:val="00176BA1"/>
    <w:rsid w:val="00177D16"/>
    <w:rsid w:val="0018184F"/>
    <w:rsid w:val="001822C3"/>
    <w:rsid w:val="00187826"/>
    <w:rsid w:val="001927E1"/>
    <w:rsid w:val="001A1999"/>
    <w:rsid w:val="001A7CD1"/>
    <w:rsid w:val="001B7896"/>
    <w:rsid w:val="001C1CAC"/>
    <w:rsid w:val="001D492C"/>
    <w:rsid w:val="001E3EC8"/>
    <w:rsid w:val="001F3F60"/>
    <w:rsid w:val="002103BF"/>
    <w:rsid w:val="00217B78"/>
    <w:rsid w:val="00235311"/>
    <w:rsid w:val="00241175"/>
    <w:rsid w:val="00243C6D"/>
    <w:rsid w:val="002569A4"/>
    <w:rsid w:val="0026039B"/>
    <w:rsid w:val="002654DB"/>
    <w:rsid w:val="00272CD3"/>
    <w:rsid w:val="00285D31"/>
    <w:rsid w:val="002A78B8"/>
    <w:rsid w:val="002A7FA3"/>
    <w:rsid w:val="002B1E3F"/>
    <w:rsid w:val="002B67C5"/>
    <w:rsid w:val="002C0BED"/>
    <w:rsid w:val="002E5E8F"/>
    <w:rsid w:val="002F3EFC"/>
    <w:rsid w:val="00304548"/>
    <w:rsid w:val="00307ADB"/>
    <w:rsid w:val="00312981"/>
    <w:rsid w:val="00314039"/>
    <w:rsid w:val="00317033"/>
    <w:rsid w:val="003211CB"/>
    <w:rsid w:val="00352534"/>
    <w:rsid w:val="00355A5D"/>
    <w:rsid w:val="0039124A"/>
    <w:rsid w:val="003A46E0"/>
    <w:rsid w:val="003B0602"/>
    <w:rsid w:val="003B25EA"/>
    <w:rsid w:val="003C36BC"/>
    <w:rsid w:val="003D3C60"/>
    <w:rsid w:val="003D6B09"/>
    <w:rsid w:val="003E1E8A"/>
    <w:rsid w:val="003E4827"/>
    <w:rsid w:val="003E777D"/>
    <w:rsid w:val="003F3B49"/>
    <w:rsid w:val="003F578D"/>
    <w:rsid w:val="00404E03"/>
    <w:rsid w:val="0041653C"/>
    <w:rsid w:val="00433850"/>
    <w:rsid w:val="004519AA"/>
    <w:rsid w:val="0045435E"/>
    <w:rsid w:val="00454518"/>
    <w:rsid w:val="00455BC6"/>
    <w:rsid w:val="00455CED"/>
    <w:rsid w:val="00456081"/>
    <w:rsid w:val="00461D43"/>
    <w:rsid w:val="004645E1"/>
    <w:rsid w:val="004876C1"/>
    <w:rsid w:val="00495ED2"/>
    <w:rsid w:val="004A4DC1"/>
    <w:rsid w:val="004B7265"/>
    <w:rsid w:val="004C2B25"/>
    <w:rsid w:val="004C39F7"/>
    <w:rsid w:val="004E1A67"/>
    <w:rsid w:val="004E54A7"/>
    <w:rsid w:val="005050F7"/>
    <w:rsid w:val="00517CB9"/>
    <w:rsid w:val="00532469"/>
    <w:rsid w:val="00537E77"/>
    <w:rsid w:val="00542953"/>
    <w:rsid w:val="00544CDC"/>
    <w:rsid w:val="00544E96"/>
    <w:rsid w:val="00557600"/>
    <w:rsid w:val="00580C41"/>
    <w:rsid w:val="005934E1"/>
    <w:rsid w:val="005A43C5"/>
    <w:rsid w:val="005A4D66"/>
    <w:rsid w:val="005B0485"/>
    <w:rsid w:val="005C0CB3"/>
    <w:rsid w:val="006060E9"/>
    <w:rsid w:val="00624E06"/>
    <w:rsid w:val="00630620"/>
    <w:rsid w:val="0063569F"/>
    <w:rsid w:val="00643CF9"/>
    <w:rsid w:val="006452E3"/>
    <w:rsid w:val="0064641C"/>
    <w:rsid w:val="00662BCD"/>
    <w:rsid w:val="00667C16"/>
    <w:rsid w:val="00687BEE"/>
    <w:rsid w:val="006A444A"/>
    <w:rsid w:val="006B059C"/>
    <w:rsid w:val="006C3F66"/>
    <w:rsid w:val="006D12F3"/>
    <w:rsid w:val="006E0B06"/>
    <w:rsid w:val="006E194B"/>
    <w:rsid w:val="006E23A8"/>
    <w:rsid w:val="00717694"/>
    <w:rsid w:val="0072269E"/>
    <w:rsid w:val="00741306"/>
    <w:rsid w:val="00747C85"/>
    <w:rsid w:val="007527EE"/>
    <w:rsid w:val="00753476"/>
    <w:rsid w:val="0077472B"/>
    <w:rsid w:val="00774988"/>
    <w:rsid w:val="00775CFD"/>
    <w:rsid w:val="00780D9E"/>
    <w:rsid w:val="0078390C"/>
    <w:rsid w:val="007A7AED"/>
    <w:rsid w:val="007B129E"/>
    <w:rsid w:val="007B3D37"/>
    <w:rsid w:val="007B4A41"/>
    <w:rsid w:val="007C386A"/>
    <w:rsid w:val="007E4985"/>
    <w:rsid w:val="007E564B"/>
    <w:rsid w:val="007F7F32"/>
    <w:rsid w:val="0080722E"/>
    <w:rsid w:val="008240E6"/>
    <w:rsid w:val="00827C3C"/>
    <w:rsid w:val="008407F7"/>
    <w:rsid w:val="00854E89"/>
    <w:rsid w:val="00855B58"/>
    <w:rsid w:val="008568C8"/>
    <w:rsid w:val="008724D0"/>
    <w:rsid w:val="008909E8"/>
    <w:rsid w:val="008923E5"/>
    <w:rsid w:val="008B0DC5"/>
    <w:rsid w:val="008C6F42"/>
    <w:rsid w:val="008D0C85"/>
    <w:rsid w:val="008E3DDF"/>
    <w:rsid w:val="008E5FCF"/>
    <w:rsid w:val="008E6F42"/>
    <w:rsid w:val="00900CAD"/>
    <w:rsid w:val="00913F9B"/>
    <w:rsid w:val="009270F3"/>
    <w:rsid w:val="009426EE"/>
    <w:rsid w:val="00954500"/>
    <w:rsid w:val="009570FF"/>
    <w:rsid w:val="0096467C"/>
    <w:rsid w:val="009658A6"/>
    <w:rsid w:val="00993F80"/>
    <w:rsid w:val="009A4A9D"/>
    <w:rsid w:val="009B2D36"/>
    <w:rsid w:val="009D3DFB"/>
    <w:rsid w:val="009F46E8"/>
    <w:rsid w:val="00A06267"/>
    <w:rsid w:val="00A16486"/>
    <w:rsid w:val="00A31986"/>
    <w:rsid w:val="00A35A31"/>
    <w:rsid w:val="00A36103"/>
    <w:rsid w:val="00A60204"/>
    <w:rsid w:val="00A65FFC"/>
    <w:rsid w:val="00A67385"/>
    <w:rsid w:val="00A73A60"/>
    <w:rsid w:val="00A7567A"/>
    <w:rsid w:val="00A80CF8"/>
    <w:rsid w:val="00A81CDA"/>
    <w:rsid w:val="00A957A8"/>
    <w:rsid w:val="00AC1DDD"/>
    <w:rsid w:val="00B068E4"/>
    <w:rsid w:val="00B11331"/>
    <w:rsid w:val="00B12463"/>
    <w:rsid w:val="00B24809"/>
    <w:rsid w:val="00B24FD4"/>
    <w:rsid w:val="00B37DBD"/>
    <w:rsid w:val="00B47D3D"/>
    <w:rsid w:val="00B53102"/>
    <w:rsid w:val="00B67044"/>
    <w:rsid w:val="00B7065A"/>
    <w:rsid w:val="00B80B19"/>
    <w:rsid w:val="00B81802"/>
    <w:rsid w:val="00B81DB6"/>
    <w:rsid w:val="00B965EE"/>
    <w:rsid w:val="00BA1DF2"/>
    <w:rsid w:val="00BA644D"/>
    <w:rsid w:val="00BB2946"/>
    <w:rsid w:val="00BC1B21"/>
    <w:rsid w:val="00BE45EF"/>
    <w:rsid w:val="00C17ED2"/>
    <w:rsid w:val="00C30C16"/>
    <w:rsid w:val="00C40FC2"/>
    <w:rsid w:val="00C46365"/>
    <w:rsid w:val="00C5125B"/>
    <w:rsid w:val="00C5406B"/>
    <w:rsid w:val="00C541F2"/>
    <w:rsid w:val="00C67C32"/>
    <w:rsid w:val="00C67C35"/>
    <w:rsid w:val="00C74924"/>
    <w:rsid w:val="00C74BED"/>
    <w:rsid w:val="00C85653"/>
    <w:rsid w:val="00C901B4"/>
    <w:rsid w:val="00CA531F"/>
    <w:rsid w:val="00CB2B95"/>
    <w:rsid w:val="00CB4906"/>
    <w:rsid w:val="00CC623F"/>
    <w:rsid w:val="00CE04F4"/>
    <w:rsid w:val="00CE468E"/>
    <w:rsid w:val="00CE7AE9"/>
    <w:rsid w:val="00CF33CF"/>
    <w:rsid w:val="00D00253"/>
    <w:rsid w:val="00D008ED"/>
    <w:rsid w:val="00D01914"/>
    <w:rsid w:val="00D24ACB"/>
    <w:rsid w:val="00D40217"/>
    <w:rsid w:val="00D41AC4"/>
    <w:rsid w:val="00D617BB"/>
    <w:rsid w:val="00D661A5"/>
    <w:rsid w:val="00D863C3"/>
    <w:rsid w:val="00D8705A"/>
    <w:rsid w:val="00D91F73"/>
    <w:rsid w:val="00DB33F2"/>
    <w:rsid w:val="00DB5B02"/>
    <w:rsid w:val="00DE77BA"/>
    <w:rsid w:val="00DF2951"/>
    <w:rsid w:val="00DF2DE8"/>
    <w:rsid w:val="00E069F4"/>
    <w:rsid w:val="00E074C6"/>
    <w:rsid w:val="00E30B90"/>
    <w:rsid w:val="00E75940"/>
    <w:rsid w:val="00E971B6"/>
    <w:rsid w:val="00EA6C6F"/>
    <w:rsid w:val="00EC3B3B"/>
    <w:rsid w:val="00EE149A"/>
    <w:rsid w:val="00EE2589"/>
    <w:rsid w:val="00EE51A1"/>
    <w:rsid w:val="00F024BD"/>
    <w:rsid w:val="00F034AB"/>
    <w:rsid w:val="00F040AD"/>
    <w:rsid w:val="00F166A2"/>
    <w:rsid w:val="00F23482"/>
    <w:rsid w:val="00F24F0E"/>
    <w:rsid w:val="00F27444"/>
    <w:rsid w:val="00F34772"/>
    <w:rsid w:val="00F503AC"/>
    <w:rsid w:val="00F51D41"/>
    <w:rsid w:val="00F6670D"/>
    <w:rsid w:val="00F83335"/>
    <w:rsid w:val="00F91FA7"/>
    <w:rsid w:val="00F926DF"/>
    <w:rsid w:val="00FB4598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</cp:lastModifiedBy>
  <cp:revision>84</cp:revision>
  <cp:lastPrinted>2025-10-17T10:29:00Z</cp:lastPrinted>
  <dcterms:created xsi:type="dcterms:W3CDTF">2025-08-29T05:23:00Z</dcterms:created>
  <dcterms:modified xsi:type="dcterms:W3CDTF">2025-12-11T05:53:00Z</dcterms:modified>
</cp:coreProperties>
</file>