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27A31" w14:textId="7F3FB333" w:rsidR="006452E3" w:rsidRPr="00C901B4" w:rsidRDefault="006452E3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2025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7F5E9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7F5E9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декаб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рь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7F5E9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5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7F5E9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дека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брь</w:t>
      </w: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2B1C80B5" w14:textId="2CCCF1D4" w:rsidR="008923E5" w:rsidRPr="00C901B4" w:rsidRDefault="008923E5" w:rsidP="00034B0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4743F337" w14:textId="7AA8F194" w:rsidR="00D8705A" w:rsidRPr="00C901B4" w:rsidRDefault="00B37DBD" w:rsidP="0006383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         </w:t>
      </w:r>
      <w:r w:rsidR="00034B02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</w:t>
      </w:r>
      <w:r w:rsidR="00D8705A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.  </w:t>
      </w:r>
      <w:r w:rsidR="0045435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ДТСЖ Тошкент вилояти бўлинмаси ходимлари томонидан</w:t>
      </w:r>
      <w:r w:rsidR="0006383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Тошкент вилояти</w:t>
      </w:r>
      <w:r w:rsidR="00A052AF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соматик касалликлар</w:t>
      </w:r>
      <w:r w:rsidR="0094427F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шифохонасида</w:t>
      </w:r>
      <w:r w:rsidR="000638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827C3C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ПҚ-311</w:t>
      </w:r>
      <w:r w:rsidR="0094427F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ва </w:t>
      </w:r>
      <w:r w:rsidR="00827C3C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45435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асосида мониторинг ўтказилди.</w:t>
      </w:r>
    </w:p>
    <w:p w14:paraId="38B11E4B" w14:textId="00EE5684" w:rsidR="00CA531F" w:rsidRPr="00C901B4" w:rsidRDefault="008923E5" w:rsidP="00FF5227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8D0C85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2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 Тошкент  вилояти  тиббиёт м</w:t>
      </w:r>
      <w:r w:rsidR="007527E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уассасаларининг 2025 йилнинг </w:t>
      </w:r>
      <w:r w:rsidR="00F91EC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дека</w:t>
      </w:r>
      <w:r w:rsidR="003E1E8A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брь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1DB5FB89" w14:textId="6E4D7FCB" w:rsidR="00827C3C" w:rsidRDefault="00B37DBD" w:rsidP="00827C3C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 3.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 Бўлинма ходимлари томонидан тасдиқланган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2D54A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тарғибот режасига мувофиқ  </w:t>
      </w:r>
      <w:r w:rsidR="003A139F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Янгийўл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2D54A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шаҳар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тиббиёт бирлашмаси тасарруфидаги </w:t>
      </w:r>
      <w:r w:rsidR="007728A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марказий шифохонаси ПФ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7728A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88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-сонли қарори</w:t>
      </w:r>
      <w:r w:rsidR="00827C3C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асосида мониторинг</w:t>
      </w:r>
      <w:r w:rsidR="00827C3C" w:rsidRPr="00FF5227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 ўтказилди. </w:t>
      </w:r>
      <w:r w:rsidR="00C74924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</w:t>
      </w:r>
    </w:p>
    <w:p w14:paraId="193A193A" w14:textId="5DA89F3B" w:rsidR="00827C3C" w:rsidRPr="00BA1DF2" w:rsidRDefault="00827C3C" w:rsidP="00B37DBD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</w:t>
      </w:r>
      <w:r w:rsidR="00C74924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C74924" w:rsidRPr="00C901B4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4. ДТСЖси билан шартнома тузган вилоят муассасаларидан ССВнинг 17-сонли буйруғига асосан даволанган ҳолат бўйича ҳисоботлар олинди.</w:t>
      </w:r>
    </w:p>
    <w:p w14:paraId="75565837" w14:textId="05A92472" w:rsidR="00CC623F" w:rsidRDefault="00D863C3" w:rsidP="00827C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54FF2">
        <w:rPr>
          <w:rFonts w:ascii="Arial Narrow" w:hAnsi="Arial Narrow"/>
          <w:noProof/>
          <w:sz w:val="28"/>
          <w:szCs w:val="28"/>
          <w:lang w:val="uz-Cyrl-UZ"/>
        </w:rPr>
        <w:t xml:space="preserve">   </w:t>
      </w:r>
      <w:r w:rsidR="00827C3C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C74924" w:rsidRPr="00C901B4">
        <w:rPr>
          <w:rFonts w:ascii="Times New Roman" w:hAnsi="Times New Roman" w:cs="Times New Roman"/>
          <w:sz w:val="28"/>
          <w:szCs w:val="28"/>
          <w:lang w:val="uz-Cyrl-UZ"/>
        </w:rPr>
        <w:t xml:space="preserve"> 5</w:t>
      </w:r>
      <w:r w:rsidR="00662BCD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F040AD" w:rsidRPr="00F040A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C623F">
        <w:rPr>
          <w:rFonts w:ascii="Times New Roman" w:hAnsi="Times New Roman" w:cs="Times New Roman"/>
          <w:sz w:val="28"/>
          <w:szCs w:val="28"/>
          <w:lang w:val="uz-Cyrl-UZ"/>
        </w:rPr>
        <w:t xml:space="preserve">ДТСЖ Тошкент вилояти бўлинмаси ходимлари томонидан Янгийўл ШТБ да </w:t>
      </w:r>
      <w:r w:rsidR="00CC623F" w:rsidRPr="00096244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2025 йил 19 майдаги ПФ–88-сон Фармони ва ПҚ–185-сон қаро</w:t>
      </w:r>
      <w:r w:rsidR="00827C3C">
        <w:rPr>
          <w:rFonts w:ascii="Times New Roman" w:hAnsi="Times New Roman" w:cs="Times New Roman"/>
          <w:sz w:val="28"/>
          <w:szCs w:val="28"/>
          <w:lang w:val="uz-Cyrl-UZ"/>
        </w:rPr>
        <w:t>ри ижросини таъминлаш юзасидан хисоботлар олинди</w:t>
      </w:r>
      <w:r w:rsidR="00CC623F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2EB0EC9A" w14:textId="4A8DD7EB" w:rsidR="00E8773A" w:rsidRPr="000C4FE8" w:rsidRDefault="00E8773A" w:rsidP="00E8773A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6.</w:t>
      </w:r>
      <w:r w:rsidRPr="00E8773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0C4FE8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Тошкент вилояти ҳудудий бўлинмаси 2026 йилдан шартнома асосида Молиялаштириладиган Бўка тумани тиббиёт бирлашмасининг штат жадваллари кўриб чиқилди.</w:t>
      </w:r>
    </w:p>
    <w:p w14:paraId="547192B5" w14:textId="20BAE10D" w:rsidR="00E8773A" w:rsidRPr="000C4FE8" w:rsidRDefault="00E8773A" w:rsidP="00E877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C4FE8">
        <w:rPr>
          <w:rFonts w:ascii="Times New Roman" w:hAnsi="Times New Roman" w:cs="Times New Roman"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7. </w:t>
      </w:r>
      <w:r w:rsidRPr="000C4FE8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Тошкент вилояти ҳудудий бўлинмаси 2026 йилдан шартнома асосида Молиялаштириладиган Занги ота тумани тиббиёт бирлашмасининг штат жадваллари кўриб чиқилди.</w:t>
      </w:r>
    </w:p>
    <w:p w14:paraId="2415FD87" w14:textId="1BB31866" w:rsidR="00E8773A" w:rsidRPr="000C4FE8" w:rsidRDefault="00E8773A" w:rsidP="00E877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8. </w:t>
      </w:r>
      <w:r w:rsidRPr="000C4FE8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Тошкент вилояти ҳудудий бўлинмаси 2026 йилдан шартнома асосида Молиялаштириладиган Бекобот тумани тиббиёт бирлашмасининг штат жадваллари кўриб чиқилди.</w:t>
      </w:r>
    </w:p>
    <w:p w14:paraId="2DE51613" w14:textId="18B1C31B" w:rsidR="00E8773A" w:rsidRPr="000C4FE8" w:rsidRDefault="00E8773A" w:rsidP="00E8773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9. </w:t>
      </w:r>
      <w:r w:rsidRPr="000C4FE8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0C4FE8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ҳудудий бўлинмаси ПФ-88 асосан молиялаштириладиган Янгийўл шаҳар тиббиёт бирлашмасига 2025 йил декабрь ойи учун 85% олдиндан тўлов                          </w:t>
      </w:r>
      <w:r w:rsidRPr="000C4FE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13 994 143 628,0</w:t>
      </w:r>
      <w:r w:rsidRPr="000C4FE8"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 молиялаштириб берилди.</w:t>
      </w:r>
    </w:p>
    <w:p w14:paraId="488CAD25" w14:textId="49538720" w:rsidR="00E8773A" w:rsidRDefault="00E8773A" w:rsidP="00E8773A">
      <w:pPr>
        <w:spacing w:after="0" w:line="276" w:lineRule="auto"/>
        <w:ind w:left="-567" w:firstLine="284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10.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>
        <w:rPr>
          <w:rFonts w:ascii="Times New Roman" w:hAnsi="Times New Roman" w:cs="Times New Roman"/>
          <w:sz w:val="28"/>
          <w:szCs w:val="28"/>
          <w:lang w:val="uz-Cyrl-UZ"/>
        </w:rPr>
        <w:t>Тошкент вилояти 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Молиялаштириладиган Бўстонлиқ тумани тиббиёт бирлашмасининг штат жадваллари кўриб чиқилди.</w:t>
      </w:r>
    </w:p>
    <w:p w14:paraId="57DB40E7" w14:textId="1145072E" w:rsidR="00E8773A" w:rsidRDefault="00E8773A" w:rsidP="00E8773A">
      <w:pPr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ab/>
        <w:t xml:space="preserve">11.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>
        <w:rPr>
          <w:rFonts w:ascii="Times New Roman" w:hAnsi="Times New Roman" w:cs="Times New Roman"/>
          <w:sz w:val="28"/>
          <w:szCs w:val="28"/>
          <w:lang w:val="uz-Cyrl-UZ"/>
        </w:rPr>
        <w:t>Тошкент вилояти 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Молиялаштириладиган Ўрта Чирчиқ тумани кўп тармоқли тиббиёт бирлашмасининг штат жадваллари кўриб чиқилди.</w:t>
      </w:r>
    </w:p>
    <w:p w14:paraId="1155BD4E" w14:textId="5A82F478" w:rsidR="00E8773A" w:rsidRDefault="00E8773A" w:rsidP="00E8773A">
      <w:pPr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12.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>
        <w:rPr>
          <w:rFonts w:ascii="Times New Roman" w:hAnsi="Times New Roman" w:cs="Times New Roman"/>
          <w:sz w:val="28"/>
          <w:szCs w:val="28"/>
          <w:lang w:val="uz-Cyrl-UZ"/>
        </w:rPr>
        <w:t>Тошкент вилояти 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Молиялаштириладиган Тошкент вилояти кўп тармоқли тиббиёт марказининг штат жадваллари кўриб чиқилди.</w:t>
      </w:r>
    </w:p>
    <w:p w14:paraId="214C1595" w14:textId="71A5BC07" w:rsidR="00E8773A" w:rsidRDefault="00E8773A" w:rsidP="00E8773A">
      <w:pPr>
        <w:spacing w:after="0" w:line="276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 xml:space="preserve">13.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Молиялаштириладиган тиббиёт ташкилотларининг иқтисодчилари билан штат жадваллари бўйича юзага келган фарқларни солиштирилди.</w:t>
      </w:r>
    </w:p>
    <w:p w14:paraId="7EE4AA1A" w14:textId="45F28DE5" w:rsidR="00E8773A" w:rsidRPr="003A35BF" w:rsidRDefault="00300CB7" w:rsidP="00DF678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14.</w:t>
      </w:r>
      <w:r w:rsidRPr="00300CB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ДТСЖси билан шартнома тузган Янгийўл ССБ ССВнинг 17-сонли буйруғига асосан даволанган ҳолат бўйича ҳисоботлар олинди.</w:t>
      </w:r>
    </w:p>
    <w:p w14:paraId="43821207" w14:textId="612848BD" w:rsidR="00C74924" w:rsidRDefault="00AC3260" w:rsidP="00DF678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15.</w:t>
      </w:r>
      <w:r w:rsidRPr="00AC3260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Тошкент  вилояти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БТСЁМ</w:t>
      </w: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2025 йилнинг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ноябрь</w:t>
      </w: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ССВнинг 17 сонли буйруғи 10, 11, 12 иловалари асосида </w:t>
      </w: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ҳисоботлар оли</w:t>
      </w:r>
      <w:r w:rsidR="004B490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н</w:t>
      </w: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моқда</w:t>
      </w:r>
    </w:p>
    <w:p w14:paraId="41637798" w14:textId="77777777" w:rsidR="0078563A" w:rsidRPr="000C4FE8" w:rsidRDefault="0078563A" w:rsidP="0078563A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16. </w:t>
      </w:r>
      <w:r w:rsidRPr="000C4FE8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Давлат тиббий суғуртаси жамғармаси ҳудудий бўлинмаси ПК-311 асосан молиялаштириладиган тиббиёт ташкилотларига 2025 йил декабрь ойи учун 85% олдиндан тўлов </w:t>
      </w:r>
      <w:r w:rsidRPr="000C4FE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44 516 480 500</w:t>
      </w:r>
      <w:r w:rsidRPr="000C4FE8">
        <w:rPr>
          <w:rFonts w:ascii="Times New Roman" w:hAnsi="Times New Roman" w:cs="Times New Roman"/>
          <w:sz w:val="28"/>
          <w:szCs w:val="28"/>
          <w:lang w:val="uz-Cyrl-UZ"/>
        </w:rPr>
        <w:t>,0 сўм маблағ молиялаштириб берилди.</w:t>
      </w:r>
    </w:p>
    <w:p w14:paraId="617B6595" w14:textId="01F8D080" w:rsidR="0078563A" w:rsidRDefault="0078563A" w:rsidP="00DF678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F42B472" w14:textId="2D115055" w:rsidR="0078563A" w:rsidRDefault="0078563A" w:rsidP="00DF678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F29CFBC" w14:textId="77777777" w:rsidR="0078563A" w:rsidRPr="00096244" w:rsidRDefault="0078563A" w:rsidP="00DF678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602"/>
      </w:tblGrid>
      <w:tr w:rsidR="009A4A9D" w:rsidRPr="00FF5227" w14:paraId="1558A81A" w14:textId="77777777" w:rsidTr="003644B1">
        <w:trPr>
          <w:trHeight w:val="911"/>
        </w:trPr>
        <w:tc>
          <w:tcPr>
            <w:tcW w:w="4280" w:type="dxa"/>
            <w:hideMark/>
          </w:tcPr>
          <w:p w14:paraId="3B5C92AC" w14:textId="37B6C939" w:rsidR="009A4A9D" w:rsidRPr="0078563A" w:rsidRDefault="002654DB" w:rsidP="00FF5227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</w:t>
            </w:r>
          </w:p>
          <w:p w14:paraId="1C54EB1C" w14:textId="67467E8A" w:rsidR="009A4A9D" w:rsidRPr="00C901B4" w:rsidRDefault="009A4A9D" w:rsidP="003C36BC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</w:t>
            </w:r>
            <w:r w:rsidR="00A81CDA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 w:rsidR="003C36BC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вилояти бўлинмаси бошлиғи в.</w:t>
            </w:r>
            <w:r w:rsidR="001277DC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16" w:type="dxa"/>
            <w:hideMark/>
          </w:tcPr>
          <w:p w14:paraId="00CC4AF2" w14:textId="461F380F" w:rsidR="00517CB9" w:rsidRPr="00C901B4" w:rsidRDefault="00517CB9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31965774" w14:textId="4ED4D341" w:rsidR="009A4A9D" w:rsidRPr="0005189F" w:rsidRDefault="009A4A9D" w:rsidP="00517CB9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bookmarkStart w:id="0" w:name="_GoBack"/>
            <w:bookmarkEnd w:id="0"/>
          </w:p>
        </w:tc>
        <w:tc>
          <w:tcPr>
            <w:tcW w:w="2602" w:type="dxa"/>
          </w:tcPr>
          <w:p w14:paraId="3863DB1D" w14:textId="77777777" w:rsidR="009A4A9D" w:rsidRPr="00C901B4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69D9C006" w14:textId="62E6B7BB" w:rsidR="009A4A9D" w:rsidRPr="00C901B4" w:rsidRDefault="002C0BE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Ғ.Юсупов</w:t>
            </w:r>
          </w:p>
          <w:p w14:paraId="61A89F56" w14:textId="7545B31B" w:rsidR="009A4A9D" w:rsidRPr="00FF5227" w:rsidRDefault="00E8773A" w:rsidP="00FF522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05</w:t>
            </w:r>
            <w:r w:rsidR="003C36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2</w:t>
            </w:r>
            <w:r w:rsidR="009A4A9D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Pr="00FF5227" w:rsidRDefault="009A4A9D" w:rsidP="00FF5227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7E4CB15E" w14:textId="6011E7F4" w:rsidR="00F926DF" w:rsidRPr="00FF5227" w:rsidRDefault="00F926DF" w:rsidP="00FF5227">
      <w:pPr>
        <w:spacing w:line="276" w:lineRule="auto"/>
        <w:rPr>
          <w:rFonts w:ascii="Times New Roman" w:hAnsi="Times New Roman" w:cs="Times New Roman"/>
          <w:color w:val="000000" w:themeColor="text1"/>
          <w:lang w:val="uz-Cyrl-UZ"/>
        </w:rPr>
      </w:pPr>
    </w:p>
    <w:sectPr w:rsidR="00F926DF" w:rsidRPr="00FF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A8"/>
    <w:rsid w:val="00001B4B"/>
    <w:rsid w:val="00011119"/>
    <w:rsid w:val="00013646"/>
    <w:rsid w:val="00025BF9"/>
    <w:rsid w:val="000263AA"/>
    <w:rsid w:val="00034B02"/>
    <w:rsid w:val="000425E6"/>
    <w:rsid w:val="0005189F"/>
    <w:rsid w:val="00063838"/>
    <w:rsid w:val="00073AF8"/>
    <w:rsid w:val="00090703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E5C5A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22C3"/>
    <w:rsid w:val="00187826"/>
    <w:rsid w:val="001927E1"/>
    <w:rsid w:val="001A1999"/>
    <w:rsid w:val="001A7CD1"/>
    <w:rsid w:val="001B7896"/>
    <w:rsid w:val="001C1CAC"/>
    <w:rsid w:val="001D492C"/>
    <w:rsid w:val="001E3EC8"/>
    <w:rsid w:val="001F3F60"/>
    <w:rsid w:val="002103BF"/>
    <w:rsid w:val="00217B78"/>
    <w:rsid w:val="00235311"/>
    <w:rsid w:val="00241175"/>
    <w:rsid w:val="00243C6D"/>
    <w:rsid w:val="002569A4"/>
    <w:rsid w:val="0026039B"/>
    <w:rsid w:val="002654DB"/>
    <w:rsid w:val="00272CD3"/>
    <w:rsid w:val="00285D31"/>
    <w:rsid w:val="002A78B8"/>
    <w:rsid w:val="002A7FA3"/>
    <w:rsid w:val="002B1E3F"/>
    <w:rsid w:val="002B67C5"/>
    <w:rsid w:val="002C0BED"/>
    <w:rsid w:val="002D54A7"/>
    <w:rsid w:val="002E5E8F"/>
    <w:rsid w:val="00300CB7"/>
    <w:rsid w:val="00304548"/>
    <w:rsid w:val="00307ADB"/>
    <w:rsid w:val="00312981"/>
    <w:rsid w:val="00314039"/>
    <w:rsid w:val="00317033"/>
    <w:rsid w:val="003211CB"/>
    <w:rsid w:val="00352534"/>
    <w:rsid w:val="00355A5D"/>
    <w:rsid w:val="003644B1"/>
    <w:rsid w:val="0039124A"/>
    <w:rsid w:val="003A139F"/>
    <w:rsid w:val="003A46E0"/>
    <w:rsid w:val="003B0602"/>
    <w:rsid w:val="003B25EA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653C"/>
    <w:rsid w:val="00433850"/>
    <w:rsid w:val="004519AA"/>
    <w:rsid w:val="0045435E"/>
    <w:rsid w:val="00454518"/>
    <w:rsid w:val="00455BC6"/>
    <w:rsid w:val="00455CED"/>
    <w:rsid w:val="00456081"/>
    <w:rsid w:val="00461D43"/>
    <w:rsid w:val="004645E1"/>
    <w:rsid w:val="004876C1"/>
    <w:rsid w:val="00495ED2"/>
    <w:rsid w:val="004A4DC1"/>
    <w:rsid w:val="004B4904"/>
    <w:rsid w:val="004B7265"/>
    <w:rsid w:val="004C2B25"/>
    <w:rsid w:val="004E1A67"/>
    <w:rsid w:val="005050F7"/>
    <w:rsid w:val="00517CB9"/>
    <w:rsid w:val="00532469"/>
    <w:rsid w:val="00537E77"/>
    <w:rsid w:val="00542953"/>
    <w:rsid w:val="00544CDC"/>
    <w:rsid w:val="00557600"/>
    <w:rsid w:val="00580C41"/>
    <w:rsid w:val="005934E1"/>
    <w:rsid w:val="005A43C5"/>
    <w:rsid w:val="005A4D66"/>
    <w:rsid w:val="005B0485"/>
    <w:rsid w:val="005C0CB3"/>
    <w:rsid w:val="006060E9"/>
    <w:rsid w:val="00624E06"/>
    <w:rsid w:val="00630620"/>
    <w:rsid w:val="0063569F"/>
    <w:rsid w:val="00643CF9"/>
    <w:rsid w:val="006452E3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17694"/>
    <w:rsid w:val="0072269E"/>
    <w:rsid w:val="00741306"/>
    <w:rsid w:val="00747C85"/>
    <w:rsid w:val="007527EE"/>
    <w:rsid w:val="00753476"/>
    <w:rsid w:val="007728A0"/>
    <w:rsid w:val="0077472B"/>
    <w:rsid w:val="00774988"/>
    <w:rsid w:val="00780D9E"/>
    <w:rsid w:val="0078390C"/>
    <w:rsid w:val="0078563A"/>
    <w:rsid w:val="007A7AED"/>
    <w:rsid w:val="007B129E"/>
    <w:rsid w:val="007B3D37"/>
    <w:rsid w:val="007B4A41"/>
    <w:rsid w:val="007C386A"/>
    <w:rsid w:val="007E4985"/>
    <w:rsid w:val="007E564B"/>
    <w:rsid w:val="007F5E91"/>
    <w:rsid w:val="007F7F32"/>
    <w:rsid w:val="008240E6"/>
    <w:rsid w:val="00827C3C"/>
    <w:rsid w:val="008407F7"/>
    <w:rsid w:val="00854E89"/>
    <w:rsid w:val="00855B58"/>
    <w:rsid w:val="008568C8"/>
    <w:rsid w:val="008724D0"/>
    <w:rsid w:val="008909E8"/>
    <w:rsid w:val="008923E5"/>
    <w:rsid w:val="008B0DC5"/>
    <w:rsid w:val="008C6F42"/>
    <w:rsid w:val="008D0C85"/>
    <w:rsid w:val="008E3DDF"/>
    <w:rsid w:val="008E5FCF"/>
    <w:rsid w:val="008E6F42"/>
    <w:rsid w:val="00900CAD"/>
    <w:rsid w:val="00913F9B"/>
    <w:rsid w:val="009270F3"/>
    <w:rsid w:val="009426EE"/>
    <w:rsid w:val="0094427F"/>
    <w:rsid w:val="00954500"/>
    <w:rsid w:val="009570FF"/>
    <w:rsid w:val="0096467C"/>
    <w:rsid w:val="009658A6"/>
    <w:rsid w:val="00993F80"/>
    <w:rsid w:val="009A4A9D"/>
    <w:rsid w:val="009B2D36"/>
    <w:rsid w:val="009D3DFB"/>
    <w:rsid w:val="009F46E8"/>
    <w:rsid w:val="00A052AF"/>
    <w:rsid w:val="00A06267"/>
    <w:rsid w:val="00A16486"/>
    <w:rsid w:val="00A31986"/>
    <w:rsid w:val="00A35A31"/>
    <w:rsid w:val="00A36103"/>
    <w:rsid w:val="00A60204"/>
    <w:rsid w:val="00A67385"/>
    <w:rsid w:val="00A73A60"/>
    <w:rsid w:val="00A7567A"/>
    <w:rsid w:val="00A80CF8"/>
    <w:rsid w:val="00A81CDA"/>
    <w:rsid w:val="00A957A8"/>
    <w:rsid w:val="00AC1DDD"/>
    <w:rsid w:val="00AC3260"/>
    <w:rsid w:val="00B068E4"/>
    <w:rsid w:val="00B11331"/>
    <w:rsid w:val="00B12463"/>
    <w:rsid w:val="00B24809"/>
    <w:rsid w:val="00B24FD4"/>
    <w:rsid w:val="00B37DBD"/>
    <w:rsid w:val="00B47D3D"/>
    <w:rsid w:val="00B53102"/>
    <w:rsid w:val="00B67044"/>
    <w:rsid w:val="00B7065A"/>
    <w:rsid w:val="00B80B19"/>
    <w:rsid w:val="00B81802"/>
    <w:rsid w:val="00B81DB6"/>
    <w:rsid w:val="00B965EE"/>
    <w:rsid w:val="00BA1DF2"/>
    <w:rsid w:val="00BA644D"/>
    <w:rsid w:val="00BB2946"/>
    <w:rsid w:val="00BC1B21"/>
    <w:rsid w:val="00BE45EF"/>
    <w:rsid w:val="00C17ED2"/>
    <w:rsid w:val="00C30C16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17BB"/>
    <w:rsid w:val="00D661A5"/>
    <w:rsid w:val="00D863C3"/>
    <w:rsid w:val="00D8705A"/>
    <w:rsid w:val="00D91F73"/>
    <w:rsid w:val="00DB33F2"/>
    <w:rsid w:val="00DB5B02"/>
    <w:rsid w:val="00DE77BA"/>
    <w:rsid w:val="00DE794C"/>
    <w:rsid w:val="00DF2951"/>
    <w:rsid w:val="00DF2DE8"/>
    <w:rsid w:val="00DF6789"/>
    <w:rsid w:val="00E069F4"/>
    <w:rsid w:val="00E074C6"/>
    <w:rsid w:val="00E30B90"/>
    <w:rsid w:val="00E75940"/>
    <w:rsid w:val="00E8773A"/>
    <w:rsid w:val="00E971B6"/>
    <w:rsid w:val="00EA6C6F"/>
    <w:rsid w:val="00EC3B3B"/>
    <w:rsid w:val="00EE149A"/>
    <w:rsid w:val="00EE2589"/>
    <w:rsid w:val="00EE51A1"/>
    <w:rsid w:val="00F024BD"/>
    <w:rsid w:val="00F034AB"/>
    <w:rsid w:val="00F040AD"/>
    <w:rsid w:val="00F166A2"/>
    <w:rsid w:val="00F23482"/>
    <w:rsid w:val="00F24F0E"/>
    <w:rsid w:val="00F27444"/>
    <w:rsid w:val="00F34772"/>
    <w:rsid w:val="00F503AC"/>
    <w:rsid w:val="00F51D41"/>
    <w:rsid w:val="00F6670D"/>
    <w:rsid w:val="00F83335"/>
    <w:rsid w:val="00F91EC4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92</cp:revision>
  <cp:lastPrinted>2025-10-17T10:29:00Z</cp:lastPrinted>
  <dcterms:created xsi:type="dcterms:W3CDTF">2025-08-29T05:23:00Z</dcterms:created>
  <dcterms:modified xsi:type="dcterms:W3CDTF">2025-12-11T05:53:00Z</dcterms:modified>
</cp:coreProperties>
</file>