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3EAF41" w14:textId="32CA0ED7" w:rsidR="00626E58" w:rsidRPr="00AE2FD9" w:rsidRDefault="00626E58">
      <w:pPr>
        <w:spacing w:line="1" w:lineRule="exact"/>
        <w:rPr>
          <w:sz w:val="26"/>
          <w:szCs w:val="26"/>
          <w:lang w:val="uz-Cyrl-UZ"/>
        </w:rPr>
      </w:pPr>
    </w:p>
    <w:p w14:paraId="180DC37B" w14:textId="37055436" w:rsidR="001E59C6" w:rsidRPr="00AE2FD9" w:rsidRDefault="001E59C6">
      <w:pPr>
        <w:pStyle w:val="11"/>
        <w:spacing w:line="298" w:lineRule="auto"/>
        <w:ind w:firstLine="0"/>
        <w:jc w:val="center"/>
        <w:rPr>
          <w:b/>
          <w:bCs/>
          <w:noProof/>
          <w:sz w:val="28"/>
          <w:szCs w:val="28"/>
          <w:lang w:val="uz-Cyrl-UZ"/>
        </w:rPr>
      </w:pPr>
      <w:r w:rsidRPr="00AE2FD9">
        <w:rPr>
          <w:b/>
          <w:bCs/>
          <w:sz w:val="28"/>
          <w:szCs w:val="28"/>
          <w:lang w:val="uz-Cyrl-UZ"/>
        </w:rPr>
        <w:t xml:space="preserve">Давлат тиббий суғуртаси </w:t>
      </w:r>
      <w:r w:rsidR="001B1E68" w:rsidRPr="00AE2FD9">
        <w:rPr>
          <w:b/>
          <w:bCs/>
          <w:sz w:val="28"/>
          <w:szCs w:val="28"/>
          <w:lang w:val="uz-Cyrl-UZ"/>
        </w:rPr>
        <w:t>Жамғарма</w:t>
      </w:r>
      <w:r w:rsidRPr="00AE2FD9">
        <w:rPr>
          <w:b/>
          <w:bCs/>
          <w:sz w:val="28"/>
          <w:szCs w:val="28"/>
          <w:lang w:val="uz-Cyrl-UZ"/>
        </w:rPr>
        <w:t>си</w:t>
      </w:r>
      <w:r w:rsidR="001B1E68" w:rsidRPr="00AE2FD9">
        <w:rPr>
          <w:b/>
          <w:bCs/>
          <w:sz w:val="28"/>
          <w:szCs w:val="28"/>
          <w:lang w:val="uz-Cyrl-UZ"/>
        </w:rPr>
        <w:t xml:space="preserve"> </w:t>
      </w:r>
      <w:r w:rsidR="00E515EE" w:rsidRPr="00AE2FD9">
        <w:rPr>
          <w:b/>
          <w:bCs/>
          <w:noProof/>
          <w:sz w:val="28"/>
          <w:szCs w:val="28"/>
          <w:lang w:val="uz-Cyrl-UZ"/>
        </w:rPr>
        <w:t xml:space="preserve">Бухоро вилоят </w:t>
      </w:r>
      <w:r w:rsidR="00A24890" w:rsidRPr="00AE2FD9">
        <w:rPr>
          <w:b/>
          <w:bCs/>
          <w:noProof/>
          <w:sz w:val="28"/>
          <w:szCs w:val="28"/>
          <w:lang w:val="uz-Cyrl-UZ"/>
        </w:rPr>
        <w:t xml:space="preserve">ҳудудий </w:t>
      </w:r>
    </w:p>
    <w:p w14:paraId="746CBB7E" w14:textId="7A622EC6" w:rsidR="001E59C6" w:rsidRPr="00AE2FD9" w:rsidRDefault="001B1E68" w:rsidP="00527B37">
      <w:pPr>
        <w:pStyle w:val="11"/>
        <w:spacing w:line="298" w:lineRule="auto"/>
        <w:ind w:left="142" w:firstLine="425"/>
        <w:jc w:val="center"/>
        <w:rPr>
          <w:sz w:val="28"/>
          <w:szCs w:val="28"/>
          <w:lang w:val="uz-Cyrl-UZ"/>
        </w:rPr>
      </w:pPr>
      <w:r w:rsidRPr="00AE2FD9">
        <w:rPr>
          <w:b/>
          <w:bCs/>
          <w:sz w:val="28"/>
          <w:szCs w:val="28"/>
          <w:lang w:val="uz-Cyrl-UZ"/>
        </w:rPr>
        <w:t>бўлинмаси томонидан</w:t>
      </w:r>
      <w:r w:rsidR="001E59C6" w:rsidRPr="00AE2FD9">
        <w:rPr>
          <w:b/>
          <w:bCs/>
          <w:sz w:val="28"/>
          <w:szCs w:val="28"/>
          <w:lang w:val="uz-Cyrl-UZ"/>
        </w:rPr>
        <w:t xml:space="preserve"> 2025 йил</w:t>
      </w:r>
      <w:r w:rsidR="00B91E6D" w:rsidRPr="00AE2FD9">
        <w:rPr>
          <w:b/>
          <w:bCs/>
          <w:sz w:val="28"/>
          <w:szCs w:val="28"/>
          <w:lang w:val="uz-Cyrl-UZ"/>
        </w:rPr>
        <w:t xml:space="preserve"> </w:t>
      </w:r>
      <w:r w:rsidR="005F45C0" w:rsidRPr="00AE2FD9">
        <w:rPr>
          <w:b/>
          <w:bCs/>
          <w:sz w:val="28"/>
          <w:szCs w:val="28"/>
          <w:lang w:val="uz-Cyrl-UZ"/>
        </w:rPr>
        <w:t>01</w:t>
      </w:r>
      <w:r w:rsidR="000F2499" w:rsidRPr="00AE2FD9">
        <w:rPr>
          <w:b/>
          <w:bCs/>
          <w:sz w:val="28"/>
          <w:szCs w:val="28"/>
          <w:lang w:val="uz-Cyrl-UZ"/>
        </w:rPr>
        <w:t>-</w:t>
      </w:r>
      <w:r w:rsidR="005F45C0" w:rsidRPr="00AE2FD9">
        <w:rPr>
          <w:b/>
          <w:bCs/>
          <w:sz w:val="28"/>
          <w:szCs w:val="28"/>
          <w:lang w:val="uz-Cyrl-UZ"/>
        </w:rPr>
        <w:t>05 декабрь</w:t>
      </w:r>
      <w:r w:rsidR="006B730E" w:rsidRPr="00AE2FD9">
        <w:rPr>
          <w:b/>
          <w:bCs/>
          <w:sz w:val="28"/>
          <w:szCs w:val="28"/>
          <w:lang w:val="uz-Cyrl-UZ"/>
        </w:rPr>
        <w:t xml:space="preserve"> </w:t>
      </w:r>
      <w:r w:rsidR="001E59C6" w:rsidRPr="00AE2FD9">
        <w:rPr>
          <w:b/>
          <w:bCs/>
          <w:sz w:val="28"/>
          <w:szCs w:val="28"/>
          <w:lang w:val="uz-Cyrl-UZ"/>
        </w:rPr>
        <w:t>кунлари</w:t>
      </w:r>
      <w:r w:rsidR="00C94C55" w:rsidRPr="00AE2FD9">
        <w:rPr>
          <w:b/>
          <w:bCs/>
          <w:sz w:val="28"/>
          <w:szCs w:val="28"/>
          <w:lang w:val="uz-Cyrl-UZ"/>
        </w:rPr>
        <w:t>д</w:t>
      </w:r>
      <w:r w:rsidR="001E59C6" w:rsidRPr="00AE2FD9">
        <w:rPr>
          <w:b/>
          <w:bCs/>
          <w:sz w:val="28"/>
          <w:szCs w:val="28"/>
          <w:lang w:val="uz-Cyrl-UZ"/>
        </w:rPr>
        <w:t>а</w:t>
      </w:r>
    </w:p>
    <w:p w14:paraId="6386A890" w14:textId="1F5592FF" w:rsidR="00626E58" w:rsidRPr="00AE2FD9" w:rsidRDefault="001B1E68">
      <w:pPr>
        <w:pStyle w:val="11"/>
        <w:spacing w:line="298" w:lineRule="auto"/>
        <w:ind w:firstLine="0"/>
        <w:jc w:val="center"/>
        <w:rPr>
          <w:sz w:val="28"/>
          <w:szCs w:val="28"/>
          <w:lang w:val="uz-Cyrl-UZ"/>
        </w:rPr>
      </w:pPr>
      <w:r w:rsidRPr="00AE2FD9">
        <w:rPr>
          <w:b/>
          <w:bCs/>
          <w:sz w:val="28"/>
          <w:szCs w:val="28"/>
          <w:lang w:val="uz-Cyrl-UZ"/>
        </w:rPr>
        <w:t>амалга оширилган ишлар тўғрисида</w:t>
      </w:r>
    </w:p>
    <w:p w14:paraId="3FFD8BCE" w14:textId="3D562106" w:rsidR="00626E58" w:rsidRPr="00AE2FD9" w:rsidRDefault="001B1E68">
      <w:pPr>
        <w:pStyle w:val="13"/>
        <w:keepNext/>
        <w:keepLines/>
        <w:spacing w:after="360" w:line="298" w:lineRule="auto"/>
        <w:ind w:firstLine="0"/>
        <w:jc w:val="center"/>
        <w:rPr>
          <w:sz w:val="28"/>
          <w:szCs w:val="28"/>
          <w:lang w:val="ru-RU"/>
        </w:rPr>
      </w:pPr>
      <w:bookmarkStart w:id="0" w:name="bookmark0"/>
      <w:bookmarkStart w:id="1" w:name="bookmark1"/>
      <w:bookmarkStart w:id="2" w:name="bookmark2"/>
      <w:r w:rsidRPr="00AE2FD9">
        <w:rPr>
          <w:sz w:val="28"/>
          <w:szCs w:val="28"/>
          <w:lang w:val="ru-RU"/>
        </w:rPr>
        <w:t>МАЪЛУМОТ</w:t>
      </w:r>
      <w:bookmarkEnd w:id="0"/>
      <w:bookmarkEnd w:id="1"/>
      <w:bookmarkEnd w:id="2"/>
    </w:p>
    <w:p w14:paraId="76F2B51C" w14:textId="322ECF3F" w:rsidR="00B91E6D" w:rsidRPr="00AE2FD9" w:rsidRDefault="00671925" w:rsidP="00627824">
      <w:pPr>
        <w:pStyle w:val="11"/>
        <w:numPr>
          <w:ilvl w:val="0"/>
          <w:numId w:val="1"/>
        </w:numPr>
        <w:spacing w:before="240" w:line="276" w:lineRule="auto"/>
        <w:ind w:right="-204" w:firstLine="851"/>
        <w:jc w:val="both"/>
        <w:rPr>
          <w:sz w:val="28"/>
          <w:szCs w:val="28"/>
          <w:lang w:val="uz-Cyrl-UZ"/>
        </w:rPr>
      </w:pPr>
      <w:bookmarkStart w:id="3" w:name="bookmark3"/>
      <w:bookmarkEnd w:id="3"/>
      <w:r w:rsidRPr="00AE2FD9">
        <w:rPr>
          <w:sz w:val="28"/>
          <w:szCs w:val="28"/>
          <w:lang w:val="ru-RU"/>
        </w:rPr>
        <w:t>Тасдиқланган мониторинг жадвалига мувофиқ, бўлинма ходимлари томонидан</w:t>
      </w:r>
      <w:r w:rsidRPr="00AE2FD9">
        <w:rPr>
          <w:sz w:val="28"/>
          <w:szCs w:val="28"/>
          <w:lang w:val="uz-Cyrl-UZ"/>
        </w:rPr>
        <w:t xml:space="preserve"> </w:t>
      </w:r>
      <w:r w:rsidR="00B04BA3" w:rsidRPr="00AE2FD9">
        <w:rPr>
          <w:sz w:val="28"/>
          <w:szCs w:val="28"/>
          <w:lang w:val="uz-Cyrl-UZ"/>
        </w:rPr>
        <w:t>Қоракўл туман тиббиёт бирлашмаси, КТМП ва ОП</w:t>
      </w:r>
      <w:r w:rsidR="00FF3CFB" w:rsidRPr="00AE2FD9">
        <w:rPr>
          <w:sz w:val="28"/>
          <w:szCs w:val="28"/>
          <w:lang w:val="uz-Cyrl-UZ"/>
        </w:rPr>
        <w:t>, ОШП</w:t>
      </w:r>
      <w:r w:rsidR="00B04BA3" w:rsidRPr="00AE2FD9">
        <w:rPr>
          <w:sz w:val="28"/>
          <w:szCs w:val="28"/>
          <w:lang w:val="uz-Cyrl-UZ"/>
        </w:rPr>
        <w:t xml:space="preserve">ларида </w:t>
      </w:r>
      <w:r w:rsidR="00F01DE8" w:rsidRPr="00AE2FD9">
        <w:rPr>
          <w:noProof/>
          <w:sz w:val="28"/>
          <w:szCs w:val="28"/>
          <w:lang w:val="uz-Cyrl-UZ"/>
        </w:rPr>
        <w:t>Ўзбекистон Республикаси Президентининг 2024 йил 5 сентябрдаги “Давлат тиббий суғуртаси меха</w:t>
      </w:r>
      <w:r w:rsidR="00A24890" w:rsidRPr="00AE2FD9">
        <w:rPr>
          <w:noProof/>
          <w:sz w:val="28"/>
          <w:szCs w:val="28"/>
          <w:lang w:val="uz-Cyrl-UZ"/>
        </w:rPr>
        <w:t>низмларини жорий этишга оид</w:t>
      </w:r>
      <w:r w:rsidR="00F01DE8" w:rsidRPr="00AE2FD9">
        <w:rPr>
          <w:noProof/>
          <w:sz w:val="28"/>
          <w:szCs w:val="28"/>
          <w:lang w:val="uz-Cyrl-UZ"/>
        </w:rPr>
        <w:t xml:space="preserve"> чора-тадбирлар тўғрисида”ги </w:t>
      </w:r>
      <w:r w:rsidR="00046E10" w:rsidRPr="00AE2FD9">
        <w:rPr>
          <w:noProof/>
          <w:sz w:val="28"/>
          <w:szCs w:val="28"/>
          <w:lang w:val="uz-Cyrl-UZ"/>
        </w:rPr>
        <w:t>ПҚ 311-сонли Қарор</w:t>
      </w:r>
      <w:r w:rsidR="00A24890" w:rsidRPr="00AE2FD9">
        <w:rPr>
          <w:bCs/>
          <w:noProof/>
          <w:sz w:val="28"/>
          <w:szCs w:val="28"/>
          <w:lang w:val="uz-Cyrl-UZ"/>
        </w:rPr>
        <w:t xml:space="preserve"> ижроси</w:t>
      </w:r>
      <w:r w:rsidR="00B91E6D" w:rsidRPr="00AE2FD9">
        <w:rPr>
          <w:bCs/>
          <w:noProof/>
          <w:sz w:val="28"/>
          <w:szCs w:val="28"/>
          <w:lang w:val="uz-Cyrl-UZ"/>
        </w:rPr>
        <w:t xml:space="preserve"> ҳамда ССВнинг тегишли буйруқлари асосида даволанаётган беморларда йўлланмаларнинг асосланганлиги, гипердиагностика ва полипрагмазия ҳолатлари, текширувларнинг асосланганлиги, тиббий ҳужжатларнинг юритилиши, тиббий стандартлар </w:t>
      </w:r>
      <w:r w:rsidR="00A24890" w:rsidRPr="00AE2FD9">
        <w:rPr>
          <w:bCs/>
          <w:noProof/>
          <w:sz w:val="28"/>
          <w:szCs w:val="28"/>
          <w:lang w:val="uz-Cyrl-UZ"/>
        </w:rPr>
        <w:t xml:space="preserve">ва протоколлар </w:t>
      </w:r>
      <w:r w:rsidR="00B91E6D" w:rsidRPr="00AE2FD9">
        <w:rPr>
          <w:bCs/>
          <w:noProof/>
          <w:sz w:val="28"/>
          <w:szCs w:val="28"/>
          <w:lang w:val="uz-Cyrl-UZ"/>
        </w:rPr>
        <w:t>асосида даволашнинг йўлга қўйилганлиги, клиник харажатлар гуруҳи бўйича ҳисоботлар юритилиши</w:t>
      </w:r>
      <w:r w:rsidR="00A24890" w:rsidRPr="00AE2FD9">
        <w:rPr>
          <w:bCs/>
          <w:noProof/>
          <w:sz w:val="28"/>
          <w:szCs w:val="28"/>
          <w:lang w:val="uz-Cyrl-UZ"/>
        </w:rPr>
        <w:t xml:space="preserve"> ва</w:t>
      </w:r>
      <w:r w:rsidR="00B91E6D" w:rsidRPr="00AE2FD9">
        <w:rPr>
          <w:bCs/>
          <w:noProof/>
          <w:sz w:val="28"/>
          <w:szCs w:val="28"/>
          <w:lang w:val="uz-Cyrl-UZ"/>
        </w:rPr>
        <w:t xml:space="preserve"> уларни ўз вақтида Жамғармага топширилиш ҳолати юзасидан мониторинг </w:t>
      </w:r>
      <w:r w:rsidR="000945E8" w:rsidRPr="00AE2FD9">
        <w:rPr>
          <w:bCs/>
          <w:noProof/>
          <w:sz w:val="28"/>
          <w:szCs w:val="28"/>
          <w:lang w:val="uz-Cyrl-UZ"/>
        </w:rPr>
        <w:t>ўтказилди.</w:t>
      </w:r>
    </w:p>
    <w:p w14:paraId="765F6BB7" w14:textId="2A24C200" w:rsidR="005F45C0" w:rsidRPr="00AE2FD9" w:rsidRDefault="005F45C0" w:rsidP="008A210C">
      <w:pPr>
        <w:pStyle w:val="a4"/>
        <w:numPr>
          <w:ilvl w:val="0"/>
          <w:numId w:val="1"/>
        </w:numPr>
        <w:spacing w:line="276" w:lineRule="auto"/>
        <w:ind w:left="0" w:firstLine="851"/>
        <w:jc w:val="both"/>
        <w:rPr>
          <w:rFonts w:ascii="Times New Roman" w:hAnsi="Times New Roman" w:cs="Times New Roman"/>
          <w:noProof/>
          <w:sz w:val="28"/>
          <w:szCs w:val="28"/>
          <w:lang w:val="uz-Cyrl-UZ" w:eastAsia="ru-RU"/>
        </w:rPr>
      </w:pPr>
      <w:r w:rsidRPr="00AE2FD9">
        <w:rPr>
          <w:rFonts w:ascii="Times New Roman" w:hAnsi="Times New Roman" w:cs="Times New Roman"/>
          <w:noProof/>
          <w:sz w:val="28"/>
          <w:szCs w:val="28"/>
          <w:lang w:val="uz-Cyrl-UZ" w:eastAsia="ru-RU"/>
        </w:rPr>
        <w:t>Вилоятда 2025 йил 10 ойида ПҚ №5199 бўйича амалга оширилган юқори технологик жарроҳлик амалиётлари бўйича шартнома тузилган тиббиёт ташкилотларидан тўлиқ маълумотлар йиғилиб, тиббиёт ташкилотлари кесимида умумлаштирилди ва таҳлил қилинди.</w:t>
      </w:r>
    </w:p>
    <w:p w14:paraId="3EA8F0E4" w14:textId="66812C00" w:rsidR="00BD09AC" w:rsidRPr="00AE2FD9" w:rsidRDefault="00BD09AC" w:rsidP="00627824">
      <w:pPr>
        <w:pStyle w:val="11"/>
        <w:spacing w:before="240" w:after="180" w:line="276" w:lineRule="auto"/>
        <w:ind w:right="-204" w:firstLine="851"/>
        <w:jc w:val="both"/>
        <w:rPr>
          <w:noProof/>
          <w:sz w:val="28"/>
          <w:szCs w:val="28"/>
          <w:lang w:val="uz-Cyrl-UZ" w:eastAsia="ru-RU"/>
        </w:rPr>
      </w:pPr>
      <w:r w:rsidRPr="00AE2FD9">
        <w:rPr>
          <w:sz w:val="28"/>
          <w:szCs w:val="28"/>
          <w:lang w:val="uz-Cyrl-UZ"/>
        </w:rPr>
        <w:t>3.</w:t>
      </w:r>
      <w:r w:rsidR="008A210C" w:rsidRPr="00AE2FD9">
        <w:rPr>
          <w:sz w:val="28"/>
          <w:szCs w:val="28"/>
          <w:lang w:val="uz-Cyrl-UZ"/>
        </w:rPr>
        <w:t xml:space="preserve">  </w:t>
      </w:r>
      <w:r w:rsidR="008A210C" w:rsidRPr="00AE2FD9">
        <w:rPr>
          <w:sz w:val="28"/>
          <w:szCs w:val="28"/>
          <w:lang w:val="uz-Cyrl-UZ"/>
        </w:rPr>
        <w:t>Қоракўл туман тиббиёт бирлашмаси</w:t>
      </w:r>
      <w:r w:rsidR="008A210C" w:rsidRPr="00AE2FD9">
        <w:rPr>
          <w:sz w:val="28"/>
          <w:szCs w:val="28"/>
          <w:lang w:val="uz-Cyrl-UZ"/>
        </w:rPr>
        <w:t xml:space="preserve">да </w:t>
      </w:r>
      <w:r w:rsidR="00D13B08" w:rsidRPr="00AE2FD9">
        <w:rPr>
          <w:noProof/>
          <w:sz w:val="28"/>
          <w:szCs w:val="28"/>
          <w:lang w:val="uz-Cyrl-UZ" w:eastAsia="ru-RU"/>
        </w:rPr>
        <w:t>режа асосида мониторинг якунланди ва   маълумотнома тайёрланиб марказий аппаратга юборилди.</w:t>
      </w:r>
    </w:p>
    <w:p w14:paraId="7E9CBEA4" w14:textId="09284EE7" w:rsidR="00872FD2" w:rsidRPr="00AE2FD9" w:rsidRDefault="00F404B5" w:rsidP="006D5FF9">
      <w:pPr>
        <w:spacing w:line="276" w:lineRule="auto"/>
        <w:jc w:val="both"/>
        <w:rPr>
          <w:rFonts w:ascii="Times New Roman" w:hAnsi="Times New Roman" w:cs="Times New Roman"/>
          <w:noProof/>
          <w:sz w:val="28"/>
          <w:szCs w:val="28"/>
          <w:lang w:val="uz-Cyrl-UZ"/>
        </w:rPr>
      </w:pPr>
      <w:r w:rsidRPr="00AE2FD9">
        <w:rPr>
          <w:rFonts w:ascii="Times New Roman" w:hAnsi="Times New Roman" w:cs="Times New Roman"/>
          <w:noProof/>
          <w:sz w:val="28"/>
          <w:szCs w:val="28"/>
          <w:lang w:val="uz-Cyrl-UZ" w:eastAsia="ru-RU"/>
        </w:rPr>
        <w:t xml:space="preserve">     </w:t>
      </w:r>
      <w:r w:rsidR="006D5FF9" w:rsidRPr="00AE2FD9">
        <w:rPr>
          <w:rFonts w:ascii="Times New Roman" w:hAnsi="Times New Roman" w:cs="Times New Roman"/>
          <w:noProof/>
          <w:sz w:val="28"/>
          <w:szCs w:val="28"/>
          <w:lang w:val="uz-Cyrl-UZ" w:eastAsia="ru-RU"/>
        </w:rPr>
        <w:t xml:space="preserve">       </w:t>
      </w:r>
      <w:r w:rsidR="00A50D5D" w:rsidRPr="00AE2FD9">
        <w:rPr>
          <w:rFonts w:ascii="Times New Roman" w:hAnsi="Times New Roman" w:cs="Times New Roman"/>
          <w:noProof/>
          <w:sz w:val="28"/>
          <w:szCs w:val="28"/>
          <w:lang w:val="uz-Cyrl-UZ" w:eastAsia="ru-RU"/>
        </w:rPr>
        <w:t>4.</w:t>
      </w:r>
      <w:r w:rsidR="00627824" w:rsidRPr="00AE2FD9">
        <w:rPr>
          <w:rFonts w:ascii="Times New Roman" w:hAnsi="Times New Roman" w:cs="Times New Roman"/>
          <w:noProof/>
          <w:sz w:val="28"/>
          <w:szCs w:val="28"/>
          <w:lang w:val="uz-Cyrl-UZ" w:eastAsia="ru-RU"/>
        </w:rPr>
        <w:tab/>
      </w:r>
      <w:r w:rsidR="005F45C0" w:rsidRPr="00AE2FD9">
        <w:rPr>
          <w:rFonts w:ascii="Times New Roman" w:hAnsi="Times New Roman" w:cs="Times New Roman"/>
          <w:noProof/>
          <w:sz w:val="28"/>
          <w:szCs w:val="28"/>
          <w:lang w:val="uz-Cyrl-UZ" w:eastAsia="ru-RU"/>
        </w:rPr>
        <w:t>Бўлинманинг ф</w:t>
      </w:r>
      <w:r w:rsidR="005F45C0" w:rsidRPr="00AE2FD9">
        <w:rPr>
          <w:rFonts w:ascii="Times New Roman" w:hAnsi="Times New Roman" w:cs="Times New Roman"/>
          <w:noProof/>
          <w:sz w:val="28"/>
          <w:szCs w:val="28"/>
          <w:lang w:val="uz-Cyrl-UZ" w:eastAsia="ru-RU"/>
        </w:rPr>
        <w:t xml:space="preserve">уқаролар мурожаатлари ва беморлар билан ўтказилган сўровномалари бўйича  ноябрь ойи ҳисоботи </w:t>
      </w:r>
      <w:r w:rsidR="005F45C0" w:rsidRPr="00AE2FD9">
        <w:rPr>
          <w:rFonts w:ascii="Times New Roman" w:hAnsi="Times New Roman" w:cs="Times New Roman"/>
          <w:noProof/>
          <w:sz w:val="28"/>
          <w:szCs w:val="28"/>
          <w:lang w:val="uz-Cyrl-UZ" w:eastAsia="ru-RU"/>
        </w:rPr>
        <w:t>тайёрланиб марказий аппаратга юборилди.</w:t>
      </w:r>
      <w:r w:rsidRPr="00AE2FD9">
        <w:rPr>
          <w:rFonts w:ascii="Times New Roman" w:hAnsi="Times New Roman" w:cs="Times New Roman"/>
          <w:sz w:val="28"/>
          <w:szCs w:val="28"/>
          <w:lang w:val="uz-Cyrl-UZ"/>
        </w:rPr>
        <w:t xml:space="preserve"> </w:t>
      </w:r>
    </w:p>
    <w:p w14:paraId="7A31AFEA" w14:textId="42ADD2BB" w:rsidR="007912D2" w:rsidRPr="00AE2FD9" w:rsidRDefault="008A210C" w:rsidP="008A210C">
      <w:pPr>
        <w:pStyle w:val="11"/>
        <w:spacing w:before="240" w:after="180" w:line="276" w:lineRule="auto"/>
        <w:ind w:right="-204" w:firstLine="851"/>
        <w:jc w:val="both"/>
        <w:rPr>
          <w:sz w:val="28"/>
          <w:szCs w:val="28"/>
          <w:lang w:val="uz-Cyrl-UZ"/>
        </w:rPr>
      </w:pPr>
      <w:r w:rsidRPr="00AE2FD9">
        <w:rPr>
          <w:sz w:val="28"/>
          <w:szCs w:val="28"/>
          <w:lang w:val="uz-Cyrl-UZ"/>
        </w:rPr>
        <w:t>5.</w:t>
      </w:r>
      <w:r w:rsidR="00627824" w:rsidRPr="00AE2FD9">
        <w:rPr>
          <w:sz w:val="28"/>
          <w:szCs w:val="28"/>
          <w:lang w:val="uz-Cyrl-UZ"/>
        </w:rPr>
        <w:tab/>
      </w:r>
      <w:r w:rsidR="00AA1978" w:rsidRPr="00AE2FD9">
        <w:rPr>
          <w:sz w:val="28"/>
          <w:szCs w:val="28"/>
          <w:lang w:val="uz-Cyrl-UZ"/>
        </w:rPr>
        <w:t xml:space="preserve"> </w:t>
      </w:r>
      <w:r w:rsidR="005F45C0" w:rsidRPr="00AE2FD9">
        <w:rPr>
          <w:sz w:val="28"/>
          <w:szCs w:val="28"/>
          <w:lang w:val="uz-Cyrl-UZ"/>
        </w:rPr>
        <w:t xml:space="preserve">Реимбурсация  бўлимига 10 ойлик  </w:t>
      </w:r>
      <w:r w:rsidRPr="00AE2FD9">
        <w:rPr>
          <w:sz w:val="28"/>
          <w:szCs w:val="28"/>
          <w:lang w:val="uz-Cyrl-UZ"/>
        </w:rPr>
        <w:t>ҳ</w:t>
      </w:r>
      <w:r w:rsidR="005F45C0" w:rsidRPr="00AE2FD9">
        <w:rPr>
          <w:sz w:val="28"/>
          <w:szCs w:val="28"/>
          <w:lang w:val="uz-Cyrl-UZ"/>
        </w:rPr>
        <w:t>исобот тайёрланди.</w:t>
      </w:r>
    </w:p>
    <w:p w14:paraId="71794F15" w14:textId="6DE536C5" w:rsidR="00437B84" w:rsidRPr="00AE2FD9" w:rsidRDefault="008A210C" w:rsidP="00627824">
      <w:pPr>
        <w:pStyle w:val="11"/>
        <w:spacing w:before="240" w:after="180" w:line="276" w:lineRule="auto"/>
        <w:ind w:right="-204" w:firstLine="851"/>
        <w:jc w:val="both"/>
        <w:rPr>
          <w:sz w:val="28"/>
          <w:szCs w:val="28"/>
          <w:lang w:val="uz-Cyrl-UZ"/>
        </w:rPr>
      </w:pPr>
      <w:r w:rsidRPr="00AE2FD9">
        <w:rPr>
          <w:sz w:val="28"/>
          <w:szCs w:val="28"/>
          <w:lang w:val="uz-Cyrl-UZ"/>
        </w:rPr>
        <w:t>6</w:t>
      </w:r>
      <w:r w:rsidR="008A7DCF" w:rsidRPr="00AE2FD9">
        <w:rPr>
          <w:sz w:val="28"/>
          <w:szCs w:val="28"/>
          <w:lang w:val="uz-Cyrl-UZ"/>
        </w:rPr>
        <w:t>.</w:t>
      </w:r>
      <w:r w:rsidR="00627824" w:rsidRPr="00AE2FD9">
        <w:rPr>
          <w:sz w:val="28"/>
          <w:szCs w:val="28"/>
          <w:lang w:val="uz-Cyrl-UZ"/>
        </w:rPr>
        <w:tab/>
      </w:r>
      <w:r w:rsidR="00631CEC" w:rsidRPr="00AE2FD9">
        <w:rPr>
          <w:sz w:val="28"/>
          <w:szCs w:val="28"/>
          <w:lang w:val="uz-Cyrl-UZ"/>
        </w:rPr>
        <w:t xml:space="preserve">Ўзбекистон Республикаси Президентининг 2025 йил 19 майдаги ПФ–88-сон Фармони ва ПҚ–185-сон </w:t>
      </w:r>
      <w:r w:rsidR="00ED341C" w:rsidRPr="00AE2FD9">
        <w:rPr>
          <w:sz w:val="28"/>
          <w:szCs w:val="28"/>
          <w:lang w:val="uz-Cyrl-UZ"/>
        </w:rPr>
        <w:t xml:space="preserve">Қарори </w:t>
      </w:r>
      <w:r w:rsidR="00631CEC" w:rsidRPr="00AE2FD9">
        <w:rPr>
          <w:sz w:val="28"/>
          <w:szCs w:val="28"/>
          <w:lang w:val="uz-Cyrl-UZ"/>
        </w:rPr>
        <w:t xml:space="preserve">ижросини таъминлаш </w:t>
      </w:r>
      <w:r w:rsidR="00ED341C" w:rsidRPr="00AE2FD9">
        <w:rPr>
          <w:sz w:val="28"/>
          <w:szCs w:val="28"/>
          <w:lang w:val="uz-Cyrl-UZ"/>
        </w:rPr>
        <w:t xml:space="preserve">юзасидан </w:t>
      </w:r>
      <w:r w:rsidR="001104B8" w:rsidRPr="00AE2FD9">
        <w:rPr>
          <w:sz w:val="28"/>
          <w:szCs w:val="28"/>
          <w:lang w:val="uz-Cyrl-UZ"/>
        </w:rPr>
        <w:t xml:space="preserve">Давлат тиббий суғуртаси жамғармасининг 05.06.2025 йилдаги </w:t>
      </w:r>
      <w:r w:rsidR="00631CEC" w:rsidRPr="00AE2FD9">
        <w:rPr>
          <w:sz w:val="28"/>
          <w:szCs w:val="28"/>
          <w:lang w:val="uz-Cyrl-UZ"/>
        </w:rPr>
        <w:t xml:space="preserve">10-сонли баёни қарорининг 1-бандига мувофиқ </w:t>
      </w:r>
      <w:r w:rsidR="005A3097" w:rsidRPr="00AE2FD9">
        <w:rPr>
          <w:sz w:val="28"/>
          <w:szCs w:val="28"/>
          <w:lang w:val="uz-Cyrl-UZ"/>
        </w:rPr>
        <w:t>тажриба-синов</w:t>
      </w:r>
      <w:r w:rsidR="00631CEC" w:rsidRPr="00AE2FD9">
        <w:rPr>
          <w:sz w:val="28"/>
          <w:szCs w:val="28"/>
          <w:lang w:val="uz-Cyrl-UZ"/>
        </w:rPr>
        <w:t xml:space="preserve"> доирасида танланган Бухоро вилоят Ғиждувон туман </w:t>
      </w:r>
      <w:r w:rsidR="00627824" w:rsidRPr="00AE2FD9">
        <w:rPr>
          <w:sz w:val="28"/>
          <w:szCs w:val="28"/>
          <w:lang w:val="uz-Cyrl-UZ"/>
        </w:rPr>
        <w:t xml:space="preserve">Соғлиқни </w:t>
      </w:r>
      <w:r w:rsidR="00294859" w:rsidRPr="00AE2FD9">
        <w:rPr>
          <w:sz w:val="28"/>
          <w:szCs w:val="28"/>
          <w:lang w:val="uz-Cyrl-UZ"/>
        </w:rPr>
        <w:t>сақлаш бўлимига</w:t>
      </w:r>
      <w:r w:rsidR="00ED341C" w:rsidRPr="00AE2FD9">
        <w:rPr>
          <w:sz w:val="28"/>
          <w:szCs w:val="28"/>
          <w:lang w:val="uz-Cyrl-UZ"/>
        </w:rPr>
        <w:t xml:space="preserve"> қарашли</w:t>
      </w:r>
      <w:r w:rsidR="00C94C55" w:rsidRPr="00AE2FD9">
        <w:rPr>
          <w:sz w:val="28"/>
          <w:szCs w:val="28"/>
          <w:lang w:val="uz-Cyrl-UZ"/>
        </w:rPr>
        <w:t xml:space="preserve"> </w:t>
      </w:r>
      <w:r w:rsidR="005F45C0" w:rsidRPr="00AE2FD9">
        <w:rPr>
          <w:bCs/>
          <w:sz w:val="28"/>
          <w:szCs w:val="28"/>
          <w:lang w:val="uz-Cyrl-UZ"/>
        </w:rPr>
        <w:t>9</w:t>
      </w:r>
      <w:r w:rsidR="0027094A" w:rsidRPr="00AE2FD9">
        <w:rPr>
          <w:bCs/>
          <w:sz w:val="28"/>
          <w:szCs w:val="28"/>
          <w:lang w:val="uz-Cyrl-UZ"/>
        </w:rPr>
        <w:t>,</w:t>
      </w:r>
      <w:r w:rsidR="00046E10" w:rsidRPr="00AE2FD9">
        <w:rPr>
          <w:bCs/>
          <w:sz w:val="28"/>
          <w:szCs w:val="28"/>
          <w:lang w:val="uz-Cyrl-UZ"/>
        </w:rPr>
        <w:t xml:space="preserve"> </w:t>
      </w:r>
      <w:r w:rsidR="005F45C0" w:rsidRPr="00AE2FD9">
        <w:rPr>
          <w:bCs/>
          <w:sz w:val="28"/>
          <w:szCs w:val="28"/>
          <w:lang w:val="uz-Cyrl-UZ"/>
        </w:rPr>
        <w:t>13</w:t>
      </w:r>
      <w:r w:rsidR="00046E10" w:rsidRPr="00AE2FD9">
        <w:rPr>
          <w:bCs/>
          <w:sz w:val="28"/>
          <w:szCs w:val="28"/>
          <w:lang w:val="uz-Cyrl-UZ"/>
        </w:rPr>
        <w:t xml:space="preserve">, </w:t>
      </w:r>
      <w:r w:rsidR="00FF3CFB" w:rsidRPr="00AE2FD9">
        <w:rPr>
          <w:bCs/>
          <w:sz w:val="28"/>
          <w:szCs w:val="28"/>
          <w:lang w:val="uz-Cyrl-UZ"/>
        </w:rPr>
        <w:t>27</w:t>
      </w:r>
      <w:r w:rsidR="00046E10" w:rsidRPr="00AE2FD9">
        <w:rPr>
          <w:bCs/>
          <w:sz w:val="28"/>
          <w:szCs w:val="28"/>
          <w:lang w:val="uz-Cyrl-UZ"/>
        </w:rPr>
        <w:t xml:space="preserve">, </w:t>
      </w:r>
      <w:r w:rsidR="00712BFD" w:rsidRPr="00AE2FD9">
        <w:rPr>
          <w:bCs/>
          <w:sz w:val="28"/>
          <w:szCs w:val="28"/>
          <w:lang w:val="uz-Cyrl-UZ"/>
        </w:rPr>
        <w:t>16</w:t>
      </w:r>
      <w:r w:rsidR="002A4BD0" w:rsidRPr="00AE2FD9">
        <w:rPr>
          <w:sz w:val="28"/>
          <w:szCs w:val="28"/>
          <w:lang w:val="uz-Cyrl-UZ"/>
        </w:rPr>
        <w:t xml:space="preserve">, </w:t>
      </w:r>
      <w:r w:rsidR="00712BFD" w:rsidRPr="00AE2FD9">
        <w:rPr>
          <w:sz w:val="28"/>
          <w:szCs w:val="28"/>
          <w:lang w:val="uz-Cyrl-UZ"/>
        </w:rPr>
        <w:t>22</w:t>
      </w:r>
      <w:r w:rsidR="00046E10" w:rsidRPr="00AE2FD9">
        <w:rPr>
          <w:sz w:val="28"/>
          <w:szCs w:val="28"/>
          <w:lang w:val="uz-Cyrl-UZ"/>
        </w:rPr>
        <w:t xml:space="preserve">-сон </w:t>
      </w:r>
      <w:r w:rsidR="0071057E" w:rsidRPr="00AE2FD9">
        <w:rPr>
          <w:sz w:val="28"/>
          <w:szCs w:val="28"/>
          <w:lang w:val="uz-Cyrl-UZ"/>
        </w:rPr>
        <w:t xml:space="preserve">ОПларда </w:t>
      </w:r>
      <w:r w:rsidR="00631CEC" w:rsidRPr="00AE2FD9">
        <w:rPr>
          <w:sz w:val="28"/>
          <w:szCs w:val="28"/>
          <w:lang w:val="uz-Cyrl-UZ"/>
        </w:rPr>
        <w:t xml:space="preserve">амалга оширилаётган ишлар </w:t>
      </w:r>
      <w:r w:rsidR="00ED341C" w:rsidRPr="00AE2FD9">
        <w:rPr>
          <w:sz w:val="28"/>
          <w:szCs w:val="28"/>
          <w:lang w:val="uz-Cyrl-UZ"/>
        </w:rPr>
        <w:t>жойларга чиқган ҳолда</w:t>
      </w:r>
      <w:r w:rsidR="00631CEC" w:rsidRPr="00AE2FD9">
        <w:rPr>
          <w:sz w:val="28"/>
          <w:szCs w:val="28"/>
          <w:lang w:val="uz-Cyrl-UZ"/>
        </w:rPr>
        <w:t xml:space="preserve"> </w:t>
      </w:r>
      <w:r w:rsidR="00D47907" w:rsidRPr="00AE2FD9">
        <w:rPr>
          <w:sz w:val="28"/>
          <w:szCs w:val="28"/>
          <w:lang w:val="uz-Cyrl-UZ"/>
        </w:rPr>
        <w:t>ўрганилди</w:t>
      </w:r>
      <w:r w:rsidR="003C3127" w:rsidRPr="00AE2FD9">
        <w:rPr>
          <w:sz w:val="28"/>
          <w:szCs w:val="28"/>
          <w:lang w:val="uz-Cyrl-UZ"/>
        </w:rPr>
        <w:t xml:space="preserve"> ва </w:t>
      </w:r>
      <w:r w:rsidR="00631CEC" w:rsidRPr="00AE2FD9">
        <w:rPr>
          <w:sz w:val="28"/>
          <w:szCs w:val="28"/>
          <w:lang w:val="uz-Cyrl-UZ"/>
        </w:rPr>
        <w:t>кунлик маълумотлар</w:t>
      </w:r>
      <w:r w:rsidR="003C3127" w:rsidRPr="00AE2FD9">
        <w:rPr>
          <w:sz w:val="28"/>
          <w:szCs w:val="28"/>
          <w:lang w:val="uz-Cyrl-UZ"/>
        </w:rPr>
        <w:t xml:space="preserve"> саволномага асосан тайёрланиб</w:t>
      </w:r>
      <w:r w:rsidR="00C94C55" w:rsidRPr="00AE2FD9">
        <w:rPr>
          <w:sz w:val="28"/>
          <w:szCs w:val="28"/>
          <w:lang w:val="uz-Cyrl-UZ"/>
        </w:rPr>
        <w:t>,</w:t>
      </w:r>
      <w:r w:rsidR="003C3127" w:rsidRPr="00AE2FD9">
        <w:rPr>
          <w:sz w:val="28"/>
          <w:szCs w:val="28"/>
          <w:lang w:val="uz-Cyrl-UZ"/>
        </w:rPr>
        <w:t xml:space="preserve"> </w:t>
      </w:r>
      <w:r w:rsidR="00C94C55" w:rsidRPr="00AE2FD9">
        <w:rPr>
          <w:sz w:val="28"/>
          <w:szCs w:val="28"/>
          <w:lang w:val="uz-Cyrl-UZ"/>
        </w:rPr>
        <w:t xml:space="preserve">Марказий </w:t>
      </w:r>
      <w:r w:rsidR="00ED341C" w:rsidRPr="00AE2FD9">
        <w:rPr>
          <w:sz w:val="28"/>
          <w:szCs w:val="28"/>
          <w:lang w:val="uz-Cyrl-UZ"/>
        </w:rPr>
        <w:t>аппаратга тақ</w:t>
      </w:r>
      <w:r w:rsidR="00631CEC" w:rsidRPr="00AE2FD9">
        <w:rPr>
          <w:sz w:val="28"/>
          <w:szCs w:val="28"/>
          <w:lang w:val="uz-Cyrl-UZ"/>
        </w:rPr>
        <w:t>дим этил</w:t>
      </w:r>
      <w:r w:rsidR="00D47907" w:rsidRPr="00AE2FD9">
        <w:rPr>
          <w:sz w:val="28"/>
          <w:szCs w:val="28"/>
          <w:lang w:val="uz-Cyrl-UZ"/>
        </w:rPr>
        <w:t>ди</w:t>
      </w:r>
      <w:r w:rsidR="00772509" w:rsidRPr="00AE2FD9">
        <w:rPr>
          <w:sz w:val="28"/>
          <w:szCs w:val="28"/>
          <w:lang w:val="uz-Cyrl-UZ"/>
        </w:rPr>
        <w:t>.</w:t>
      </w:r>
    </w:p>
    <w:p w14:paraId="3049CB4F" w14:textId="5D8871B7" w:rsidR="006640E5" w:rsidRPr="00AE2FD9" w:rsidRDefault="008A210C" w:rsidP="00627824">
      <w:pPr>
        <w:pStyle w:val="11"/>
        <w:spacing w:before="240" w:after="180" w:line="276" w:lineRule="auto"/>
        <w:ind w:right="-204" w:firstLine="851"/>
        <w:jc w:val="both"/>
        <w:rPr>
          <w:sz w:val="28"/>
          <w:szCs w:val="28"/>
          <w:lang w:val="uz-Cyrl-UZ"/>
        </w:rPr>
      </w:pPr>
      <w:r w:rsidRPr="00AE2FD9">
        <w:rPr>
          <w:noProof/>
          <w:sz w:val="28"/>
          <w:szCs w:val="28"/>
          <w:lang w:val="uz-Cyrl-UZ" w:eastAsia="ru-RU"/>
        </w:rPr>
        <w:t>7</w:t>
      </w:r>
      <w:r w:rsidR="00627824" w:rsidRPr="00AE2FD9">
        <w:rPr>
          <w:noProof/>
          <w:sz w:val="28"/>
          <w:szCs w:val="28"/>
          <w:lang w:val="uz-Cyrl-UZ" w:eastAsia="ru-RU"/>
        </w:rPr>
        <w:t>.</w:t>
      </w:r>
      <w:r w:rsidR="00627824" w:rsidRPr="00AE2FD9">
        <w:rPr>
          <w:noProof/>
          <w:sz w:val="28"/>
          <w:szCs w:val="28"/>
          <w:lang w:val="uz-Cyrl-UZ" w:eastAsia="ru-RU"/>
        </w:rPr>
        <w:tab/>
      </w:r>
      <w:r w:rsidR="005F45C0" w:rsidRPr="00AE2FD9">
        <w:rPr>
          <w:noProof/>
          <w:sz w:val="28"/>
          <w:szCs w:val="28"/>
          <w:lang w:val="uz-Cyrl-UZ" w:eastAsia="ru-RU"/>
        </w:rPr>
        <w:t>Қоровулбозор</w:t>
      </w:r>
      <w:r w:rsidR="00381999" w:rsidRPr="00AE2FD9">
        <w:rPr>
          <w:noProof/>
          <w:sz w:val="28"/>
          <w:szCs w:val="28"/>
          <w:lang w:val="uz-Cyrl-UZ" w:eastAsia="ru-RU"/>
        </w:rPr>
        <w:t xml:space="preserve"> туман тиббиёт б</w:t>
      </w:r>
      <w:r w:rsidR="005F45C0" w:rsidRPr="00AE2FD9">
        <w:rPr>
          <w:noProof/>
          <w:sz w:val="28"/>
          <w:szCs w:val="28"/>
          <w:lang w:val="uz-Cyrl-UZ" w:eastAsia="ru-RU"/>
        </w:rPr>
        <w:t>и</w:t>
      </w:r>
      <w:r w:rsidR="00381999" w:rsidRPr="00AE2FD9">
        <w:rPr>
          <w:noProof/>
          <w:sz w:val="28"/>
          <w:szCs w:val="28"/>
          <w:lang w:val="uz-Cyrl-UZ" w:eastAsia="ru-RU"/>
        </w:rPr>
        <w:t xml:space="preserve">рлашмаси, </w:t>
      </w:r>
      <w:r w:rsidR="005F45C0" w:rsidRPr="00AE2FD9">
        <w:rPr>
          <w:noProof/>
          <w:sz w:val="28"/>
          <w:szCs w:val="28"/>
          <w:lang w:val="uz-Cyrl-UZ" w:eastAsia="ru-RU"/>
        </w:rPr>
        <w:t xml:space="preserve"> Вобкент туман тиббиёт бирлашмаси, </w:t>
      </w:r>
      <w:r w:rsidR="00381999" w:rsidRPr="00AE2FD9">
        <w:rPr>
          <w:noProof/>
          <w:sz w:val="28"/>
          <w:szCs w:val="28"/>
          <w:lang w:val="uz-Cyrl-UZ" w:eastAsia="ru-RU"/>
        </w:rPr>
        <w:t xml:space="preserve"> </w:t>
      </w:r>
      <w:r w:rsidR="00B776E4" w:rsidRPr="00AE2FD9">
        <w:rPr>
          <w:noProof/>
          <w:sz w:val="28"/>
          <w:szCs w:val="28"/>
          <w:lang w:val="uz-Cyrl-UZ" w:eastAsia="ru-RU"/>
        </w:rPr>
        <w:t xml:space="preserve">Вилоят патологик анатомия маркази, </w:t>
      </w:r>
      <w:r w:rsidR="005F45C0" w:rsidRPr="00AE2FD9">
        <w:rPr>
          <w:noProof/>
          <w:sz w:val="28"/>
          <w:szCs w:val="28"/>
          <w:lang w:val="uz-Cyrl-UZ" w:eastAsia="ru-RU"/>
        </w:rPr>
        <w:t>Вилоят эндокринология диспансери</w:t>
      </w:r>
      <w:r w:rsidRPr="00AE2FD9">
        <w:rPr>
          <w:noProof/>
          <w:sz w:val="28"/>
          <w:szCs w:val="28"/>
          <w:lang w:val="uz-Cyrl-UZ" w:eastAsia="ru-RU"/>
        </w:rPr>
        <w:t>нинг</w:t>
      </w:r>
      <w:r w:rsidR="00B776E4" w:rsidRPr="00AE2FD9">
        <w:rPr>
          <w:noProof/>
          <w:sz w:val="28"/>
          <w:szCs w:val="28"/>
          <w:lang w:val="uz-Cyrl-UZ" w:eastAsia="ru-RU"/>
        </w:rPr>
        <w:t xml:space="preserve"> </w:t>
      </w:r>
      <w:r w:rsidR="006640E5" w:rsidRPr="00AE2FD9">
        <w:rPr>
          <w:noProof/>
          <w:sz w:val="28"/>
          <w:szCs w:val="28"/>
          <w:lang w:val="uz-Cyrl-UZ" w:eastAsia="ru-RU"/>
        </w:rPr>
        <w:t xml:space="preserve">штат нормативлари кўриб чиқилди </w:t>
      </w:r>
      <w:r w:rsidR="008B1F29" w:rsidRPr="00AE2FD9">
        <w:rPr>
          <w:noProof/>
          <w:sz w:val="28"/>
          <w:szCs w:val="28"/>
          <w:lang w:val="uz-Cyrl-UZ" w:eastAsia="ru-RU"/>
        </w:rPr>
        <w:t>ҳамда</w:t>
      </w:r>
      <w:r w:rsidR="006640E5" w:rsidRPr="00AE2FD9">
        <w:rPr>
          <w:noProof/>
          <w:sz w:val="28"/>
          <w:szCs w:val="28"/>
          <w:lang w:val="uz-Cyrl-UZ" w:eastAsia="ru-RU"/>
        </w:rPr>
        <w:t xml:space="preserve"> иктисодчилари билан ишланди.</w:t>
      </w:r>
    </w:p>
    <w:p w14:paraId="77EE6469" w14:textId="6F195209" w:rsidR="00437B84" w:rsidRPr="00AE2FD9" w:rsidRDefault="008A210C" w:rsidP="00627824">
      <w:pPr>
        <w:pStyle w:val="11"/>
        <w:spacing w:before="240" w:after="180" w:line="276" w:lineRule="auto"/>
        <w:ind w:right="-204" w:firstLine="851"/>
        <w:jc w:val="both"/>
        <w:rPr>
          <w:sz w:val="28"/>
          <w:szCs w:val="28"/>
          <w:lang w:val="uz-Cyrl-UZ"/>
        </w:rPr>
      </w:pPr>
      <w:r w:rsidRPr="00AE2FD9">
        <w:rPr>
          <w:sz w:val="28"/>
          <w:szCs w:val="28"/>
          <w:lang w:val="uz-Cyrl-UZ"/>
        </w:rPr>
        <w:t>8</w:t>
      </w:r>
      <w:r w:rsidR="008A7DCF" w:rsidRPr="00AE2FD9">
        <w:rPr>
          <w:sz w:val="28"/>
          <w:szCs w:val="28"/>
          <w:lang w:val="uz-Cyrl-UZ"/>
        </w:rPr>
        <w:t>.</w:t>
      </w:r>
      <w:r w:rsidR="00627824" w:rsidRPr="00AE2FD9">
        <w:rPr>
          <w:sz w:val="28"/>
          <w:szCs w:val="28"/>
          <w:lang w:val="uz-Cyrl-UZ"/>
        </w:rPr>
        <w:tab/>
      </w:r>
      <w:r w:rsidR="00772509" w:rsidRPr="00AE2FD9">
        <w:rPr>
          <w:sz w:val="28"/>
          <w:szCs w:val="28"/>
          <w:lang w:val="uz-Cyrl-UZ"/>
        </w:rPr>
        <w:t>https://cloud.dtsj.uz/</w:t>
      </w:r>
      <w:r w:rsidR="00C94C55" w:rsidRPr="00AE2FD9">
        <w:rPr>
          <w:sz w:val="28"/>
          <w:szCs w:val="28"/>
          <w:lang w:val="uz-Cyrl-UZ"/>
        </w:rPr>
        <w:t xml:space="preserve"> дастурига</w:t>
      </w:r>
      <w:r w:rsidR="00E53FEB" w:rsidRPr="00AE2FD9">
        <w:rPr>
          <w:sz w:val="28"/>
          <w:szCs w:val="28"/>
          <w:lang w:val="uz-Cyrl-UZ"/>
        </w:rPr>
        <w:t xml:space="preserve"> кунлик маълумотлар </w:t>
      </w:r>
      <w:r w:rsidR="00C94C55" w:rsidRPr="00AE2FD9">
        <w:rPr>
          <w:sz w:val="28"/>
          <w:szCs w:val="28"/>
          <w:lang w:val="uz-Cyrl-UZ"/>
        </w:rPr>
        <w:t xml:space="preserve">Ғиждувон </w:t>
      </w:r>
      <w:r w:rsidR="00772509" w:rsidRPr="00AE2FD9">
        <w:rPr>
          <w:sz w:val="28"/>
          <w:szCs w:val="28"/>
          <w:lang w:val="uz-Cyrl-UZ"/>
        </w:rPr>
        <w:t xml:space="preserve">туман </w:t>
      </w:r>
      <w:r w:rsidR="00627824" w:rsidRPr="00AE2FD9">
        <w:rPr>
          <w:sz w:val="28"/>
          <w:szCs w:val="28"/>
          <w:lang w:val="uz-Cyrl-UZ"/>
        </w:rPr>
        <w:lastRenderedPageBreak/>
        <w:t xml:space="preserve">Соғлиқни </w:t>
      </w:r>
      <w:r w:rsidR="000C43EA" w:rsidRPr="00AE2FD9">
        <w:rPr>
          <w:sz w:val="28"/>
          <w:szCs w:val="28"/>
          <w:lang w:val="uz-Cyrl-UZ"/>
        </w:rPr>
        <w:t>сақлаш бўлим</w:t>
      </w:r>
      <w:r w:rsidR="006B4167" w:rsidRPr="00AE2FD9">
        <w:rPr>
          <w:sz w:val="28"/>
          <w:szCs w:val="28"/>
          <w:lang w:val="uz-Cyrl-UZ"/>
        </w:rPr>
        <w:t xml:space="preserve">и ОПлари кесимида </w:t>
      </w:r>
      <w:r w:rsidR="00E53FEB" w:rsidRPr="00AE2FD9">
        <w:rPr>
          <w:sz w:val="28"/>
          <w:szCs w:val="28"/>
          <w:lang w:val="uz-Cyrl-UZ"/>
        </w:rPr>
        <w:t>жамланиб юкланмоқда.</w:t>
      </w:r>
    </w:p>
    <w:p w14:paraId="62824EA2" w14:textId="299F0DF0" w:rsidR="005F45C0" w:rsidRPr="00AE2FD9" w:rsidRDefault="008A210C" w:rsidP="005F45C0">
      <w:pPr>
        <w:pStyle w:val="11"/>
        <w:spacing w:before="240" w:after="180" w:line="276" w:lineRule="auto"/>
        <w:ind w:right="174" w:firstLine="0"/>
        <w:jc w:val="both"/>
        <w:rPr>
          <w:sz w:val="24"/>
          <w:szCs w:val="24"/>
          <w:lang w:val="uz-Cyrl-UZ"/>
        </w:rPr>
      </w:pPr>
      <w:r w:rsidRPr="00AE2FD9">
        <w:rPr>
          <w:noProof/>
          <w:sz w:val="28"/>
          <w:szCs w:val="28"/>
          <w:lang w:val="uz-Cyrl-UZ" w:eastAsia="ru-RU"/>
        </w:rPr>
        <w:t xml:space="preserve">        </w:t>
      </w:r>
      <w:r w:rsidR="000C47E9" w:rsidRPr="00AE2FD9">
        <w:rPr>
          <w:noProof/>
          <w:sz w:val="28"/>
          <w:szCs w:val="28"/>
          <w:lang w:val="uz-Cyrl-UZ" w:eastAsia="ru-RU"/>
        </w:rPr>
        <w:t xml:space="preserve">  </w:t>
      </w:r>
      <w:r w:rsidRPr="00AE2FD9">
        <w:rPr>
          <w:noProof/>
          <w:sz w:val="28"/>
          <w:szCs w:val="28"/>
          <w:lang w:val="uz-Cyrl-UZ" w:eastAsia="ru-RU"/>
        </w:rPr>
        <w:t>9.</w:t>
      </w:r>
      <w:r w:rsidR="000C47E9" w:rsidRPr="00AE2FD9">
        <w:rPr>
          <w:noProof/>
          <w:sz w:val="28"/>
          <w:szCs w:val="28"/>
          <w:lang w:val="uz-Cyrl-UZ" w:eastAsia="ru-RU"/>
        </w:rPr>
        <w:t xml:space="preserve"> </w:t>
      </w:r>
      <w:r w:rsidR="005F45C0" w:rsidRPr="00AE2FD9">
        <w:rPr>
          <w:sz w:val="28"/>
          <w:szCs w:val="28"/>
          <w:lang w:val="uz-Cyrl-UZ"/>
        </w:rPr>
        <w:t xml:space="preserve">Рахбарият топшириғига асосан БТСЁ нинг амбулатор муассасаларининг дори воситалари ва сарфлов материаллари билан  таъминлаш бўйича берилган топшириқлар бўйича </w:t>
      </w:r>
      <w:r w:rsidR="000C47E9" w:rsidRPr="00AE2FD9">
        <w:rPr>
          <w:sz w:val="28"/>
          <w:szCs w:val="28"/>
          <w:lang w:val="uz-Cyrl-UZ"/>
        </w:rPr>
        <w:t>ишланди ва эхтиёж тайёрланиб юборилди</w:t>
      </w:r>
      <w:r w:rsidR="000C47E9" w:rsidRPr="00AE2FD9">
        <w:rPr>
          <w:sz w:val="24"/>
          <w:szCs w:val="24"/>
          <w:lang w:val="uz-Cyrl-UZ"/>
        </w:rPr>
        <w:t>.</w:t>
      </w:r>
    </w:p>
    <w:p w14:paraId="75B917F6" w14:textId="287D3448" w:rsidR="00437B84" w:rsidRPr="00AE2FD9" w:rsidRDefault="008A7DCF" w:rsidP="00627824">
      <w:pPr>
        <w:pStyle w:val="11"/>
        <w:spacing w:before="240" w:after="180" w:line="276" w:lineRule="auto"/>
        <w:ind w:right="-204" w:firstLine="851"/>
        <w:jc w:val="both"/>
        <w:rPr>
          <w:sz w:val="28"/>
          <w:szCs w:val="28"/>
          <w:lang w:val="uz-Cyrl-UZ"/>
        </w:rPr>
      </w:pPr>
      <w:r w:rsidRPr="00AE2FD9">
        <w:rPr>
          <w:sz w:val="28"/>
          <w:szCs w:val="28"/>
          <w:lang w:val="uz-Cyrl-UZ"/>
        </w:rPr>
        <w:t>1</w:t>
      </w:r>
      <w:r w:rsidR="000C47E9" w:rsidRPr="00AE2FD9">
        <w:rPr>
          <w:sz w:val="28"/>
          <w:szCs w:val="28"/>
          <w:lang w:val="uz-Cyrl-UZ"/>
        </w:rPr>
        <w:t>0</w:t>
      </w:r>
      <w:r w:rsidRPr="00AE2FD9">
        <w:rPr>
          <w:sz w:val="28"/>
          <w:szCs w:val="28"/>
          <w:lang w:val="uz-Cyrl-UZ"/>
        </w:rPr>
        <w:t>.</w:t>
      </w:r>
      <w:r w:rsidR="00627824" w:rsidRPr="00AE2FD9">
        <w:rPr>
          <w:sz w:val="28"/>
          <w:szCs w:val="28"/>
          <w:lang w:val="uz-Cyrl-UZ"/>
        </w:rPr>
        <w:tab/>
      </w:r>
      <w:r w:rsidR="004510C9" w:rsidRPr="00AE2FD9">
        <w:rPr>
          <w:sz w:val="28"/>
          <w:szCs w:val="28"/>
          <w:lang w:val="uz-Cyrl-UZ"/>
        </w:rPr>
        <w:t>Ўзбекистон Республикаси Президентининг 2025 йил 19 майдаги ПФ–88-сон Фармон</w:t>
      </w:r>
      <w:r w:rsidR="004A72DF" w:rsidRPr="00AE2FD9">
        <w:rPr>
          <w:sz w:val="28"/>
          <w:szCs w:val="28"/>
          <w:lang w:val="uz-Cyrl-UZ"/>
        </w:rPr>
        <w:t xml:space="preserve">и ва ПҚ–185-сон Қарори ижроси юзасидан </w:t>
      </w:r>
      <w:r w:rsidR="004510C9" w:rsidRPr="00AE2FD9">
        <w:rPr>
          <w:sz w:val="28"/>
          <w:szCs w:val="28"/>
          <w:lang w:val="uz-Cyrl-UZ"/>
        </w:rPr>
        <w:t xml:space="preserve">«Тиббиётда 90 кунлик ўзгаришлар вақти» дастури доирасида берилган топшириқлар </w:t>
      </w:r>
      <w:r w:rsidR="004A72DF" w:rsidRPr="00AE2FD9">
        <w:rPr>
          <w:sz w:val="28"/>
          <w:szCs w:val="28"/>
          <w:lang w:val="uz-Cyrl-UZ"/>
        </w:rPr>
        <w:t xml:space="preserve">бўйича </w:t>
      </w:r>
      <w:r w:rsidR="004510C9" w:rsidRPr="00AE2FD9">
        <w:rPr>
          <w:sz w:val="28"/>
          <w:szCs w:val="28"/>
          <w:lang w:val="uz-Cyrl-UZ"/>
        </w:rPr>
        <w:t>Ғиждувон тумани</w:t>
      </w:r>
      <w:r w:rsidR="004A72DF" w:rsidRPr="00AE2FD9">
        <w:rPr>
          <w:sz w:val="28"/>
          <w:szCs w:val="28"/>
          <w:lang w:val="uz-Cyrl-UZ"/>
        </w:rPr>
        <w:t>да</w:t>
      </w:r>
      <w:r w:rsidR="004510C9" w:rsidRPr="00AE2FD9">
        <w:rPr>
          <w:sz w:val="28"/>
          <w:szCs w:val="28"/>
          <w:lang w:val="uz-Cyrl-UZ"/>
        </w:rPr>
        <w:t xml:space="preserve"> бугунги кунгача қилинган ишлар </w:t>
      </w:r>
      <w:r w:rsidR="004A72DF" w:rsidRPr="00AE2FD9">
        <w:rPr>
          <w:sz w:val="28"/>
          <w:szCs w:val="28"/>
          <w:lang w:val="uz-Cyrl-UZ"/>
        </w:rPr>
        <w:t xml:space="preserve">тўғрисида </w:t>
      </w:r>
      <w:r w:rsidR="004510C9" w:rsidRPr="00AE2FD9">
        <w:rPr>
          <w:sz w:val="28"/>
          <w:szCs w:val="28"/>
          <w:lang w:val="uz-Cyrl-UZ"/>
        </w:rPr>
        <w:t>ҳафталик маълумот тайёрланиб, Марказий аппаратга юборилди.</w:t>
      </w:r>
    </w:p>
    <w:p w14:paraId="50915881" w14:textId="4AB03095" w:rsidR="009B19DC" w:rsidRPr="00AE2FD9" w:rsidRDefault="00627824" w:rsidP="00627824">
      <w:pPr>
        <w:pStyle w:val="11"/>
        <w:spacing w:before="240" w:after="180" w:line="276" w:lineRule="auto"/>
        <w:ind w:right="-204" w:firstLine="851"/>
        <w:jc w:val="both"/>
        <w:rPr>
          <w:sz w:val="28"/>
          <w:szCs w:val="28"/>
          <w:lang w:val="uz-Cyrl-UZ"/>
        </w:rPr>
      </w:pPr>
      <w:r w:rsidRPr="00AE2FD9">
        <w:rPr>
          <w:noProof/>
          <w:sz w:val="28"/>
          <w:szCs w:val="28"/>
          <w:lang w:val="uz-Cyrl-UZ" w:eastAsia="ru-RU"/>
        </w:rPr>
        <w:t>1</w:t>
      </w:r>
      <w:r w:rsidR="000C47E9" w:rsidRPr="00AE2FD9">
        <w:rPr>
          <w:noProof/>
          <w:sz w:val="28"/>
          <w:szCs w:val="28"/>
          <w:lang w:val="uz-Cyrl-UZ" w:eastAsia="ru-RU"/>
        </w:rPr>
        <w:t>1</w:t>
      </w:r>
      <w:r w:rsidRPr="00AE2FD9">
        <w:rPr>
          <w:noProof/>
          <w:sz w:val="28"/>
          <w:szCs w:val="28"/>
          <w:lang w:val="uz-Cyrl-UZ" w:eastAsia="ru-RU"/>
        </w:rPr>
        <w:t>.</w:t>
      </w:r>
      <w:r w:rsidRPr="00AE2FD9">
        <w:rPr>
          <w:noProof/>
          <w:sz w:val="28"/>
          <w:szCs w:val="28"/>
          <w:lang w:val="uz-Cyrl-UZ" w:eastAsia="ru-RU"/>
        </w:rPr>
        <w:tab/>
      </w:r>
      <w:r w:rsidR="000C47E9" w:rsidRPr="00AE2FD9">
        <w:rPr>
          <w:noProof/>
          <w:sz w:val="28"/>
          <w:szCs w:val="28"/>
          <w:lang w:val="uz-Cyrl-UZ" w:eastAsia="ru-RU"/>
        </w:rPr>
        <w:t>Ғ</w:t>
      </w:r>
      <w:r w:rsidR="00FF3CFB" w:rsidRPr="00AE2FD9">
        <w:rPr>
          <w:noProof/>
          <w:sz w:val="28"/>
          <w:szCs w:val="28"/>
          <w:lang w:val="uz-Cyrl-UZ" w:eastAsia="ru-RU"/>
        </w:rPr>
        <w:softHyphen/>
        <w:t>иждувон туман соғликни саклаш бўлимига касса килинган маблағлар тўғрисида жадвал тайёрланди.</w:t>
      </w:r>
    </w:p>
    <w:p w14:paraId="40CE5CFB" w14:textId="6444919A" w:rsidR="00437B84" w:rsidRPr="00AE2FD9" w:rsidRDefault="00A50D5D" w:rsidP="00627824">
      <w:pPr>
        <w:pStyle w:val="11"/>
        <w:spacing w:before="240" w:after="180" w:line="276" w:lineRule="auto"/>
        <w:ind w:right="-204" w:firstLine="851"/>
        <w:jc w:val="both"/>
        <w:rPr>
          <w:sz w:val="28"/>
          <w:szCs w:val="28"/>
          <w:lang w:val="uz-Cyrl-UZ"/>
        </w:rPr>
      </w:pPr>
      <w:r w:rsidRPr="00AE2FD9">
        <w:rPr>
          <w:sz w:val="28"/>
          <w:szCs w:val="28"/>
          <w:lang w:val="uz-Cyrl-UZ"/>
        </w:rPr>
        <w:t>1</w:t>
      </w:r>
      <w:r w:rsidR="000C47E9" w:rsidRPr="00AE2FD9">
        <w:rPr>
          <w:sz w:val="28"/>
          <w:szCs w:val="28"/>
          <w:lang w:val="uz-Cyrl-UZ"/>
        </w:rPr>
        <w:t>2</w:t>
      </w:r>
      <w:r w:rsidRPr="00AE2FD9">
        <w:rPr>
          <w:sz w:val="28"/>
          <w:szCs w:val="28"/>
          <w:lang w:val="uz-Cyrl-UZ"/>
        </w:rPr>
        <w:t>.</w:t>
      </w:r>
      <w:r w:rsidR="00627824" w:rsidRPr="00AE2FD9">
        <w:rPr>
          <w:noProof/>
          <w:sz w:val="28"/>
          <w:szCs w:val="28"/>
          <w:lang w:val="uz-Cyrl-UZ"/>
        </w:rPr>
        <w:tab/>
      </w:r>
      <w:r w:rsidR="006B79CC" w:rsidRPr="00AE2FD9">
        <w:rPr>
          <w:noProof/>
          <w:sz w:val="28"/>
          <w:szCs w:val="28"/>
          <w:lang w:val="uz-Cyrl-UZ"/>
        </w:rPr>
        <w:t>Тиббиёт муассасаларининг декабрь ойи учун 85 % молиялаштириш бўйича   сертификатлари тайёрланди</w:t>
      </w:r>
      <w:r w:rsidR="000C47E9" w:rsidRPr="00AE2FD9">
        <w:rPr>
          <w:noProof/>
          <w:sz w:val="28"/>
          <w:szCs w:val="28"/>
          <w:lang w:val="uz-Cyrl-UZ"/>
        </w:rPr>
        <w:t>.</w:t>
      </w:r>
      <w:r w:rsidR="006B79CC" w:rsidRPr="00AE2FD9">
        <w:rPr>
          <w:noProof/>
          <w:sz w:val="28"/>
          <w:szCs w:val="28"/>
          <w:lang w:val="uz-Cyrl-UZ"/>
        </w:rPr>
        <w:t xml:space="preserve"> </w:t>
      </w:r>
      <w:r w:rsidR="006B79CC" w:rsidRPr="00AE2FD9">
        <w:rPr>
          <w:sz w:val="28"/>
          <w:szCs w:val="28"/>
          <w:lang w:val="uz-Cyrl-UZ"/>
        </w:rPr>
        <w:t xml:space="preserve"> </w:t>
      </w:r>
    </w:p>
    <w:p w14:paraId="4E11F23E" w14:textId="3AFF4F79" w:rsidR="005F45C0" w:rsidRPr="00AE2FD9" w:rsidRDefault="00627824" w:rsidP="00627824">
      <w:pPr>
        <w:pStyle w:val="11"/>
        <w:spacing w:before="240" w:after="180" w:line="276" w:lineRule="auto"/>
        <w:ind w:right="-204" w:firstLine="851"/>
        <w:jc w:val="both"/>
        <w:rPr>
          <w:noProof/>
          <w:sz w:val="28"/>
          <w:szCs w:val="28"/>
          <w:lang w:val="uz-Cyrl-UZ" w:eastAsia="ru-RU"/>
        </w:rPr>
      </w:pPr>
      <w:r w:rsidRPr="00AE2FD9">
        <w:rPr>
          <w:noProof/>
          <w:sz w:val="28"/>
          <w:szCs w:val="28"/>
          <w:lang w:val="uz-Cyrl-UZ" w:eastAsia="ru-RU"/>
        </w:rPr>
        <w:t>1</w:t>
      </w:r>
      <w:r w:rsidR="000C47E9" w:rsidRPr="00AE2FD9">
        <w:rPr>
          <w:noProof/>
          <w:sz w:val="28"/>
          <w:szCs w:val="28"/>
          <w:lang w:val="uz-Cyrl-UZ" w:eastAsia="ru-RU"/>
        </w:rPr>
        <w:t>3</w:t>
      </w:r>
      <w:r w:rsidRPr="00AE2FD9">
        <w:rPr>
          <w:noProof/>
          <w:sz w:val="28"/>
          <w:szCs w:val="28"/>
          <w:lang w:val="uz-Cyrl-UZ" w:eastAsia="ru-RU"/>
        </w:rPr>
        <w:t>.</w:t>
      </w:r>
      <w:r w:rsidRPr="00AE2FD9">
        <w:rPr>
          <w:noProof/>
          <w:sz w:val="28"/>
          <w:szCs w:val="28"/>
          <w:lang w:val="uz-Cyrl-UZ" w:eastAsia="ru-RU"/>
        </w:rPr>
        <w:tab/>
      </w:r>
      <w:r w:rsidR="005F45C0" w:rsidRPr="00AE2FD9">
        <w:rPr>
          <w:noProof/>
          <w:sz w:val="28"/>
          <w:szCs w:val="28"/>
          <w:lang w:val="uz-Cyrl-UZ" w:eastAsia="ru-RU"/>
        </w:rPr>
        <w:t>Ўзбекистон Республикаси Президентининг 2024 йил 5 сентябрдаги ПҚ-311-сон</w:t>
      </w:r>
      <w:r w:rsidR="005F45C0" w:rsidRPr="00AE2FD9">
        <w:rPr>
          <w:noProof/>
          <w:sz w:val="28"/>
          <w:szCs w:val="28"/>
          <w:lang w:val="uz-Cyrl-UZ" w:eastAsia="ru-RU"/>
        </w:rPr>
        <w:t>ли</w:t>
      </w:r>
      <w:r w:rsidR="005F45C0" w:rsidRPr="00AE2FD9">
        <w:rPr>
          <w:noProof/>
          <w:sz w:val="28"/>
          <w:szCs w:val="28"/>
          <w:lang w:val="uz-Cyrl-UZ" w:eastAsia="ru-RU"/>
        </w:rPr>
        <w:t xml:space="preserve"> қарорга мувофиқ давлат тиббий суғуртаси механизмларини  жорий этиш </w:t>
      </w:r>
      <w:r w:rsidR="005F45C0" w:rsidRPr="00AE2FD9">
        <w:rPr>
          <w:noProof/>
          <w:sz w:val="28"/>
          <w:szCs w:val="28"/>
          <w:lang w:val="uz-Cyrl-UZ" w:eastAsia="ru-RU"/>
        </w:rPr>
        <w:t xml:space="preserve"> юзасидан </w:t>
      </w:r>
      <w:r w:rsidR="005F45C0" w:rsidRPr="00AE2FD9">
        <w:rPr>
          <w:noProof/>
          <w:sz w:val="28"/>
          <w:szCs w:val="28"/>
          <w:lang w:val="uz-Cyrl-UZ" w:eastAsia="ru-RU"/>
        </w:rPr>
        <w:t xml:space="preserve">“Бухоро  вилоятида  амалга оширилган  ишлар  </w:t>
      </w:r>
      <w:r w:rsidR="005F45C0" w:rsidRPr="00AE2FD9">
        <w:rPr>
          <w:noProof/>
          <w:sz w:val="28"/>
          <w:szCs w:val="28"/>
          <w:lang w:val="uz-Cyrl-UZ" w:eastAsia="ru-RU"/>
        </w:rPr>
        <w:t>бўйича</w:t>
      </w:r>
      <w:r w:rsidR="005F45C0" w:rsidRPr="00AE2FD9">
        <w:rPr>
          <w:noProof/>
          <w:sz w:val="28"/>
          <w:szCs w:val="28"/>
          <w:lang w:val="uz-Cyrl-UZ" w:eastAsia="ru-RU"/>
        </w:rPr>
        <w:t xml:space="preserve">“ бўладиган тақдимотни презентацияси  </w:t>
      </w:r>
      <w:r w:rsidR="005F45C0" w:rsidRPr="00AE2FD9">
        <w:rPr>
          <w:noProof/>
          <w:sz w:val="28"/>
          <w:szCs w:val="28"/>
          <w:lang w:val="uz-Cyrl-UZ" w:eastAsia="ru-RU"/>
        </w:rPr>
        <w:t>тайёрланди.</w:t>
      </w:r>
    </w:p>
    <w:p w14:paraId="681E06EF" w14:textId="21D340C1" w:rsidR="00B170CB" w:rsidRPr="00AE2FD9" w:rsidRDefault="000C47E9" w:rsidP="000C47E9">
      <w:pPr>
        <w:jc w:val="both"/>
        <w:rPr>
          <w:noProof/>
          <w:sz w:val="28"/>
          <w:szCs w:val="28"/>
          <w:lang w:val="uz-Cyrl-UZ" w:eastAsia="ru-RU"/>
        </w:rPr>
      </w:pPr>
      <w:r w:rsidRPr="00AE2FD9">
        <w:rPr>
          <w:noProof/>
          <w:sz w:val="28"/>
          <w:szCs w:val="28"/>
          <w:lang w:val="uz-Cyrl-UZ"/>
        </w:rPr>
        <w:t xml:space="preserve">     </w:t>
      </w:r>
      <w:r w:rsidR="00627824" w:rsidRPr="00AE2FD9">
        <w:rPr>
          <w:rFonts w:ascii="Times New Roman" w:hAnsi="Times New Roman" w:cs="Times New Roman"/>
          <w:noProof/>
          <w:sz w:val="28"/>
          <w:szCs w:val="28"/>
          <w:lang w:val="uz-Cyrl-UZ"/>
        </w:rPr>
        <w:t>1</w:t>
      </w:r>
      <w:r w:rsidRPr="00AE2FD9">
        <w:rPr>
          <w:rFonts w:ascii="Times New Roman" w:hAnsi="Times New Roman" w:cs="Times New Roman"/>
          <w:noProof/>
          <w:sz w:val="28"/>
          <w:szCs w:val="28"/>
          <w:lang w:val="uz-Cyrl-UZ"/>
        </w:rPr>
        <w:t>4</w:t>
      </w:r>
      <w:r w:rsidR="00627824" w:rsidRPr="00AE2FD9">
        <w:rPr>
          <w:rFonts w:ascii="Times New Roman" w:hAnsi="Times New Roman" w:cs="Times New Roman"/>
          <w:noProof/>
          <w:sz w:val="28"/>
          <w:szCs w:val="28"/>
          <w:lang w:val="uz-Cyrl-UZ"/>
        </w:rPr>
        <w:t>.</w:t>
      </w:r>
      <w:r w:rsidR="00627824" w:rsidRPr="00AE2FD9">
        <w:rPr>
          <w:rFonts w:ascii="Times New Roman" w:hAnsi="Times New Roman" w:cs="Times New Roman"/>
          <w:noProof/>
          <w:sz w:val="28"/>
          <w:szCs w:val="28"/>
          <w:lang w:val="uz-Cyrl-UZ"/>
        </w:rPr>
        <w:tab/>
      </w:r>
      <w:r w:rsidRPr="00AE2FD9">
        <w:rPr>
          <w:rFonts w:ascii="Times New Roman" w:hAnsi="Times New Roman" w:cs="Times New Roman"/>
          <w:noProof/>
          <w:sz w:val="28"/>
          <w:szCs w:val="28"/>
          <w:lang w:val="uz-Cyrl-UZ"/>
        </w:rPr>
        <w:t xml:space="preserve">  </w:t>
      </w:r>
      <w:r w:rsidR="006B79CC" w:rsidRPr="00AE2FD9">
        <w:rPr>
          <w:rFonts w:ascii="Times New Roman" w:hAnsi="Times New Roman" w:cs="Times New Roman"/>
          <w:noProof/>
          <w:sz w:val="28"/>
          <w:szCs w:val="28"/>
          <w:lang w:val="uz-Cyrl-UZ" w:eastAsia="ru-RU"/>
        </w:rPr>
        <w:t xml:space="preserve">ССВнинг 23.01.24 йилдаги 17-буйруғи бўйича ноябрь ойи АПМ ва стационар ҳисоботларини </w:t>
      </w:r>
      <w:r w:rsidRPr="00AE2FD9">
        <w:rPr>
          <w:rFonts w:ascii="Times New Roman" w:hAnsi="Times New Roman" w:cs="Times New Roman"/>
          <w:noProof/>
          <w:sz w:val="28"/>
          <w:szCs w:val="28"/>
          <w:lang w:val="uz-Cyrl-UZ" w:eastAsia="ru-RU"/>
        </w:rPr>
        <w:t xml:space="preserve"> билан ишланди  ва 10-11-12-13-14-15-16-17 иловалари буйича хисоботлар топширилди. </w:t>
      </w:r>
    </w:p>
    <w:p w14:paraId="0C1D3C77" w14:textId="6DE21F8A" w:rsidR="00437B84" w:rsidRPr="00AE2FD9" w:rsidRDefault="00627824" w:rsidP="00627824">
      <w:pPr>
        <w:pStyle w:val="11"/>
        <w:spacing w:before="240" w:after="180" w:line="276" w:lineRule="auto"/>
        <w:ind w:right="-204" w:firstLine="851"/>
        <w:jc w:val="both"/>
        <w:rPr>
          <w:sz w:val="28"/>
          <w:szCs w:val="28"/>
          <w:lang w:val="uz-Cyrl-UZ"/>
        </w:rPr>
      </w:pPr>
      <w:r w:rsidRPr="00AE2FD9">
        <w:rPr>
          <w:noProof/>
          <w:sz w:val="28"/>
          <w:szCs w:val="28"/>
          <w:lang w:val="uz-Cyrl-UZ" w:eastAsia="ru-RU"/>
        </w:rPr>
        <w:t>1</w:t>
      </w:r>
      <w:r w:rsidR="000C47E9" w:rsidRPr="00AE2FD9">
        <w:rPr>
          <w:noProof/>
          <w:sz w:val="28"/>
          <w:szCs w:val="28"/>
          <w:lang w:val="uz-Cyrl-UZ" w:eastAsia="ru-RU"/>
        </w:rPr>
        <w:t>5</w:t>
      </w:r>
      <w:r w:rsidRPr="00AE2FD9">
        <w:rPr>
          <w:noProof/>
          <w:sz w:val="28"/>
          <w:szCs w:val="28"/>
          <w:lang w:val="uz-Cyrl-UZ" w:eastAsia="ru-RU"/>
        </w:rPr>
        <w:t>.</w:t>
      </w:r>
      <w:r w:rsidRPr="00AE2FD9">
        <w:rPr>
          <w:noProof/>
          <w:sz w:val="28"/>
          <w:szCs w:val="28"/>
          <w:lang w:val="uz-Cyrl-UZ" w:eastAsia="ru-RU"/>
        </w:rPr>
        <w:tab/>
      </w:r>
      <w:r w:rsidR="00B84E78" w:rsidRPr="00AE2FD9">
        <w:rPr>
          <w:sz w:val="28"/>
          <w:szCs w:val="28"/>
          <w:lang w:val="uz-Cyrl-UZ"/>
        </w:rPr>
        <w:t>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w:t>
      </w:r>
      <w:r w:rsidR="00802879" w:rsidRPr="00AE2FD9">
        <w:rPr>
          <w:sz w:val="28"/>
          <w:szCs w:val="28"/>
          <w:lang w:val="uz-Cyrl-UZ"/>
        </w:rPr>
        <w:t>ги</w:t>
      </w:r>
      <w:r w:rsidR="00B84E78" w:rsidRPr="00AE2FD9">
        <w:rPr>
          <w:sz w:val="28"/>
          <w:szCs w:val="28"/>
          <w:lang w:val="uz-Cyrl-UZ"/>
        </w:rPr>
        <w:t xml:space="preserve"> ПҚ-5199-сон Қарори асосида вилоятдаги </w:t>
      </w:r>
      <w:r w:rsidR="000C43EA" w:rsidRPr="00AE2FD9">
        <w:rPr>
          <w:sz w:val="28"/>
          <w:szCs w:val="28"/>
          <w:lang w:val="uz-Cyrl-UZ"/>
        </w:rPr>
        <w:t>тиббиёт муассасаларида</w:t>
      </w:r>
      <w:r w:rsidR="00046E10" w:rsidRPr="00AE2FD9">
        <w:rPr>
          <w:sz w:val="28"/>
          <w:szCs w:val="28"/>
          <w:lang w:val="uz-Cyrl-UZ"/>
        </w:rPr>
        <w:t xml:space="preserve"> ва хусусий клиникаларда</w:t>
      </w:r>
      <w:r w:rsidR="000C43EA" w:rsidRPr="00AE2FD9">
        <w:rPr>
          <w:sz w:val="28"/>
          <w:szCs w:val="28"/>
          <w:lang w:val="uz-Cyrl-UZ"/>
        </w:rPr>
        <w:t xml:space="preserve"> имтиёзли</w:t>
      </w:r>
      <w:r w:rsidR="00B84E78" w:rsidRPr="00AE2FD9">
        <w:rPr>
          <w:sz w:val="28"/>
          <w:szCs w:val="28"/>
          <w:lang w:val="uz-Cyrl-UZ"/>
        </w:rPr>
        <w:t xml:space="preserve"> даволанаётга</w:t>
      </w:r>
      <w:r w:rsidR="000C43EA" w:rsidRPr="00AE2FD9">
        <w:rPr>
          <w:sz w:val="28"/>
          <w:szCs w:val="28"/>
          <w:lang w:val="uz-Cyrl-UZ"/>
        </w:rPr>
        <w:t>н</w:t>
      </w:r>
      <w:r w:rsidR="00437654" w:rsidRPr="00AE2FD9">
        <w:rPr>
          <w:sz w:val="28"/>
          <w:szCs w:val="28"/>
          <w:lang w:val="uz-Cyrl-UZ"/>
        </w:rPr>
        <w:t xml:space="preserve"> ва даволаниб чиқган</w:t>
      </w:r>
      <w:r w:rsidR="000C43EA" w:rsidRPr="00AE2FD9">
        <w:rPr>
          <w:sz w:val="28"/>
          <w:szCs w:val="28"/>
          <w:lang w:val="uz-Cyrl-UZ"/>
        </w:rPr>
        <w:t xml:space="preserve"> беморлар билан</w:t>
      </w:r>
      <w:r w:rsidR="00B84E78" w:rsidRPr="00AE2FD9">
        <w:rPr>
          <w:sz w:val="28"/>
          <w:szCs w:val="28"/>
          <w:lang w:val="uz-Cyrl-UZ"/>
        </w:rPr>
        <w:t xml:space="preserve"> сўровнома ўтказилди.</w:t>
      </w:r>
    </w:p>
    <w:p w14:paraId="4B3BA278" w14:textId="4D04D418" w:rsidR="006B79CC" w:rsidRPr="00AE2FD9" w:rsidRDefault="00555939" w:rsidP="00627824">
      <w:pPr>
        <w:pStyle w:val="11"/>
        <w:spacing w:before="240" w:after="180" w:line="276" w:lineRule="auto"/>
        <w:ind w:right="-204" w:firstLine="851"/>
        <w:jc w:val="both"/>
        <w:rPr>
          <w:sz w:val="28"/>
          <w:szCs w:val="28"/>
          <w:lang w:val="uz-Cyrl-UZ"/>
        </w:rPr>
      </w:pPr>
      <w:r w:rsidRPr="00AE2FD9">
        <w:rPr>
          <w:sz w:val="28"/>
          <w:szCs w:val="28"/>
          <w:lang w:val="uz-Cyrl-UZ"/>
        </w:rPr>
        <w:t xml:space="preserve"> </w:t>
      </w:r>
      <w:r w:rsidR="00E251DF" w:rsidRPr="00AE2FD9">
        <w:rPr>
          <w:sz w:val="28"/>
          <w:szCs w:val="28"/>
          <w:lang w:val="uz-Cyrl-UZ"/>
        </w:rPr>
        <w:t>1</w:t>
      </w:r>
      <w:r w:rsidR="000C47E9" w:rsidRPr="00AE2FD9">
        <w:rPr>
          <w:sz w:val="28"/>
          <w:szCs w:val="28"/>
          <w:lang w:val="uz-Cyrl-UZ"/>
        </w:rPr>
        <w:t>6</w:t>
      </w:r>
      <w:r w:rsidR="00627824" w:rsidRPr="00AE2FD9">
        <w:rPr>
          <w:sz w:val="28"/>
          <w:szCs w:val="28"/>
          <w:lang w:val="uz-Cyrl-UZ"/>
        </w:rPr>
        <w:t>.</w:t>
      </w:r>
      <w:r w:rsidR="00253DDB" w:rsidRPr="00AE2FD9">
        <w:rPr>
          <w:sz w:val="28"/>
          <w:szCs w:val="28"/>
          <w:lang w:val="uz-Cyrl-UZ"/>
        </w:rPr>
        <w:t xml:space="preserve"> </w:t>
      </w:r>
      <w:r w:rsidR="00FF3CFB" w:rsidRPr="00AE2FD9">
        <w:rPr>
          <w:sz w:val="28"/>
          <w:szCs w:val="28"/>
          <w:lang w:val="uz-Cyrl-UZ"/>
        </w:rPr>
        <w:t xml:space="preserve">Ноябр ойининг дорихона кесимида хисоботи </w:t>
      </w:r>
      <w:r w:rsidR="00FF3CFB" w:rsidRPr="00AE2FD9">
        <w:rPr>
          <w:sz w:val="28"/>
          <w:szCs w:val="28"/>
          <w:lang w:val="uz-Cyrl-UZ"/>
        </w:rPr>
        <w:t xml:space="preserve">ва </w:t>
      </w:r>
      <w:r w:rsidR="006B79CC" w:rsidRPr="00AE2FD9">
        <w:rPr>
          <w:sz w:val="28"/>
          <w:szCs w:val="28"/>
          <w:lang w:val="uz-Cyrl-UZ"/>
        </w:rPr>
        <w:t xml:space="preserve"> реестри шакллантирилди</w:t>
      </w:r>
      <w:r w:rsidR="007912D2" w:rsidRPr="00AE2FD9">
        <w:rPr>
          <w:sz w:val="28"/>
          <w:szCs w:val="28"/>
          <w:lang w:val="uz-Cyrl-UZ"/>
        </w:rPr>
        <w:t xml:space="preserve"> </w:t>
      </w:r>
    </w:p>
    <w:p w14:paraId="6E157320" w14:textId="18297874" w:rsidR="00FF3CFB" w:rsidRPr="00AE2FD9" w:rsidRDefault="000C47E9" w:rsidP="00890AE8">
      <w:pPr>
        <w:pStyle w:val="11"/>
        <w:spacing w:before="240" w:after="180" w:line="276" w:lineRule="auto"/>
        <w:ind w:right="-204" w:firstLine="851"/>
        <w:jc w:val="both"/>
        <w:rPr>
          <w:noProof/>
          <w:sz w:val="28"/>
          <w:szCs w:val="28"/>
          <w:lang w:val="uz-Cyrl-UZ"/>
        </w:rPr>
      </w:pPr>
      <w:r w:rsidRPr="00AE2FD9">
        <w:rPr>
          <w:sz w:val="28"/>
          <w:szCs w:val="28"/>
          <w:lang w:val="uz-Cyrl-UZ"/>
        </w:rPr>
        <w:t xml:space="preserve"> </w:t>
      </w:r>
      <w:r w:rsidR="007912D2" w:rsidRPr="00AE2FD9">
        <w:rPr>
          <w:sz w:val="28"/>
          <w:szCs w:val="28"/>
          <w:lang w:val="uz-Cyrl-UZ"/>
        </w:rPr>
        <w:t>1</w:t>
      </w:r>
      <w:r w:rsidRPr="00AE2FD9">
        <w:rPr>
          <w:sz w:val="28"/>
          <w:szCs w:val="28"/>
          <w:lang w:val="uz-Cyrl-UZ"/>
        </w:rPr>
        <w:t>7</w:t>
      </w:r>
      <w:r w:rsidR="007912D2" w:rsidRPr="00AE2FD9">
        <w:rPr>
          <w:sz w:val="28"/>
          <w:szCs w:val="28"/>
          <w:lang w:val="uz-Cyrl-UZ"/>
        </w:rPr>
        <w:t xml:space="preserve">. </w:t>
      </w:r>
      <w:r w:rsidR="00FF3CFB" w:rsidRPr="00AE2FD9">
        <w:rPr>
          <w:noProof/>
          <w:sz w:val="28"/>
          <w:szCs w:val="28"/>
          <w:lang w:val="uz-Cyrl-UZ"/>
        </w:rPr>
        <w:t>Тиббиёт муассасаларининг декабрь ойи учун 85% маблағлари УЗАСБО дастурига  киритилди</w:t>
      </w:r>
      <w:r w:rsidR="00FF3CFB" w:rsidRPr="00AE2FD9">
        <w:rPr>
          <w:noProof/>
          <w:sz w:val="28"/>
          <w:szCs w:val="28"/>
          <w:lang w:val="uz-Cyrl-UZ"/>
        </w:rPr>
        <w:t>.</w:t>
      </w:r>
    </w:p>
    <w:p w14:paraId="1607DD17" w14:textId="664B1CBC" w:rsidR="00FF3CFB" w:rsidRPr="00AE2FD9" w:rsidRDefault="00253DDB" w:rsidP="000C47E9">
      <w:pPr>
        <w:spacing w:line="276" w:lineRule="auto"/>
        <w:jc w:val="both"/>
        <w:rPr>
          <w:rFonts w:cs="Calibri"/>
          <w:b/>
          <w:sz w:val="28"/>
          <w:szCs w:val="28"/>
          <w:lang w:val="uz-Cyrl-UZ"/>
        </w:rPr>
      </w:pPr>
      <w:r w:rsidRPr="00AE2FD9">
        <w:rPr>
          <w:sz w:val="28"/>
          <w:szCs w:val="28"/>
          <w:lang w:val="uz-Cyrl-UZ"/>
        </w:rPr>
        <w:t xml:space="preserve"> </w:t>
      </w:r>
      <w:r w:rsidR="00FF3CFB" w:rsidRPr="00AE2FD9">
        <w:rPr>
          <w:sz w:val="28"/>
          <w:szCs w:val="28"/>
          <w:lang w:val="uz-Cyrl-UZ"/>
        </w:rPr>
        <w:t xml:space="preserve">   </w:t>
      </w:r>
      <w:r w:rsidR="000C47E9" w:rsidRPr="00AE2FD9">
        <w:rPr>
          <w:sz w:val="28"/>
          <w:szCs w:val="28"/>
          <w:lang w:val="uz-Cyrl-UZ"/>
        </w:rPr>
        <w:t xml:space="preserve"> </w:t>
      </w:r>
      <w:r w:rsidR="000C47E9" w:rsidRPr="00AE2FD9">
        <w:rPr>
          <w:rFonts w:ascii="Times New Roman" w:hAnsi="Times New Roman" w:cs="Times New Roman"/>
          <w:sz w:val="28"/>
          <w:szCs w:val="28"/>
          <w:lang w:val="uz-Cyrl-UZ"/>
        </w:rPr>
        <w:t>18</w:t>
      </w:r>
      <w:r w:rsidRPr="00AE2FD9">
        <w:rPr>
          <w:rFonts w:ascii="Times New Roman" w:hAnsi="Times New Roman" w:cs="Times New Roman"/>
          <w:sz w:val="28"/>
          <w:szCs w:val="28"/>
          <w:lang w:val="uz-Cyrl-UZ"/>
        </w:rPr>
        <w:t xml:space="preserve">. </w:t>
      </w:r>
      <w:r w:rsidR="00FF3CFB" w:rsidRPr="00AE2FD9">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w:t>
      </w:r>
      <w:r w:rsidR="00FF3CFB" w:rsidRPr="00AE2FD9">
        <w:rPr>
          <w:rFonts w:ascii="Times New Roman" w:hAnsi="Times New Roman" w:cs="Times New Roman"/>
          <w:sz w:val="28"/>
          <w:szCs w:val="28"/>
          <w:lang w:val="uz-Cyrl-UZ"/>
        </w:rPr>
        <w:t>ли</w:t>
      </w:r>
      <w:r w:rsidR="00FF3CFB" w:rsidRPr="00AE2FD9">
        <w:rPr>
          <w:rFonts w:ascii="Times New Roman" w:hAnsi="Times New Roman" w:cs="Times New Roman"/>
          <w:sz w:val="28"/>
          <w:szCs w:val="28"/>
          <w:lang w:val="uz-Cyrl-UZ"/>
        </w:rPr>
        <w:t xml:space="preserve"> қарори ижросини таъминлаш </w:t>
      </w:r>
      <w:r w:rsidR="00FF3CFB" w:rsidRPr="00AE2FD9">
        <w:rPr>
          <w:rFonts w:ascii="Times New Roman" w:hAnsi="Times New Roman" w:cs="Times New Roman"/>
          <w:color w:val="000000" w:themeColor="text1"/>
          <w:sz w:val="28"/>
          <w:szCs w:val="28"/>
          <w:lang w:val="uz-Cyrl-UZ"/>
        </w:rPr>
        <w:t xml:space="preserve">мақсадида </w:t>
      </w:r>
      <w:r w:rsidR="00FF3CFB" w:rsidRPr="00AE2FD9">
        <w:rPr>
          <w:rFonts w:ascii="Times New Roman" w:hAnsi="Times New Roman" w:cs="Times New Roman"/>
          <w:bCs/>
          <w:color w:val="000000" w:themeColor="text1"/>
          <w:sz w:val="28"/>
          <w:szCs w:val="28"/>
          <w:lang w:val="uz-Cyrl-UZ"/>
        </w:rPr>
        <w:t>2025</w:t>
      </w:r>
      <w:r w:rsidR="00FF3CFB" w:rsidRPr="00AE2FD9">
        <w:rPr>
          <w:rFonts w:ascii="Times New Roman" w:hAnsi="Times New Roman" w:cs="Times New Roman"/>
          <w:color w:val="000000" w:themeColor="text1"/>
          <w:sz w:val="28"/>
          <w:szCs w:val="28"/>
          <w:lang w:val="uz-Cyrl-UZ"/>
        </w:rPr>
        <w:t xml:space="preserve"> йил </w:t>
      </w:r>
      <w:r w:rsidR="00FF3CFB" w:rsidRPr="00AE2FD9">
        <w:rPr>
          <w:rFonts w:ascii="Times New Roman" w:hAnsi="Times New Roman" w:cs="Times New Roman"/>
          <w:bCs/>
          <w:color w:val="000000" w:themeColor="text1"/>
          <w:sz w:val="28"/>
          <w:szCs w:val="28"/>
          <w:lang w:val="uz-Cyrl-UZ"/>
        </w:rPr>
        <w:t xml:space="preserve">10 </w:t>
      </w:r>
      <w:r w:rsidR="00FF3CFB" w:rsidRPr="00AE2FD9">
        <w:rPr>
          <w:rFonts w:ascii="Times New Roman" w:hAnsi="Times New Roman" w:cs="Times New Roman"/>
          <w:color w:val="000000" w:themeColor="text1"/>
          <w:sz w:val="28"/>
          <w:szCs w:val="28"/>
          <w:lang w:val="uz-Cyrl-UZ"/>
        </w:rPr>
        <w:t>ой</w:t>
      </w:r>
      <w:r w:rsidR="00FF3CFB" w:rsidRPr="00AE2FD9">
        <w:rPr>
          <w:rFonts w:ascii="Times New Roman" w:hAnsi="Times New Roman" w:cs="Times New Roman"/>
          <w:color w:val="000000" w:themeColor="text1"/>
          <w:sz w:val="28"/>
          <w:szCs w:val="28"/>
          <w:lang w:val="uz-Cyrl-UZ"/>
        </w:rPr>
        <w:t xml:space="preserve">и ва 11 ойида </w:t>
      </w:r>
      <w:r w:rsidR="00FF3CFB" w:rsidRPr="00AE2FD9">
        <w:rPr>
          <w:rFonts w:ascii="Times New Roman" w:hAnsi="Times New Roman" w:cs="Times New Roman"/>
          <w:sz w:val="28"/>
          <w:szCs w:val="28"/>
          <w:lang w:val="uz-Cyrl-UZ"/>
        </w:rPr>
        <w:t>Бухоро вилоятида амалга оширилган ишлар юзасидан</w:t>
      </w:r>
      <w:r w:rsidR="00FF3CFB" w:rsidRPr="00AE2FD9">
        <w:rPr>
          <w:rFonts w:ascii="Times New Roman" w:hAnsi="Times New Roman" w:cs="Times New Roman"/>
          <w:sz w:val="28"/>
          <w:szCs w:val="28"/>
          <w:lang w:val="uz-Cyrl-UZ"/>
        </w:rPr>
        <w:t xml:space="preserve"> маълумот тайёрлаб  марказий аппаратга юборилди.</w:t>
      </w:r>
    </w:p>
    <w:p w14:paraId="352B8DB5" w14:textId="53A06D18" w:rsidR="00FF3CFB" w:rsidRPr="00AE2FD9" w:rsidRDefault="000C47E9" w:rsidP="00890AE8">
      <w:pPr>
        <w:pStyle w:val="11"/>
        <w:spacing w:before="240" w:after="180" w:line="276" w:lineRule="auto"/>
        <w:ind w:right="-204" w:firstLine="851"/>
        <w:jc w:val="both"/>
        <w:rPr>
          <w:sz w:val="28"/>
          <w:szCs w:val="28"/>
          <w:lang w:val="uz-Cyrl-UZ"/>
        </w:rPr>
      </w:pPr>
      <w:r w:rsidRPr="00AE2FD9">
        <w:rPr>
          <w:sz w:val="28"/>
          <w:szCs w:val="28"/>
          <w:lang w:val="uz-Cyrl-UZ"/>
        </w:rPr>
        <w:lastRenderedPageBreak/>
        <w:t xml:space="preserve">19. </w:t>
      </w:r>
      <w:r w:rsidR="00FF3CFB" w:rsidRPr="00AE2FD9">
        <w:rPr>
          <w:sz w:val="28"/>
          <w:szCs w:val="28"/>
          <w:lang w:val="uz-Cyrl-UZ"/>
        </w:rPr>
        <w:t xml:space="preserve">Давлат тиббий суғуртаси жамғармаси Бухоро вилояти ҳудудий бўлинмаси ходимлари томонидан 19.05.2025 йилдаги ПФ-88 ва 19.05.2025 йилдаги ВМ-382-сонли қарори ижросини таъминлаш мақсадида Ғиждувон туман соғлиқни сақлаш бўлимига қарашли БТСЁМларига дори воситаларини сотиб олиш учун ажратилган қўшимча маблағлардан тўғри ва оқилона фойдаланиш, дори воситаларига бўлган эҳтиёжни тўғри шакллантириш ва тақсимлаш мақсадида </w:t>
      </w:r>
      <w:r w:rsidR="00B57974" w:rsidRPr="00AE2FD9">
        <w:rPr>
          <w:sz w:val="28"/>
          <w:szCs w:val="28"/>
          <w:lang w:val="uz-Cyrl-UZ"/>
        </w:rPr>
        <w:t>йиғилиш ўтказилди.</w:t>
      </w:r>
    </w:p>
    <w:p w14:paraId="779E9370" w14:textId="53A35284" w:rsidR="00712BFD" w:rsidRPr="00AE2FD9" w:rsidRDefault="000C47E9" w:rsidP="00712BFD">
      <w:pPr>
        <w:jc w:val="both"/>
        <w:rPr>
          <w:rFonts w:ascii="Times New Roman" w:hAnsi="Times New Roman" w:cs="Times New Roman"/>
          <w:noProof/>
          <w:sz w:val="28"/>
          <w:szCs w:val="28"/>
          <w:lang w:val="uz-Cyrl-UZ"/>
        </w:rPr>
      </w:pPr>
      <w:r w:rsidRPr="00AE2FD9">
        <w:rPr>
          <w:rFonts w:ascii="Times New Roman" w:hAnsi="Times New Roman" w:cs="Times New Roman"/>
          <w:noProof/>
          <w:sz w:val="28"/>
          <w:szCs w:val="28"/>
          <w:lang w:val="uz-Cyrl-UZ"/>
        </w:rPr>
        <w:t xml:space="preserve">           20. </w:t>
      </w:r>
      <w:r w:rsidR="00BD06A4" w:rsidRPr="00AE2FD9">
        <w:rPr>
          <w:rFonts w:ascii="Times New Roman" w:hAnsi="Times New Roman" w:cs="Times New Roman"/>
          <w:noProof/>
          <w:sz w:val="28"/>
          <w:szCs w:val="28"/>
          <w:lang w:val="uz-Cyrl-UZ"/>
        </w:rPr>
        <w:t xml:space="preserve"> </w:t>
      </w:r>
      <w:r w:rsidRPr="00AE2FD9">
        <w:rPr>
          <w:rFonts w:ascii="Times New Roman" w:hAnsi="Times New Roman" w:cs="Times New Roman"/>
          <w:noProof/>
          <w:sz w:val="28"/>
          <w:szCs w:val="28"/>
          <w:lang w:val="uz-Cyrl-UZ"/>
        </w:rPr>
        <w:t>Ғ</w:t>
      </w:r>
      <w:r w:rsidR="00712BFD" w:rsidRPr="00AE2FD9">
        <w:rPr>
          <w:rFonts w:ascii="Times New Roman" w:hAnsi="Times New Roman" w:cs="Times New Roman"/>
          <w:noProof/>
          <w:sz w:val="28"/>
          <w:szCs w:val="28"/>
          <w:lang w:val="uz-Cyrl-UZ"/>
        </w:rPr>
        <w:t>иждувон туман согликни саклаш бўлимининг декабрь ойи 85% маблағлари учун  илова ва тўлов топширикномалари УЗАСБО дастурига  киритилди.</w:t>
      </w:r>
    </w:p>
    <w:p w14:paraId="7CF1C1DF" w14:textId="77777777" w:rsidR="00712BFD" w:rsidRPr="00AE2FD9" w:rsidRDefault="00712BFD" w:rsidP="00712BFD">
      <w:pPr>
        <w:jc w:val="both"/>
        <w:rPr>
          <w:rFonts w:ascii="Times New Roman" w:hAnsi="Times New Roman" w:cs="Times New Roman"/>
          <w:noProof/>
          <w:sz w:val="28"/>
          <w:szCs w:val="28"/>
          <w:lang w:val="uz-Cyrl-UZ"/>
        </w:rPr>
      </w:pPr>
    </w:p>
    <w:p w14:paraId="2E0D4858" w14:textId="66512FCA" w:rsidR="00712BFD" w:rsidRPr="00AE2FD9" w:rsidRDefault="000C47E9" w:rsidP="00712BFD">
      <w:pPr>
        <w:jc w:val="both"/>
        <w:rPr>
          <w:rFonts w:ascii="Times New Roman" w:hAnsi="Times New Roman" w:cs="Times New Roman"/>
          <w:noProof/>
          <w:sz w:val="28"/>
          <w:szCs w:val="28"/>
          <w:lang w:val="uz-Cyrl-UZ"/>
        </w:rPr>
      </w:pPr>
      <w:r w:rsidRPr="00AE2FD9">
        <w:rPr>
          <w:rFonts w:ascii="Times New Roman" w:hAnsi="Times New Roman" w:cs="Times New Roman"/>
          <w:noProof/>
          <w:sz w:val="28"/>
          <w:szCs w:val="28"/>
          <w:lang w:val="uz-Cyrl-UZ"/>
        </w:rPr>
        <w:t xml:space="preserve">            21. </w:t>
      </w:r>
      <w:r w:rsidR="00BD06A4" w:rsidRPr="00AE2FD9">
        <w:rPr>
          <w:rFonts w:ascii="Times New Roman" w:hAnsi="Times New Roman" w:cs="Times New Roman"/>
          <w:noProof/>
          <w:sz w:val="28"/>
          <w:szCs w:val="28"/>
          <w:lang w:val="uz-Cyrl-UZ"/>
        </w:rPr>
        <w:t xml:space="preserve"> </w:t>
      </w:r>
      <w:r w:rsidR="00712BFD" w:rsidRPr="00AE2FD9">
        <w:rPr>
          <w:rFonts w:ascii="Times New Roman" w:hAnsi="Times New Roman" w:cs="Times New Roman"/>
          <w:noProof/>
          <w:sz w:val="28"/>
          <w:szCs w:val="28"/>
          <w:lang w:val="uz-Cyrl-UZ"/>
        </w:rPr>
        <w:t>Ғиждувон туман согликни саклаш бўлимининг  ноябрь ойи 15% маблағлари учун  сертификат тайёрланди.</w:t>
      </w:r>
    </w:p>
    <w:p w14:paraId="78DF6AB3" w14:textId="77777777" w:rsidR="00712BFD" w:rsidRPr="00AE2FD9" w:rsidRDefault="00712BFD" w:rsidP="00712BFD">
      <w:pPr>
        <w:jc w:val="both"/>
        <w:rPr>
          <w:rFonts w:ascii="Times New Roman" w:hAnsi="Times New Roman" w:cs="Times New Roman"/>
          <w:noProof/>
          <w:sz w:val="28"/>
          <w:szCs w:val="28"/>
          <w:lang w:val="uz-Cyrl-UZ"/>
        </w:rPr>
      </w:pPr>
    </w:p>
    <w:p w14:paraId="0B72B198" w14:textId="576B470A" w:rsidR="000C47E9" w:rsidRPr="00AE2FD9" w:rsidRDefault="000C47E9" w:rsidP="000C47E9">
      <w:pPr>
        <w:spacing w:line="276" w:lineRule="auto"/>
        <w:jc w:val="both"/>
        <w:rPr>
          <w:rFonts w:ascii="Times New Roman" w:hAnsi="Times New Roman" w:cs="Times New Roman"/>
          <w:noProof/>
          <w:sz w:val="28"/>
          <w:szCs w:val="28"/>
          <w:lang w:val="uz-Cyrl-UZ" w:eastAsia="ru-RU"/>
        </w:rPr>
      </w:pPr>
      <w:r w:rsidRPr="00AE2FD9">
        <w:rPr>
          <w:rFonts w:ascii="Times New Roman" w:hAnsi="Times New Roman" w:cs="Times New Roman"/>
          <w:color w:val="000000" w:themeColor="text1"/>
          <w:sz w:val="28"/>
          <w:szCs w:val="28"/>
          <w:lang w:val="uz-Cyrl-UZ"/>
        </w:rPr>
        <w:t xml:space="preserve">             22. </w:t>
      </w:r>
      <w:r w:rsidR="00712BFD" w:rsidRPr="00AE2FD9">
        <w:rPr>
          <w:rFonts w:ascii="Times New Roman" w:hAnsi="Times New Roman" w:cs="Times New Roman"/>
          <w:color w:val="000000" w:themeColor="text1"/>
          <w:sz w:val="28"/>
          <w:szCs w:val="28"/>
          <w:lang w:val="uz-Cyrl-UZ"/>
        </w:rPr>
        <w:t xml:space="preserve">Тиббиёт муассасаларнинг </w:t>
      </w:r>
      <w:r w:rsidR="00712BFD" w:rsidRPr="00AE2FD9">
        <w:rPr>
          <w:rFonts w:ascii="Times New Roman" w:hAnsi="Times New Roman" w:cs="Times New Roman"/>
          <w:noProof/>
          <w:sz w:val="28"/>
          <w:szCs w:val="28"/>
          <w:lang w:val="uz-Cyrl-UZ"/>
        </w:rPr>
        <w:t>ноябрь ойи 15% маблағлари учун  сертификат тайёрланди.</w:t>
      </w:r>
      <w:r w:rsidRPr="00AE2FD9">
        <w:rPr>
          <w:rFonts w:ascii="Times New Roman" w:hAnsi="Times New Roman" w:cs="Times New Roman"/>
          <w:noProof/>
          <w:sz w:val="28"/>
          <w:szCs w:val="28"/>
          <w:lang w:val="uz-Cyrl-UZ" w:eastAsia="ru-RU"/>
        </w:rPr>
        <w:t xml:space="preserve">      </w:t>
      </w:r>
    </w:p>
    <w:p w14:paraId="5EAE41D4" w14:textId="3BA16EA4" w:rsidR="00712BFD" w:rsidRPr="00AE2FD9" w:rsidRDefault="000C47E9" w:rsidP="000C47E9">
      <w:pPr>
        <w:spacing w:line="276" w:lineRule="auto"/>
        <w:jc w:val="both"/>
        <w:rPr>
          <w:rFonts w:ascii="Times New Roman" w:hAnsi="Times New Roman" w:cs="Times New Roman"/>
          <w:noProof/>
          <w:sz w:val="28"/>
          <w:szCs w:val="28"/>
          <w:lang w:val="uz-Cyrl-UZ" w:eastAsia="ru-RU"/>
        </w:rPr>
      </w:pPr>
      <w:r w:rsidRPr="00AE2FD9">
        <w:rPr>
          <w:rFonts w:ascii="Times New Roman" w:hAnsi="Times New Roman" w:cs="Times New Roman"/>
          <w:noProof/>
          <w:sz w:val="28"/>
          <w:szCs w:val="28"/>
          <w:lang w:val="uz-Cyrl-UZ" w:eastAsia="ru-RU"/>
        </w:rPr>
        <w:t xml:space="preserve">             23. </w:t>
      </w:r>
      <w:r w:rsidR="00712BFD" w:rsidRPr="00AE2FD9">
        <w:rPr>
          <w:rFonts w:ascii="Times New Roman" w:hAnsi="Times New Roman" w:cs="Times New Roman"/>
          <w:noProof/>
          <w:sz w:val="28"/>
          <w:szCs w:val="28"/>
          <w:lang w:val="uz-Cyrl-UZ" w:eastAsia="ru-RU"/>
        </w:rPr>
        <w:t>Дорихоналардан юборилган хисоб фактуралар текширилиб сертификат тайёрланмоқда</w:t>
      </w:r>
      <w:r w:rsidR="00BD06A4" w:rsidRPr="00AE2FD9">
        <w:rPr>
          <w:rFonts w:ascii="Times New Roman" w:hAnsi="Times New Roman" w:cs="Times New Roman"/>
          <w:noProof/>
          <w:sz w:val="28"/>
          <w:szCs w:val="28"/>
          <w:lang w:val="uz-Cyrl-UZ" w:eastAsia="ru-RU"/>
        </w:rPr>
        <w:t>.</w:t>
      </w:r>
      <w:bookmarkStart w:id="4" w:name="_GoBack"/>
      <w:bookmarkEnd w:id="4"/>
    </w:p>
    <w:p w14:paraId="17CD987D" w14:textId="77777777" w:rsidR="000C47E9" w:rsidRPr="00AE2FD9" w:rsidRDefault="000C47E9" w:rsidP="000C47E9">
      <w:pPr>
        <w:spacing w:line="276" w:lineRule="auto"/>
        <w:jc w:val="both"/>
        <w:rPr>
          <w:rFonts w:ascii="Times New Roman" w:hAnsi="Times New Roman" w:cs="Times New Roman"/>
          <w:noProof/>
          <w:sz w:val="28"/>
          <w:szCs w:val="28"/>
          <w:lang w:val="uz-Cyrl-UZ"/>
        </w:rPr>
      </w:pPr>
      <w:r w:rsidRPr="00AE2FD9">
        <w:rPr>
          <w:rFonts w:ascii="Times New Roman" w:hAnsi="Times New Roman" w:cs="Times New Roman"/>
          <w:noProof/>
          <w:sz w:val="28"/>
          <w:szCs w:val="28"/>
          <w:lang w:val="uz-Cyrl-UZ"/>
        </w:rPr>
        <w:t xml:space="preserve">            24.  </w:t>
      </w:r>
      <w:r w:rsidR="00712BFD" w:rsidRPr="00AE2FD9">
        <w:rPr>
          <w:rFonts w:ascii="Times New Roman" w:hAnsi="Times New Roman" w:cs="Times New Roman"/>
          <w:noProof/>
          <w:sz w:val="28"/>
          <w:szCs w:val="28"/>
          <w:lang w:val="uz-Cyrl-UZ"/>
        </w:rPr>
        <w:t>Ғиждувон туман тиббиёт бирлашмасининг (эски хисоб ракамлари) буйича  амалга оширилган касса харажатлари хамда колдиклари тўғрисида маълумот тайёрлаб берилди.</w:t>
      </w:r>
    </w:p>
    <w:p w14:paraId="29988605" w14:textId="137894E0" w:rsidR="00E515EE" w:rsidRPr="00AE2FD9" w:rsidRDefault="000C47E9" w:rsidP="000C47E9">
      <w:pPr>
        <w:spacing w:line="276" w:lineRule="auto"/>
        <w:jc w:val="both"/>
        <w:rPr>
          <w:rFonts w:ascii="Times New Roman" w:hAnsi="Times New Roman" w:cs="Times New Roman"/>
          <w:sz w:val="28"/>
          <w:szCs w:val="28"/>
          <w:lang w:val="uz-Cyrl-UZ"/>
        </w:rPr>
      </w:pPr>
      <w:r w:rsidRPr="00AE2FD9">
        <w:rPr>
          <w:rFonts w:ascii="Times New Roman" w:hAnsi="Times New Roman" w:cs="Times New Roman"/>
          <w:noProof/>
          <w:sz w:val="28"/>
          <w:szCs w:val="28"/>
          <w:lang w:val="uz-Cyrl-UZ"/>
        </w:rPr>
        <w:t xml:space="preserve">            </w:t>
      </w:r>
      <w:r w:rsidR="00BE0684" w:rsidRPr="00AE2FD9">
        <w:rPr>
          <w:rFonts w:ascii="Times New Roman" w:hAnsi="Times New Roman" w:cs="Times New Roman"/>
          <w:sz w:val="28"/>
          <w:szCs w:val="28"/>
          <w:lang w:val="uz-Cyrl-UZ"/>
        </w:rPr>
        <w:t>2</w:t>
      </w:r>
      <w:r w:rsidRPr="00AE2FD9">
        <w:rPr>
          <w:rFonts w:ascii="Times New Roman" w:hAnsi="Times New Roman" w:cs="Times New Roman"/>
          <w:sz w:val="28"/>
          <w:szCs w:val="28"/>
          <w:lang w:val="uz-Cyrl-UZ"/>
        </w:rPr>
        <w:t>5</w:t>
      </w:r>
      <w:r w:rsidR="00BE0684" w:rsidRPr="00AE2FD9">
        <w:rPr>
          <w:rFonts w:ascii="Times New Roman" w:hAnsi="Times New Roman" w:cs="Times New Roman"/>
          <w:sz w:val="28"/>
          <w:szCs w:val="28"/>
          <w:lang w:val="uz-Cyrl-UZ"/>
        </w:rPr>
        <w:t>.</w:t>
      </w:r>
      <w:r w:rsidR="00CA04CC" w:rsidRPr="00AE2FD9">
        <w:rPr>
          <w:rFonts w:ascii="Times New Roman" w:hAnsi="Times New Roman" w:cs="Times New Roman"/>
          <w:sz w:val="28"/>
          <w:szCs w:val="28"/>
          <w:lang w:val="uz-Cyrl-UZ"/>
        </w:rPr>
        <w:t xml:space="preserve"> </w:t>
      </w:r>
      <w:r w:rsidR="00A0433D" w:rsidRPr="00AE2FD9">
        <w:rPr>
          <w:rFonts w:ascii="Times New Roman" w:hAnsi="Times New Roman" w:cs="Times New Roman"/>
          <w:sz w:val="28"/>
          <w:szCs w:val="28"/>
          <w:lang w:val="uz-Cyrl-UZ"/>
        </w:rPr>
        <w:t>EDO.IJRO.UZ Ижро интизоми идоралараро элект</w:t>
      </w:r>
      <w:r w:rsidR="00040BF4" w:rsidRPr="00AE2FD9">
        <w:rPr>
          <w:rFonts w:ascii="Times New Roman" w:hAnsi="Times New Roman" w:cs="Times New Roman"/>
          <w:sz w:val="28"/>
          <w:szCs w:val="28"/>
          <w:lang w:val="uz-Cyrl-UZ"/>
        </w:rPr>
        <w:t>рон тизими орқали келиб тушган ҳ</w:t>
      </w:r>
      <w:r w:rsidR="00A0433D" w:rsidRPr="00AE2FD9">
        <w:rPr>
          <w:rFonts w:ascii="Times New Roman" w:hAnsi="Times New Roman" w:cs="Times New Roman"/>
          <w:sz w:val="28"/>
          <w:szCs w:val="28"/>
          <w:lang w:val="uz-Cyrl-UZ"/>
        </w:rPr>
        <w:t xml:space="preserve">ужжатлар </w:t>
      </w:r>
      <w:r w:rsidR="001A2546" w:rsidRPr="00AE2FD9">
        <w:rPr>
          <w:rFonts w:ascii="Times New Roman" w:hAnsi="Times New Roman" w:cs="Times New Roman"/>
          <w:sz w:val="28"/>
          <w:szCs w:val="28"/>
          <w:lang w:val="uz-Cyrl-UZ"/>
        </w:rPr>
        <w:t>билан ишланди</w:t>
      </w:r>
      <w:r w:rsidR="00BF77A4" w:rsidRPr="00AE2FD9">
        <w:rPr>
          <w:rFonts w:ascii="Times New Roman" w:hAnsi="Times New Roman" w:cs="Times New Roman"/>
          <w:sz w:val="28"/>
          <w:szCs w:val="28"/>
          <w:lang w:val="uz-Cyrl-UZ"/>
        </w:rPr>
        <w:t>,</w:t>
      </w:r>
      <w:r w:rsidR="000E461B" w:rsidRPr="00AE2FD9">
        <w:rPr>
          <w:rFonts w:ascii="Times New Roman" w:hAnsi="Times New Roman" w:cs="Times New Roman"/>
          <w:sz w:val="28"/>
          <w:szCs w:val="28"/>
          <w:lang w:val="uz-Cyrl-UZ"/>
        </w:rPr>
        <w:t xml:space="preserve"> </w:t>
      </w:r>
      <w:r w:rsidR="00CB6D08" w:rsidRPr="00AE2FD9">
        <w:rPr>
          <w:rFonts w:ascii="Times New Roman" w:hAnsi="Times New Roman" w:cs="Times New Roman"/>
          <w:sz w:val="28"/>
          <w:szCs w:val="28"/>
          <w:lang w:val="uz-Cyrl-UZ"/>
        </w:rPr>
        <w:t xml:space="preserve"> муассасалардан </w:t>
      </w:r>
      <w:r w:rsidR="000E461B" w:rsidRPr="00AE2FD9">
        <w:rPr>
          <w:rFonts w:ascii="Times New Roman" w:hAnsi="Times New Roman" w:cs="Times New Roman"/>
          <w:sz w:val="28"/>
          <w:szCs w:val="28"/>
          <w:lang w:val="uz-Cyrl-UZ"/>
        </w:rPr>
        <w:t>келган мурожаатларга жавоб хатлари юборилди.</w:t>
      </w:r>
    </w:p>
    <w:p w14:paraId="2FEB0CB0" w14:textId="23302EDC" w:rsidR="008E019A" w:rsidRPr="00AE2FD9" w:rsidRDefault="008E019A" w:rsidP="00C957A8">
      <w:pPr>
        <w:pStyle w:val="11"/>
        <w:spacing w:line="276" w:lineRule="auto"/>
        <w:ind w:right="214"/>
        <w:jc w:val="both"/>
        <w:rPr>
          <w:sz w:val="28"/>
          <w:szCs w:val="28"/>
          <w:lang w:val="uz-Cyrl-UZ"/>
        </w:rPr>
      </w:pPr>
    </w:p>
    <w:p w14:paraId="0A8265BF" w14:textId="77777777" w:rsidR="00046E10" w:rsidRPr="00AE2FD9" w:rsidRDefault="00046E10" w:rsidP="00C957A8">
      <w:pPr>
        <w:pStyle w:val="11"/>
        <w:spacing w:line="276" w:lineRule="auto"/>
        <w:ind w:right="214"/>
        <w:jc w:val="both"/>
        <w:rPr>
          <w:sz w:val="28"/>
          <w:szCs w:val="28"/>
          <w:lang w:val="uz-Cyrl-UZ"/>
        </w:rPr>
      </w:pPr>
    </w:p>
    <w:p w14:paraId="12F09242" w14:textId="240C6F11" w:rsidR="00626E58" w:rsidRPr="00AE2FD9" w:rsidRDefault="001B1E68" w:rsidP="005A3939">
      <w:pPr>
        <w:pStyle w:val="13"/>
        <w:keepNext/>
        <w:keepLines/>
        <w:tabs>
          <w:tab w:val="left" w:pos="7103"/>
        </w:tabs>
        <w:spacing w:after="0"/>
        <w:ind w:left="426"/>
        <w:jc w:val="both"/>
        <w:rPr>
          <w:sz w:val="28"/>
          <w:szCs w:val="28"/>
          <w:lang w:val="uz-Cyrl-UZ"/>
        </w:rPr>
      </w:pPr>
      <w:bookmarkStart w:id="5" w:name="bookmark19"/>
      <w:r w:rsidRPr="00AE2FD9">
        <w:rPr>
          <w:sz w:val="28"/>
          <w:szCs w:val="28"/>
          <w:lang w:val="uz-Cyrl-UZ"/>
        </w:rPr>
        <w:t xml:space="preserve">Жамғарманинг </w:t>
      </w:r>
      <w:r w:rsidR="00E515EE" w:rsidRPr="00AE2FD9">
        <w:rPr>
          <w:sz w:val="28"/>
          <w:szCs w:val="28"/>
          <w:lang w:val="uz-Cyrl-UZ"/>
        </w:rPr>
        <w:t>Бухоро вилоят</w:t>
      </w:r>
      <w:r w:rsidRPr="00AE2FD9">
        <w:rPr>
          <w:sz w:val="28"/>
          <w:szCs w:val="28"/>
          <w:lang w:val="uz-Cyrl-UZ"/>
        </w:rPr>
        <w:tab/>
      </w:r>
      <w:bookmarkEnd w:id="5"/>
    </w:p>
    <w:p w14:paraId="32279E88" w14:textId="5C589A21" w:rsidR="00626E58" w:rsidRPr="00AE2FD9" w:rsidRDefault="001B1E68" w:rsidP="005A3939">
      <w:pPr>
        <w:pStyle w:val="13"/>
        <w:keepNext/>
        <w:keepLines/>
        <w:tabs>
          <w:tab w:val="left" w:pos="7890"/>
        </w:tabs>
        <w:spacing w:after="0"/>
        <w:ind w:left="426"/>
        <w:jc w:val="both"/>
        <w:rPr>
          <w:sz w:val="28"/>
          <w:szCs w:val="28"/>
          <w:lang w:val="uz-Cyrl-UZ"/>
        </w:rPr>
      </w:pPr>
      <w:bookmarkStart w:id="6" w:name="bookmark17"/>
      <w:bookmarkStart w:id="7" w:name="bookmark18"/>
      <w:bookmarkStart w:id="8" w:name="bookmark20"/>
      <w:r w:rsidRPr="00AE2FD9">
        <w:rPr>
          <w:sz w:val="28"/>
          <w:szCs w:val="28"/>
          <w:lang w:val="uz-Cyrl-UZ"/>
        </w:rPr>
        <w:t>ҳудудий бўлинмаси бошлиғи в.б</w:t>
      </w:r>
      <w:r w:rsidR="008E019A" w:rsidRPr="00AE2FD9">
        <w:rPr>
          <w:sz w:val="28"/>
          <w:szCs w:val="28"/>
          <w:lang w:val="uz-Cyrl-UZ"/>
        </w:rPr>
        <w:t>.</w:t>
      </w:r>
      <w:bookmarkEnd w:id="6"/>
      <w:bookmarkEnd w:id="7"/>
      <w:bookmarkEnd w:id="8"/>
      <w:r w:rsidR="00CD2F91" w:rsidRPr="00AE2FD9">
        <w:rPr>
          <w:sz w:val="28"/>
          <w:szCs w:val="28"/>
          <w:lang w:val="uz-Cyrl-UZ"/>
        </w:rPr>
        <w:t xml:space="preserve">       </w:t>
      </w:r>
      <w:r w:rsidR="00437B84" w:rsidRPr="00AE2FD9">
        <w:rPr>
          <w:sz w:val="28"/>
          <w:szCs w:val="28"/>
          <w:lang w:val="uz-Cyrl-UZ"/>
        </w:rPr>
        <w:t xml:space="preserve">                              </w:t>
      </w:r>
      <w:r w:rsidR="000232DC" w:rsidRPr="00AE2FD9">
        <w:rPr>
          <w:sz w:val="28"/>
          <w:szCs w:val="28"/>
          <w:lang w:val="uz-Cyrl-UZ"/>
        </w:rPr>
        <w:t>А.Раджабов</w:t>
      </w:r>
    </w:p>
    <w:p w14:paraId="34F995DB" w14:textId="7EFF5D56" w:rsidR="00626E58" w:rsidRPr="00AE2FD9" w:rsidRDefault="00626E58" w:rsidP="005A3939">
      <w:pPr>
        <w:spacing w:line="1" w:lineRule="exact"/>
        <w:ind w:left="426"/>
        <w:rPr>
          <w:sz w:val="28"/>
          <w:szCs w:val="28"/>
          <w:lang w:val="uz-Cyrl-UZ"/>
        </w:rPr>
      </w:pPr>
    </w:p>
    <w:p w14:paraId="65F6D337" w14:textId="23E6B5FC" w:rsidR="00626E58" w:rsidRPr="00AE2FD9" w:rsidRDefault="000C47E9" w:rsidP="00437B84">
      <w:pPr>
        <w:pStyle w:val="11"/>
        <w:spacing w:line="305" w:lineRule="auto"/>
        <w:ind w:left="2553" w:right="680" w:firstLine="283"/>
        <w:jc w:val="right"/>
        <w:rPr>
          <w:sz w:val="28"/>
          <w:szCs w:val="28"/>
          <w:lang w:val="uz-Cyrl-UZ"/>
        </w:rPr>
      </w:pPr>
      <w:r w:rsidRPr="00AE2FD9">
        <w:rPr>
          <w:sz w:val="28"/>
          <w:szCs w:val="28"/>
          <w:lang w:val="uz-Cyrl-UZ"/>
        </w:rPr>
        <w:t>05</w:t>
      </w:r>
      <w:r w:rsidR="008F73CD" w:rsidRPr="00AE2FD9">
        <w:rPr>
          <w:sz w:val="28"/>
          <w:szCs w:val="28"/>
          <w:lang w:val="uz-Cyrl-UZ"/>
        </w:rPr>
        <w:t>.</w:t>
      </w:r>
      <w:r w:rsidR="00050E5A" w:rsidRPr="00AE2FD9">
        <w:rPr>
          <w:sz w:val="28"/>
          <w:szCs w:val="28"/>
          <w:lang w:val="uz-Cyrl-UZ"/>
        </w:rPr>
        <w:t>1</w:t>
      </w:r>
      <w:r w:rsidRPr="00AE2FD9">
        <w:rPr>
          <w:sz w:val="28"/>
          <w:szCs w:val="28"/>
          <w:lang w:val="uz-Cyrl-UZ"/>
        </w:rPr>
        <w:t>2</w:t>
      </w:r>
      <w:r w:rsidR="002B6119" w:rsidRPr="00AE2FD9">
        <w:rPr>
          <w:sz w:val="28"/>
          <w:szCs w:val="28"/>
          <w:lang w:val="uz-Cyrl-UZ"/>
        </w:rPr>
        <w:t>.</w:t>
      </w:r>
      <w:r w:rsidR="001B1E68" w:rsidRPr="00AE2FD9">
        <w:rPr>
          <w:sz w:val="28"/>
          <w:szCs w:val="28"/>
          <w:lang w:val="uz-Cyrl-UZ"/>
        </w:rPr>
        <w:t>2025 й.</w:t>
      </w:r>
    </w:p>
    <w:sectPr w:rsidR="00626E58" w:rsidRPr="00AE2FD9" w:rsidSect="00D25942">
      <w:pgSz w:w="11900" w:h="16840"/>
      <w:pgMar w:top="568" w:right="843" w:bottom="577" w:left="1338" w:header="419" w:footer="149"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CD4E17" w14:textId="77777777" w:rsidR="00615955" w:rsidRDefault="00615955">
      <w:r>
        <w:separator/>
      </w:r>
    </w:p>
  </w:endnote>
  <w:endnote w:type="continuationSeparator" w:id="0">
    <w:p w14:paraId="607E12F6" w14:textId="77777777" w:rsidR="00615955" w:rsidRDefault="00615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ANDA Baltic UZ">
    <w:altName w:val="Cambria"/>
    <w:charset w:val="00"/>
    <w:family w:val="swiss"/>
    <w:pitch w:val="variable"/>
    <w:sig w:usb0="00000203" w:usb1="00000000" w:usb2="00000000" w:usb3="00000000" w:csb0="00000005"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60298C" w14:textId="77777777" w:rsidR="00615955" w:rsidRDefault="00615955"/>
  </w:footnote>
  <w:footnote w:type="continuationSeparator" w:id="0">
    <w:p w14:paraId="2DE4F4B7" w14:textId="77777777" w:rsidR="00615955" w:rsidRDefault="00615955"/>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851B1"/>
    <w:multiLevelType w:val="hybridMultilevel"/>
    <w:tmpl w:val="1BF83A6A"/>
    <w:lvl w:ilvl="0" w:tplc="4706197C">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5B7676"/>
    <w:multiLevelType w:val="multilevel"/>
    <w:tmpl w:val="3790E3DC"/>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A954D7"/>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30592B"/>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EB373E1"/>
    <w:multiLevelType w:val="multilevel"/>
    <w:tmpl w:val="AC085444"/>
    <w:lvl w:ilvl="0">
      <w:start w:val="9"/>
      <w:numFmt w:val="decimal"/>
      <w:lvlText w:val="%1."/>
      <w:lvlJc w:val="left"/>
      <w:rPr>
        <w:rFonts w:ascii="Times New Roman" w:eastAsia="Times New Roman" w:hAnsi="Times New Roman" w:cs="Times New Roman"/>
        <w:b w:val="0"/>
        <w:bCs w:val="0"/>
        <w:i w:val="0"/>
        <w:iCs w:val="0"/>
        <w:smallCaps w:val="0"/>
        <w:strike w:val="0"/>
        <w:color w:val="332D3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F6E7780"/>
    <w:multiLevelType w:val="hybridMultilevel"/>
    <w:tmpl w:val="6B16B09C"/>
    <w:lvl w:ilvl="0" w:tplc="4A46F20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57694B"/>
    <w:multiLevelType w:val="hybridMultilevel"/>
    <w:tmpl w:val="75641D66"/>
    <w:lvl w:ilvl="0" w:tplc="D1E8477A">
      <w:start w:val="6"/>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25892576"/>
    <w:multiLevelType w:val="hybridMultilevel"/>
    <w:tmpl w:val="BAD8AA2E"/>
    <w:lvl w:ilvl="0" w:tplc="0419000F">
      <w:start w:val="1"/>
      <w:numFmt w:val="decimal"/>
      <w:lvlText w:val="%1."/>
      <w:lvlJc w:val="left"/>
      <w:pPr>
        <w:ind w:left="928"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 w15:restartNumberingAfterBreak="0">
    <w:nsid w:val="44EA7E36"/>
    <w:multiLevelType w:val="hybridMultilevel"/>
    <w:tmpl w:val="775C8B04"/>
    <w:lvl w:ilvl="0" w:tplc="A4A24864">
      <w:start w:val="10"/>
      <w:numFmt w:val="decimal"/>
      <w:lvlText w:val="%1"/>
      <w:lvlJc w:val="left"/>
      <w:pPr>
        <w:ind w:left="720" w:hanging="360"/>
      </w:pPr>
      <w:rPr>
        <w:rFonts w:eastAsia="Courier New"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83A67AD"/>
    <w:multiLevelType w:val="hybridMultilevel"/>
    <w:tmpl w:val="2C287710"/>
    <w:lvl w:ilvl="0" w:tplc="F74CE5B0">
      <w:start w:val="6"/>
      <w:numFmt w:val="decimal"/>
      <w:lvlText w:val="%1."/>
      <w:lvlJc w:val="left"/>
      <w:pPr>
        <w:ind w:left="928" w:hanging="36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10" w15:restartNumberingAfterBreak="0">
    <w:nsid w:val="59FB4C2F"/>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C097D98"/>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6D11E57"/>
    <w:multiLevelType w:val="hybridMultilevel"/>
    <w:tmpl w:val="F9385EAA"/>
    <w:lvl w:ilvl="0" w:tplc="6C1AB7B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4C21ACA"/>
    <w:multiLevelType w:val="hybridMultilevel"/>
    <w:tmpl w:val="9B78BA64"/>
    <w:lvl w:ilvl="0" w:tplc="1DD48E32">
      <w:start w:val="7"/>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num w:numId="1">
    <w:abstractNumId w:val="10"/>
  </w:num>
  <w:num w:numId="2">
    <w:abstractNumId w:val="4"/>
  </w:num>
  <w:num w:numId="3">
    <w:abstractNumId w:val="1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8"/>
  </w:num>
  <w:num w:numId="6">
    <w:abstractNumId w:val="5"/>
  </w:num>
  <w:num w:numId="7">
    <w:abstractNumId w:val="12"/>
  </w:num>
  <w:num w:numId="8">
    <w:abstractNumId w:val="7"/>
  </w:num>
  <w:num w:numId="9">
    <w:abstractNumId w:val="6"/>
  </w:num>
  <w:num w:numId="10">
    <w:abstractNumId w:val="9"/>
  </w:num>
  <w:num w:numId="11">
    <w:abstractNumId w:val="13"/>
  </w:num>
  <w:num w:numId="12">
    <w:abstractNumId w:val="3"/>
  </w:num>
  <w:num w:numId="13">
    <w:abstractNumId w:val="11"/>
  </w:num>
  <w:num w:numId="14">
    <w:abstractNumId w:val="0"/>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E58"/>
    <w:rsid w:val="00000230"/>
    <w:rsid w:val="000014E5"/>
    <w:rsid w:val="0000398E"/>
    <w:rsid w:val="000040A3"/>
    <w:rsid w:val="0000539E"/>
    <w:rsid w:val="000060DF"/>
    <w:rsid w:val="00006690"/>
    <w:rsid w:val="0000732D"/>
    <w:rsid w:val="0001102C"/>
    <w:rsid w:val="00011C25"/>
    <w:rsid w:val="0001206D"/>
    <w:rsid w:val="00012ADF"/>
    <w:rsid w:val="00012E20"/>
    <w:rsid w:val="000135E0"/>
    <w:rsid w:val="000137B6"/>
    <w:rsid w:val="00015A70"/>
    <w:rsid w:val="000175C4"/>
    <w:rsid w:val="00017A20"/>
    <w:rsid w:val="00020A31"/>
    <w:rsid w:val="0002203F"/>
    <w:rsid w:val="000230CA"/>
    <w:rsid w:val="000232DC"/>
    <w:rsid w:val="00025FFE"/>
    <w:rsid w:val="00026067"/>
    <w:rsid w:val="00027830"/>
    <w:rsid w:val="00027BF6"/>
    <w:rsid w:val="00031F9E"/>
    <w:rsid w:val="00033AC8"/>
    <w:rsid w:val="000347D0"/>
    <w:rsid w:val="00036944"/>
    <w:rsid w:val="00036CDB"/>
    <w:rsid w:val="00037326"/>
    <w:rsid w:val="00040887"/>
    <w:rsid w:val="000408FC"/>
    <w:rsid w:val="0004090B"/>
    <w:rsid w:val="00040BF4"/>
    <w:rsid w:val="000411B1"/>
    <w:rsid w:val="00042243"/>
    <w:rsid w:val="000424CF"/>
    <w:rsid w:val="00042AED"/>
    <w:rsid w:val="000430A7"/>
    <w:rsid w:val="0004398C"/>
    <w:rsid w:val="0004435A"/>
    <w:rsid w:val="00044C28"/>
    <w:rsid w:val="00046AE6"/>
    <w:rsid w:val="00046C13"/>
    <w:rsid w:val="00046E10"/>
    <w:rsid w:val="000473DF"/>
    <w:rsid w:val="000474E2"/>
    <w:rsid w:val="00047DA3"/>
    <w:rsid w:val="00050E5A"/>
    <w:rsid w:val="0005230B"/>
    <w:rsid w:val="0005519D"/>
    <w:rsid w:val="00055BE8"/>
    <w:rsid w:val="00056A76"/>
    <w:rsid w:val="00057ADD"/>
    <w:rsid w:val="00057E6C"/>
    <w:rsid w:val="000609F5"/>
    <w:rsid w:val="00061303"/>
    <w:rsid w:val="000623E2"/>
    <w:rsid w:val="00067E19"/>
    <w:rsid w:val="00070387"/>
    <w:rsid w:val="00071225"/>
    <w:rsid w:val="00071602"/>
    <w:rsid w:val="0007244B"/>
    <w:rsid w:val="00076458"/>
    <w:rsid w:val="00076DB6"/>
    <w:rsid w:val="00077584"/>
    <w:rsid w:val="00077ED1"/>
    <w:rsid w:val="00080E2D"/>
    <w:rsid w:val="000831F0"/>
    <w:rsid w:val="00083B9B"/>
    <w:rsid w:val="0008555E"/>
    <w:rsid w:val="00086040"/>
    <w:rsid w:val="00087EEA"/>
    <w:rsid w:val="000902E3"/>
    <w:rsid w:val="000905D6"/>
    <w:rsid w:val="00091223"/>
    <w:rsid w:val="000939C0"/>
    <w:rsid w:val="0009425C"/>
    <w:rsid w:val="000945E8"/>
    <w:rsid w:val="00095FA5"/>
    <w:rsid w:val="00096181"/>
    <w:rsid w:val="00096EFA"/>
    <w:rsid w:val="00097B00"/>
    <w:rsid w:val="000A59C7"/>
    <w:rsid w:val="000B05D4"/>
    <w:rsid w:val="000B3B31"/>
    <w:rsid w:val="000B439A"/>
    <w:rsid w:val="000B4B78"/>
    <w:rsid w:val="000B5E23"/>
    <w:rsid w:val="000B67ED"/>
    <w:rsid w:val="000B77BC"/>
    <w:rsid w:val="000C1337"/>
    <w:rsid w:val="000C149E"/>
    <w:rsid w:val="000C1771"/>
    <w:rsid w:val="000C3189"/>
    <w:rsid w:val="000C3BC2"/>
    <w:rsid w:val="000C43EA"/>
    <w:rsid w:val="000C47E9"/>
    <w:rsid w:val="000C512B"/>
    <w:rsid w:val="000C6715"/>
    <w:rsid w:val="000D06D2"/>
    <w:rsid w:val="000D083E"/>
    <w:rsid w:val="000D0AA1"/>
    <w:rsid w:val="000D1F63"/>
    <w:rsid w:val="000D2512"/>
    <w:rsid w:val="000D36C8"/>
    <w:rsid w:val="000D43D5"/>
    <w:rsid w:val="000E0391"/>
    <w:rsid w:val="000E19F8"/>
    <w:rsid w:val="000E461B"/>
    <w:rsid w:val="000E4A96"/>
    <w:rsid w:val="000E5A89"/>
    <w:rsid w:val="000E6DF1"/>
    <w:rsid w:val="000E793B"/>
    <w:rsid w:val="000F0EBF"/>
    <w:rsid w:val="000F153E"/>
    <w:rsid w:val="000F18D6"/>
    <w:rsid w:val="000F2499"/>
    <w:rsid w:val="000F4DA8"/>
    <w:rsid w:val="000F6DF0"/>
    <w:rsid w:val="000F78F6"/>
    <w:rsid w:val="0010485D"/>
    <w:rsid w:val="00104C14"/>
    <w:rsid w:val="00107869"/>
    <w:rsid w:val="0011045C"/>
    <w:rsid w:val="001104B8"/>
    <w:rsid w:val="00110576"/>
    <w:rsid w:val="00110BC8"/>
    <w:rsid w:val="00111154"/>
    <w:rsid w:val="001112FE"/>
    <w:rsid w:val="00111851"/>
    <w:rsid w:val="00111D28"/>
    <w:rsid w:val="00111FC7"/>
    <w:rsid w:val="0011288C"/>
    <w:rsid w:val="00113FBD"/>
    <w:rsid w:val="0011421D"/>
    <w:rsid w:val="00114AED"/>
    <w:rsid w:val="00115872"/>
    <w:rsid w:val="00116CA6"/>
    <w:rsid w:val="00121103"/>
    <w:rsid w:val="00121A1F"/>
    <w:rsid w:val="00122EAD"/>
    <w:rsid w:val="00123091"/>
    <w:rsid w:val="00125949"/>
    <w:rsid w:val="00125A7D"/>
    <w:rsid w:val="00127BCA"/>
    <w:rsid w:val="00132D23"/>
    <w:rsid w:val="00134788"/>
    <w:rsid w:val="001349C0"/>
    <w:rsid w:val="00136187"/>
    <w:rsid w:val="00136E72"/>
    <w:rsid w:val="00137A9F"/>
    <w:rsid w:val="00141529"/>
    <w:rsid w:val="0014580D"/>
    <w:rsid w:val="00146F27"/>
    <w:rsid w:val="00147016"/>
    <w:rsid w:val="00147258"/>
    <w:rsid w:val="00147C99"/>
    <w:rsid w:val="001512AC"/>
    <w:rsid w:val="00151689"/>
    <w:rsid w:val="0015342E"/>
    <w:rsid w:val="0015349A"/>
    <w:rsid w:val="00155CFA"/>
    <w:rsid w:val="001625FD"/>
    <w:rsid w:val="001628BC"/>
    <w:rsid w:val="00162AA1"/>
    <w:rsid w:val="00163306"/>
    <w:rsid w:val="001645DA"/>
    <w:rsid w:val="001656F8"/>
    <w:rsid w:val="00166E39"/>
    <w:rsid w:val="00166E42"/>
    <w:rsid w:val="00170698"/>
    <w:rsid w:val="00172E64"/>
    <w:rsid w:val="00173AD3"/>
    <w:rsid w:val="00175F14"/>
    <w:rsid w:val="001769A9"/>
    <w:rsid w:val="00176C81"/>
    <w:rsid w:val="00181048"/>
    <w:rsid w:val="00182157"/>
    <w:rsid w:val="00183095"/>
    <w:rsid w:val="00184012"/>
    <w:rsid w:val="001851E8"/>
    <w:rsid w:val="001864D3"/>
    <w:rsid w:val="001903E0"/>
    <w:rsid w:val="0019083C"/>
    <w:rsid w:val="001914A0"/>
    <w:rsid w:val="00191F89"/>
    <w:rsid w:val="00192178"/>
    <w:rsid w:val="00193647"/>
    <w:rsid w:val="00193A71"/>
    <w:rsid w:val="00194A5E"/>
    <w:rsid w:val="00195009"/>
    <w:rsid w:val="00195D91"/>
    <w:rsid w:val="00197039"/>
    <w:rsid w:val="0019746F"/>
    <w:rsid w:val="001A0251"/>
    <w:rsid w:val="001A1BA1"/>
    <w:rsid w:val="001A2546"/>
    <w:rsid w:val="001A4ECD"/>
    <w:rsid w:val="001A5A01"/>
    <w:rsid w:val="001A62E4"/>
    <w:rsid w:val="001A7250"/>
    <w:rsid w:val="001A7B63"/>
    <w:rsid w:val="001B0478"/>
    <w:rsid w:val="001B1662"/>
    <w:rsid w:val="001B1C38"/>
    <w:rsid w:val="001B1E68"/>
    <w:rsid w:val="001B36F3"/>
    <w:rsid w:val="001B3B1B"/>
    <w:rsid w:val="001B42EF"/>
    <w:rsid w:val="001B441F"/>
    <w:rsid w:val="001B5604"/>
    <w:rsid w:val="001B5A3B"/>
    <w:rsid w:val="001B6A02"/>
    <w:rsid w:val="001B6ACC"/>
    <w:rsid w:val="001C01FB"/>
    <w:rsid w:val="001C1928"/>
    <w:rsid w:val="001C2CCD"/>
    <w:rsid w:val="001C49AD"/>
    <w:rsid w:val="001C5249"/>
    <w:rsid w:val="001C55BE"/>
    <w:rsid w:val="001C7995"/>
    <w:rsid w:val="001C7CB5"/>
    <w:rsid w:val="001C7D0D"/>
    <w:rsid w:val="001D2BBC"/>
    <w:rsid w:val="001D47FE"/>
    <w:rsid w:val="001D4942"/>
    <w:rsid w:val="001D6650"/>
    <w:rsid w:val="001D6A5D"/>
    <w:rsid w:val="001D6E02"/>
    <w:rsid w:val="001D7196"/>
    <w:rsid w:val="001E01A8"/>
    <w:rsid w:val="001E0EA6"/>
    <w:rsid w:val="001E1BE0"/>
    <w:rsid w:val="001E21F7"/>
    <w:rsid w:val="001E3261"/>
    <w:rsid w:val="001E59C6"/>
    <w:rsid w:val="001E611C"/>
    <w:rsid w:val="001E6333"/>
    <w:rsid w:val="001E6977"/>
    <w:rsid w:val="001F0D2A"/>
    <w:rsid w:val="001F1129"/>
    <w:rsid w:val="001F1EF6"/>
    <w:rsid w:val="001F74EF"/>
    <w:rsid w:val="00202BF9"/>
    <w:rsid w:val="00205704"/>
    <w:rsid w:val="00205F7B"/>
    <w:rsid w:val="00206033"/>
    <w:rsid w:val="00206431"/>
    <w:rsid w:val="0020707D"/>
    <w:rsid w:val="00207339"/>
    <w:rsid w:val="002076C6"/>
    <w:rsid w:val="00207802"/>
    <w:rsid w:val="002078EE"/>
    <w:rsid w:val="002120B2"/>
    <w:rsid w:val="002121FC"/>
    <w:rsid w:val="00213E2A"/>
    <w:rsid w:val="002155E4"/>
    <w:rsid w:val="002158C7"/>
    <w:rsid w:val="00215EF5"/>
    <w:rsid w:val="0021700B"/>
    <w:rsid w:val="002178F2"/>
    <w:rsid w:val="002209EC"/>
    <w:rsid w:val="00222066"/>
    <w:rsid w:val="00222D63"/>
    <w:rsid w:val="00224C44"/>
    <w:rsid w:val="00225113"/>
    <w:rsid w:val="0022531F"/>
    <w:rsid w:val="00227129"/>
    <w:rsid w:val="00227B70"/>
    <w:rsid w:val="0023048A"/>
    <w:rsid w:val="00230545"/>
    <w:rsid w:val="00232770"/>
    <w:rsid w:val="002341A9"/>
    <w:rsid w:val="00245BB1"/>
    <w:rsid w:val="00251083"/>
    <w:rsid w:val="00251222"/>
    <w:rsid w:val="002530DB"/>
    <w:rsid w:val="00253DDB"/>
    <w:rsid w:val="0025474A"/>
    <w:rsid w:val="0025493B"/>
    <w:rsid w:val="00255964"/>
    <w:rsid w:val="0025609B"/>
    <w:rsid w:val="002569B7"/>
    <w:rsid w:val="002579F3"/>
    <w:rsid w:val="00257E2A"/>
    <w:rsid w:val="00260B16"/>
    <w:rsid w:val="00262285"/>
    <w:rsid w:val="00262D08"/>
    <w:rsid w:val="00263105"/>
    <w:rsid w:val="002639D7"/>
    <w:rsid w:val="00264227"/>
    <w:rsid w:val="002648CB"/>
    <w:rsid w:val="00265B4A"/>
    <w:rsid w:val="00266A8F"/>
    <w:rsid w:val="0027094A"/>
    <w:rsid w:val="002723B9"/>
    <w:rsid w:val="002727B7"/>
    <w:rsid w:val="002731DA"/>
    <w:rsid w:val="002732EA"/>
    <w:rsid w:val="002741D5"/>
    <w:rsid w:val="00274FBB"/>
    <w:rsid w:val="00277361"/>
    <w:rsid w:val="00282413"/>
    <w:rsid w:val="0028272C"/>
    <w:rsid w:val="0028292F"/>
    <w:rsid w:val="00282C5D"/>
    <w:rsid w:val="00282EAB"/>
    <w:rsid w:val="002836B1"/>
    <w:rsid w:val="00283839"/>
    <w:rsid w:val="0029087A"/>
    <w:rsid w:val="0029141A"/>
    <w:rsid w:val="00293E8C"/>
    <w:rsid w:val="00294859"/>
    <w:rsid w:val="002A277C"/>
    <w:rsid w:val="002A2E48"/>
    <w:rsid w:val="002A3ECA"/>
    <w:rsid w:val="002A4BD0"/>
    <w:rsid w:val="002A5472"/>
    <w:rsid w:val="002A6188"/>
    <w:rsid w:val="002A75FE"/>
    <w:rsid w:val="002B070B"/>
    <w:rsid w:val="002B112D"/>
    <w:rsid w:val="002B14BD"/>
    <w:rsid w:val="002B2FC3"/>
    <w:rsid w:val="002B3A3D"/>
    <w:rsid w:val="002B49BE"/>
    <w:rsid w:val="002B6119"/>
    <w:rsid w:val="002B75FC"/>
    <w:rsid w:val="002C34CF"/>
    <w:rsid w:val="002C3B50"/>
    <w:rsid w:val="002C4540"/>
    <w:rsid w:val="002C5340"/>
    <w:rsid w:val="002C6B4F"/>
    <w:rsid w:val="002C735B"/>
    <w:rsid w:val="002C7C97"/>
    <w:rsid w:val="002D006B"/>
    <w:rsid w:val="002D1078"/>
    <w:rsid w:val="002D144D"/>
    <w:rsid w:val="002D1542"/>
    <w:rsid w:val="002D2460"/>
    <w:rsid w:val="002D5A11"/>
    <w:rsid w:val="002D6848"/>
    <w:rsid w:val="002E1307"/>
    <w:rsid w:val="002E276C"/>
    <w:rsid w:val="002E301F"/>
    <w:rsid w:val="002E3B46"/>
    <w:rsid w:val="002E41FC"/>
    <w:rsid w:val="002E5FCA"/>
    <w:rsid w:val="002E61D7"/>
    <w:rsid w:val="002E66CE"/>
    <w:rsid w:val="002E6D25"/>
    <w:rsid w:val="002E73F0"/>
    <w:rsid w:val="002E78CF"/>
    <w:rsid w:val="002F1379"/>
    <w:rsid w:val="002F29A2"/>
    <w:rsid w:val="002F2D5E"/>
    <w:rsid w:val="002F471A"/>
    <w:rsid w:val="002F5428"/>
    <w:rsid w:val="002F547B"/>
    <w:rsid w:val="002F6232"/>
    <w:rsid w:val="002F6274"/>
    <w:rsid w:val="002F65FC"/>
    <w:rsid w:val="003012B7"/>
    <w:rsid w:val="00301DCE"/>
    <w:rsid w:val="0030305D"/>
    <w:rsid w:val="003047B7"/>
    <w:rsid w:val="0030621C"/>
    <w:rsid w:val="00306720"/>
    <w:rsid w:val="003071F3"/>
    <w:rsid w:val="00307B10"/>
    <w:rsid w:val="00312F78"/>
    <w:rsid w:val="00313142"/>
    <w:rsid w:val="003152FB"/>
    <w:rsid w:val="003205A7"/>
    <w:rsid w:val="00320B52"/>
    <w:rsid w:val="003219C9"/>
    <w:rsid w:val="00322233"/>
    <w:rsid w:val="00322734"/>
    <w:rsid w:val="003238EE"/>
    <w:rsid w:val="00323F30"/>
    <w:rsid w:val="003256C9"/>
    <w:rsid w:val="003264EF"/>
    <w:rsid w:val="003266CC"/>
    <w:rsid w:val="003268E2"/>
    <w:rsid w:val="003313AF"/>
    <w:rsid w:val="00334C3E"/>
    <w:rsid w:val="00335031"/>
    <w:rsid w:val="003352C8"/>
    <w:rsid w:val="00335473"/>
    <w:rsid w:val="003372E1"/>
    <w:rsid w:val="00340620"/>
    <w:rsid w:val="00341DE6"/>
    <w:rsid w:val="0034261D"/>
    <w:rsid w:val="00342728"/>
    <w:rsid w:val="00342DF0"/>
    <w:rsid w:val="00343341"/>
    <w:rsid w:val="003447D8"/>
    <w:rsid w:val="003450F3"/>
    <w:rsid w:val="00345ADA"/>
    <w:rsid w:val="00345BA5"/>
    <w:rsid w:val="003471A5"/>
    <w:rsid w:val="003473D4"/>
    <w:rsid w:val="0035174E"/>
    <w:rsid w:val="003622B2"/>
    <w:rsid w:val="003634CE"/>
    <w:rsid w:val="00363AF0"/>
    <w:rsid w:val="00365F6D"/>
    <w:rsid w:val="003673EF"/>
    <w:rsid w:val="00371020"/>
    <w:rsid w:val="003716F3"/>
    <w:rsid w:val="00371D21"/>
    <w:rsid w:val="00372F64"/>
    <w:rsid w:val="00373D17"/>
    <w:rsid w:val="00373D1F"/>
    <w:rsid w:val="0037471D"/>
    <w:rsid w:val="003753C5"/>
    <w:rsid w:val="00375520"/>
    <w:rsid w:val="00375D77"/>
    <w:rsid w:val="003761B2"/>
    <w:rsid w:val="00380A05"/>
    <w:rsid w:val="00380CA1"/>
    <w:rsid w:val="00381073"/>
    <w:rsid w:val="00381999"/>
    <w:rsid w:val="0038280A"/>
    <w:rsid w:val="00383040"/>
    <w:rsid w:val="00383CA5"/>
    <w:rsid w:val="003858EF"/>
    <w:rsid w:val="003867A3"/>
    <w:rsid w:val="00387586"/>
    <w:rsid w:val="0038775A"/>
    <w:rsid w:val="00387F91"/>
    <w:rsid w:val="0039069D"/>
    <w:rsid w:val="00392B94"/>
    <w:rsid w:val="003933A4"/>
    <w:rsid w:val="00394ABF"/>
    <w:rsid w:val="00395A19"/>
    <w:rsid w:val="00395AD2"/>
    <w:rsid w:val="00395D29"/>
    <w:rsid w:val="00397595"/>
    <w:rsid w:val="003A088F"/>
    <w:rsid w:val="003A1ED7"/>
    <w:rsid w:val="003A3067"/>
    <w:rsid w:val="003A4DCC"/>
    <w:rsid w:val="003B1962"/>
    <w:rsid w:val="003B575C"/>
    <w:rsid w:val="003B6FB9"/>
    <w:rsid w:val="003B731D"/>
    <w:rsid w:val="003B7A8E"/>
    <w:rsid w:val="003C093E"/>
    <w:rsid w:val="003C096F"/>
    <w:rsid w:val="003C1894"/>
    <w:rsid w:val="003C1A86"/>
    <w:rsid w:val="003C2085"/>
    <w:rsid w:val="003C3127"/>
    <w:rsid w:val="003C586C"/>
    <w:rsid w:val="003C707E"/>
    <w:rsid w:val="003D15B4"/>
    <w:rsid w:val="003D346B"/>
    <w:rsid w:val="003D5D28"/>
    <w:rsid w:val="003D651F"/>
    <w:rsid w:val="003D6BC5"/>
    <w:rsid w:val="003D6BD3"/>
    <w:rsid w:val="003D77CD"/>
    <w:rsid w:val="003D7DEE"/>
    <w:rsid w:val="003E0239"/>
    <w:rsid w:val="003E0D8D"/>
    <w:rsid w:val="003E16AC"/>
    <w:rsid w:val="003E2432"/>
    <w:rsid w:val="003E2E73"/>
    <w:rsid w:val="003E437A"/>
    <w:rsid w:val="003E4EFD"/>
    <w:rsid w:val="003E5C65"/>
    <w:rsid w:val="003E5EB1"/>
    <w:rsid w:val="003E6EF8"/>
    <w:rsid w:val="003F1233"/>
    <w:rsid w:val="003F1792"/>
    <w:rsid w:val="003F2526"/>
    <w:rsid w:val="003F2576"/>
    <w:rsid w:val="003F34C5"/>
    <w:rsid w:val="003F424F"/>
    <w:rsid w:val="003F4991"/>
    <w:rsid w:val="003F66B8"/>
    <w:rsid w:val="003F70E3"/>
    <w:rsid w:val="003F770C"/>
    <w:rsid w:val="003F7A66"/>
    <w:rsid w:val="00401CBC"/>
    <w:rsid w:val="00403F20"/>
    <w:rsid w:val="004047D9"/>
    <w:rsid w:val="0040754C"/>
    <w:rsid w:val="00410C38"/>
    <w:rsid w:val="004110C7"/>
    <w:rsid w:val="00416DB0"/>
    <w:rsid w:val="004177FB"/>
    <w:rsid w:val="00417897"/>
    <w:rsid w:val="00421AA1"/>
    <w:rsid w:val="00422EA7"/>
    <w:rsid w:val="004235A6"/>
    <w:rsid w:val="0042397E"/>
    <w:rsid w:val="0042497B"/>
    <w:rsid w:val="00432F6B"/>
    <w:rsid w:val="004333D3"/>
    <w:rsid w:val="00433483"/>
    <w:rsid w:val="0043371A"/>
    <w:rsid w:val="0043576B"/>
    <w:rsid w:val="00436FF2"/>
    <w:rsid w:val="00437654"/>
    <w:rsid w:val="00437A16"/>
    <w:rsid w:val="00437B84"/>
    <w:rsid w:val="00445A3A"/>
    <w:rsid w:val="00445CEB"/>
    <w:rsid w:val="00446663"/>
    <w:rsid w:val="00446EE2"/>
    <w:rsid w:val="00450221"/>
    <w:rsid w:val="004510C9"/>
    <w:rsid w:val="0045221C"/>
    <w:rsid w:val="004524B6"/>
    <w:rsid w:val="0045277A"/>
    <w:rsid w:val="00453F40"/>
    <w:rsid w:val="00456FAF"/>
    <w:rsid w:val="00457A71"/>
    <w:rsid w:val="00462502"/>
    <w:rsid w:val="004632A0"/>
    <w:rsid w:val="00463B2E"/>
    <w:rsid w:val="00463C41"/>
    <w:rsid w:val="00463E9B"/>
    <w:rsid w:val="00464F44"/>
    <w:rsid w:val="00465388"/>
    <w:rsid w:val="00467566"/>
    <w:rsid w:val="00472593"/>
    <w:rsid w:val="00472DAD"/>
    <w:rsid w:val="0047368D"/>
    <w:rsid w:val="004743CF"/>
    <w:rsid w:val="00475D79"/>
    <w:rsid w:val="00476219"/>
    <w:rsid w:val="00476E66"/>
    <w:rsid w:val="00481411"/>
    <w:rsid w:val="0048272F"/>
    <w:rsid w:val="00483A4E"/>
    <w:rsid w:val="00484C01"/>
    <w:rsid w:val="00485197"/>
    <w:rsid w:val="00485748"/>
    <w:rsid w:val="0048738D"/>
    <w:rsid w:val="00487AF0"/>
    <w:rsid w:val="0049183F"/>
    <w:rsid w:val="004925EA"/>
    <w:rsid w:val="00493701"/>
    <w:rsid w:val="00495B97"/>
    <w:rsid w:val="004965BF"/>
    <w:rsid w:val="00497AA0"/>
    <w:rsid w:val="00497FF1"/>
    <w:rsid w:val="004A0AF8"/>
    <w:rsid w:val="004A1BAF"/>
    <w:rsid w:val="004A3638"/>
    <w:rsid w:val="004A3825"/>
    <w:rsid w:val="004A3F2A"/>
    <w:rsid w:val="004A4D0B"/>
    <w:rsid w:val="004A698E"/>
    <w:rsid w:val="004A72DF"/>
    <w:rsid w:val="004B1DE0"/>
    <w:rsid w:val="004B22B3"/>
    <w:rsid w:val="004B26A7"/>
    <w:rsid w:val="004B6597"/>
    <w:rsid w:val="004B6CC7"/>
    <w:rsid w:val="004B6D09"/>
    <w:rsid w:val="004B6D6D"/>
    <w:rsid w:val="004C0C48"/>
    <w:rsid w:val="004C2863"/>
    <w:rsid w:val="004C28BB"/>
    <w:rsid w:val="004C3C20"/>
    <w:rsid w:val="004C3EF3"/>
    <w:rsid w:val="004C4222"/>
    <w:rsid w:val="004C5813"/>
    <w:rsid w:val="004D04BE"/>
    <w:rsid w:val="004D0A86"/>
    <w:rsid w:val="004D242D"/>
    <w:rsid w:val="004D44FE"/>
    <w:rsid w:val="004D46D8"/>
    <w:rsid w:val="004D5494"/>
    <w:rsid w:val="004D5BC1"/>
    <w:rsid w:val="004E02BC"/>
    <w:rsid w:val="004E076C"/>
    <w:rsid w:val="004E4CB8"/>
    <w:rsid w:val="004E68E9"/>
    <w:rsid w:val="004E73AD"/>
    <w:rsid w:val="004E798D"/>
    <w:rsid w:val="004F024C"/>
    <w:rsid w:val="004F0DDC"/>
    <w:rsid w:val="004F120E"/>
    <w:rsid w:val="004F7125"/>
    <w:rsid w:val="00501E39"/>
    <w:rsid w:val="005025AD"/>
    <w:rsid w:val="005031AD"/>
    <w:rsid w:val="00504776"/>
    <w:rsid w:val="00504BA9"/>
    <w:rsid w:val="00507036"/>
    <w:rsid w:val="0050734F"/>
    <w:rsid w:val="005111EE"/>
    <w:rsid w:val="00513867"/>
    <w:rsid w:val="0051552E"/>
    <w:rsid w:val="0052093E"/>
    <w:rsid w:val="005217FF"/>
    <w:rsid w:val="00522F58"/>
    <w:rsid w:val="00522FB7"/>
    <w:rsid w:val="0052466E"/>
    <w:rsid w:val="00524946"/>
    <w:rsid w:val="00524CCA"/>
    <w:rsid w:val="005252C5"/>
    <w:rsid w:val="005277AA"/>
    <w:rsid w:val="00527B37"/>
    <w:rsid w:val="0053088A"/>
    <w:rsid w:val="005320F9"/>
    <w:rsid w:val="00532596"/>
    <w:rsid w:val="00540A57"/>
    <w:rsid w:val="00541D75"/>
    <w:rsid w:val="00542408"/>
    <w:rsid w:val="0054462B"/>
    <w:rsid w:val="00544939"/>
    <w:rsid w:val="00545037"/>
    <w:rsid w:val="00547AA2"/>
    <w:rsid w:val="00553141"/>
    <w:rsid w:val="00553A4F"/>
    <w:rsid w:val="00554DE2"/>
    <w:rsid w:val="00555939"/>
    <w:rsid w:val="00556AF0"/>
    <w:rsid w:val="00561F67"/>
    <w:rsid w:val="0056515B"/>
    <w:rsid w:val="005656CC"/>
    <w:rsid w:val="00567056"/>
    <w:rsid w:val="00567B9D"/>
    <w:rsid w:val="00570670"/>
    <w:rsid w:val="00571306"/>
    <w:rsid w:val="00571889"/>
    <w:rsid w:val="00572030"/>
    <w:rsid w:val="005721CD"/>
    <w:rsid w:val="005728AE"/>
    <w:rsid w:val="00575CCD"/>
    <w:rsid w:val="00577665"/>
    <w:rsid w:val="00580336"/>
    <w:rsid w:val="0058154C"/>
    <w:rsid w:val="0058241C"/>
    <w:rsid w:val="00582FA5"/>
    <w:rsid w:val="0058311A"/>
    <w:rsid w:val="00583272"/>
    <w:rsid w:val="00586916"/>
    <w:rsid w:val="00587E3B"/>
    <w:rsid w:val="00587E62"/>
    <w:rsid w:val="005907CB"/>
    <w:rsid w:val="00591213"/>
    <w:rsid w:val="005922DB"/>
    <w:rsid w:val="00593A85"/>
    <w:rsid w:val="00595B26"/>
    <w:rsid w:val="00596468"/>
    <w:rsid w:val="00597508"/>
    <w:rsid w:val="005A0C50"/>
    <w:rsid w:val="005A246F"/>
    <w:rsid w:val="005A3097"/>
    <w:rsid w:val="005A3939"/>
    <w:rsid w:val="005A5FBC"/>
    <w:rsid w:val="005A662A"/>
    <w:rsid w:val="005A706C"/>
    <w:rsid w:val="005B290D"/>
    <w:rsid w:val="005B376A"/>
    <w:rsid w:val="005B4F40"/>
    <w:rsid w:val="005B60B1"/>
    <w:rsid w:val="005C0E6E"/>
    <w:rsid w:val="005C2775"/>
    <w:rsid w:val="005C2B0C"/>
    <w:rsid w:val="005C42F2"/>
    <w:rsid w:val="005C45E3"/>
    <w:rsid w:val="005C4E32"/>
    <w:rsid w:val="005C60E1"/>
    <w:rsid w:val="005C61FD"/>
    <w:rsid w:val="005C7A63"/>
    <w:rsid w:val="005D17B1"/>
    <w:rsid w:val="005D1A4A"/>
    <w:rsid w:val="005D2CCF"/>
    <w:rsid w:val="005D4AE3"/>
    <w:rsid w:val="005D65C3"/>
    <w:rsid w:val="005D6B02"/>
    <w:rsid w:val="005D71FD"/>
    <w:rsid w:val="005D7B9A"/>
    <w:rsid w:val="005E0FAB"/>
    <w:rsid w:val="005E1486"/>
    <w:rsid w:val="005E3727"/>
    <w:rsid w:val="005E56E4"/>
    <w:rsid w:val="005E5C6D"/>
    <w:rsid w:val="005E71B0"/>
    <w:rsid w:val="005F12C3"/>
    <w:rsid w:val="005F16B4"/>
    <w:rsid w:val="005F209A"/>
    <w:rsid w:val="005F45C0"/>
    <w:rsid w:val="005F5A41"/>
    <w:rsid w:val="005F71E4"/>
    <w:rsid w:val="005F72CD"/>
    <w:rsid w:val="005F73B4"/>
    <w:rsid w:val="005F7CF7"/>
    <w:rsid w:val="006012CB"/>
    <w:rsid w:val="0060154A"/>
    <w:rsid w:val="006015BB"/>
    <w:rsid w:val="00603F83"/>
    <w:rsid w:val="00604A2F"/>
    <w:rsid w:val="00604C4B"/>
    <w:rsid w:val="00605072"/>
    <w:rsid w:val="006055D2"/>
    <w:rsid w:val="00605F8C"/>
    <w:rsid w:val="00607F0C"/>
    <w:rsid w:val="006103D0"/>
    <w:rsid w:val="006107D8"/>
    <w:rsid w:val="00610EC5"/>
    <w:rsid w:val="00610F8F"/>
    <w:rsid w:val="006127DA"/>
    <w:rsid w:val="00612E08"/>
    <w:rsid w:val="00615929"/>
    <w:rsid w:val="00615955"/>
    <w:rsid w:val="00616AA3"/>
    <w:rsid w:val="006209C3"/>
    <w:rsid w:val="006214C3"/>
    <w:rsid w:val="00622F96"/>
    <w:rsid w:val="00623ACF"/>
    <w:rsid w:val="00623C55"/>
    <w:rsid w:val="00624303"/>
    <w:rsid w:val="00624595"/>
    <w:rsid w:val="00624779"/>
    <w:rsid w:val="006262E5"/>
    <w:rsid w:val="00626CAB"/>
    <w:rsid w:val="00626E58"/>
    <w:rsid w:val="00627277"/>
    <w:rsid w:val="0062755A"/>
    <w:rsid w:val="00627824"/>
    <w:rsid w:val="0063037F"/>
    <w:rsid w:val="0063097F"/>
    <w:rsid w:val="00631CEC"/>
    <w:rsid w:val="00631ED2"/>
    <w:rsid w:val="00632AEA"/>
    <w:rsid w:val="0063333D"/>
    <w:rsid w:val="00633780"/>
    <w:rsid w:val="0063405B"/>
    <w:rsid w:val="00634543"/>
    <w:rsid w:val="00635D4D"/>
    <w:rsid w:val="00636280"/>
    <w:rsid w:val="0064000E"/>
    <w:rsid w:val="00640AB9"/>
    <w:rsid w:val="0064108A"/>
    <w:rsid w:val="00642B61"/>
    <w:rsid w:val="00645513"/>
    <w:rsid w:val="00650BF9"/>
    <w:rsid w:val="00651B7C"/>
    <w:rsid w:val="0065216E"/>
    <w:rsid w:val="00655DF9"/>
    <w:rsid w:val="00657ED1"/>
    <w:rsid w:val="0066377B"/>
    <w:rsid w:val="00663C6B"/>
    <w:rsid w:val="00663E0D"/>
    <w:rsid w:val="006640E5"/>
    <w:rsid w:val="006667EC"/>
    <w:rsid w:val="006668AE"/>
    <w:rsid w:val="00667620"/>
    <w:rsid w:val="00671097"/>
    <w:rsid w:val="00671156"/>
    <w:rsid w:val="00671640"/>
    <w:rsid w:val="00671925"/>
    <w:rsid w:val="00672494"/>
    <w:rsid w:val="00672FFF"/>
    <w:rsid w:val="00674D6B"/>
    <w:rsid w:val="00675985"/>
    <w:rsid w:val="00675C2D"/>
    <w:rsid w:val="00676F81"/>
    <w:rsid w:val="006802D8"/>
    <w:rsid w:val="00681D4A"/>
    <w:rsid w:val="00683929"/>
    <w:rsid w:val="0068399C"/>
    <w:rsid w:val="00683F43"/>
    <w:rsid w:val="006846D5"/>
    <w:rsid w:val="00685758"/>
    <w:rsid w:val="006866A5"/>
    <w:rsid w:val="00686B94"/>
    <w:rsid w:val="00690A87"/>
    <w:rsid w:val="006910F7"/>
    <w:rsid w:val="006912D0"/>
    <w:rsid w:val="006921B3"/>
    <w:rsid w:val="006931F2"/>
    <w:rsid w:val="006938BE"/>
    <w:rsid w:val="0069447C"/>
    <w:rsid w:val="00695CD7"/>
    <w:rsid w:val="00697FB0"/>
    <w:rsid w:val="006A140A"/>
    <w:rsid w:val="006A2D95"/>
    <w:rsid w:val="006A6031"/>
    <w:rsid w:val="006A6270"/>
    <w:rsid w:val="006A639C"/>
    <w:rsid w:val="006A690A"/>
    <w:rsid w:val="006A6B66"/>
    <w:rsid w:val="006A7BED"/>
    <w:rsid w:val="006B0542"/>
    <w:rsid w:val="006B0AEE"/>
    <w:rsid w:val="006B24F0"/>
    <w:rsid w:val="006B3451"/>
    <w:rsid w:val="006B3A94"/>
    <w:rsid w:val="006B3EC0"/>
    <w:rsid w:val="006B4167"/>
    <w:rsid w:val="006B6A8F"/>
    <w:rsid w:val="006B730E"/>
    <w:rsid w:val="006B79CC"/>
    <w:rsid w:val="006C1B43"/>
    <w:rsid w:val="006C1E25"/>
    <w:rsid w:val="006C5DDF"/>
    <w:rsid w:val="006C60FB"/>
    <w:rsid w:val="006D0E14"/>
    <w:rsid w:val="006D11B1"/>
    <w:rsid w:val="006D2622"/>
    <w:rsid w:val="006D5256"/>
    <w:rsid w:val="006D5DFD"/>
    <w:rsid w:val="006D5FF9"/>
    <w:rsid w:val="006D6767"/>
    <w:rsid w:val="006D7042"/>
    <w:rsid w:val="006D76EF"/>
    <w:rsid w:val="006E1851"/>
    <w:rsid w:val="006E4337"/>
    <w:rsid w:val="006E7F23"/>
    <w:rsid w:val="006F18DC"/>
    <w:rsid w:val="006F2306"/>
    <w:rsid w:val="006F2880"/>
    <w:rsid w:val="006F2D85"/>
    <w:rsid w:val="006F477B"/>
    <w:rsid w:val="006F4A80"/>
    <w:rsid w:val="006F636E"/>
    <w:rsid w:val="006F7823"/>
    <w:rsid w:val="006F7D5A"/>
    <w:rsid w:val="006F7DAB"/>
    <w:rsid w:val="00700AF2"/>
    <w:rsid w:val="00701E49"/>
    <w:rsid w:val="0070281B"/>
    <w:rsid w:val="007029C8"/>
    <w:rsid w:val="00703CEB"/>
    <w:rsid w:val="00703E66"/>
    <w:rsid w:val="007057DD"/>
    <w:rsid w:val="0070642A"/>
    <w:rsid w:val="0070669F"/>
    <w:rsid w:val="00710231"/>
    <w:rsid w:val="0071057E"/>
    <w:rsid w:val="00711F4B"/>
    <w:rsid w:val="00712BFD"/>
    <w:rsid w:val="00713ADB"/>
    <w:rsid w:val="00713C35"/>
    <w:rsid w:val="00713FF9"/>
    <w:rsid w:val="007147D7"/>
    <w:rsid w:val="0071593F"/>
    <w:rsid w:val="0071641E"/>
    <w:rsid w:val="00717C7F"/>
    <w:rsid w:val="00722BCD"/>
    <w:rsid w:val="007249D2"/>
    <w:rsid w:val="0072517F"/>
    <w:rsid w:val="00727B6E"/>
    <w:rsid w:val="00734D95"/>
    <w:rsid w:val="007356CE"/>
    <w:rsid w:val="0073579C"/>
    <w:rsid w:val="00736BBD"/>
    <w:rsid w:val="007403B2"/>
    <w:rsid w:val="00741259"/>
    <w:rsid w:val="007425C1"/>
    <w:rsid w:val="00742A40"/>
    <w:rsid w:val="00743B2F"/>
    <w:rsid w:val="00744135"/>
    <w:rsid w:val="00744F0B"/>
    <w:rsid w:val="00745506"/>
    <w:rsid w:val="00745D43"/>
    <w:rsid w:val="00745E0D"/>
    <w:rsid w:val="007472E8"/>
    <w:rsid w:val="00752581"/>
    <w:rsid w:val="00754637"/>
    <w:rsid w:val="00755266"/>
    <w:rsid w:val="007601D8"/>
    <w:rsid w:val="007617A8"/>
    <w:rsid w:val="0076258B"/>
    <w:rsid w:val="007638B5"/>
    <w:rsid w:val="00763DD9"/>
    <w:rsid w:val="007647D9"/>
    <w:rsid w:val="007659B0"/>
    <w:rsid w:val="0076793E"/>
    <w:rsid w:val="007710FC"/>
    <w:rsid w:val="007711B5"/>
    <w:rsid w:val="00771A3D"/>
    <w:rsid w:val="00772509"/>
    <w:rsid w:val="00774F4A"/>
    <w:rsid w:val="00775293"/>
    <w:rsid w:val="00775C83"/>
    <w:rsid w:val="007765FF"/>
    <w:rsid w:val="00776601"/>
    <w:rsid w:val="00776C2B"/>
    <w:rsid w:val="0078181F"/>
    <w:rsid w:val="00782B78"/>
    <w:rsid w:val="00782DEA"/>
    <w:rsid w:val="00784BA6"/>
    <w:rsid w:val="00784D42"/>
    <w:rsid w:val="0078585F"/>
    <w:rsid w:val="00786678"/>
    <w:rsid w:val="00786757"/>
    <w:rsid w:val="007912D2"/>
    <w:rsid w:val="0079167D"/>
    <w:rsid w:val="00791B1F"/>
    <w:rsid w:val="007931D5"/>
    <w:rsid w:val="00794850"/>
    <w:rsid w:val="007966BF"/>
    <w:rsid w:val="007968A8"/>
    <w:rsid w:val="00797BDC"/>
    <w:rsid w:val="007A3D0A"/>
    <w:rsid w:val="007A47F4"/>
    <w:rsid w:val="007B03BC"/>
    <w:rsid w:val="007B17CD"/>
    <w:rsid w:val="007B181C"/>
    <w:rsid w:val="007B2465"/>
    <w:rsid w:val="007B2AE7"/>
    <w:rsid w:val="007B313B"/>
    <w:rsid w:val="007B33A8"/>
    <w:rsid w:val="007B4250"/>
    <w:rsid w:val="007B4949"/>
    <w:rsid w:val="007B564D"/>
    <w:rsid w:val="007B6CB6"/>
    <w:rsid w:val="007C0BDF"/>
    <w:rsid w:val="007C15F2"/>
    <w:rsid w:val="007C1E46"/>
    <w:rsid w:val="007C2AF0"/>
    <w:rsid w:val="007C5D1B"/>
    <w:rsid w:val="007C6D3D"/>
    <w:rsid w:val="007C79C5"/>
    <w:rsid w:val="007C7CCB"/>
    <w:rsid w:val="007D0D8B"/>
    <w:rsid w:val="007D315D"/>
    <w:rsid w:val="007D466D"/>
    <w:rsid w:val="007D5941"/>
    <w:rsid w:val="007D6994"/>
    <w:rsid w:val="007D6C7E"/>
    <w:rsid w:val="007E1265"/>
    <w:rsid w:val="007E130E"/>
    <w:rsid w:val="007E2598"/>
    <w:rsid w:val="007E2F54"/>
    <w:rsid w:val="007E45D2"/>
    <w:rsid w:val="007E47FC"/>
    <w:rsid w:val="007E7E1F"/>
    <w:rsid w:val="007F1024"/>
    <w:rsid w:val="007F10B2"/>
    <w:rsid w:val="007F2868"/>
    <w:rsid w:val="007F36C1"/>
    <w:rsid w:val="007F4610"/>
    <w:rsid w:val="007F50D3"/>
    <w:rsid w:val="007F593F"/>
    <w:rsid w:val="007F5B93"/>
    <w:rsid w:val="0080117A"/>
    <w:rsid w:val="00802879"/>
    <w:rsid w:val="00804305"/>
    <w:rsid w:val="00804B68"/>
    <w:rsid w:val="008061E4"/>
    <w:rsid w:val="00806E89"/>
    <w:rsid w:val="0081038F"/>
    <w:rsid w:val="00811566"/>
    <w:rsid w:val="0081167C"/>
    <w:rsid w:val="00812A5B"/>
    <w:rsid w:val="00817B6C"/>
    <w:rsid w:val="00820504"/>
    <w:rsid w:val="008218C3"/>
    <w:rsid w:val="0082379A"/>
    <w:rsid w:val="00823856"/>
    <w:rsid w:val="00824427"/>
    <w:rsid w:val="00825326"/>
    <w:rsid w:val="00826FED"/>
    <w:rsid w:val="008279CD"/>
    <w:rsid w:val="00830553"/>
    <w:rsid w:val="00830F17"/>
    <w:rsid w:val="00831724"/>
    <w:rsid w:val="00832573"/>
    <w:rsid w:val="008344CA"/>
    <w:rsid w:val="008350DD"/>
    <w:rsid w:val="00835103"/>
    <w:rsid w:val="00836E38"/>
    <w:rsid w:val="00837A9F"/>
    <w:rsid w:val="00837AB9"/>
    <w:rsid w:val="008406B8"/>
    <w:rsid w:val="00841930"/>
    <w:rsid w:val="00841A9C"/>
    <w:rsid w:val="0084225D"/>
    <w:rsid w:val="008444D3"/>
    <w:rsid w:val="008446C2"/>
    <w:rsid w:val="0084487C"/>
    <w:rsid w:val="00845B44"/>
    <w:rsid w:val="008472CA"/>
    <w:rsid w:val="00847D0F"/>
    <w:rsid w:val="008510D1"/>
    <w:rsid w:val="008516FD"/>
    <w:rsid w:val="008543BB"/>
    <w:rsid w:val="008552D9"/>
    <w:rsid w:val="00855B9B"/>
    <w:rsid w:val="0085676F"/>
    <w:rsid w:val="008576E1"/>
    <w:rsid w:val="00857E4E"/>
    <w:rsid w:val="00860406"/>
    <w:rsid w:val="0086137B"/>
    <w:rsid w:val="008614AD"/>
    <w:rsid w:val="0086247A"/>
    <w:rsid w:val="00863447"/>
    <w:rsid w:val="00864700"/>
    <w:rsid w:val="00865E9E"/>
    <w:rsid w:val="00865F9E"/>
    <w:rsid w:val="008663CB"/>
    <w:rsid w:val="008701C2"/>
    <w:rsid w:val="00870DF1"/>
    <w:rsid w:val="0087202B"/>
    <w:rsid w:val="00872073"/>
    <w:rsid w:val="00872303"/>
    <w:rsid w:val="00872FD2"/>
    <w:rsid w:val="0087301D"/>
    <w:rsid w:val="00874503"/>
    <w:rsid w:val="00874CE8"/>
    <w:rsid w:val="008761B8"/>
    <w:rsid w:val="0087719D"/>
    <w:rsid w:val="00877CE9"/>
    <w:rsid w:val="0088013F"/>
    <w:rsid w:val="008804A4"/>
    <w:rsid w:val="00880AB5"/>
    <w:rsid w:val="00881D01"/>
    <w:rsid w:val="00883EF6"/>
    <w:rsid w:val="00884AB2"/>
    <w:rsid w:val="0088532E"/>
    <w:rsid w:val="00885B5C"/>
    <w:rsid w:val="00887185"/>
    <w:rsid w:val="00890AE8"/>
    <w:rsid w:val="00892160"/>
    <w:rsid w:val="00892275"/>
    <w:rsid w:val="008950C1"/>
    <w:rsid w:val="008A0002"/>
    <w:rsid w:val="008A17FD"/>
    <w:rsid w:val="008A1BA8"/>
    <w:rsid w:val="008A210C"/>
    <w:rsid w:val="008A2168"/>
    <w:rsid w:val="008A5184"/>
    <w:rsid w:val="008A5407"/>
    <w:rsid w:val="008A639C"/>
    <w:rsid w:val="008A64ED"/>
    <w:rsid w:val="008A7D37"/>
    <w:rsid w:val="008A7DCF"/>
    <w:rsid w:val="008B1BAD"/>
    <w:rsid w:val="008B1F29"/>
    <w:rsid w:val="008B29E2"/>
    <w:rsid w:val="008B3C7D"/>
    <w:rsid w:val="008B67D0"/>
    <w:rsid w:val="008B6C5A"/>
    <w:rsid w:val="008B6F4B"/>
    <w:rsid w:val="008B713F"/>
    <w:rsid w:val="008C2350"/>
    <w:rsid w:val="008C31AD"/>
    <w:rsid w:val="008C4BE4"/>
    <w:rsid w:val="008C4C99"/>
    <w:rsid w:val="008C5A14"/>
    <w:rsid w:val="008C5D9D"/>
    <w:rsid w:val="008C6043"/>
    <w:rsid w:val="008C7D6C"/>
    <w:rsid w:val="008D0929"/>
    <w:rsid w:val="008D1575"/>
    <w:rsid w:val="008D2C9A"/>
    <w:rsid w:val="008D4AA0"/>
    <w:rsid w:val="008D50D5"/>
    <w:rsid w:val="008D61E3"/>
    <w:rsid w:val="008D6759"/>
    <w:rsid w:val="008D6E4F"/>
    <w:rsid w:val="008E019A"/>
    <w:rsid w:val="008E2636"/>
    <w:rsid w:val="008E45F7"/>
    <w:rsid w:val="008E7042"/>
    <w:rsid w:val="008F03B5"/>
    <w:rsid w:val="008F0BD9"/>
    <w:rsid w:val="008F196C"/>
    <w:rsid w:val="008F3732"/>
    <w:rsid w:val="008F4B44"/>
    <w:rsid w:val="008F64DC"/>
    <w:rsid w:val="008F6658"/>
    <w:rsid w:val="008F73CD"/>
    <w:rsid w:val="00901F8D"/>
    <w:rsid w:val="00902DF9"/>
    <w:rsid w:val="0090445D"/>
    <w:rsid w:val="00905C7B"/>
    <w:rsid w:val="00907FED"/>
    <w:rsid w:val="009101FC"/>
    <w:rsid w:val="009109EC"/>
    <w:rsid w:val="00911310"/>
    <w:rsid w:val="0091137D"/>
    <w:rsid w:val="00912136"/>
    <w:rsid w:val="009122E4"/>
    <w:rsid w:val="00912D7D"/>
    <w:rsid w:val="0091385A"/>
    <w:rsid w:val="00914119"/>
    <w:rsid w:val="0091577D"/>
    <w:rsid w:val="0091627B"/>
    <w:rsid w:val="00921FDE"/>
    <w:rsid w:val="0092273D"/>
    <w:rsid w:val="00922FAD"/>
    <w:rsid w:val="0092398F"/>
    <w:rsid w:val="009239A8"/>
    <w:rsid w:val="00924165"/>
    <w:rsid w:val="009245F0"/>
    <w:rsid w:val="0092503B"/>
    <w:rsid w:val="009278B3"/>
    <w:rsid w:val="00927DEE"/>
    <w:rsid w:val="0093212B"/>
    <w:rsid w:val="00933A95"/>
    <w:rsid w:val="00934773"/>
    <w:rsid w:val="0093491D"/>
    <w:rsid w:val="00935A7A"/>
    <w:rsid w:val="00935E14"/>
    <w:rsid w:val="00935F4E"/>
    <w:rsid w:val="00937C08"/>
    <w:rsid w:val="009421B1"/>
    <w:rsid w:val="009435E8"/>
    <w:rsid w:val="00945C4A"/>
    <w:rsid w:val="0094600D"/>
    <w:rsid w:val="00947452"/>
    <w:rsid w:val="00947A0D"/>
    <w:rsid w:val="00947BDB"/>
    <w:rsid w:val="00950753"/>
    <w:rsid w:val="009507BA"/>
    <w:rsid w:val="00950AD3"/>
    <w:rsid w:val="00951638"/>
    <w:rsid w:val="0095428A"/>
    <w:rsid w:val="00955E10"/>
    <w:rsid w:val="0095617F"/>
    <w:rsid w:val="00957612"/>
    <w:rsid w:val="00957E1F"/>
    <w:rsid w:val="0096007F"/>
    <w:rsid w:val="009604BF"/>
    <w:rsid w:val="00960A12"/>
    <w:rsid w:val="00960B00"/>
    <w:rsid w:val="00963077"/>
    <w:rsid w:val="00964090"/>
    <w:rsid w:val="00964421"/>
    <w:rsid w:val="009645CC"/>
    <w:rsid w:val="0096467E"/>
    <w:rsid w:val="009649D9"/>
    <w:rsid w:val="009664A3"/>
    <w:rsid w:val="00970BF2"/>
    <w:rsid w:val="00972110"/>
    <w:rsid w:val="00973EF6"/>
    <w:rsid w:val="00974F89"/>
    <w:rsid w:val="009752E2"/>
    <w:rsid w:val="009757C1"/>
    <w:rsid w:val="00977B3D"/>
    <w:rsid w:val="00983DF9"/>
    <w:rsid w:val="00984331"/>
    <w:rsid w:val="00987AF9"/>
    <w:rsid w:val="00987DAF"/>
    <w:rsid w:val="00990305"/>
    <w:rsid w:val="0099059B"/>
    <w:rsid w:val="009914B4"/>
    <w:rsid w:val="00991B9E"/>
    <w:rsid w:val="00993DD3"/>
    <w:rsid w:val="009949ED"/>
    <w:rsid w:val="009955A5"/>
    <w:rsid w:val="0099563E"/>
    <w:rsid w:val="00996519"/>
    <w:rsid w:val="00996C61"/>
    <w:rsid w:val="009974FE"/>
    <w:rsid w:val="0099762A"/>
    <w:rsid w:val="009A0D22"/>
    <w:rsid w:val="009A207B"/>
    <w:rsid w:val="009A26B3"/>
    <w:rsid w:val="009A29B7"/>
    <w:rsid w:val="009A5E2F"/>
    <w:rsid w:val="009A7D52"/>
    <w:rsid w:val="009B0FF4"/>
    <w:rsid w:val="009B111D"/>
    <w:rsid w:val="009B19DC"/>
    <w:rsid w:val="009B1B8C"/>
    <w:rsid w:val="009B2937"/>
    <w:rsid w:val="009B37B0"/>
    <w:rsid w:val="009B5409"/>
    <w:rsid w:val="009B75D6"/>
    <w:rsid w:val="009C017E"/>
    <w:rsid w:val="009C1456"/>
    <w:rsid w:val="009C2457"/>
    <w:rsid w:val="009C35BF"/>
    <w:rsid w:val="009C63D0"/>
    <w:rsid w:val="009D1F0A"/>
    <w:rsid w:val="009D31A0"/>
    <w:rsid w:val="009D3994"/>
    <w:rsid w:val="009D3D77"/>
    <w:rsid w:val="009D4355"/>
    <w:rsid w:val="009D4703"/>
    <w:rsid w:val="009D5BFB"/>
    <w:rsid w:val="009D61D4"/>
    <w:rsid w:val="009D700D"/>
    <w:rsid w:val="009E074F"/>
    <w:rsid w:val="009E0C4B"/>
    <w:rsid w:val="009E0CAB"/>
    <w:rsid w:val="009E56C7"/>
    <w:rsid w:val="009E5E5C"/>
    <w:rsid w:val="009E6C33"/>
    <w:rsid w:val="009E7469"/>
    <w:rsid w:val="009F189C"/>
    <w:rsid w:val="009F37E9"/>
    <w:rsid w:val="009F3A14"/>
    <w:rsid w:val="009F3C25"/>
    <w:rsid w:val="009F5957"/>
    <w:rsid w:val="009F59D5"/>
    <w:rsid w:val="009F62A2"/>
    <w:rsid w:val="009F68C6"/>
    <w:rsid w:val="00A006E0"/>
    <w:rsid w:val="00A0082A"/>
    <w:rsid w:val="00A01E58"/>
    <w:rsid w:val="00A040C0"/>
    <w:rsid w:val="00A0433D"/>
    <w:rsid w:val="00A05119"/>
    <w:rsid w:val="00A0708C"/>
    <w:rsid w:val="00A1084D"/>
    <w:rsid w:val="00A123FA"/>
    <w:rsid w:val="00A12E84"/>
    <w:rsid w:val="00A13AA5"/>
    <w:rsid w:val="00A14FDE"/>
    <w:rsid w:val="00A20307"/>
    <w:rsid w:val="00A20812"/>
    <w:rsid w:val="00A22529"/>
    <w:rsid w:val="00A226B6"/>
    <w:rsid w:val="00A2421D"/>
    <w:rsid w:val="00A2478B"/>
    <w:rsid w:val="00A24890"/>
    <w:rsid w:val="00A274D5"/>
    <w:rsid w:val="00A27ACC"/>
    <w:rsid w:val="00A317B6"/>
    <w:rsid w:val="00A31FD6"/>
    <w:rsid w:val="00A3244A"/>
    <w:rsid w:val="00A32795"/>
    <w:rsid w:val="00A32B84"/>
    <w:rsid w:val="00A34DA4"/>
    <w:rsid w:val="00A35AA5"/>
    <w:rsid w:val="00A365B1"/>
    <w:rsid w:val="00A36CD7"/>
    <w:rsid w:val="00A37210"/>
    <w:rsid w:val="00A405BA"/>
    <w:rsid w:val="00A40817"/>
    <w:rsid w:val="00A4201D"/>
    <w:rsid w:val="00A424EB"/>
    <w:rsid w:val="00A4253B"/>
    <w:rsid w:val="00A43E63"/>
    <w:rsid w:val="00A4404E"/>
    <w:rsid w:val="00A44720"/>
    <w:rsid w:val="00A44BC8"/>
    <w:rsid w:val="00A4537A"/>
    <w:rsid w:val="00A45941"/>
    <w:rsid w:val="00A45A13"/>
    <w:rsid w:val="00A504CE"/>
    <w:rsid w:val="00A50D5D"/>
    <w:rsid w:val="00A528A3"/>
    <w:rsid w:val="00A53EA0"/>
    <w:rsid w:val="00A55EB3"/>
    <w:rsid w:val="00A573BA"/>
    <w:rsid w:val="00A57EAC"/>
    <w:rsid w:val="00A60FF7"/>
    <w:rsid w:val="00A63928"/>
    <w:rsid w:val="00A65378"/>
    <w:rsid w:val="00A65BD0"/>
    <w:rsid w:val="00A661B4"/>
    <w:rsid w:val="00A74006"/>
    <w:rsid w:val="00A74C0E"/>
    <w:rsid w:val="00A7536C"/>
    <w:rsid w:val="00A75D78"/>
    <w:rsid w:val="00A768E9"/>
    <w:rsid w:val="00A81B95"/>
    <w:rsid w:val="00A831D0"/>
    <w:rsid w:val="00A831E4"/>
    <w:rsid w:val="00A838A5"/>
    <w:rsid w:val="00A84279"/>
    <w:rsid w:val="00A850B6"/>
    <w:rsid w:val="00A85973"/>
    <w:rsid w:val="00A87A5E"/>
    <w:rsid w:val="00A90184"/>
    <w:rsid w:val="00A9279B"/>
    <w:rsid w:val="00A95604"/>
    <w:rsid w:val="00A96BF2"/>
    <w:rsid w:val="00AA0187"/>
    <w:rsid w:val="00AA0D68"/>
    <w:rsid w:val="00AA0DAF"/>
    <w:rsid w:val="00AA10F2"/>
    <w:rsid w:val="00AA1978"/>
    <w:rsid w:val="00AA225D"/>
    <w:rsid w:val="00AA2538"/>
    <w:rsid w:val="00AA257A"/>
    <w:rsid w:val="00AA25B3"/>
    <w:rsid w:val="00AA6262"/>
    <w:rsid w:val="00AA7BC4"/>
    <w:rsid w:val="00AB06CE"/>
    <w:rsid w:val="00AB141E"/>
    <w:rsid w:val="00AB14A4"/>
    <w:rsid w:val="00AB1A62"/>
    <w:rsid w:val="00AB1C54"/>
    <w:rsid w:val="00AB2629"/>
    <w:rsid w:val="00AB2939"/>
    <w:rsid w:val="00AB2FC5"/>
    <w:rsid w:val="00AB3866"/>
    <w:rsid w:val="00AB3BEA"/>
    <w:rsid w:val="00AB416B"/>
    <w:rsid w:val="00AB48DA"/>
    <w:rsid w:val="00AB4F3E"/>
    <w:rsid w:val="00AB562C"/>
    <w:rsid w:val="00AB60F4"/>
    <w:rsid w:val="00AB63A5"/>
    <w:rsid w:val="00AB68EF"/>
    <w:rsid w:val="00AC000A"/>
    <w:rsid w:val="00AC0B4A"/>
    <w:rsid w:val="00AC197F"/>
    <w:rsid w:val="00AC30D9"/>
    <w:rsid w:val="00AC3B54"/>
    <w:rsid w:val="00AC42C3"/>
    <w:rsid w:val="00AC6A7A"/>
    <w:rsid w:val="00AC6D1A"/>
    <w:rsid w:val="00AD0110"/>
    <w:rsid w:val="00AD24DF"/>
    <w:rsid w:val="00AD3EAE"/>
    <w:rsid w:val="00AD4099"/>
    <w:rsid w:val="00AD4479"/>
    <w:rsid w:val="00AD63A0"/>
    <w:rsid w:val="00AD6791"/>
    <w:rsid w:val="00AE2EFF"/>
    <w:rsid w:val="00AE2FD9"/>
    <w:rsid w:val="00AE60B3"/>
    <w:rsid w:val="00AE68D3"/>
    <w:rsid w:val="00AE6A26"/>
    <w:rsid w:val="00AE6E4B"/>
    <w:rsid w:val="00AE7471"/>
    <w:rsid w:val="00AE7535"/>
    <w:rsid w:val="00AE76E1"/>
    <w:rsid w:val="00AF06ED"/>
    <w:rsid w:val="00AF1A5C"/>
    <w:rsid w:val="00AF2795"/>
    <w:rsid w:val="00AF2AD9"/>
    <w:rsid w:val="00AF2FD4"/>
    <w:rsid w:val="00AF7E57"/>
    <w:rsid w:val="00B01FC8"/>
    <w:rsid w:val="00B02A5B"/>
    <w:rsid w:val="00B04657"/>
    <w:rsid w:val="00B04BA3"/>
    <w:rsid w:val="00B067D1"/>
    <w:rsid w:val="00B104A3"/>
    <w:rsid w:val="00B1081E"/>
    <w:rsid w:val="00B108D9"/>
    <w:rsid w:val="00B11A83"/>
    <w:rsid w:val="00B126E7"/>
    <w:rsid w:val="00B13EBF"/>
    <w:rsid w:val="00B140FF"/>
    <w:rsid w:val="00B15EAB"/>
    <w:rsid w:val="00B15F7D"/>
    <w:rsid w:val="00B1658A"/>
    <w:rsid w:val="00B170CB"/>
    <w:rsid w:val="00B17597"/>
    <w:rsid w:val="00B21451"/>
    <w:rsid w:val="00B22D63"/>
    <w:rsid w:val="00B246D3"/>
    <w:rsid w:val="00B24DC5"/>
    <w:rsid w:val="00B25D5D"/>
    <w:rsid w:val="00B31D5B"/>
    <w:rsid w:val="00B3233B"/>
    <w:rsid w:val="00B3357D"/>
    <w:rsid w:val="00B359BE"/>
    <w:rsid w:val="00B37607"/>
    <w:rsid w:val="00B40223"/>
    <w:rsid w:val="00B444B1"/>
    <w:rsid w:val="00B46C08"/>
    <w:rsid w:val="00B47CCE"/>
    <w:rsid w:val="00B50BD9"/>
    <w:rsid w:val="00B50C36"/>
    <w:rsid w:val="00B52C89"/>
    <w:rsid w:val="00B53362"/>
    <w:rsid w:val="00B54087"/>
    <w:rsid w:val="00B54836"/>
    <w:rsid w:val="00B54D59"/>
    <w:rsid w:val="00B54D91"/>
    <w:rsid w:val="00B559DA"/>
    <w:rsid w:val="00B57974"/>
    <w:rsid w:val="00B63D69"/>
    <w:rsid w:val="00B64121"/>
    <w:rsid w:val="00B65F79"/>
    <w:rsid w:val="00B66FD9"/>
    <w:rsid w:val="00B703C9"/>
    <w:rsid w:val="00B7071D"/>
    <w:rsid w:val="00B71861"/>
    <w:rsid w:val="00B725CF"/>
    <w:rsid w:val="00B72635"/>
    <w:rsid w:val="00B75D12"/>
    <w:rsid w:val="00B75E47"/>
    <w:rsid w:val="00B7657A"/>
    <w:rsid w:val="00B776E4"/>
    <w:rsid w:val="00B8089B"/>
    <w:rsid w:val="00B82CE0"/>
    <w:rsid w:val="00B83078"/>
    <w:rsid w:val="00B84E78"/>
    <w:rsid w:val="00B8507D"/>
    <w:rsid w:val="00B85893"/>
    <w:rsid w:val="00B91644"/>
    <w:rsid w:val="00B91E6D"/>
    <w:rsid w:val="00B920AF"/>
    <w:rsid w:val="00B93DDA"/>
    <w:rsid w:val="00B9692D"/>
    <w:rsid w:val="00B970C7"/>
    <w:rsid w:val="00BA0038"/>
    <w:rsid w:val="00BA1419"/>
    <w:rsid w:val="00BA37CA"/>
    <w:rsid w:val="00BA4EED"/>
    <w:rsid w:val="00BA5473"/>
    <w:rsid w:val="00BA7D87"/>
    <w:rsid w:val="00BB1AD3"/>
    <w:rsid w:val="00BB22FE"/>
    <w:rsid w:val="00BB2ABD"/>
    <w:rsid w:val="00BB3C6A"/>
    <w:rsid w:val="00BB4C40"/>
    <w:rsid w:val="00BB578F"/>
    <w:rsid w:val="00BB5CE4"/>
    <w:rsid w:val="00BB6447"/>
    <w:rsid w:val="00BB6D84"/>
    <w:rsid w:val="00BB7D19"/>
    <w:rsid w:val="00BB7FB9"/>
    <w:rsid w:val="00BC00FD"/>
    <w:rsid w:val="00BC18A7"/>
    <w:rsid w:val="00BC36E3"/>
    <w:rsid w:val="00BC51B6"/>
    <w:rsid w:val="00BC5F10"/>
    <w:rsid w:val="00BD013D"/>
    <w:rsid w:val="00BD06A4"/>
    <w:rsid w:val="00BD09AC"/>
    <w:rsid w:val="00BD0E8F"/>
    <w:rsid w:val="00BD16EC"/>
    <w:rsid w:val="00BD260D"/>
    <w:rsid w:val="00BD4A98"/>
    <w:rsid w:val="00BD574D"/>
    <w:rsid w:val="00BE0149"/>
    <w:rsid w:val="00BE0684"/>
    <w:rsid w:val="00BE1409"/>
    <w:rsid w:val="00BE1FC8"/>
    <w:rsid w:val="00BE334B"/>
    <w:rsid w:val="00BE3D39"/>
    <w:rsid w:val="00BE3DF3"/>
    <w:rsid w:val="00BE4A7A"/>
    <w:rsid w:val="00BE5B1B"/>
    <w:rsid w:val="00BF70DE"/>
    <w:rsid w:val="00BF77A4"/>
    <w:rsid w:val="00BF7849"/>
    <w:rsid w:val="00C008C1"/>
    <w:rsid w:val="00C00FB9"/>
    <w:rsid w:val="00C02AE2"/>
    <w:rsid w:val="00C040AF"/>
    <w:rsid w:val="00C061F2"/>
    <w:rsid w:val="00C079E9"/>
    <w:rsid w:val="00C07C29"/>
    <w:rsid w:val="00C07C6B"/>
    <w:rsid w:val="00C07CE2"/>
    <w:rsid w:val="00C1110A"/>
    <w:rsid w:val="00C11453"/>
    <w:rsid w:val="00C114CB"/>
    <w:rsid w:val="00C12320"/>
    <w:rsid w:val="00C12E76"/>
    <w:rsid w:val="00C12F38"/>
    <w:rsid w:val="00C14AA6"/>
    <w:rsid w:val="00C173CA"/>
    <w:rsid w:val="00C17A17"/>
    <w:rsid w:val="00C21D15"/>
    <w:rsid w:val="00C22372"/>
    <w:rsid w:val="00C23669"/>
    <w:rsid w:val="00C23AC4"/>
    <w:rsid w:val="00C23E53"/>
    <w:rsid w:val="00C24107"/>
    <w:rsid w:val="00C24624"/>
    <w:rsid w:val="00C2793B"/>
    <w:rsid w:val="00C30557"/>
    <w:rsid w:val="00C3089C"/>
    <w:rsid w:val="00C311F7"/>
    <w:rsid w:val="00C31E0A"/>
    <w:rsid w:val="00C32108"/>
    <w:rsid w:val="00C33FF8"/>
    <w:rsid w:val="00C362D5"/>
    <w:rsid w:val="00C368FC"/>
    <w:rsid w:val="00C374A0"/>
    <w:rsid w:val="00C40995"/>
    <w:rsid w:val="00C416CC"/>
    <w:rsid w:val="00C41ABD"/>
    <w:rsid w:val="00C432E0"/>
    <w:rsid w:val="00C4723E"/>
    <w:rsid w:val="00C508AF"/>
    <w:rsid w:val="00C516A5"/>
    <w:rsid w:val="00C518CF"/>
    <w:rsid w:val="00C53B66"/>
    <w:rsid w:val="00C572A7"/>
    <w:rsid w:val="00C61190"/>
    <w:rsid w:val="00C616E8"/>
    <w:rsid w:val="00C62D54"/>
    <w:rsid w:val="00C63448"/>
    <w:rsid w:val="00C63730"/>
    <w:rsid w:val="00C63B6C"/>
    <w:rsid w:val="00C64549"/>
    <w:rsid w:val="00C66FF6"/>
    <w:rsid w:val="00C71FF2"/>
    <w:rsid w:val="00C72547"/>
    <w:rsid w:val="00C747DC"/>
    <w:rsid w:val="00C74A8D"/>
    <w:rsid w:val="00C7580A"/>
    <w:rsid w:val="00C761A4"/>
    <w:rsid w:val="00C76313"/>
    <w:rsid w:val="00C76C40"/>
    <w:rsid w:val="00C81133"/>
    <w:rsid w:val="00C8258D"/>
    <w:rsid w:val="00C82AF4"/>
    <w:rsid w:val="00C83764"/>
    <w:rsid w:val="00C837DF"/>
    <w:rsid w:val="00C84302"/>
    <w:rsid w:val="00C85B76"/>
    <w:rsid w:val="00C87D1F"/>
    <w:rsid w:val="00C87DD4"/>
    <w:rsid w:val="00C90870"/>
    <w:rsid w:val="00C90C03"/>
    <w:rsid w:val="00C91424"/>
    <w:rsid w:val="00C92181"/>
    <w:rsid w:val="00C92B04"/>
    <w:rsid w:val="00C94C55"/>
    <w:rsid w:val="00C957A8"/>
    <w:rsid w:val="00C96362"/>
    <w:rsid w:val="00C96589"/>
    <w:rsid w:val="00C96BA1"/>
    <w:rsid w:val="00C96D2A"/>
    <w:rsid w:val="00C9731C"/>
    <w:rsid w:val="00C97635"/>
    <w:rsid w:val="00CA04CC"/>
    <w:rsid w:val="00CA133B"/>
    <w:rsid w:val="00CA2979"/>
    <w:rsid w:val="00CA3C8D"/>
    <w:rsid w:val="00CA43EB"/>
    <w:rsid w:val="00CA4C60"/>
    <w:rsid w:val="00CA64B9"/>
    <w:rsid w:val="00CA7345"/>
    <w:rsid w:val="00CB1D7E"/>
    <w:rsid w:val="00CB1F73"/>
    <w:rsid w:val="00CB1FA0"/>
    <w:rsid w:val="00CB2139"/>
    <w:rsid w:val="00CB449C"/>
    <w:rsid w:val="00CB4CB7"/>
    <w:rsid w:val="00CB4F3E"/>
    <w:rsid w:val="00CB5728"/>
    <w:rsid w:val="00CB6D08"/>
    <w:rsid w:val="00CB70B5"/>
    <w:rsid w:val="00CB736B"/>
    <w:rsid w:val="00CC341E"/>
    <w:rsid w:val="00CC577E"/>
    <w:rsid w:val="00CC738B"/>
    <w:rsid w:val="00CC7C0D"/>
    <w:rsid w:val="00CD1031"/>
    <w:rsid w:val="00CD1544"/>
    <w:rsid w:val="00CD1639"/>
    <w:rsid w:val="00CD1D49"/>
    <w:rsid w:val="00CD2B21"/>
    <w:rsid w:val="00CD2CFA"/>
    <w:rsid w:val="00CD2F91"/>
    <w:rsid w:val="00CD40BD"/>
    <w:rsid w:val="00CD59A7"/>
    <w:rsid w:val="00CE099B"/>
    <w:rsid w:val="00CE1595"/>
    <w:rsid w:val="00CE2666"/>
    <w:rsid w:val="00CE2E40"/>
    <w:rsid w:val="00CE340E"/>
    <w:rsid w:val="00CE5DC8"/>
    <w:rsid w:val="00CE6020"/>
    <w:rsid w:val="00CE6B66"/>
    <w:rsid w:val="00CE76CA"/>
    <w:rsid w:val="00CF1009"/>
    <w:rsid w:val="00CF216B"/>
    <w:rsid w:val="00CF24D6"/>
    <w:rsid w:val="00CF32F0"/>
    <w:rsid w:val="00CF43CE"/>
    <w:rsid w:val="00CF5176"/>
    <w:rsid w:val="00CF56FC"/>
    <w:rsid w:val="00CF6923"/>
    <w:rsid w:val="00CF733F"/>
    <w:rsid w:val="00CF7789"/>
    <w:rsid w:val="00D00920"/>
    <w:rsid w:val="00D01685"/>
    <w:rsid w:val="00D029BF"/>
    <w:rsid w:val="00D0737D"/>
    <w:rsid w:val="00D07B70"/>
    <w:rsid w:val="00D10A65"/>
    <w:rsid w:val="00D11B71"/>
    <w:rsid w:val="00D11DAD"/>
    <w:rsid w:val="00D12043"/>
    <w:rsid w:val="00D12C95"/>
    <w:rsid w:val="00D12E09"/>
    <w:rsid w:val="00D12F29"/>
    <w:rsid w:val="00D1396A"/>
    <w:rsid w:val="00D13B08"/>
    <w:rsid w:val="00D15077"/>
    <w:rsid w:val="00D17CE9"/>
    <w:rsid w:val="00D208CD"/>
    <w:rsid w:val="00D223F2"/>
    <w:rsid w:val="00D227D9"/>
    <w:rsid w:val="00D22AA5"/>
    <w:rsid w:val="00D246C7"/>
    <w:rsid w:val="00D24D32"/>
    <w:rsid w:val="00D24F06"/>
    <w:rsid w:val="00D25942"/>
    <w:rsid w:val="00D27F60"/>
    <w:rsid w:val="00D34847"/>
    <w:rsid w:val="00D35352"/>
    <w:rsid w:val="00D37682"/>
    <w:rsid w:val="00D43194"/>
    <w:rsid w:val="00D450F6"/>
    <w:rsid w:val="00D47907"/>
    <w:rsid w:val="00D50233"/>
    <w:rsid w:val="00D5042A"/>
    <w:rsid w:val="00D51FE6"/>
    <w:rsid w:val="00D52D1F"/>
    <w:rsid w:val="00D532E2"/>
    <w:rsid w:val="00D61004"/>
    <w:rsid w:val="00D62DF0"/>
    <w:rsid w:val="00D639D9"/>
    <w:rsid w:val="00D64CDE"/>
    <w:rsid w:val="00D65A4A"/>
    <w:rsid w:val="00D65B3F"/>
    <w:rsid w:val="00D742DC"/>
    <w:rsid w:val="00D74D09"/>
    <w:rsid w:val="00D76F80"/>
    <w:rsid w:val="00D77CAA"/>
    <w:rsid w:val="00D806A6"/>
    <w:rsid w:val="00D811BA"/>
    <w:rsid w:val="00D820F5"/>
    <w:rsid w:val="00D82802"/>
    <w:rsid w:val="00D85BB9"/>
    <w:rsid w:val="00D85C7E"/>
    <w:rsid w:val="00D867BB"/>
    <w:rsid w:val="00D8762A"/>
    <w:rsid w:val="00D87BA4"/>
    <w:rsid w:val="00D901CB"/>
    <w:rsid w:val="00D90614"/>
    <w:rsid w:val="00D91728"/>
    <w:rsid w:val="00D91B73"/>
    <w:rsid w:val="00D92979"/>
    <w:rsid w:val="00D92B4A"/>
    <w:rsid w:val="00D94395"/>
    <w:rsid w:val="00D946D1"/>
    <w:rsid w:val="00D95B01"/>
    <w:rsid w:val="00D96183"/>
    <w:rsid w:val="00DA360B"/>
    <w:rsid w:val="00DA3FE2"/>
    <w:rsid w:val="00DA6202"/>
    <w:rsid w:val="00DA751D"/>
    <w:rsid w:val="00DA78A8"/>
    <w:rsid w:val="00DB097C"/>
    <w:rsid w:val="00DB1C1D"/>
    <w:rsid w:val="00DB2630"/>
    <w:rsid w:val="00DB3591"/>
    <w:rsid w:val="00DB3A19"/>
    <w:rsid w:val="00DB42A1"/>
    <w:rsid w:val="00DB6F4E"/>
    <w:rsid w:val="00DB7D99"/>
    <w:rsid w:val="00DC00F9"/>
    <w:rsid w:val="00DC0850"/>
    <w:rsid w:val="00DC3B08"/>
    <w:rsid w:val="00DC5E29"/>
    <w:rsid w:val="00DC6552"/>
    <w:rsid w:val="00DD1246"/>
    <w:rsid w:val="00DD1732"/>
    <w:rsid w:val="00DD1E49"/>
    <w:rsid w:val="00DD2C0D"/>
    <w:rsid w:val="00DD3A22"/>
    <w:rsid w:val="00DD3CA7"/>
    <w:rsid w:val="00DD5658"/>
    <w:rsid w:val="00DD5A82"/>
    <w:rsid w:val="00DD6CB9"/>
    <w:rsid w:val="00DD7FEF"/>
    <w:rsid w:val="00DE07C5"/>
    <w:rsid w:val="00DE29D4"/>
    <w:rsid w:val="00DE478F"/>
    <w:rsid w:val="00DE4B7F"/>
    <w:rsid w:val="00DE4F9D"/>
    <w:rsid w:val="00DE5372"/>
    <w:rsid w:val="00DE7024"/>
    <w:rsid w:val="00DF00C2"/>
    <w:rsid w:val="00DF7F63"/>
    <w:rsid w:val="00E013BD"/>
    <w:rsid w:val="00E0204D"/>
    <w:rsid w:val="00E02C36"/>
    <w:rsid w:val="00E02D69"/>
    <w:rsid w:val="00E03A53"/>
    <w:rsid w:val="00E049CF"/>
    <w:rsid w:val="00E05DA1"/>
    <w:rsid w:val="00E0712B"/>
    <w:rsid w:val="00E10A11"/>
    <w:rsid w:val="00E10ACD"/>
    <w:rsid w:val="00E120A1"/>
    <w:rsid w:val="00E141D5"/>
    <w:rsid w:val="00E14928"/>
    <w:rsid w:val="00E15D50"/>
    <w:rsid w:val="00E171C1"/>
    <w:rsid w:val="00E17DFE"/>
    <w:rsid w:val="00E208C0"/>
    <w:rsid w:val="00E21222"/>
    <w:rsid w:val="00E22282"/>
    <w:rsid w:val="00E232BA"/>
    <w:rsid w:val="00E23B41"/>
    <w:rsid w:val="00E24056"/>
    <w:rsid w:val="00E2438C"/>
    <w:rsid w:val="00E251DF"/>
    <w:rsid w:val="00E26323"/>
    <w:rsid w:val="00E27E1D"/>
    <w:rsid w:val="00E30E70"/>
    <w:rsid w:val="00E3137F"/>
    <w:rsid w:val="00E313A4"/>
    <w:rsid w:val="00E3416A"/>
    <w:rsid w:val="00E349A0"/>
    <w:rsid w:val="00E34C93"/>
    <w:rsid w:val="00E35745"/>
    <w:rsid w:val="00E408E9"/>
    <w:rsid w:val="00E41B4A"/>
    <w:rsid w:val="00E4408B"/>
    <w:rsid w:val="00E45E65"/>
    <w:rsid w:val="00E46B91"/>
    <w:rsid w:val="00E46B9B"/>
    <w:rsid w:val="00E515EE"/>
    <w:rsid w:val="00E51694"/>
    <w:rsid w:val="00E51B2B"/>
    <w:rsid w:val="00E51C1B"/>
    <w:rsid w:val="00E528B4"/>
    <w:rsid w:val="00E52994"/>
    <w:rsid w:val="00E533F4"/>
    <w:rsid w:val="00E53FEB"/>
    <w:rsid w:val="00E552CA"/>
    <w:rsid w:val="00E60542"/>
    <w:rsid w:val="00E61E04"/>
    <w:rsid w:val="00E64524"/>
    <w:rsid w:val="00E65618"/>
    <w:rsid w:val="00E65D46"/>
    <w:rsid w:val="00E6703E"/>
    <w:rsid w:val="00E71E88"/>
    <w:rsid w:val="00E747FC"/>
    <w:rsid w:val="00E74E85"/>
    <w:rsid w:val="00E769C0"/>
    <w:rsid w:val="00E76D15"/>
    <w:rsid w:val="00E772A3"/>
    <w:rsid w:val="00E80653"/>
    <w:rsid w:val="00E812E6"/>
    <w:rsid w:val="00E8140D"/>
    <w:rsid w:val="00E84447"/>
    <w:rsid w:val="00E85C6B"/>
    <w:rsid w:val="00E8631C"/>
    <w:rsid w:val="00E90D41"/>
    <w:rsid w:val="00E93486"/>
    <w:rsid w:val="00E93828"/>
    <w:rsid w:val="00E95C8D"/>
    <w:rsid w:val="00E9760D"/>
    <w:rsid w:val="00EA12DF"/>
    <w:rsid w:val="00EA1662"/>
    <w:rsid w:val="00EA285C"/>
    <w:rsid w:val="00EA2C81"/>
    <w:rsid w:val="00EA33AA"/>
    <w:rsid w:val="00EA5DEA"/>
    <w:rsid w:val="00EA629D"/>
    <w:rsid w:val="00EA6ACD"/>
    <w:rsid w:val="00EA6CA3"/>
    <w:rsid w:val="00EB4860"/>
    <w:rsid w:val="00EB59E8"/>
    <w:rsid w:val="00EB6521"/>
    <w:rsid w:val="00EC0727"/>
    <w:rsid w:val="00EC0F74"/>
    <w:rsid w:val="00EC1F9E"/>
    <w:rsid w:val="00EC3F42"/>
    <w:rsid w:val="00EC4648"/>
    <w:rsid w:val="00EC4F14"/>
    <w:rsid w:val="00EC6A72"/>
    <w:rsid w:val="00EC753B"/>
    <w:rsid w:val="00EC7D09"/>
    <w:rsid w:val="00ED18D0"/>
    <w:rsid w:val="00ED2C83"/>
    <w:rsid w:val="00ED318F"/>
    <w:rsid w:val="00ED341C"/>
    <w:rsid w:val="00ED420D"/>
    <w:rsid w:val="00ED543D"/>
    <w:rsid w:val="00ED7151"/>
    <w:rsid w:val="00EE23F1"/>
    <w:rsid w:val="00EE2E4D"/>
    <w:rsid w:val="00EE304E"/>
    <w:rsid w:val="00EE4B49"/>
    <w:rsid w:val="00EE611A"/>
    <w:rsid w:val="00EE6E4F"/>
    <w:rsid w:val="00EE7788"/>
    <w:rsid w:val="00EF0D11"/>
    <w:rsid w:val="00EF3D3D"/>
    <w:rsid w:val="00EF3D4C"/>
    <w:rsid w:val="00EF5DE3"/>
    <w:rsid w:val="00EF6E05"/>
    <w:rsid w:val="00EF71CC"/>
    <w:rsid w:val="00EF7BAF"/>
    <w:rsid w:val="00F001DC"/>
    <w:rsid w:val="00F01DE8"/>
    <w:rsid w:val="00F02359"/>
    <w:rsid w:val="00F0531C"/>
    <w:rsid w:val="00F06419"/>
    <w:rsid w:val="00F06F05"/>
    <w:rsid w:val="00F07B3C"/>
    <w:rsid w:val="00F1110A"/>
    <w:rsid w:val="00F116ED"/>
    <w:rsid w:val="00F12942"/>
    <w:rsid w:val="00F139A9"/>
    <w:rsid w:val="00F141E2"/>
    <w:rsid w:val="00F14B92"/>
    <w:rsid w:val="00F15EEA"/>
    <w:rsid w:val="00F16DBE"/>
    <w:rsid w:val="00F20618"/>
    <w:rsid w:val="00F2122E"/>
    <w:rsid w:val="00F21401"/>
    <w:rsid w:val="00F22698"/>
    <w:rsid w:val="00F2466D"/>
    <w:rsid w:val="00F24697"/>
    <w:rsid w:val="00F2566F"/>
    <w:rsid w:val="00F27823"/>
    <w:rsid w:val="00F30454"/>
    <w:rsid w:val="00F30613"/>
    <w:rsid w:val="00F3083A"/>
    <w:rsid w:val="00F315A8"/>
    <w:rsid w:val="00F33AA0"/>
    <w:rsid w:val="00F33C33"/>
    <w:rsid w:val="00F345D0"/>
    <w:rsid w:val="00F4043C"/>
    <w:rsid w:val="00F404B5"/>
    <w:rsid w:val="00F40911"/>
    <w:rsid w:val="00F41106"/>
    <w:rsid w:val="00F423F6"/>
    <w:rsid w:val="00F42711"/>
    <w:rsid w:val="00F42F7F"/>
    <w:rsid w:val="00F437E7"/>
    <w:rsid w:val="00F44BE0"/>
    <w:rsid w:val="00F454C4"/>
    <w:rsid w:val="00F45541"/>
    <w:rsid w:val="00F5181D"/>
    <w:rsid w:val="00F51AF4"/>
    <w:rsid w:val="00F51E19"/>
    <w:rsid w:val="00F5236A"/>
    <w:rsid w:val="00F534CD"/>
    <w:rsid w:val="00F5405C"/>
    <w:rsid w:val="00F54311"/>
    <w:rsid w:val="00F54591"/>
    <w:rsid w:val="00F54EB7"/>
    <w:rsid w:val="00F55929"/>
    <w:rsid w:val="00F60470"/>
    <w:rsid w:val="00F61372"/>
    <w:rsid w:val="00F625FA"/>
    <w:rsid w:val="00F63BB6"/>
    <w:rsid w:val="00F655A4"/>
    <w:rsid w:val="00F67A38"/>
    <w:rsid w:val="00F67C66"/>
    <w:rsid w:val="00F67F97"/>
    <w:rsid w:val="00F708D1"/>
    <w:rsid w:val="00F709AF"/>
    <w:rsid w:val="00F70AEA"/>
    <w:rsid w:val="00F7175B"/>
    <w:rsid w:val="00F71D01"/>
    <w:rsid w:val="00F745F8"/>
    <w:rsid w:val="00F74CCE"/>
    <w:rsid w:val="00F756C4"/>
    <w:rsid w:val="00F763D4"/>
    <w:rsid w:val="00F76E47"/>
    <w:rsid w:val="00F8012B"/>
    <w:rsid w:val="00F808CC"/>
    <w:rsid w:val="00F82224"/>
    <w:rsid w:val="00F82E21"/>
    <w:rsid w:val="00F83825"/>
    <w:rsid w:val="00F8462F"/>
    <w:rsid w:val="00F84D0A"/>
    <w:rsid w:val="00F850D4"/>
    <w:rsid w:val="00F8669D"/>
    <w:rsid w:val="00F866F8"/>
    <w:rsid w:val="00F87352"/>
    <w:rsid w:val="00F90526"/>
    <w:rsid w:val="00F9062A"/>
    <w:rsid w:val="00F90E8B"/>
    <w:rsid w:val="00F924B8"/>
    <w:rsid w:val="00F92B39"/>
    <w:rsid w:val="00F94225"/>
    <w:rsid w:val="00F95416"/>
    <w:rsid w:val="00F9620B"/>
    <w:rsid w:val="00F979A5"/>
    <w:rsid w:val="00F97B39"/>
    <w:rsid w:val="00F97CD7"/>
    <w:rsid w:val="00FA0391"/>
    <w:rsid w:val="00FA19C7"/>
    <w:rsid w:val="00FA2199"/>
    <w:rsid w:val="00FA22B4"/>
    <w:rsid w:val="00FA5637"/>
    <w:rsid w:val="00FA5BAC"/>
    <w:rsid w:val="00FA64CD"/>
    <w:rsid w:val="00FB1F53"/>
    <w:rsid w:val="00FB2C00"/>
    <w:rsid w:val="00FB42A3"/>
    <w:rsid w:val="00FB499F"/>
    <w:rsid w:val="00FB6E36"/>
    <w:rsid w:val="00FB705D"/>
    <w:rsid w:val="00FB71B9"/>
    <w:rsid w:val="00FB7579"/>
    <w:rsid w:val="00FB760E"/>
    <w:rsid w:val="00FC09AC"/>
    <w:rsid w:val="00FC0EE5"/>
    <w:rsid w:val="00FC0F66"/>
    <w:rsid w:val="00FC128E"/>
    <w:rsid w:val="00FC1A6A"/>
    <w:rsid w:val="00FC28D3"/>
    <w:rsid w:val="00FC3668"/>
    <w:rsid w:val="00FC387F"/>
    <w:rsid w:val="00FC4B09"/>
    <w:rsid w:val="00FC532C"/>
    <w:rsid w:val="00FC6387"/>
    <w:rsid w:val="00FC6A22"/>
    <w:rsid w:val="00FD2099"/>
    <w:rsid w:val="00FD4E6B"/>
    <w:rsid w:val="00FD6342"/>
    <w:rsid w:val="00FD7872"/>
    <w:rsid w:val="00FE2432"/>
    <w:rsid w:val="00FE2B82"/>
    <w:rsid w:val="00FE3233"/>
    <w:rsid w:val="00FE38FD"/>
    <w:rsid w:val="00FE4BC3"/>
    <w:rsid w:val="00FE5589"/>
    <w:rsid w:val="00FE704D"/>
    <w:rsid w:val="00FE7A29"/>
    <w:rsid w:val="00FE7A39"/>
    <w:rsid w:val="00FF0C58"/>
    <w:rsid w:val="00FF3CFB"/>
    <w:rsid w:val="00FF3D84"/>
    <w:rsid w:val="00FF55E9"/>
    <w:rsid w:val="00FF5695"/>
    <w:rsid w:val="00FF57AF"/>
    <w:rsid w:val="00FF634E"/>
    <w:rsid w:val="00FF657C"/>
    <w:rsid w:val="00FF6B4C"/>
    <w:rsid w:val="00FF7F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DB71F4"/>
  <w15:docId w15:val="{302EAB17-F41B-4002-B46B-ACBC9866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rPr>
  </w:style>
  <w:style w:type="paragraph" w:styleId="1">
    <w:name w:val="heading 1"/>
    <w:basedOn w:val="a"/>
    <w:next w:val="a"/>
    <w:link w:val="10"/>
    <w:qFormat/>
    <w:rsid w:val="00BB6D84"/>
    <w:pPr>
      <w:keepNext/>
      <w:widowControl/>
      <w:jc w:val="center"/>
      <w:outlineLvl w:val="0"/>
    </w:pPr>
    <w:rPr>
      <w:rFonts w:ascii="PANDA Baltic UZ" w:eastAsia="Times New Roman" w:hAnsi="PANDA Baltic UZ" w:cs="Times New Roman"/>
      <w:b/>
      <w:color w:val="auto"/>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color w:val="332D31"/>
      <w:sz w:val="26"/>
      <w:szCs w:val="26"/>
      <w:u w:val="none"/>
      <w:shd w:val="clear" w:color="auto" w:fill="auto"/>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color w:val="332D31"/>
      <w:sz w:val="26"/>
      <w:szCs w:val="26"/>
      <w:u w:val="none"/>
      <w:shd w:val="clear" w:color="auto" w:fill="auto"/>
    </w:rPr>
  </w:style>
  <w:style w:type="paragraph" w:customStyle="1" w:styleId="11">
    <w:name w:val="Основной текст1"/>
    <w:basedOn w:val="a"/>
    <w:link w:val="a3"/>
    <w:pPr>
      <w:spacing w:line="300" w:lineRule="auto"/>
      <w:ind w:firstLine="400"/>
    </w:pPr>
    <w:rPr>
      <w:rFonts w:ascii="Times New Roman" w:eastAsia="Times New Roman" w:hAnsi="Times New Roman" w:cs="Times New Roman"/>
      <w:color w:val="332D31"/>
      <w:sz w:val="26"/>
      <w:szCs w:val="26"/>
    </w:rPr>
  </w:style>
  <w:style w:type="paragraph" w:customStyle="1" w:styleId="13">
    <w:name w:val="Заголовок №1"/>
    <w:basedOn w:val="a"/>
    <w:link w:val="12"/>
    <w:pPr>
      <w:spacing w:after="180" w:line="305" w:lineRule="auto"/>
      <w:ind w:firstLine="340"/>
      <w:outlineLvl w:val="0"/>
    </w:pPr>
    <w:rPr>
      <w:rFonts w:ascii="Times New Roman" w:eastAsia="Times New Roman" w:hAnsi="Times New Roman" w:cs="Times New Roman"/>
      <w:b/>
      <w:bCs/>
      <w:color w:val="332D31"/>
      <w:sz w:val="26"/>
      <w:szCs w:val="26"/>
    </w:rPr>
  </w:style>
  <w:style w:type="paragraph" w:styleId="a4">
    <w:name w:val="List Paragraph"/>
    <w:basedOn w:val="a"/>
    <w:uiPriority w:val="34"/>
    <w:qFormat/>
    <w:rsid w:val="00E515EE"/>
    <w:pPr>
      <w:ind w:left="720"/>
      <w:contextualSpacing/>
    </w:pPr>
  </w:style>
  <w:style w:type="character" w:customStyle="1" w:styleId="10">
    <w:name w:val="Заголовок 1 Знак"/>
    <w:basedOn w:val="a0"/>
    <w:link w:val="1"/>
    <w:rsid w:val="00BB6D84"/>
    <w:rPr>
      <w:rFonts w:ascii="PANDA Baltic UZ" w:eastAsia="Times New Roman" w:hAnsi="PANDA Baltic UZ" w:cs="Times New Roman"/>
      <w:b/>
      <w:szCs w:val="20"/>
      <w:lang w:val="x-none" w:eastAsia="x-none"/>
    </w:rPr>
  </w:style>
  <w:style w:type="paragraph" w:styleId="a5">
    <w:name w:val="Balloon Text"/>
    <w:basedOn w:val="a"/>
    <w:link w:val="a6"/>
    <w:uiPriority w:val="99"/>
    <w:semiHidden/>
    <w:unhideWhenUsed/>
    <w:rsid w:val="006A2D95"/>
    <w:rPr>
      <w:rFonts w:ascii="Segoe UI" w:hAnsi="Segoe UI" w:cs="Segoe UI"/>
      <w:sz w:val="18"/>
      <w:szCs w:val="18"/>
    </w:rPr>
  </w:style>
  <w:style w:type="character" w:customStyle="1" w:styleId="a6">
    <w:name w:val="Текст выноски Знак"/>
    <w:basedOn w:val="a0"/>
    <w:link w:val="a5"/>
    <w:uiPriority w:val="99"/>
    <w:semiHidden/>
    <w:rsid w:val="006A2D95"/>
    <w:rPr>
      <w:rFonts w:ascii="Segoe UI" w:hAnsi="Segoe UI" w:cs="Segoe UI"/>
      <w:color w:val="000000"/>
      <w:sz w:val="18"/>
      <w:szCs w:val="18"/>
    </w:rPr>
  </w:style>
  <w:style w:type="character" w:customStyle="1" w:styleId="3">
    <w:name w:val="Основной текст (3)_"/>
    <w:basedOn w:val="a0"/>
    <w:link w:val="30"/>
    <w:rsid w:val="00FD7872"/>
    <w:rPr>
      <w:rFonts w:ascii="Times New Roman" w:eastAsia="Times New Roman" w:hAnsi="Times New Roman" w:cs="Times New Roman"/>
      <w:shd w:val="clear" w:color="auto" w:fill="FFFFFF"/>
    </w:rPr>
  </w:style>
  <w:style w:type="paragraph" w:customStyle="1" w:styleId="30">
    <w:name w:val="Основной текст (3)"/>
    <w:basedOn w:val="a"/>
    <w:link w:val="3"/>
    <w:rsid w:val="00FD7872"/>
    <w:pPr>
      <w:shd w:val="clear" w:color="auto" w:fill="FFFFFF"/>
      <w:spacing w:line="440" w:lineRule="exact"/>
    </w:pPr>
    <w:rPr>
      <w:rFonts w:ascii="Times New Roman" w:eastAsia="Times New Roman" w:hAnsi="Times New Roman" w:cs="Times New Roman"/>
      <w:color w:val="auto"/>
    </w:rPr>
  </w:style>
  <w:style w:type="character" w:customStyle="1" w:styleId="2">
    <w:name w:val="Основной текст (2)_"/>
    <w:basedOn w:val="a0"/>
    <w:link w:val="20"/>
    <w:rsid w:val="00F54EB7"/>
    <w:rPr>
      <w:rFonts w:ascii="Times New Roman" w:eastAsia="Times New Roman" w:hAnsi="Times New Roman" w:cs="Times New Roman"/>
      <w:b/>
      <w:bCs/>
      <w:sz w:val="27"/>
      <w:szCs w:val="27"/>
      <w:shd w:val="clear" w:color="auto" w:fill="FFFFFF"/>
    </w:rPr>
  </w:style>
  <w:style w:type="paragraph" w:customStyle="1" w:styleId="20">
    <w:name w:val="Основной текст (2)"/>
    <w:basedOn w:val="a"/>
    <w:link w:val="2"/>
    <w:rsid w:val="00F54EB7"/>
    <w:pPr>
      <w:shd w:val="clear" w:color="auto" w:fill="FFFFFF"/>
      <w:spacing w:before="360" w:after="120" w:line="0" w:lineRule="atLeast"/>
      <w:jc w:val="center"/>
    </w:pPr>
    <w:rPr>
      <w:rFonts w:ascii="Times New Roman" w:eastAsia="Times New Roman" w:hAnsi="Times New Roman" w:cs="Times New Roman"/>
      <w:b/>
      <w:bCs/>
      <w:color w:val="auto"/>
      <w:sz w:val="27"/>
      <w:szCs w:val="27"/>
    </w:rPr>
  </w:style>
  <w:style w:type="table" w:styleId="a7">
    <w:name w:val="Table Grid"/>
    <w:basedOn w:val="a1"/>
    <w:uiPriority w:val="39"/>
    <w:rsid w:val="00C432E0"/>
    <w:pPr>
      <w:widowControl/>
    </w:pPr>
    <w:rPr>
      <w:rFonts w:asciiTheme="minorHAnsi" w:eastAsiaTheme="minorHAnsi" w:hAnsiTheme="minorHAnsi" w:cstheme="minorBid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045004">
      <w:bodyDiv w:val="1"/>
      <w:marLeft w:val="0"/>
      <w:marRight w:val="0"/>
      <w:marTop w:val="0"/>
      <w:marBottom w:val="0"/>
      <w:divBdr>
        <w:top w:val="none" w:sz="0" w:space="0" w:color="auto"/>
        <w:left w:val="none" w:sz="0" w:space="0" w:color="auto"/>
        <w:bottom w:val="none" w:sz="0" w:space="0" w:color="auto"/>
        <w:right w:val="none" w:sz="0" w:space="0" w:color="auto"/>
      </w:divBdr>
    </w:div>
    <w:div w:id="620693802">
      <w:bodyDiv w:val="1"/>
      <w:marLeft w:val="0"/>
      <w:marRight w:val="0"/>
      <w:marTop w:val="0"/>
      <w:marBottom w:val="0"/>
      <w:divBdr>
        <w:top w:val="none" w:sz="0" w:space="0" w:color="auto"/>
        <w:left w:val="none" w:sz="0" w:space="0" w:color="auto"/>
        <w:bottom w:val="none" w:sz="0" w:space="0" w:color="auto"/>
        <w:right w:val="none" w:sz="0" w:space="0" w:color="auto"/>
      </w:divBdr>
    </w:div>
    <w:div w:id="960040557">
      <w:bodyDiv w:val="1"/>
      <w:marLeft w:val="0"/>
      <w:marRight w:val="0"/>
      <w:marTop w:val="0"/>
      <w:marBottom w:val="0"/>
      <w:divBdr>
        <w:top w:val="none" w:sz="0" w:space="0" w:color="auto"/>
        <w:left w:val="none" w:sz="0" w:space="0" w:color="auto"/>
        <w:bottom w:val="none" w:sz="0" w:space="0" w:color="auto"/>
        <w:right w:val="none" w:sz="0" w:space="0" w:color="auto"/>
      </w:divBdr>
    </w:div>
    <w:div w:id="1188567024">
      <w:bodyDiv w:val="1"/>
      <w:marLeft w:val="0"/>
      <w:marRight w:val="0"/>
      <w:marTop w:val="0"/>
      <w:marBottom w:val="0"/>
      <w:divBdr>
        <w:top w:val="none" w:sz="0" w:space="0" w:color="auto"/>
        <w:left w:val="none" w:sz="0" w:space="0" w:color="auto"/>
        <w:bottom w:val="none" w:sz="0" w:space="0" w:color="auto"/>
        <w:right w:val="none" w:sz="0" w:space="0" w:color="auto"/>
      </w:divBdr>
    </w:div>
    <w:div w:id="1951819277">
      <w:bodyDiv w:val="1"/>
      <w:marLeft w:val="0"/>
      <w:marRight w:val="0"/>
      <w:marTop w:val="0"/>
      <w:marBottom w:val="0"/>
      <w:divBdr>
        <w:top w:val="none" w:sz="0" w:space="0" w:color="auto"/>
        <w:left w:val="none" w:sz="0" w:space="0" w:color="auto"/>
        <w:bottom w:val="none" w:sz="0" w:space="0" w:color="auto"/>
        <w:right w:val="none" w:sz="0" w:space="0" w:color="auto"/>
      </w:divBdr>
    </w:div>
    <w:div w:id="1992055261">
      <w:bodyDiv w:val="1"/>
      <w:marLeft w:val="0"/>
      <w:marRight w:val="0"/>
      <w:marTop w:val="0"/>
      <w:marBottom w:val="0"/>
      <w:divBdr>
        <w:top w:val="none" w:sz="0" w:space="0" w:color="auto"/>
        <w:left w:val="none" w:sz="0" w:space="0" w:color="auto"/>
        <w:bottom w:val="none" w:sz="0" w:space="0" w:color="auto"/>
        <w:right w:val="none" w:sz="0" w:space="0" w:color="auto"/>
      </w:divBdr>
    </w:div>
    <w:div w:id="2015450327">
      <w:bodyDiv w:val="1"/>
      <w:marLeft w:val="0"/>
      <w:marRight w:val="0"/>
      <w:marTop w:val="0"/>
      <w:marBottom w:val="0"/>
      <w:divBdr>
        <w:top w:val="none" w:sz="0" w:space="0" w:color="auto"/>
        <w:left w:val="none" w:sz="0" w:space="0" w:color="auto"/>
        <w:bottom w:val="none" w:sz="0" w:space="0" w:color="auto"/>
        <w:right w:val="none" w:sz="0" w:space="0" w:color="auto"/>
      </w:divBdr>
    </w:div>
    <w:div w:id="21382570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1991</TotalTime>
  <Pages>3</Pages>
  <Words>851</Words>
  <Characters>4854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Javohir Himmatov</dc:creator>
  <cp:lastModifiedBy>MYCOM</cp:lastModifiedBy>
  <cp:revision>1899</cp:revision>
  <cp:lastPrinted>2025-11-28T08:59:00Z</cp:lastPrinted>
  <dcterms:created xsi:type="dcterms:W3CDTF">2025-03-14T12:50:00Z</dcterms:created>
  <dcterms:modified xsi:type="dcterms:W3CDTF">2025-12-05T06:04:00Z</dcterms:modified>
</cp:coreProperties>
</file>