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CF3B8" w14:textId="4928FE0F" w:rsidR="0049207A" w:rsidRDefault="0049207A" w:rsidP="0049207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жорий ҳафта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C57B01">
        <w:rPr>
          <w:rFonts w:ascii="Times New Roman" w:hAnsi="Times New Roman" w:cs="Times New Roman"/>
          <w:b/>
          <w:sz w:val="28"/>
          <w:szCs w:val="28"/>
          <w:lang w:val="uz-Cyrl-UZ"/>
        </w:rPr>
        <w:t>01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.1</w:t>
      </w:r>
      <w:r w:rsidR="00C57B01">
        <w:rPr>
          <w:rFonts w:ascii="Times New Roman" w:hAnsi="Times New Roman" w:cs="Times New Roman"/>
          <w:b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-0</w:t>
      </w:r>
      <w:r w:rsidR="00C57B01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.1</w:t>
      </w:r>
      <w:r w:rsidR="00C57B01">
        <w:rPr>
          <w:rFonts w:ascii="Times New Roman" w:hAnsi="Times New Roman" w:cs="Times New Roman"/>
          <w:b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.2025 йил)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ҳ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ақида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маълумот</w:t>
      </w:r>
    </w:p>
    <w:p w14:paraId="16FED388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18A53D1B" w14:textId="4BE69090" w:rsidR="00D339BE" w:rsidRPr="00B0417A" w:rsidRDefault="00C57B01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01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ни йиғиш ишлари олиб борилди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BEE9FCE" w14:textId="678F7ABA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60FD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C759C33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01C7C37" w14:textId="3C8BB051" w:rsidR="00D339BE" w:rsidRPr="00B0417A" w:rsidRDefault="00C57B01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02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йиғилиди.</w:t>
      </w:r>
    </w:p>
    <w:p w14:paraId="74D6C51F" w14:textId="1AF0C04F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60FD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Ташриф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6E552FDE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4FF78257" w14:textId="43AF1629" w:rsidR="00D339BE" w:rsidRPr="00B0417A" w:rsidRDefault="00C57B01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03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>жамлаш ишлари олиб борилди.</w:t>
      </w:r>
    </w:p>
    <w:p w14:paraId="6D89A4DF" w14:textId="7ED5A284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60FD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19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5486FBD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C56E421" w14:textId="7711CFA5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C57B0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</w:t>
      </w:r>
      <w:r w:rsidR="00C57B0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 w:rsidR="00C57B01"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 хамда ДТСЖ тиббий хизматлар сифат назорати бўлимига ушбу буйруқнинг 13,14,15,16,17 иловалари тақдим этилди.</w:t>
      </w:r>
    </w:p>
    <w:p w14:paraId="5978589F" w14:textId="64C89D0F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60FD2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78ECACB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FD5B0DC" w14:textId="2DDA9801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C57B0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</w:t>
      </w:r>
      <w:r w:rsidR="00C57B0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 w:rsidR="00C57B01">
        <w:rPr>
          <w:rFonts w:ascii="Times New Roman" w:hAnsi="Times New Roman" w:cs="Times New Roman"/>
          <w:sz w:val="28"/>
          <w:szCs w:val="28"/>
          <w:lang w:val="uz-Cyrl-UZ"/>
        </w:rPr>
        <w:t>ноябр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 хамда ДТСЖ тиббий хизматлар сифат назорати бўлимига ушбу буйруқнинг </w:t>
      </w:r>
      <w:r w:rsidR="00C57B01">
        <w:rPr>
          <w:rFonts w:ascii="Times New Roman" w:hAnsi="Times New Roman" w:cs="Times New Roman"/>
          <w:sz w:val="28"/>
          <w:szCs w:val="28"/>
          <w:lang w:val="uz-Cyrl-UZ"/>
        </w:rPr>
        <w:t>10.11.12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иловалари тақдим этилди.</w:t>
      </w:r>
    </w:p>
    <w:p w14:paraId="79EC9079" w14:textId="21C0C2A3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660FD2">
        <w:rPr>
          <w:rFonts w:ascii="Times New Roman" w:hAnsi="Times New Roman" w:cs="Times New Roman"/>
          <w:bCs/>
          <w:sz w:val="28"/>
          <w:szCs w:val="28"/>
          <w:lang w:val="uz-Cyrl-UZ"/>
        </w:rPr>
        <w:t>17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36F6ABF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45ECD5E" w14:textId="77777777" w:rsidR="0049207A" w:rsidRDefault="0049207A" w:rsidP="0049207A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3F980E4" w14:textId="77777777" w:rsidR="0049207A" w:rsidRDefault="0049207A" w:rsidP="0049207A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Давлат тиббий суғуртаси жамғармаси</w:t>
      </w:r>
    </w:p>
    <w:p w14:paraId="35D27A54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ҳудудий бўлинмаси бошлиғи:                            С. Атабалаев</w:t>
      </w:r>
    </w:p>
    <w:p w14:paraId="66ABB7A3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0E139" w14:textId="77777777" w:rsidR="00C825DE" w:rsidRPr="0049207A" w:rsidRDefault="00C825DE">
      <w:pPr>
        <w:rPr>
          <w:lang w:val="uz-Cyrl-UZ"/>
        </w:rPr>
      </w:pPr>
    </w:p>
    <w:sectPr w:rsidR="00C825DE" w:rsidRPr="0049207A" w:rsidSect="00D339BE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7A"/>
    <w:rsid w:val="0049207A"/>
    <w:rsid w:val="00660FD2"/>
    <w:rsid w:val="00C57B01"/>
    <w:rsid w:val="00C825DE"/>
    <w:rsid w:val="00D3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6415"/>
  <w15:chartTrackingRefBased/>
  <w15:docId w15:val="{AFE5741B-7549-4591-A696-69B72AA4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0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93DA3-4076-45A5-AACE-5D6FC37DD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1304</Words>
  <Characters>7437</Characters>
  <Application>Microsoft Office Word</Application>
  <DocSecurity>0</DocSecurity>
  <Lines>61</Lines>
  <Paragraphs>17</Paragraphs>
  <ScaleCrop>false</ScaleCrop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4</cp:revision>
  <cp:lastPrinted>2025-11-07T10:01:00Z</cp:lastPrinted>
  <dcterms:created xsi:type="dcterms:W3CDTF">2025-11-07T09:52:00Z</dcterms:created>
  <dcterms:modified xsi:type="dcterms:W3CDTF">2025-12-05T10:29:00Z</dcterms:modified>
</cp:coreProperties>
</file>