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1E6" w:rsidRPr="00373A08" w:rsidRDefault="004251E6" w:rsidP="004251E6">
      <w:pPr>
        <w:spacing w:after="0" w:line="240" w:lineRule="auto"/>
        <w:jc w:val="center"/>
        <w:rPr>
          <w:rFonts w:ascii="Times New Roman" w:hAnsi="Times New Roman" w:cs="Times New Roman"/>
          <w:b/>
          <w:sz w:val="26"/>
          <w:szCs w:val="26"/>
          <w:lang w:val="uz-Cyrl-UZ"/>
        </w:rPr>
      </w:pPr>
      <w:r w:rsidRPr="00373A08">
        <w:rPr>
          <w:rFonts w:ascii="Times New Roman" w:hAnsi="Times New Roman" w:cs="Times New Roman"/>
          <w:b/>
          <w:sz w:val="26"/>
          <w:szCs w:val="26"/>
          <w:lang w:val="uz-Cyrl-UZ"/>
        </w:rPr>
        <w:t xml:space="preserve">Давлат тиббий суғуртаси жамғармаси Сурхондарё вилояти ҳудудий </w:t>
      </w:r>
    </w:p>
    <w:p w:rsidR="004251E6" w:rsidRPr="00373A08" w:rsidRDefault="004251E6" w:rsidP="004251E6">
      <w:pPr>
        <w:spacing w:after="0" w:line="240" w:lineRule="auto"/>
        <w:jc w:val="center"/>
        <w:rPr>
          <w:rFonts w:ascii="Times New Roman" w:hAnsi="Times New Roman" w:cs="Times New Roman"/>
          <w:b/>
          <w:sz w:val="26"/>
          <w:szCs w:val="26"/>
          <w:lang w:val="uz-Cyrl-UZ"/>
        </w:rPr>
      </w:pPr>
      <w:r w:rsidRPr="00373A08">
        <w:rPr>
          <w:rFonts w:ascii="Times New Roman" w:hAnsi="Times New Roman" w:cs="Times New Roman"/>
          <w:b/>
          <w:sz w:val="26"/>
          <w:szCs w:val="26"/>
          <w:lang w:val="uz-Cyrl-UZ"/>
        </w:rPr>
        <w:t xml:space="preserve">бўлинмасининг 2025 йил </w:t>
      </w:r>
      <w:r w:rsidR="000A0E4F" w:rsidRPr="00373A08">
        <w:rPr>
          <w:rFonts w:ascii="Times New Roman" w:hAnsi="Times New Roman" w:cs="Times New Roman"/>
          <w:b/>
          <w:sz w:val="26"/>
          <w:szCs w:val="26"/>
          <w:lang w:val="uz-Cyrl-UZ"/>
        </w:rPr>
        <w:t>24</w:t>
      </w:r>
      <w:r w:rsidRPr="00373A08">
        <w:rPr>
          <w:rFonts w:ascii="Times New Roman" w:hAnsi="Times New Roman" w:cs="Times New Roman"/>
          <w:b/>
          <w:sz w:val="26"/>
          <w:szCs w:val="26"/>
          <w:lang w:val="uz-Cyrl-UZ"/>
        </w:rPr>
        <w:t xml:space="preserve"> ноябрдан 2</w:t>
      </w:r>
      <w:r w:rsidR="000A0E4F" w:rsidRPr="00373A08">
        <w:rPr>
          <w:rFonts w:ascii="Times New Roman" w:hAnsi="Times New Roman" w:cs="Times New Roman"/>
          <w:b/>
          <w:sz w:val="26"/>
          <w:szCs w:val="26"/>
          <w:lang w:val="uz-Cyrl-UZ"/>
        </w:rPr>
        <w:t>8</w:t>
      </w:r>
      <w:r w:rsidRPr="00373A08">
        <w:rPr>
          <w:rFonts w:ascii="Times New Roman" w:hAnsi="Times New Roman" w:cs="Times New Roman"/>
          <w:b/>
          <w:sz w:val="26"/>
          <w:szCs w:val="26"/>
          <w:lang w:val="uz-Cyrl-UZ"/>
        </w:rPr>
        <w:t xml:space="preserve"> ноябргача бўлган даврдаги </w:t>
      </w:r>
    </w:p>
    <w:p w:rsidR="004251E6" w:rsidRPr="00373A08" w:rsidRDefault="004251E6" w:rsidP="004251E6">
      <w:pPr>
        <w:spacing w:after="0" w:line="240" w:lineRule="auto"/>
        <w:jc w:val="center"/>
        <w:rPr>
          <w:rFonts w:ascii="Times New Roman" w:hAnsi="Times New Roman" w:cs="Times New Roman"/>
          <w:b/>
          <w:sz w:val="26"/>
          <w:szCs w:val="26"/>
          <w:lang w:val="uz-Cyrl-UZ"/>
        </w:rPr>
      </w:pPr>
      <w:r w:rsidRPr="00373A08">
        <w:rPr>
          <w:rFonts w:ascii="Times New Roman" w:hAnsi="Times New Roman" w:cs="Times New Roman"/>
          <w:b/>
          <w:sz w:val="26"/>
          <w:szCs w:val="26"/>
          <w:lang w:val="uz-Cyrl-UZ"/>
        </w:rPr>
        <w:t>ўтказилган йиғилиш баённомалар ижроси тўғрисидаги ҳисоботи</w:t>
      </w:r>
    </w:p>
    <w:p w:rsidR="004251E6" w:rsidRPr="00882628" w:rsidRDefault="004251E6" w:rsidP="004251E6">
      <w:pPr>
        <w:spacing w:after="0" w:line="240" w:lineRule="auto"/>
        <w:jc w:val="center"/>
        <w:rPr>
          <w:rFonts w:ascii="Times New Roman" w:hAnsi="Times New Roman" w:cs="Times New Roman"/>
          <w:b/>
          <w:sz w:val="26"/>
          <w:szCs w:val="26"/>
          <w:lang w:val="uz-Cyrl-UZ"/>
        </w:rPr>
      </w:pPr>
    </w:p>
    <w:p w:rsidR="004251E6" w:rsidRPr="00882628" w:rsidRDefault="000A0E4F" w:rsidP="00373A08">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b/>
          <w:sz w:val="26"/>
          <w:szCs w:val="26"/>
          <w:lang w:val="uz-Cyrl-UZ"/>
        </w:rPr>
        <w:t>24</w:t>
      </w:r>
      <w:r w:rsidR="004251E6" w:rsidRPr="00882628">
        <w:rPr>
          <w:rFonts w:ascii="Times New Roman" w:hAnsi="Times New Roman" w:cs="Times New Roman"/>
          <w:b/>
          <w:sz w:val="26"/>
          <w:szCs w:val="26"/>
          <w:lang w:val="uz-Cyrl-UZ"/>
        </w:rPr>
        <w:t>.11.2025 йил куни</w:t>
      </w:r>
      <w:r w:rsidR="004251E6" w:rsidRPr="00882628">
        <w:rPr>
          <w:rFonts w:ascii="Times New Roman" w:hAnsi="Times New Roman" w:cs="Times New Roman"/>
          <w:sz w:val="26"/>
          <w:szCs w:val="26"/>
          <w:lang w:val="uz-Cyrl-UZ"/>
        </w:rPr>
        <w:t xml:space="preserve"> </w:t>
      </w:r>
      <w:r w:rsidRPr="00882628">
        <w:rPr>
          <w:rFonts w:ascii="Times New Roman" w:hAnsi="Times New Roman" w:cs="Times New Roman"/>
          <w:noProof/>
          <w:sz w:val="26"/>
          <w:szCs w:val="26"/>
          <w:lang w:val="uz-Cyrl-UZ" w:eastAsia="ru-RU"/>
        </w:rPr>
        <w:t>Давлат тиббий суғурта жамғармаси Сурхондарё вилоят ҳудудий бўлинмаси ходимлари томонидан Республика тез тиббий ёрдам маркази Сурхондарё вилоят филиалида 2024 йил 5 сентябрдаги ПҚ-311 сонли қарори, ССВнинг 2024 йил 23 январдаги № 17 сонли, 2025-йил 29-августдаги 270-сонли буйруқларининг бажарилиши бўйича рақамлаштириш, топширилган ҳисоботлар, клиник-протокол ва стандартлар асосида мослиги, тез тиббий ёрдам биргадаларига Call марказига мурожаати, чақируварнинг мослиги, дори-дармонлар сақланиши, таъминоти ҳамда тиббий бригадаларнинг навигатор орқали маршрутини назорат қилиши бўйича мониторинг ўтказилди.</w:t>
      </w:r>
    </w:p>
    <w:p w:rsidR="004251E6" w:rsidRPr="00882628"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noProof/>
          <w:sz w:val="26"/>
          <w:szCs w:val="26"/>
          <w:lang w:val="uz-Cyrl-UZ" w:eastAsia="ru-RU"/>
        </w:rPr>
        <w:t>-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1</w:t>
      </w:r>
      <w:r w:rsidR="00541ADB" w:rsidRPr="00882628">
        <w:rPr>
          <w:rFonts w:ascii="Times New Roman" w:hAnsi="Times New Roman" w:cs="Times New Roman"/>
          <w:noProof/>
          <w:sz w:val="26"/>
          <w:szCs w:val="26"/>
          <w:lang w:val="uz-Cyrl-UZ" w:eastAsia="ru-RU"/>
        </w:rPr>
        <w:t>8</w:t>
      </w:r>
      <w:r w:rsidRPr="00882628">
        <w:rPr>
          <w:rFonts w:ascii="Times New Roman" w:hAnsi="Times New Roman" w:cs="Times New Roman"/>
          <w:noProof/>
          <w:sz w:val="26"/>
          <w:szCs w:val="26"/>
          <w:lang w:val="uz-Cyrl-UZ" w:eastAsia="ru-RU"/>
        </w:rPr>
        <w:t>-сонли ОП қилинган ишлар бўйича маълумот Давлат тиббий суғуртаси жамғармасининг телеграмм гуруҳига тақдим этилди.</w:t>
      </w:r>
    </w:p>
    <w:p w:rsidR="004251E6" w:rsidRPr="00882628" w:rsidRDefault="004251E6" w:rsidP="00373A08">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sz w:val="26"/>
          <w:szCs w:val="26"/>
          <w:lang w:val="uz-Cyrl-UZ"/>
        </w:rPr>
        <w:t xml:space="preserve">- </w:t>
      </w:r>
      <w:r w:rsidRPr="00882628">
        <w:rPr>
          <w:rFonts w:ascii="Times New Roman" w:hAnsi="Times New Roman" w:cs="Times New Roman"/>
          <w:noProof/>
          <w:sz w:val="26"/>
          <w:szCs w:val="26"/>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w:t>
      </w:r>
      <w:r w:rsidR="00541ADB" w:rsidRPr="00882628">
        <w:rPr>
          <w:rFonts w:ascii="Times New Roman" w:hAnsi="Times New Roman" w:cs="Times New Roman"/>
          <w:noProof/>
          <w:sz w:val="26"/>
          <w:szCs w:val="26"/>
          <w:lang w:val="uz-Cyrl-UZ" w:eastAsia="ru-RU"/>
        </w:rPr>
        <w:t>Республика ихтисослаштирилган эндокринология илмий-амалий тиббиёт маркази Сурхондарё вилояти филиали,</w:t>
      </w:r>
      <w:r w:rsidR="00541ADB" w:rsidRPr="00882628">
        <w:rPr>
          <w:rFonts w:ascii="Times New Roman" w:hAnsi="Times New Roman" w:cs="Times New Roman"/>
          <w:sz w:val="26"/>
          <w:szCs w:val="26"/>
          <w:lang w:val="uz-Cyrl-UZ"/>
        </w:rPr>
        <w:t xml:space="preserve"> </w:t>
      </w:r>
      <w:r w:rsidR="00541ADB" w:rsidRPr="00882628">
        <w:rPr>
          <w:rFonts w:ascii="Times New Roman" w:hAnsi="Times New Roman" w:cs="Times New Roman"/>
          <w:noProof/>
          <w:sz w:val="26"/>
          <w:szCs w:val="26"/>
          <w:lang w:val="uz-Cyrl-UZ" w:eastAsia="ru-RU"/>
        </w:rPr>
        <w:t>Республика ихтисослаштирилган Она ва бола саломатлиги илмий-амалий тиббиёт маркази Сурхондарё филиали</w:t>
      </w:r>
      <w:r w:rsidRPr="00882628">
        <w:rPr>
          <w:rFonts w:ascii="Times New Roman" w:hAnsi="Times New Roman" w:cs="Times New Roman"/>
          <w:noProof/>
          <w:sz w:val="26"/>
          <w:szCs w:val="26"/>
          <w:lang w:val="uz-Cyrl-UZ" w:eastAsia="ru-RU"/>
        </w:rPr>
        <w:t>) бўйича маълумот молиячилар гуруҳига тақдим этиб борилмоқда.</w:t>
      </w:r>
    </w:p>
    <w:p w:rsidR="004251E6" w:rsidRPr="00882628"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noProof/>
          <w:sz w:val="26"/>
          <w:szCs w:val="26"/>
          <w:lang w:val="uz-Cyrl-UZ" w:eastAsia="ru-RU"/>
        </w:rPr>
        <w:t xml:space="preserve">- </w:t>
      </w:r>
      <w:r w:rsidR="00541ADB" w:rsidRPr="00882628">
        <w:rPr>
          <w:rFonts w:ascii="Times New Roman" w:hAnsi="Times New Roman" w:cs="Times New Roman"/>
          <w:noProof/>
          <w:sz w:val="26"/>
          <w:szCs w:val="26"/>
          <w:lang w:val="uz-Cyrl-UZ" w:eastAsia="ru-RU"/>
        </w:rPr>
        <w:t>Давлат тиббий суғуртаси жамғармаси (кейинги ўринларда - Жамғарма) билан Сурхондарё вилояти Денов туманидаги 35 та тиббиёт муассасалари ўртасида 2025 йил учун тузилган шартномаларга мувофиқ уларнинг тегишли шахсий ҳисоб варақларига жорий йил ноябрь ойи учун (85 % - Глобал бюджет ва ҳар бир даволанган ҳолат усулида, 95 % - Аҳоли жон бошига) жами 3 153 858, 3 минг сўм олдиндан тўлов маблағларини  иловага мувофиқ лойиҳаларини тайёрланиб,  олдиндан тўлов маблағларини 9 иловасини UzAsbo дастурига киритииб, молиячилар гуруҳига тақдим этилди.</w:t>
      </w:r>
    </w:p>
    <w:p w:rsidR="004251E6" w:rsidRPr="00882628" w:rsidRDefault="00541ADB"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b/>
          <w:sz w:val="26"/>
          <w:szCs w:val="26"/>
          <w:lang w:val="uz-Cyrl-UZ"/>
        </w:rPr>
        <w:t>25</w:t>
      </w:r>
      <w:r w:rsidR="004251E6" w:rsidRPr="00882628">
        <w:rPr>
          <w:rFonts w:ascii="Times New Roman" w:hAnsi="Times New Roman" w:cs="Times New Roman"/>
          <w:b/>
          <w:sz w:val="26"/>
          <w:szCs w:val="26"/>
          <w:lang w:val="uz-Cyrl-UZ"/>
        </w:rPr>
        <w:t>.11.2025 йил куни</w:t>
      </w:r>
      <w:r w:rsidR="004251E6" w:rsidRPr="00882628">
        <w:rPr>
          <w:rFonts w:ascii="Times New Roman" w:hAnsi="Times New Roman" w:cs="Times New Roman"/>
          <w:sz w:val="26"/>
          <w:szCs w:val="26"/>
          <w:lang w:val="uz-Cyrl-UZ"/>
        </w:rPr>
        <w:t xml:space="preserve"> </w:t>
      </w:r>
      <w:r w:rsidRPr="00882628">
        <w:rPr>
          <w:rFonts w:ascii="Times New Roman" w:hAnsi="Times New Roman" w:cs="Times New Roman"/>
          <w:noProof/>
          <w:sz w:val="26"/>
          <w:szCs w:val="26"/>
          <w:lang w:val="uz-Cyrl-UZ" w:eastAsia="ru-RU"/>
        </w:rPr>
        <w:t xml:space="preserve">Давлат тиббий суғурта жамғармаси Сурхондарё вилоят ҳудудий бўлинмаси ходимлари томонидан Вилоят паталогоанатомия бюросида </w:t>
      </w:r>
      <w:r w:rsidR="00882628">
        <w:rPr>
          <w:rFonts w:ascii="Times New Roman" w:hAnsi="Times New Roman" w:cs="Times New Roman"/>
          <w:noProof/>
          <w:sz w:val="26"/>
          <w:szCs w:val="26"/>
          <w:lang w:val="uz-Cyrl-UZ" w:eastAsia="ru-RU"/>
        </w:rPr>
        <w:br/>
      </w:r>
      <w:r w:rsidRPr="00882628">
        <w:rPr>
          <w:rFonts w:ascii="Times New Roman" w:hAnsi="Times New Roman" w:cs="Times New Roman"/>
          <w:noProof/>
          <w:sz w:val="26"/>
          <w:szCs w:val="26"/>
          <w:lang w:val="uz-Cyrl-UZ" w:eastAsia="ru-RU"/>
        </w:rPr>
        <w:t xml:space="preserve">2024 йил 5 сентябрдаги ПҚ-311 сонли қарори, ССВнинг 2024 йил 23 январдаги </w:t>
      </w:r>
      <w:r w:rsidR="00882628">
        <w:rPr>
          <w:rFonts w:ascii="Times New Roman" w:hAnsi="Times New Roman" w:cs="Times New Roman"/>
          <w:noProof/>
          <w:sz w:val="26"/>
          <w:szCs w:val="26"/>
          <w:lang w:val="uz-Cyrl-UZ" w:eastAsia="ru-RU"/>
        </w:rPr>
        <w:br/>
      </w:r>
      <w:r w:rsidRPr="00882628">
        <w:rPr>
          <w:rFonts w:ascii="Times New Roman" w:hAnsi="Times New Roman" w:cs="Times New Roman"/>
          <w:noProof/>
          <w:sz w:val="26"/>
          <w:szCs w:val="26"/>
          <w:lang w:val="uz-Cyrl-UZ" w:eastAsia="ru-RU"/>
        </w:rPr>
        <w:t>17 сонли, 2025-йил 29-августдаги 270-сонли буйруқларининг ижроси бўйича рақамлаштириш, топширилган ҳисоботлар, клиник-протоколларга мослиги, ўтказилаётган лаборатор, цитологик, гистологик таҳлиллар сифати, якуний хулосалар тиббиёт муассасаларига ўз вақтида берилаётганлиги ва ушбу таҳлилларни ўтказиш учун зарур бўлган тиббий жиҳоз, асбоб-ускуна ҳамда реактив-реагентлар таъминоти бўйича мониторинг ўтказилди.</w:t>
      </w:r>
    </w:p>
    <w:p w:rsidR="004251E6" w:rsidRPr="00882628"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noProof/>
          <w:sz w:val="26"/>
          <w:szCs w:val="26"/>
          <w:lang w:val="uz-Cyrl-UZ" w:eastAsia="ru-RU"/>
        </w:rPr>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w:t>
      </w:r>
      <w:r w:rsidR="00536BA4" w:rsidRPr="00882628">
        <w:rPr>
          <w:rFonts w:ascii="Times New Roman" w:hAnsi="Times New Roman" w:cs="Times New Roman"/>
          <w:noProof/>
          <w:sz w:val="26"/>
          <w:szCs w:val="26"/>
          <w:lang w:val="uz-Cyrl-UZ" w:eastAsia="ru-RU"/>
        </w:rPr>
        <w:t xml:space="preserve">да </w:t>
      </w:r>
      <w:r w:rsidR="00536BA4" w:rsidRPr="00882628">
        <w:rPr>
          <w:rFonts w:ascii="Times New Roman" w:hAnsi="Times New Roman" w:cs="Times New Roman"/>
          <w:noProof/>
          <w:sz w:val="26"/>
          <w:szCs w:val="26"/>
          <w:lang w:val="uz-Cyrl-UZ" w:eastAsia="ru-RU"/>
        </w:rPr>
        <w:lastRenderedPageBreak/>
        <w:t>жорий этилган Денов тумани 17</w:t>
      </w:r>
      <w:r w:rsidRPr="00882628">
        <w:rPr>
          <w:rFonts w:ascii="Times New Roman" w:hAnsi="Times New Roman" w:cs="Times New Roman"/>
          <w:noProof/>
          <w:sz w:val="26"/>
          <w:szCs w:val="26"/>
          <w:lang w:val="uz-Cyrl-UZ" w:eastAsia="ru-RU"/>
        </w:rPr>
        <w:t>-сонли ОП қилинган ишлар бўйича маълумот Давлат тиббий суғуртаси жамғармасининг телеграмм гуруҳига тақдим этилди.</w:t>
      </w:r>
    </w:p>
    <w:p w:rsidR="004251E6" w:rsidRPr="00882628"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noProof/>
          <w:sz w:val="26"/>
          <w:szCs w:val="26"/>
          <w:lang w:val="uz-Cyrl-UZ" w:eastAsia="ru-RU"/>
        </w:rPr>
        <w:t>- 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w:t>
      </w:r>
      <w:r w:rsidR="00536BA4" w:rsidRPr="00882628">
        <w:rPr>
          <w:rFonts w:ascii="Times New Roman" w:hAnsi="Times New Roman" w:cs="Times New Roman"/>
          <w:noProof/>
          <w:sz w:val="26"/>
          <w:szCs w:val="26"/>
          <w:lang w:val="uz-Cyrl-UZ" w:eastAsia="ru-RU"/>
        </w:rPr>
        <w:t>Ангор туман Тиббиёт бирлашмаси</w:t>
      </w:r>
      <w:r w:rsidRPr="00882628">
        <w:rPr>
          <w:rFonts w:ascii="Times New Roman" w:hAnsi="Times New Roman" w:cs="Times New Roman"/>
          <w:noProof/>
          <w:sz w:val="26"/>
          <w:szCs w:val="26"/>
          <w:lang w:val="uz-Cyrl-UZ" w:eastAsia="ru-RU"/>
        </w:rPr>
        <w:t>) бўйича маълумот молиячилар гуруҳига тақдим этиб борилмоқда.</w:t>
      </w:r>
    </w:p>
    <w:p w:rsidR="004251E6" w:rsidRPr="00882628"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noProof/>
          <w:sz w:val="26"/>
          <w:szCs w:val="26"/>
          <w:lang w:val="uz-Cyrl-UZ" w:eastAsia="ru-RU"/>
        </w:rPr>
        <w:t>-</w:t>
      </w:r>
      <w:r w:rsidR="00536BA4" w:rsidRPr="00882628">
        <w:rPr>
          <w:rFonts w:ascii="Times New Roman" w:hAnsi="Times New Roman" w:cs="Times New Roman"/>
          <w:noProof/>
          <w:sz w:val="26"/>
          <w:szCs w:val="26"/>
          <w:lang w:val="uz-Cyrl-UZ" w:eastAsia="ru-RU"/>
        </w:rPr>
        <w:t xml:space="preserve"> Давлат тиббий суғуртаси жамғармаси (кейинги ўринларда - Жамғарма) билан Сурхондарё вилояти 2025 йил 10 ойлик даволанган ҳолат бўйича таҳлили</w:t>
      </w:r>
      <w:r w:rsidRPr="00882628">
        <w:rPr>
          <w:rFonts w:ascii="Times New Roman" w:hAnsi="Times New Roman" w:cs="Times New Roman"/>
          <w:noProof/>
          <w:sz w:val="26"/>
          <w:szCs w:val="26"/>
          <w:lang w:val="uz-Cyrl-UZ" w:eastAsia="ru-RU"/>
        </w:rPr>
        <w:t xml:space="preserve"> маълумотни ДТСЖси молиячилар гуруҳига тақдим этилди.</w:t>
      </w:r>
    </w:p>
    <w:p w:rsidR="004251E6" w:rsidRPr="00882628" w:rsidRDefault="004251E6" w:rsidP="00373A08">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noProof/>
          <w:sz w:val="26"/>
          <w:szCs w:val="26"/>
          <w:lang w:val="uz-Cyrl-UZ" w:eastAsia="ru-RU"/>
        </w:rPr>
        <w:t xml:space="preserve">- </w:t>
      </w:r>
      <w:r w:rsidR="000F1F20" w:rsidRPr="00882628">
        <w:rPr>
          <w:rFonts w:ascii="Times New Roman" w:hAnsi="Times New Roman" w:cs="Times New Roman"/>
          <w:noProof/>
          <w:sz w:val="26"/>
          <w:szCs w:val="26"/>
          <w:lang w:val="uz-Cyrl-UZ" w:eastAsia="ru-RU"/>
        </w:rPr>
        <w:t>Соат 15:00 ДТСЖси ижро этувчи директори в.в.б У.М.Кандимов ва ижро этувчи директорнинг биринчи ўринбосари Ш.Т.Кандимов марказий аппарат ходимлари, ҳудудий бўлинма мутахассислари иштирокида ZOOM платформаси орқали ўтказилган ВКС йиғилишида иштирок этдик ҳамда Қорақалпоғистон Республикаси ҳудудий бўлинмасининг 2024-2025 йиллар 10 ой давомида амалга оширлиган ишлар тўғрисидаги презинтацияси эштилди.</w:t>
      </w:r>
    </w:p>
    <w:p w:rsidR="004251E6" w:rsidRPr="00882628" w:rsidRDefault="000F1F20" w:rsidP="00373A08">
      <w:pPr>
        <w:spacing w:after="0" w:line="240" w:lineRule="auto"/>
        <w:ind w:firstLine="708"/>
        <w:jc w:val="both"/>
        <w:rPr>
          <w:rFonts w:ascii="Times New Roman" w:hAnsi="Times New Roman" w:cs="Times New Roman"/>
          <w:b/>
          <w:sz w:val="26"/>
          <w:szCs w:val="26"/>
          <w:lang w:val="uz-Cyrl-UZ"/>
        </w:rPr>
      </w:pPr>
      <w:r w:rsidRPr="00882628">
        <w:rPr>
          <w:rFonts w:ascii="Times New Roman" w:hAnsi="Times New Roman" w:cs="Times New Roman"/>
          <w:b/>
          <w:sz w:val="26"/>
          <w:szCs w:val="26"/>
          <w:lang w:val="uz-Cyrl-UZ"/>
        </w:rPr>
        <w:t>26</w:t>
      </w:r>
      <w:r w:rsidR="004251E6" w:rsidRPr="00882628">
        <w:rPr>
          <w:rFonts w:ascii="Times New Roman" w:hAnsi="Times New Roman" w:cs="Times New Roman"/>
          <w:b/>
          <w:sz w:val="26"/>
          <w:szCs w:val="26"/>
          <w:lang w:val="uz-Cyrl-UZ"/>
        </w:rPr>
        <w:t xml:space="preserve">.11.2025 йил </w:t>
      </w:r>
      <w:r w:rsidR="004251E6" w:rsidRPr="00882628">
        <w:rPr>
          <w:rFonts w:ascii="Times New Roman" w:hAnsi="Times New Roman" w:cs="Times New Roman"/>
          <w:b/>
          <w:noProof/>
          <w:sz w:val="26"/>
          <w:szCs w:val="26"/>
          <w:lang w:val="uz-Cyrl-UZ" w:eastAsia="ru-RU"/>
        </w:rPr>
        <w:t>куни</w:t>
      </w:r>
      <w:r w:rsidR="004251E6" w:rsidRPr="00882628">
        <w:rPr>
          <w:rFonts w:ascii="Times New Roman" w:hAnsi="Times New Roman" w:cs="Times New Roman"/>
          <w:noProof/>
          <w:sz w:val="26"/>
          <w:szCs w:val="26"/>
          <w:lang w:val="uz-Cyrl-UZ" w:eastAsia="ru-RU"/>
        </w:rPr>
        <w:t xml:space="preserve"> </w:t>
      </w:r>
      <w:r w:rsidR="00A13A40" w:rsidRPr="00882628">
        <w:rPr>
          <w:rFonts w:ascii="Times New Roman" w:hAnsi="Times New Roman" w:cs="Times New Roman"/>
          <w:noProof/>
          <w:sz w:val="26"/>
          <w:szCs w:val="26"/>
          <w:lang w:val="uz-Cyrl-UZ" w:eastAsia="ru-RU"/>
        </w:rPr>
        <w:t>Давлат тиббий суғурта жамғармаси Сурхондарё вилоят худудий бўлинмаси ходимлари томонидан Вилоят юқумли касалликлар шифохонасида Ўзбекистон Республикаси Президентининг 2024 йил 5 сентябрдаги ПҚ-311 сонли қарори ҳамда ССВнинг 2024 йил 23 январдаги № 17 сонли, 2025-йил 29-августдаги 270-сонли буйруқларининг бажарилиши бўйича рақамлаштириш, даволанган беморлар ҳолати хамда топширилган ҳисоботлар, клиник-протокол ва стандартлар асосида касаллик тарихи юритилиши бўйича мониторинг ўтказилди</w:t>
      </w:r>
      <w:r w:rsidR="00D82004" w:rsidRPr="00882628">
        <w:rPr>
          <w:rFonts w:ascii="Times New Roman" w:hAnsi="Times New Roman" w:cs="Times New Roman"/>
          <w:noProof/>
          <w:sz w:val="26"/>
          <w:szCs w:val="26"/>
          <w:lang w:val="uz-Cyrl-UZ" w:eastAsia="ru-RU"/>
        </w:rPr>
        <w:t>.</w:t>
      </w:r>
    </w:p>
    <w:p w:rsidR="004251E6" w:rsidRPr="00882628" w:rsidRDefault="004251E6" w:rsidP="00373A08">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b/>
          <w:sz w:val="26"/>
          <w:szCs w:val="26"/>
          <w:lang w:val="uz-Cyrl-UZ"/>
        </w:rPr>
        <w:t xml:space="preserve">- </w:t>
      </w:r>
      <w:r w:rsidRPr="00882628">
        <w:rPr>
          <w:rFonts w:ascii="Times New Roman" w:hAnsi="Times New Roman" w:cs="Times New Roman"/>
          <w:noProof/>
          <w:sz w:val="26"/>
          <w:szCs w:val="26"/>
          <w:lang w:val="uz-Cyrl-UZ" w:eastAsia="ru-RU"/>
        </w:rPr>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w:t>
      </w:r>
      <w:r w:rsidR="00D82004" w:rsidRPr="00882628">
        <w:rPr>
          <w:rFonts w:ascii="Times New Roman" w:hAnsi="Times New Roman" w:cs="Times New Roman"/>
          <w:noProof/>
          <w:sz w:val="26"/>
          <w:szCs w:val="26"/>
          <w:lang w:val="uz-Cyrl-UZ" w:eastAsia="ru-RU"/>
        </w:rPr>
        <w:t>да жорий этилган Денов тумани 20</w:t>
      </w:r>
      <w:r w:rsidRPr="00882628">
        <w:rPr>
          <w:rFonts w:ascii="Times New Roman" w:hAnsi="Times New Roman" w:cs="Times New Roman"/>
          <w:noProof/>
          <w:sz w:val="26"/>
          <w:szCs w:val="26"/>
          <w:lang w:val="uz-Cyrl-UZ" w:eastAsia="ru-RU"/>
        </w:rPr>
        <w:t xml:space="preserve">-сонли ОП қилинган ишлар бўйича маълумот </w:t>
      </w:r>
      <w:r w:rsidRPr="00882628">
        <w:rPr>
          <w:rFonts w:ascii="Times New Roman" w:hAnsi="Times New Roman" w:cs="Times New Roman"/>
          <w:sz w:val="26"/>
          <w:szCs w:val="26"/>
          <w:lang w:val="uz-Cyrl-UZ"/>
        </w:rPr>
        <w:t>Давлат тиббий суғуртаси жамғармаси телеграмм гуруҳига тақдим этилди.</w:t>
      </w:r>
    </w:p>
    <w:p w:rsidR="004251E6" w:rsidRPr="00882628" w:rsidRDefault="004251E6" w:rsidP="00373A08">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sz w:val="26"/>
          <w:szCs w:val="26"/>
          <w:lang w:val="uz-Cyrl-UZ"/>
        </w:rPr>
        <w:t xml:space="preserve">- </w:t>
      </w:r>
      <w:r w:rsidRPr="00882628">
        <w:rPr>
          <w:rFonts w:ascii="Times New Roman" w:hAnsi="Times New Roman" w:cs="Times New Roman"/>
          <w:noProof/>
          <w:sz w:val="26"/>
          <w:szCs w:val="26"/>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w:t>
      </w:r>
      <w:r w:rsidR="00CC2AA4" w:rsidRPr="00882628">
        <w:rPr>
          <w:rFonts w:ascii="Times New Roman" w:hAnsi="Times New Roman" w:cs="Times New Roman"/>
          <w:noProof/>
          <w:sz w:val="26"/>
          <w:szCs w:val="26"/>
          <w:lang w:val="uz-Cyrl-UZ" w:eastAsia="ru-RU"/>
        </w:rPr>
        <w:t>Сурхондарё 2-сон вилоят Перинатал маркази, Сурхондарё вилоят Фтизиатрия клиник шифохонаси</w:t>
      </w:r>
      <w:r w:rsidRPr="00882628">
        <w:rPr>
          <w:rFonts w:ascii="Times New Roman" w:hAnsi="Times New Roman" w:cs="Times New Roman"/>
          <w:noProof/>
          <w:sz w:val="26"/>
          <w:szCs w:val="26"/>
          <w:lang w:val="uz-Cyrl-UZ" w:eastAsia="ru-RU"/>
        </w:rPr>
        <w:t>) бўйича маълумот молиячилар гуруҳига тақдим этиб борилмоқда.</w:t>
      </w:r>
    </w:p>
    <w:p w:rsidR="004251E6" w:rsidRPr="00882628"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sz w:val="26"/>
          <w:szCs w:val="26"/>
          <w:lang w:val="uz-Cyrl-UZ"/>
        </w:rPr>
        <w:t xml:space="preserve">- </w:t>
      </w:r>
      <w:r w:rsidRPr="00882628">
        <w:rPr>
          <w:rFonts w:ascii="Times New Roman" w:hAnsi="Times New Roman" w:cs="Times New Roman"/>
          <w:noProof/>
          <w:sz w:val="26"/>
          <w:szCs w:val="26"/>
          <w:lang w:val="uz-Cyrl-UZ" w:eastAsia="ru-RU"/>
        </w:rPr>
        <w:t>Давлат тиббий суғуртаси жамғармаси (кейинги ўринларда - Жамғарма) билан Сурхондарё вилоятидаги Денов туманининг 35 та тиббиёт муассасалари ўртасида 2025 йил учун тузилган шартномаларга мувофиқ уларнинг тегишли шахсий ҳисоб варақларига жорий йил октябрь ойи учун (15 % - Глобал бюджет ва ҳар бир даволанган ҳолат усулида) жами 628 096,0 минг сўм маблағларни 9 илова ҳамда тўлов топшириқномаларини UzAsbo дастурига киритиш бўйича лойиҳаларини тайёрлаб, молиячилар гуруҳига тақдим этилди.</w:t>
      </w:r>
    </w:p>
    <w:p w:rsidR="004251E6" w:rsidRPr="00882628" w:rsidRDefault="00A96FED"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noProof/>
          <w:sz w:val="26"/>
          <w:szCs w:val="26"/>
          <w:lang w:val="uz-Cyrl-UZ" w:eastAsia="ru-RU"/>
        </w:rPr>
        <w:t xml:space="preserve">- </w:t>
      </w:r>
      <w:r w:rsidR="00AA6BA0" w:rsidRPr="00882628">
        <w:rPr>
          <w:rFonts w:ascii="Times New Roman" w:hAnsi="Times New Roman" w:cs="Times New Roman"/>
          <w:noProof/>
          <w:sz w:val="26"/>
          <w:szCs w:val="26"/>
          <w:lang w:val="uz-Cyrl-UZ" w:eastAsia="ru-RU"/>
        </w:rPr>
        <w:t>Бандихон тумани, Наврўз МФЙда яшовчи фуқаро Қурбонмуродова Шаҳло томонидан ДТСЖ мурожаатлар бўлимига даволанишига амалий ёрдам сўраб қилган мурожаати ўрганиб чиқилиб, ДТСЖсининг мурожаатлар бўлимига тақдим этилди</w:t>
      </w:r>
      <w:r w:rsidR="004251E6" w:rsidRPr="00882628">
        <w:rPr>
          <w:rFonts w:ascii="Times New Roman" w:hAnsi="Times New Roman" w:cs="Times New Roman"/>
          <w:noProof/>
          <w:sz w:val="26"/>
          <w:szCs w:val="26"/>
          <w:lang w:val="uz-Cyrl-UZ" w:eastAsia="ru-RU"/>
        </w:rPr>
        <w:t>.</w:t>
      </w:r>
    </w:p>
    <w:p w:rsidR="004251E6" w:rsidRPr="00882628" w:rsidRDefault="00462FC7"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b/>
          <w:sz w:val="26"/>
          <w:szCs w:val="26"/>
          <w:lang w:val="uz-Cyrl-UZ"/>
        </w:rPr>
        <w:t>27</w:t>
      </w:r>
      <w:r w:rsidR="004251E6" w:rsidRPr="00882628">
        <w:rPr>
          <w:rFonts w:ascii="Times New Roman" w:hAnsi="Times New Roman" w:cs="Times New Roman"/>
          <w:b/>
          <w:sz w:val="26"/>
          <w:szCs w:val="26"/>
          <w:lang w:val="uz-Cyrl-UZ"/>
        </w:rPr>
        <w:t>.11.2025 йил куни</w:t>
      </w:r>
      <w:r w:rsidR="004251E6" w:rsidRPr="00882628">
        <w:rPr>
          <w:rFonts w:ascii="Times New Roman" w:hAnsi="Times New Roman" w:cs="Times New Roman"/>
          <w:sz w:val="26"/>
          <w:szCs w:val="26"/>
          <w:lang w:val="uz-Cyrl-UZ"/>
        </w:rPr>
        <w:t xml:space="preserve"> </w:t>
      </w:r>
      <w:r w:rsidR="004D7777" w:rsidRPr="00882628">
        <w:rPr>
          <w:rFonts w:ascii="Times New Roman" w:hAnsi="Times New Roman" w:cs="Times New Roman"/>
          <w:noProof/>
          <w:sz w:val="26"/>
          <w:szCs w:val="26"/>
          <w:lang w:val="uz-Cyrl-UZ" w:eastAsia="ru-RU"/>
        </w:rPr>
        <w:t xml:space="preserve">Давлат тиббий суғуртаси жамғармаси вилоят ҳудудий бўлинмаси ходимлари томонидан Сурхондарё вилояти юқумли касалликлар шифохонасида Ўзбекистон Республикаси Президентининг 2024 йил 5 сентябрдаги </w:t>
      </w:r>
      <w:r w:rsidR="00882628">
        <w:rPr>
          <w:rFonts w:ascii="Times New Roman" w:hAnsi="Times New Roman" w:cs="Times New Roman"/>
          <w:noProof/>
          <w:sz w:val="26"/>
          <w:szCs w:val="26"/>
          <w:lang w:val="uz-Cyrl-UZ" w:eastAsia="ru-RU"/>
        </w:rPr>
        <w:br/>
      </w:r>
      <w:r w:rsidR="004D7777" w:rsidRPr="00882628">
        <w:rPr>
          <w:rFonts w:ascii="Times New Roman" w:hAnsi="Times New Roman" w:cs="Times New Roman"/>
          <w:noProof/>
          <w:sz w:val="26"/>
          <w:szCs w:val="26"/>
          <w:lang w:val="uz-Cyrl-UZ" w:eastAsia="ru-RU"/>
        </w:rPr>
        <w:lastRenderedPageBreak/>
        <w:t>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ўтказилди.</w:t>
      </w:r>
    </w:p>
    <w:p w:rsidR="004251E6" w:rsidRPr="00882628" w:rsidRDefault="004251E6" w:rsidP="00373A08">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sz w:val="26"/>
          <w:szCs w:val="26"/>
          <w:lang w:val="uz-Cyrl-UZ"/>
        </w:rPr>
        <w:t xml:space="preserve">- </w:t>
      </w:r>
      <w:r w:rsidRPr="00882628">
        <w:rPr>
          <w:rFonts w:ascii="Times New Roman" w:hAnsi="Times New Roman" w:cs="Times New Roman"/>
          <w:noProof/>
          <w:sz w:val="26"/>
          <w:szCs w:val="26"/>
          <w:lang w:val="uz-Cyrl-UZ" w:eastAsia="ru-RU"/>
        </w:rPr>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1</w:t>
      </w:r>
      <w:r w:rsidR="00412660" w:rsidRPr="00882628">
        <w:rPr>
          <w:rFonts w:ascii="Times New Roman" w:hAnsi="Times New Roman" w:cs="Times New Roman"/>
          <w:noProof/>
          <w:sz w:val="26"/>
          <w:szCs w:val="26"/>
          <w:lang w:val="uz-Cyrl-UZ" w:eastAsia="ru-RU"/>
        </w:rPr>
        <w:t>9</w:t>
      </w:r>
      <w:r w:rsidRPr="00882628">
        <w:rPr>
          <w:rFonts w:ascii="Times New Roman" w:hAnsi="Times New Roman" w:cs="Times New Roman"/>
          <w:noProof/>
          <w:sz w:val="26"/>
          <w:szCs w:val="26"/>
          <w:lang w:val="uz-Cyrl-UZ" w:eastAsia="ru-RU"/>
        </w:rPr>
        <w:t xml:space="preserve">-сонли ОП қилинган ишлар бўйича маълумот </w:t>
      </w:r>
      <w:r w:rsidRPr="00882628">
        <w:rPr>
          <w:rFonts w:ascii="Times New Roman" w:hAnsi="Times New Roman" w:cs="Times New Roman"/>
          <w:sz w:val="26"/>
          <w:szCs w:val="26"/>
          <w:lang w:val="uz-Cyrl-UZ"/>
        </w:rPr>
        <w:t>Давлат тиббий суғуртаси жамғармаси телеграмм гуруҳига тақдим этилди.</w:t>
      </w:r>
    </w:p>
    <w:p w:rsidR="004251E6" w:rsidRPr="00882628"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sz w:val="26"/>
          <w:szCs w:val="26"/>
          <w:lang w:val="uz-Cyrl-UZ"/>
        </w:rPr>
        <w:t xml:space="preserve">- </w:t>
      </w:r>
      <w:r w:rsidRPr="00882628">
        <w:rPr>
          <w:rFonts w:ascii="Times New Roman" w:hAnsi="Times New Roman" w:cs="Times New Roman"/>
          <w:noProof/>
          <w:sz w:val="26"/>
          <w:szCs w:val="26"/>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 (</w:t>
      </w:r>
      <w:r w:rsidR="003911A2" w:rsidRPr="00882628">
        <w:rPr>
          <w:rFonts w:ascii="Times New Roman" w:hAnsi="Times New Roman" w:cs="Times New Roman"/>
          <w:noProof/>
          <w:sz w:val="26"/>
          <w:szCs w:val="26"/>
          <w:lang w:val="uz-Cyrl-UZ" w:eastAsia="ru-RU"/>
        </w:rPr>
        <w:t>Сурхондарё вилоят Денов туманлараро Фтизиатрия диспансери,</w:t>
      </w:r>
      <w:r w:rsidR="003911A2" w:rsidRPr="00882628">
        <w:rPr>
          <w:rFonts w:ascii="Times New Roman" w:hAnsi="Times New Roman" w:cs="Times New Roman"/>
          <w:sz w:val="26"/>
          <w:szCs w:val="26"/>
          <w:lang w:val="uz-Cyrl-UZ"/>
        </w:rPr>
        <w:t xml:space="preserve"> </w:t>
      </w:r>
      <w:r w:rsidR="003911A2" w:rsidRPr="00882628">
        <w:rPr>
          <w:rFonts w:ascii="Times New Roman" w:hAnsi="Times New Roman" w:cs="Times New Roman"/>
          <w:noProof/>
          <w:sz w:val="26"/>
          <w:szCs w:val="26"/>
          <w:lang w:val="uz-Cyrl-UZ" w:eastAsia="ru-RU"/>
        </w:rPr>
        <w:t>Сурхондарё вилоят ихтисослаштирилган мажбурий даволаш наркалогия шифохонаси</w:t>
      </w:r>
      <w:r w:rsidRPr="00882628">
        <w:rPr>
          <w:rFonts w:ascii="Times New Roman" w:hAnsi="Times New Roman" w:cs="Times New Roman"/>
          <w:noProof/>
          <w:sz w:val="26"/>
          <w:szCs w:val="26"/>
          <w:lang w:val="uz-Cyrl-UZ" w:eastAsia="ru-RU"/>
        </w:rPr>
        <w:t>) бўйича маълумот молиячилар гуруҳига тақдим этиб борилмоқда.</w:t>
      </w:r>
    </w:p>
    <w:p w:rsidR="004251E6" w:rsidRPr="00882628" w:rsidRDefault="004251E6" w:rsidP="00373A08">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noProof/>
          <w:sz w:val="26"/>
          <w:szCs w:val="26"/>
          <w:lang w:val="uz-Cyrl-UZ" w:eastAsia="ru-RU"/>
        </w:rPr>
        <w:t xml:space="preserve">- </w:t>
      </w:r>
      <w:r w:rsidR="003911A2" w:rsidRPr="00882628">
        <w:rPr>
          <w:rFonts w:ascii="Times New Roman" w:hAnsi="Times New Roman" w:cs="Times New Roman"/>
          <w:noProof/>
          <w:sz w:val="26"/>
          <w:szCs w:val="26"/>
          <w:lang w:val="uz-Cyrl-UZ" w:eastAsia="ru-RU"/>
        </w:rPr>
        <w:t>2026 йил давомида  жамғарма орқали молиялаштириладиган тиббиёт муассасаларида Амбулатор шароитда кўрсатилган шошилинч тиббий ёрдам бўйича сарфлаган дори воситалари  ва тиббий буюмлар тўғрисида маълумотлари тайёрланиб</w:t>
      </w:r>
      <w:r w:rsidRPr="00882628">
        <w:rPr>
          <w:rFonts w:ascii="Times New Roman" w:hAnsi="Times New Roman" w:cs="Times New Roman"/>
          <w:noProof/>
          <w:sz w:val="26"/>
          <w:szCs w:val="26"/>
          <w:lang w:val="uz-Cyrl-UZ" w:eastAsia="ru-RU"/>
        </w:rPr>
        <w:t>, молиячилар гуруҳига тақдим этилди</w:t>
      </w:r>
      <w:r w:rsidRPr="00882628">
        <w:rPr>
          <w:rFonts w:ascii="Times New Roman" w:hAnsi="Times New Roman" w:cs="Times New Roman"/>
          <w:sz w:val="26"/>
          <w:szCs w:val="26"/>
          <w:lang w:val="uz-Cyrl-UZ"/>
        </w:rPr>
        <w:t>.</w:t>
      </w:r>
    </w:p>
    <w:p w:rsidR="00875A16" w:rsidRPr="00882628"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noProof/>
          <w:sz w:val="26"/>
          <w:szCs w:val="26"/>
          <w:lang w:val="uz-Cyrl-UZ" w:eastAsia="ru-RU"/>
        </w:rPr>
        <w:t xml:space="preserve">- </w:t>
      </w:r>
      <w:r w:rsidR="00875A16" w:rsidRPr="00882628">
        <w:rPr>
          <w:rFonts w:ascii="Times New Roman" w:hAnsi="Times New Roman" w:cs="Times New Roman"/>
          <w:noProof/>
          <w:sz w:val="26"/>
          <w:szCs w:val="26"/>
          <w:lang w:val="uz-Cyrl-UZ" w:eastAsia="ru-RU"/>
        </w:rPr>
        <w:t>Соат 17:00 ДТСЖси ижро этувчи директори в.в.б У.М.Кандимов ва ижро этувчи директорнинг биринчи ўринбосари Ш.Т.Кандимов марказий аппарат ходимлари, ҳудудий бўлинма мутахассислари иштирокида ZOOM платформаси орқали ўтказилган ВКС йиғилишида иштирок этдик ҳамда Самарқанд вилояти ҳудудий бўлинмасининг 2024-2025 йиллар 10 ой давомида амалга оширлиган ишлар тўғрисидаги презинтацияси эштилди.</w:t>
      </w:r>
    </w:p>
    <w:p w:rsidR="004251E6" w:rsidRPr="00882628" w:rsidRDefault="00C471E9" w:rsidP="00373A08">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b/>
          <w:sz w:val="26"/>
          <w:szCs w:val="26"/>
          <w:lang w:val="uz-Cyrl-UZ"/>
        </w:rPr>
        <w:t>28</w:t>
      </w:r>
      <w:r w:rsidR="004251E6" w:rsidRPr="00882628">
        <w:rPr>
          <w:rFonts w:ascii="Times New Roman" w:hAnsi="Times New Roman" w:cs="Times New Roman"/>
          <w:b/>
          <w:sz w:val="26"/>
          <w:szCs w:val="26"/>
          <w:lang w:val="uz-Cyrl-UZ"/>
        </w:rPr>
        <w:t>.11.2025 йил куни</w:t>
      </w:r>
      <w:r w:rsidR="004251E6" w:rsidRPr="00882628">
        <w:rPr>
          <w:rFonts w:ascii="Times New Roman" w:hAnsi="Times New Roman" w:cs="Times New Roman"/>
          <w:sz w:val="26"/>
          <w:szCs w:val="26"/>
          <w:lang w:val="uz-Cyrl-UZ"/>
        </w:rPr>
        <w:t xml:space="preserve"> </w:t>
      </w:r>
      <w:r w:rsidR="005C3DCA" w:rsidRPr="00882628">
        <w:rPr>
          <w:rFonts w:ascii="Times New Roman" w:hAnsi="Times New Roman" w:cs="Times New Roman"/>
          <w:noProof/>
          <w:sz w:val="26"/>
          <w:szCs w:val="26"/>
          <w:lang w:val="uz-Cyrl-UZ" w:eastAsia="ru-RU"/>
        </w:rPr>
        <w:t xml:space="preserve">Давлат тиббий суғуртаси жамғармаси Сурхондарё вилоят ҳудудий  бўлинмаси мутахассислари  томонидан,  тасдиқланган режа жадвали асосида Вилоят қон қуйиш станциясида Ўзбекистон Республикаси Президентининг 2024 йил </w:t>
      </w:r>
      <w:r w:rsidR="00882628">
        <w:rPr>
          <w:rFonts w:ascii="Times New Roman" w:hAnsi="Times New Roman" w:cs="Times New Roman"/>
          <w:noProof/>
          <w:sz w:val="26"/>
          <w:szCs w:val="26"/>
          <w:lang w:val="uz-Cyrl-UZ" w:eastAsia="ru-RU"/>
        </w:rPr>
        <w:br/>
      </w:r>
      <w:r w:rsidR="005C3DCA" w:rsidRPr="00882628">
        <w:rPr>
          <w:rFonts w:ascii="Times New Roman" w:hAnsi="Times New Roman" w:cs="Times New Roman"/>
          <w:noProof/>
          <w:sz w:val="26"/>
          <w:szCs w:val="26"/>
          <w:lang w:val="uz-Cyrl-UZ" w:eastAsia="ru-RU"/>
        </w:rPr>
        <w:t>5 сентябрдаги ПҚ-311-сонли қарори, ССВнинг 2024 йил 23 январдаги 17-сонли буйруғида кўрсатилган иловаларда топширилган ҳисоботларни ҳаққонийлиги ҳамда 2025-йил 29-августдаги 270-сонли буйруғи бўйича рақамлаштириш ҳолати тўғрисида мониторинг ўтказилди</w:t>
      </w:r>
      <w:r w:rsidR="004251E6" w:rsidRPr="00882628">
        <w:rPr>
          <w:rFonts w:ascii="Times New Roman" w:hAnsi="Times New Roman" w:cs="Times New Roman"/>
          <w:noProof/>
          <w:sz w:val="26"/>
          <w:szCs w:val="26"/>
          <w:lang w:val="uz-Cyrl-UZ" w:eastAsia="ru-RU"/>
        </w:rPr>
        <w:t>.</w:t>
      </w:r>
    </w:p>
    <w:p w:rsidR="004251E6" w:rsidRPr="00882628" w:rsidRDefault="004251E6" w:rsidP="00373A08">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sz w:val="26"/>
          <w:szCs w:val="26"/>
          <w:lang w:val="uz-Cyrl-UZ"/>
        </w:rPr>
        <w:t xml:space="preserve">- </w:t>
      </w:r>
      <w:r w:rsidRPr="00882628">
        <w:rPr>
          <w:rFonts w:ascii="Times New Roman" w:hAnsi="Times New Roman" w:cs="Times New Roman"/>
          <w:noProof/>
          <w:sz w:val="26"/>
          <w:szCs w:val="26"/>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w:t>
      </w:r>
      <w:r w:rsidR="00BB68BE" w:rsidRPr="00882628">
        <w:rPr>
          <w:rFonts w:ascii="Times New Roman" w:hAnsi="Times New Roman" w:cs="Times New Roman"/>
          <w:noProof/>
          <w:sz w:val="26"/>
          <w:szCs w:val="26"/>
          <w:lang w:val="uz-Cyrl-UZ" w:eastAsia="ru-RU"/>
        </w:rPr>
        <w:t>22</w:t>
      </w:r>
      <w:r w:rsidRPr="00882628">
        <w:rPr>
          <w:rFonts w:ascii="Times New Roman" w:hAnsi="Times New Roman" w:cs="Times New Roman"/>
          <w:noProof/>
          <w:sz w:val="26"/>
          <w:szCs w:val="26"/>
          <w:lang w:val="uz-Cyrl-UZ" w:eastAsia="ru-RU"/>
        </w:rPr>
        <w:t xml:space="preserve">-сонли ОП қилинган ишлар бўйича маълумот </w:t>
      </w:r>
      <w:r w:rsidRPr="00882628">
        <w:rPr>
          <w:rFonts w:ascii="Times New Roman" w:hAnsi="Times New Roman" w:cs="Times New Roman"/>
          <w:sz w:val="26"/>
          <w:szCs w:val="26"/>
          <w:lang w:val="uz-Cyrl-UZ"/>
        </w:rPr>
        <w:t>Давлат тиббий суғуртаси жамғармаси телеграмм гуруҳига тақдим этилди.</w:t>
      </w:r>
    </w:p>
    <w:p w:rsidR="004251E6" w:rsidRPr="00882628"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sz w:val="26"/>
          <w:szCs w:val="26"/>
          <w:lang w:val="uz-Cyrl-UZ"/>
        </w:rPr>
        <w:t xml:space="preserve">- </w:t>
      </w:r>
      <w:r w:rsidRPr="00882628">
        <w:rPr>
          <w:rFonts w:ascii="Times New Roman" w:hAnsi="Times New Roman" w:cs="Times New Roman"/>
          <w:noProof/>
          <w:sz w:val="26"/>
          <w:szCs w:val="26"/>
          <w:lang w:val="uz-Cyrl-UZ" w:eastAsia="ru-RU"/>
        </w:rPr>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йил</w:t>
      </w:r>
      <w:r w:rsidR="00373A08" w:rsidRPr="00882628">
        <w:rPr>
          <w:rFonts w:ascii="Times New Roman" w:hAnsi="Times New Roman" w:cs="Times New Roman"/>
          <w:noProof/>
          <w:sz w:val="26"/>
          <w:szCs w:val="26"/>
          <w:lang w:val="uz-Cyrl-UZ" w:eastAsia="ru-RU"/>
        </w:rPr>
        <w:t xml:space="preserve"> </w:t>
      </w:r>
      <w:r w:rsidRPr="00882628">
        <w:rPr>
          <w:rFonts w:ascii="Times New Roman" w:hAnsi="Times New Roman" w:cs="Times New Roman"/>
          <w:noProof/>
          <w:sz w:val="26"/>
          <w:szCs w:val="26"/>
          <w:lang w:val="uz-Cyrl-UZ" w:eastAsia="ru-RU"/>
        </w:rPr>
        <w:t>15 ноябрь - 21 ноябрь кунлари Давлат тиббий суғуртаси жамғармасининг ҳудудий бўлинмалар томонидан ҳудудларда амалга оширилган ишлар юзасидан маълумот тайёрланиб, жамғарманинг телеграмм гуруҳига тақдим этилди.</w:t>
      </w:r>
    </w:p>
    <w:p w:rsidR="004251E6" w:rsidRPr="00882628"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noProof/>
          <w:sz w:val="26"/>
          <w:szCs w:val="26"/>
          <w:lang w:val="uz-Cyrl-UZ" w:eastAsia="ru-RU"/>
        </w:rPr>
        <w:t xml:space="preserve">- Давлат тиббий суғуртаси жамғармасининг 07 август  2025 йилда 357-сонли буйруғининг ижросини таъминлаш мақсадида Сурхондарё вилояти ҳудудидаги </w:t>
      </w:r>
      <w:r w:rsidRPr="00882628">
        <w:rPr>
          <w:rFonts w:ascii="Times New Roman" w:hAnsi="Times New Roman" w:cs="Times New Roman"/>
          <w:noProof/>
          <w:sz w:val="26"/>
          <w:szCs w:val="26"/>
          <w:lang w:val="uz-Cyrl-UZ" w:eastAsia="ru-RU"/>
        </w:rPr>
        <w:lastRenderedPageBreak/>
        <w:t>тиббиёт муассасаларини 2025 йил учун тузилган штатлар жадвалига киритилган штат бирликларини амалдаги норматив-хуқуқий хужжатларга мослигини ўрганиш (</w:t>
      </w:r>
      <w:r w:rsidR="00F517D8" w:rsidRPr="00882628">
        <w:rPr>
          <w:rFonts w:ascii="Times New Roman" w:hAnsi="Times New Roman" w:cs="Times New Roman"/>
          <w:noProof/>
          <w:sz w:val="26"/>
          <w:szCs w:val="26"/>
          <w:lang w:val="uz-Cyrl-UZ" w:eastAsia="ru-RU"/>
        </w:rPr>
        <w:t>Республика тез тиббий ёрдам маркази Сурхондарё вилоят филиали,</w:t>
      </w:r>
      <w:r w:rsidR="00F517D8" w:rsidRPr="00882628">
        <w:rPr>
          <w:rFonts w:ascii="Times New Roman" w:hAnsi="Times New Roman" w:cs="Times New Roman"/>
          <w:sz w:val="26"/>
          <w:szCs w:val="26"/>
          <w:lang w:val="uz-Cyrl-UZ"/>
        </w:rPr>
        <w:t xml:space="preserve"> </w:t>
      </w:r>
      <w:r w:rsidR="00F517D8" w:rsidRPr="00882628">
        <w:rPr>
          <w:rFonts w:ascii="Times New Roman" w:hAnsi="Times New Roman" w:cs="Times New Roman"/>
          <w:noProof/>
          <w:sz w:val="26"/>
          <w:szCs w:val="26"/>
          <w:lang w:val="uz-Cyrl-UZ" w:eastAsia="ru-RU"/>
        </w:rPr>
        <w:t>Республика шошилинч тиббий ёрдам илмий марказининг Сурхондарё филиали</w:t>
      </w:r>
      <w:r w:rsidRPr="00882628">
        <w:rPr>
          <w:rFonts w:ascii="Times New Roman" w:hAnsi="Times New Roman" w:cs="Times New Roman"/>
          <w:noProof/>
          <w:sz w:val="26"/>
          <w:szCs w:val="26"/>
          <w:lang w:val="uz-Cyrl-UZ" w:eastAsia="ru-RU"/>
        </w:rPr>
        <w:t>) бўйича маълумот молиячилар гуруҳига тақдим этиб борилмоқда.</w:t>
      </w:r>
    </w:p>
    <w:p w:rsidR="004251E6" w:rsidRPr="00882628"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noProof/>
          <w:sz w:val="26"/>
          <w:szCs w:val="26"/>
          <w:lang w:val="uz-Cyrl-UZ" w:eastAsia="ru-RU"/>
        </w:rPr>
        <w:t xml:space="preserve">- </w:t>
      </w:r>
      <w:r w:rsidR="00044933" w:rsidRPr="00882628">
        <w:rPr>
          <w:rFonts w:ascii="Times New Roman" w:hAnsi="Times New Roman" w:cs="Times New Roman"/>
          <w:noProof/>
          <w:sz w:val="26"/>
          <w:szCs w:val="26"/>
          <w:lang w:val="uz-Cyrl-UZ" w:eastAsia="ru-RU"/>
        </w:rPr>
        <w:t>2024 йил давомида  жамгарма оркали молиялаштириладиган тиббиёт муассасаларида Амбулатор шароитда кўрсатилган шошилинч тиббий ёрдам бўйича сарфлаган дори воситалари  ва тиббий буюмлар тўғрисида малумотлар, ПҚ-311-сонли қарори ҳамда ПФ–88-сонли фармон бўйича алоҳида муассасалар бўйича 4013 ШХР лардаги қолдиқ маблағлари молиячилар гуруҳига тақдим этилди ҳамда Денов тумани ПФ-88-сонли фармон буйича 35 та тиббиёт муасасаларнинг қўшимча келишувлари шаклантирилмоқда</w:t>
      </w:r>
      <w:r w:rsidR="002B6793" w:rsidRPr="00882628">
        <w:rPr>
          <w:rFonts w:ascii="Times New Roman" w:hAnsi="Times New Roman" w:cs="Times New Roman"/>
          <w:noProof/>
          <w:sz w:val="26"/>
          <w:szCs w:val="26"/>
          <w:lang w:val="uz-Cyrl-UZ" w:eastAsia="ru-RU"/>
        </w:rPr>
        <w:t>.</w:t>
      </w:r>
    </w:p>
    <w:p w:rsidR="004251E6" w:rsidRPr="00882628"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882628">
        <w:rPr>
          <w:rFonts w:ascii="Times New Roman" w:hAnsi="Times New Roman" w:cs="Times New Roman"/>
          <w:noProof/>
          <w:sz w:val="26"/>
          <w:szCs w:val="26"/>
          <w:lang w:val="uz-Cyrl-UZ" w:eastAsia="ru-RU"/>
        </w:rPr>
        <w:t xml:space="preserve">- </w:t>
      </w:r>
      <w:r w:rsidR="00373A08" w:rsidRPr="00882628">
        <w:rPr>
          <w:rFonts w:ascii="Times New Roman" w:hAnsi="Times New Roman" w:cs="Times New Roman"/>
          <w:noProof/>
          <w:sz w:val="26"/>
          <w:szCs w:val="26"/>
          <w:lang w:val="uz-Cyrl-UZ" w:eastAsia="ru-RU"/>
        </w:rPr>
        <w:t>2026 йил давомида  жамғарма орқали молиялаштириладиган тиббиёт муассасаларида Амбулатор шароитда кўрсатилган шошилинч тиббий ёрдам бўйича сарфлаган дори воситалари ва тиббий буюмлар тўғрисида ВССБси бошлиғи К.М.Абдивохидов, биринчи ўринбосари У.Бўриев ҳмада ДТСЖ ҳудудий бўлими бошлиғи в.в.б Б.Т.Шукуров иштирокида ZOOM платформаси орқали ВКС йиғилиши ўтказилди.</w:t>
      </w:r>
    </w:p>
    <w:p w:rsidR="004251E6" w:rsidRPr="00882628" w:rsidRDefault="004251E6" w:rsidP="004251E6">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b/>
          <w:sz w:val="26"/>
          <w:szCs w:val="26"/>
          <w:lang w:val="uz-Cyrl-UZ"/>
        </w:rPr>
        <w:t>- 24 ноябрдан 28 ноябрь кунлари</w:t>
      </w:r>
      <w:r w:rsidRPr="00882628">
        <w:rPr>
          <w:rFonts w:ascii="Times New Roman" w:hAnsi="Times New Roman" w:cs="Times New Roman"/>
          <w:sz w:val="26"/>
          <w:szCs w:val="26"/>
          <w:lang w:val="uz-Cyrl-UZ"/>
        </w:rPr>
        <w:t xml:space="preserve"> 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4251E6" w:rsidRPr="00882628" w:rsidRDefault="004251E6" w:rsidP="004251E6">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b/>
          <w:sz w:val="26"/>
          <w:szCs w:val="26"/>
          <w:lang w:val="uz-Cyrl-UZ"/>
        </w:rPr>
        <w:t>- 24 ноябрдан 28 ноябрь кунлари</w:t>
      </w:r>
      <w:r w:rsidRPr="00882628">
        <w:rPr>
          <w:rFonts w:ascii="Times New Roman" w:hAnsi="Times New Roman" w:cs="Times New Roman"/>
          <w:sz w:val="26"/>
          <w:szCs w:val="26"/>
          <w:lang w:val="uz-Cyrl-UZ"/>
        </w:rPr>
        <w:t xml:space="preserve"> Ўзбекистон Республикаси Президентининг </w:t>
      </w:r>
      <w:r w:rsidRPr="00882628">
        <w:rPr>
          <w:rFonts w:ascii="Times New Roman" w:hAnsi="Times New Roman" w:cs="Times New Roman"/>
          <w:sz w:val="26"/>
          <w:szCs w:val="26"/>
          <w:lang w:val="uz-Cyrl-UZ"/>
        </w:rPr>
        <w:br/>
        <w:t xml:space="preserve">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882628">
        <w:rPr>
          <w:rFonts w:ascii="Times New Roman" w:hAnsi="Times New Roman" w:cs="Times New Roman"/>
          <w:b/>
          <w:sz w:val="26"/>
          <w:szCs w:val="26"/>
          <w:lang w:val="uz-Cyrl-UZ"/>
        </w:rPr>
        <w:t>Медрефер</w:t>
      </w:r>
      <w:r w:rsidRPr="00882628">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4251E6" w:rsidRPr="00882628" w:rsidRDefault="004251E6" w:rsidP="004251E6">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sz w:val="26"/>
          <w:szCs w:val="26"/>
          <w:lang w:val="uz-Cyrl-UZ"/>
        </w:rPr>
        <w:t xml:space="preserve">- </w:t>
      </w:r>
      <w:r w:rsidRPr="00882628">
        <w:rPr>
          <w:rFonts w:ascii="Times New Roman" w:hAnsi="Times New Roman" w:cs="Times New Roman"/>
          <w:b/>
          <w:sz w:val="26"/>
          <w:szCs w:val="26"/>
          <w:lang w:val="uz-Cyrl-UZ"/>
        </w:rPr>
        <w:t>24 ноябрдан 28 ноябрь кунлари</w:t>
      </w:r>
      <w:r w:rsidRPr="00882628">
        <w:rPr>
          <w:rFonts w:ascii="Times New Roman" w:hAnsi="Times New Roman" w:cs="Times New Roman"/>
          <w:sz w:val="26"/>
          <w:szCs w:val="26"/>
          <w:lang w:val="uz-Cyrl-UZ"/>
        </w:rPr>
        <w:t xml:space="preserve"> ДТСЖ Сурхондарё ҳудудий бўлинма ходимлари томонидан ПФ-88-сонлили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4251E6" w:rsidRDefault="004251E6" w:rsidP="004251E6">
      <w:pPr>
        <w:spacing w:after="0" w:line="240" w:lineRule="auto"/>
        <w:ind w:firstLine="708"/>
        <w:jc w:val="both"/>
        <w:rPr>
          <w:rFonts w:ascii="Times New Roman" w:hAnsi="Times New Roman" w:cs="Times New Roman"/>
          <w:sz w:val="26"/>
          <w:szCs w:val="26"/>
          <w:lang w:val="uz-Cyrl-UZ"/>
        </w:rPr>
      </w:pPr>
    </w:p>
    <w:p w:rsidR="00882628" w:rsidRPr="00882628" w:rsidRDefault="00882628" w:rsidP="004251E6">
      <w:pPr>
        <w:spacing w:after="0" w:line="240" w:lineRule="auto"/>
        <w:ind w:firstLine="708"/>
        <w:jc w:val="both"/>
        <w:rPr>
          <w:rFonts w:ascii="Times New Roman" w:hAnsi="Times New Roman" w:cs="Times New Roman"/>
          <w:sz w:val="26"/>
          <w:szCs w:val="26"/>
          <w:lang w:val="uz-Cyrl-UZ"/>
        </w:rPr>
      </w:pPr>
    </w:p>
    <w:p w:rsidR="004251E6" w:rsidRPr="00882628" w:rsidRDefault="004251E6" w:rsidP="004251E6">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sz w:val="26"/>
          <w:szCs w:val="26"/>
          <w:lang w:val="uz-Cyrl-UZ"/>
        </w:rPr>
        <w:t xml:space="preserve">Давлат тиббий суғуртаси жамғармаси </w:t>
      </w:r>
    </w:p>
    <w:p w:rsidR="004251E6" w:rsidRPr="00882628" w:rsidRDefault="004251E6" w:rsidP="004251E6">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sz w:val="26"/>
          <w:szCs w:val="26"/>
          <w:lang w:val="uz-Cyrl-UZ"/>
        </w:rPr>
        <w:t xml:space="preserve">Сурхондарё вилояти ҳудудий </w:t>
      </w:r>
    </w:p>
    <w:p w:rsidR="004251E6" w:rsidRPr="00882628" w:rsidRDefault="004251E6" w:rsidP="004251E6">
      <w:pPr>
        <w:spacing w:after="0" w:line="240" w:lineRule="auto"/>
        <w:ind w:firstLine="708"/>
        <w:jc w:val="both"/>
        <w:rPr>
          <w:rFonts w:ascii="Times New Roman" w:hAnsi="Times New Roman" w:cs="Times New Roman"/>
          <w:b/>
          <w:sz w:val="26"/>
          <w:szCs w:val="26"/>
          <w:lang w:val="uz-Cyrl-UZ"/>
        </w:rPr>
      </w:pPr>
      <w:r w:rsidRPr="00882628">
        <w:rPr>
          <w:rFonts w:ascii="Times New Roman" w:hAnsi="Times New Roman" w:cs="Times New Roman"/>
          <w:sz w:val="26"/>
          <w:szCs w:val="26"/>
          <w:lang w:val="uz-Cyrl-UZ"/>
        </w:rPr>
        <w:t xml:space="preserve">бўлинмаси бошлиғи в.в.б </w:t>
      </w:r>
      <w:r w:rsidRPr="00882628">
        <w:rPr>
          <w:rFonts w:ascii="Times New Roman" w:hAnsi="Times New Roman" w:cs="Times New Roman"/>
          <w:sz w:val="26"/>
          <w:szCs w:val="26"/>
          <w:lang w:val="uz-Cyrl-UZ"/>
        </w:rPr>
        <w:tab/>
      </w:r>
      <w:r w:rsidRPr="00882628">
        <w:rPr>
          <w:rFonts w:ascii="Times New Roman" w:hAnsi="Times New Roman" w:cs="Times New Roman"/>
          <w:b/>
          <w:sz w:val="26"/>
          <w:szCs w:val="26"/>
          <w:lang w:val="uz-Cyrl-UZ"/>
        </w:rPr>
        <w:tab/>
      </w:r>
      <w:r w:rsidRPr="00882628">
        <w:rPr>
          <w:rFonts w:ascii="Times New Roman" w:hAnsi="Times New Roman" w:cs="Times New Roman"/>
          <w:b/>
          <w:sz w:val="26"/>
          <w:szCs w:val="26"/>
          <w:lang w:val="uz-Cyrl-UZ"/>
        </w:rPr>
        <w:tab/>
      </w:r>
      <w:r w:rsidRPr="00882628">
        <w:rPr>
          <w:rFonts w:ascii="Times New Roman" w:hAnsi="Times New Roman" w:cs="Times New Roman"/>
          <w:b/>
          <w:sz w:val="26"/>
          <w:szCs w:val="26"/>
          <w:lang w:val="uz-Cyrl-UZ"/>
        </w:rPr>
        <w:tab/>
      </w:r>
      <w:r w:rsidRPr="00882628">
        <w:rPr>
          <w:rFonts w:ascii="Times New Roman" w:hAnsi="Times New Roman" w:cs="Times New Roman"/>
          <w:b/>
          <w:sz w:val="26"/>
          <w:szCs w:val="26"/>
          <w:lang w:val="uz-Cyrl-UZ"/>
        </w:rPr>
        <w:tab/>
        <w:t>Б.Т.Шукуров</w:t>
      </w:r>
    </w:p>
    <w:p w:rsidR="004251E6" w:rsidRPr="00882628" w:rsidRDefault="004251E6" w:rsidP="00784792">
      <w:pPr>
        <w:spacing w:after="0" w:line="240" w:lineRule="auto"/>
        <w:jc w:val="center"/>
        <w:rPr>
          <w:rFonts w:ascii="Times New Roman" w:hAnsi="Times New Roman" w:cs="Times New Roman"/>
          <w:b/>
          <w:sz w:val="25"/>
          <w:szCs w:val="25"/>
          <w:lang w:val="uz-Cyrl-UZ"/>
        </w:rPr>
      </w:pPr>
    </w:p>
    <w:p w:rsidR="004251E6" w:rsidRPr="00882628" w:rsidRDefault="004251E6" w:rsidP="00784792">
      <w:pPr>
        <w:spacing w:after="0" w:line="240" w:lineRule="auto"/>
        <w:jc w:val="center"/>
        <w:rPr>
          <w:rFonts w:ascii="Times New Roman" w:hAnsi="Times New Roman" w:cs="Times New Roman"/>
          <w:b/>
          <w:sz w:val="25"/>
          <w:szCs w:val="25"/>
          <w:lang w:val="uz-Cyrl-UZ"/>
        </w:rPr>
      </w:pPr>
    </w:p>
    <w:p w:rsidR="004251E6" w:rsidRDefault="004251E6" w:rsidP="00784792">
      <w:pPr>
        <w:spacing w:after="0" w:line="240" w:lineRule="auto"/>
        <w:jc w:val="center"/>
        <w:rPr>
          <w:rFonts w:ascii="Times New Roman" w:hAnsi="Times New Roman" w:cs="Times New Roman"/>
          <w:b/>
          <w:sz w:val="25"/>
          <w:szCs w:val="25"/>
          <w:lang w:val="uz-Cyrl-UZ"/>
        </w:rPr>
      </w:pPr>
    </w:p>
    <w:p w:rsidR="004251E6" w:rsidRDefault="004251E6" w:rsidP="00784792">
      <w:pPr>
        <w:spacing w:after="0" w:line="240" w:lineRule="auto"/>
        <w:jc w:val="center"/>
        <w:rPr>
          <w:rFonts w:ascii="Times New Roman" w:hAnsi="Times New Roman" w:cs="Times New Roman"/>
          <w:b/>
          <w:sz w:val="25"/>
          <w:szCs w:val="25"/>
          <w:lang w:val="uz-Cyrl-UZ"/>
        </w:rPr>
      </w:pPr>
    </w:p>
    <w:p w:rsidR="004251E6" w:rsidRDefault="004251E6" w:rsidP="00784792">
      <w:pPr>
        <w:spacing w:after="0" w:line="240" w:lineRule="auto"/>
        <w:jc w:val="center"/>
        <w:rPr>
          <w:rFonts w:ascii="Times New Roman" w:hAnsi="Times New Roman" w:cs="Times New Roman"/>
          <w:b/>
          <w:sz w:val="25"/>
          <w:szCs w:val="25"/>
          <w:lang w:val="uz-Cyrl-UZ"/>
        </w:rPr>
      </w:pPr>
    </w:p>
    <w:p w:rsidR="004251E6" w:rsidRDefault="004251E6" w:rsidP="00784792">
      <w:pPr>
        <w:spacing w:after="0" w:line="240" w:lineRule="auto"/>
        <w:jc w:val="center"/>
        <w:rPr>
          <w:rFonts w:ascii="Times New Roman" w:hAnsi="Times New Roman" w:cs="Times New Roman"/>
          <w:b/>
          <w:sz w:val="25"/>
          <w:szCs w:val="25"/>
          <w:lang w:val="uz-Cyrl-UZ"/>
        </w:rPr>
      </w:pPr>
      <w:bookmarkStart w:id="0" w:name="_GoBack"/>
      <w:bookmarkEnd w:id="0"/>
    </w:p>
    <w:sectPr w:rsidR="004251E6"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C5F"/>
    <w:rsid w:val="000027EB"/>
    <w:rsid w:val="00002FAC"/>
    <w:rsid w:val="0000396A"/>
    <w:rsid w:val="00003990"/>
    <w:rsid w:val="00007128"/>
    <w:rsid w:val="00010992"/>
    <w:rsid w:val="00010BA5"/>
    <w:rsid w:val="0001132F"/>
    <w:rsid w:val="00012297"/>
    <w:rsid w:val="00014BBC"/>
    <w:rsid w:val="00015957"/>
    <w:rsid w:val="000163BF"/>
    <w:rsid w:val="00020232"/>
    <w:rsid w:val="00022A42"/>
    <w:rsid w:val="0002326E"/>
    <w:rsid w:val="000240BD"/>
    <w:rsid w:val="000241D1"/>
    <w:rsid w:val="0002444E"/>
    <w:rsid w:val="000307C4"/>
    <w:rsid w:val="000325A2"/>
    <w:rsid w:val="00033983"/>
    <w:rsid w:val="00036352"/>
    <w:rsid w:val="00042081"/>
    <w:rsid w:val="000422A2"/>
    <w:rsid w:val="00042440"/>
    <w:rsid w:val="00042C1D"/>
    <w:rsid w:val="00043220"/>
    <w:rsid w:val="00044933"/>
    <w:rsid w:val="00047BF0"/>
    <w:rsid w:val="0005297F"/>
    <w:rsid w:val="0005429B"/>
    <w:rsid w:val="000542C0"/>
    <w:rsid w:val="00054B2E"/>
    <w:rsid w:val="00054E55"/>
    <w:rsid w:val="000606C1"/>
    <w:rsid w:val="00060819"/>
    <w:rsid w:val="00067BD3"/>
    <w:rsid w:val="000728C2"/>
    <w:rsid w:val="00074129"/>
    <w:rsid w:val="0007432C"/>
    <w:rsid w:val="0007627F"/>
    <w:rsid w:val="0007746B"/>
    <w:rsid w:val="00081E31"/>
    <w:rsid w:val="00081F1A"/>
    <w:rsid w:val="00082771"/>
    <w:rsid w:val="00082882"/>
    <w:rsid w:val="00083BF4"/>
    <w:rsid w:val="00084C37"/>
    <w:rsid w:val="00085881"/>
    <w:rsid w:val="00086D14"/>
    <w:rsid w:val="00087497"/>
    <w:rsid w:val="000912EC"/>
    <w:rsid w:val="000944C0"/>
    <w:rsid w:val="0009623B"/>
    <w:rsid w:val="0009697A"/>
    <w:rsid w:val="000969ED"/>
    <w:rsid w:val="000A0E4F"/>
    <w:rsid w:val="000A19C0"/>
    <w:rsid w:val="000A2B0A"/>
    <w:rsid w:val="000A38C4"/>
    <w:rsid w:val="000A3B9B"/>
    <w:rsid w:val="000A4E9B"/>
    <w:rsid w:val="000B2641"/>
    <w:rsid w:val="000B3AFC"/>
    <w:rsid w:val="000B71C5"/>
    <w:rsid w:val="000C08A9"/>
    <w:rsid w:val="000C0A3D"/>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FD3"/>
    <w:rsid w:val="000E53FE"/>
    <w:rsid w:val="000F0403"/>
    <w:rsid w:val="000F0E58"/>
    <w:rsid w:val="000F1F20"/>
    <w:rsid w:val="000F1FF8"/>
    <w:rsid w:val="000F20D6"/>
    <w:rsid w:val="000F2723"/>
    <w:rsid w:val="000F401C"/>
    <w:rsid w:val="000F5E7C"/>
    <w:rsid w:val="000F6598"/>
    <w:rsid w:val="000F6E8D"/>
    <w:rsid w:val="00103771"/>
    <w:rsid w:val="00105342"/>
    <w:rsid w:val="0010588A"/>
    <w:rsid w:val="00110695"/>
    <w:rsid w:val="0011073C"/>
    <w:rsid w:val="00112AC9"/>
    <w:rsid w:val="00113EF2"/>
    <w:rsid w:val="0011604E"/>
    <w:rsid w:val="001161E1"/>
    <w:rsid w:val="00117E89"/>
    <w:rsid w:val="00124139"/>
    <w:rsid w:val="0012474F"/>
    <w:rsid w:val="001279F1"/>
    <w:rsid w:val="00130C75"/>
    <w:rsid w:val="00131B04"/>
    <w:rsid w:val="001333D0"/>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6DB"/>
    <w:rsid w:val="00175D0B"/>
    <w:rsid w:val="0018056C"/>
    <w:rsid w:val="001808B1"/>
    <w:rsid w:val="00180BEA"/>
    <w:rsid w:val="001817D9"/>
    <w:rsid w:val="001830E9"/>
    <w:rsid w:val="00183A49"/>
    <w:rsid w:val="00184F44"/>
    <w:rsid w:val="001857AC"/>
    <w:rsid w:val="001878BA"/>
    <w:rsid w:val="001954B4"/>
    <w:rsid w:val="001956FC"/>
    <w:rsid w:val="00195C26"/>
    <w:rsid w:val="00196693"/>
    <w:rsid w:val="001A0123"/>
    <w:rsid w:val="001A62AD"/>
    <w:rsid w:val="001A7B9F"/>
    <w:rsid w:val="001B07A1"/>
    <w:rsid w:val="001B12CC"/>
    <w:rsid w:val="001B15DC"/>
    <w:rsid w:val="001B1922"/>
    <w:rsid w:val="001B4A5C"/>
    <w:rsid w:val="001B5460"/>
    <w:rsid w:val="001B6670"/>
    <w:rsid w:val="001B7D20"/>
    <w:rsid w:val="001C012E"/>
    <w:rsid w:val="001C0497"/>
    <w:rsid w:val="001C35A5"/>
    <w:rsid w:val="001C35E7"/>
    <w:rsid w:val="001C3EE9"/>
    <w:rsid w:val="001C4A0A"/>
    <w:rsid w:val="001C66C7"/>
    <w:rsid w:val="001C7E0F"/>
    <w:rsid w:val="001D0F26"/>
    <w:rsid w:val="001D37D1"/>
    <w:rsid w:val="001D381B"/>
    <w:rsid w:val="001D4BC1"/>
    <w:rsid w:val="001D6110"/>
    <w:rsid w:val="001E0800"/>
    <w:rsid w:val="001E11D3"/>
    <w:rsid w:val="001E11FD"/>
    <w:rsid w:val="001E2A61"/>
    <w:rsid w:val="001E3261"/>
    <w:rsid w:val="001E3DDE"/>
    <w:rsid w:val="001E5AF7"/>
    <w:rsid w:val="001E5DC2"/>
    <w:rsid w:val="001E644E"/>
    <w:rsid w:val="001E7970"/>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7890"/>
    <w:rsid w:val="00232D6C"/>
    <w:rsid w:val="00241E30"/>
    <w:rsid w:val="002427CB"/>
    <w:rsid w:val="0024357F"/>
    <w:rsid w:val="00244BA1"/>
    <w:rsid w:val="002458D4"/>
    <w:rsid w:val="002476CD"/>
    <w:rsid w:val="00251132"/>
    <w:rsid w:val="00251924"/>
    <w:rsid w:val="00253CDB"/>
    <w:rsid w:val="0025764E"/>
    <w:rsid w:val="00257AAD"/>
    <w:rsid w:val="00260356"/>
    <w:rsid w:val="00261584"/>
    <w:rsid w:val="00264493"/>
    <w:rsid w:val="00265B5F"/>
    <w:rsid w:val="002708A4"/>
    <w:rsid w:val="0027363F"/>
    <w:rsid w:val="00273DD9"/>
    <w:rsid w:val="00274286"/>
    <w:rsid w:val="002770B9"/>
    <w:rsid w:val="00281482"/>
    <w:rsid w:val="00281D9B"/>
    <w:rsid w:val="002829AF"/>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2F4B"/>
    <w:rsid w:val="002A4DD4"/>
    <w:rsid w:val="002A58B8"/>
    <w:rsid w:val="002A6C4F"/>
    <w:rsid w:val="002A7263"/>
    <w:rsid w:val="002A7323"/>
    <w:rsid w:val="002B2B51"/>
    <w:rsid w:val="002B2F59"/>
    <w:rsid w:val="002B30B3"/>
    <w:rsid w:val="002B33E0"/>
    <w:rsid w:val="002B36F0"/>
    <w:rsid w:val="002B4A8E"/>
    <w:rsid w:val="002B6793"/>
    <w:rsid w:val="002B7F6B"/>
    <w:rsid w:val="002C1B0A"/>
    <w:rsid w:val="002C432A"/>
    <w:rsid w:val="002C4B06"/>
    <w:rsid w:val="002D0152"/>
    <w:rsid w:val="002D5757"/>
    <w:rsid w:val="002D675F"/>
    <w:rsid w:val="002D7122"/>
    <w:rsid w:val="002D78BF"/>
    <w:rsid w:val="002E455E"/>
    <w:rsid w:val="002E6545"/>
    <w:rsid w:val="002F15C6"/>
    <w:rsid w:val="002F18BC"/>
    <w:rsid w:val="002F1C5E"/>
    <w:rsid w:val="002F1D63"/>
    <w:rsid w:val="003029F1"/>
    <w:rsid w:val="0030380F"/>
    <w:rsid w:val="003109E3"/>
    <w:rsid w:val="00312854"/>
    <w:rsid w:val="00312B3F"/>
    <w:rsid w:val="003131CF"/>
    <w:rsid w:val="003137D0"/>
    <w:rsid w:val="00313D74"/>
    <w:rsid w:val="0031446B"/>
    <w:rsid w:val="00314B76"/>
    <w:rsid w:val="0031598B"/>
    <w:rsid w:val="00317D56"/>
    <w:rsid w:val="003208FB"/>
    <w:rsid w:val="003248C3"/>
    <w:rsid w:val="00330591"/>
    <w:rsid w:val="00332A2B"/>
    <w:rsid w:val="00340E50"/>
    <w:rsid w:val="00342645"/>
    <w:rsid w:val="00345BDA"/>
    <w:rsid w:val="00346E59"/>
    <w:rsid w:val="00350DF6"/>
    <w:rsid w:val="00351E16"/>
    <w:rsid w:val="0035244F"/>
    <w:rsid w:val="003533E4"/>
    <w:rsid w:val="00355CC7"/>
    <w:rsid w:val="00361236"/>
    <w:rsid w:val="003615B3"/>
    <w:rsid w:val="003621DC"/>
    <w:rsid w:val="00362EA5"/>
    <w:rsid w:val="003663EA"/>
    <w:rsid w:val="00370877"/>
    <w:rsid w:val="0037088A"/>
    <w:rsid w:val="00370DAA"/>
    <w:rsid w:val="003715E2"/>
    <w:rsid w:val="0037182A"/>
    <w:rsid w:val="00373A08"/>
    <w:rsid w:val="00374AB2"/>
    <w:rsid w:val="003750B4"/>
    <w:rsid w:val="0038054B"/>
    <w:rsid w:val="003806DF"/>
    <w:rsid w:val="003828C9"/>
    <w:rsid w:val="003852AB"/>
    <w:rsid w:val="0039004C"/>
    <w:rsid w:val="003907C5"/>
    <w:rsid w:val="003911A2"/>
    <w:rsid w:val="0039139C"/>
    <w:rsid w:val="00391451"/>
    <w:rsid w:val="003954A2"/>
    <w:rsid w:val="003977D4"/>
    <w:rsid w:val="003A1135"/>
    <w:rsid w:val="003A744C"/>
    <w:rsid w:val="003B0597"/>
    <w:rsid w:val="003B2E0C"/>
    <w:rsid w:val="003B34E3"/>
    <w:rsid w:val="003B491B"/>
    <w:rsid w:val="003B514C"/>
    <w:rsid w:val="003B5B8D"/>
    <w:rsid w:val="003B5D0B"/>
    <w:rsid w:val="003B5EF7"/>
    <w:rsid w:val="003B6C1B"/>
    <w:rsid w:val="003B6FC9"/>
    <w:rsid w:val="003B7268"/>
    <w:rsid w:val="003B792C"/>
    <w:rsid w:val="003B7D92"/>
    <w:rsid w:val="003B7DF6"/>
    <w:rsid w:val="003C16BF"/>
    <w:rsid w:val="003C30E2"/>
    <w:rsid w:val="003C33FD"/>
    <w:rsid w:val="003C3D7C"/>
    <w:rsid w:val="003C466F"/>
    <w:rsid w:val="003C65E1"/>
    <w:rsid w:val="003D0163"/>
    <w:rsid w:val="003D20A5"/>
    <w:rsid w:val="003D23A6"/>
    <w:rsid w:val="003D3AD2"/>
    <w:rsid w:val="003D3B97"/>
    <w:rsid w:val="003D48A6"/>
    <w:rsid w:val="003D48B4"/>
    <w:rsid w:val="003E4729"/>
    <w:rsid w:val="003E666D"/>
    <w:rsid w:val="003E69A8"/>
    <w:rsid w:val="003F0731"/>
    <w:rsid w:val="003F1288"/>
    <w:rsid w:val="003F22A2"/>
    <w:rsid w:val="003F6979"/>
    <w:rsid w:val="003F71A5"/>
    <w:rsid w:val="00400AFE"/>
    <w:rsid w:val="00400E72"/>
    <w:rsid w:val="004010D9"/>
    <w:rsid w:val="0040484B"/>
    <w:rsid w:val="00405B2B"/>
    <w:rsid w:val="00406B2B"/>
    <w:rsid w:val="00406D91"/>
    <w:rsid w:val="00411D3B"/>
    <w:rsid w:val="00411D3C"/>
    <w:rsid w:val="00412660"/>
    <w:rsid w:val="00413FC5"/>
    <w:rsid w:val="00415A8A"/>
    <w:rsid w:val="00415AB2"/>
    <w:rsid w:val="00416985"/>
    <w:rsid w:val="0041728F"/>
    <w:rsid w:val="004174AE"/>
    <w:rsid w:val="00420076"/>
    <w:rsid w:val="00420D4C"/>
    <w:rsid w:val="004232C9"/>
    <w:rsid w:val="00424F80"/>
    <w:rsid w:val="004251E6"/>
    <w:rsid w:val="004251FB"/>
    <w:rsid w:val="00425741"/>
    <w:rsid w:val="0042735E"/>
    <w:rsid w:val="004274C2"/>
    <w:rsid w:val="00430937"/>
    <w:rsid w:val="00431D26"/>
    <w:rsid w:val="00431D37"/>
    <w:rsid w:val="00432F0A"/>
    <w:rsid w:val="00442EED"/>
    <w:rsid w:val="00443A01"/>
    <w:rsid w:val="004441FB"/>
    <w:rsid w:val="00444C7A"/>
    <w:rsid w:val="00446D97"/>
    <w:rsid w:val="004471D5"/>
    <w:rsid w:val="0045017E"/>
    <w:rsid w:val="004543BC"/>
    <w:rsid w:val="00454C15"/>
    <w:rsid w:val="004556BF"/>
    <w:rsid w:val="00456197"/>
    <w:rsid w:val="004608A8"/>
    <w:rsid w:val="00460C95"/>
    <w:rsid w:val="00462A3E"/>
    <w:rsid w:val="00462FC7"/>
    <w:rsid w:val="0046378D"/>
    <w:rsid w:val="00464B78"/>
    <w:rsid w:val="00464CC9"/>
    <w:rsid w:val="004658B2"/>
    <w:rsid w:val="00466EBF"/>
    <w:rsid w:val="0046758D"/>
    <w:rsid w:val="00467D6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6A71"/>
    <w:rsid w:val="004C0116"/>
    <w:rsid w:val="004C02BA"/>
    <w:rsid w:val="004C0ACF"/>
    <w:rsid w:val="004C12E3"/>
    <w:rsid w:val="004C150F"/>
    <w:rsid w:val="004C3A18"/>
    <w:rsid w:val="004C4A16"/>
    <w:rsid w:val="004C7BE4"/>
    <w:rsid w:val="004D1072"/>
    <w:rsid w:val="004D10F1"/>
    <w:rsid w:val="004D1DB0"/>
    <w:rsid w:val="004D22C3"/>
    <w:rsid w:val="004D2809"/>
    <w:rsid w:val="004D3C78"/>
    <w:rsid w:val="004D44D6"/>
    <w:rsid w:val="004D5344"/>
    <w:rsid w:val="004D7777"/>
    <w:rsid w:val="004E25A0"/>
    <w:rsid w:val="004E2D32"/>
    <w:rsid w:val="004E2D49"/>
    <w:rsid w:val="004E4B8A"/>
    <w:rsid w:val="004E6073"/>
    <w:rsid w:val="004E7F10"/>
    <w:rsid w:val="004E7FAE"/>
    <w:rsid w:val="004F5742"/>
    <w:rsid w:val="004F731C"/>
    <w:rsid w:val="004F7714"/>
    <w:rsid w:val="004F7860"/>
    <w:rsid w:val="005001CC"/>
    <w:rsid w:val="00500815"/>
    <w:rsid w:val="00500A5D"/>
    <w:rsid w:val="00502803"/>
    <w:rsid w:val="005032A4"/>
    <w:rsid w:val="0051055B"/>
    <w:rsid w:val="005123C5"/>
    <w:rsid w:val="00512C82"/>
    <w:rsid w:val="005155A8"/>
    <w:rsid w:val="005162B1"/>
    <w:rsid w:val="00520C19"/>
    <w:rsid w:val="00524724"/>
    <w:rsid w:val="00524AAD"/>
    <w:rsid w:val="00524D30"/>
    <w:rsid w:val="00525B92"/>
    <w:rsid w:val="00526F88"/>
    <w:rsid w:val="005342E1"/>
    <w:rsid w:val="00534FE0"/>
    <w:rsid w:val="00535AC8"/>
    <w:rsid w:val="00535C61"/>
    <w:rsid w:val="00536BA4"/>
    <w:rsid w:val="00541ADB"/>
    <w:rsid w:val="00542288"/>
    <w:rsid w:val="00542322"/>
    <w:rsid w:val="00542834"/>
    <w:rsid w:val="00542DF0"/>
    <w:rsid w:val="0055238C"/>
    <w:rsid w:val="005553C6"/>
    <w:rsid w:val="00557848"/>
    <w:rsid w:val="0056156F"/>
    <w:rsid w:val="005617E0"/>
    <w:rsid w:val="005648D0"/>
    <w:rsid w:val="0056547F"/>
    <w:rsid w:val="00565ADB"/>
    <w:rsid w:val="00566D57"/>
    <w:rsid w:val="005670BB"/>
    <w:rsid w:val="0056723F"/>
    <w:rsid w:val="005678F2"/>
    <w:rsid w:val="00567A37"/>
    <w:rsid w:val="00571BA2"/>
    <w:rsid w:val="005721A7"/>
    <w:rsid w:val="0057494F"/>
    <w:rsid w:val="00576B42"/>
    <w:rsid w:val="005806AD"/>
    <w:rsid w:val="00580712"/>
    <w:rsid w:val="005813AC"/>
    <w:rsid w:val="0058249B"/>
    <w:rsid w:val="00582E7D"/>
    <w:rsid w:val="0058305A"/>
    <w:rsid w:val="00583243"/>
    <w:rsid w:val="00583E88"/>
    <w:rsid w:val="00585637"/>
    <w:rsid w:val="00585854"/>
    <w:rsid w:val="005860CC"/>
    <w:rsid w:val="005868B7"/>
    <w:rsid w:val="00591472"/>
    <w:rsid w:val="00591565"/>
    <w:rsid w:val="00591AED"/>
    <w:rsid w:val="00593A3D"/>
    <w:rsid w:val="005950D3"/>
    <w:rsid w:val="00595723"/>
    <w:rsid w:val="00596498"/>
    <w:rsid w:val="00596EFD"/>
    <w:rsid w:val="005A0B8F"/>
    <w:rsid w:val="005A68CF"/>
    <w:rsid w:val="005A7DE3"/>
    <w:rsid w:val="005B0638"/>
    <w:rsid w:val="005B4162"/>
    <w:rsid w:val="005B45A1"/>
    <w:rsid w:val="005B614A"/>
    <w:rsid w:val="005B7982"/>
    <w:rsid w:val="005B7F09"/>
    <w:rsid w:val="005C02BD"/>
    <w:rsid w:val="005C0C55"/>
    <w:rsid w:val="005C14ED"/>
    <w:rsid w:val="005C1A60"/>
    <w:rsid w:val="005C2C45"/>
    <w:rsid w:val="005C2DCB"/>
    <w:rsid w:val="005C36D6"/>
    <w:rsid w:val="005C3DCA"/>
    <w:rsid w:val="005C7DCE"/>
    <w:rsid w:val="005D2BF1"/>
    <w:rsid w:val="005E07AB"/>
    <w:rsid w:val="005E0C23"/>
    <w:rsid w:val="005E1A81"/>
    <w:rsid w:val="005E4DF6"/>
    <w:rsid w:val="005E5593"/>
    <w:rsid w:val="005E6AAB"/>
    <w:rsid w:val="005F0722"/>
    <w:rsid w:val="005F1A80"/>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7589"/>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2E55"/>
    <w:rsid w:val="00645172"/>
    <w:rsid w:val="00645D5B"/>
    <w:rsid w:val="00647D2D"/>
    <w:rsid w:val="0065195B"/>
    <w:rsid w:val="006528B8"/>
    <w:rsid w:val="00652CD2"/>
    <w:rsid w:val="00655551"/>
    <w:rsid w:val="00655647"/>
    <w:rsid w:val="00655BAD"/>
    <w:rsid w:val="00656C27"/>
    <w:rsid w:val="00657127"/>
    <w:rsid w:val="006617C8"/>
    <w:rsid w:val="006627CF"/>
    <w:rsid w:val="00666503"/>
    <w:rsid w:val="0066691D"/>
    <w:rsid w:val="006730D8"/>
    <w:rsid w:val="00674B48"/>
    <w:rsid w:val="00675C5F"/>
    <w:rsid w:val="00677D38"/>
    <w:rsid w:val="00680A62"/>
    <w:rsid w:val="006819EB"/>
    <w:rsid w:val="00681B11"/>
    <w:rsid w:val="006842C4"/>
    <w:rsid w:val="00684F5F"/>
    <w:rsid w:val="006910C3"/>
    <w:rsid w:val="00692DE7"/>
    <w:rsid w:val="00693C3C"/>
    <w:rsid w:val="0069643D"/>
    <w:rsid w:val="006975A8"/>
    <w:rsid w:val="006A529C"/>
    <w:rsid w:val="006A7F3D"/>
    <w:rsid w:val="006B04DF"/>
    <w:rsid w:val="006B1C55"/>
    <w:rsid w:val="006B30B5"/>
    <w:rsid w:val="006B69BD"/>
    <w:rsid w:val="006C1163"/>
    <w:rsid w:val="006C1C3D"/>
    <w:rsid w:val="006C1ED7"/>
    <w:rsid w:val="006C3F94"/>
    <w:rsid w:val="006C7B0D"/>
    <w:rsid w:val="006D35A0"/>
    <w:rsid w:val="006D3942"/>
    <w:rsid w:val="006D5E34"/>
    <w:rsid w:val="006E0C28"/>
    <w:rsid w:val="006F0693"/>
    <w:rsid w:val="006F233C"/>
    <w:rsid w:val="006F2DD9"/>
    <w:rsid w:val="006F2EFB"/>
    <w:rsid w:val="006F41E6"/>
    <w:rsid w:val="006F4F38"/>
    <w:rsid w:val="006F50CE"/>
    <w:rsid w:val="006F58BA"/>
    <w:rsid w:val="006F797E"/>
    <w:rsid w:val="0070105E"/>
    <w:rsid w:val="00701C54"/>
    <w:rsid w:val="00701DE5"/>
    <w:rsid w:val="007040BF"/>
    <w:rsid w:val="007051ED"/>
    <w:rsid w:val="007066FB"/>
    <w:rsid w:val="007101BE"/>
    <w:rsid w:val="00712174"/>
    <w:rsid w:val="0071303D"/>
    <w:rsid w:val="0071643E"/>
    <w:rsid w:val="0071715E"/>
    <w:rsid w:val="0071771C"/>
    <w:rsid w:val="00717DE4"/>
    <w:rsid w:val="00721822"/>
    <w:rsid w:val="007236E8"/>
    <w:rsid w:val="00723722"/>
    <w:rsid w:val="00725FFC"/>
    <w:rsid w:val="0072738B"/>
    <w:rsid w:val="0073164B"/>
    <w:rsid w:val="007335D6"/>
    <w:rsid w:val="00734CBC"/>
    <w:rsid w:val="00734DE0"/>
    <w:rsid w:val="00740596"/>
    <w:rsid w:val="00741A7B"/>
    <w:rsid w:val="00742A56"/>
    <w:rsid w:val="00745463"/>
    <w:rsid w:val="007468E3"/>
    <w:rsid w:val="00750042"/>
    <w:rsid w:val="0075304C"/>
    <w:rsid w:val="00753255"/>
    <w:rsid w:val="007548BF"/>
    <w:rsid w:val="00755A89"/>
    <w:rsid w:val="00755BE7"/>
    <w:rsid w:val="00756F25"/>
    <w:rsid w:val="00757101"/>
    <w:rsid w:val="007613CD"/>
    <w:rsid w:val="007617D3"/>
    <w:rsid w:val="00767BDE"/>
    <w:rsid w:val="007707CB"/>
    <w:rsid w:val="00775E92"/>
    <w:rsid w:val="00781DC8"/>
    <w:rsid w:val="00782E64"/>
    <w:rsid w:val="00784792"/>
    <w:rsid w:val="0078716A"/>
    <w:rsid w:val="00791048"/>
    <w:rsid w:val="00791A60"/>
    <w:rsid w:val="00793FBA"/>
    <w:rsid w:val="00794DCC"/>
    <w:rsid w:val="00796138"/>
    <w:rsid w:val="00796833"/>
    <w:rsid w:val="00797A02"/>
    <w:rsid w:val="007A4435"/>
    <w:rsid w:val="007A59E0"/>
    <w:rsid w:val="007A5CDE"/>
    <w:rsid w:val="007A68AD"/>
    <w:rsid w:val="007A7A5A"/>
    <w:rsid w:val="007B1B78"/>
    <w:rsid w:val="007B55A6"/>
    <w:rsid w:val="007B5D9C"/>
    <w:rsid w:val="007B668E"/>
    <w:rsid w:val="007C02A4"/>
    <w:rsid w:val="007C02FA"/>
    <w:rsid w:val="007C0E83"/>
    <w:rsid w:val="007C27F3"/>
    <w:rsid w:val="007C2F5E"/>
    <w:rsid w:val="007C44C5"/>
    <w:rsid w:val="007C6AA6"/>
    <w:rsid w:val="007D320D"/>
    <w:rsid w:val="007D32AC"/>
    <w:rsid w:val="007D3DEC"/>
    <w:rsid w:val="007D4F24"/>
    <w:rsid w:val="007D674A"/>
    <w:rsid w:val="007E296C"/>
    <w:rsid w:val="007E321B"/>
    <w:rsid w:val="007E52A4"/>
    <w:rsid w:val="007E6DFB"/>
    <w:rsid w:val="007F1601"/>
    <w:rsid w:val="007F3BBD"/>
    <w:rsid w:val="007F505B"/>
    <w:rsid w:val="007F74A6"/>
    <w:rsid w:val="007F7964"/>
    <w:rsid w:val="00800BCD"/>
    <w:rsid w:val="00800EB3"/>
    <w:rsid w:val="008038D1"/>
    <w:rsid w:val="00804C46"/>
    <w:rsid w:val="008125EC"/>
    <w:rsid w:val="00812DBB"/>
    <w:rsid w:val="0081395A"/>
    <w:rsid w:val="00813DA4"/>
    <w:rsid w:val="00815AE1"/>
    <w:rsid w:val="00816A0E"/>
    <w:rsid w:val="00817354"/>
    <w:rsid w:val="0082054D"/>
    <w:rsid w:val="00820A0B"/>
    <w:rsid w:val="00822552"/>
    <w:rsid w:val="00822D2B"/>
    <w:rsid w:val="0082405A"/>
    <w:rsid w:val="00824C2B"/>
    <w:rsid w:val="00825291"/>
    <w:rsid w:val="0082579F"/>
    <w:rsid w:val="008263C7"/>
    <w:rsid w:val="00826716"/>
    <w:rsid w:val="00826C89"/>
    <w:rsid w:val="00830520"/>
    <w:rsid w:val="00832092"/>
    <w:rsid w:val="0083230A"/>
    <w:rsid w:val="00833448"/>
    <w:rsid w:val="008336A7"/>
    <w:rsid w:val="00833921"/>
    <w:rsid w:val="00841025"/>
    <w:rsid w:val="00843F7C"/>
    <w:rsid w:val="00846B8A"/>
    <w:rsid w:val="00847B57"/>
    <w:rsid w:val="00851502"/>
    <w:rsid w:val="00854860"/>
    <w:rsid w:val="00854E51"/>
    <w:rsid w:val="008563A5"/>
    <w:rsid w:val="0085738F"/>
    <w:rsid w:val="00857B2A"/>
    <w:rsid w:val="00861175"/>
    <w:rsid w:val="00861D8C"/>
    <w:rsid w:val="0086252F"/>
    <w:rsid w:val="00864D37"/>
    <w:rsid w:val="00866998"/>
    <w:rsid w:val="008669AD"/>
    <w:rsid w:val="00866A3A"/>
    <w:rsid w:val="00866F70"/>
    <w:rsid w:val="00867EA8"/>
    <w:rsid w:val="00870704"/>
    <w:rsid w:val="0087144F"/>
    <w:rsid w:val="00872046"/>
    <w:rsid w:val="00872E3B"/>
    <w:rsid w:val="00875387"/>
    <w:rsid w:val="00875A16"/>
    <w:rsid w:val="00875AE4"/>
    <w:rsid w:val="00882628"/>
    <w:rsid w:val="008837A1"/>
    <w:rsid w:val="00883D46"/>
    <w:rsid w:val="00885F4C"/>
    <w:rsid w:val="00890FBA"/>
    <w:rsid w:val="008946F3"/>
    <w:rsid w:val="0089565E"/>
    <w:rsid w:val="008A091F"/>
    <w:rsid w:val="008A0B03"/>
    <w:rsid w:val="008A0B20"/>
    <w:rsid w:val="008A0BCD"/>
    <w:rsid w:val="008A1D8F"/>
    <w:rsid w:val="008A36F0"/>
    <w:rsid w:val="008A3D66"/>
    <w:rsid w:val="008A4BF9"/>
    <w:rsid w:val="008B00DD"/>
    <w:rsid w:val="008B2598"/>
    <w:rsid w:val="008B31CE"/>
    <w:rsid w:val="008B6937"/>
    <w:rsid w:val="008B7BB0"/>
    <w:rsid w:val="008B7D65"/>
    <w:rsid w:val="008C01F8"/>
    <w:rsid w:val="008C0C58"/>
    <w:rsid w:val="008C15F6"/>
    <w:rsid w:val="008C27CB"/>
    <w:rsid w:val="008C7497"/>
    <w:rsid w:val="008D08CC"/>
    <w:rsid w:val="008D1416"/>
    <w:rsid w:val="008D2258"/>
    <w:rsid w:val="008D458A"/>
    <w:rsid w:val="008D5834"/>
    <w:rsid w:val="008D5E2C"/>
    <w:rsid w:val="008D6CBB"/>
    <w:rsid w:val="008D7D28"/>
    <w:rsid w:val="008E0174"/>
    <w:rsid w:val="008E23DF"/>
    <w:rsid w:val="008E3001"/>
    <w:rsid w:val="008E7085"/>
    <w:rsid w:val="008F1004"/>
    <w:rsid w:val="008F1250"/>
    <w:rsid w:val="008F275A"/>
    <w:rsid w:val="008F2A66"/>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5A"/>
    <w:rsid w:val="00915EFB"/>
    <w:rsid w:val="00916C84"/>
    <w:rsid w:val="00921562"/>
    <w:rsid w:val="00921CD4"/>
    <w:rsid w:val="009234AA"/>
    <w:rsid w:val="0092377C"/>
    <w:rsid w:val="00923CED"/>
    <w:rsid w:val="0092511F"/>
    <w:rsid w:val="009251D2"/>
    <w:rsid w:val="00925E29"/>
    <w:rsid w:val="0092695E"/>
    <w:rsid w:val="00927A72"/>
    <w:rsid w:val="00930228"/>
    <w:rsid w:val="009331F1"/>
    <w:rsid w:val="0093334E"/>
    <w:rsid w:val="00935BCF"/>
    <w:rsid w:val="00937698"/>
    <w:rsid w:val="0094112F"/>
    <w:rsid w:val="00941706"/>
    <w:rsid w:val="00941B04"/>
    <w:rsid w:val="00942288"/>
    <w:rsid w:val="009422B4"/>
    <w:rsid w:val="009442AE"/>
    <w:rsid w:val="00944BBF"/>
    <w:rsid w:val="009458EF"/>
    <w:rsid w:val="00947F0A"/>
    <w:rsid w:val="009507CD"/>
    <w:rsid w:val="00954984"/>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54CA"/>
    <w:rsid w:val="00997A46"/>
    <w:rsid w:val="009A13AC"/>
    <w:rsid w:val="009A1EF4"/>
    <w:rsid w:val="009A4AC2"/>
    <w:rsid w:val="009A5D27"/>
    <w:rsid w:val="009A63FF"/>
    <w:rsid w:val="009A6430"/>
    <w:rsid w:val="009B0096"/>
    <w:rsid w:val="009B029F"/>
    <w:rsid w:val="009B10B3"/>
    <w:rsid w:val="009B1304"/>
    <w:rsid w:val="009B3B41"/>
    <w:rsid w:val="009B3E96"/>
    <w:rsid w:val="009B4AEF"/>
    <w:rsid w:val="009B66B9"/>
    <w:rsid w:val="009B7D11"/>
    <w:rsid w:val="009C07D9"/>
    <w:rsid w:val="009C09A5"/>
    <w:rsid w:val="009C0FC4"/>
    <w:rsid w:val="009C2513"/>
    <w:rsid w:val="009C27B8"/>
    <w:rsid w:val="009C3BF7"/>
    <w:rsid w:val="009C451C"/>
    <w:rsid w:val="009C589C"/>
    <w:rsid w:val="009C6567"/>
    <w:rsid w:val="009D41E6"/>
    <w:rsid w:val="009D4368"/>
    <w:rsid w:val="009D46AF"/>
    <w:rsid w:val="009D4A07"/>
    <w:rsid w:val="009D4E6F"/>
    <w:rsid w:val="009E52C9"/>
    <w:rsid w:val="009E5C08"/>
    <w:rsid w:val="009E7D91"/>
    <w:rsid w:val="009F2A75"/>
    <w:rsid w:val="009F5A5F"/>
    <w:rsid w:val="009F5D1B"/>
    <w:rsid w:val="009F61C8"/>
    <w:rsid w:val="00A001AB"/>
    <w:rsid w:val="00A02096"/>
    <w:rsid w:val="00A03AE4"/>
    <w:rsid w:val="00A05837"/>
    <w:rsid w:val="00A0684C"/>
    <w:rsid w:val="00A074AF"/>
    <w:rsid w:val="00A11182"/>
    <w:rsid w:val="00A12390"/>
    <w:rsid w:val="00A13A40"/>
    <w:rsid w:val="00A13B80"/>
    <w:rsid w:val="00A17F47"/>
    <w:rsid w:val="00A21D55"/>
    <w:rsid w:val="00A2358B"/>
    <w:rsid w:val="00A24116"/>
    <w:rsid w:val="00A246DF"/>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574C"/>
    <w:rsid w:val="00A55A44"/>
    <w:rsid w:val="00A604AE"/>
    <w:rsid w:val="00A62142"/>
    <w:rsid w:val="00A62A9D"/>
    <w:rsid w:val="00A64BFB"/>
    <w:rsid w:val="00A64CCD"/>
    <w:rsid w:val="00A65E73"/>
    <w:rsid w:val="00A66079"/>
    <w:rsid w:val="00A66F76"/>
    <w:rsid w:val="00A66FB0"/>
    <w:rsid w:val="00A66FC9"/>
    <w:rsid w:val="00A71C98"/>
    <w:rsid w:val="00A71E3C"/>
    <w:rsid w:val="00A80466"/>
    <w:rsid w:val="00A80B11"/>
    <w:rsid w:val="00A81C18"/>
    <w:rsid w:val="00A83025"/>
    <w:rsid w:val="00A8555A"/>
    <w:rsid w:val="00A85A05"/>
    <w:rsid w:val="00A92F5B"/>
    <w:rsid w:val="00A9444D"/>
    <w:rsid w:val="00A94601"/>
    <w:rsid w:val="00A94E24"/>
    <w:rsid w:val="00A96FED"/>
    <w:rsid w:val="00AA1F61"/>
    <w:rsid w:val="00AA4609"/>
    <w:rsid w:val="00AA5D73"/>
    <w:rsid w:val="00AA6BA0"/>
    <w:rsid w:val="00AA72CF"/>
    <w:rsid w:val="00AB0E8C"/>
    <w:rsid w:val="00AB1827"/>
    <w:rsid w:val="00AB6917"/>
    <w:rsid w:val="00AC0616"/>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E28"/>
    <w:rsid w:val="00B01168"/>
    <w:rsid w:val="00B027C8"/>
    <w:rsid w:val="00B0291F"/>
    <w:rsid w:val="00B03773"/>
    <w:rsid w:val="00B04D05"/>
    <w:rsid w:val="00B07687"/>
    <w:rsid w:val="00B12CC1"/>
    <w:rsid w:val="00B16B33"/>
    <w:rsid w:val="00B17EC5"/>
    <w:rsid w:val="00B2060B"/>
    <w:rsid w:val="00B20FC5"/>
    <w:rsid w:val="00B2185C"/>
    <w:rsid w:val="00B21DD1"/>
    <w:rsid w:val="00B24975"/>
    <w:rsid w:val="00B255A7"/>
    <w:rsid w:val="00B27019"/>
    <w:rsid w:val="00B3096D"/>
    <w:rsid w:val="00B310A4"/>
    <w:rsid w:val="00B33F5B"/>
    <w:rsid w:val="00B344FE"/>
    <w:rsid w:val="00B35856"/>
    <w:rsid w:val="00B40D0C"/>
    <w:rsid w:val="00B466C2"/>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EED"/>
    <w:rsid w:val="00B91DF2"/>
    <w:rsid w:val="00B92089"/>
    <w:rsid w:val="00BA0E9E"/>
    <w:rsid w:val="00BA2D7A"/>
    <w:rsid w:val="00BA492D"/>
    <w:rsid w:val="00BA63D3"/>
    <w:rsid w:val="00BA713E"/>
    <w:rsid w:val="00BA7BC6"/>
    <w:rsid w:val="00BB0244"/>
    <w:rsid w:val="00BB086F"/>
    <w:rsid w:val="00BB44BF"/>
    <w:rsid w:val="00BB4FAB"/>
    <w:rsid w:val="00BB6788"/>
    <w:rsid w:val="00BB68BE"/>
    <w:rsid w:val="00BC2944"/>
    <w:rsid w:val="00BC4818"/>
    <w:rsid w:val="00BC4B3B"/>
    <w:rsid w:val="00BC5311"/>
    <w:rsid w:val="00BC5497"/>
    <w:rsid w:val="00BC6339"/>
    <w:rsid w:val="00BD031C"/>
    <w:rsid w:val="00BD0C79"/>
    <w:rsid w:val="00BD14B0"/>
    <w:rsid w:val="00BE2644"/>
    <w:rsid w:val="00BE36D5"/>
    <w:rsid w:val="00BE499F"/>
    <w:rsid w:val="00BE5071"/>
    <w:rsid w:val="00BE7A64"/>
    <w:rsid w:val="00BF0ECB"/>
    <w:rsid w:val="00BF2749"/>
    <w:rsid w:val="00BF331C"/>
    <w:rsid w:val="00BF5B41"/>
    <w:rsid w:val="00BF6AAF"/>
    <w:rsid w:val="00C01879"/>
    <w:rsid w:val="00C0189F"/>
    <w:rsid w:val="00C02D59"/>
    <w:rsid w:val="00C03A9E"/>
    <w:rsid w:val="00C0550E"/>
    <w:rsid w:val="00C055AE"/>
    <w:rsid w:val="00C05D43"/>
    <w:rsid w:val="00C068C1"/>
    <w:rsid w:val="00C06946"/>
    <w:rsid w:val="00C07CBC"/>
    <w:rsid w:val="00C100E0"/>
    <w:rsid w:val="00C1090A"/>
    <w:rsid w:val="00C10980"/>
    <w:rsid w:val="00C11FE2"/>
    <w:rsid w:val="00C12ABA"/>
    <w:rsid w:val="00C13AED"/>
    <w:rsid w:val="00C148B0"/>
    <w:rsid w:val="00C15643"/>
    <w:rsid w:val="00C164BF"/>
    <w:rsid w:val="00C1754D"/>
    <w:rsid w:val="00C17E42"/>
    <w:rsid w:val="00C22546"/>
    <w:rsid w:val="00C22AF6"/>
    <w:rsid w:val="00C23871"/>
    <w:rsid w:val="00C248DA"/>
    <w:rsid w:val="00C250DB"/>
    <w:rsid w:val="00C274FC"/>
    <w:rsid w:val="00C33E17"/>
    <w:rsid w:val="00C343EA"/>
    <w:rsid w:val="00C36DB1"/>
    <w:rsid w:val="00C419F6"/>
    <w:rsid w:val="00C453A7"/>
    <w:rsid w:val="00C471D1"/>
    <w:rsid w:val="00C471E9"/>
    <w:rsid w:val="00C47424"/>
    <w:rsid w:val="00C51758"/>
    <w:rsid w:val="00C52706"/>
    <w:rsid w:val="00C53A53"/>
    <w:rsid w:val="00C53CED"/>
    <w:rsid w:val="00C568C6"/>
    <w:rsid w:val="00C56FFF"/>
    <w:rsid w:val="00C6040C"/>
    <w:rsid w:val="00C607AA"/>
    <w:rsid w:val="00C60B7B"/>
    <w:rsid w:val="00C62FA3"/>
    <w:rsid w:val="00C63BF6"/>
    <w:rsid w:val="00C6478D"/>
    <w:rsid w:val="00C650FE"/>
    <w:rsid w:val="00C6598A"/>
    <w:rsid w:val="00C65A8A"/>
    <w:rsid w:val="00C667D1"/>
    <w:rsid w:val="00C705B2"/>
    <w:rsid w:val="00C71A3A"/>
    <w:rsid w:val="00C71F24"/>
    <w:rsid w:val="00C72107"/>
    <w:rsid w:val="00C72A10"/>
    <w:rsid w:val="00C7507E"/>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14B1"/>
    <w:rsid w:val="00CB1CDC"/>
    <w:rsid w:val="00CB1DE0"/>
    <w:rsid w:val="00CB24A9"/>
    <w:rsid w:val="00CB446E"/>
    <w:rsid w:val="00CC07CF"/>
    <w:rsid w:val="00CC1B9D"/>
    <w:rsid w:val="00CC2744"/>
    <w:rsid w:val="00CC2AA4"/>
    <w:rsid w:val="00CC4683"/>
    <w:rsid w:val="00CC485F"/>
    <w:rsid w:val="00CC5469"/>
    <w:rsid w:val="00CC6229"/>
    <w:rsid w:val="00CC6CFE"/>
    <w:rsid w:val="00CD25BF"/>
    <w:rsid w:val="00CD2750"/>
    <w:rsid w:val="00CD342E"/>
    <w:rsid w:val="00CD5953"/>
    <w:rsid w:val="00CD5B01"/>
    <w:rsid w:val="00CD64B1"/>
    <w:rsid w:val="00CD77C8"/>
    <w:rsid w:val="00CE07C5"/>
    <w:rsid w:val="00CE0F93"/>
    <w:rsid w:val="00CE3F9F"/>
    <w:rsid w:val="00CE401B"/>
    <w:rsid w:val="00CE568A"/>
    <w:rsid w:val="00CE605E"/>
    <w:rsid w:val="00CE6480"/>
    <w:rsid w:val="00CE7135"/>
    <w:rsid w:val="00CE7157"/>
    <w:rsid w:val="00CF17BB"/>
    <w:rsid w:val="00CF1E61"/>
    <w:rsid w:val="00CF2FCF"/>
    <w:rsid w:val="00CF4AF5"/>
    <w:rsid w:val="00CF7528"/>
    <w:rsid w:val="00CF7F37"/>
    <w:rsid w:val="00D00CC5"/>
    <w:rsid w:val="00D0130B"/>
    <w:rsid w:val="00D015D4"/>
    <w:rsid w:val="00D01D92"/>
    <w:rsid w:val="00D0296D"/>
    <w:rsid w:val="00D046CA"/>
    <w:rsid w:val="00D06673"/>
    <w:rsid w:val="00D0785D"/>
    <w:rsid w:val="00D101D9"/>
    <w:rsid w:val="00D10823"/>
    <w:rsid w:val="00D120B4"/>
    <w:rsid w:val="00D129C0"/>
    <w:rsid w:val="00D13C75"/>
    <w:rsid w:val="00D15CD9"/>
    <w:rsid w:val="00D17391"/>
    <w:rsid w:val="00D211DF"/>
    <w:rsid w:val="00D21C63"/>
    <w:rsid w:val="00D26AB5"/>
    <w:rsid w:val="00D26D25"/>
    <w:rsid w:val="00D26F29"/>
    <w:rsid w:val="00D274AF"/>
    <w:rsid w:val="00D327A9"/>
    <w:rsid w:val="00D35EA9"/>
    <w:rsid w:val="00D37249"/>
    <w:rsid w:val="00D413FF"/>
    <w:rsid w:val="00D426E6"/>
    <w:rsid w:val="00D475A1"/>
    <w:rsid w:val="00D517B9"/>
    <w:rsid w:val="00D52EF3"/>
    <w:rsid w:val="00D538CE"/>
    <w:rsid w:val="00D559F6"/>
    <w:rsid w:val="00D55D9F"/>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004"/>
    <w:rsid w:val="00D82F24"/>
    <w:rsid w:val="00D83692"/>
    <w:rsid w:val="00D8604D"/>
    <w:rsid w:val="00D86A36"/>
    <w:rsid w:val="00D90225"/>
    <w:rsid w:val="00D91BAF"/>
    <w:rsid w:val="00D922BC"/>
    <w:rsid w:val="00D92737"/>
    <w:rsid w:val="00D92FE8"/>
    <w:rsid w:val="00D94559"/>
    <w:rsid w:val="00DA03AE"/>
    <w:rsid w:val="00DA06B9"/>
    <w:rsid w:val="00DA113B"/>
    <w:rsid w:val="00DA20FE"/>
    <w:rsid w:val="00DA2BEE"/>
    <w:rsid w:val="00DA3352"/>
    <w:rsid w:val="00DA4B0B"/>
    <w:rsid w:val="00DB1613"/>
    <w:rsid w:val="00DB47B2"/>
    <w:rsid w:val="00DB4956"/>
    <w:rsid w:val="00DB76BB"/>
    <w:rsid w:val="00DB7902"/>
    <w:rsid w:val="00DC1E5D"/>
    <w:rsid w:val="00DC1F1B"/>
    <w:rsid w:val="00DC2BD8"/>
    <w:rsid w:val="00DC2DDD"/>
    <w:rsid w:val="00DC3B86"/>
    <w:rsid w:val="00DC458D"/>
    <w:rsid w:val="00DC482A"/>
    <w:rsid w:val="00DC5F06"/>
    <w:rsid w:val="00DC6729"/>
    <w:rsid w:val="00DD26EF"/>
    <w:rsid w:val="00DD5A4F"/>
    <w:rsid w:val="00DE1AFB"/>
    <w:rsid w:val="00DE2B8A"/>
    <w:rsid w:val="00DE2CB0"/>
    <w:rsid w:val="00DE48EE"/>
    <w:rsid w:val="00DE4AA7"/>
    <w:rsid w:val="00DE6705"/>
    <w:rsid w:val="00DE75C1"/>
    <w:rsid w:val="00DF3B95"/>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1DEC"/>
    <w:rsid w:val="00E21F94"/>
    <w:rsid w:val="00E22B1A"/>
    <w:rsid w:val="00E2375C"/>
    <w:rsid w:val="00E23C8E"/>
    <w:rsid w:val="00E25201"/>
    <w:rsid w:val="00E253B7"/>
    <w:rsid w:val="00E26309"/>
    <w:rsid w:val="00E26572"/>
    <w:rsid w:val="00E31B52"/>
    <w:rsid w:val="00E32ABF"/>
    <w:rsid w:val="00E3398C"/>
    <w:rsid w:val="00E33EBE"/>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45EE"/>
    <w:rsid w:val="00EA46B8"/>
    <w:rsid w:val="00EA50A5"/>
    <w:rsid w:val="00EA5696"/>
    <w:rsid w:val="00EA7320"/>
    <w:rsid w:val="00EB0846"/>
    <w:rsid w:val="00EB6D64"/>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32EE"/>
    <w:rsid w:val="00F15989"/>
    <w:rsid w:val="00F1599F"/>
    <w:rsid w:val="00F16379"/>
    <w:rsid w:val="00F1769B"/>
    <w:rsid w:val="00F17B69"/>
    <w:rsid w:val="00F20366"/>
    <w:rsid w:val="00F20FAB"/>
    <w:rsid w:val="00F211FA"/>
    <w:rsid w:val="00F22972"/>
    <w:rsid w:val="00F22BA2"/>
    <w:rsid w:val="00F23711"/>
    <w:rsid w:val="00F263AE"/>
    <w:rsid w:val="00F27BF8"/>
    <w:rsid w:val="00F308AE"/>
    <w:rsid w:val="00F31187"/>
    <w:rsid w:val="00F31C01"/>
    <w:rsid w:val="00F33713"/>
    <w:rsid w:val="00F345C3"/>
    <w:rsid w:val="00F43DDD"/>
    <w:rsid w:val="00F43E9C"/>
    <w:rsid w:val="00F46304"/>
    <w:rsid w:val="00F47BD0"/>
    <w:rsid w:val="00F517D8"/>
    <w:rsid w:val="00F51F05"/>
    <w:rsid w:val="00F52659"/>
    <w:rsid w:val="00F54ED3"/>
    <w:rsid w:val="00F5508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7C50"/>
    <w:rsid w:val="00F92303"/>
    <w:rsid w:val="00F9264D"/>
    <w:rsid w:val="00F93B45"/>
    <w:rsid w:val="00F9421A"/>
    <w:rsid w:val="00F94603"/>
    <w:rsid w:val="00FA3620"/>
    <w:rsid w:val="00FA492A"/>
    <w:rsid w:val="00FA7DDE"/>
    <w:rsid w:val="00FB04A8"/>
    <w:rsid w:val="00FB0B1B"/>
    <w:rsid w:val="00FB0E75"/>
    <w:rsid w:val="00FB2CBB"/>
    <w:rsid w:val="00FB3572"/>
    <w:rsid w:val="00FB4A5A"/>
    <w:rsid w:val="00FB5A80"/>
    <w:rsid w:val="00FB5F5B"/>
    <w:rsid w:val="00FB6607"/>
    <w:rsid w:val="00FC00A2"/>
    <w:rsid w:val="00FC1011"/>
    <w:rsid w:val="00FC2529"/>
    <w:rsid w:val="00FC36A4"/>
    <w:rsid w:val="00FC52DC"/>
    <w:rsid w:val="00FC5BB1"/>
    <w:rsid w:val="00FC64A6"/>
    <w:rsid w:val="00FC714A"/>
    <w:rsid w:val="00FD0CB4"/>
    <w:rsid w:val="00FD2932"/>
    <w:rsid w:val="00FD4061"/>
    <w:rsid w:val="00FD4405"/>
    <w:rsid w:val="00FD5DEB"/>
    <w:rsid w:val="00FD6664"/>
    <w:rsid w:val="00FD6C82"/>
    <w:rsid w:val="00FE0986"/>
    <w:rsid w:val="00FE2C0B"/>
    <w:rsid w:val="00FE44FE"/>
    <w:rsid w:val="00FE478A"/>
    <w:rsid w:val="00FE4DF6"/>
    <w:rsid w:val="00FE601E"/>
    <w:rsid w:val="00FE6EB0"/>
    <w:rsid w:val="00FE7393"/>
    <w:rsid w:val="00FF1B0B"/>
    <w:rsid w:val="00FF3380"/>
    <w:rsid w:val="00FF3A27"/>
    <w:rsid w:val="00FF56A5"/>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4EA7A-541C-44AB-AE06-F19EA598F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2459</TotalTime>
  <Pages>4</Pages>
  <Words>1906</Words>
  <Characters>10869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1237</cp:revision>
  <cp:lastPrinted>2025-10-03T14:11:00Z</cp:lastPrinted>
  <dcterms:created xsi:type="dcterms:W3CDTF">2024-11-15T12:04:00Z</dcterms:created>
  <dcterms:modified xsi:type="dcterms:W3CDTF">2025-11-28T14:06:00Z</dcterms:modified>
</cp:coreProperties>
</file>