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A8CB2" w14:textId="680236E1" w:rsidR="00F419C0" w:rsidRDefault="00311FF9" w:rsidP="00B75083">
      <w:pPr>
        <w:ind w:left="4248"/>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r w:rsidR="00B75083">
        <w:rPr>
          <w:rFonts w:ascii="Times New Roman" w:hAnsi="Times New Roman" w:cs="Times New Roman"/>
          <w:b/>
          <w:sz w:val="28"/>
          <w:lang w:val="uz-Cyrl-UZ"/>
        </w:rPr>
        <w:br/>
      </w:r>
      <w:r w:rsidRPr="00972031">
        <w:rPr>
          <w:rFonts w:ascii="Times New Roman" w:hAnsi="Times New Roman" w:cs="Times New Roman"/>
          <w:b/>
          <w:sz w:val="28"/>
          <w:lang w:val="uz-Cyrl-UZ"/>
        </w:rPr>
        <w:t>Ижро этувчи директори</w:t>
      </w:r>
      <w:r w:rsidR="006A376F">
        <w:rPr>
          <w:rFonts w:ascii="Times New Roman" w:hAnsi="Times New Roman" w:cs="Times New Roman"/>
          <w:b/>
          <w:sz w:val="28"/>
          <w:lang w:val="uz-Cyrl-UZ"/>
        </w:rPr>
        <w:t xml:space="preserve"> в.в.б</w:t>
      </w:r>
      <w:r w:rsidR="00B75083">
        <w:rPr>
          <w:rFonts w:ascii="Times New Roman" w:hAnsi="Times New Roman" w:cs="Times New Roman"/>
          <w:b/>
          <w:sz w:val="28"/>
          <w:lang w:val="uz-Cyrl-UZ"/>
        </w:rPr>
        <w:br/>
      </w:r>
      <w:r w:rsidR="006A376F">
        <w:rPr>
          <w:rFonts w:ascii="Times New Roman" w:hAnsi="Times New Roman" w:cs="Times New Roman"/>
          <w:b/>
          <w:sz w:val="28"/>
          <w:lang w:val="uz-Cyrl-UZ"/>
        </w:rPr>
        <w:t>У.М.Кандим</w:t>
      </w:r>
      <w:r w:rsidRPr="00972031">
        <w:rPr>
          <w:rFonts w:ascii="Times New Roman" w:hAnsi="Times New Roman" w:cs="Times New Roman"/>
          <w:b/>
          <w:sz w:val="28"/>
          <w:lang w:val="uz-Cyrl-UZ"/>
        </w:rPr>
        <w:t>овга</w:t>
      </w:r>
    </w:p>
    <w:p w14:paraId="7B68369C" w14:textId="0705DA70" w:rsidR="00AD3F3C"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9F19CF">
        <w:rPr>
          <w:rFonts w:ascii="Times New Roman" w:hAnsi="Times New Roman" w:cs="Times New Roman"/>
          <w:b/>
          <w:sz w:val="28"/>
          <w:lang w:val="uz-Cyrl-UZ"/>
        </w:rPr>
        <w:t>24</w:t>
      </w:r>
      <w:r w:rsidR="0046779B">
        <w:rPr>
          <w:rFonts w:ascii="Times New Roman" w:hAnsi="Times New Roman" w:cs="Times New Roman"/>
          <w:b/>
          <w:sz w:val="28"/>
          <w:lang w:val="uz-Cyrl-UZ"/>
        </w:rPr>
        <w:t>-</w:t>
      </w:r>
      <w:r w:rsidR="009F19CF">
        <w:rPr>
          <w:rFonts w:ascii="Times New Roman" w:hAnsi="Times New Roman" w:cs="Times New Roman"/>
          <w:b/>
          <w:sz w:val="28"/>
          <w:lang w:val="uz-Cyrl-UZ"/>
        </w:rPr>
        <w:t>28</w:t>
      </w:r>
      <w:r w:rsidR="00381B1A">
        <w:rPr>
          <w:rFonts w:ascii="Times New Roman" w:hAnsi="Times New Roman" w:cs="Times New Roman"/>
          <w:b/>
          <w:sz w:val="28"/>
          <w:lang w:val="uz-Cyrl-UZ"/>
        </w:rPr>
        <w:t xml:space="preserve"> </w:t>
      </w:r>
      <w:r w:rsidR="00B93D71">
        <w:rPr>
          <w:rFonts w:ascii="Times New Roman" w:hAnsi="Times New Roman" w:cs="Times New Roman"/>
          <w:b/>
          <w:sz w:val="28"/>
          <w:lang w:val="uz-Cyrl-UZ"/>
        </w:rPr>
        <w:t>но</w:t>
      </w:r>
      <w:r w:rsidR="00381B1A">
        <w:rPr>
          <w:rFonts w:ascii="Times New Roman" w:hAnsi="Times New Roman" w:cs="Times New Roman"/>
          <w:b/>
          <w:sz w:val="28"/>
          <w:lang w:val="uz-Cyrl-UZ"/>
        </w:rPr>
        <w:t xml:space="preserve">ябрь </w:t>
      </w:r>
      <w:r w:rsidR="005F166A">
        <w:rPr>
          <w:rFonts w:ascii="Times New Roman" w:hAnsi="Times New Roman" w:cs="Times New Roman"/>
          <w:b/>
          <w:sz w:val="28"/>
          <w:lang w:val="uz-Cyrl-UZ"/>
        </w:rPr>
        <w:t>кунлари</w:t>
      </w:r>
      <w:r w:rsidRPr="00972031">
        <w:rPr>
          <w:rFonts w:ascii="Times New Roman" w:hAnsi="Times New Roman" w:cs="Times New Roman"/>
          <w:b/>
          <w:sz w:val="28"/>
          <w:lang w:val="uz-Cyrl-UZ"/>
        </w:rPr>
        <w:t>да амалга оширилган ишлар тўғрисида</w:t>
      </w:r>
    </w:p>
    <w:p w14:paraId="623EAED5" w14:textId="0D93D53D" w:rsidR="00F419C0"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07A06E37" w14:textId="77777777" w:rsidR="00425FDD" w:rsidRDefault="00425FDD" w:rsidP="00425FDD">
      <w:pPr>
        <w:tabs>
          <w:tab w:val="left" w:pos="360"/>
          <w:tab w:val="left" w:pos="567"/>
        </w:tabs>
        <w:spacing w:after="120" w:line="240" w:lineRule="auto"/>
        <w:jc w:val="center"/>
        <w:rPr>
          <w:rFonts w:ascii="Times New Roman" w:hAnsi="Times New Roman" w:cs="Times New Roman"/>
          <w:b/>
          <w:iCs/>
          <w:sz w:val="28"/>
          <w:szCs w:val="28"/>
          <w:lang w:val="uz-Cyrl-UZ"/>
        </w:rPr>
      </w:pPr>
    </w:p>
    <w:p w14:paraId="2F76C602" w14:textId="00DFD581" w:rsidR="00425FDD" w:rsidRPr="00425FDD" w:rsidRDefault="00425FDD" w:rsidP="00425FDD">
      <w:pPr>
        <w:pStyle w:val="a4"/>
        <w:numPr>
          <w:ilvl w:val="0"/>
          <w:numId w:val="13"/>
        </w:numPr>
        <w:tabs>
          <w:tab w:val="left" w:pos="851"/>
        </w:tabs>
        <w:spacing w:after="0" w:line="240" w:lineRule="auto"/>
        <w:ind w:left="0" w:firstLine="0"/>
        <w:jc w:val="center"/>
        <w:rPr>
          <w:rFonts w:ascii="Times New Roman" w:hAnsi="Times New Roman" w:cs="Times New Roman"/>
          <w:b/>
          <w:iCs/>
          <w:sz w:val="28"/>
          <w:szCs w:val="28"/>
          <w:lang w:val="uz-Cyrl-UZ"/>
        </w:rPr>
      </w:pPr>
      <w:r w:rsidRPr="00425FD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00F34DBA" w14:textId="77777777" w:rsidR="00425FDD" w:rsidRPr="00D76DF3" w:rsidRDefault="00425FDD" w:rsidP="00425FDD">
      <w:pPr>
        <w:shd w:val="clear" w:color="auto" w:fill="FFFFFF" w:themeFill="background1"/>
        <w:spacing w:after="0" w:line="240" w:lineRule="auto"/>
        <w:ind w:firstLine="567"/>
        <w:jc w:val="both"/>
        <w:rPr>
          <w:rFonts w:ascii="Times New Roman" w:hAnsi="Times New Roman" w:cs="Times New Roman"/>
          <w:b/>
          <w:iCs/>
          <w:sz w:val="28"/>
          <w:szCs w:val="28"/>
        </w:rPr>
      </w:pPr>
    </w:p>
    <w:p w14:paraId="769B3A0D" w14:textId="77777777" w:rsidR="00185FD7" w:rsidRPr="00185FD7" w:rsidRDefault="00185FD7" w:rsidP="00185FD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1 январ холатига шакллантирилган штат жадвалларини ўрганиш бўйича режа-графикга асосан 5 та тиббиёт ташкилотлари ўрганилди.</w:t>
      </w:r>
    </w:p>
    <w:p w14:paraId="3C0EF44B" w14:textId="77777777" w:rsidR="00185FD7" w:rsidRPr="00185FD7" w:rsidRDefault="00185FD7" w:rsidP="00185FD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 xml:space="preserve">ПФ-88-сон Фармон бўйича Шовот туманида Стоматология ҳизматларини xarid.uzex.uz порталига жойлаштирилган эълон бўйича Шовот туманида </w:t>
      </w:r>
      <w:r w:rsidRPr="00185FD7">
        <w:rPr>
          <w:rFonts w:ascii="Times New Roman" w:eastAsia="Calibri" w:hAnsi="Times New Roman" w:cs="Times New Roman"/>
          <w:sz w:val="28"/>
          <w:szCs w:val="28"/>
          <w:lang w:val="uz-Cyrl-UZ"/>
        </w:rPr>
        <w:br/>
        <w:t>"MUNIRA BILLUR DENTA” оилавий корхонаси стаматологлар тендерда қатнашиб ғолиб бўлди, ҳозирги кунда ушбу аутсорсинг билан Шовот тумани ТТБ ўртасида шартнома имзолаш ишлари олиб борилаётганлиги юзасидан Жамғармага маьлумот такдим қилинди.</w:t>
      </w:r>
    </w:p>
    <w:p w14:paraId="24BEA68F" w14:textId="77777777" w:rsidR="00185FD7" w:rsidRPr="00185FD7" w:rsidRDefault="00185FD7" w:rsidP="00185FD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Давлат тиббий суғуртаси жамғармаси томонидан 2024 йил ва 2025 йилларда маҳаллий бюджетдан тиббиёт ташкилотларига ажратилган маблағлар тўғрисида маьлумот Жамғармага тақдим қилинди.</w:t>
      </w:r>
    </w:p>
    <w:p w14:paraId="41087019" w14:textId="77777777" w:rsidR="00185FD7" w:rsidRPr="00185FD7" w:rsidRDefault="00185FD7" w:rsidP="00185FD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ДМПлари томонидан жорий йилнинг октябрь ойи иш хақи ва унга тенглаштрилган тўловлар бўйича маълумотларни умумлаштирилиб Жамғармага тақдим қилинди.</w:t>
      </w:r>
    </w:p>
    <w:p w14:paraId="7BC1591A" w14:textId="77777777" w:rsidR="00185FD7" w:rsidRPr="00185FD7" w:rsidRDefault="00185FD7" w:rsidP="00185FD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185FD7">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43843B79" w14:textId="77777777" w:rsidR="00185FD7" w:rsidRPr="00185FD7" w:rsidRDefault="00185FD7" w:rsidP="00185FD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42EA62B4" w14:textId="77777777" w:rsidR="00185FD7" w:rsidRPr="00185FD7" w:rsidRDefault="00185FD7" w:rsidP="00185FD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34D973C0" w14:textId="77777777" w:rsidR="00185FD7" w:rsidRPr="00185FD7" w:rsidRDefault="00185FD7" w:rsidP="00185FD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40E28D4B" w14:textId="77777777" w:rsidR="008D6877" w:rsidRDefault="008D6877" w:rsidP="008D687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68FA4F3B" w14:textId="77777777" w:rsidR="00185FD7" w:rsidRDefault="00185FD7" w:rsidP="008D687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581EB4CD" w14:textId="77777777" w:rsidR="00185FD7" w:rsidRDefault="00185FD7" w:rsidP="008D687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1BA6098F" w14:textId="77777777" w:rsidR="00185FD7" w:rsidRPr="008D6877" w:rsidRDefault="00185FD7" w:rsidP="008D687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79DD26F6" w14:textId="4EBC073B" w:rsidR="008D6877" w:rsidRDefault="004A2860" w:rsidP="00DD0EA7">
      <w:pPr>
        <w:pStyle w:val="a4"/>
        <w:numPr>
          <w:ilvl w:val="0"/>
          <w:numId w:val="12"/>
        </w:numPr>
        <w:tabs>
          <w:tab w:val="left" w:pos="360"/>
          <w:tab w:val="left" w:pos="567"/>
        </w:tabs>
        <w:spacing w:after="120" w:line="240" w:lineRule="auto"/>
        <w:ind w:left="0" w:firstLine="0"/>
        <w:contextualSpacing w:val="0"/>
        <w:jc w:val="center"/>
        <w:rPr>
          <w:rFonts w:ascii="Times New Roman" w:hAnsi="Times New Roman" w:cs="Times New Roman"/>
          <w:b/>
          <w:iCs/>
          <w:sz w:val="28"/>
          <w:szCs w:val="28"/>
          <w:lang w:val="uz-Cyrl-UZ"/>
        </w:rPr>
      </w:pPr>
      <w:r w:rsidRPr="007B62B1">
        <w:rPr>
          <w:rFonts w:ascii="Times New Roman" w:hAnsi="Times New Roman" w:cs="Times New Roman"/>
          <w:b/>
          <w:iCs/>
          <w:sz w:val="28"/>
          <w:szCs w:val="28"/>
          <w:lang w:val="uz-Cyrl-UZ"/>
        </w:rPr>
        <w:t>Тиббиёт ташкилотлари билан ишлаш бўлими ходимлари</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тасдиқланган режа асосида туманларда амалга оширилган ишлар</w:t>
      </w:r>
    </w:p>
    <w:p w14:paraId="618F5836" w14:textId="77777777" w:rsidR="00185FD7" w:rsidRPr="00DD0EA7" w:rsidRDefault="00185FD7" w:rsidP="00185FD7">
      <w:pPr>
        <w:pStyle w:val="a4"/>
        <w:tabs>
          <w:tab w:val="left" w:pos="360"/>
          <w:tab w:val="left" w:pos="567"/>
        </w:tabs>
        <w:spacing w:after="120" w:line="240" w:lineRule="auto"/>
        <w:ind w:left="0"/>
        <w:contextualSpacing w:val="0"/>
        <w:rPr>
          <w:rFonts w:ascii="Times New Roman" w:hAnsi="Times New Roman" w:cs="Times New Roman"/>
          <w:b/>
          <w:iCs/>
          <w:sz w:val="28"/>
          <w:szCs w:val="28"/>
          <w:lang w:val="uz-Cyrl-UZ"/>
        </w:rPr>
      </w:pPr>
    </w:p>
    <w:p w14:paraId="0C466564" w14:textId="35C13AF2" w:rsidR="00185FD7" w:rsidRPr="00185FD7" w:rsidRDefault="00185FD7" w:rsidP="00185FD7">
      <w:pPr>
        <w:pStyle w:val="a4"/>
        <w:numPr>
          <w:ilvl w:val="0"/>
          <w:numId w:val="10"/>
        </w:numPr>
        <w:tabs>
          <w:tab w:val="left" w:pos="993"/>
          <w:tab w:val="left" w:pos="1134"/>
        </w:tabs>
        <w:spacing w:after="120" w:line="240" w:lineRule="auto"/>
        <w:ind w:left="0" w:firstLine="567"/>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 xml:space="preserve">Жамғарма раҳбариятининг топшириғига кўра Хоразм вилоятидаги </w:t>
      </w:r>
      <w:r w:rsidRPr="00185FD7">
        <w:rPr>
          <w:rFonts w:ascii="Times New Roman" w:eastAsia="Calibri"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03AC55F1" w14:textId="77777777" w:rsidR="00185FD7" w:rsidRPr="00185FD7" w:rsidRDefault="00185FD7" w:rsidP="00185FD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Шовот туман соғлиқни сақлаш бўлими Марказий шифохонасида ССВнинг 23.01.2024-йилдаги 17-сонли буйруғига асосан, тақдим қилинган ҳисоботларнинг ҳаққонийлиги, стандартлар асосида ҳужжатларнинг юритилиши юзасидан мониторинг ўтказилмоқда.</w:t>
      </w:r>
    </w:p>
    <w:p w14:paraId="0569C344" w14:textId="77777777" w:rsidR="00185FD7" w:rsidRPr="00185FD7" w:rsidRDefault="00185FD7" w:rsidP="00185FD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Жамғарма томонидан “Жамғарма фаолияти мониторинги” мавзусида ўтказилган ВКС йиғилишида берилган топшириқларга асосан, Ўзбекистор Республикаси Вазирлар Маҳкамасининг 19.06.2025 йилдаги “Бирламчи тиббий-санитария ёрдами муассасаларида ўзбекистон республикаси давлат бюджети ҳисобидан қопланадиган тиббий ёрдамнинг кафолатланган ҳажмларини тасдиқлаш тўғрисида”ги 382-сонли қарорига юзасидан Хазорасп туман тиббиёт бирлашмасига қарашли Тошсақа ва Чорвадор ОШП,  Шовот  туман согликни саклаш бўлимига қарашли марказий шифохонаси, 13-17-сонли оилавий поликлиникаларида кафолатланган пакетга киритилган дори воситалари тўғрисида тиббиёт муассасининг раҳбарлари билан тарғибот ишлари амалга оширилди  ва амалий ёрдам берилди.</w:t>
      </w:r>
    </w:p>
    <w:p w14:paraId="4574AA78" w14:textId="77777777" w:rsidR="00185FD7" w:rsidRPr="00185FD7" w:rsidRDefault="00185FD7" w:rsidP="00185FD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Кундалик ўтказилган тадбирлар юзасидан “ДТСЖ Ҳудудий бош мутахассислари” телеграм каналида маълумотлар ёритиб борилди.</w:t>
      </w:r>
    </w:p>
    <w:p w14:paraId="27BCA239" w14:textId="77777777" w:rsidR="00185FD7" w:rsidRPr="00185FD7" w:rsidRDefault="00185FD7" w:rsidP="00185FD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Бўлинма ходимлари томонидан бажарилган кунлик ишлар умумлаштирилди ва қилинган ишлар тўғрисидаги маълумотлар, баённома ва фотосуратлар электрон шаклларда ДТСЖнинг “Ҳудудий бош мутахассислари” телеграм каналига маълумот тақдим қилиниб борилди.</w:t>
      </w:r>
    </w:p>
    <w:p w14:paraId="0AA83C60" w14:textId="77777777" w:rsidR="00185FD7" w:rsidRPr="00185FD7" w:rsidRDefault="00185FD7" w:rsidP="00185FD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7320F647" w14:textId="77777777" w:rsidR="00185FD7" w:rsidRPr="00185FD7" w:rsidRDefault="00185FD7" w:rsidP="00185FD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Жамғарманинг ҳудудий бўлинмаси ходиларининг кунлик иш фаолияти тўғрисидаги маълумотлар умумлаштирилиб маълумотлар тақдим қилинмоқда.</w:t>
      </w:r>
    </w:p>
    <w:p w14:paraId="529505F7" w14:textId="77777777" w:rsidR="00185FD7" w:rsidRDefault="00185FD7" w:rsidP="00185FD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185FD7">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23ECD4B4" w14:textId="77777777" w:rsidR="00185FD7" w:rsidRDefault="00185FD7" w:rsidP="00185FD7">
      <w:pPr>
        <w:tabs>
          <w:tab w:val="left" w:pos="993"/>
          <w:tab w:val="left" w:pos="1134"/>
        </w:tabs>
        <w:spacing w:after="120" w:line="240" w:lineRule="auto"/>
        <w:contextualSpacing/>
        <w:jc w:val="both"/>
        <w:rPr>
          <w:rFonts w:ascii="Times New Roman" w:eastAsia="Calibri" w:hAnsi="Times New Roman" w:cs="Times New Roman"/>
          <w:sz w:val="28"/>
          <w:szCs w:val="28"/>
          <w:lang w:val="uz-Cyrl-UZ"/>
        </w:rPr>
      </w:pPr>
    </w:p>
    <w:p w14:paraId="173C9350" w14:textId="77777777" w:rsidR="00185FD7" w:rsidRDefault="00185FD7" w:rsidP="00185FD7">
      <w:pPr>
        <w:tabs>
          <w:tab w:val="left" w:pos="993"/>
          <w:tab w:val="left" w:pos="1134"/>
        </w:tabs>
        <w:spacing w:after="120" w:line="240" w:lineRule="auto"/>
        <w:contextualSpacing/>
        <w:jc w:val="both"/>
        <w:rPr>
          <w:rFonts w:ascii="Times New Roman" w:eastAsia="Calibri" w:hAnsi="Times New Roman" w:cs="Times New Roman"/>
          <w:sz w:val="28"/>
          <w:szCs w:val="28"/>
          <w:lang w:val="uz-Cyrl-UZ"/>
        </w:rPr>
      </w:pPr>
    </w:p>
    <w:p w14:paraId="42722DBE" w14:textId="77777777" w:rsidR="00185FD7" w:rsidRPr="00185FD7" w:rsidRDefault="00185FD7" w:rsidP="00185FD7">
      <w:pPr>
        <w:tabs>
          <w:tab w:val="left" w:pos="993"/>
          <w:tab w:val="left" w:pos="1134"/>
        </w:tabs>
        <w:spacing w:after="120" w:line="240" w:lineRule="auto"/>
        <w:contextualSpacing/>
        <w:jc w:val="both"/>
        <w:rPr>
          <w:rFonts w:ascii="Times New Roman" w:eastAsia="Calibri" w:hAnsi="Times New Roman" w:cs="Times New Roman"/>
          <w:sz w:val="28"/>
          <w:szCs w:val="28"/>
          <w:lang w:val="uz-Cyrl-UZ"/>
        </w:rPr>
      </w:pPr>
    </w:p>
    <w:p w14:paraId="2EB6B56A" w14:textId="481606E0" w:rsidR="00D76DF3" w:rsidRPr="00D76DF3" w:rsidRDefault="00D76DF3" w:rsidP="009B57AC">
      <w:pPr>
        <w:pStyle w:val="a4"/>
        <w:numPr>
          <w:ilvl w:val="0"/>
          <w:numId w:val="12"/>
        </w:numPr>
        <w:spacing w:after="0" w:line="240" w:lineRule="auto"/>
        <w:ind w:left="0" w:firstLine="0"/>
        <w:jc w:val="center"/>
        <w:rPr>
          <w:rFonts w:ascii="Times New Roman" w:hAnsi="Times New Roman" w:cs="Times New Roman"/>
          <w:b/>
          <w:sz w:val="28"/>
          <w:lang w:val="uz-Cyrl-UZ"/>
        </w:rPr>
      </w:pPr>
      <w:r w:rsidRPr="00D76DF3">
        <w:rPr>
          <w:rFonts w:ascii="Times New Roman" w:hAnsi="Times New Roman" w:cs="Times New Roman"/>
          <w:b/>
          <w:sz w:val="28"/>
          <w:lang w:val="uz-Cyrl-UZ"/>
        </w:rPr>
        <w:lastRenderedPageBreak/>
        <w:t>Давлат тиббий суғуртаси жамғармаси Хоразм вилояти худудий бўлинмаси томонидан Реимбурсация дастури асосида амалга оширилган ишлар</w:t>
      </w:r>
    </w:p>
    <w:p w14:paraId="212AB91E"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7F0C674C"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Ушбу топшириқ ижросини таъминлаш мақсадида, Хоразм вилояти ҳудудида 24 ноябрдан 28 ноябргача бўлган  кунлари қўйидаги ишлар амалга оширилди:</w:t>
      </w:r>
    </w:p>
    <w:p w14:paraId="19E3BFAE"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 xml:space="preserve">Жамғарма ижро этувчи директори в.в.б У. Кандимов томонидан хафта давомида амалга оширилган ишлар бўйича ўтказилган зоом йиғилишида иштирок этилди </w:t>
      </w:r>
    </w:p>
    <w:p w14:paraId="513D2D6F"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Хафта давомида Урганч тумани 28 ОП ва Хазарасп тумани Тошсақа ОШП ва Чорвадор ОШПлар мудирлари, оилавий шифокорлари ва бошқа ходимларига давлат тиббий суғурта меҳанизмлари, электрон рецепт асосида берилаётган дори воситалари реализация қилиш бўйича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борилди.ҳамда ушбу муассасаларга бириктирилган дорихоналар томонидан ССВнинг 226 сонли буйруғига асосан киритилган 28 турдаги дори воситаларининг таъминоти ўрганилди.Бундан ташқари вилоят соғлиқни сақлаш бошқармаси томонидан тузулган ишчи гурух билан бирга муассасаларда сурункали касалликга чалинган беморларни “Д” хисобга тўғри олинганлиги ҳамда дори воситаларни беморларга асосли равишда берилаётгани бўйича мониторинг ўтказилди.</w:t>
      </w:r>
    </w:p>
    <w:p w14:paraId="3304D025"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Давлат тиббий суғуртаси жамғармаси Самарқанд худудий бўлинмаси томонидан амалга оширилган ишлар бўйича ўтказган тақдимоти йиғилишида иштирок этилди.</w:t>
      </w:r>
    </w:p>
    <w:p w14:paraId="5AB1E698"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Реимбурсация бўлими бошлиғи З.Сабировга худудий бўлинмалар томонидан 10 ой мобайнида амалга оширилган ишлар тўғрисида ҳисобот йиғилишида иштирок этилди</w:t>
      </w:r>
    </w:p>
    <w:p w14:paraId="75E8362C"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Бундан ташқари ДМЕД ахборот дастурида юзага келган муаммолар юзасидан Узинфоком ходимлари билан биргаликда ушбу муаммолар бартараф қилиш чоралари кўрилди</w:t>
      </w:r>
    </w:p>
    <w:p w14:paraId="687337D5"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 xml:space="preserve">28 ноябрь ҳолатига жами 7 389 та беморга 14 809 та электрон рецепт асосида сурункали касалликга чалинган беморларга 713,7 млн сўмлик дори воситалари тўлиқ берилган. </w:t>
      </w:r>
    </w:p>
    <w:p w14:paraId="2731DE57"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 xml:space="preserve">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 </w:t>
      </w:r>
    </w:p>
    <w:p w14:paraId="3F2B8207" w14:textId="77777777" w:rsidR="00185FD7" w:rsidRPr="00185FD7" w:rsidRDefault="00185FD7" w:rsidP="00185FD7">
      <w:pPr>
        <w:spacing w:after="0"/>
        <w:ind w:firstLine="567"/>
        <w:jc w:val="both"/>
        <w:rPr>
          <w:rFonts w:ascii="Times New Roman" w:hAnsi="Times New Roman" w:cs="Times New Roman"/>
          <w:sz w:val="28"/>
          <w:lang w:val="uz-Cyrl-UZ"/>
        </w:rPr>
      </w:pPr>
    </w:p>
    <w:p w14:paraId="032818E5"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 xml:space="preserve">  </w:t>
      </w:r>
    </w:p>
    <w:p w14:paraId="344FAE35"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 xml:space="preserve">  </w:t>
      </w:r>
    </w:p>
    <w:p w14:paraId="6FDAF6C1"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lastRenderedPageBreak/>
        <w:t xml:space="preserve">  </w:t>
      </w:r>
    </w:p>
    <w:p w14:paraId="3E39303E" w14:textId="77777777" w:rsidR="00185FD7" w:rsidRPr="00185FD7" w:rsidRDefault="00185FD7" w:rsidP="00185FD7">
      <w:pPr>
        <w:spacing w:after="0"/>
        <w:ind w:firstLine="567"/>
        <w:jc w:val="both"/>
        <w:rPr>
          <w:rFonts w:ascii="Times New Roman" w:hAnsi="Times New Roman" w:cs="Times New Roman"/>
          <w:sz w:val="28"/>
          <w:lang w:val="uz-Cyrl-UZ"/>
        </w:rPr>
      </w:pPr>
      <w:r w:rsidRPr="00185FD7">
        <w:rPr>
          <w:rFonts w:ascii="Times New Roman" w:hAnsi="Times New Roman" w:cs="Times New Roman"/>
          <w:sz w:val="28"/>
          <w:lang w:val="uz-Cyrl-UZ"/>
        </w:rPr>
        <w:t xml:space="preserve">  </w:t>
      </w:r>
    </w:p>
    <w:p w14:paraId="13B08EC8" w14:textId="77777777" w:rsidR="008D6877" w:rsidRPr="008D6877" w:rsidRDefault="008D6877" w:rsidP="008D6877">
      <w:pPr>
        <w:spacing w:after="0"/>
        <w:ind w:firstLine="567"/>
        <w:jc w:val="both"/>
        <w:rPr>
          <w:rFonts w:ascii="Times New Roman" w:hAnsi="Times New Roman" w:cs="Times New Roman"/>
          <w:sz w:val="28"/>
          <w:lang w:val="uz-Cyrl-UZ"/>
        </w:rPr>
      </w:pPr>
    </w:p>
    <w:p w14:paraId="323EB2C8" w14:textId="22F2D46E" w:rsidR="008D6877" w:rsidRPr="008D6877" w:rsidRDefault="008D6877" w:rsidP="008D6877">
      <w:pPr>
        <w:spacing w:after="0"/>
        <w:ind w:firstLine="567"/>
        <w:jc w:val="both"/>
        <w:rPr>
          <w:rFonts w:ascii="Times New Roman" w:hAnsi="Times New Roman" w:cs="Times New Roman"/>
          <w:b/>
          <w:sz w:val="28"/>
          <w:lang w:val="uz-Cyrl-UZ"/>
        </w:rPr>
      </w:pPr>
      <w:r w:rsidRPr="008D6877">
        <w:rPr>
          <w:rFonts w:ascii="Times New Roman" w:hAnsi="Times New Roman" w:cs="Times New Roman"/>
          <w:noProof/>
          <w:sz w:val="28"/>
        </w:rPr>
        <w:drawing>
          <wp:inline distT="0" distB="0" distL="0" distR="0" wp14:anchorId="0A995676" wp14:editId="225F2CA1">
            <wp:extent cx="2600325" cy="1943100"/>
            <wp:effectExtent l="0" t="0" r="9525" b="0"/>
            <wp:docPr id="105532210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00325" cy="1943100"/>
                    </a:xfrm>
                    <a:prstGeom prst="rect">
                      <a:avLst/>
                    </a:prstGeom>
                    <a:noFill/>
                    <a:ln>
                      <a:noFill/>
                    </a:ln>
                  </pic:spPr>
                </pic:pic>
              </a:graphicData>
            </a:graphic>
          </wp:inline>
        </w:drawing>
      </w:r>
      <w:r w:rsidRPr="008D6877">
        <w:rPr>
          <w:rFonts w:ascii="Times New Roman" w:hAnsi="Times New Roman" w:cs="Times New Roman"/>
          <w:noProof/>
          <w:sz w:val="28"/>
        </w:rPr>
        <w:drawing>
          <wp:inline distT="0" distB="0" distL="0" distR="0" wp14:anchorId="3796A224" wp14:editId="1C67A165">
            <wp:extent cx="2609850" cy="1952625"/>
            <wp:effectExtent l="0" t="0" r="0" b="9525"/>
            <wp:docPr id="174279255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9850" cy="1952625"/>
                    </a:xfrm>
                    <a:prstGeom prst="rect">
                      <a:avLst/>
                    </a:prstGeom>
                    <a:noFill/>
                    <a:ln>
                      <a:noFill/>
                    </a:ln>
                  </pic:spPr>
                </pic:pic>
              </a:graphicData>
            </a:graphic>
          </wp:inline>
        </w:drawing>
      </w:r>
    </w:p>
    <w:p w14:paraId="2A5D66EB" w14:textId="792ECB6E" w:rsidR="008D6877" w:rsidRPr="008D6877" w:rsidRDefault="008D6877" w:rsidP="008D6877">
      <w:pPr>
        <w:spacing w:after="0"/>
        <w:ind w:firstLine="567"/>
        <w:jc w:val="both"/>
        <w:rPr>
          <w:rFonts w:ascii="Times New Roman" w:hAnsi="Times New Roman" w:cs="Times New Roman"/>
          <w:b/>
          <w:sz w:val="28"/>
          <w:lang w:val="uz-Cyrl-UZ"/>
        </w:rPr>
      </w:pPr>
      <w:r w:rsidRPr="008D6877">
        <w:rPr>
          <w:rFonts w:ascii="Times New Roman" w:hAnsi="Times New Roman" w:cs="Times New Roman"/>
          <w:noProof/>
          <w:sz w:val="28"/>
        </w:rPr>
        <w:drawing>
          <wp:inline distT="0" distB="0" distL="0" distR="0" wp14:anchorId="28D71E8A" wp14:editId="191EFE62">
            <wp:extent cx="2581275" cy="1933575"/>
            <wp:effectExtent l="0" t="0" r="9525" b="9525"/>
            <wp:docPr id="27083449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r w:rsidRPr="008D6877">
        <w:rPr>
          <w:rFonts w:ascii="Times New Roman" w:hAnsi="Times New Roman" w:cs="Times New Roman"/>
          <w:noProof/>
          <w:sz w:val="28"/>
        </w:rPr>
        <w:drawing>
          <wp:inline distT="0" distB="0" distL="0" distR="0" wp14:anchorId="5FBB5758" wp14:editId="0941A2DC">
            <wp:extent cx="2581275" cy="1933575"/>
            <wp:effectExtent l="0" t="0" r="9525" b="9525"/>
            <wp:docPr id="50403514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p>
    <w:p w14:paraId="5C420B0E" w14:textId="488EEA81" w:rsidR="008D6877" w:rsidRPr="008D6877" w:rsidRDefault="008D6877" w:rsidP="008D6877">
      <w:pPr>
        <w:spacing w:after="0"/>
        <w:ind w:firstLine="567"/>
        <w:jc w:val="both"/>
        <w:rPr>
          <w:rFonts w:ascii="Times New Roman" w:hAnsi="Times New Roman" w:cs="Times New Roman"/>
          <w:b/>
          <w:sz w:val="28"/>
          <w:lang w:val="uz-Cyrl-UZ"/>
        </w:rPr>
      </w:pPr>
      <w:r w:rsidRPr="008D6877">
        <w:rPr>
          <w:rFonts w:ascii="Times New Roman" w:hAnsi="Times New Roman" w:cs="Times New Roman"/>
          <w:noProof/>
          <w:sz w:val="28"/>
        </w:rPr>
        <w:drawing>
          <wp:inline distT="0" distB="0" distL="0" distR="0" wp14:anchorId="3112A230" wp14:editId="5D3301D0">
            <wp:extent cx="2600325" cy="1943100"/>
            <wp:effectExtent l="0" t="0" r="9525" b="0"/>
            <wp:docPr id="84867403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0325" cy="1943100"/>
                    </a:xfrm>
                    <a:prstGeom prst="rect">
                      <a:avLst/>
                    </a:prstGeom>
                    <a:noFill/>
                    <a:ln>
                      <a:noFill/>
                    </a:ln>
                  </pic:spPr>
                </pic:pic>
              </a:graphicData>
            </a:graphic>
          </wp:inline>
        </w:drawing>
      </w:r>
      <w:r w:rsidRPr="008D6877">
        <w:rPr>
          <w:rFonts w:ascii="Times New Roman" w:hAnsi="Times New Roman" w:cs="Times New Roman"/>
          <w:noProof/>
          <w:sz w:val="28"/>
        </w:rPr>
        <w:drawing>
          <wp:inline distT="0" distB="0" distL="0" distR="0" wp14:anchorId="32E4CF66" wp14:editId="38B724B8">
            <wp:extent cx="2581275" cy="1933575"/>
            <wp:effectExtent l="0" t="0" r="9525" b="9525"/>
            <wp:docPr id="105465292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p>
    <w:p w14:paraId="6CAEEF13" w14:textId="2CBDBF9F" w:rsidR="008D6877" w:rsidRPr="008D6877" w:rsidRDefault="008D6877" w:rsidP="008D6877">
      <w:pPr>
        <w:spacing w:after="0"/>
        <w:ind w:firstLine="567"/>
        <w:jc w:val="both"/>
        <w:rPr>
          <w:rFonts w:ascii="Times New Roman" w:hAnsi="Times New Roman" w:cs="Times New Roman"/>
          <w:b/>
          <w:sz w:val="28"/>
          <w:lang w:val="uz-Cyrl-UZ"/>
        </w:rPr>
      </w:pPr>
      <w:r w:rsidRPr="008D6877">
        <w:rPr>
          <w:rFonts w:ascii="Times New Roman" w:hAnsi="Times New Roman" w:cs="Times New Roman"/>
          <w:noProof/>
          <w:sz w:val="28"/>
        </w:rPr>
        <w:drawing>
          <wp:inline distT="0" distB="0" distL="0" distR="0" wp14:anchorId="0EF54C3B" wp14:editId="6A6DD88E">
            <wp:extent cx="2581275" cy="1933575"/>
            <wp:effectExtent l="0" t="0" r="9525" b="9525"/>
            <wp:docPr id="211802210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r w:rsidRPr="008D6877">
        <w:rPr>
          <w:rFonts w:ascii="Times New Roman" w:hAnsi="Times New Roman" w:cs="Times New Roman"/>
          <w:noProof/>
          <w:sz w:val="28"/>
        </w:rPr>
        <w:drawing>
          <wp:inline distT="0" distB="0" distL="0" distR="0" wp14:anchorId="737A348B" wp14:editId="3AA521EC">
            <wp:extent cx="2581275" cy="1933575"/>
            <wp:effectExtent l="0" t="0" r="9525" b="9525"/>
            <wp:docPr id="140588489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p>
    <w:p w14:paraId="77623F35" w14:textId="70C1C1A8" w:rsidR="008D6877" w:rsidRPr="008D6877" w:rsidRDefault="008D6877" w:rsidP="008D6877">
      <w:pPr>
        <w:spacing w:after="0"/>
        <w:ind w:firstLine="567"/>
        <w:jc w:val="both"/>
        <w:rPr>
          <w:rFonts w:ascii="Times New Roman" w:hAnsi="Times New Roman" w:cs="Times New Roman"/>
          <w:sz w:val="28"/>
          <w:lang w:val="uz-Cyrl-UZ"/>
        </w:rPr>
      </w:pPr>
      <w:r>
        <w:rPr>
          <w:rFonts w:ascii="Times New Roman" w:hAnsi="Times New Roman" w:cs="Times New Roman"/>
          <w:sz w:val="28"/>
          <w:lang w:val="uz-Cyrl-UZ"/>
        </w:rPr>
        <w:t xml:space="preserve">               </w:t>
      </w:r>
    </w:p>
    <w:p w14:paraId="0F1FC912" w14:textId="77777777" w:rsidR="008D6877" w:rsidRPr="008D6877"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 xml:space="preserve">  </w:t>
      </w:r>
    </w:p>
    <w:p w14:paraId="517171E8" w14:textId="77777777" w:rsidR="008D6877" w:rsidRPr="008D6877"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 xml:space="preserve">  </w:t>
      </w:r>
    </w:p>
    <w:p w14:paraId="5B0A2DD9" w14:textId="082BBE3B" w:rsidR="00AE31A5"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 xml:space="preserve">  </w:t>
      </w:r>
    </w:p>
    <w:p w14:paraId="2EAA0CAB" w14:textId="77777777" w:rsidR="00DD0EA7" w:rsidRDefault="00DD0EA7" w:rsidP="008D6877">
      <w:pPr>
        <w:spacing w:after="0"/>
        <w:ind w:firstLine="567"/>
        <w:jc w:val="both"/>
        <w:rPr>
          <w:rFonts w:ascii="Times New Roman" w:hAnsi="Times New Roman" w:cs="Times New Roman"/>
          <w:sz w:val="28"/>
          <w:lang w:val="uz-Cyrl-UZ"/>
        </w:rPr>
      </w:pPr>
    </w:p>
    <w:p w14:paraId="37DFEC6E" w14:textId="77DC9B9A" w:rsidR="00F853EE" w:rsidRPr="00F853EE" w:rsidRDefault="00F853EE" w:rsidP="00F853EE">
      <w:pPr>
        <w:pStyle w:val="a4"/>
        <w:numPr>
          <w:ilvl w:val="0"/>
          <w:numId w:val="12"/>
        </w:numPr>
        <w:spacing w:after="0"/>
        <w:jc w:val="both"/>
        <w:rPr>
          <w:rFonts w:ascii="Times New Roman" w:hAnsi="Times New Roman" w:cs="Times New Roman"/>
          <w:b/>
          <w:iCs/>
          <w:sz w:val="28"/>
          <w:lang w:val="uz-Cyrl-UZ"/>
        </w:rPr>
      </w:pPr>
      <w:r w:rsidRPr="00F853EE">
        <w:rPr>
          <w:rFonts w:ascii="Times New Roman" w:hAnsi="Times New Roman" w:cs="Times New Roman"/>
          <w:b/>
          <w:iCs/>
          <w:sz w:val="28"/>
          <w:lang w:val="uz-Cyrl-UZ"/>
        </w:rPr>
        <w:lastRenderedPageBreak/>
        <w:t>Ахборот технологиялари хизмати томонидан амалга оширилган ишлар тўғрисида маълумот</w:t>
      </w:r>
    </w:p>
    <w:p w14:paraId="247E0297" w14:textId="77777777" w:rsidR="00F853EE" w:rsidRPr="00F853EE" w:rsidRDefault="00F853EE" w:rsidP="00F853EE">
      <w:pPr>
        <w:spacing w:after="0"/>
        <w:ind w:firstLine="567"/>
        <w:jc w:val="both"/>
        <w:rPr>
          <w:rFonts w:ascii="Times New Roman" w:hAnsi="Times New Roman" w:cs="Times New Roman"/>
          <w:b/>
          <w:i/>
          <w:sz w:val="28"/>
          <w:lang w:val="uz-Cyrl-UZ"/>
        </w:rPr>
      </w:pPr>
    </w:p>
    <w:p w14:paraId="36C6F13A" w14:textId="064B8282" w:rsidR="00BD4D45" w:rsidRDefault="00F853EE" w:rsidP="00BD4D45">
      <w:pPr>
        <w:spacing w:after="0"/>
        <w:ind w:firstLine="567"/>
        <w:jc w:val="both"/>
        <w:rPr>
          <w:rFonts w:ascii="Times New Roman" w:hAnsi="Times New Roman" w:cs="Times New Roman"/>
          <w:bCs/>
          <w:sz w:val="28"/>
          <w:lang w:val="uz-Cyrl-UZ"/>
        </w:rPr>
      </w:pPr>
      <w:r w:rsidRPr="00F853EE">
        <w:rPr>
          <w:rFonts w:ascii="Times New Roman" w:hAnsi="Times New Roman" w:cs="Times New Roman"/>
          <w:bCs/>
          <w:sz w:val="28"/>
          <w:lang w:val="uz-Cyrl-UZ"/>
        </w:rPr>
        <w:tab/>
      </w:r>
      <w:r w:rsidR="00185FD7">
        <w:rPr>
          <w:rFonts w:ascii="Times New Roman" w:hAnsi="Times New Roman" w:cs="Times New Roman"/>
          <w:sz w:val="28"/>
          <w:szCs w:val="28"/>
          <w:lang w:val="uz-Cyrl-UZ"/>
        </w:rPr>
        <w:t>Урган</w:t>
      </w:r>
      <w:r w:rsidR="008D6877">
        <w:rPr>
          <w:rFonts w:ascii="Times New Roman" w:hAnsi="Times New Roman" w:cs="Times New Roman"/>
          <w:sz w:val="28"/>
          <w:szCs w:val="28"/>
          <w:lang w:val="uz-Cyrl-UZ"/>
        </w:rPr>
        <w:t xml:space="preserve"> </w:t>
      </w:r>
      <w:r w:rsidR="00AE31A5" w:rsidRPr="00AE31A5">
        <w:rPr>
          <w:rFonts w:ascii="Times New Roman" w:hAnsi="Times New Roman" w:cs="Times New Roman"/>
          <w:sz w:val="28"/>
          <w:szCs w:val="28"/>
          <w:lang w:val="uz-Cyrl-UZ"/>
        </w:rPr>
        <w:t xml:space="preserve">туман тиббиёт бирлашмасига қарашли </w:t>
      </w:r>
      <w:r w:rsidR="00185FD7">
        <w:rPr>
          <w:rFonts w:ascii="Times New Roman" w:hAnsi="Times New Roman" w:cs="Times New Roman"/>
          <w:sz w:val="28"/>
          <w:szCs w:val="28"/>
          <w:lang w:val="uz-Cyrl-UZ"/>
        </w:rPr>
        <w:t>28</w:t>
      </w:r>
      <w:r w:rsidR="008D6877">
        <w:rPr>
          <w:rFonts w:ascii="Times New Roman" w:hAnsi="Times New Roman" w:cs="Times New Roman"/>
          <w:sz w:val="28"/>
          <w:szCs w:val="28"/>
          <w:lang w:val="uz-Cyrl-UZ"/>
        </w:rPr>
        <w:t xml:space="preserve">-Сон </w:t>
      </w:r>
      <w:r w:rsidR="00AE31A5" w:rsidRPr="00AE31A5">
        <w:rPr>
          <w:rFonts w:ascii="Times New Roman" w:hAnsi="Times New Roman" w:cs="Times New Roman"/>
          <w:sz w:val="28"/>
          <w:szCs w:val="28"/>
          <w:lang w:val="uz-Cyrl-UZ"/>
        </w:rPr>
        <w:t>ОП</w:t>
      </w:r>
      <w:r w:rsidR="008D6877">
        <w:rPr>
          <w:rFonts w:ascii="Times New Roman" w:hAnsi="Times New Roman" w:cs="Times New Roman"/>
          <w:sz w:val="28"/>
          <w:szCs w:val="28"/>
          <w:lang w:val="uz-Cyrl-UZ"/>
        </w:rPr>
        <w:t xml:space="preserve"> </w:t>
      </w:r>
      <w:r w:rsidR="00185FD7">
        <w:rPr>
          <w:rFonts w:ascii="Times New Roman" w:hAnsi="Times New Roman" w:cs="Times New Roman"/>
          <w:sz w:val="28"/>
          <w:szCs w:val="28"/>
          <w:lang w:val="uz-Cyrl-UZ"/>
        </w:rPr>
        <w:t xml:space="preserve">ва </w:t>
      </w:r>
      <w:r w:rsidR="00AE31A5" w:rsidRPr="00AE31A5">
        <w:rPr>
          <w:rFonts w:ascii="Times New Roman" w:hAnsi="Times New Roman" w:cs="Times New Roman"/>
          <w:sz w:val="28"/>
          <w:szCs w:val="28"/>
          <w:lang w:val="uz-Cyrl-UZ"/>
        </w:rPr>
        <w:t xml:space="preserve">Шовот туман соғлиқни сақлаш бўлимига қарашли </w:t>
      </w:r>
      <w:r w:rsidR="008D6877">
        <w:rPr>
          <w:rFonts w:ascii="Times New Roman" w:hAnsi="Times New Roman" w:cs="Times New Roman"/>
          <w:sz w:val="28"/>
          <w:szCs w:val="28"/>
          <w:lang w:val="uz-Cyrl-UZ"/>
        </w:rPr>
        <w:t>5</w:t>
      </w:r>
      <w:r w:rsidR="00AE31A5" w:rsidRPr="00AE31A5">
        <w:rPr>
          <w:rFonts w:ascii="Times New Roman" w:hAnsi="Times New Roman" w:cs="Times New Roman"/>
          <w:sz w:val="28"/>
          <w:szCs w:val="28"/>
          <w:lang w:val="uz-Cyrl-UZ"/>
        </w:rPr>
        <w:t>-сонли</w:t>
      </w:r>
      <w:r w:rsidR="008D6877">
        <w:rPr>
          <w:rFonts w:ascii="Times New Roman" w:hAnsi="Times New Roman" w:cs="Times New Roman"/>
          <w:sz w:val="28"/>
          <w:szCs w:val="28"/>
          <w:lang w:val="uz-Cyrl-UZ"/>
        </w:rPr>
        <w:t xml:space="preserve">, 6-сонли ва </w:t>
      </w:r>
      <w:r w:rsidR="00185FD7">
        <w:rPr>
          <w:rFonts w:ascii="Times New Roman" w:hAnsi="Times New Roman" w:cs="Times New Roman"/>
          <w:sz w:val="28"/>
          <w:szCs w:val="28"/>
          <w:lang w:val="uz-Cyrl-UZ"/>
        </w:rPr>
        <w:t>8</w:t>
      </w:r>
      <w:r w:rsidR="008D6877">
        <w:rPr>
          <w:rFonts w:ascii="Times New Roman" w:hAnsi="Times New Roman" w:cs="Times New Roman"/>
          <w:sz w:val="28"/>
          <w:szCs w:val="28"/>
          <w:lang w:val="uz-Cyrl-UZ"/>
        </w:rPr>
        <w:t>-сонли</w:t>
      </w:r>
      <w:r w:rsidR="00AE31A5" w:rsidRPr="00AE31A5">
        <w:rPr>
          <w:rFonts w:ascii="Times New Roman" w:hAnsi="Times New Roman" w:cs="Times New Roman"/>
          <w:sz w:val="28"/>
          <w:szCs w:val="28"/>
          <w:lang w:val="uz-Cyrl-UZ"/>
        </w:rPr>
        <w:t xml:space="preserve"> оилавий поликлиникалари ва унга бириктирилган маҳалла аҳолисига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тарғибот-ташвиқот тадбирлари ўтказилди.</w:t>
      </w:r>
    </w:p>
    <w:p w14:paraId="5D78204A" w14:textId="23FD69FE" w:rsidR="00BD4D45" w:rsidRDefault="00BD4D45" w:rsidP="00BD4D45">
      <w:pPr>
        <w:spacing w:after="0"/>
        <w:ind w:firstLine="567"/>
        <w:jc w:val="both"/>
        <w:rPr>
          <w:rFonts w:ascii="Times New Roman" w:hAnsi="Times New Roman" w:cs="Times New Roman"/>
          <w:bCs/>
          <w:sz w:val="28"/>
          <w:lang w:val="uz-Cyrl-UZ"/>
        </w:rPr>
      </w:pPr>
      <w:r w:rsidRPr="00BD4D45">
        <w:rPr>
          <w:rFonts w:ascii="Times New Roman" w:hAnsi="Times New Roman" w:cs="Times New Roman"/>
          <w:bCs/>
          <w:sz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BD4D45">
        <w:rPr>
          <w:rFonts w:ascii="Times New Roman" w:hAnsi="Times New Roman" w:cs="Times New Roman"/>
          <w:bCs/>
          <w:sz w:val="28"/>
          <w:lang w:val="uz-Cyrl-UZ"/>
        </w:rPr>
        <w:br/>
        <w:t xml:space="preserve">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ўрганиш учун </w:t>
      </w:r>
      <w:r w:rsidR="00185FD7">
        <w:rPr>
          <w:rFonts w:ascii="Times New Roman" w:hAnsi="Times New Roman" w:cs="Times New Roman"/>
          <w:bCs/>
          <w:sz w:val="28"/>
          <w:lang w:val="uz-Cyrl-UZ"/>
        </w:rPr>
        <w:t>5</w:t>
      </w:r>
      <w:r w:rsidRPr="00BD4D45">
        <w:rPr>
          <w:rFonts w:ascii="Times New Roman" w:hAnsi="Times New Roman" w:cs="Times New Roman"/>
          <w:bCs/>
          <w:sz w:val="28"/>
          <w:lang w:val="uz-Cyrl-UZ"/>
        </w:rPr>
        <w:t xml:space="preserve">-сон, </w:t>
      </w:r>
      <w:r w:rsidR="00185FD7">
        <w:rPr>
          <w:rFonts w:ascii="Times New Roman" w:hAnsi="Times New Roman" w:cs="Times New Roman"/>
          <w:bCs/>
          <w:sz w:val="28"/>
          <w:lang w:val="uz-Cyrl-UZ"/>
        </w:rPr>
        <w:t>6</w:t>
      </w:r>
      <w:r w:rsidRPr="00BD4D45">
        <w:rPr>
          <w:rFonts w:ascii="Times New Roman" w:hAnsi="Times New Roman" w:cs="Times New Roman"/>
          <w:bCs/>
          <w:sz w:val="28"/>
          <w:lang w:val="uz-Cyrl-UZ"/>
        </w:rPr>
        <w:t xml:space="preserve">-сон, </w:t>
      </w:r>
      <w:r w:rsidR="00185FD7">
        <w:rPr>
          <w:rFonts w:ascii="Times New Roman" w:hAnsi="Times New Roman" w:cs="Times New Roman"/>
          <w:bCs/>
          <w:sz w:val="28"/>
          <w:lang w:val="uz-Cyrl-UZ"/>
        </w:rPr>
        <w:t>7</w:t>
      </w:r>
      <w:r w:rsidRPr="00BD4D45">
        <w:rPr>
          <w:rFonts w:ascii="Times New Roman" w:hAnsi="Times New Roman" w:cs="Times New Roman"/>
          <w:bCs/>
          <w:sz w:val="28"/>
          <w:lang w:val="uz-Cyrl-UZ"/>
        </w:rPr>
        <w:t>-сон</w:t>
      </w:r>
      <w:r w:rsidR="00AE31A5" w:rsidRPr="00AE31A5">
        <w:rPr>
          <w:rFonts w:ascii="Times New Roman" w:hAnsi="Times New Roman" w:cs="Times New Roman"/>
          <w:bCs/>
          <w:sz w:val="28"/>
          <w:lang w:val="uz-Cyrl-UZ"/>
        </w:rPr>
        <w:t xml:space="preserve"> </w:t>
      </w:r>
      <w:r w:rsidR="00185FD7">
        <w:rPr>
          <w:rFonts w:ascii="Times New Roman" w:hAnsi="Times New Roman" w:cs="Times New Roman"/>
          <w:bCs/>
          <w:sz w:val="28"/>
          <w:lang w:val="uz-Cyrl-UZ"/>
        </w:rPr>
        <w:br/>
        <w:t>8</w:t>
      </w:r>
      <w:r w:rsidR="00AE31A5" w:rsidRPr="00AE31A5">
        <w:rPr>
          <w:rFonts w:ascii="Times New Roman" w:hAnsi="Times New Roman" w:cs="Times New Roman"/>
          <w:bCs/>
          <w:sz w:val="28"/>
          <w:lang w:val="uz-Cyrl-UZ"/>
        </w:rPr>
        <w:t>-с</w:t>
      </w:r>
      <w:r w:rsidR="00AE31A5">
        <w:rPr>
          <w:rFonts w:ascii="Times New Roman" w:hAnsi="Times New Roman" w:cs="Times New Roman"/>
          <w:bCs/>
          <w:sz w:val="28"/>
          <w:lang w:val="uz-Cyrl-UZ"/>
        </w:rPr>
        <w:t>он</w:t>
      </w:r>
      <w:r w:rsidRPr="00BD4D45">
        <w:rPr>
          <w:rFonts w:ascii="Times New Roman" w:hAnsi="Times New Roman" w:cs="Times New Roman"/>
          <w:bCs/>
          <w:sz w:val="28"/>
          <w:lang w:val="uz-Cyrl-UZ"/>
        </w:rPr>
        <w:t xml:space="preserve"> ва </w:t>
      </w:r>
      <w:r w:rsidR="00185FD7">
        <w:rPr>
          <w:rFonts w:ascii="Times New Roman" w:hAnsi="Times New Roman" w:cs="Times New Roman"/>
          <w:bCs/>
          <w:sz w:val="28"/>
          <w:lang w:val="uz-Cyrl-UZ"/>
        </w:rPr>
        <w:t>9</w:t>
      </w:r>
      <w:r w:rsidRPr="00BD4D45">
        <w:rPr>
          <w:rFonts w:ascii="Times New Roman" w:hAnsi="Times New Roman" w:cs="Times New Roman"/>
          <w:bCs/>
          <w:sz w:val="28"/>
          <w:lang w:val="uz-Cyrl-UZ"/>
        </w:rPr>
        <w:t>-сон оилавий поликлиникаларда саволнома бўйича ўрганиш ўтказилиб бўлинма бошлиғига тақдим қилинди.</w:t>
      </w:r>
    </w:p>
    <w:p w14:paraId="5E88A77C" w14:textId="55223DEB" w:rsidR="00430D70" w:rsidRPr="00BD4D45" w:rsidRDefault="00430D70" w:rsidP="00BD4D45">
      <w:pPr>
        <w:spacing w:after="0"/>
        <w:ind w:firstLine="567"/>
        <w:jc w:val="both"/>
        <w:rPr>
          <w:rFonts w:ascii="Times New Roman" w:hAnsi="Times New Roman" w:cs="Times New Roman"/>
          <w:bCs/>
          <w:sz w:val="28"/>
          <w:lang w:val="uz-Cyrl-UZ"/>
        </w:rPr>
      </w:pPr>
      <w:r w:rsidRPr="00185FD7">
        <w:rPr>
          <w:rFonts w:ascii="Times New Roman" w:hAnsi="Times New Roman" w:cs="Times New Roman"/>
          <w:sz w:val="28"/>
          <w:lang w:val="uz-Cyrl-UZ"/>
        </w:rPr>
        <w:t>Давлат тиббий суғуртаси жамғармаси Самарқанд худудий бўлинмаси томонидан амалга оширилган ишлар бўйича ўтказган тақдимоти йиғилишида иштирок этилди</w:t>
      </w:r>
      <w:r>
        <w:rPr>
          <w:rFonts w:ascii="Times New Roman" w:hAnsi="Times New Roman" w:cs="Times New Roman"/>
          <w:sz w:val="28"/>
          <w:lang w:val="uz-Cyrl-UZ"/>
        </w:rPr>
        <w:t>.</w:t>
      </w:r>
    </w:p>
    <w:p w14:paraId="7863EDC7" w14:textId="1628D8B5" w:rsidR="00F853EE" w:rsidRPr="00F853EE" w:rsidRDefault="00F853EE" w:rsidP="00F853EE">
      <w:pPr>
        <w:spacing w:after="0"/>
        <w:ind w:firstLine="567"/>
        <w:jc w:val="both"/>
        <w:rPr>
          <w:rFonts w:ascii="Times New Roman" w:hAnsi="Times New Roman" w:cs="Times New Roman"/>
          <w:bCs/>
          <w:sz w:val="28"/>
          <w:lang w:val="uz-Cyrl-UZ"/>
        </w:rPr>
      </w:pPr>
      <w:r w:rsidRPr="00F853EE">
        <w:rPr>
          <w:rFonts w:ascii="Times New Roman" w:hAnsi="Times New Roman" w:cs="Times New Roman"/>
          <w:bCs/>
          <w:sz w:val="28"/>
          <w:lang w:val="uz-Cyrl-UZ"/>
        </w:rPr>
        <w:t>ДТСЖ билан шартнома қилган Дорихона ходимларига ДМЕД тизимидан фойдаланишдаги мавжуд муаммо ва камчиликлар бўйича Реимбурсация бўлими ва ДМЕД мутахассислари билан хамкорликда муаммо ва камчиликлар жойида бартараф қилинмоқда.</w:t>
      </w:r>
    </w:p>
    <w:p w14:paraId="34D0F5A4" w14:textId="7E244E55" w:rsidR="006A376F" w:rsidRDefault="006A376F" w:rsidP="005E3C77">
      <w:pPr>
        <w:spacing w:after="0"/>
        <w:ind w:firstLine="567"/>
        <w:jc w:val="both"/>
        <w:rPr>
          <w:rFonts w:ascii="Times New Roman" w:hAnsi="Times New Roman" w:cs="Times New Roman"/>
          <w:sz w:val="28"/>
          <w:lang w:val="uz-Cyrl-U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773"/>
      </w:tblGrid>
      <w:tr w:rsidR="006A376F" w:rsidRPr="006A376F" w14:paraId="0545F762" w14:textId="77777777" w:rsidTr="00AE31A5">
        <w:trPr>
          <w:trHeight w:val="629"/>
        </w:trPr>
        <w:tc>
          <w:tcPr>
            <w:tcW w:w="4820" w:type="dxa"/>
            <w:vAlign w:val="bottom"/>
          </w:tcPr>
          <w:p w14:paraId="4C6345C5" w14:textId="470D5F91" w:rsidR="006A376F" w:rsidRPr="006A376F" w:rsidRDefault="006A376F" w:rsidP="00AE31A5">
            <w:pPr>
              <w:ind w:left="604"/>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ДТСЖ</w:t>
            </w:r>
            <w:r w:rsidRPr="006A376F">
              <w:rPr>
                <w:rFonts w:ascii="Times New Roman" w:eastAsia="Times New Roman" w:hAnsi="Times New Roman" w:cs="Times New Roman"/>
                <w:b/>
                <w:color w:val="000000"/>
                <w:sz w:val="28"/>
                <w:szCs w:val="28"/>
                <w:lang w:val="uz-Cyrl-UZ" w:eastAsia="ru-RU"/>
              </w:rPr>
              <w:t xml:space="preserve"> Хоразм вилоят ҳудудий бўлинмаси бошлиғи</w:t>
            </w:r>
            <w:r>
              <w:rPr>
                <w:rFonts w:ascii="Times New Roman" w:eastAsia="Times New Roman" w:hAnsi="Times New Roman" w:cs="Times New Roman"/>
                <w:b/>
                <w:color w:val="000000"/>
                <w:sz w:val="28"/>
                <w:szCs w:val="28"/>
                <w:lang w:val="uz-Cyrl-UZ" w:eastAsia="ru-RU"/>
              </w:rPr>
              <w:t xml:space="preserve"> в</w:t>
            </w:r>
            <w:r w:rsidRPr="006A376F">
              <w:rPr>
                <w:rFonts w:ascii="Times New Roman" w:eastAsia="Times New Roman" w:hAnsi="Times New Roman" w:cs="Times New Roman"/>
                <w:b/>
                <w:color w:val="000000"/>
                <w:sz w:val="28"/>
                <w:szCs w:val="28"/>
                <w:lang w:val="uz-Cyrl-UZ" w:eastAsia="ru-RU"/>
              </w:rPr>
              <w:t>.в.б</w:t>
            </w:r>
          </w:p>
        </w:tc>
        <w:tc>
          <w:tcPr>
            <w:tcW w:w="4773" w:type="dxa"/>
            <w:vAlign w:val="bottom"/>
          </w:tcPr>
          <w:p w14:paraId="2B265A71" w14:textId="4349E736" w:rsidR="00B93D71" w:rsidRDefault="006A376F" w:rsidP="00FF6F68">
            <w:pPr>
              <w:jc w:val="center"/>
              <w:rPr>
                <w:rFonts w:ascii="Times New Roman" w:eastAsia="Times New Roman" w:hAnsi="Times New Roman" w:cs="Times New Roman"/>
                <w:b/>
                <w:color w:val="000000"/>
                <w:sz w:val="28"/>
                <w:szCs w:val="28"/>
                <w:lang w:val="uz-Cyrl-UZ" w:eastAsia="ru-RU"/>
              </w:rPr>
            </w:pPr>
            <w:r w:rsidRPr="006A376F">
              <w:rPr>
                <w:rFonts w:ascii="Times New Roman" w:eastAsia="Times New Roman" w:hAnsi="Times New Roman" w:cs="Times New Roman"/>
                <w:b/>
                <w:color w:val="000000"/>
                <w:sz w:val="28"/>
                <w:szCs w:val="28"/>
                <w:lang w:val="uz-Cyrl-UZ" w:eastAsia="ru-RU"/>
              </w:rPr>
              <w:t xml:space="preserve">                                        </w:t>
            </w:r>
          </w:p>
          <w:p w14:paraId="177882FE" w14:textId="33D53AF7" w:rsidR="006A376F" w:rsidRPr="006A376F" w:rsidRDefault="00B93D71" w:rsidP="00FF6F68">
            <w:pPr>
              <w:jc w:val="cente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6A376F" w:rsidRPr="006A376F">
              <w:rPr>
                <w:rFonts w:ascii="Times New Roman" w:eastAsia="Times New Roman" w:hAnsi="Times New Roman" w:cs="Times New Roman"/>
                <w:b/>
                <w:color w:val="000000"/>
                <w:sz w:val="28"/>
                <w:szCs w:val="28"/>
                <w:lang w:val="uz-Cyrl-UZ" w:eastAsia="ru-RU"/>
              </w:rPr>
              <w:t xml:space="preserve"> Ш.Саидов</w:t>
            </w:r>
          </w:p>
        </w:tc>
      </w:tr>
    </w:tbl>
    <w:p w14:paraId="0AAD14E3" w14:textId="77777777" w:rsidR="006A376F" w:rsidRPr="006A376F" w:rsidRDefault="006A376F" w:rsidP="005E3C77">
      <w:pPr>
        <w:spacing w:after="0"/>
        <w:ind w:firstLine="567"/>
        <w:jc w:val="both"/>
        <w:rPr>
          <w:rFonts w:ascii="Times New Roman" w:hAnsi="Times New Roman" w:cs="Times New Roman"/>
          <w:sz w:val="28"/>
          <w:szCs w:val="28"/>
          <w:lang w:val="uz-Cyrl-UZ"/>
        </w:rPr>
      </w:pPr>
    </w:p>
    <w:sectPr w:rsidR="006A376F" w:rsidRPr="006A376F"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42547A"/>
    <w:multiLevelType w:val="hybridMultilevel"/>
    <w:tmpl w:val="920E971C"/>
    <w:lvl w:ilvl="0" w:tplc="BCC8DB7A">
      <w:start w:val="1"/>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3"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4" w15:restartNumberingAfterBreak="0">
    <w:nsid w:val="35DD2102"/>
    <w:multiLevelType w:val="hybridMultilevel"/>
    <w:tmpl w:val="1E5AC6F4"/>
    <w:lvl w:ilvl="0" w:tplc="13A2B456">
      <w:start w:val="1"/>
      <w:numFmt w:val="decimal"/>
      <w:lvlText w:val="%1."/>
      <w:lvlJc w:val="left"/>
      <w:pPr>
        <w:ind w:left="1256"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5" w15:restartNumberingAfterBreak="0">
    <w:nsid w:val="46FC7991"/>
    <w:multiLevelType w:val="hybridMultilevel"/>
    <w:tmpl w:val="BD6A2024"/>
    <w:lvl w:ilvl="0" w:tplc="4738B5E4">
      <w:start w:val="2"/>
      <w:numFmt w:val="decimal"/>
      <w:lvlText w:val="%1."/>
      <w:lvlJc w:val="left"/>
      <w:pPr>
        <w:ind w:left="720" w:hanging="360"/>
      </w:pPr>
      <w:rPr>
        <w:rFonts w:hint="default"/>
        <w:i w:val="0"/>
        <w:iCs w:val="0"/>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6"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7"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0" w15:restartNumberingAfterBreak="0">
    <w:nsid w:val="71616070"/>
    <w:multiLevelType w:val="hybridMultilevel"/>
    <w:tmpl w:val="509C0ACE"/>
    <w:lvl w:ilvl="0" w:tplc="BB6CA4EA">
      <w:start w:val="2"/>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1"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083261508">
    <w:abstractNumId w:val="0"/>
  </w:num>
  <w:num w:numId="2" w16cid:durableId="9930280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1859884">
    <w:abstractNumId w:val="5"/>
  </w:num>
  <w:num w:numId="4" w16cid:durableId="1818918010">
    <w:abstractNumId w:val="4"/>
  </w:num>
  <w:num w:numId="5" w16cid:durableId="1256328196">
    <w:abstractNumId w:val="3"/>
  </w:num>
  <w:num w:numId="6" w16cid:durableId="16894103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3628497">
    <w:abstractNumId w:val="9"/>
  </w:num>
  <w:num w:numId="8" w16cid:durableId="773986518">
    <w:abstractNumId w:val="11"/>
  </w:num>
  <w:num w:numId="9" w16cid:durableId="111293328">
    <w:abstractNumId w:val="6"/>
  </w:num>
  <w:num w:numId="10" w16cid:durableId="20441351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9822472">
    <w:abstractNumId w:val="7"/>
  </w:num>
  <w:num w:numId="12" w16cid:durableId="1077821380">
    <w:abstractNumId w:val="10"/>
  </w:num>
  <w:num w:numId="13" w16cid:durableId="18163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938"/>
    <w:rsid w:val="000129C2"/>
    <w:rsid w:val="0001461F"/>
    <w:rsid w:val="00024050"/>
    <w:rsid w:val="00027A0B"/>
    <w:rsid w:val="000301D6"/>
    <w:rsid w:val="00032959"/>
    <w:rsid w:val="00037B28"/>
    <w:rsid w:val="00041BB6"/>
    <w:rsid w:val="00043699"/>
    <w:rsid w:val="00044A70"/>
    <w:rsid w:val="00051CE6"/>
    <w:rsid w:val="000618E7"/>
    <w:rsid w:val="000629C3"/>
    <w:rsid w:val="000764F4"/>
    <w:rsid w:val="0008139B"/>
    <w:rsid w:val="000965F8"/>
    <w:rsid w:val="000978C3"/>
    <w:rsid w:val="000B7E64"/>
    <w:rsid w:val="000C4F6C"/>
    <w:rsid w:val="000D5357"/>
    <w:rsid w:val="000D6526"/>
    <w:rsid w:val="000E2ACC"/>
    <w:rsid w:val="000E5DFC"/>
    <w:rsid w:val="000F4715"/>
    <w:rsid w:val="000F797F"/>
    <w:rsid w:val="0010782A"/>
    <w:rsid w:val="00114D8A"/>
    <w:rsid w:val="001270F3"/>
    <w:rsid w:val="00135514"/>
    <w:rsid w:val="0014100D"/>
    <w:rsid w:val="0014275D"/>
    <w:rsid w:val="00144C9F"/>
    <w:rsid w:val="001452AA"/>
    <w:rsid w:val="00152B1D"/>
    <w:rsid w:val="00155AB0"/>
    <w:rsid w:val="001832AE"/>
    <w:rsid w:val="00185FD7"/>
    <w:rsid w:val="00194BFB"/>
    <w:rsid w:val="001A102E"/>
    <w:rsid w:val="001A2759"/>
    <w:rsid w:val="001A4B6F"/>
    <w:rsid w:val="001B4B31"/>
    <w:rsid w:val="001C0885"/>
    <w:rsid w:val="001C3CF7"/>
    <w:rsid w:val="001D4917"/>
    <w:rsid w:val="001D6638"/>
    <w:rsid w:val="001D7E76"/>
    <w:rsid w:val="001F41A0"/>
    <w:rsid w:val="001F6EE8"/>
    <w:rsid w:val="002123D5"/>
    <w:rsid w:val="002202E3"/>
    <w:rsid w:val="00221D42"/>
    <w:rsid w:val="00221E7F"/>
    <w:rsid w:val="00231525"/>
    <w:rsid w:val="00234A0A"/>
    <w:rsid w:val="002425AD"/>
    <w:rsid w:val="0024518B"/>
    <w:rsid w:val="00253227"/>
    <w:rsid w:val="00266EDF"/>
    <w:rsid w:val="00272C47"/>
    <w:rsid w:val="00273374"/>
    <w:rsid w:val="00276212"/>
    <w:rsid w:val="00277F16"/>
    <w:rsid w:val="002807A4"/>
    <w:rsid w:val="00291DDA"/>
    <w:rsid w:val="002920AE"/>
    <w:rsid w:val="002A159D"/>
    <w:rsid w:val="002B5D39"/>
    <w:rsid w:val="002B6CAD"/>
    <w:rsid w:val="002C26B4"/>
    <w:rsid w:val="002E1098"/>
    <w:rsid w:val="002E2BE3"/>
    <w:rsid w:val="002E72E0"/>
    <w:rsid w:val="002E73B8"/>
    <w:rsid w:val="002F287D"/>
    <w:rsid w:val="00301BB0"/>
    <w:rsid w:val="00301C0C"/>
    <w:rsid w:val="003035F5"/>
    <w:rsid w:val="00303B48"/>
    <w:rsid w:val="003044E7"/>
    <w:rsid w:val="00305F5F"/>
    <w:rsid w:val="00307CAB"/>
    <w:rsid w:val="00311FF9"/>
    <w:rsid w:val="00312C5C"/>
    <w:rsid w:val="0031531C"/>
    <w:rsid w:val="00315944"/>
    <w:rsid w:val="00321C5E"/>
    <w:rsid w:val="00325AB6"/>
    <w:rsid w:val="00333EE9"/>
    <w:rsid w:val="003457B0"/>
    <w:rsid w:val="00345F4E"/>
    <w:rsid w:val="003515CE"/>
    <w:rsid w:val="003523C0"/>
    <w:rsid w:val="00353561"/>
    <w:rsid w:val="003543D9"/>
    <w:rsid w:val="00356D62"/>
    <w:rsid w:val="00362AB4"/>
    <w:rsid w:val="00362C4F"/>
    <w:rsid w:val="003650D7"/>
    <w:rsid w:val="00370935"/>
    <w:rsid w:val="00371A40"/>
    <w:rsid w:val="00381B1A"/>
    <w:rsid w:val="00390BA5"/>
    <w:rsid w:val="00394829"/>
    <w:rsid w:val="003A2881"/>
    <w:rsid w:val="003A3346"/>
    <w:rsid w:val="003A3860"/>
    <w:rsid w:val="003A3BEC"/>
    <w:rsid w:val="003A4067"/>
    <w:rsid w:val="003B0311"/>
    <w:rsid w:val="003C058E"/>
    <w:rsid w:val="003C5B7E"/>
    <w:rsid w:val="003D19BB"/>
    <w:rsid w:val="003D2AED"/>
    <w:rsid w:val="003D2C84"/>
    <w:rsid w:val="003E230E"/>
    <w:rsid w:val="003E43D7"/>
    <w:rsid w:val="003F2FF5"/>
    <w:rsid w:val="003F547D"/>
    <w:rsid w:val="00401D12"/>
    <w:rsid w:val="00403649"/>
    <w:rsid w:val="00416D56"/>
    <w:rsid w:val="00425FDD"/>
    <w:rsid w:val="00430D70"/>
    <w:rsid w:val="004318F8"/>
    <w:rsid w:val="00432B50"/>
    <w:rsid w:val="00444B92"/>
    <w:rsid w:val="00445C89"/>
    <w:rsid w:val="004469B0"/>
    <w:rsid w:val="00453F7D"/>
    <w:rsid w:val="00454002"/>
    <w:rsid w:val="0045438D"/>
    <w:rsid w:val="00460A12"/>
    <w:rsid w:val="00463D15"/>
    <w:rsid w:val="0046779B"/>
    <w:rsid w:val="004718FE"/>
    <w:rsid w:val="004804A0"/>
    <w:rsid w:val="004878A1"/>
    <w:rsid w:val="0049005F"/>
    <w:rsid w:val="00492C9F"/>
    <w:rsid w:val="004949B7"/>
    <w:rsid w:val="004A2860"/>
    <w:rsid w:val="004A2BDE"/>
    <w:rsid w:val="004B291A"/>
    <w:rsid w:val="004B564E"/>
    <w:rsid w:val="004D4B2E"/>
    <w:rsid w:val="004D5BBB"/>
    <w:rsid w:val="004D5C6F"/>
    <w:rsid w:val="004E07EC"/>
    <w:rsid w:val="004E6E35"/>
    <w:rsid w:val="004F1074"/>
    <w:rsid w:val="00500D3F"/>
    <w:rsid w:val="00505AED"/>
    <w:rsid w:val="005071AE"/>
    <w:rsid w:val="00514027"/>
    <w:rsid w:val="00522CB1"/>
    <w:rsid w:val="00530BE2"/>
    <w:rsid w:val="00531568"/>
    <w:rsid w:val="0053797E"/>
    <w:rsid w:val="005431B2"/>
    <w:rsid w:val="00553739"/>
    <w:rsid w:val="00554ED7"/>
    <w:rsid w:val="00555D80"/>
    <w:rsid w:val="00563E7F"/>
    <w:rsid w:val="00564C7A"/>
    <w:rsid w:val="005702E1"/>
    <w:rsid w:val="00570CAE"/>
    <w:rsid w:val="005901D5"/>
    <w:rsid w:val="005A3062"/>
    <w:rsid w:val="005A3674"/>
    <w:rsid w:val="005B2910"/>
    <w:rsid w:val="005C01C7"/>
    <w:rsid w:val="005C1F7B"/>
    <w:rsid w:val="005C1FB8"/>
    <w:rsid w:val="005E3C77"/>
    <w:rsid w:val="005F166A"/>
    <w:rsid w:val="005F77C7"/>
    <w:rsid w:val="006116E3"/>
    <w:rsid w:val="00621E95"/>
    <w:rsid w:val="00622765"/>
    <w:rsid w:val="006373C5"/>
    <w:rsid w:val="00643925"/>
    <w:rsid w:val="006523E6"/>
    <w:rsid w:val="00655B47"/>
    <w:rsid w:val="006623E9"/>
    <w:rsid w:val="006637E0"/>
    <w:rsid w:val="0066431A"/>
    <w:rsid w:val="0066483F"/>
    <w:rsid w:val="00667469"/>
    <w:rsid w:val="00667A20"/>
    <w:rsid w:val="0068006A"/>
    <w:rsid w:val="00684E6A"/>
    <w:rsid w:val="00686594"/>
    <w:rsid w:val="00691266"/>
    <w:rsid w:val="00692D4A"/>
    <w:rsid w:val="0069366E"/>
    <w:rsid w:val="006A376F"/>
    <w:rsid w:val="006A4751"/>
    <w:rsid w:val="006A51BC"/>
    <w:rsid w:val="006B37C7"/>
    <w:rsid w:val="006B569D"/>
    <w:rsid w:val="006C2207"/>
    <w:rsid w:val="006C67E6"/>
    <w:rsid w:val="006E122F"/>
    <w:rsid w:val="006E2B68"/>
    <w:rsid w:val="006E37A1"/>
    <w:rsid w:val="006E67D1"/>
    <w:rsid w:val="006F76E5"/>
    <w:rsid w:val="006F7989"/>
    <w:rsid w:val="00702E0C"/>
    <w:rsid w:val="007107E9"/>
    <w:rsid w:val="00715F26"/>
    <w:rsid w:val="00721355"/>
    <w:rsid w:val="00721E0E"/>
    <w:rsid w:val="00724649"/>
    <w:rsid w:val="007455A9"/>
    <w:rsid w:val="00747655"/>
    <w:rsid w:val="0075399F"/>
    <w:rsid w:val="0076459F"/>
    <w:rsid w:val="00764A0F"/>
    <w:rsid w:val="00785356"/>
    <w:rsid w:val="00786E9D"/>
    <w:rsid w:val="00790472"/>
    <w:rsid w:val="00792CED"/>
    <w:rsid w:val="007B413C"/>
    <w:rsid w:val="007B62B1"/>
    <w:rsid w:val="007B62E2"/>
    <w:rsid w:val="007D048B"/>
    <w:rsid w:val="007D5CD2"/>
    <w:rsid w:val="007E33DD"/>
    <w:rsid w:val="007E3E88"/>
    <w:rsid w:val="007E6CD3"/>
    <w:rsid w:val="007E7469"/>
    <w:rsid w:val="007F1841"/>
    <w:rsid w:val="007F766F"/>
    <w:rsid w:val="0080483A"/>
    <w:rsid w:val="008050CD"/>
    <w:rsid w:val="00810B00"/>
    <w:rsid w:val="00814B32"/>
    <w:rsid w:val="00816E49"/>
    <w:rsid w:val="0081714D"/>
    <w:rsid w:val="008210C0"/>
    <w:rsid w:val="0083164D"/>
    <w:rsid w:val="008418FD"/>
    <w:rsid w:val="00843B56"/>
    <w:rsid w:val="00844756"/>
    <w:rsid w:val="00845B23"/>
    <w:rsid w:val="00850557"/>
    <w:rsid w:val="0085176A"/>
    <w:rsid w:val="00855714"/>
    <w:rsid w:val="00855B3F"/>
    <w:rsid w:val="00865145"/>
    <w:rsid w:val="00865A7E"/>
    <w:rsid w:val="00866121"/>
    <w:rsid w:val="00873711"/>
    <w:rsid w:val="00875A1D"/>
    <w:rsid w:val="008814EB"/>
    <w:rsid w:val="008844E1"/>
    <w:rsid w:val="00886241"/>
    <w:rsid w:val="008868FC"/>
    <w:rsid w:val="008A0E20"/>
    <w:rsid w:val="008A4965"/>
    <w:rsid w:val="008B2759"/>
    <w:rsid w:val="008B2FCF"/>
    <w:rsid w:val="008C1F29"/>
    <w:rsid w:val="008C2367"/>
    <w:rsid w:val="008C3344"/>
    <w:rsid w:val="008C36EA"/>
    <w:rsid w:val="008C447B"/>
    <w:rsid w:val="008C7FBC"/>
    <w:rsid w:val="008D0214"/>
    <w:rsid w:val="008D6877"/>
    <w:rsid w:val="008D76A0"/>
    <w:rsid w:val="008E07BB"/>
    <w:rsid w:val="008F63EF"/>
    <w:rsid w:val="00904F52"/>
    <w:rsid w:val="00907672"/>
    <w:rsid w:val="00910DB2"/>
    <w:rsid w:val="00922A94"/>
    <w:rsid w:val="00923045"/>
    <w:rsid w:val="00932B89"/>
    <w:rsid w:val="00936D0D"/>
    <w:rsid w:val="00937888"/>
    <w:rsid w:val="009418A1"/>
    <w:rsid w:val="00946F5F"/>
    <w:rsid w:val="009533BA"/>
    <w:rsid w:val="00953DA6"/>
    <w:rsid w:val="00960091"/>
    <w:rsid w:val="00965CEC"/>
    <w:rsid w:val="00965F29"/>
    <w:rsid w:val="00972031"/>
    <w:rsid w:val="00995826"/>
    <w:rsid w:val="00997D6B"/>
    <w:rsid w:val="009B468D"/>
    <w:rsid w:val="009B748C"/>
    <w:rsid w:val="009C33E4"/>
    <w:rsid w:val="009C477A"/>
    <w:rsid w:val="009C4E05"/>
    <w:rsid w:val="009D0B64"/>
    <w:rsid w:val="009D2AC2"/>
    <w:rsid w:val="009F0DD1"/>
    <w:rsid w:val="009F19CF"/>
    <w:rsid w:val="009F4CC7"/>
    <w:rsid w:val="00A01EBF"/>
    <w:rsid w:val="00A03055"/>
    <w:rsid w:val="00A067C5"/>
    <w:rsid w:val="00A1047D"/>
    <w:rsid w:val="00A24C45"/>
    <w:rsid w:val="00A255E9"/>
    <w:rsid w:val="00A32191"/>
    <w:rsid w:val="00A325B8"/>
    <w:rsid w:val="00A37D57"/>
    <w:rsid w:val="00A4384D"/>
    <w:rsid w:val="00A442E0"/>
    <w:rsid w:val="00A467FB"/>
    <w:rsid w:val="00A46E75"/>
    <w:rsid w:val="00A472EA"/>
    <w:rsid w:val="00A57399"/>
    <w:rsid w:val="00A67F4E"/>
    <w:rsid w:val="00A71012"/>
    <w:rsid w:val="00A71C16"/>
    <w:rsid w:val="00A863CE"/>
    <w:rsid w:val="00AA67F0"/>
    <w:rsid w:val="00AB4B93"/>
    <w:rsid w:val="00AB7409"/>
    <w:rsid w:val="00AC13FB"/>
    <w:rsid w:val="00AC464D"/>
    <w:rsid w:val="00AC571B"/>
    <w:rsid w:val="00AD3F3C"/>
    <w:rsid w:val="00AD77A6"/>
    <w:rsid w:val="00AE2429"/>
    <w:rsid w:val="00AE247B"/>
    <w:rsid w:val="00AE31A5"/>
    <w:rsid w:val="00AF1EEB"/>
    <w:rsid w:val="00AF4E19"/>
    <w:rsid w:val="00B02035"/>
    <w:rsid w:val="00B10C27"/>
    <w:rsid w:val="00B20D6D"/>
    <w:rsid w:val="00B26CCF"/>
    <w:rsid w:val="00B320D6"/>
    <w:rsid w:val="00B332AE"/>
    <w:rsid w:val="00B51E29"/>
    <w:rsid w:val="00B527EC"/>
    <w:rsid w:val="00B538F3"/>
    <w:rsid w:val="00B547F5"/>
    <w:rsid w:val="00B57C0E"/>
    <w:rsid w:val="00B61CCE"/>
    <w:rsid w:val="00B62CC0"/>
    <w:rsid w:val="00B6383E"/>
    <w:rsid w:val="00B63DE7"/>
    <w:rsid w:val="00B66AF5"/>
    <w:rsid w:val="00B75083"/>
    <w:rsid w:val="00B75216"/>
    <w:rsid w:val="00B75F46"/>
    <w:rsid w:val="00B76794"/>
    <w:rsid w:val="00B847E5"/>
    <w:rsid w:val="00B85F0F"/>
    <w:rsid w:val="00B93D71"/>
    <w:rsid w:val="00B93F4C"/>
    <w:rsid w:val="00BA0F04"/>
    <w:rsid w:val="00BA131A"/>
    <w:rsid w:val="00BA2935"/>
    <w:rsid w:val="00BA5C80"/>
    <w:rsid w:val="00BA7184"/>
    <w:rsid w:val="00BB16E0"/>
    <w:rsid w:val="00BB6A83"/>
    <w:rsid w:val="00BC1D96"/>
    <w:rsid w:val="00BD4D45"/>
    <w:rsid w:val="00BF2438"/>
    <w:rsid w:val="00BF55AF"/>
    <w:rsid w:val="00BF58C6"/>
    <w:rsid w:val="00BF6664"/>
    <w:rsid w:val="00C00FA9"/>
    <w:rsid w:val="00C04CA4"/>
    <w:rsid w:val="00C1249C"/>
    <w:rsid w:val="00C228B8"/>
    <w:rsid w:val="00C230F0"/>
    <w:rsid w:val="00C45C37"/>
    <w:rsid w:val="00C53749"/>
    <w:rsid w:val="00C54E9D"/>
    <w:rsid w:val="00C57C5C"/>
    <w:rsid w:val="00C742A8"/>
    <w:rsid w:val="00C836A3"/>
    <w:rsid w:val="00C84A1D"/>
    <w:rsid w:val="00C86EB0"/>
    <w:rsid w:val="00C92822"/>
    <w:rsid w:val="00C92A03"/>
    <w:rsid w:val="00CA1A39"/>
    <w:rsid w:val="00CA24C7"/>
    <w:rsid w:val="00CA2A68"/>
    <w:rsid w:val="00CC115A"/>
    <w:rsid w:val="00CC5D79"/>
    <w:rsid w:val="00CD0FDE"/>
    <w:rsid w:val="00CD4548"/>
    <w:rsid w:val="00CD6B88"/>
    <w:rsid w:val="00CF1787"/>
    <w:rsid w:val="00CF21F7"/>
    <w:rsid w:val="00D004E4"/>
    <w:rsid w:val="00D02294"/>
    <w:rsid w:val="00D040A3"/>
    <w:rsid w:val="00D05BEA"/>
    <w:rsid w:val="00D114B0"/>
    <w:rsid w:val="00D132D4"/>
    <w:rsid w:val="00D217E9"/>
    <w:rsid w:val="00D26EFF"/>
    <w:rsid w:val="00D322DD"/>
    <w:rsid w:val="00D32B61"/>
    <w:rsid w:val="00D34F2D"/>
    <w:rsid w:val="00D4448F"/>
    <w:rsid w:val="00D4577A"/>
    <w:rsid w:val="00D46F3C"/>
    <w:rsid w:val="00D4759F"/>
    <w:rsid w:val="00D51CD4"/>
    <w:rsid w:val="00D53867"/>
    <w:rsid w:val="00D53E3E"/>
    <w:rsid w:val="00D600C4"/>
    <w:rsid w:val="00D66879"/>
    <w:rsid w:val="00D724C1"/>
    <w:rsid w:val="00D72EC4"/>
    <w:rsid w:val="00D75B37"/>
    <w:rsid w:val="00D76DF3"/>
    <w:rsid w:val="00D87F9E"/>
    <w:rsid w:val="00D97B78"/>
    <w:rsid w:val="00DA41C3"/>
    <w:rsid w:val="00DA5BB3"/>
    <w:rsid w:val="00DA79D2"/>
    <w:rsid w:val="00DB4A60"/>
    <w:rsid w:val="00DB60DE"/>
    <w:rsid w:val="00DC0AE4"/>
    <w:rsid w:val="00DC0CD8"/>
    <w:rsid w:val="00DC10C4"/>
    <w:rsid w:val="00DC1497"/>
    <w:rsid w:val="00DC72C2"/>
    <w:rsid w:val="00DD0EA7"/>
    <w:rsid w:val="00DE792F"/>
    <w:rsid w:val="00DE7963"/>
    <w:rsid w:val="00DF420D"/>
    <w:rsid w:val="00DF63E4"/>
    <w:rsid w:val="00E11905"/>
    <w:rsid w:val="00E1466C"/>
    <w:rsid w:val="00E14A19"/>
    <w:rsid w:val="00E20154"/>
    <w:rsid w:val="00E20230"/>
    <w:rsid w:val="00E20384"/>
    <w:rsid w:val="00E26839"/>
    <w:rsid w:val="00E27045"/>
    <w:rsid w:val="00E31FB9"/>
    <w:rsid w:val="00E34347"/>
    <w:rsid w:val="00E36C18"/>
    <w:rsid w:val="00E40C3B"/>
    <w:rsid w:val="00E50E73"/>
    <w:rsid w:val="00E52D35"/>
    <w:rsid w:val="00E56153"/>
    <w:rsid w:val="00E6006E"/>
    <w:rsid w:val="00E6015A"/>
    <w:rsid w:val="00E61BA2"/>
    <w:rsid w:val="00E6348D"/>
    <w:rsid w:val="00E65393"/>
    <w:rsid w:val="00E77C87"/>
    <w:rsid w:val="00E802BF"/>
    <w:rsid w:val="00E80F3C"/>
    <w:rsid w:val="00E83ED1"/>
    <w:rsid w:val="00E86201"/>
    <w:rsid w:val="00E87BC9"/>
    <w:rsid w:val="00E94989"/>
    <w:rsid w:val="00EA3C5D"/>
    <w:rsid w:val="00EA3E8E"/>
    <w:rsid w:val="00EA4412"/>
    <w:rsid w:val="00EA6E92"/>
    <w:rsid w:val="00EB19D3"/>
    <w:rsid w:val="00EC7A0C"/>
    <w:rsid w:val="00ED0CB9"/>
    <w:rsid w:val="00ED6944"/>
    <w:rsid w:val="00EE0976"/>
    <w:rsid w:val="00EE123C"/>
    <w:rsid w:val="00EF7F59"/>
    <w:rsid w:val="00F017BA"/>
    <w:rsid w:val="00F052F7"/>
    <w:rsid w:val="00F06398"/>
    <w:rsid w:val="00F156E3"/>
    <w:rsid w:val="00F2043F"/>
    <w:rsid w:val="00F31075"/>
    <w:rsid w:val="00F315F7"/>
    <w:rsid w:val="00F31A8E"/>
    <w:rsid w:val="00F3498C"/>
    <w:rsid w:val="00F419C0"/>
    <w:rsid w:val="00F637DA"/>
    <w:rsid w:val="00F73210"/>
    <w:rsid w:val="00F774E8"/>
    <w:rsid w:val="00F8205B"/>
    <w:rsid w:val="00F84362"/>
    <w:rsid w:val="00F853EE"/>
    <w:rsid w:val="00F856AA"/>
    <w:rsid w:val="00F931E8"/>
    <w:rsid w:val="00FA1381"/>
    <w:rsid w:val="00FA55C2"/>
    <w:rsid w:val="00FB5DFA"/>
    <w:rsid w:val="00FB6320"/>
    <w:rsid w:val="00FD37EE"/>
    <w:rsid w:val="00FD3934"/>
    <w:rsid w:val="00FE061E"/>
    <w:rsid w:val="00FE32F4"/>
    <w:rsid w:val="00FE552B"/>
    <w:rsid w:val="00FF18C6"/>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 w:type="character" w:styleId="a9">
    <w:name w:val="Hyperlink"/>
    <w:basedOn w:val="a0"/>
    <w:uiPriority w:val="99"/>
    <w:unhideWhenUsed/>
    <w:rsid w:val="006C2207"/>
    <w:rPr>
      <w:color w:val="0563C1" w:themeColor="hyperlink"/>
      <w:u w:val="single"/>
    </w:rPr>
  </w:style>
  <w:style w:type="character" w:customStyle="1" w:styleId="1">
    <w:name w:val="Неразрешенное упоминание1"/>
    <w:basedOn w:val="a0"/>
    <w:uiPriority w:val="99"/>
    <w:semiHidden/>
    <w:unhideWhenUsed/>
    <w:rsid w:val="006C2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03857383">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3053D-13E0-4B82-BA88-B6C15A271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1234</Words>
  <Characters>7036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3</cp:revision>
  <cp:lastPrinted>2025-11-28T12:22:00Z</cp:lastPrinted>
  <dcterms:created xsi:type="dcterms:W3CDTF">2025-11-28T12:23:00Z</dcterms:created>
  <dcterms:modified xsi:type="dcterms:W3CDTF">2025-11-28T12:52:00Z</dcterms:modified>
</cp:coreProperties>
</file>