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0F74" w14:textId="572AB608" w:rsidR="003A0FBE"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20DDF">
        <w:rPr>
          <w:rFonts w:ascii="Times New Roman" w:hAnsi="Times New Roman" w:cs="Times New Roman"/>
          <w:b/>
          <w:bCs/>
          <w:sz w:val="28"/>
          <w:szCs w:val="28"/>
          <w:lang w:val="uz-Cyrl-UZ"/>
        </w:rPr>
        <w:br/>
        <w:t>202</w:t>
      </w:r>
      <w:r w:rsidR="0013438F" w:rsidRPr="00F20DDF">
        <w:rPr>
          <w:rFonts w:ascii="Times New Roman" w:hAnsi="Times New Roman" w:cs="Times New Roman"/>
          <w:b/>
          <w:bCs/>
          <w:sz w:val="28"/>
          <w:szCs w:val="28"/>
          <w:lang w:val="uz-Cyrl-UZ"/>
        </w:rPr>
        <w:t>5</w:t>
      </w:r>
      <w:r w:rsidRPr="00F20DDF">
        <w:rPr>
          <w:rFonts w:ascii="Times New Roman" w:hAnsi="Times New Roman" w:cs="Times New Roman"/>
          <w:b/>
          <w:bCs/>
          <w:sz w:val="28"/>
          <w:szCs w:val="28"/>
          <w:lang w:val="uz-Cyrl-UZ"/>
        </w:rPr>
        <w:t xml:space="preserve"> йил </w:t>
      </w:r>
      <w:r w:rsidR="007001BB">
        <w:rPr>
          <w:rFonts w:ascii="Times New Roman" w:hAnsi="Times New Roman" w:cs="Times New Roman"/>
          <w:b/>
          <w:bCs/>
          <w:sz w:val="28"/>
          <w:szCs w:val="28"/>
          <w:lang w:val="uz-Cyrl-UZ"/>
        </w:rPr>
        <w:t>24-28</w:t>
      </w:r>
      <w:r w:rsidR="00755A4A">
        <w:rPr>
          <w:rFonts w:ascii="Times New Roman" w:hAnsi="Times New Roman" w:cs="Times New Roman"/>
          <w:b/>
          <w:bCs/>
          <w:sz w:val="28"/>
          <w:szCs w:val="28"/>
          <w:lang w:val="uz-Cyrl-UZ"/>
        </w:rPr>
        <w:t xml:space="preserve"> </w:t>
      </w:r>
      <w:r w:rsidR="008B497B">
        <w:rPr>
          <w:rFonts w:ascii="Times New Roman" w:hAnsi="Times New Roman" w:cs="Times New Roman"/>
          <w:b/>
          <w:bCs/>
          <w:sz w:val="28"/>
          <w:szCs w:val="28"/>
          <w:lang w:val="uz-Cyrl-UZ"/>
        </w:rPr>
        <w:t>но</w:t>
      </w:r>
      <w:r w:rsidR="002D4BF7" w:rsidRPr="00F20DDF">
        <w:rPr>
          <w:rFonts w:ascii="Times New Roman" w:hAnsi="Times New Roman" w:cs="Times New Roman"/>
          <w:b/>
          <w:bCs/>
          <w:sz w:val="28"/>
          <w:szCs w:val="28"/>
          <w:lang w:val="uz-Cyrl-UZ"/>
        </w:rPr>
        <w:t xml:space="preserve">ябрь </w:t>
      </w:r>
      <w:r w:rsidRPr="00F20DDF">
        <w:rPr>
          <w:rFonts w:ascii="Times New Roman" w:hAnsi="Times New Roman" w:cs="Times New Roman"/>
          <w:b/>
          <w:bCs/>
          <w:sz w:val="28"/>
          <w:szCs w:val="28"/>
          <w:lang w:val="uz-Cyrl-UZ"/>
        </w:rPr>
        <w:t>кунлари амалга оширилган ишлар</w:t>
      </w:r>
    </w:p>
    <w:p w14:paraId="5D2405B5" w14:textId="38427C12" w:rsidR="00323EB8"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ҲИСОБОТИ</w:t>
      </w:r>
    </w:p>
    <w:p w14:paraId="699E9681" w14:textId="77777777" w:rsidR="00AA6154" w:rsidRPr="00F20DDF" w:rsidRDefault="00AA6154" w:rsidP="003F7344">
      <w:pPr>
        <w:spacing w:after="0" w:line="240" w:lineRule="auto"/>
        <w:ind w:firstLine="284"/>
        <w:jc w:val="center"/>
        <w:rPr>
          <w:rFonts w:ascii="Times New Roman" w:hAnsi="Times New Roman" w:cs="Times New Roman"/>
          <w:b/>
          <w:bCs/>
          <w:sz w:val="28"/>
          <w:szCs w:val="28"/>
          <w:lang w:val="uz-Cyrl-UZ"/>
        </w:rPr>
      </w:pPr>
    </w:p>
    <w:p w14:paraId="5849F6AA" w14:textId="0961D0F7" w:rsidR="000D6D2A" w:rsidRDefault="002A342B" w:rsidP="000D6D2A">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F20DDF">
        <w:rPr>
          <w:rFonts w:ascii="Times New Roman" w:eastAsia="Times New Roman" w:hAnsi="Times New Roman" w:cs="Times New Roman"/>
          <w:bCs/>
          <w:noProof/>
          <w:sz w:val="28"/>
          <w:szCs w:val="28"/>
          <w:lang w:val="uz-Cyrl-UZ" w:eastAsia="ru-RU"/>
        </w:rPr>
        <w:t>Б</w:t>
      </w:r>
      <w:r w:rsidR="00460BFE" w:rsidRPr="00F20DDF">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F20DDF">
        <w:rPr>
          <w:rFonts w:ascii="Times New Roman" w:eastAsia="Times New Roman" w:hAnsi="Times New Roman" w:cs="Times New Roman"/>
          <w:bCs/>
          <w:noProof/>
          <w:sz w:val="28"/>
          <w:szCs w:val="28"/>
          <w:lang w:val="uz-Cyrl-UZ" w:eastAsia="ru-RU"/>
        </w:rPr>
        <w:t>топшириқлар</w:t>
      </w:r>
      <w:r w:rsidR="00460BFE" w:rsidRPr="00F20DDF">
        <w:rPr>
          <w:rFonts w:ascii="Times New Roman" w:eastAsia="Times New Roman" w:hAnsi="Times New Roman" w:cs="Times New Roman"/>
          <w:bCs/>
          <w:noProof/>
          <w:sz w:val="28"/>
          <w:szCs w:val="28"/>
          <w:lang w:val="uz-Cyrl-UZ" w:eastAsia="ru-RU"/>
        </w:rPr>
        <w:t xml:space="preserve"> бажарилди.</w:t>
      </w:r>
      <w:r w:rsidR="000D6D2A" w:rsidRPr="00F20DDF">
        <w:rPr>
          <w:rFonts w:ascii="Times New Roman" w:eastAsia="Times New Roman" w:hAnsi="Times New Roman" w:cs="Times New Roman"/>
          <w:bCs/>
          <w:noProof/>
          <w:sz w:val="28"/>
          <w:szCs w:val="28"/>
          <w:lang w:val="uz-Cyrl-UZ" w:eastAsia="ru-RU"/>
        </w:rPr>
        <w:t xml:space="preserve"> </w:t>
      </w:r>
    </w:p>
    <w:p w14:paraId="47AE74C8" w14:textId="77777777" w:rsidR="00F80D59" w:rsidRPr="00F80D59" w:rsidRDefault="00F80D59" w:rsidP="00F80D59">
      <w:pPr>
        <w:pStyle w:val="a3"/>
        <w:numPr>
          <w:ilvl w:val="0"/>
          <w:numId w:val="27"/>
        </w:numPr>
        <w:tabs>
          <w:tab w:val="left" w:pos="0"/>
          <w:tab w:val="left" w:pos="851"/>
        </w:tabs>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r w:rsidRPr="00F80D59">
        <w:rPr>
          <w:rFonts w:ascii="Times New Roman" w:eastAsia="Times New Roman" w:hAnsi="Times New Roman" w:cs="Times New Roman"/>
          <w:bCs/>
          <w:noProof/>
          <w:sz w:val="28"/>
          <w:szCs w:val="28"/>
          <w:lang w:val="uz-Cyrl-UZ" w:eastAsia="ru-RU"/>
        </w:rPr>
        <w:t xml:space="preserve">Соғлиқни сақлаш вазирлиги, Давлат ахборот тизимларини яратиш </w:t>
      </w:r>
    </w:p>
    <w:p w14:paraId="089A4436" w14:textId="2A6B74AC" w:rsidR="00F80D59" w:rsidRPr="00F20DDF" w:rsidRDefault="00F80D59" w:rsidP="00F43B1B">
      <w:pPr>
        <w:pStyle w:val="a3"/>
        <w:tabs>
          <w:tab w:val="left" w:pos="0"/>
          <w:tab w:val="left" w:pos="851"/>
        </w:tabs>
        <w:spacing w:after="120" w:line="276" w:lineRule="auto"/>
        <w:ind w:left="0"/>
        <w:jc w:val="both"/>
        <w:textAlignment w:val="baseline"/>
        <w:outlineLvl w:val="2"/>
        <w:rPr>
          <w:rFonts w:ascii="Times New Roman" w:eastAsia="Times New Roman" w:hAnsi="Times New Roman" w:cs="Times New Roman"/>
          <w:bCs/>
          <w:noProof/>
          <w:sz w:val="28"/>
          <w:szCs w:val="28"/>
          <w:lang w:val="uz-Cyrl-UZ" w:eastAsia="ru-RU"/>
        </w:rPr>
      </w:pPr>
      <w:r w:rsidRPr="00F80D59">
        <w:rPr>
          <w:rFonts w:ascii="Times New Roman" w:eastAsia="Times New Roman" w:hAnsi="Times New Roman" w:cs="Times New Roman"/>
          <w:bCs/>
          <w:noProof/>
          <w:sz w:val="28"/>
          <w:szCs w:val="28"/>
          <w:lang w:val="uz-Cyrl-UZ" w:eastAsia="ru-RU"/>
        </w:rPr>
        <w:t>ва қўллаб қувватлаш бўйича ягона интегратор “UZINFOCOM” га  “Бириктирилган аҳоли ёш-жинс коэффициентлари” ҳамда “Шифохонадан чиқарилган беморнинг  статистик картаси” 066-х/шаклини янгилаш ҳамда Жамғарма тасарруфидаги “MedExpress” электрон ахборот таҳлил тизимига интеграция қилган ҳолда маълумотларни узлуксиз етказилиши бўйича ҳамкорликда ишлар олиб борилмоқда.</w:t>
      </w:r>
    </w:p>
    <w:p w14:paraId="414B876F" w14:textId="5F8721EE" w:rsidR="007E2DF6" w:rsidRPr="00274706" w:rsidRDefault="00F43B1B" w:rsidP="00A45A45">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ССВ ҳамда Лойиҳ</w:t>
      </w:r>
      <w:bookmarkStart w:id="0" w:name="_GoBack"/>
      <w:bookmarkEnd w:id="0"/>
      <w:r w:rsidR="007E2DF6">
        <w:rPr>
          <w:rFonts w:ascii="Times New Roman" w:eastAsia="Times New Roman" w:hAnsi="Times New Roman" w:cs="Times New Roman"/>
          <w:bCs/>
          <w:noProof/>
          <w:sz w:val="28"/>
          <w:szCs w:val="28"/>
          <w:lang w:val="uz-Cyrl-UZ" w:eastAsia="ru-RU"/>
        </w:rPr>
        <w:t xml:space="preserve">алар маркази томонидан </w:t>
      </w:r>
      <w:r w:rsidR="000C6FEE">
        <w:rPr>
          <w:rFonts w:ascii="Times New Roman" w:eastAsia="Times New Roman" w:hAnsi="Times New Roman" w:cs="Times New Roman"/>
          <w:bCs/>
          <w:noProof/>
          <w:sz w:val="28"/>
          <w:szCs w:val="28"/>
          <w:lang w:val="uz-Cyrl-UZ" w:eastAsia="ru-RU"/>
        </w:rPr>
        <w:t xml:space="preserve">“Давлат тиббий суғуртаси қонуни лойиҳаси” мавзусида </w:t>
      </w:r>
      <w:r w:rsidR="007E2DF6">
        <w:rPr>
          <w:rFonts w:ascii="Times New Roman" w:eastAsia="Times New Roman" w:hAnsi="Times New Roman" w:cs="Times New Roman"/>
          <w:bCs/>
          <w:noProof/>
          <w:sz w:val="28"/>
          <w:szCs w:val="28"/>
          <w:lang w:val="uz-Cyrl-UZ" w:eastAsia="ru-RU"/>
        </w:rPr>
        <w:t xml:space="preserve">ташкиллаштирилган </w:t>
      </w:r>
      <w:r w:rsidR="001E3957">
        <w:rPr>
          <w:rFonts w:ascii="Times New Roman" w:eastAsia="Times New Roman" w:hAnsi="Times New Roman" w:cs="Times New Roman"/>
          <w:bCs/>
          <w:noProof/>
          <w:sz w:val="28"/>
          <w:szCs w:val="28"/>
          <w:lang w:val="uz-Cyrl-UZ" w:eastAsia="ru-RU"/>
        </w:rPr>
        <w:t xml:space="preserve">учрашувларда </w:t>
      </w:r>
      <w:r w:rsidR="00162B07">
        <w:rPr>
          <w:rFonts w:ascii="Times New Roman" w:eastAsia="Times New Roman" w:hAnsi="Times New Roman" w:cs="Times New Roman"/>
          <w:bCs/>
          <w:noProof/>
          <w:sz w:val="28"/>
          <w:szCs w:val="28"/>
          <w:lang w:val="uz-Cyrl-UZ" w:eastAsia="ru-RU"/>
        </w:rPr>
        <w:t xml:space="preserve">жамғарма томонидан бириктирилган масъул ишчи гуруҳ аъзоси сифатида </w:t>
      </w:r>
      <w:r w:rsidR="001E3957">
        <w:rPr>
          <w:rFonts w:ascii="Times New Roman" w:eastAsia="Times New Roman" w:hAnsi="Times New Roman" w:cs="Times New Roman"/>
          <w:bCs/>
          <w:noProof/>
          <w:sz w:val="28"/>
          <w:szCs w:val="28"/>
          <w:lang w:val="uz-Cyrl-UZ" w:eastAsia="ru-RU"/>
        </w:rPr>
        <w:t xml:space="preserve">қатнашиб </w:t>
      </w:r>
      <w:r w:rsidR="000C6FEE">
        <w:rPr>
          <w:rFonts w:ascii="Times New Roman" w:eastAsia="Times New Roman" w:hAnsi="Times New Roman" w:cs="Times New Roman"/>
          <w:bCs/>
          <w:noProof/>
          <w:sz w:val="28"/>
          <w:szCs w:val="28"/>
          <w:lang w:val="uz-Cyrl-UZ" w:eastAsia="ru-RU"/>
        </w:rPr>
        <w:t>келинмоқда</w:t>
      </w:r>
      <w:r w:rsidR="00162B07">
        <w:rPr>
          <w:rFonts w:ascii="Times New Roman" w:eastAsia="Times New Roman" w:hAnsi="Times New Roman" w:cs="Times New Roman"/>
          <w:bCs/>
          <w:noProof/>
          <w:sz w:val="28"/>
          <w:szCs w:val="28"/>
          <w:lang w:val="uz-Cyrl-UZ" w:eastAsia="ru-RU"/>
        </w:rPr>
        <w:t>.</w:t>
      </w:r>
    </w:p>
    <w:p w14:paraId="57347F6C" w14:textId="77777777" w:rsidR="004D42F8" w:rsidRDefault="00D330DA"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Жамғарма раҳбарияти томонидан ZOOM платформаси орқали ташкиллаштирилган умумий аппарат йиғилишида иштирок этилди.</w:t>
      </w:r>
    </w:p>
    <w:p w14:paraId="7D2CE2E4" w14:textId="68A54853" w:rsidR="004D42F8" w:rsidRPr="004D42F8" w:rsidRDefault="004D42F8"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 xml:space="preserve">Жамғарманинг </w:t>
      </w:r>
      <w:r>
        <w:rPr>
          <w:rFonts w:ascii="Times New Roman" w:eastAsia="Times New Roman" w:hAnsi="Times New Roman" w:cs="Times New Roman"/>
          <w:bCs/>
          <w:noProof/>
          <w:sz w:val="28"/>
          <w:szCs w:val="28"/>
          <w:lang w:val="uz-Cyrl-UZ" w:eastAsia="ru-RU"/>
        </w:rPr>
        <w:t>2025</w:t>
      </w:r>
      <w:r w:rsidR="004E02D2">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йил 23 сентябрдаги аппарат йиғилиши баёнида белгиланган вазифалар ижроси</w:t>
      </w:r>
      <w:r w:rsidR="00B46317">
        <w:rPr>
          <w:rFonts w:ascii="Times New Roman" w:eastAsia="Times New Roman" w:hAnsi="Times New Roman" w:cs="Times New Roman"/>
          <w:bCs/>
          <w:noProof/>
          <w:sz w:val="28"/>
          <w:szCs w:val="28"/>
          <w:lang w:val="uz-Cyrl-UZ" w:eastAsia="ru-RU"/>
        </w:rPr>
        <w:t xml:space="preserve">ни таъминлаш юзасидан </w:t>
      </w:r>
      <w:r w:rsidRPr="004D42F8">
        <w:rPr>
          <w:rFonts w:ascii="Times New Roman" w:eastAsia="Times New Roman" w:hAnsi="Times New Roman" w:cs="Times New Roman"/>
          <w:bCs/>
          <w:noProof/>
          <w:sz w:val="28"/>
          <w:szCs w:val="28"/>
          <w:lang w:val="uz-Cyrl-UZ" w:eastAsia="ru-RU"/>
        </w:rPr>
        <w:t>ҳудудий бўлинмалари иш фаолиятларининг кунлик ҳисоботлари жамланмоқда ҳамда таҳлил қилинмоқда.</w:t>
      </w:r>
    </w:p>
    <w:p w14:paraId="2F54E005" w14:textId="53C09071" w:rsidR="004D42F8" w:rsidRDefault="004D42F8"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ССВнинг 17 сон буйруғи иловалари асосида юритиладиган ҳисобот жадвалларини тўлдириш ва жамлаш, ССВнинг 67а сонли буйруғи асосида тиббиёт муассасаларида ўтказилган ўрганишлар маълумотномасини шакллантириш ва муассаса фаолиятини баҳолаш юзасидан ҳудудий бўлинма мутахассисларига ва тиббиёт муассаса масъулларига онлайн методологик кўрсатма ва маслаҳатлар бериб борилмоқда.</w:t>
      </w:r>
    </w:p>
    <w:p w14:paraId="1D7218BE" w14:textId="15A1B226" w:rsidR="007001BB" w:rsidRDefault="007001BB" w:rsidP="007001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7001BB">
        <w:rPr>
          <w:rFonts w:ascii="Times New Roman" w:eastAsia="Times New Roman" w:hAnsi="Times New Roman" w:cs="Times New Roman"/>
          <w:bCs/>
          <w:noProof/>
          <w:sz w:val="28"/>
          <w:szCs w:val="28"/>
          <w:lang w:val="uz-Cyrl-UZ" w:eastAsia="ru-RU"/>
        </w:rPr>
        <w:t xml:space="preserve">Бирламчи тиббий санитария ёрдами кўрсатувчи оилавий поликлиникалар фаолиятини хусусий ташкилот томонидан олиб борилишини    ташкиллаштиришда қўллаш учун услубий </w:t>
      </w:r>
      <w:r>
        <w:rPr>
          <w:rFonts w:ascii="Times New Roman" w:eastAsia="Times New Roman" w:hAnsi="Times New Roman" w:cs="Times New Roman"/>
          <w:bCs/>
          <w:noProof/>
          <w:sz w:val="28"/>
          <w:szCs w:val="28"/>
          <w:lang w:val="uz-Cyrl-UZ" w:eastAsia="ru-RU"/>
        </w:rPr>
        <w:t xml:space="preserve"> Қўлланма ишлаб чиқилди.</w:t>
      </w:r>
    </w:p>
    <w:p w14:paraId="773C1A24" w14:textId="5014D0AC" w:rsidR="007001BB" w:rsidRPr="007001BB" w:rsidRDefault="007001BB" w:rsidP="007001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7001BB">
        <w:rPr>
          <w:rFonts w:ascii="Times New Roman" w:eastAsia="Times New Roman" w:hAnsi="Times New Roman" w:cs="Times New Roman"/>
          <w:bCs/>
          <w:noProof/>
          <w:sz w:val="28"/>
          <w:szCs w:val="28"/>
          <w:lang w:val="uz-Cyrl-UZ" w:eastAsia="ru-RU"/>
        </w:rPr>
        <w:t>Бирламчи тиббий санитария ёрдами кўрсатувчи оилавий поликлиникалар</w:t>
      </w:r>
      <w:r>
        <w:rPr>
          <w:rFonts w:ascii="Times New Roman" w:eastAsia="Times New Roman" w:hAnsi="Times New Roman" w:cs="Times New Roman"/>
          <w:bCs/>
          <w:noProof/>
          <w:sz w:val="28"/>
          <w:szCs w:val="28"/>
          <w:lang w:val="uz-Cyrl-UZ" w:eastAsia="ru-RU"/>
        </w:rPr>
        <w:t>нинг аҳолига кафолатланган хажмдаги тиббий хизматларни кўрсатишнинг тўлиқ хронометражи ишлаб чиқилди.</w:t>
      </w:r>
    </w:p>
    <w:p w14:paraId="421D8EA0" w14:textId="77777777" w:rsidR="007001BB" w:rsidRDefault="00B46317" w:rsidP="00D330DA">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Жамғарма ва Қозоғистон Республикаси суғурта компанияси билан имзоланган меморандиум асосида. Хамкорлик алоқалари юзасидан, Қозоғистон суғурта компанияси мутахассислари томонидан берилган саволларга жавоблар берилди (онлайн).</w:t>
      </w:r>
    </w:p>
    <w:p w14:paraId="7C8FF654" w14:textId="426BCEAE" w:rsidR="00D330DA" w:rsidRDefault="007001BB" w:rsidP="00F80D59">
      <w:pPr>
        <w:pStyle w:val="a3"/>
        <w:numPr>
          <w:ilvl w:val="0"/>
          <w:numId w:val="27"/>
        </w:numPr>
        <w:tabs>
          <w:tab w:val="left" w:pos="0"/>
          <w:tab w:val="left" w:pos="851"/>
        </w:tabs>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7001BB">
        <w:rPr>
          <w:rFonts w:ascii="Times New Roman" w:eastAsia="Times New Roman" w:hAnsi="Times New Roman" w:cs="Times New Roman"/>
          <w:bCs/>
          <w:noProof/>
          <w:sz w:val="28"/>
          <w:szCs w:val="28"/>
          <w:lang w:val="uz-Cyrl-UZ" w:eastAsia="ru-RU"/>
        </w:rPr>
        <w:lastRenderedPageBreak/>
        <w:t xml:space="preserve">Кореянинг </w:t>
      </w:r>
      <w:r w:rsidR="00F80D59" w:rsidRPr="00F80D59">
        <w:rPr>
          <w:rFonts w:ascii="Times New Roman" w:eastAsia="Times New Roman" w:hAnsi="Times New Roman" w:cs="Times New Roman"/>
          <w:bCs/>
          <w:noProof/>
          <w:sz w:val="28"/>
          <w:szCs w:val="28"/>
          <w:lang w:val="uz-Cyrl-UZ" w:eastAsia="ru-RU"/>
        </w:rPr>
        <w:t>Миллий тиббий суғурта хизмати</w:t>
      </w:r>
      <w:r w:rsidR="00F80D59">
        <w:rPr>
          <w:rFonts w:ascii="Times New Roman" w:eastAsia="Times New Roman" w:hAnsi="Times New Roman" w:cs="Times New Roman"/>
          <w:bCs/>
          <w:noProof/>
          <w:sz w:val="28"/>
          <w:szCs w:val="28"/>
          <w:lang w:val="uz-Cyrl-UZ" w:eastAsia="ru-RU"/>
        </w:rPr>
        <w:t xml:space="preserve"> </w:t>
      </w:r>
      <w:r w:rsidRPr="007001BB">
        <w:rPr>
          <w:rFonts w:ascii="Times New Roman" w:eastAsia="Times New Roman" w:hAnsi="Times New Roman" w:cs="Times New Roman"/>
          <w:bCs/>
          <w:noProof/>
          <w:sz w:val="28"/>
          <w:szCs w:val="28"/>
          <w:lang w:val="uz-Cyrl-UZ" w:eastAsia="ru-RU"/>
        </w:rPr>
        <w:t>NHIS</w:t>
      </w:r>
      <w:r>
        <w:rPr>
          <w:rFonts w:ascii="Times New Roman" w:eastAsia="Times New Roman" w:hAnsi="Times New Roman" w:cs="Times New Roman"/>
          <w:bCs/>
          <w:noProof/>
          <w:sz w:val="28"/>
          <w:szCs w:val="28"/>
          <w:lang w:val="uz-Cyrl-UZ" w:eastAsia="ru-RU"/>
        </w:rPr>
        <w:t xml:space="preserve"> делегацияси билан Жамғармада бўлиб ўтган учрашувда иштирок этилди ва делегация</w:t>
      </w:r>
      <w:r w:rsidR="00F80D59">
        <w:rPr>
          <w:rFonts w:ascii="Times New Roman" w:eastAsia="Times New Roman" w:hAnsi="Times New Roman" w:cs="Times New Roman"/>
          <w:bCs/>
          <w:noProof/>
          <w:sz w:val="28"/>
          <w:szCs w:val="28"/>
          <w:lang w:val="uz-Cyrl-UZ" w:eastAsia="ru-RU"/>
        </w:rPr>
        <w:t xml:space="preserve"> аъзоларининг Тошкент шаҳар Учтепа тумани марказий кўп тармоқли </w:t>
      </w:r>
      <w:r>
        <w:rPr>
          <w:rFonts w:ascii="Times New Roman" w:eastAsia="Times New Roman" w:hAnsi="Times New Roman" w:cs="Times New Roman"/>
          <w:bCs/>
          <w:noProof/>
          <w:sz w:val="28"/>
          <w:szCs w:val="28"/>
          <w:lang w:val="uz-Cyrl-UZ" w:eastAsia="ru-RU"/>
        </w:rPr>
        <w:t>поликлиникага қилган ташрифида ҳамроҳлик қилинди.</w:t>
      </w:r>
      <w:r w:rsidR="00B46317">
        <w:rPr>
          <w:rFonts w:ascii="Times New Roman" w:eastAsia="Times New Roman" w:hAnsi="Times New Roman" w:cs="Times New Roman"/>
          <w:bCs/>
          <w:noProof/>
          <w:sz w:val="28"/>
          <w:szCs w:val="28"/>
          <w:lang w:val="uz-Cyrl-UZ" w:eastAsia="ru-RU"/>
        </w:rPr>
        <w:t xml:space="preserve"> </w:t>
      </w:r>
    </w:p>
    <w:p w14:paraId="1BEE8D38" w14:textId="244FA8AE" w:rsidR="00F80D59" w:rsidRPr="00F80D59" w:rsidRDefault="00F80D59" w:rsidP="00F80D59">
      <w:pPr>
        <w:pStyle w:val="a3"/>
        <w:numPr>
          <w:ilvl w:val="0"/>
          <w:numId w:val="27"/>
        </w:numPr>
        <w:ind w:left="0" w:firstLine="207"/>
        <w:jc w:val="both"/>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Ўзбекис</w:t>
      </w:r>
      <w:r w:rsidRPr="00F80D59">
        <w:rPr>
          <w:rFonts w:ascii="Times New Roman" w:eastAsia="Times New Roman" w:hAnsi="Times New Roman" w:cs="Times New Roman"/>
          <w:bCs/>
          <w:noProof/>
          <w:sz w:val="28"/>
          <w:szCs w:val="28"/>
          <w:lang w:val="uz-Cyrl-UZ" w:eastAsia="ru-RU"/>
        </w:rPr>
        <w:t xml:space="preserve">тон Республикаси Вазирлар Махкамасининг “Давлат ва </w:t>
      </w:r>
      <w:r>
        <w:rPr>
          <w:rFonts w:ascii="Times New Roman" w:eastAsia="Times New Roman" w:hAnsi="Times New Roman" w:cs="Times New Roman"/>
          <w:bCs/>
          <w:noProof/>
          <w:sz w:val="28"/>
          <w:szCs w:val="28"/>
          <w:lang w:val="uz-Cyrl-UZ" w:eastAsia="ru-RU"/>
        </w:rPr>
        <w:t>н</w:t>
      </w:r>
      <w:r w:rsidRPr="00F80D59">
        <w:rPr>
          <w:rFonts w:ascii="Times New Roman" w:eastAsia="Times New Roman" w:hAnsi="Times New Roman" w:cs="Times New Roman"/>
          <w:bCs/>
          <w:noProof/>
          <w:sz w:val="28"/>
          <w:szCs w:val="28"/>
          <w:lang w:val="uz-Cyrl-UZ" w:eastAsia="ru-RU"/>
        </w:rPr>
        <w:t xml:space="preserve">одавлат тиббиёт ташкилотларида Ўзбекистон Республикаси Давлат бюджети </w:t>
      </w:r>
      <w:r>
        <w:rPr>
          <w:rFonts w:ascii="Times New Roman" w:eastAsia="Times New Roman" w:hAnsi="Times New Roman" w:cs="Times New Roman"/>
          <w:bCs/>
          <w:noProof/>
          <w:sz w:val="28"/>
          <w:szCs w:val="28"/>
          <w:lang w:val="uz-Cyrl-UZ" w:eastAsia="ru-RU"/>
        </w:rPr>
        <w:t>м</w:t>
      </w:r>
      <w:r w:rsidRPr="00F80D59">
        <w:rPr>
          <w:rFonts w:ascii="Times New Roman" w:eastAsia="Times New Roman" w:hAnsi="Times New Roman" w:cs="Times New Roman"/>
          <w:bCs/>
          <w:noProof/>
          <w:sz w:val="28"/>
          <w:szCs w:val="28"/>
          <w:lang w:val="uz-Cyrl-UZ" w:eastAsia="ru-RU"/>
        </w:rPr>
        <w:t xml:space="preserve">аблағлари ҳисобидан тиббий ёрдам кўрсатиш тартиби тўғрисида”ги буйруғига мувофиқ “Имтиёзли тоифага кирувчи шахсларни Давлат бюджети маблағлари ҳисобидан даволаш харажатларини қоплаш” тўғрисида низом лойиҳаси </w:t>
      </w:r>
      <w:r>
        <w:rPr>
          <w:rFonts w:ascii="Times New Roman" w:eastAsia="Times New Roman" w:hAnsi="Times New Roman" w:cs="Times New Roman"/>
          <w:bCs/>
          <w:noProof/>
          <w:sz w:val="28"/>
          <w:szCs w:val="28"/>
          <w:lang w:val="uz-Cyrl-UZ" w:eastAsia="ru-RU"/>
        </w:rPr>
        <w:t>т</w:t>
      </w:r>
      <w:r w:rsidRPr="00F80D59">
        <w:rPr>
          <w:rFonts w:ascii="Times New Roman" w:eastAsia="Times New Roman" w:hAnsi="Times New Roman" w:cs="Times New Roman"/>
          <w:bCs/>
          <w:noProof/>
          <w:sz w:val="28"/>
          <w:szCs w:val="28"/>
          <w:lang w:val="uz-Cyrl-UZ" w:eastAsia="ru-RU"/>
        </w:rPr>
        <w:t>айёрланмоқда.</w:t>
      </w:r>
    </w:p>
    <w:p w14:paraId="5353389D" w14:textId="35EF4B17" w:rsidR="000767F0" w:rsidRDefault="000767F0" w:rsidP="007176A5">
      <w:pPr>
        <w:pStyle w:val="a3"/>
        <w:numPr>
          <w:ilvl w:val="0"/>
          <w:numId w:val="27"/>
        </w:numPr>
        <w:tabs>
          <w:tab w:val="left" w:pos="0"/>
          <w:tab w:val="left" w:pos="851"/>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Самарқанд шаҳар туғруқ комплексларининг 2023-2025 йилда даволанган беморлар тўғрисидаги хисоботлар</w:t>
      </w:r>
      <w:r w:rsidR="007001BB">
        <w:rPr>
          <w:rFonts w:ascii="Times New Roman" w:eastAsia="Times New Roman" w:hAnsi="Times New Roman" w:cs="Times New Roman"/>
          <w:bCs/>
          <w:noProof/>
          <w:sz w:val="28"/>
          <w:szCs w:val="28"/>
          <w:lang w:val="uz-Cyrl-UZ" w:eastAsia="ru-RU"/>
        </w:rPr>
        <w:t>и</w:t>
      </w:r>
      <w:r w:rsidR="00F80D59">
        <w:rPr>
          <w:rFonts w:ascii="Times New Roman" w:eastAsia="Times New Roman" w:hAnsi="Times New Roman" w:cs="Times New Roman"/>
          <w:bCs/>
          <w:noProof/>
          <w:sz w:val="28"/>
          <w:szCs w:val="28"/>
          <w:lang w:val="uz-Cyrl-UZ" w:eastAsia="ru-RU"/>
        </w:rPr>
        <w:t xml:space="preserve"> тахлил қилиниб, раҳ</w:t>
      </w:r>
      <w:r>
        <w:rPr>
          <w:rFonts w:ascii="Times New Roman" w:eastAsia="Times New Roman" w:hAnsi="Times New Roman" w:cs="Times New Roman"/>
          <w:bCs/>
          <w:noProof/>
          <w:sz w:val="28"/>
          <w:szCs w:val="28"/>
          <w:lang w:val="uz-Cyrl-UZ" w:eastAsia="ru-RU"/>
        </w:rPr>
        <w:t xml:space="preserve">бариятга </w:t>
      </w:r>
      <w:r w:rsidR="007001BB">
        <w:rPr>
          <w:rFonts w:ascii="Times New Roman" w:eastAsia="Times New Roman" w:hAnsi="Times New Roman" w:cs="Times New Roman"/>
          <w:bCs/>
          <w:noProof/>
          <w:sz w:val="28"/>
          <w:szCs w:val="28"/>
          <w:lang w:val="uz-Cyrl-UZ" w:eastAsia="ru-RU"/>
        </w:rPr>
        <w:t>тақдим қилинди.</w:t>
      </w:r>
    </w:p>
    <w:p w14:paraId="30CC3163" w14:textId="77777777" w:rsidR="00785657" w:rsidRPr="00387C7C" w:rsidRDefault="00785657" w:rsidP="009263E5">
      <w:pPr>
        <w:pStyle w:val="a3"/>
        <w:tabs>
          <w:tab w:val="left" w:pos="0"/>
          <w:tab w:val="left" w:pos="851"/>
        </w:tabs>
        <w:spacing w:after="120" w:line="276" w:lineRule="auto"/>
        <w:ind w:left="360"/>
        <w:jc w:val="both"/>
        <w:textAlignment w:val="baseline"/>
        <w:outlineLvl w:val="2"/>
        <w:rPr>
          <w:rFonts w:ascii="Times New Roman" w:eastAsia="Times New Roman" w:hAnsi="Times New Roman" w:cs="Times New Roman"/>
          <w:bCs/>
          <w:noProof/>
          <w:sz w:val="28"/>
          <w:szCs w:val="28"/>
          <w:lang w:val="uz-Cyrl-UZ" w:eastAsia="ru-RU"/>
        </w:rPr>
      </w:pPr>
    </w:p>
    <w:p w14:paraId="3121ECC2" w14:textId="7899E4F9" w:rsidR="007E65EB" w:rsidRDefault="007E65EB"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2A174F6C" w14:textId="77777777" w:rsidR="002C7976" w:rsidRPr="00F20DDF" w:rsidRDefault="002C7976"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0D2F1115" w14:textId="4C749FC3" w:rsidR="007E65EB" w:rsidRPr="00F20DDF" w:rsidRDefault="00921D79"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Методология бўлими</w:t>
      </w:r>
    </w:p>
    <w:p w14:paraId="3D359431" w14:textId="21EEC269" w:rsidR="002C7976" w:rsidRPr="00816EE2" w:rsidRDefault="00F20DDF"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бошлиғи</w:t>
      </w:r>
      <w:r w:rsidR="00953F9F">
        <w:rPr>
          <w:rFonts w:ascii="Times New Roman" w:eastAsia="Times New Roman" w:hAnsi="Times New Roman" w:cs="Times New Roman"/>
          <w:b/>
          <w:bCs/>
          <w:noProof/>
          <w:sz w:val="28"/>
          <w:szCs w:val="28"/>
          <w:lang w:val="uz-Cyrl-UZ" w:eastAsia="ru-RU"/>
        </w:rPr>
        <w:t xml:space="preserve"> ўринбосари</w:t>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t>М. Эргашева</w:t>
      </w:r>
    </w:p>
    <w:sectPr w:rsidR="002C7976" w:rsidRPr="00816EE2"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55F2E08"/>
    <w:multiLevelType w:val="hybridMultilevel"/>
    <w:tmpl w:val="09B6F67A"/>
    <w:lvl w:ilvl="0" w:tplc="2BE07700">
      <w:start w:val="1"/>
      <w:numFmt w:val="decimal"/>
      <w:lvlText w:val="%1."/>
      <w:lvlJc w:val="left"/>
      <w:pPr>
        <w:ind w:left="644"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C7F5C08"/>
    <w:multiLevelType w:val="hybridMultilevel"/>
    <w:tmpl w:val="BCE2B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4"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
  </w:num>
  <w:num w:numId="5">
    <w:abstractNumId w:val="4"/>
  </w:num>
  <w:num w:numId="6">
    <w:abstractNumId w:val="6"/>
  </w:num>
  <w:num w:numId="7">
    <w:abstractNumId w:val="11"/>
  </w:num>
  <w:num w:numId="8">
    <w:abstractNumId w:val="19"/>
  </w:num>
  <w:num w:numId="9">
    <w:abstractNumId w:val="18"/>
  </w:num>
  <w:num w:numId="10">
    <w:abstractNumId w:val="22"/>
  </w:num>
  <w:num w:numId="11">
    <w:abstractNumId w:val="23"/>
  </w:num>
  <w:num w:numId="12">
    <w:abstractNumId w:val="12"/>
  </w:num>
  <w:num w:numId="13">
    <w:abstractNumId w:val="13"/>
  </w:num>
  <w:num w:numId="14">
    <w:abstractNumId w:val="17"/>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7"/>
  </w:num>
  <w:num w:numId="18">
    <w:abstractNumId w:val="2"/>
  </w:num>
  <w:num w:numId="19">
    <w:abstractNumId w:val="16"/>
  </w:num>
  <w:num w:numId="20">
    <w:abstractNumId w:val="8"/>
  </w:num>
  <w:num w:numId="21">
    <w:abstractNumId w:val="0"/>
  </w:num>
  <w:num w:numId="22">
    <w:abstractNumId w:val="20"/>
  </w:num>
  <w:num w:numId="23">
    <w:abstractNumId w:val="14"/>
  </w:num>
  <w:num w:numId="24">
    <w:abstractNumId w:val="2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AF"/>
    <w:rsid w:val="0000258F"/>
    <w:rsid w:val="0001239D"/>
    <w:rsid w:val="0001250E"/>
    <w:rsid w:val="000132C1"/>
    <w:rsid w:val="00014F08"/>
    <w:rsid w:val="000159F3"/>
    <w:rsid w:val="00016FEB"/>
    <w:rsid w:val="00026C6B"/>
    <w:rsid w:val="0002712A"/>
    <w:rsid w:val="00043E69"/>
    <w:rsid w:val="00044E8D"/>
    <w:rsid w:val="00045362"/>
    <w:rsid w:val="00057517"/>
    <w:rsid w:val="00067BE5"/>
    <w:rsid w:val="00071CE0"/>
    <w:rsid w:val="00073FAB"/>
    <w:rsid w:val="000748D6"/>
    <w:rsid w:val="00075DFB"/>
    <w:rsid w:val="0007627C"/>
    <w:rsid w:val="000767F0"/>
    <w:rsid w:val="0007689F"/>
    <w:rsid w:val="00081BEC"/>
    <w:rsid w:val="000842F2"/>
    <w:rsid w:val="0008435E"/>
    <w:rsid w:val="000865E2"/>
    <w:rsid w:val="0008716C"/>
    <w:rsid w:val="00087387"/>
    <w:rsid w:val="00092F77"/>
    <w:rsid w:val="000A000B"/>
    <w:rsid w:val="000A017E"/>
    <w:rsid w:val="000B1487"/>
    <w:rsid w:val="000B1CE0"/>
    <w:rsid w:val="000B39A0"/>
    <w:rsid w:val="000B3B0F"/>
    <w:rsid w:val="000B4C6D"/>
    <w:rsid w:val="000C60DB"/>
    <w:rsid w:val="000C6A50"/>
    <w:rsid w:val="000C6FB8"/>
    <w:rsid w:val="000C6FEE"/>
    <w:rsid w:val="000C703A"/>
    <w:rsid w:val="000D6C62"/>
    <w:rsid w:val="000D6D2A"/>
    <w:rsid w:val="000E53F9"/>
    <w:rsid w:val="000E71B4"/>
    <w:rsid w:val="000F6A90"/>
    <w:rsid w:val="000F72F6"/>
    <w:rsid w:val="000F7E5C"/>
    <w:rsid w:val="00102945"/>
    <w:rsid w:val="00106659"/>
    <w:rsid w:val="00106C1F"/>
    <w:rsid w:val="00112233"/>
    <w:rsid w:val="00117640"/>
    <w:rsid w:val="00126311"/>
    <w:rsid w:val="0013438F"/>
    <w:rsid w:val="0013706C"/>
    <w:rsid w:val="00137398"/>
    <w:rsid w:val="00142186"/>
    <w:rsid w:val="00142D07"/>
    <w:rsid w:val="0015199C"/>
    <w:rsid w:val="00153241"/>
    <w:rsid w:val="00162963"/>
    <w:rsid w:val="00162B07"/>
    <w:rsid w:val="00165DA7"/>
    <w:rsid w:val="001709BA"/>
    <w:rsid w:val="00177774"/>
    <w:rsid w:val="001805A9"/>
    <w:rsid w:val="001852DC"/>
    <w:rsid w:val="001873F7"/>
    <w:rsid w:val="001930BB"/>
    <w:rsid w:val="001C1CE3"/>
    <w:rsid w:val="001C20CB"/>
    <w:rsid w:val="001C3F9C"/>
    <w:rsid w:val="001D082E"/>
    <w:rsid w:val="001E3957"/>
    <w:rsid w:val="001E490C"/>
    <w:rsid w:val="001F3A22"/>
    <w:rsid w:val="00201679"/>
    <w:rsid w:val="00201A2E"/>
    <w:rsid w:val="002061B4"/>
    <w:rsid w:val="002067F8"/>
    <w:rsid w:val="002115AD"/>
    <w:rsid w:val="00216634"/>
    <w:rsid w:val="00225A9B"/>
    <w:rsid w:val="00226B70"/>
    <w:rsid w:val="002306A7"/>
    <w:rsid w:val="00230AA7"/>
    <w:rsid w:val="0023393C"/>
    <w:rsid w:val="002347E1"/>
    <w:rsid w:val="00236F8A"/>
    <w:rsid w:val="00243C2F"/>
    <w:rsid w:val="00243E79"/>
    <w:rsid w:val="0024427B"/>
    <w:rsid w:val="00245DD8"/>
    <w:rsid w:val="00250C71"/>
    <w:rsid w:val="002510E5"/>
    <w:rsid w:val="00255CF1"/>
    <w:rsid w:val="0025641B"/>
    <w:rsid w:val="00262E43"/>
    <w:rsid w:val="002637BE"/>
    <w:rsid w:val="002657C2"/>
    <w:rsid w:val="00274706"/>
    <w:rsid w:val="00275A4A"/>
    <w:rsid w:val="00275BE9"/>
    <w:rsid w:val="00276432"/>
    <w:rsid w:val="0027778A"/>
    <w:rsid w:val="00294DBE"/>
    <w:rsid w:val="00295385"/>
    <w:rsid w:val="00297DB7"/>
    <w:rsid w:val="002A342B"/>
    <w:rsid w:val="002A4059"/>
    <w:rsid w:val="002A7E34"/>
    <w:rsid w:val="002C2BE7"/>
    <w:rsid w:val="002C7976"/>
    <w:rsid w:val="002D1343"/>
    <w:rsid w:val="002D27FB"/>
    <w:rsid w:val="002D42C8"/>
    <w:rsid w:val="002D4951"/>
    <w:rsid w:val="002D4BF7"/>
    <w:rsid w:val="002D5A63"/>
    <w:rsid w:val="002D7B62"/>
    <w:rsid w:val="002E1D03"/>
    <w:rsid w:val="002F3939"/>
    <w:rsid w:val="002F4F90"/>
    <w:rsid w:val="003031EC"/>
    <w:rsid w:val="0030642D"/>
    <w:rsid w:val="003123CF"/>
    <w:rsid w:val="003125E3"/>
    <w:rsid w:val="00316D8C"/>
    <w:rsid w:val="00321058"/>
    <w:rsid w:val="00323EB8"/>
    <w:rsid w:val="003330E1"/>
    <w:rsid w:val="00334D60"/>
    <w:rsid w:val="00340F42"/>
    <w:rsid w:val="003438B1"/>
    <w:rsid w:val="00346342"/>
    <w:rsid w:val="00352D6D"/>
    <w:rsid w:val="00360A5A"/>
    <w:rsid w:val="00363C58"/>
    <w:rsid w:val="00363E1B"/>
    <w:rsid w:val="00364153"/>
    <w:rsid w:val="00365534"/>
    <w:rsid w:val="00371DC9"/>
    <w:rsid w:val="00373827"/>
    <w:rsid w:val="003809A8"/>
    <w:rsid w:val="00387C7C"/>
    <w:rsid w:val="00390904"/>
    <w:rsid w:val="003928FA"/>
    <w:rsid w:val="00392FCB"/>
    <w:rsid w:val="0039689B"/>
    <w:rsid w:val="003A02A2"/>
    <w:rsid w:val="003A0BC5"/>
    <w:rsid w:val="003A0FBE"/>
    <w:rsid w:val="003A495A"/>
    <w:rsid w:val="003A4AD6"/>
    <w:rsid w:val="003B4BC0"/>
    <w:rsid w:val="003B6AF9"/>
    <w:rsid w:val="003B792D"/>
    <w:rsid w:val="003C0C75"/>
    <w:rsid w:val="003C0E6C"/>
    <w:rsid w:val="003C7DC1"/>
    <w:rsid w:val="003D0048"/>
    <w:rsid w:val="003D189D"/>
    <w:rsid w:val="003D34CA"/>
    <w:rsid w:val="003D50A4"/>
    <w:rsid w:val="003D5552"/>
    <w:rsid w:val="003E5844"/>
    <w:rsid w:val="003E76A1"/>
    <w:rsid w:val="003F1C69"/>
    <w:rsid w:val="003F4E57"/>
    <w:rsid w:val="003F7344"/>
    <w:rsid w:val="00421AE8"/>
    <w:rsid w:val="00421C6F"/>
    <w:rsid w:val="00422AF5"/>
    <w:rsid w:val="0042411D"/>
    <w:rsid w:val="00424150"/>
    <w:rsid w:val="004262EC"/>
    <w:rsid w:val="004269D9"/>
    <w:rsid w:val="004308EE"/>
    <w:rsid w:val="00430DB6"/>
    <w:rsid w:val="00431DED"/>
    <w:rsid w:val="00432E28"/>
    <w:rsid w:val="00433862"/>
    <w:rsid w:val="004438CD"/>
    <w:rsid w:val="00454F19"/>
    <w:rsid w:val="004557C9"/>
    <w:rsid w:val="004604DD"/>
    <w:rsid w:val="00460BFE"/>
    <w:rsid w:val="00461ADC"/>
    <w:rsid w:val="00464E4C"/>
    <w:rsid w:val="0046518E"/>
    <w:rsid w:val="00472A2D"/>
    <w:rsid w:val="00474BDF"/>
    <w:rsid w:val="00476DF1"/>
    <w:rsid w:val="00480605"/>
    <w:rsid w:val="00485DD8"/>
    <w:rsid w:val="00487A58"/>
    <w:rsid w:val="00493DC7"/>
    <w:rsid w:val="004947FB"/>
    <w:rsid w:val="00495D2D"/>
    <w:rsid w:val="004A257D"/>
    <w:rsid w:val="004A4417"/>
    <w:rsid w:val="004B2AF4"/>
    <w:rsid w:val="004B5F51"/>
    <w:rsid w:val="004C025F"/>
    <w:rsid w:val="004C306F"/>
    <w:rsid w:val="004C7A94"/>
    <w:rsid w:val="004D3518"/>
    <w:rsid w:val="004D378D"/>
    <w:rsid w:val="004D42F8"/>
    <w:rsid w:val="004D572F"/>
    <w:rsid w:val="004D5CCF"/>
    <w:rsid w:val="004D7B44"/>
    <w:rsid w:val="004D7EC3"/>
    <w:rsid w:val="004E02D2"/>
    <w:rsid w:val="004E1996"/>
    <w:rsid w:val="004E3CEE"/>
    <w:rsid w:val="004F48F6"/>
    <w:rsid w:val="0050010F"/>
    <w:rsid w:val="005059D3"/>
    <w:rsid w:val="00511851"/>
    <w:rsid w:val="005160F5"/>
    <w:rsid w:val="00520555"/>
    <w:rsid w:val="00526DED"/>
    <w:rsid w:val="00530048"/>
    <w:rsid w:val="0053161C"/>
    <w:rsid w:val="0053311A"/>
    <w:rsid w:val="00533208"/>
    <w:rsid w:val="0053585C"/>
    <w:rsid w:val="00543F2B"/>
    <w:rsid w:val="00547788"/>
    <w:rsid w:val="0055248A"/>
    <w:rsid w:val="0055582D"/>
    <w:rsid w:val="00556C68"/>
    <w:rsid w:val="00565930"/>
    <w:rsid w:val="0057251C"/>
    <w:rsid w:val="0057455C"/>
    <w:rsid w:val="0057766B"/>
    <w:rsid w:val="00583CB3"/>
    <w:rsid w:val="00583E14"/>
    <w:rsid w:val="0058639E"/>
    <w:rsid w:val="00586E21"/>
    <w:rsid w:val="0059332C"/>
    <w:rsid w:val="005A2D9A"/>
    <w:rsid w:val="005A3899"/>
    <w:rsid w:val="005A5D1F"/>
    <w:rsid w:val="005B6D7E"/>
    <w:rsid w:val="005C1F92"/>
    <w:rsid w:val="005C2A5A"/>
    <w:rsid w:val="005C5AA6"/>
    <w:rsid w:val="005D004A"/>
    <w:rsid w:val="005D02B7"/>
    <w:rsid w:val="005D245E"/>
    <w:rsid w:val="005D4B4C"/>
    <w:rsid w:val="005D6050"/>
    <w:rsid w:val="005E2D7E"/>
    <w:rsid w:val="005E656F"/>
    <w:rsid w:val="005E6E7A"/>
    <w:rsid w:val="005F32D0"/>
    <w:rsid w:val="00606199"/>
    <w:rsid w:val="006077DF"/>
    <w:rsid w:val="006115ED"/>
    <w:rsid w:val="0061661C"/>
    <w:rsid w:val="006179D2"/>
    <w:rsid w:val="0062679B"/>
    <w:rsid w:val="00630207"/>
    <w:rsid w:val="00634130"/>
    <w:rsid w:val="00635D03"/>
    <w:rsid w:val="00636264"/>
    <w:rsid w:val="006408FF"/>
    <w:rsid w:val="006458D5"/>
    <w:rsid w:val="00645F5F"/>
    <w:rsid w:val="006465D5"/>
    <w:rsid w:val="0065158F"/>
    <w:rsid w:val="00652DD0"/>
    <w:rsid w:val="006579C1"/>
    <w:rsid w:val="00661828"/>
    <w:rsid w:val="00661F47"/>
    <w:rsid w:val="00666C99"/>
    <w:rsid w:val="00667627"/>
    <w:rsid w:val="00682A1F"/>
    <w:rsid w:val="00683C5B"/>
    <w:rsid w:val="006859B1"/>
    <w:rsid w:val="006A1D6A"/>
    <w:rsid w:val="006A1EB4"/>
    <w:rsid w:val="006A47FC"/>
    <w:rsid w:val="006A5369"/>
    <w:rsid w:val="006A5DEC"/>
    <w:rsid w:val="006A5F09"/>
    <w:rsid w:val="006A5F5A"/>
    <w:rsid w:val="006A6FDB"/>
    <w:rsid w:val="006B0398"/>
    <w:rsid w:val="006B727D"/>
    <w:rsid w:val="006C70F0"/>
    <w:rsid w:val="006C7940"/>
    <w:rsid w:val="006D215A"/>
    <w:rsid w:val="006D5065"/>
    <w:rsid w:val="006D63FA"/>
    <w:rsid w:val="006D6A79"/>
    <w:rsid w:val="006E1453"/>
    <w:rsid w:val="006E22E0"/>
    <w:rsid w:val="006F31E7"/>
    <w:rsid w:val="006F4112"/>
    <w:rsid w:val="007001BB"/>
    <w:rsid w:val="00700405"/>
    <w:rsid w:val="00700E34"/>
    <w:rsid w:val="007036EB"/>
    <w:rsid w:val="007064F4"/>
    <w:rsid w:val="00711818"/>
    <w:rsid w:val="007135FB"/>
    <w:rsid w:val="00713F11"/>
    <w:rsid w:val="0071573F"/>
    <w:rsid w:val="007176A5"/>
    <w:rsid w:val="0071784B"/>
    <w:rsid w:val="00724F31"/>
    <w:rsid w:val="00725C84"/>
    <w:rsid w:val="00726E01"/>
    <w:rsid w:val="00741C8F"/>
    <w:rsid w:val="007477D0"/>
    <w:rsid w:val="00750640"/>
    <w:rsid w:val="00754D84"/>
    <w:rsid w:val="00755A4A"/>
    <w:rsid w:val="0075749C"/>
    <w:rsid w:val="007576FC"/>
    <w:rsid w:val="00765214"/>
    <w:rsid w:val="0077034F"/>
    <w:rsid w:val="00770777"/>
    <w:rsid w:val="00771CC6"/>
    <w:rsid w:val="00771FD9"/>
    <w:rsid w:val="00776251"/>
    <w:rsid w:val="00782CED"/>
    <w:rsid w:val="00785657"/>
    <w:rsid w:val="00786C5A"/>
    <w:rsid w:val="0078785D"/>
    <w:rsid w:val="00791436"/>
    <w:rsid w:val="00792F57"/>
    <w:rsid w:val="0079508A"/>
    <w:rsid w:val="00795BED"/>
    <w:rsid w:val="00796421"/>
    <w:rsid w:val="007A295B"/>
    <w:rsid w:val="007A5D43"/>
    <w:rsid w:val="007B27E6"/>
    <w:rsid w:val="007B575A"/>
    <w:rsid w:val="007C59D3"/>
    <w:rsid w:val="007E2DF6"/>
    <w:rsid w:val="007E4C7A"/>
    <w:rsid w:val="007E608C"/>
    <w:rsid w:val="007E65EB"/>
    <w:rsid w:val="007F0134"/>
    <w:rsid w:val="007F1988"/>
    <w:rsid w:val="007F23FA"/>
    <w:rsid w:val="007F4787"/>
    <w:rsid w:val="007F4C62"/>
    <w:rsid w:val="007F4DBB"/>
    <w:rsid w:val="00801452"/>
    <w:rsid w:val="00802D11"/>
    <w:rsid w:val="0080511C"/>
    <w:rsid w:val="008054D2"/>
    <w:rsid w:val="00810206"/>
    <w:rsid w:val="00812F0D"/>
    <w:rsid w:val="0081375C"/>
    <w:rsid w:val="00816DEF"/>
    <w:rsid w:val="00816EE2"/>
    <w:rsid w:val="00820816"/>
    <w:rsid w:val="008302E6"/>
    <w:rsid w:val="00831E68"/>
    <w:rsid w:val="008327BE"/>
    <w:rsid w:val="00835EE4"/>
    <w:rsid w:val="008369C8"/>
    <w:rsid w:val="008425D6"/>
    <w:rsid w:val="008447CB"/>
    <w:rsid w:val="008632E2"/>
    <w:rsid w:val="00865490"/>
    <w:rsid w:val="00866BF0"/>
    <w:rsid w:val="008729F4"/>
    <w:rsid w:val="00872B7C"/>
    <w:rsid w:val="00883AF4"/>
    <w:rsid w:val="00887709"/>
    <w:rsid w:val="00891215"/>
    <w:rsid w:val="008935A8"/>
    <w:rsid w:val="00893F38"/>
    <w:rsid w:val="00894D5C"/>
    <w:rsid w:val="00894E18"/>
    <w:rsid w:val="00897812"/>
    <w:rsid w:val="008A06A7"/>
    <w:rsid w:val="008A3897"/>
    <w:rsid w:val="008A56A9"/>
    <w:rsid w:val="008A6CA7"/>
    <w:rsid w:val="008B467B"/>
    <w:rsid w:val="008B497B"/>
    <w:rsid w:val="008B4E71"/>
    <w:rsid w:val="008C04BE"/>
    <w:rsid w:val="008C5F1F"/>
    <w:rsid w:val="008C6EB3"/>
    <w:rsid w:val="008D136F"/>
    <w:rsid w:val="008D1D3B"/>
    <w:rsid w:val="008D4ABB"/>
    <w:rsid w:val="008E1C5F"/>
    <w:rsid w:val="008F1885"/>
    <w:rsid w:val="008F31FC"/>
    <w:rsid w:val="00901635"/>
    <w:rsid w:val="00904972"/>
    <w:rsid w:val="0090693F"/>
    <w:rsid w:val="0090698E"/>
    <w:rsid w:val="009107C8"/>
    <w:rsid w:val="0091706E"/>
    <w:rsid w:val="00917E6F"/>
    <w:rsid w:val="00921D79"/>
    <w:rsid w:val="00922F92"/>
    <w:rsid w:val="00923EBC"/>
    <w:rsid w:val="009263E5"/>
    <w:rsid w:val="00933634"/>
    <w:rsid w:val="00941C76"/>
    <w:rsid w:val="00950B34"/>
    <w:rsid w:val="00953F9F"/>
    <w:rsid w:val="009552F2"/>
    <w:rsid w:val="00974981"/>
    <w:rsid w:val="00974EE2"/>
    <w:rsid w:val="009767F0"/>
    <w:rsid w:val="00984B73"/>
    <w:rsid w:val="009876EB"/>
    <w:rsid w:val="009879C7"/>
    <w:rsid w:val="00991634"/>
    <w:rsid w:val="00992EC2"/>
    <w:rsid w:val="00996912"/>
    <w:rsid w:val="009A2456"/>
    <w:rsid w:val="009B5541"/>
    <w:rsid w:val="009C0FDB"/>
    <w:rsid w:val="009C1438"/>
    <w:rsid w:val="009C2F73"/>
    <w:rsid w:val="009C3382"/>
    <w:rsid w:val="009C7B03"/>
    <w:rsid w:val="009C7B39"/>
    <w:rsid w:val="009C7FD4"/>
    <w:rsid w:val="009D4693"/>
    <w:rsid w:val="009D6055"/>
    <w:rsid w:val="009E26C9"/>
    <w:rsid w:val="009E2834"/>
    <w:rsid w:val="009E54C9"/>
    <w:rsid w:val="009E55EA"/>
    <w:rsid w:val="009F3450"/>
    <w:rsid w:val="009F6D1C"/>
    <w:rsid w:val="009F779D"/>
    <w:rsid w:val="009F7C17"/>
    <w:rsid w:val="00A01F29"/>
    <w:rsid w:val="00A057A6"/>
    <w:rsid w:val="00A1252B"/>
    <w:rsid w:val="00A2050E"/>
    <w:rsid w:val="00A23E93"/>
    <w:rsid w:val="00A262E7"/>
    <w:rsid w:val="00A26D18"/>
    <w:rsid w:val="00A3283B"/>
    <w:rsid w:val="00A36111"/>
    <w:rsid w:val="00A401D8"/>
    <w:rsid w:val="00A424A7"/>
    <w:rsid w:val="00A45A45"/>
    <w:rsid w:val="00A5108C"/>
    <w:rsid w:val="00A51F7F"/>
    <w:rsid w:val="00A52176"/>
    <w:rsid w:val="00A53943"/>
    <w:rsid w:val="00A54BB7"/>
    <w:rsid w:val="00A600AF"/>
    <w:rsid w:val="00A60EC7"/>
    <w:rsid w:val="00A66E70"/>
    <w:rsid w:val="00A67E3C"/>
    <w:rsid w:val="00A734F4"/>
    <w:rsid w:val="00A75CEF"/>
    <w:rsid w:val="00A8199A"/>
    <w:rsid w:val="00A95210"/>
    <w:rsid w:val="00AA07C1"/>
    <w:rsid w:val="00AA3A9C"/>
    <w:rsid w:val="00AA6154"/>
    <w:rsid w:val="00AA750C"/>
    <w:rsid w:val="00AA7B65"/>
    <w:rsid w:val="00AB06B2"/>
    <w:rsid w:val="00AB13AE"/>
    <w:rsid w:val="00AB2D61"/>
    <w:rsid w:val="00AC015A"/>
    <w:rsid w:val="00AC1934"/>
    <w:rsid w:val="00AD1818"/>
    <w:rsid w:val="00AD39E8"/>
    <w:rsid w:val="00AD5B37"/>
    <w:rsid w:val="00AE50A1"/>
    <w:rsid w:val="00AF36E8"/>
    <w:rsid w:val="00AF5B56"/>
    <w:rsid w:val="00B03DD8"/>
    <w:rsid w:val="00B045FA"/>
    <w:rsid w:val="00B076A2"/>
    <w:rsid w:val="00B14BAF"/>
    <w:rsid w:val="00B17698"/>
    <w:rsid w:val="00B21215"/>
    <w:rsid w:val="00B2238D"/>
    <w:rsid w:val="00B2768E"/>
    <w:rsid w:val="00B32E04"/>
    <w:rsid w:val="00B3624E"/>
    <w:rsid w:val="00B40B1D"/>
    <w:rsid w:val="00B412F2"/>
    <w:rsid w:val="00B4303D"/>
    <w:rsid w:val="00B43A3C"/>
    <w:rsid w:val="00B46317"/>
    <w:rsid w:val="00B46BAA"/>
    <w:rsid w:val="00B47666"/>
    <w:rsid w:val="00B47EFA"/>
    <w:rsid w:val="00B51925"/>
    <w:rsid w:val="00B52E56"/>
    <w:rsid w:val="00B543BE"/>
    <w:rsid w:val="00B55BF6"/>
    <w:rsid w:val="00B61597"/>
    <w:rsid w:val="00B61958"/>
    <w:rsid w:val="00B62638"/>
    <w:rsid w:val="00B64156"/>
    <w:rsid w:val="00B66265"/>
    <w:rsid w:val="00B70E1B"/>
    <w:rsid w:val="00B70E47"/>
    <w:rsid w:val="00B828D3"/>
    <w:rsid w:val="00B83837"/>
    <w:rsid w:val="00B84C1D"/>
    <w:rsid w:val="00B9305A"/>
    <w:rsid w:val="00B9312A"/>
    <w:rsid w:val="00B93EA5"/>
    <w:rsid w:val="00BA1EA0"/>
    <w:rsid w:val="00BA29F7"/>
    <w:rsid w:val="00BA3127"/>
    <w:rsid w:val="00BA4417"/>
    <w:rsid w:val="00BA5116"/>
    <w:rsid w:val="00BA5C23"/>
    <w:rsid w:val="00BA5E5E"/>
    <w:rsid w:val="00BA73E1"/>
    <w:rsid w:val="00BA7BF8"/>
    <w:rsid w:val="00BB48FC"/>
    <w:rsid w:val="00BC0264"/>
    <w:rsid w:val="00BC0D1F"/>
    <w:rsid w:val="00BD3CD4"/>
    <w:rsid w:val="00BD5B9A"/>
    <w:rsid w:val="00BE4CDB"/>
    <w:rsid w:val="00BE55F4"/>
    <w:rsid w:val="00BE7168"/>
    <w:rsid w:val="00BE7319"/>
    <w:rsid w:val="00BF3463"/>
    <w:rsid w:val="00BF59A9"/>
    <w:rsid w:val="00BF5E34"/>
    <w:rsid w:val="00C01565"/>
    <w:rsid w:val="00C05173"/>
    <w:rsid w:val="00C0689C"/>
    <w:rsid w:val="00C10E62"/>
    <w:rsid w:val="00C11670"/>
    <w:rsid w:val="00C13F25"/>
    <w:rsid w:val="00C147A8"/>
    <w:rsid w:val="00C152B9"/>
    <w:rsid w:val="00C154DD"/>
    <w:rsid w:val="00C20726"/>
    <w:rsid w:val="00C21F28"/>
    <w:rsid w:val="00C24AA1"/>
    <w:rsid w:val="00C268F3"/>
    <w:rsid w:val="00C3274C"/>
    <w:rsid w:val="00C33A77"/>
    <w:rsid w:val="00C34FED"/>
    <w:rsid w:val="00C35838"/>
    <w:rsid w:val="00C40498"/>
    <w:rsid w:val="00C42974"/>
    <w:rsid w:val="00C47FD8"/>
    <w:rsid w:val="00C50FDF"/>
    <w:rsid w:val="00C51DBE"/>
    <w:rsid w:val="00C54330"/>
    <w:rsid w:val="00C6253A"/>
    <w:rsid w:val="00C65022"/>
    <w:rsid w:val="00C655BC"/>
    <w:rsid w:val="00C65808"/>
    <w:rsid w:val="00C662FD"/>
    <w:rsid w:val="00C73CFD"/>
    <w:rsid w:val="00C745BE"/>
    <w:rsid w:val="00C74609"/>
    <w:rsid w:val="00C76388"/>
    <w:rsid w:val="00C852A6"/>
    <w:rsid w:val="00C85540"/>
    <w:rsid w:val="00C946B4"/>
    <w:rsid w:val="00C96239"/>
    <w:rsid w:val="00C97ED8"/>
    <w:rsid w:val="00CB1098"/>
    <w:rsid w:val="00CB1D49"/>
    <w:rsid w:val="00CB233B"/>
    <w:rsid w:val="00CB50E2"/>
    <w:rsid w:val="00CB5F3F"/>
    <w:rsid w:val="00CB7EB6"/>
    <w:rsid w:val="00CC1F81"/>
    <w:rsid w:val="00CC71A1"/>
    <w:rsid w:val="00CD1499"/>
    <w:rsid w:val="00CD262C"/>
    <w:rsid w:val="00CD5826"/>
    <w:rsid w:val="00CD600A"/>
    <w:rsid w:val="00CE02B4"/>
    <w:rsid w:val="00CE17B1"/>
    <w:rsid w:val="00CE3B6B"/>
    <w:rsid w:val="00CF1343"/>
    <w:rsid w:val="00CF161A"/>
    <w:rsid w:val="00CF2946"/>
    <w:rsid w:val="00D04E8E"/>
    <w:rsid w:val="00D12310"/>
    <w:rsid w:val="00D1756C"/>
    <w:rsid w:val="00D236B7"/>
    <w:rsid w:val="00D240AD"/>
    <w:rsid w:val="00D31301"/>
    <w:rsid w:val="00D330DA"/>
    <w:rsid w:val="00D352FF"/>
    <w:rsid w:val="00D35709"/>
    <w:rsid w:val="00D366B7"/>
    <w:rsid w:val="00D43307"/>
    <w:rsid w:val="00D4404D"/>
    <w:rsid w:val="00D470C7"/>
    <w:rsid w:val="00D615DF"/>
    <w:rsid w:val="00D63AC0"/>
    <w:rsid w:val="00D65BCE"/>
    <w:rsid w:val="00D7329C"/>
    <w:rsid w:val="00D75A26"/>
    <w:rsid w:val="00D83DAA"/>
    <w:rsid w:val="00D84096"/>
    <w:rsid w:val="00D86687"/>
    <w:rsid w:val="00D868FF"/>
    <w:rsid w:val="00D87C2A"/>
    <w:rsid w:val="00D925A9"/>
    <w:rsid w:val="00D9472D"/>
    <w:rsid w:val="00DA2B9E"/>
    <w:rsid w:val="00DA31E2"/>
    <w:rsid w:val="00DA5653"/>
    <w:rsid w:val="00DA7276"/>
    <w:rsid w:val="00DA7347"/>
    <w:rsid w:val="00DB0DCE"/>
    <w:rsid w:val="00DC3867"/>
    <w:rsid w:val="00DE3D7D"/>
    <w:rsid w:val="00DE56EA"/>
    <w:rsid w:val="00DE5E41"/>
    <w:rsid w:val="00DE716F"/>
    <w:rsid w:val="00E0238E"/>
    <w:rsid w:val="00E05EB7"/>
    <w:rsid w:val="00E07A3E"/>
    <w:rsid w:val="00E15006"/>
    <w:rsid w:val="00E222FC"/>
    <w:rsid w:val="00E30F1D"/>
    <w:rsid w:val="00E33251"/>
    <w:rsid w:val="00E37E2A"/>
    <w:rsid w:val="00E53A20"/>
    <w:rsid w:val="00E65415"/>
    <w:rsid w:val="00E6641B"/>
    <w:rsid w:val="00E73F92"/>
    <w:rsid w:val="00E76733"/>
    <w:rsid w:val="00E767EC"/>
    <w:rsid w:val="00E85AAF"/>
    <w:rsid w:val="00E9306C"/>
    <w:rsid w:val="00EA093D"/>
    <w:rsid w:val="00EA0DB3"/>
    <w:rsid w:val="00EA7B74"/>
    <w:rsid w:val="00EA7D0D"/>
    <w:rsid w:val="00EB2D3A"/>
    <w:rsid w:val="00EB320B"/>
    <w:rsid w:val="00EB59DB"/>
    <w:rsid w:val="00EB618A"/>
    <w:rsid w:val="00EB6B3A"/>
    <w:rsid w:val="00ED051F"/>
    <w:rsid w:val="00ED0B4F"/>
    <w:rsid w:val="00ED3366"/>
    <w:rsid w:val="00ED78C1"/>
    <w:rsid w:val="00ED7C68"/>
    <w:rsid w:val="00EE0FD5"/>
    <w:rsid w:val="00EE42FB"/>
    <w:rsid w:val="00EE4845"/>
    <w:rsid w:val="00EF0309"/>
    <w:rsid w:val="00EF3498"/>
    <w:rsid w:val="00EF3B52"/>
    <w:rsid w:val="00EF441E"/>
    <w:rsid w:val="00EF633D"/>
    <w:rsid w:val="00F0020F"/>
    <w:rsid w:val="00F00A74"/>
    <w:rsid w:val="00F01770"/>
    <w:rsid w:val="00F04387"/>
    <w:rsid w:val="00F1350A"/>
    <w:rsid w:val="00F16F11"/>
    <w:rsid w:val="00F20DDF"/>
    <w:rsid w:val="00F21022"/>
    <w:rsid w:val="00F26EF8"/>
    <w:rsid w:val="00F27EF5"/>
    <w:rsid w:val="00F316B0"/>
    <w:rsid w:val="00F3495C"/>
    <w:rsid w:val="00F3544F"/>
    <w:rsid w:val="00F37EC7"/>
    <w:rsid w:val="00F43B1B"/>
    <w:rsid w:val="00F456AF"/>
    <w:rsid w:val="00F46F28"/>
    <w:rsid w:val="00F513A5"/>
    <w:rsid w:val="00F57E23"/>
    <w:rsid w:val="00F72F5A"/>
    <w:rsid w:val="00F80D59"/>
    <w:rsid w:val="00F83CF9"/>
    <w:rsid w:val="00F936D6"/>
    <w:rsid w:val="00F9602E"/>
    <w:rsid w:val="00F977AA"/>
    <w:rsid w:val="00FA2B38"/>
    <w:rsid w:val="00FA2D8F"/>
    <w:rsid w:val="00FA3496"/>
    <w:rsid w:val="00FB58C7"/>
    <w:rsid w:val="00FC2430"/>
    <w:rsid w:val="00FC4B53"/>
    <w:rsid w:val="00FD3373"/>
    <w:rsid w:val="00FD5D82"/>
    <w:rsid w:val="00FD6236"/>
    <w:rsid w:val="00FE661B"/>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leading-8">
    <w:name w:val="leading-8"/>
    <w:basedOn w:val="a"/>
    <w:rsid w:val="002C79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682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6742">
      <w:bodyDiv w:val="1"/>
      <w:marLeft w:val="0"/>
      <w:marRight w:val="0"/>
      <w:marTop w:val="0"/>
      <w:marBottom w:val="0"/>
      <w:divBdr>
        <w:top w:val="none" w:sz="0" w:space="0" w:color="auto"/>
        <w:left w:val="none" w:sz="0" w:space="0" w:color="auto"/>
        <w:bottom w:val="none" w:sz="0" w:space="0" w:color="auto"/>
        <w:right w:val="none" w:sz="0" w:space="0" w:color="auto"/>
      </w:divBdr>
    </w:div>
    <w:div w:id="172498498">
      <w:bodyDiv w:val="1"/>
      <w:marLeft w:val="0"/>
      <w:marRight w:val="0"/>
      <w:marTop w:val="0"/>
      <w:marBottom w:val="0"/>
      <w:divBdr>
        <w:top w:val="none" w:sz="0" w:space="0" w:color="auto"/>
        <w:left w:val="none" w:sz="0" w:space="0" w:color="auto"/>
        <w:bottom w:val="none" w:sz="0" w:space="0" w:color="auto"/>
        <w:right w:val="none" w:sz="0" w:space="0" w:color="auto"/>
      </w:divBdr>
    </w:div>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496271239">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30759193">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42043099">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0338184">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348412712">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1764493694">
      <w:bodyDiv w:val="1"/>
      <w:marLeft w:val="0"/>
      <w:marRight w:val="0"/>
      <w:marTop w:val="0"/>
      <w:marBottom w:val="0"/>
      <w:divBdr>
        <w:top w:val="none" w:sz="0" w:space="0" w:color="auto"/>
        <w:left w:val="none" w:sz="0" w:space="0" w:color="auto"/>
        <w:bottom w:val="none" w:sz="0" w:space="0" w:color="auto"/>
        <w:right w:val="none" w:sz="0" w:space="0" w:color="auto"/>
      </w:divBdr>
    </w:div>
    <w:div w:id="1974631445">
      <w:bodyDiv w:val="1"/>
      <w:marLeft w:val="0"/>
      <w:marRight w:val="0"/>
      <w:marTop w:val="0"/>
      <w:marBottom w:val="0"/>
      <w:divBdr>
        <w:top w:val="none" w:sz="0" w:space="0" w:color="auto"/>
        <w:left w:val="none" w:sz="0" w:space="0" w:color="auto"/>
        <w:bottom w:val="none" w:sz="0" w:space="0" w:color="auto"/>
        <w:right w:val="none" w:sz="0" w:space="0" w:color="auto"/>
      </w:divBdr>
    </w:div>
    <w:div w:id="2010064058">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3C3FA-C43A-43C2-9840-EBE1A96B5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447</Words>
  <Characters>2553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45</cp:revision>
  <cp:lastPrinted>2025-10-24T14:37:00Z</cp:lastPrinted>
  <dcterms:created xsi:type="dcterms:W3CDTF">2025-11-07T09:43:00Z</dcterms:created>
  <dcterms:modified xsi:type="dcterms:W3CDTF">2025-11-29T05:46:00Z</dcterms:modified>
</cp:coreProperties>
</file>