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02981" w14:textId="52021FA1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4844B8D6" w:rsidR="002E4D0B" w:rsidRPr="0054175A" w:rsidRDefault="004F2276" w:rsidP="00520AC7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24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2E4D0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63AE6600" w:rsidR="00CD2564" w:rsidRPr="00C67068" w:rsidRDefault="00CD2564" w:rsidP="00520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4F22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24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80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3A30BD7E" w:rsidR="006B5DDE" w:rsidRPr="00C67068" w:rsidRDefault="00D7167C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553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тўлов бошқа субсидия қилиб белгиланган (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Чимбой, Беруний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33ABA748" w14:textId="752AED0C" w:rsidR="00CF33F9" w:rsidRPr="00C67068" w:rsidRDefault="00122E22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8BA6631" w14:textId="0720A9CA" w:rsidR="00E32582" w:rsidRPr="00C67068" w:rsidRDefault="004F2276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25</w:t>
      </w:r>
      <w:r w:rsidR="00145433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0B17F9B3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4F22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25</w:t>
      </w:r>
      <w:r w:rsidR="00CF02C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86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6654938E" w14:textId="6EBBFE07" w:rsidR="00CD2564" w:rsidRPr="00C67068" w:rsidRDefault="00CB6376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14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52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2A687BE5" w14:textId="259CC9DF" w:rsidR="00946011" w:rsidRPr="00C67068" w:rsidRDefault="00526B06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2E3DC3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1C9BB35A" w14:textId="68CD66FD" w:rsidR="0014239D" w:rsidRPr="00C67068" w:rsidRDefault="004F2276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26</w:t>
      </w:r>
      <w:r w:rsidR="006766B8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1FD896D3" w:rsidR="00D92DA0" w:rsidRPr="00C67068" w:rsidRDefault="00D92DA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4F22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="00CF02C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317D4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84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730EDA1F" w14:textId="4E12F91F" w:rsidR="005D307A" w:rsidRPr="00C67068" w:rsidRDefault="00D92DA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2E3DC3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317D4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317D4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69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317D4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тўлов бошқа субсидия қилиб белгиланган (</w:t>
      </w:r>
      <w:r w:rsidR="00317D4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Тўрткўл, Тахтакўпир, Болалар юқумли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2D749F8B" w14:textId="140C95FD" w:rsidR="008A6584" w:rsidRPr="00C67068" w:rsidRDefault="0039680D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B93A1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D23FAE7" w14:textId="7658889A" w:rsidR="00FF355B" w:rsidRPr="00C67068" w:rsidRDefault="005D307A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4F2276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FF355B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621CF8DE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даги  №264-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сон буйруғи асосида 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4F22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CF02C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ноябрь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C67068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671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8B063F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7A4168ED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67068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624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C67068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47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B610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бюджет </w:t>
      </w:r>
      <w:r w:rsidR="001A751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</w:t>
      </w:r>
      <w:r w:rsidR="00E9175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6B610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08B403" w14:textId="1342AA61" w:rsidR="008A6584" w:rsidRPr="00520AC7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Давлат тиббий суғуртаси жамғармаси томонидан 2025 йил 3 январда 4-сон билан тасдиқланган режа жадвалига асосан 4-сон туманлараро фтизиатрия шифохонасида мониторинг ишларини ўтказиш.</w:t>
      </w:r>
    </w:p>
    <w:p w14:paraId="226B7977" w14:textId="14621CBC" w:rsidR="00BE486B" w:rsidRPr="00627F09" w:rsidRDefault="005D307A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627F0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4F2276" w:rsidRPr="00627F0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BE486B" w:rsidRPr="00627F0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.1</w:t>
      </w:r>
      <w:r w:rsidR="00633E71" w:rsidRPr="00627F0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BE486B" w:rsidRPr="00627F0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E486B" w:rsidRPr="00627F09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01F98D5" w14:textId="6C29A873" w:rsidR="00BE486B" w:rsidRPr="00627F09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5D307A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4F2276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ноябрь </w:t>
      </w: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54175A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627F09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08</w:t>
      </w: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0B0248"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="008B063F"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.1</w:t>
      </w:r>
      <w:r w:rsidR="002E3DC3"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.25 соат 1</w:t>
      </w:r>
      <w:r w:rsidR="008B063F"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627F0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2736EB9D" w14:textId="22BBF41F" w:rsidR="00BE486B" w:rsidRPr="00627F09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</w:t>
      </w:r>
      <w:r w:rsidR="00482341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27F09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281</w:t>
      </w: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54175A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627F09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</w:p>
    <w:p w14:paraId="6CC93E05" w14:textId="76653739" w:rsidR="008A6584" w:rsidRPr="00CD2564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</w:t>
      </w:r>
      <w:r w:rsidR="00B93A11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</w:t>
      </w:r>
      <w:r w:rsidR="00627F09" w:rsidRPr="00627F09">
        <w:rPr>
          <w:rFonts w:ascii="Times New Roman" w:hAnsi="Times New Roman" w:cs="Times New Roman"/>
          <w:bCs/>
          <w:sz w:val="28"/>
          <w:szCs w:val="28"/>
        </w:rPr>
        <w:t xml:space="preserve">си 1 </w:t>
      </w:r>
      <w:proofErr w:type="spellStart"/>
      <w:r w:rsidR="00627F09" w:rsidRPr="00627F09">
        <w:rPr>
          <w:rFonts w:ascii="Times New Roman" w:hAnsi="Times New Roman" w:cs="Times New Roman"/>
          <w:bCs/>
          <w:sz w:val="28"/>
          <w:szCs w:val="28"/>
        </w:rPr>
        <w:t>филиали</w:t>
      </w:r>
      <w:proofErr w:type="spellEnd"/>
      <w:r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B93A11" w:rsidRPr="00627F09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0318818A" w14:textId="7F5D4724" w:rsidR="00BE486B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0248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17D40"/>
    <w:rsid w:val="00322997"/>
    <w:rsid w:val="00326A43"/>
    <w:rsid w:val="00331005"/>
    <w:rsid w:val="00346A63"/>
    <w:rsid w:val="00361B6E"/>
    <w:rsid w:val="00373765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72D9"/>
    <w:rsid w:val="0048038C"/>
    <w:rsid w:val="00482341"/>
    <w:rsid w:val="0048308B"/>
    <w:rsid w:val="00483110"/>
    <w:rsid w:val="004B264F"/>
    <w:rsid w:val="004C2AD4"/>
    <w:rsid w:val="004D2664"/>
    <w:rsid w:val="004D3EC7"/>
    <w:rsid w:val="004E2B50"/>
    <w:rsid w:val="004E415F"/>
    <w:rsid w:val="004F2276"/>
    <w:rsid w:val="004F727B"/>
    <w:rsid w:val="00520AC7"/>
    <w:rsid w:val="00526B06"/>
    <w:rsid w:val="005308C5"/>
    <w:rsid w:val="0054175A"/>
    <w:rsid w:val="00542F15"/>
    <w:rsid w:val="005461A1"/>
    <w:rsid w:val="00553B69"/>
    <w:rsid w:val="00573921"/>
    <w:rsid w:val="00585231"/>
    <w:rsid w:val="005927CB"/>
    <w:rsid w:val="00596488"/>
    <w:rsid w:val="005B33DD"/>
    <w:rsid w:val="005C2632"/>
    <w:rsid w:val="005D307A"/>
    <w:rsid w:val="005D79C2"/>
    <w:rsid w:val="005F04DE"/>
    <w:rsid w:val="005F229B"/>
    <w:rsid w:val="00615081"/>
    <w:rsid w:val="00627F09"/>
    <w:rsid w:val="00633574"/>
    <w:rsid w:val="00633E71"/>
    <w:rsid w:val="00650B6E"/>
    <w:rsid w:val="006766B8"/>
    <w:rsid w:val="0068385E"/>
    <w:rsid w:val="006B047A"/>
    <w:rsid w:val="006B4F69"/>
    <w:rsid w:val="006B5DDE"/>
    <w:rsid w:val="006B610A"/>
    <w:rsid w:val="006C0544"/>
    <w:rsid w:val="006D337F"/>
    <w:rsid w:val="006E4DBB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93A11"/>
    <w:rsid w:val="00BB0CD1"/>
    <w:rsid w:val="00BB6DA6"/>
    <w:rsid w:val="00BE0010"/>
    <w:rsid w:val="00BE486B"/>
    <w:rsid w:val="00C10BBC"/>
    <w:rsid w:val="00C16844"/>
    <w:rsid w:val="00C45824"/>
    <w:rsid w:val="00C641A7"/>
    <w:rsid w:val="00C66166"/>
    <w:rsid w:val="00C67068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amirbekmaratov0@gmail.com</cp:lastModifiedBy>
  <cp:revision>2</cp:revision>
  <cp:lastPrinted>2025-11-21T09:13:00Z</cp:lastPrinted>
  <dcterms:created xsi:type="dcterms:W3CDTF">2025-11-28T08:04:00Z</dcterms:created>
  <dcterms:modified xsi:type="dcterms:W3CDTF">2025-11-28T08:04:00Z</dcterms:modified>
</cp:coreProperties>
</file>