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38EDD663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56505">
        <w:rPr>
          <w:rFonts w:ascii="Times New Roman" w:hAnsi="Times New Roman" w:cs="Times New Roman"/>
          <w:b/>
          <w:sz w:val="28"/>
          <w:lang w:val="uz-Cyrl-UZ"/>
        </w:rPr>
        <w:t>27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847181">
        <w:rPr>
          <w:rFonts w:ascii="Times New Roman" w:hAnsi="Times New Roman" w:cs="Times New Roman"/>
          <w:b/>
          <w:sz w:val="28"/>
          <w:lang w:val="uz-Cyrl-UZ"/>
        </w:rPr>
        <w:t>октябр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56505">
        <w:rPr>
          <w:rFonts w:ascii="Times New Roman" w:hAnsi="Times New Roman" w:cs="Times New Roman"/>
          <w:b/>
          <w:sz w:val="28"/>
          <w:lang w:val="uz-Cyrl-UZ"/>
        </w:rPr>
        <w:t>31</w:t>
      </w:r>
      <w:r w:rsidR="00EA6F00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3C56">
        <w:rPr>
          <w:rFonts w:ascii="Times New Roman" w:hAnsi="Times New Roman" w:cs="Times New Roman"/>
          <w:b/>
          <w:sz w:val="28"/>
          <w:lang w:val="uz-Cyrl-UZ"/>
        </w:rPr>
        <w:t>октябр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7963B670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756505">
        <w:rPr>
          <w:rFonts w:ascii="Times New Roman" w:hAnsi="Times New Roman" w:cs="Times New Roman"/>
          <w:sz w:val="28"/>
          <w:lang w:val="uz-Cyrl-UZ"/>
        </w:rPr>
        <w:t>18 100 735,5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56505">
        <w:rPr>
          <w:rFonts w:ascii="Times New Roman" w:hAnsi="Times New Roman" w:cs="Times New Roman"/>
          <w:sz w:val="28"/>
          <w:lang w:val="uz-Cyrl-UZ"/>
        </w:rPr>
        <w:t>80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33D3BC4E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756505">
        <w:rPr>
          <w:rFonts w:ascii="Times New Roman" w:hAnsi="Times New Roman" w:cs="Times New Roman"/>
          <w:sz w:val="28"/>
          <w:lang w:val="uz-Cyrl-UZ"/>
        </w:rPr>
        <w:t>18 100 735,5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676E51D0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432FE">
        <w:rPr>
          <w:rFonts w:ascii="Times New Roman" w:hAnsi="Times New Roman" w:cs="Times New Roman"/>
          <w:sz w:val="28"/>
          <w:lang w:val="uz-Cyrl-UZ"/>
        </w:rPr>
        <w:t xml:space="preserve"> </w:t>
      </w:r>
      <w:r w:rsidR="00756505">
        <w:rPr>
          <w:rFonts w:ascii="Times New Roman" w:hAnsi="Times New Roman" w:cs="Times New Roman"/>
          <w:sz w:val="28"/>
          <w:lang w:val="uz-Cyrl-UZ"/>
        </w:rPr>
        <w:t>0,0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56505">
        <w:rPr>
          <w:rFonts w:ascii="Times New Roman" w:hAnsi="Times New Roman" w:cs="Times New Roman"/>
          <w:sz w:val="28"/>
          <w:lang w:val="uz-Cyrl-UZ"/>
        </w:rPr>
        <w:t>0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4864C02D" w14:textId="4588B2F1" w:rsidR="00684E44" w:rsidRPr="003C65A9" w:rsidRDefault="00FE4783" w:rsidP="00F3223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C65A9"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 w:rsidRPr="003C65A9">
        <w:rPr>
          <w:rFonts w:ascii="Times New Roman" w:hAnsi="Times New Roman" w:cs="Times New Roman"/>
          <w:sz w:val="28"/>
          <w:lang w:val="uz-Cyrl-UZ"/>
        </w:rPr>
        <w:t>Юкоридаги кўрсатилган Қарорга асосан худудий давлат тиббиёт ташкилотларига тўловни ўтказиш максадида “УзАСБО” дастурига</w:t>
      </w:r>
      <w:r w:rsidR="007673B7" w:rsidRPr="003C65A9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 w:rsidRPr="003C65A9">
        <w:rPr>
          <w:rFonts w:ascii="Times New Roman" w:hAnsi="Times New Roman" w:cs="Times New Roman"/>
          <w:sz w:val="28"/>
          <w:lang w:val="uz-Cyrl-UZ"/>
        </w:rPr>
        <w:t xml:space="preserve"> </w:t>
      </w:r>
      <w:r w:rsidR="00756505">
        <w:rPr>
          <w:rFonts w:ascii="Times New Roman" w:hAnsi="Times New Roman" w:cs="Times New Roman"/>
          <w:sz w:val="28"/>
          <w:lang w:val="uz-Cyrl-UZ"/>
        </w:rPr>
        <w:t>0,0</w:t>
      </w:r>
      <w:r w:rsidR="00C92640" w:rsidRPr="003C65A9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 w:rsidRPr="003C65A9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756505">
        <w:rPr>
          <w:rFonts w:ascii="Times New Roman" w:hAnsi="Times New Roman" w:cs="Times New Roman"/>
          <w:sz w:val="28"/>
          <w:lang w:val="uz-Cyrl-UZ"/>
        </w:rPr>
        <w:t>0,0</w:t>
      </w:r>
      <w:r w:rsidR="00DC0D4D" w:rsidRPr="003C65A9">
        <w:rPr>
          <w:rFonts w:ascii="Times New Roman" w:hAnsi="Times New Roman" w:cs="Times New Roman"/>
          <w:sz w:val="28"/>
          <w:lang w:val="uz-Cyrl-UZ"/>
        </w:rPr>
        <w:t xml:space="preserve"> </w:t>
      </w:r>
      <w:r w:rsidR="00BC6018" w:rsidRPr="003C65A9">
        <w:rPr>
          <w:rFonts w:ascii="Times New Roman" w:hAnsi="Times New Roman" w:cs="Times New Roman"/>
          <w:sz w:val="28"/>
          <w:lang w:val="uz-Cyrl-UZ"/>
        </w:rPr>
        <w:t xml:space="preserve">та мемориал топширикномаси </w:t>
      </w:r>
      <w:r w:rsidR="006C4A06" w:rsidRPr="003C65A9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6386DAC9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 </w:t>
      </w:r>
      <w:r w:rsidR="00756505">
        <w:rPr>
          <w:rFonts w:ascii="Times New Roman" w:hAnsi="Times New Roman" w:cs="Times New Roman"/>
          <w:sz w:val="28"/>
          <w:lang w:val="uz-Cyrl-UZ"/>
        </w:rPr>
        <w:t>0,0</w:t>
      </w:r>
      <w:r w:rsidR="003C65A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56505">
        <w:rPr>
          <w:rFonts w:ascii="Times New Roman" w:hAnsi="Times New Roman" w:cs="Times New Roman"/>
          <w:sz w:val="28"/>
          <w:lang w:val="uz-Cyrl-UZ"/>
        </w:rPr>
        <w:t>0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7DC8FD7B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756505">
        <w:rPr>
          <w:rFonts w:ascii="Times New Roman" w:hAnsi="Times New Roman" w:cs="Times New Roman"/>
          <w:sz w:val="28"/>
          <w:lang w:val="uz-Cyrl-UZ"/>
        </w:rPr>
        <w:t>0,0</w:t>
      </w:r>
      <w:r>
        <w:rPr>
          <w:rFonts w:ascii="Times New Roman" w:hAnsi="Times New Roman" w:cs="Times New Roman"/>
          <w:sz w:val="28"/>
          <w:lang w:val="uz-Cyrl-UZ"/>
        </w:rPr>
        <w:t xml:space="preserve"> минг сўмлик тўлов </w:t>
      </w:r>
      <w:r w:rsidR="00756505">
        <w:rPr>
          <w:rFonts w:ascii="Times New Roman" w:hAnsi="Times New Roman" w:cs="Times New Roman"/>
          <w:sz w:val="28"/>
          <w:lang w:val="uz-Cyrl-UZ"/>
        </w:rPr>
        <w:t>0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1C8FFF15" w:rsidR="006C4A06" w:rsidRPr="0032378A" w:rsidRDefault="006C4A06" w:rsidP="00B303D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 w:rsidRPr="0032378A"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32378A">
        <w:rPr>
          <w:rFonts w:ascii="Times New Roman" w:hAnsi="Times New Roman" w:cs="Times New Roman"/>
          <w:sz w:val="28"/>
          <w:lang w:val="uz-Cyrl-UZ"/>
        </w:rPr>
        <w:t>my.soliq.uz</w:t>
      </w:r>
      <w:r w:rsidRPr="0032378A"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 w:rsidRPr="0032378A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 w:rsidRPr="0032378A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 w:rsidRPr="0032378A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F06D98">
        <w:rPr>
          <w:rFonts w:ascii="Times New Roman" w:hAnsi="Times New Roman" w:cs="Times New Roman"/>
          <w:sz w:val="28"/>
          <w:lang w:val="uz-Cyrl-UZ"/>
        </w:rPr>
        <w:t>22 446 376,8</w:t>
      </w:r>
      <w:r w:rsidR="009D29F6" w:rsidRPr="0032378A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32378A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32378A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 w:rsidRPr="0032378A">
        <w:rPr>
          <w:rFonts w:ascii="Times New Roman" w:hAnsi="Times New Roman" w:cs="Times New Roman"/>
          <w:sz w:val="28"/>
          <w:lang w:val="uz-Cyrl-UZ"/>
        </w:rPr>
        <w:t>ў</w:t>
      </w:r>
      <w:r w:rsidRPr="0032378A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 w:rsidRPr="0032378A">
        <w:rPr>
          <w:rFonts w:ascii="Times New Roman" w:hAnsi="Times New Roman" w:cs="Times New Roman"/>
          <w:sz w:val="28"/>
          <w:lang w:val="uz-Cyrl-UZ"/>
        </w:rPr>
        <w:t xml:space="preserve"> </w:t>
      </w:r>
      <w:r w:rsidR="00F06D98">
        <w:rPr>
          <w:rFonts w:ascii="Times New Roman" w:hAnsi="Times New Roman" w:cs="Times New Roman"/>
          <w:sz w:val="28"/>
          <w:lang w:val="uz-Cyrl-UZ"/>
        </w:rPr>
        <w:t>152</w:t>
      </w:r>
      <w:r w:rsidR="00F01181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32378A">
        <w:rPr>
          <w:rFonts w:ascii="Times New Roman" w:hAnsi="Times New Roman" w:cs="Times New Roman"/>
          <w:sz w:val="28"/>
          <w:lang w:val="uz-Cyrl-UZ"/>
        </w:rPr>
        <w:t>та хисоб-фактура кабул килиниган.</w:t>
      </w:r>
    </w:p>
    <w:bookmarkEnd w:id="3"/>
    <w:p w14:paraId="1438D862" w14:textId="1EAF53B0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F06D98">
        <w:rPr>
          <w:rFonts w:ascii="Times New Roman" w:hAnsi="Times New Roman" w:cs="Times New Roman"/>
          <w:sz w:val="28"/>
          <w:lang w:val="uz-Cyrl-UZ"/>
        </w:rPr>
        <w:t>22 446 676,8</w:t>
      </w:r>
      <w:r w:rsidR="0032378A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F06D98">
        <w:rPr>
          <w:rFonts w:ascii="Times New Roman" w:hAnsi="Times New Roman" w:cs="Times New Roman"/>
          <w:sz w:val="28"/>
          <w:lang w:val="uz-Cyrl-UZ"/>
        </w:rPr>
        <w:t>152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19065CA0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дори воситалари харажатларини қоплаш бўйича реимбурсация дастури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0565C7">
        <w:rPr>
          <w:rFonts w:ascii="Times New Roman" w:hAnsi="Times New Roman" w:cs="Times New Roman"/>
          <w:sz w:val="28"/>
          <w:lang w:val="uz-Cyrl-UZ"/>
        </w:rPr>
        <w:t>135 779,9</w:t>
      </w:r>
      <w:r w:rsidR="00511AF5">
        <w:rPr>
          <w:rFonts w:ascii="Times New Roman" w:hAnsi="Times New Roman" w:cs="Times New Roman"/>
          <w:sz w:val="28"/>
          <w:lang w:val="uz-Cyrl-UZ"/>
        </w:rPr>
        <w:t xml:space="preserve"> 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0565C7">
        <w:rPr>
          <w:rFonts w:ascii="Times New Roman" w:hAnsi="Times New Roman" w:cs="Times New Roman"/>
          <w:sz w:val="28"/>
          <w:lang w:val="uz-Cyrl-UZ"/>
        </w:rPr>
        <w:t>26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6CC157E5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0565C7">
        <w:rPr>
          <w:rFonts w:ascii="Times New Roman" w:hAnsi="Times New Roman" w:cs="Times New Roman"/>
          <w:sz w:val="28"/>
          <w:lang w:val="uz-Cyrl-UZ"/>
        </w:rPr>
        <w:t>135 779,9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0565C7">
        <w:rPr>
          <w:rFonts w:ascii="Times New Roman" w:hAnsi="Times New Roman" w:cs="Times New Roman"/>
          <w:sz w:val="28"/>
          <w:lang w:val="uz-Cyrl-UZ"/>
        </w:rPr>
        <w:t>26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AD67664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0565C7">
        <w:rPr>
          <w:rFonts w:ascii="Times New Roman" w:hAnsi="Times New Roman" w:cs="Times New Roman"/>
          <w:sz w:val="28"/>
          <w:lang w:val="uz-Cyrl-UZ"/>
        </w:rPr>
        <w:t>4</w:t>
      </w:r>
      <w:bookmarkStart w:id="4" w:name="_GoBack"/>
      <w:bookmarkEnd w:id="4"/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565C7"/>
    <w:rsid w:val="00094C87"/>
    <w:rsid w:val="000C49E3"/>
    <w:rsid w:val="00126E8B"/>
    <w:rsid w:val="00137A9E"/>
    <w:rsid w:val="00175E51"/>
    <w:rsid w:val="00177A3F"/>
    <w:rsid w:val="00193C56"/>
    <w:rsid w:val="00197EB4"/>
    <w:rsid w:val="001B45BD"/>
    <w:rsid w:val="001D66CD"/>
    <w:rsid w:val="00223035"/>
    <w:rsid w:val="002364B9"/>
    <w:rsid w:val="002400B2"/>
    <w:rsid w:val="00282A70"/>
    <w:rsid w:val="00283DA2"/>
    <w:rsid w:val="002D23B8"/>
    <w:rsid w:val="0032378A"/>
    <w:rsid w:val="003470B3"/>
    <w:rsid w:val="00364C0C"/>
    <w:rsid w:val="00375C57"/>
    <w:rsid w:val="00392457"/>
    <w:rsid w:val="00397C78"/>
    <w:rsid w:val="003B6CA1"/>
    <w:rsid w:val="003C65A9"/>
    <w:rsid w:val="003D2916"/>
    <w:rsid w:val="003F4003"/>
    <w:rsid w:val="004006CC"/>
    <w:rsid w:val="004B416C"/>
    <w:rsid w:val="004C5F3A"/>
    <w:rsid w:val="004E75F3"/>
    <w:rsid w:val="004F607D"/>
    <w:rsid w:val="004F6A2A"/>
    <w:rsid w:val="00511AF5"/>
    <w:rsid w:val="0058122C"/>
    <w:rsid w:val="00582635"/>
    <w:rsid w:val="005A4C31"/>
    <w:rsid w:val="005C4C7F"/>
    <w:rsid w:val="005C76C2"/>
    <w:rsid w:val="005D1003"/>
    <w:rsid w:val="005F267F"/>
    <w:rsid w:val="00604227"/>
    <w:rsid w:val="00605D8F"/>
    <w:rsid w:val="00666376"/>
    <w:rsid w:val="00684E44"/>
    <w:rsid w:val="006C1345"/>
    <w:rsid w:val="006C4A06"/>
    <w:rsid w:val="006E1287"/>
    <w:rsid w:val="0071162E"/>
    <w:rsid w:val="007432FE"/>
    <w:rsid w:val="00752FC0"/>
    <w:rsid w:val="00755FB0"/>
    <w:rsid w:val="00756505"/>
    <w:rsid w:val="007673B7"/>
    <w:rsid w:val="007967A4"/>
    <w:rsid w:val="007A6FE9"/>
    <w:rsid w:val="007B41D3"/>
    <w:rsid w:val="007E06EF"/>
    <w:rsid w:val="007E2B5C"/>
    <w:rsid w:val="007E49F5"/>
    <w:rsid w:val="00843361"/>
    <w:rsid w:val="0084718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4568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C3402"/>
    <w:rsid w:val="00CF45CB"/>
    <w:rsid w:val="00D07ABF"/>
    <w:rsid w:val="00D1229C"/>
    <w:rsid w:val="00D34AA5"/>
    <w:rsid w:val="00D66133"/>
    <w:rsid w:val="00D7292C"/>
    <w:rsid w:val="00D9668E"/>
    <w:rsid w:val="00DA01CA"/>
    <w:rsid w:val="00DA71CA"/>
    <w:rsid w:val="00DC0D4D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A6F00"/>
    <w:rsid w:val="00EB7B86"/>
    <w:rsid w:val="00EC2E90"/>
    <w:rsid w:val="00ED50CD"/>
    <w:rsid w:val="00EF0C10"/>
    <w:rsid w:val="00F01181"/>
    <w:rsid w:val="00F044BE"/>
    <w:rsid w:val="00F06D98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2025-10-31T13:14:00Z</dcterms:created>
  <dcterms:modified xsi:type="dcterms:W3CDTF">2025-10-31T13:25:00Z</dcterms:modified>
</cp:coreProperties>
</file>