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3F31B3" w:rsidRDefault="00745167" w:rsidP="00987DAE">
      <w:pPr>
        <w:pStyle w:val="a3"/>
        <w:spacing w:before="0" w:beforeAutospacing="0" w:after="0" w:afterAutospacing="0"/>
        <w:ind w:firstLine="142"/>
        <w:jc w:val="center"/>
        <w:rPr>
          <w:rStyle w:val="a7"/>
          <w:sz w:val="26"/>
          <w:szCs w:val="26"/>
        </w:rPr>
      </w:pPr>
      <w:proofErr w:type="spellStart"/>
      <w:r w:rsidRPr="003F31B3">
        <w:rPr>
          <w:rStyle w:val="a7"/>
          <w:sz w:val="26"/>
          <w:szCs w:val="26"/>
        </w:rPr>
        <w:t>Давлат</w:t>
      </w:r>
      <w:proofErr w:type="spellEnd"/>
      <w:r w:rsidRPr="003F31B3">
        <w:rPr>
          <w:rStyle w:val="a7"/>
          <w:sz w:val="26"/>
          <w:szCs w:val="26"/>
        </w:rPr>
        <w:t xml:space="preserve"> </w:t>
      </w:r>
      <w:proofErr w:type="spellStart"/>
      <w:r w:rsidRPr="003F31B3">
        <w:rPr>
          <w:rStyle w:val="a7"/>
          <w:sz w:val="26"/>
          <w:szCs w:val="26"/>
        </w:rPr>
        <w:t>тиббий</w:t>
      </w:r>
      <w:proofErr w:type="spellEnd"/>
      <w:r w:rsidRPr="003F31B3">
        <w:rPr>
          <w:rStyle w:val="a7"/>
          <w:sz w:val="26"/>
          <w:szCs w:val="26"/>
        </w:rPr>
        <w:t xml:space="preserve"> </w:t>
      </w:r>
      <w:proofErr w:type="spellStart"/>
      <w:r w:rsidRPr="003F31B3">
        <w:rPr>
          <w:rStyle w:val="a7"/>
          <w:sz w:val="26"/>
          <w:szCs w:val="26"/>
        </w:rPr>
        <w:t>суғурта</w:t>
      </w:r>
      <w:proofErr w:type="spellEnd"/>
      <w:r w:rsidRPr="003F31B3">
        <w:rPr>
          <w:rStyle w:val="a7"/>
          <w:sz w:val="26"/>
          <w:szCs w:val="26"/>
        </w:rPr>
        <w:t xml:space="preserve"> </w:t>
      </w:r>
      <w:proofErr w:type="spellStart"/>
      <w:r w:rsidRPr="003F31B3">
        <w:rPr>
          <w:rStyle w:val="a7"/>
          <w:sz w:val="26"/>
          <w:szCs w:val="26"/>
        </w:rPr>
        <w:t>жамғармасининг</w:t>
      </w:r>
      <w:proofErr w:type="spellEnd"/>
      <w:r w:rsidRPr="003F31B3">
        <w:rPr>
          <w:rStyle w:val="a7"/>
          <w:sz w:val="26"/>
          <w:szCs w:val="26"/>
        </w:rPr>
        <w:t xml:space="preserve"> 11.03.2025 </w:t>
      </w:r>
      <w:proofErr w:type="spellStart"/>
      <w:r w:rsidRPr="003F31B3">
        <w:rPr>
          <w:rStyle w:val="a7"/>
          <w:sz w:val="26"/>
          <w:szCs w:val="26"/>
        </w:rPr>
        <w:t>йилдаги</w:t>
      </w:r>
      <w:proofErr w:type="spellEnd"/>
      <w:r w:rsidRPr="003F31B3">
        <w:rPr>
          <w:b/>
          <w:bCs/>
          <w:sz w:val="26"/>
          <w:szCs w:val="26"/>
          <w:lang w:val="en-US"/>
        </w:rPr>
        <w:br/>
      </w:r>
      <w:r w:rsidRPr="003F31B3">
        <w:rPr>
          <w:rStyle w:val="a7"/>
          <w:sz w:val="26"/>
          <w:szCs w:val="26"/>
        </w:rPr>
        <w:t xml:space="preserve"> 18-сон </w:t>
      </w:r>
      <w:proofErr w:type="spellStart"/>
      <w:r w:rsidRPr="003F31B3">
        <w:rPr>
          <w:rStyle w:val="a7"/>
          <w:sz w:val="26"/>
          <w:szCs w:val="26"/>
        </w:rPr>
        <w:t>буйруғи</w:t>
      </w:r>
      <w:proofErr w:type="spellEnd"/>
      <w:r w:rsidRPr="003F31B3">
        <w:rPr>
          <w:rStyle w:val="a7"/>
          <w:sz w:val="26"/>
          <w:szCs w:val="26"/>
        </w:rPr>
        <w:t xml:space="preserve"> </w:t>
      </w:r>
      <w:proofErr w:type="spellStart"/>
      <w:r w:rsidRPr="003F31B3">
        <w:rPr>
          <w:rStyle w:val="a7"/>
          <w:sz w:val="26"/>
          <w:szCs w:val="26"/>
        </w:rPr>
        <w:t>ижроси</w:t>
      </w:r>
      <w:proofErr w:type="spellEnd"/>
      <w:r w:rsidRPr="003F31B3">
        <w:rPr>
          <w:rStyle w:val="a7"/>
          <w:sz w:val="26"/>
          <w:szCs w:val="26"/>
        </w:rPr>
        <w:t xml:space="preserve"> </w:t>
      </w:r>
      <w:proofErr w:type="spellStart"/>
      <w:r w:rsidRPr="003F31B3">
        <w:rPr>
          <w:rStyle w:val="a7"/>
          <w:sz w:val="26"/>
          <w:szCs w:val="26"/>
        </w:rPr>
        <w:t>юзасидан</w:t>
      </w:r>
      <w:proofErr w:type="spellEnd"/>
      <w:r w:rsidRPr="003F31B3">
        <w:rPr>
          <w:rStyle w:val="a7"/>
          <w:sz w:val="26"/>
          <w:szCs w:val="26"/>
        </w:rPr>
        <w:t xml:space="preserve"> ДТСЖ </w:t>
      </w:r>
      <w:proofErr w:type="spellStart"/>
      <w:r w:rsidRPr="003F31B3">
        <w:rPr>
          <w:rStyle w:val="a7"/>
          <w:sz w:val="26"/>
          <w:szCs w:val="26"/>
        </w:rPr>
        <w:t>Навоий</w:t>
      </w:r>
      <w:proofErr w:type="spellEnd"/>
      <w:r w:rsidRPr="003F31B3">
        <w:rPr>
          <w:rStyle w:val="a7"/>
          <w:sz w:val="26"/>
          <w:szCs w:val="26"/>
        </w:rPr>
        <w:t xml:space="preserve"> </w:t>
      </w:r>
      <w:proofErr w:type="spellStart"/>
      <w:r w:rsidRPr="003F31B3">
        <w:rPr>
          <w:rStyle w:val="a7"/>
          <w:sz w:val="26"/>
          <w:szCs w:val="26"/>
        </w:rPr>
        <w:t>вилоят</w:t>
      </w:r>
      <w:proofErr w:type="spellEnd"/>
      <w:r w:rsidRPr="003F31B3">
        <w:rPr>
          <w:rStyle w:val="a7"/>
          <w:sz w:val="26"/>
          <w:szCs w:val="26"/>
          <w:lang w:val="en-US"/>
        </w:rPr>
        <w:t xml:space="preserve"> </w:t>
      </w:r>
      <w:proofErr w:type="spellStart"/>
      <w:r w:rsidRPr="003F31B3">
        <w:rPr>
          <w:rStyle w:val="a7"/>
          <w:sz w:val="26"/>
          <w:szCs w:val="26"/>
        </w:rPr>
        <w:t>ҳудудий</w:t>
      </w:r>
      <w:proofErr w:type="spellEnd"/>
      <w:r w:rsidRPr="003F31B3">
        <w:rPr>
          <w:rStyle w:val="a7"/>
          <w:sz w:val="26"/>
          <w:szCs w:val="26"/>
        </w:rPr>
        <w:t xml:space="preserve"> </w:t>
      </w:r>
      <w:r w:rsidRPr="003F31B3">
        <w:rPr>
          <w:b/>
          <w:bCs/>
          <w:sz w:val="26"/>
          <w:szCs w:val="26"/>
        </w:rPr>
        <w:br/>
      </w:r>
      <w:r w:rsidRPr="003F31B3">
        <w:rPr>
          <w:rStyle w:val="a7"/>
          <w:sz w:val="26"/>
          <w:szCs w:val="26"/>
        </w:rPr>
        <w:t xml:space="preserve"> </w:t>
      </w:r>
      <w:proofErr w:type="spellStart"/>
      <w:r w:rsidRPr="003F31B3">
        <w:rPr>
          <w:rStyle w:val="a7"/>
          <w:sz w:val="26"/>
          <w:szCs w:val="26"/>
        </w:rPr>
        <w:t>бўлинмасининг</w:t>
      </w:r>
      <w:proofErr w:type="spellEnd"/>
      <w:r w:rsidRPr="003F31B3">
        <w:rPr>
          <w:rStyle w:val="a7"/>
          <w:sz w:val="26"/>
          <w:szCs w:val="26"/>
        </w:rPr>
        <w:t xml:space="preserve"> </w:t>
      </w:r>
      <w:proofErr w:type="spellStart"/>
      <w:r w:rsidRPr="003F31B3">
        <w:rPr>
          <w:rStyle w:val="a7"/>
          <w:sz w:val="26"/>
          <w:szCs w:val="26"/>
        </w:rPr>
        <w:t>ҳафталик</w:t>
      </w:r>
      <w:proofErr w:type="spellEnd"/>
      <w:r w:rsidRPr="003F31B3">
        <w:rPr>
          <w:rStyle w:val="a7"/>
          <w:sz w:val="26"/>
          <w:szCs w:val="26"/>
        </w:rPr>
        <w:t xml:space="preserve"> </w:t>
      </w:r>
      <w:proofErr w:type="spellStart"/>
      <w:r w:rsidRPr="003F31B3">
        <w:rPr>
          <w:rStyle w:val="a7"/>
          <w:sz w:val="26"/>
          <w:szCs w:val="26"/>
        </w:rPr>
        <w:t>ҳисоботи</w:t>
      </w:r>
      <w:proofErr w:type="spellEnd"/>
    </w:p>
    <w:p w14:paraId="40C3F64F" w14:textId="5C79A519" w:rsidR="00832056" w:rsidRPr="003F31B3" w:rsidRDefault="007946B8" w:rsidP="007504AA">
      <w:pPr>
        <w:pStyle w:val="a3"/>
        <w:spacing w:before="0" w:beforeAutospacing="0" w:after="0" w:afterAutospacing="0"/>
        <w:jc w:val="center"/>
        <w:rPr>
          <w:rStyle w:val="a7"/>
          <w:sz w:val="26"/>
          <w:szCs w:val="26"/>
        </w:rPr>
      </w:pPr>
      <w:r w:rsidRPr="003F31B3">
        <w:rPr>
          <w:rStyle w:val="a7"/>
          <w:sz w:val="26"/>
          <w:szCs w:val="26"/>
        </w:rPr>
        <w:t>(</w:t>
      </w:r>
      <w:r w:rsidR="00467CCD">
        <w:rPr>
          <w:rStyle w:val="a7"/>
          <w:sz w:val="26"/>
          <w:szCs w:val="26"/>
        </w:rPr>
        <w:t>2</w:t>
      </w:r>
      <w:r w:rsidR="00170429">
        <w:rPr>
          <w:rStyle w:val="a7"/>
          <w:sz w:val="26"/>
          <w:szCs w:val="26"/>
        </w:rPr>
        <w:t>7</w:t>
      </w:r>
      <w:r w:rsidR="006836E0" w:rsidRPr="003F31B3">
        <w:rPr>
          <w:rStyle w:val="a7"/>
          <w:sz w:val="26"/>
          <w:szCs w:val="26"/>
        </w:rPr>
        <w:t xml:space="preserve"> – </w:t>
      </w:r>
      <w:r w:rsidR="00170429">
        <w:rPr>
          <w:rStyle w:val="a7"/>
          <w:sz w:val="26"/>
          <w:szCs w:val="26"/>
        </w:rPr>
        <w:t>31</w:t>
      </w:r>
      <w:r w:rsidR="00174BF0" w:rsidRPr="003F31B3">
        <w:rPr>
          <w:rStyle w:val="a7"/>
          <w:sz w:val="26"/>
          <w:szCs w:val="26"/>
        </w:rPr>
        <w:t xml:space="preserve"> октябрь</w:t>
      </w:r>
      <w:r w:rsidR="00745167" w:rsidRPr="003F31B3">
        <w:rPr>
          <w:rStyle w:val="a7"/>
          <w:sz w:val="26"/>
          <w:szCs w:val="26"/>
        </w:rPr>
        <w:t>)</w:t>
      </w: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05AEAFFF" w:rsidR="00745167" w:rsidRPr="00253441" w:rsidRDefault="00745167"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1. Ўзбекистон Республикаси Президентининг 2021 йил 28 июлдаги</w:t>
      </w:r>
      <w:r w:rsidR="000700D6" w:rsidRPr="00253441">
        <w:rPr>
          <w:rFonts w:ascii="Times New Roman" w:hAnsi="Times New Roman" w:cs="Times New Roman"/>
          <w:sz w:val="28"/>
          <w:szCs w:val="26"/>
          <w:lang w:val="uz-Cyrl-UZ"/>
        </w:rPr>
        <w:t xml:space="preserve"> </w:t>
      </w:r>
      <w:r w:rsidR="009B52D3" w:rsidRPr="00253441">
        <w:rPr>
          <w:rFonts w:ascii="Times New Roman" w:hAnsi="Times New Roman" w:cs="Times New Roman"/>
          <w:sz w:val="28"/>
          <w:szCs w:val="26"/>
          <w:lang w:val="uz-Cyrl-UZ"/>
        </w:rPr>
        <w:br/>
      </w:r>
      <w:r w:rsidR="007946B8" w:rsidRPr="00253441">
        <w:rPr>
          <w:rFonts w:ascii="Times New Roman" w:hAnsi="Times New Roman" w:cs="Times New Roman"/>
          <w:sz w:val="28"/>
          <w:szCs w:val="26"/>
          <w:lang w:val="uz-Cyrl-UZ"/>
        </w:rPr>
        <w:t xml:space="preserve">ПҚ-5199-сон қарорига мувофиқ, </w:t>
      </w:r>
      <w:r w:rsidR="00467CCD" w:rsidRPr="00253441">
        <w:rPr>
          <w:rFonts w:ascii="Times New Roman" w:hAnsi="Times New Roman" w:cs="Times New Roman"/>
          <w:sz w:val="28"/>
          <w:szCs w:val="26"/>
          <w:lang w:val="uz-Cyrl-UZ"/>
        </w:rPr>
        <w:t>2</w:t>
      </w:r>
      <w:r w:rsidR="00170429" w:rsidRPr="00253441">
        <w:rPr>
          <w:rFonts w:ascii="Times New Roman" w:hAnsi="Times New Roman" w:cs="Times New Roman"/>
          <w:sz w:val="28"/>
          <w:szCs w:val="26"/>
          <w:lang w:val="uz-Cyrl-UZ"/>
        </w:rPr>
        <w:t>7</w:t>
      </w:r>
      <w:r w:rsidR="001B08D7" w:rsidRPr="00253441">
        <w:rPr>
          <w:rFonts w:ascii="Times New Roman" w:hAnsi="Times New Roman" w:cs="Times New Roman"/>
          <w:sz w:val="28"/>
          <w:szCs w:val="26"/>
          <w:lang w:val="uz-Cyrl-UZ"/>
        </w:rPr>
        <w:t xml:space="preserve"> </w:t>
      </w:r>
      <w:r w:rsidR="00B648A2" w:rsidRPr="00253441">
        <w:rPr>
          <w:rFonts w:ascii="Times New Roman" w:hAnsi="Times New Roman" w:cs="Times New Roman"/>
          <w:sz w:val="28"/>
          <w:szCs w:val="26"/>
          <w:lang w:val="uz-Cyrl-UZ"/>
        </w:rPr>
        <w:t>–</w:t>
      </w:r>
      <w:r w:rsidR="001B08D7" w:rsidRPr="00253441">
        <w:rPr>
          <w:rFonts w:ascii="Times New Roman" w:hAnsi="Times New Roman" w:cs="Times New Roman"/>
          <w:sz w:val="28"/>
          <w:szCs w:val="26"/>
          <w:lang w:val="uz-Cyrl-UZ"/>
        </w:rPr>
        <w:t xml:space="preserve"> </w:t>
      </w:r>
      <w:r w:rsidR="00170429" w:rsidRPr="00253441">
        <w:rPr>
          <w:rFonts w:ascii="Times New Roman" w:hAnsi="Times New Roman" w:cs="Times New Roman"/>
          <w:sz w:val="28"/>
          <w:szCs w:val="26"/>
          <w:lang w:val="uz-Cyrl-UZ"/>
        </w:rPr>
        <w:t>31</w:t>
      </w:r>
      <w:r w:rsidR="00174BF0" w:rsidRPr="00253441">
        <w:rPr>
          <w:rFonts w:ascii="Times New Roman" w:hAnsi="Times New Roman" w:cs="Times New Roman"/>
          <w:sz w:val="28"/>
          <w:szCs w:val="26"/>
          <w:lang w:val="uz-Cyrl-UZ"/>
        </w:rPr>
        <w:t xml:space="preserve"> октябрь</w:t>
      </w:r>
      <w:r w:rsidR="00C4583F" w:rsidRPr="00253441">
        <w:rPr>
          <w:rFonts w:ascii="Times New Roman" w:hAnsi="Times New Roman" w:cs="Times New Roman"/>
          <w:sz w:val="28"/>
          <w:szCs w:val="26"/>
          <w:lang w:val="uz-Cyrl-UZ"/>
        </w:rPr>
        <w:t xml:space="preserve"> </w:t>
      </w:r>
      <w:r w:rsidRPr="00253441">
        <w:rPr>
          <w:rFonts w:ascii="Times New Roman" w:hAnsi="Times New Roman" w:cs="Times New Roman"/>
          <w:sz w:val="28"/>
          <w:szCs w:val="26"/>
          <w:lang w:val="uz-Cyrl-UZ"/>
        </w:rPr>
        <w:t xml:space="preserve">кунлари давомида, вилоят Кўп тармоқли тиббиёт маркази ва </w:t>
      </w:r>
      <w:r w:rsidR="0002270E" w:rsidRPr="00253441">
        <w:rPr>
          <w:rFonts w:ascii="Times New Roman" w:hAnsi="Times New Roman" w:cs="Times New Roman"/>
          <w:sz w:val="28"/>
          <w:szCs w:val="26"/>
          <w:lang w:val="uz-Cyrl-UZ"/>
        </w:rPr>
        <w:t>Офтальмология</w:t>
      </w:r>
      <w:r w:rsidRPr="00253441">
        <w:rPr>
          <w:rFonts w:ascii="Times New Roman" w:hAnsi="Times New Roman" w:cs="Times New Roman"/>
          <w:sz w:val="28"/>
          <w:szCs w:val="26"/>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4B1D53BB" w:rsidR="00745167" w:rsidRPr="00253441" w:rsidRDefault="00745167"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Шунингдек, </w:t>
      </w:r>
      <w:r w:rsidR="00FF6CD1" w:rsidRPr="00253441">
        <w:rPr>
          <w:rFonts w:ascii="Times New Roman" w:hAnsi="Times New Roman" w:cs="Times New Roman"/>
          <w:sz w:val="28"/>
          <w:szCs w:val="26"/>
          <w:lang w:val="uz-Cyrl-UZ"/>
        </w:rPr>
        <w:t xml:space="preserve">вилоят кўп тармоқли тиббиёт марказида </w:t>
      </w:r>
      <w:r w:rsidR="004D0402" w:rsidRPr="00253441">
        <w:rPr>
          <w:rFonts w:ascii="Times New Roman" w:hAnsi="Times New Roman" w:cs="Times New Roman"/>
          <w:sz w:val="28"/>
          <w:szCs w:val="26"/>
          <w:lang w:val="uz-Cyrl-UZ"/>
        </w:rPr>
        <w:t>3</w:t>
      </w:r>
      <w:r w:rsidR="00FF6CD1" w:rsidRPr="00253441">
        <w:rPr>
          <w:rFonts w:ascii="Times New Roman" w:hAnsi="Times New Roman" w:cs="Times New Roman"/>
          <w:sz w:val="28"/>
          <w:szCs w:val="26"/>
          <w:lang w:val="uz-Cyrl-UZ"/>
        </w:rPr>
        <w:t xml:space="preserve"> нафар, </w:t>
      </w:r>
      <w:r w:rsidRPr="00253441">
        <w:rPr>
          <w:rFonts w:ascii="Times New Roman" w:hAnsi="Times New Roman" w:cs="Times New Roman"/>
          <w:sz w:val="28"/>
          <w:szCs w:val="26"/>
          <w:lang w:val="uz-Cyrl-UZ"/>
        </w:rPr>
        <w:t xml:space="preserve">вилоят </w:t>
      </w:r>
      <w:r w:rsidR="0002270E" w:rsidRPr="00253441">
        <w:rPr>
          <w:rFonts w:ascii="Times New Roman" w:hAnsi="Times New Roman" w:cs="Times New Roman"/>
          <w:sz w:val="28"/>
          <w:szCs w:val="26"/>
          <w:lang w:val="uz-Cyrl-UZ"/>
        </w:rPr>
        <w:t>офтальмология</w:t>
      </w:r>
      <w:r w:rsidRPr="00253441">
        <w:rPr>
          <w:rFonts w:ascii="Times New Roman" w:hAnsi="Times New Roman" w:cs="Times New Roman"/>
          <w:sz w:val="28"/>
          <w:szCs w:val="26"/>
          <w:lang w:val="uz-Cyrl-UZ"/>
        </w:rPr>
        <w:t xml:space="preserve"> шифохонасида даволанган беморларни</w:t>
      </w:r>
      <w:r w:rsidR="00FF6CD1" w:rsidRPr="00253441">
        <w:rPr>
          <w:rFonts w:ascii="Times New Roman" w:hAnsi="Times New Roman" w:cs="Times New Roman"/>
          <w:sz w:val="28"/>
          <w:szCs w:val="26"/>
          <w:lang w:val="uz-Cyrl-UZ"/>
        </w:rPr>
        <w:t xml:space="preserve"> </w:t>
      </w:r>
      <w:r w:rsidR="004D0402" w:rsidRPr="00253441">
        <w:rPr>
          <w:rFonts w:ascii="Times New Roman" w:hAnsi="Times New Roman" w:cs="Times New Roman"/>
          <w:sz w:val="28"/>
          <w:szCs w:val="26"/>
          <w:lang w:val="uz-Cyrl-UZ"/>
        </w:rPr>
        <w:t>4</w:t>
      </w:r>
      <w:r w:rsidRPr="00253441">
        <w:rPr>
          <w:rFonts w:ascii="Times New Roman" w:hAnsi="Times New Roman" w:cs="Times New Roman"/>
          <w:sz w:val="28"/>
          <w:szCs w:val="26"/>
          <w:lang w:val="uz-Cyrl-UZ"/>
        </w:rPr>
        <w:t xml:space="preserve"> нафар</w:t>
      </w:r>
      <w:r w:rsidR="00FF6CD1" w:rsidRPr="00253441">
        <w:rPr>
          <w:rFonts w:ascii="Times New Roman" w:hAnsi="Times New Roman" w:cs="Times New Roman"/>
          <w:sz w:val="28"/>
          <w:szCs w:val="26"/>
          <w:lang w:val="uz-Cyrl-UZ"/>
        </w:rPr>
        <w:t>и</w:t>
      </w:r>
      <w:r w:rsidRPr="00253441">
        <w:rPr>
          <w:rFonts w:ascii="Times New Roman" w:hAnsi="Times New Roman" w:cs="Times New Roman"/>
          <w:sz w:val="28"/>
          <w:szCs w:val="26"/>
          <w:lang w:val="uz-Cyrl-UZ"/>
        </w:rPr>
        <w:t xml:space="preserve"> билан сўровномалар ўтказилди.</w:t>
      </w:r>
    </w:p>
    <w:p w14:paraId="3BE49946" w14:textId="1A9B06E0" w:rsidR="00ED1C79" w:rsidRPr="00253441" w:rsidRDefault="001B55A3"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00745167" w:rsidRPr="00253441">
        <w:rPr>
          <w:rFonts w:ascii="Times New Roman" w:hAnsi="Times New Roman" w:cs="Times New Roman"/>
          <w:sz w:val="28"/>
          <w:szCs w:val="26"/>
          <w:lang w:val="uz-Cyrl-UZ"/>
        </w:rPr>
        <w:t xml:space="preserve">2. </w:t>
      </w:r>
      <w:r w:rsidR="00ED1C79" w:rsidRPr="00253441">
        <w:rPr>
          <w:rFonts w:ascii="Times New Roman" w:hAnsi="Times New Roman" w:cs="Times New Roman"/>
          <w:sz w:val="28"/>
          <w:szCs w:val="26"/>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253441">
        <w:rPr>
          <w:rFonts w:ascii="Times New Roman" w:hAnsi="Times New Roman" w:cs="Times New Roman"/>
          <w:sz w:val="28"/>
          <w:szCs w:val="26"/>
          <w:lang w:val="uz-Cyrl-UZ"/>
        </w:rPr>
        <w:t>9</w:t>
      </w:r>
      <w:r w:rsidR="00ED1C79" w:rsidRPr="00253441">
        <w:rPr>
          <w:rFonts w:ascii="Times New Roman" w:hAnsi="Times New Roman" w:cs="Times New Roman"/>
          <w:sz w:val="28"/>
          <w:szCs w:val="26"/>
          <w:lang w:val="uz-Cyrl-UZ"/>
        </w:rPr>
        <w:t xml:space="preserve"> та тиббиёт м</w:t>
      </w:r>
      <w:r w:rsidR="005E0D9C" w:rsidRPr="00253441">
        <w:rPr>
          <w:rFonts w:ascii="Times New Roman" w:hAnsi="Times New Roman" w:cs="Times New Roman"/>
          <w:sz w:val="28"/>
          <w:szCs w:val="26"/>
          <w:lang w:val="uz-Cyrl-UZ"/>
        </w:rPr>
        <w:t xml:space="preserve">уассасаларни раҳбарлари билан </w:t>
      </w:r>
      <w:r w:rsidR="00467CCD" w:rsidRPr="00253441">
        <w:rPr>
          <w:rFonts w:ascii="Times New Roman" w:hAnsi="Times New Roman" w:cs="Times New Roman"/>
          <w:sz w:val="28"/>
          <w:szCs w:val="26"/>
          <w:lang w:val="uz-Cyrl-UZ"/>
        </w:rPr>
        <w:t>3</w:t>
      </w:r>
      <w:r w:rsidR="004D0402" w:rsidRPr="00253441">
        <w:rPr>
          <w:rFonts w:ascii="Times New Roman" w:hAnsi="Times New Roman" w:cs="Times New Roman"/>
          <w:sz w:val="28"/>
          <w:szCs w:val="26"/>
          <w:lang w:val="uz-Cyrl-UZ"/>
        </w:rPr>
        <w:t>0</w:t>
      </w:r>
      <w:r w:rsidR="00846AA0" w:rsidRPr="00253441">
        <w:rPr>
          <w:rFonts w:ascii="Times New Roman" w:hAnsi="Times New Roman" w:cs="Times New Roman"/>
          <w:sz w:val="28"/>
          <w:szCs w:val="26"/>
          <w:lang w:val="uz-Cyrl-UZ"/>
        </w:rPr>
        <w:t xml:space="preserve"> </w:t>
      </w:r>
      <w:r w:rsidR="00ED1C79" w:rsidRPr="00253441">
        <w:rPr>
          <w:rFonts w:ascii="Times New Roman" w:hAnsi="Times New Roman" w:cs="Times New Roman"/>
          <w:sz w:val="28"/>
          <w:szCs w:val="26"/>
          <w:lang w:val="uz-Cyrl-UZ"/>
        </w:rPr>
        <w:t xml:space="preserve">марта </w:t>
      </w:r>
      <w:r w:rsidR="0002270E" w:rsidRPr="00253441">
        <w:rPr>
          <w:rFonts w:ascii="Times New Roman" w:hAnsi="Times New Roman" w:cs="Times New Roman"/>
          <w:sz w:val="28"/>
          <w:szCs w:val="26"/>
          <w:lang w:val="uz-Cyrl-UZ"/>
        </w:rPr>
        <w:t>учраши</w:t>
      </w:r>
      <w:r w:rsidR="00011F0E" w:rsidRPr="00253441">
        <w:rPr>
          <w:rFonts w:ascii="Times New Roman" w:hAnsi="Times New Roman" w:cs="Times New Roman"/>
          <w:sz w:val="28"/>
          <w:szCs w:val="26"/>
          <w:lang w:val="uz-Cyrl-UZ"/>
        </w:rPr>
        <w:t>б</w:t>
      </w:r>
      <w:r w:rsidR="00ED1C79" w:rsidRPr="00253441">
        <w:rPr>
          <w:rFonts w:ascii="Times New Roman" w:hAnsi="Times New Roman" w:cs="Times New Roman"/>
          <w:sz w:val="28"/>
          <w:szCs w:val="26"/>
          <w:lang w:val="uz-Cyrl-UZ"/>
        </w:rPr>
        <w:t xml:space="preserve"> ёки телефон орқали гаплашили</w:t>
      </w:r>
      <w:r w:rsidR="005E0D9C" w:rsidRPr="00253441">
        <w:rPr>
          <w:rFonts w:ascii="Times New Roman" w:hAnsi="Times New Roman" w:cs="Times New Roman"/>
          <w:sz w:val="28"/>
          <w:szCs w:val="26"/>
          <w:lang w:val="uz-Cyrl-UZ"/>
        </w:rPr>
        <w:t>б мавжуд муаммолар ҳал этилди</w:t>
      </w:r>
      <w:r w:rsidR="00ED1C79" w:rsidRPr="00253441">
        <w:rPr>
          <w:rFonts w:ascii="Times New Roman" w:hAnsi="Times New Roman" w:cs="Times New Roman"/>
          <w:sz w:val="28"/>
          <w:szCs w:val="26"/>
          <w:lang w:val="uz-Cyrl-UZ"/>
        </w:rPr>
        <w:t>.</w:t>
      </w:r>
    </w:p>
    <w:p w14:paraId="2342D2A0" w14:textId="6635C2CF" w:rsidR="003356B7" w:rsidRPr="00253441" w:rsidRDefault="005E0D9C" w:rsidP="003356B7">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003871D0" w:rsidRPr="00253441">
        <w:rPr>
          <w:rFonts w:ascii="Times New Roman" w:hAnsi="Times New Roman" w:cs="Times New Roman"/>
          <w:sz w:val="28"/>
          <w:szCs w:val="26"/>
          <w:lang w:val="uz-Cyrl-UZ"/>
        </w:rPr>
        <w:t>3</w:t>
      </w:r>
      <w:r w:rsidRPr="00253441">
        <w:rPr>
          <w:rFonts w:ascii="Times New Roman" w:hAnsi="Times New Roman" w:cs="Times New Roman"/>
          <w:sz w:val="28"/>
          <w:szCs w:val="26"/>
          <w:lang w:val="uz-Cyrl-UZ"/>
        </w:rPr>
        <w:t>.</w:t>
      </w:r>
      <w:r w:rsidR="00201B7D" w:rsidRPr="00253441">
        <w:rPr>
          <w:rFonts w:ascii="Times New Roman" w:hAnsi="Times New Roman" w:cs="Times New Roman"/>
          <w:sz w:val="28"/>
          <w:szCs w:val="26"/>
          <w:lang w:val="uz-Cyrl-UZ"/>
        </w:rPr>
        <w:t xml:space="preserve"> </w:t>
      </w:r>
      <w:r w:rsidR="003356B7" w:rsidRPr="00253441">
        <w:rPr>
          <w:rFonts w:ascii="Times New Roman" w:hAnsi="Times New Roman" w:cs="Times New Roman"/>
          <w:sz w:val="28"/>
          <w:szCs w:val="26"/>
          <w:lang w:val="uz-Cyrl-UZ"/>
        </w:rPr>
        <w:t xml:space="preserve">Ўзбекистон Республикаси Президентининг 2025 йил 19 майдаги 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467CCD" w:rsidRPr="00253441">
        <w:rPr>
          <w:rFonts w:ascii="Times New Roman" w:hAnsi="Times New Roman" w:cs="Times New Roman"/>
          <w:sz w:val="28"/>
          <w:szCs w:val="26"/>
          <w:lang w:val="uz-Cyrl-UZ"/>
        </w:rPr>
        <w:t>2</w:t>
      </w:r>
      <w:r w:rsidR="004D0402" w:rsidRPr="00253441">
        <w:rPr>
          <w:rFonts w:ascii="Times New Roman" w:hAnsi="Times New Roman" w:cs="Times New Roman"/>
          <w:sz w:val="28"/>
          <w:szCs w:val="26"/>
          <w:lang w:val="uz-Cyrl-UZ"/>
        </w:rPr>
        <w:t>4</w:t>
      </w:r>
      <w:r w:rsidR="00467CCD" w:rsidRPr="00253441">
        <w:rPr>
          <w:rFonts w:ascii="Times New Roman" w:hAnsi="Times New Roman" w:cs="Times New Roman"/>
          <w:sz w:val="28"/>
          <w:szCs w:val="26"/>
          <w:lang w:val="uz-Cyrl-UZ"/>
        </w:rPr>
        <w:t xml:space="preserve"> – </w:t>
      </w:r>
      <w:r w:rsidR="004D0402" w:rsidRPr="00253441">
        <w:rPr>
          <w:rFonts w:ascii="Times New Roman" w:hAnsi="Times New Roman" w:cs="Times New Roman"/>
          <w:sz w:val="28"/>
          <w:szCs w:val="26"/>
          <w:lang w:val="uz-Cyrl-UZ"/>
        </w:rPr>
        <w:t>31</w:t>
      </w:r>
      <w:r w:rsidR="003356B7" w:rsidRPr="00253441">
        <w:rPr>
          <w:rFonts w:ascii="Times New Roman" w:hAnsi="Times New Roman" w:cs="Times New Roman"/>
          <w:sz w:val="28"/>
          <w:szCs w:val="26"/>
          <w:lang w:val="uz-Cyrl-UZ"/>
        </w:rPr>
        <w:t xml:space="preserve"> октябрь кунлари давомида ОПларда амалга оширилган ишлар ва мавжуд муаммолар бўйича марказий аппаратга хафталик маълумотнома киритилди.</w:t>
      </w:r>
    </w:p>
    <w:p w14:paraId="5596FDD2" w14:textId="336D7DA1" w:rsidR="003356B7" w:rsidRPr="00253441" w:rsidRDefault="003356B7" w:rsidP="003356B7">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Шунингдек, Ўзбекистон Республикаси Президентининг 2025 йил 19 майдаги</w:t>
      </w:r>
      <w:r w:rsidR="00356EE7" w:rsidRPr="00253441">
        <w:rPr>
          <w:rFonts w:ascii="Times New Roman" w:hAnsi="Times New Roman" w:cs="Times New Roman"/>
          <w:sz w:val="28"/>
          <w:szCs w:val="26"/>
          <w:lang w:val="uz-Cyrl-UZ"/>
        </w:rPr>
        <w:t xml:space="preserve"> </w:t>
      </w:r>
      <w:r w:rsidRPr="00253441">
        <w:rPr>
          <w:rFonts w:ascii="Times New Roman" w:hAnsi="Times New Roman" w:cs="Times New Roman"/>
          <w:sz w:val="28"/>
          <w:szCs w:val="26"/>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7F310A" w:rsidRPr="00253441">
        <w:rPr>
          <w:rFonts w:ascii="Times New Roman" w:hAnsi="Times New Roman" w:cs="Times New Roman"/>
          <w:sz w:val="28"/>
          <w:szCs w:val="26"/>
          <w:lang w:val="uz-Cyrl-UZ"/>
        </w:rPr>
        <w:t xml:space="preserve">1, 4, 12, </w:t>
      </w:r>
      <w:r w:rsidR="008B4AD8">
        <w:rPr>
          <w:rFonts w:ascii="Times New Roman" w:hAnsi="Times New Roman" w:cs="Times New Roman"/>
          <w:sz w:val="28"/>
          <w:szCs w:val="26"/>
          <w:lang w:val="uz-Cyrl-UZ"/>
        </w:rPr>
        <w:t xml:space="preserve">13, </w:t>
      </w:r>
      <w:r w:rsidR="007F310A" w:rsidRPr="00253441">
        <w:rPr>
          <w:rFonts w:ascii="Times New Roman" w:hAnsi="Times New Roman" w:cs="Times New Roman"/>
          <w:sz w:val="28"/>
          <w:szCs w:val="26"/>
          <w:lang w:val="uz-Cyrl-UZ"/>
        </w:rPr>
        <w:t>32</w:t>
      </w:r>
      <w:r w:rsidRPr="00253441">
        <w:rPr>
          <w:rFonts w:ascii="Times New Roman" w:hAnsi="Times New Roman" w:cs="Times New Roman"/>
          <w:sz w:val="28"/>
          <w:szCs w:val="26"/>
          <w:lang w:val="uz-Cyrl-UZ"/>
        </w:rPr>
        <w:t>-сон ОПлар амалга оширилган ишлар ва мавжуд муаммолар ўрганилди, ўрганиш натижаси бўйича марказий аппаратга кунлик маълумотнома киритилди.</w:t>
      </w:r>
    </w:p>
    <w:p w14:paraId="792DA3BA" w14:textId="4C1B9203" w:rsidR="00AD73FC" w:rsidRPr="00253441" w:rsidRDefault="00895C88" w:rsidP="003356B7">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4.</w:t>
      </w:r>
      <w:r w:rsidR="003356B7" w:rsidRPr="00253441">
        <w:rPr>
          <w:rFonts w:ascii="Times New Roman" w:hAnsi="Times New Roman" w:cs="Times New Roman"/>
          <w:sz w:val="28"/>
          <w:szCs w:val="26"/>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w:t>
      </w:r>
      <w:r w:rsidR="00467CCD" w:rsidRPr="00253441">
        <w:rPr>
          <w:rFonts w:ascii="Times New Roman" w:hAnsi="Times New Roman" w:cs="Times New Roman"/>
          <w:sz w:val="28"/>
          <w:szCs w:val="26"/>
          <w:lang w:val="uz-Cyrl-UZ"/>
        </w:rPr>
        <w:t>2</w:t>
      </w:r>
      <w:r w:rsidR="007F310A" w:rsidRPr="00253441">
        <w:rPr>
          <w:rFonts w:ascii="Times New Roman" w:hAnsi="Times New Roman" w:cs="Times New Roman"/>
          <w:sz w:val="28"/>
          <w:szCs w:val="26"/>
          <w:lang w:val="uz-Cyrl-UZ"/>
        </w:rPr>
        <w:t>7</w:t>
      </w:r>
      <w:r w:rsidR="00467CCD" w:rsidRPr="00253441">
        <w:rPr>
          <w:rFonts w:ascii="Times New Roman" w:hAnsi="Times New Roman" w:cs="Times New Roman"/>
          <w:sz w:val="28"/>
          <w:szCs w:val="26"/>
          <w:lang w:val="uz-Cyrl-UZ"/>
        </w:rPr>
        <w:t xml:space="preserve"> – </w:t>
      </w:r>
      <w:r w:rsidR="007F310A" w:rsidRPr="00253441">
        <w:rPr>
          <w:rFonts w:ascii="Times New Roman" w:hAnsi="Times New Roman" w:cs="Times New Roman"/>
          <w:sz w:val="28"/>
          <w:szCs w:val="26"/>
          <w:lang w:val="uz-Cyrl-UZ"/>
        </w:rPr>
        <w:t>31</w:t>
      </w:r>
      <w:r w:rsidR="003356B7" w:rsidRPr="00253441">
        <w:rPr>
          <w:rFonts w:ascii="Times New Roman" w:hAnsi="Times New Roman" w:cs="Times New Roman"/>
          <w:sz w:val="28"/>
          <w:szCs w:val="26"/>
          <w:lang w:val="uz-Cyrl-UZ"/>
        </w:rPr>
        <w:t xml:space="preserve"> октябрь кунлари давомида амалга ошрилган ишлар бўйича жадваллар тўлдирилиб, марказий аппаратга cloud.dtsj.uz электрон дастури орқали тақдим этилди.</w:t>
      </w:r>
    </w:p>
    <w:p w14:paraId="06FA889F" w14:textId="404332F9" w:rsidR="003F7362" w:rsidRPr="00253441" w:rsidRDefault="00A5092A"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009B0872" w:rsidRPr="00253441">
        <w:rPr>
          <w:rFonts w:ascii="Times New Roman" w:hAnsi="Times New Roman" w:cs="Times New Roman"/>
          <w:sz w:val="28"/>
          <w:szCs w:val="26"/>
          <w:lang w:val="uz-Cyrl-UZ"/>
        </w:rPr>
        <w:t>5</w:t>
      </w:r>
      <w:r w:rsidR="00162E53" w:rsidRPr="00253441">
        <w:rPr>
          <w:rFonts w:ascii="Times New Roman" w:hAnsi="Times New Roman" w:cs="Times New Roman"/>
          <w:sz w:val="28"/>
          <w:szCs w:val="26"/>
          <w:lang w:val="uz-Cyrl-UZ"/>
        </w:rPr>
        <w:t xml:space="preserve">. </w:t>
      </w:r>
      <w:r w:rsidR="003F7362" w:rsidRPr="00253441">
        <w:rPr>
          <w:rFonts w:ascii="Times New Roman" w:hAnsi="Times New Roman" w:cs="Times New Roman"/>
          <w:sz w:val="28"/>
          <w:szCs w:val="26"/>
          <w:lang w:val="uz-Cyrl-UZ"/>
        </w:rPr>
        <w:t>Ўзбекистон Республикаси Президентининг 2025 йил 19 майдаги ПФ-88-сонли Фармони ва Соғлиқни сақлаш вазирлигининг 2025 йил 4 июлдаги 197-сон буйруғига асосан Хатирчи туман Соғлиқни сақлаш бўлими қошида марказий лаборатория бўлими ташкил этиш ишлари ўрганилди.</w:t>
      </w:r>
    </w:p>
    <w:p w14:paraId="2D501DC3" w14:textId="4A9A03EB" w:rsidR="00994DE6" w:rsidRPr="00253441" w:rsidRDefault="00994DE6"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Шунингдек, Хатирчи туман Соғлиқни сақлаш бўлими қошида ташкил этилган марказий лаборатория ва Стоматология хизматини аутсорсерга бериш бўйича амалга ошрилган ишлар ва мавжуд муоммолар бўйича жамғармага билдирги киритилди.</w:t>
      </w:r>
    </w:p>
    <w:p w14:paraId="4D36E0AF" w14:textId="4DEC6AA9" w:rsidR="003F7362" w:rsidRPr="00253441" w:rsidRDefault="00D1650F"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6. Бўлинмага “ijro.gov.uz” ижро интизоми идоралараро ягона электрон тизими орқали, Соғлиқни сақлаш вазирлигнинг 23.10.25 йилдаги 02-35/25413-сонли хати белгиланган тартибда бўлинмани журналига кирим қилинди ва ўз вақтида ижроси таъминланди.</w:t>
      </w:r>
    </w:p>
    <w:p w14:paraId="01C4A546" w14:textId="21C1B3AB" w:rsidR="00D1650F" w:rsidRPr="00253441" w:rsidRDefault="00D1650F"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lastRenderedPageBreak/>
        <w:tab/>
        <w:t>Шунингдек,</w:t>
      </w:r>
      <w:r w:rsidR="00A24B27" w:rsidRPr="00253441">
        <w:rPr>
          <w:rFonts w:ascii="Times New Roman" w:hAnsi="Times New Roman" w:cs="Times New Roman"/>
          <w:sz w:val="28"/>
          <w:szCs w:val="26"/>
          <w:lang w:val="uz-Cyrl-UZ"/>
        </w:rPr>
        <w:t xml:space="preserve"> Республика ихтисослаштирилган травматология ва ортапедия илмий амалий маркази Навоий вилоят филиалининг 28.10.2025 йилдаги 01/80-сонли хати билан ҳодимларни “Medrefer” ахборот тизимига бириктириб бериши сўрали хат жамғармага тақдим этилди.</w:t>
      </w:r>
    </w:p>
    <w:p w14:paraId="21AA54B2" w14:textId="489A435D" w:rsidR="00C23EEB" w:rsidRPr="00253441" w:rsidRDefault="00C23EEB"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Кармана ТТБнинг 29.10.25 йилдаги 1038-сонли хати белгиланган тартибда бўлинмани журналига кирим қилинди ва ўз вақтида ижроси таъминлаш мақсадида масъул ижрочига етказилди.</w:t>
      </w:r>
    </w:p>
    <w:p w14:paraId="4D567BE1" w14:textId="60BA900F" w:rsidR="003F7362" w:rsidRPr="00253441" w:rsidRDefault="00994DE6"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7. 2025 йил июль-декабрь ойлари учун тасдиқланган режасига асосан Зарафшон шаҳар тиббиёт бирлашмаси ва унга қарашли КТМПда мониторинг ўтказилди ва якуни бўйича маълумотнома шакиллантирилди.</w:t>
      </w:r>
    </w:p>
    <w:p w14:paraId="7035732D" w14:textId="558A929C" w:rsidR="00994DE6" w:rsidRPr="00253441" w:rsidRDefault="00C073A8"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8. Шифохонадан чиқарилганларнинг стотистик карталари (066 ва 066-1-ҳ-ш) бўйича маълумотларни тиббиёт ахборот дастури (“mis2.ssv.uz”) реал вақт режимида киритилиши бўйича 1-31 октябрь кунлари давомидаги маълумотлар тўлиғича умумлаштирилди ва йўл қўйилган камчилиларни зудлик билан бартараф этиш бўйича муассаса раҳбарлари тегишли кўрсатмалар берилди.</w:t>
      </w:r>
    </w:p>
    <w:p w14:paraId="4D907C7C" w14:textId="584561C7" w:rsidR="00994DE6" w:rsidRPr="00253441" w:rsidRDefault="007113E1" w:rsidP="007113E1">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9. Навоий вилоят ҳокимлиги ва Соғлиқни сақлаш вазирлиги томонидан 2025 йил январь ойида тасдиқланган “Навоий вилоятида тиббиёт тизимидаги 2025 йил учун энг муҳим самарадорлик кўрсаткичларига эришиш тўғрисида”ги чора-тадбирлар дастурини 14-банди ижроси бўйича маълумотнома вилоят Соғлиқни сақлаш бошқармасига тақдим этилди.</w:t>
      </w:r>
    </w:p>
    <w:p w14:paraId="5AE0B82E" w14:textId="30FE9301" w:rsidR="00C23EEB" w:rsidRPr="00253441" w:rsidRDefault="00C23EEB" w:rsidP="00C23EEB">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10. Нурота тумани тиббиёт муассасаларида коммунал тўловлардан юзага келган қарздорликларни бартараф этиш бўйича </w:t>
      </w:r>
      <w:r w:rsidR="00911952" w:rsidRPr="00253441">
        <w:rPr>
          <w:rFonts w:ascii="Times New Roman" w:hAnsi="Times New Roman" w:cs="Times New Roman"/>
          <w:sz w:val="28"/>
          <w:szCs w:val="26"/>
          <w:lang w:val="uz-Cyrl-UZ"/>
        </w:rPr>
        <w:t>в</w:t>
      </w:r>
      <w:r w:rsidRPr="00253441">
        <w:rPr>
          <w:rFonts w:ascii="Times New Roman" w:hAnsi="Times New Roman" w:cs="Times New Roman"/>
          <w:sz w:val="28"/>
          <w:szCs w:val="26"/>
          <w:lang w:val="uz-Cyrl-UZ"/>
        </w:rPr>
        <w:t>илоят соғлиқни сақлаш бошқармасида ташкил этилган и</w:t>
      </w:r>
      <w:r w:rsidR="00911952" w:rsidRPr="00253441">
        <w:rPr>
          <w:rFonts w:ascii="Times New Roman" w:hAnsi="Times New Roman" w:cs="Times New Roman"/>
          <w:sz w:val="28"/>
          <w:szCs w:val="26"/>
          <w:lang w:val="uz-Cyrl-UZ"/>
        </w:rPr>
        <w:t>шчи гурухи билан ҳамкорликда таҳ</w:t>
      </w:r>
      <w:r w:rsidRPr="00253441">
        <w:rPr>
          <w:rFonts w:ascii="Times New Roman" w:hAnsi="Times New Roman" w:cs="Times New Roman"/>
          <w:sz w:val="28"/>
          <w:szCs w:val="26"/>
          <w:lang w:val="uz-Cyrl-UZ"/>
        </w:rPr>
        <w:t>лилий ўрганиш ўтказилди.</w:t>
      </w:r>
    </w:p>
    <w:p w14:paraId="78C4EAC7" w14:textId="0A795159" w:rsidR="007113E1" w:rsidRPr="00253441" w:rsidRDefault="00911952" w:rsidP="007113E1">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11. Ўзбекистон Республикаси Президентининг 2024 йил 5 сентябрдаги </w:t>
      </w:r>
      <w:r w:rsidR="008B4AD8">
        <w:rPr>
          <w:rFonts w:ascii="Times New Roman" w:hAnsi="Times New Roman" w:cs="Times New Roman"/>
          <w:sz w:val="28"/>
          <w:szCs w:val="26"/>
          <w:lang w:val="uz-Cyrl-UZ"/>
        </w:rPr>
        <w:br/>
      </w:r>
      <w:r w:rsidRPr="00253441">
        <w:rPr>
          <w:rFonts w:ascii="Times New Roman" w:hAnsi="Times New Roman" w:cs="Times New Roman"/>
          <w:sz w:val="28"/>
          <w:szCs w:val="26"/>
          <w:lang w:val="uz-Cyrl-UZ"/>
        </w:rPr>
        <w:t>ПҚ-311-сонли Қарорига мувофиқ РШТЁИМ НВФ ўринбосари ҳамда соҳага масъул ходимларга Жамғарма билан 2025 йил учун тузилган шартнома-шартларни бажарилиши бўйича амалий ёрдам кўрсатилди.</w:t>
      </w:r>
    </w:p>
    <w:p w14:paraId="3E4A617E" w14:textId="024615F5" w:rsidR="00911952" w:rsidRPr="00253441" w:rsidRDefault="00911952" w:rsidP="007113E1">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12. ЎРПнинг 2025 йил 30 январдаги ПФ-17-сон фарманига асосан “Саховат ва кўмак” жамғармаси орқали кўрсатиладиган ижтимоий ёрдам кўрсатиш бўйича Навоий вилоят кўп тармоқли тиббиёт марказига  масъул ходимларига ВССБ АКТ масаласи бўйича ўринбосари билан биргаликда амалий ёрдам кўрсатилди.</w:t>
      </w:r>
    </w:p>
    <w:p w14:paraId="3C38F647" w14:textId="5A506CC1" w:rsidR="00A83148" w:rsidRPr="00253441" w:rsidRDefault="00AB7343"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1</w:t>
      </w:r>
      <w:r w:rsidR="00253441" w:rsidRPr="00253441">
        <w:rPr>
          <w:rFonts w:ascii="Times New Roman" w:hAnsi="Times New Roman" w:cs="Times New Roman"/>
          <w:sz w:val="28"/>
          <w:szCs w:val="26"/>
          <w:lang w:val="uz-Cyrl-UZ"/>
        </w:rPr>
        <w:t>3</w:t>
      </w:r>
      <w:r w:rsidRPr="00253441">
        <w:rPr>
          <w:rFonts w:ascii="Times New Roman" w:hAnsi="Times New Roman" w:cs="Times New Roman"/>
          <w:sz w:val="28"/>
          <w:szCs w:val="26"/>
          <w:lang w:val="uz-Cyrl-UZ"/>
        </w:rPr>
        <w:t>.</w:t>
      </w:r>
      <w:r w:rsidR="00EE648A" w:rsidRPr="00253441">
        <w:rPr>
          <w:rFonts w:ascii="Times New Roman" w:hAnsi="Times New Roman" w:cs="Times New Roman"/>
          <w:sz w:val="28"/>
          <w:szCs w:val="26"/>
          <w:lang w:val="uz-Cyrl-UZ"/>
        </w:rPr>
        <w:t xml:space="preserve"> </w:t>
      </w:r>
      <w:r w:rsidR="00BF0269" w:rsidRPr="00253441">
        <w:rPr>
          <w:rFonts w:ascii="Times New Roman" w:hAnsi="Times New Roman" w:cs="Times New Roman"/>
          <w:sz w:val="28"/>
          <w:szCs w:val="26"/>
          <w:lang w:val="uz-Cyrl-UZ"/>
        </w:rPr>
        <w:t xml:space="preserve">Жорий йилнинг </w:t>
      </w:r>
      <w:r w:rsidR="00A83148" w:rsidRPr="00253441">
        <w:rPr>
          <w:rFonts w:ascii="Times New Roman" w:hAnsi="Times New Roman" w:cs="Times New Roman"/>
          <w:sz w:val="28"/>
          <w:szCs w:val="26"/>
          <w:lang w:val="uz-Cyrl-UZ"/>
        </w:rPr>
        <w:t>25 октябрь куни соат 11:30да Ижро этувчи директор ўринбосари У.Қандимов раҳбарлигида ZOOM платформаси орқали “Иммуногистохимик препаратлар хариди, стоматологик хизмат аусорсинги ва  марказлашган лабораторияларни ташкил этиш”га бағишланган йиғилишида иштирок этилди.</w:t>
      </w:r>
    </w:p>
    <w:p w14:paraId="4E4256A7" w14:textId="0ED7694B" w:rsidR="00A83148" w:rsidRPr="00253441" w:rsidRDefault="000D78EF"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Шунингдек,28 октябрь куни соат 15:00да Ижро этувчи директор ўринбосари У.Қандимов раҳбарлигида ZOOM платформаси орқали “Жамғарманинг навбатдаги аппарат йиғилишида” иштирок этилди.</w:t>
      </w:r>
    </w:p>
    <w:p w14:paraId="620333EF" w14:textId="0EBC12AE" w:rsidR="00A83148" w:rsidRPr="00253441" w:rsidRDefault="001823B9" w:rsidP="001823B9">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- 29 октябрь куни соат 15:00да Ижро этувчи директор ўринбосари У.Қандимов раҳбарлигида ZOOM платформаси орқали “Жиззах вилоятида Давлат тиббий суғуртаси механизимларни йўлга қўйиш”га бағишланган йиғилишда  иштирок этилди.</w:t>
      </w:r>
    </w:p>
    <w:p w14:paraId="2B2C6E8A" w14:textId="418BD39E" w:rsidR="00253441" w:rsidRPr="00253441" w:rsidRDefault="00253441" w:rsidP="001823B9">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 </w:t>
      </w:r>
      <w:r w:rsidRPr="00253441">
        <w:rPr>
          <w:rFonts w:ascii="Times New Roman" w:hAnsi="Times New Roman" w:cs="Times New Roman"/>
          <w:sz w:val="28"/>
          <w:szCs w:val="26"/>
          <w:lang w:val="uz-Cyrl-UZ"/>
        </w:rPr>
        <w:t>31 октиябрь куни соат 17:00 да вилоят соғлиқни сақлаш бошқармаси бошлиғи раҳбарлигида  “ЎРПнинг 2025 йил 30 январдаги ПФ-17-сон фарманига асосан “Саховат ва кўмак” жамғармаси орқали кўрсатиладиган ижтимоий ёрдам кўрсатиш бўйича ўтказил”ган йиғилишда ишт</w:t>
      </w:r>
      <w:r w:rsidRPr="00253441">
        <w:rPr>
          <w:rFonts w:ascii="Times New Roman" w:hAnsi="Times New Roman" w:cs="Times New Roman"/>
          <w:sz w:val="28"/>
          <w:szCs w:val="26"/>
          <w:lang w:val="uz-Cyrl-UZ"/>
        </w:rPr>
        <w:t>и</w:t>
      </w:r>
      <w:r w:rsidRPr="00253441">
        <w:rPr>
          <w:rFonts w:ascii="Times New Roman" w:hAnsi="Times New Roman" w:cs="Times New Roman"/>
          <w:sz w:val="28"/>
          <w:szCs w:val="26"/>
          <w:lang w:val="uz-Cyrl-UZ"/>
        </w:rPr>
        <w:t>рок этилди.</w:t>
      </w:r>
    </w:p>
    <w:p w14:paraId="4CD13DF1" w14:textId="421E2996" w:rsidR="003B526A" w:rsidRPr="00253441" w:rsidRDefault="00745167" w:rsidP="008B4AD8">
      <w:pPr>
        <w:pStyle w:val="a5"/>
        <w:jc w:val="center"/>
        <w:rPr>
          <w:rFonts w:ascii="Times New Roman" w:hAnsi="Times New Roman" w:cs="Times New Roman"/>
          <w:b/>
          <w:sz w:val="28"/>
          <w:szCs w:val="26"/>
          <w:lang w:val="uz-Cyrl-UZ"/>
        </w:rPr>
      </w:pPr>
      <w:r w:rsidRPr="00253441">
        <w:rPr>
          <w:rFonts w:ascii="Times New Roman" w:hAnsi="Times New Roman" w:cs="Times New Roman"/>
          <w:b/>
          <w:sz w:val="28"/>
          <w:szCs w:val="26"/>
          <w:lang w:val="uz-Cyrl-UZ"/>
        </w:rPr>
        <w:lastRenderedPageBreak/>
        <w:t xml:space="preserve">II.Молиявий-иқтисодий </w:t>
      </w:r>
      <w:r w:rsidR="002A3234" w:rsidRPr="00253441">
        <w:rPr>
          <w:rFonts w:ascii="Times New Roman" w:hAnsi="Times New Roman" w:cs="Times New Roman"/>
          <w:b/>
          <w:sz w:val="28"/>
          <w:szCs w:val="26"/>
          <w:lang w:val="uz-Cyrl-UZ"/>
        </w:rPr>
        <w:t>йўналиши</w:t>
      </w:r>
      <w:r w:rsidRPr="00253441">
        <w:rPr>
          <w:rFonts w:ascii="Times New Roman" w:hAnsi="Times New Roman" w:cs="Times New Roman"/>
          <w:b/>
          <w:sz w:val="28"/>
          <w:szCs w:val="26"/>
          <w:lang w:val="uz-Cyrl-UZ"/>
        </w:rPr>
        <w:t>:</w:t>
      </w:r>
    </w:p>
    <w:p w14:paraId="19DF9619" w14:textId="639BF506" w:rsidR="00D1650F" w:rsidRPr="00253441" w:rsidRDefault="003B526A"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1.</w:t>
      </w:r>
      <w:r w:rsidR="00034301" w:rsidRPr="00253441">
        <w:rPr>
          <w:rFonts w:ascii="Times New Roman" w:hAnsi="Times New Roman" w:cs="Times New Roman"/>
          <w:sz w:val="28"/>
          <w:szCs w:val="26"/>
          <w:lang w:val="uz-Cyrl-UZ"/>
        </w:rPr>
        <w:t xml:space="preserve"> </w:t>
      </w:r>
      <w:r w:rsidR="00D1650F" w:rsidRPr="00253441">
        <w:rPr>
          <w:rFonts w:ascii="Times New Roman" w:hAnsi="Times New Roman" w:cs="Times New Roman"/>
          <w:sz w:val="28"/>
          <w:szCs w:val="26"/>
          <w:lang w:val="uz-Cyrl-UZ"/>
        </w:rPr>
        <w:t>Республика Шошилинч тиббий ёрдам илмий маркази Навоий  филиали</w:t>
      </w:r>
      <w:r w:rsidR="00B7128A" w:rsidRPr="00253441">
        <w:rPr>
          <w:rFonts w:ascii="Times New Roman" w:hAnsi="Times New Roman" w:cs="Times New Roman"/>
          <w:sz w:val="28"/>
          <w:szCs w:val="26"/>
          <w:lang w:val="uz-Cyrl-UZ"/>
        </w:rPr>
        <w:t>, Зарафшон шаҳар тиббий бирлашмаси</w:t>
      </w:r>
      <w:r w:rsidR="00D1650F" w:rsidRPr="00253441">
        <w:rPr>
          <w:rFonts w:ascii="Times New Roman" w:hAnsi="Times New Roman" w:cs="Times New Roman"/>
          <w:sz w:val="28"/>
          <w:szCs w:val="26"/>
          <w:lang w:val="uz-Cyrl-UZ"/>
        </w:rPr>
        <w:t>нинг  штатлари меъёрий ҳужжатлар бўйича тўғри шакллантирилиши, амалдаги сони  ҳамда Uz Asbo-2 дастурига киритилиши ўрганилди.  Ўрганиш якунида  жадвал маълумотлари шакллантирилди ҳамда мавжуд штат бирликлари таҳлил қилинди. ПФ-88 буйича марказлашган бухгалтерия тўғрисидаги жадваллар марказга тақдим этилди</w:t>
      </w:r>
    </w:p>
    <w:p w14:paraId="2D77CDF1" w14:textId="3F163B5A" w:rsidR="00D1650F" w:rsidRPr="00253441" w:rsidRDefault="00D91D73"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2. ПҚ-311-сонли ва ПФ-88-сонли фармон ижроси бўйича малиялаштириладиган маблағлар ҳисобрақамлардаги қолдиқ маблағлар бўйича ҳисоботлар умумлаштирилди ва  марказий аппаратга тақдим этилди.</w:t>
      </w:r>
    </w:p>
    <w:p w14:paraId="52EFCA67" w14:textId="068EA0F5" w:rsidR="00D91D73" w:rsidRPr="00253441" w:rsidRDefault="002E6A0A"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3. Хатирчи туманидаги 8 та оилавий поликлиникаларда ташкил этилган тиббиёт бригадаларга қўшимча бириктирилган 2200 нафар аҳоли учун 41,9 млн. сўм қўшимча маблағлар тўлаб берилди.</w:t>
      </w:r>
    </w:p>
    <w:p w14:paraId="5434C209" w14:textId="1C7196AF" w:rsidR="00D91D73" w:rsidRPr="00253441" w:rsidRDefault="00162276"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4. Хатирчи туманидаги  оилавий поликлиникларда тиббиёт бригадаларидаги тиббиёт ходимларига қўшимча бириктирилган аҳоли учун белгиланган устамаларни тўланиши юзасидан маълумотлар қайта ўрганилиб, марказга тақдим этилди.</w:t>
      </w:r>
    </w:p>
    <w:p w14:paraId="5DFE2E24" w14:textId="3044F3B3" w:rsidR="004252C4" w:rsidRPr="00253441" w:rsidRDefault="004252C4" w:rsidP="004252C4">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5. Реимбурсация дастурига асосан 2025 йил октябри ойи учун тўлов сертификатлари тайёрланди ва ДТСЖ га топширилди, 9-иловалар шакллантирилди ва Ғазначилик хизмати бошқармасига юборилди. </w:t>
      </w:r>
    </w:p>
    <w:p w14:paraId="4CAE711E" w14:textId="1A2E4A1E" w:rsidR="00162276" w:rsidRPr="00253441" w:rsidRDefault="002538E5"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6. Тажриба-синов тартибида танланган Хатирчи туманидаги 34 та тиббиёт муассасаларида штатларни мақбуллаштирилиши натижасида ишдан бўшатилган </w:t>
      </w:r>
      <w:r w:rsidR="008B4AD8">
        <w:rPr>
          <w:rFonts w:ascii="Times New Roman" w:hAnsi="Times New Roman" w:cs="Times New Roman"/>
          <w:sz w:val="28"/>
          <w:szCs w:val="26"/>
          <w:lang w:val="uz-Cyrl-UZ"/>
        </w:rPr>
        <w:br/>
      </w:r>
      <w:r w:rsidRPr="00253441">
        <w:rPr>
          <w:rFonts w:ascii="Times New Roman" w:hAnsi="Times New Roman" w:cs="Times New Roman"/>
          <w:sz w:val="28"/>
          <w:szCs w:val="26"/>
          <w:lang w:val="uz-Cyrl-UZ"/>
        </w:rPr>
        <w:t>273 нафар ходимлар учун 2025 йил июл-августь ойи ишлаган кунлари ва компенсация туловлари учун молиялаштирилган маблағлар ва касса харажатлари бўйича маъумотлар  ДТСЖ га топширилди.</w:t>
      </w:r>
    </w:p>
    <w:p w14:paraId="22BCE2CC" w14:textId="15B3EFC2" w:rsidR="00253441" w:rsidRPr="00253441" w:rsidRDefault="00253441" w:rsidP="009B0872">
      <w:pPr>
        <w:pStyle w:val="a5"/>
        <w:jc w:val="both"/>
        <w:rPr>
          <w:rFonts w:ascii="Times New Roman" w:eastAsia="Calibri" w:hAnsi="Times New Roman"/>
          <w:noProof/>
          <w:sz w:val="24"/>
          <w:szCs w:val="24"/>
          <w:lang w:val="uz-Cyrl-UZ" w:eastAsia="ru-RU"/>
        </w:rPr>
      </w:pPr>
      <w:r w:rsidRPr="00253441">
        <w:rPr>
          <w:rFonts w:ascii="Times New Roman" w:hAnsi="Times New Roman" w:cs="Times New Roman"/>
          <w:sz w:val="28"/>
          <w:szCs w:val="26"/>
          <w:lang w:val="uz-Cyrl-UZ"/>
        </w:rPr>
        <w:tab/>
        <w:t xml:space="preserve">7. </w:t>
      </w:r>
      <w:r w:rsidRPr="00253441">
        <w:rPr>
          <w:rFonts w:ascii="Times New Roman" w:hAnsi="Times New Roman" w:cs="Times New Roman"/>
          <w:sz w:val="28"/>
          <w:szCs w:val="26"/>
          <w:lang w:val="uz-Cyrl-UZ"/>
        </w:rPr>
        <w:t>Навоий вилоятида ПҚ-311 қарор бўйича молиялаштириладиган тиббиёт муассасаларига 2025 йил ноябрь ойи учун шартномага асосан 85-95 фоизлик тўловларини тўлаш бўйича сертификатлар тайёрланди.</w:t>
      </w:r>
      <w:r w:rsidRPr="00253441">
        <w:rPr>
          <w:rFonts w:ascii="Times New Roman" w:eastAsia="Calibri" w:hAnsi="Times New Roman"/>
          <w:noProof/>
          <w:sz w:val="24"/>
          <w:szCs w:val="24"/>
          <w:lang w:val="uz-Cyrl-UZ" w:eastAsia="ru-RU"/>
        </w:rPr>
        <w:t xml:space="preserve"> </w:t>
      </w:r>
    </w:p>
    <w:p w14:paraId="2651F201" w14:textId="57416D6F" w:rsidR="002538E5" w:rsidRPr="00253441" w:rsidRDefault="00253441" w:rsidP="009B0872">
      <w:pPr>
        <w:pStyle w:val="a5"/>
        <w:jc w:val="both"/>
        <w:rPr>
          <w:rFonts w:ascii="Times New Roman" w:hAnsi="Times New Roman" w:cs="Times New Roman"/>
          <w:sz w:val="28"/>
          <w:szCs w:val="26"/>
          <w:lang w:val="uz-Cyrl-UZ"/>
        </w:rPr>
      </w:pPr>
      <w:r w:rsidRPr="00253441">
        <w:rPr>
          <w:rFonts w:ascii="Times New Roman" w:eastAsia="Calibri" w:hAnsi="Times New Roman"/>
          <w:noProof/>
          <w:sz w:val="24"/>
          <w:szCs w:val="24"/>
          <w:lang w:val="uz-Cyrl-UZ" w:eastAsia="ru-RU"/>
        </w:rPr>
        <w:tab/>
      </w:r>
      <w:r w:rsidRPr="00253441">
        <w:rPr>
          <w:rFonts w:ascii="Times New Roman" w:hAnsi="Times New Roman" w:cs="Times New Roman"/>
          <w:sz w:val="28"/>
          <w:szCs w:val="26"/>
          <w:lang w:val="uz-Cyrl-UZ"/>
        </w:rPr>
        <w:t xml:space="preserve">Шунингдек, </w:t>
      </w:r>
      <w:r w:rsidRPr="00253441">
        <w:rPr>
          <w:rFonts w:ascii="Times New Roman" w:hAnsi="Times New Roman" w:cs="Times New Roman"/>
          <w:sz w:val="28"/>
          <w:szCs w:val="26"/>
          <w:lang w:val="uz-Cyrl-UZ"/>
        </w:rPr>
        <w:t>ПФ-88-сон фармонга асосан Хатирчи туманига 2025 йил ноябрь ойи учун 85-95 фоизлик тўловлар бўйича сертификат тайёрланди</w:t>
      </w:r>
    </w:p>
    <w:p w14:paraId="0593EA63" w14:textId="72E49B2F" w:rsidR="00677304" w:rsidRPr="00253441" w:rsidRDefault="005E01E9"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p>
    <w:p w14:paraId="7C4950EA" w14:textId="4522314D" w:rsidR="00D804CB" w:rsidRPr="00253441" w:rsidRDefault="00745167" w:rsidP="00356EE7">
      <w:pPr>
        <w:pStyle w:val="a5"/>
        <w:jc w:val="center"/>
        <w:rPr>
          <w:rFonts w:ascii="Times New Roman" w:hAnsi="Times New Roman" w:cs="Times New Roman"/>
          <w:b/>
          <w:sz w:val="28"/>
          <w:szCs w:val="26"/>
          <w:lang w:val="uz-Cyrl-UZ"/>
        </w:rPr>
      </w:pPr>
      <w:r w:rsidRPr="00253441">
        <w:rPr>
          <w:rFonts w:ascii="Times New Roman" w:hAnsi="Times New Roman" w:cs="Times New Roman"/>
          <w:b/>
          <w:sz w:val="28"/>
          <w:szCs w:val="26"/>
          <w:lang w:val="uz-Cyrl-UZ"/>
        </w:rPr>
        <w:t>III. Техник таъминлаш ва реимбурсация:</w:t>
      </w:r>
    </w:p>
    <w:p w14:paraId="491EFC14" w14:textId="501C8F31" w:rsidR="00A83148" w:rsidRPr="00253441" w:rsidRDefault="00026662" w:rsidP="00A83148">
      <w:pPr>
        <w:pStyle w:val="a5"/>
        <w:jc w:val="both"/>
        <w:rPr>
          <w:rFonts w:ascii="Times New Roman" w:hAnsi="Times New Roman" w:cs="Times New Roman"/>
          <w:sz w:val="28"/>
          <w:szCs w:val="26"/>
          <w:lang w:val="uz-Cyrl-UZ"/>
        </w:rPr>
      </w:pPr>
      <w:r w:rsidRPr="00253441">
        <w:rPr>
          <w:b/>
          <w:sz w:val="28"/>
          <w:szCs w:val="26"/>
          <w:lang w:val="uz-Cyrl-UZ"/>
        </w:rPr>
        <w:tab/>
      </w:r>
      <w:r w:rsidR="000700D6" w:rsidRPr="00253441">
        <w:rPr>
          <w:rFonts w:ascii="Times New Roman" w:hAnsi="Times New Roman" w:cs="Times New Roman"/>
          <w:sz w:val="28"/>
          <w:szCs w:val="26"/>
          <w:lang w:val="uz-Cyrl-UZ"/>
        </w:rPr>
        <w:t>1.</w:t>
      </w:r>
      <w:r w:rsidR="001F5564" w:rsidRPr="00253441">
        <w:rPr>
          <w:rFonts w:ascii="Times New Roman" w:hAnsi="Times New Roman" w:cs="Times New Roman"/>
          <w:sz w:val="28"/>
          <w:szCs w:val="26"/>
          <w:lang w:val="uz-Cyrl-UZ"/>
        </w:rPr>
        <w:t xml:space="preserve"> </w:t>
      </w:r>
      <w:r w:rsidR="00A83148" w:rsidRPr="00253441">
        <w:rPr>
          <w:rFonts w:ascii="Times New Roman" w:hAnsi="Times New Roman" w:cs="Times New Roman"/>
          <w:sz w:val="28"/>
          <w:szCs w:val="26"/>
          <w:lang w:val="uz-Cyrl-UZ"/>
        </w:rPr>
        <w:t>Дебитор/Кредитор жадвалига сўнги сертификатлардаги маълумотлар киритилди. Вилоятдаги барча дорихоналарнинг шартномавий лимити таҳлил қилинди ва лимитдан ошган дорихоналар билан қўшимча келишув имзолаш ҳақида хабардор қилинди. Дорихоналардан келган электрон фактуралар реестр билан солиштирилди ва натижаси илова қилинди. Градус Фарм Медикал МЧЖ дорихонасига фактура шакллантиришда амалий ёрдам кўрсатилди. ДМЕД дастури мутахассисларига янги очилган шаҳобча ҳақидаги маълумотлар аккаунт очиш учун тақдим қилинди.</w:t>
      </w:r>
    </w:p>
    <w:p w14:paraId="1665DA1F" w14:textId="40A6A2A8" w:rsidR="00A83148" w:rsidRPr="00253441" w:rsidRDefault="008D1A82" w:rsidP="0002666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2. </w:t>
      </w:r>
      <w:r w:rsidR="0014513D" w:rsidRPr="00253441">
        <w:rPr>
          <w:rFonts w:ascii="Times New Roman" w:hAnsi="Times New Roman" w:cs="Times New Roman"/>
          <w:sz w:val="28"/>
          <w:szCs w:val="26"/>
          <w:lang w:val="uz-Cyrl-UZ"/>
        </w:rPr>
        <w:t>Зарафшон шаҳ</w:t>
      </w:r>
      <w:r w:rsidRPr="00253441">
        <w:rPr>
          <w:rFonts w:ascii="Times New Roman" w:hAnsi="Times New Roman" w:cs="Times New Roman"/>
          <w:sz w:val="28"/>
          <w:szCs w:val="26"/>
          <w:lang w:val="uz-Cyrl-UZ"/>
        </w:rPr>
        <w:t>ар КТМР</w:t>
      </w:r>
      <w:r w:rsidR="0014513D" w:rsidRPr="00253441">
        <w:rPr>
          <w:rFonts w:ascii="Times New Roman" w:hAnsi="Times New Roman" w:cs="Times New Roman"/>
          <w:sz w:val="28"/>
          <w:szCs w:val="26"/>
          <w:lang w:val="uz-Cyrl-UZ"/>
        </w:rPr>
        <w:t xml:space="preserve"> ҳамда </w:t>
      </w:r>
      <w:r w:rsidRPr="00253441">
        <w:rPr>
          <w:rFonts w:ascii="Times New Roman" w:hAnsi="Times New Roman" w:cs="Times New Roman"/>
          <w:sz w:val="28"/>
          <w:szCs w:val="26"/>
          <w:lang w:val="uz-Cyrl-UZ"/>
        </w:rPr>
        <w:t xml:space="preserve"> </w:t>
      </w:r>
      <w:r w:rsidR="0014513D" w:rsidRPr="00253441">
        <w:rPr>
          <w:rFonts w:ascii="Times New Roman" w:hAnsi="Times New Roman" w:cs="Times New Roman"/>
          <w:sz w:val="28"/>
          <w:szCs w:val="26"/>
          <w:lang w:val="uz-Cyrl-UZ"/>
        </w:rPr>
        <w:t xml:space="preserve">Учқудуқ туман КТМПларда </w:t>
      </w:r>
      <w:r w:rsidRPr="00253441">
        <w:rPr>
          <w:rFonts w:ascii="Times New Roman" w:hAnsi="Times New Roman" w:cs="Times New Roman"/>
          <w:sz w:val="28"/>
          <w:szCs w:val="26"/>
          <w:lang w:val="uz-Cyrl-UZ"/>
        </w:rPr>
        <w:t>имтиёзли дори воситалар билан таъминланганлик холати ва реимбурсация дастури билан "Д" назоратида турувчи беморларнинг камров холати у́рганилди. У́рганиш натижаларида аникланган камчиликлар ва муаммоли масалалар юзасидан амалий ёрдам курсатилди.</w:t>
      </w:r>
    </w:p>
    <w:p w14:paraId="7DC454F4" w14:textId="3301A2B2" w:rsidR="008D1A82" w:rsidRPr="00253441" w:rsidRDefault="0014513D" w:rsidP="0002666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3. </w:t>
      </w:r>
      <w:r w:rsidR="00D51195" w:rsidRPr="00253441">
        <w:rPr>
          <w:rFonts w:ascii="Times New Roman" w:hAnsi="Times New Roman" w:cs="Times New Roman"/>
          <w:sz w:val="28"/>
          <w:szCs w:val="26"/>
          <w:lang w:val="uz-Cyrl-UZ"/>
        </w:rPr>
        <w:t xml:space="preserve">Тайёрланган сертификатларга буйруқ ва унинг иловаси шакллантирилиб тақдим қилинди. Навоий вилоят ССБ да Дорихоналар раҳбарлари иштирокидаги йиғилишда иштирок этилди ва саволларга жавоб берилди. Касса харажатлари </w:t>
      </w:r>
      <w:r w:rsidR="008B4AD8">
        <w:rPr>
          <w:rFonts w:ascii="Times New Roman" w:hAnsi="Times New Roman" w:cs="Times New Roman"/>
          <w:sz w:val="28"/>
          <w:szCs w:val="26"/>
          <w:lang w:val="uz-Cyrl-UZ"/>
        </w:rPr>
        <w:br/>
      </w:r>
      <w:r w:rsidR="00D51195" w:rsidRPr="00253441">
        <w:rPr>
          <w:rFonts w:ascii="Times New Roman" w:hAnsi="Times New Roman" w:cs="Times New Roman"/>
          <w:sz w:val="28"/>
          <w:szCs w:val="26"/>
          <w:lang w:val="uz-Cyrl-UZ"/>
        </w:rPr>
        <w:t xml:space="preserve">2025 йил учун ой кесимида жадвал шакллантирилди ва тақдим қилинди. Амалдаги </w:t>
      </w:r>
      <w:r w:rsidR="00D51195" w:rsidRPr="00253441">
        <w:rPr>
          <w:rFonts w:ascii="Times New Roman" w:hAnsi="Times New Roman" w:cs="Times New Roman"/>
          <w:sz w:val="28"/>
          <w:szCs w:val="26"/>
          <w:lang w:val="uz-Cyrl-UZ"/>
        </w:rPr>
        <w:lastRenderedPageBreak/>
        <w:t>суммаси шартнома суммасидан  ошган дорихоналар билан қўшимча келишув имзоланди.</w:t>
      </w:r>
    </w:p>
    <w:p w14:paraId="6FC7217E" w14:textId="71CF8E3C" w:rsidR="00261E1D" w:rsidRPr="00253441" w:rsidRDefault="00261E1D" w:rsidP="00261E1D">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4. Октябрь ойида реимбурсация дастурида БТСЁМ лар иштироки таҳлил қилинди ва иштироки суст бўлган 5 та БТСЁМ лар билан тушунтириш ишлари олиб борилди. Янги очилган дорихоналар билан шартномалар тузилди шартномалар ва қўшимча келишувлар жамланиб реимбурсация бўлимига почта орқали юборилди.</w:t>
      </w:r>
      <w:r w:rsidR="008B4AD8">
        <w:rPr>
          <w:rFonts w:ascii="Times New Roman" w:hAnsi="Times New Roman" w:cs="Times New Roman"/>
          <w:sz w:val="28"/>
          <w:szCs w:val="26"/>
          <w:lang w:val="uz-Cyrl-UZ"/>
        </w:rPr>
        <w:t xml:space="preserve"> </w:t>
      </w:r>
      <w:r w:rsidRPr="00253441">
        <w:rPr>
          <w:rFonts w:ascii="Times New Roman" w:hAnsi="Times New Roman" w:cs="Times New Roman"/>
          <w:sz w:val="28"/>
          <w:szCs w:val="26"/>
          <w:lang w:val="uz-Cyrl-UZ"/>
        </w:rPr>
        <w:t>Дорихоналарнинг дори таъминотини тўлиқлигини ташкил қилиш чоралари кўрилмоқда, бунда дорихоналарга тендер ғолиби бўлган улгуржи ташкилотлар тўғрисида маълумотлар тақдим қилинди.</w:t>
      </w:r>
    </w:p>
    <w:p w14:paraId="6FFC1D15" w14:textId="77777777" w:rsidR="008D1A82" w:rsidRPr="00253441" w:rsidRDefault="008D1A82" w:rsidP="00026662">
      <w:pPr>
        <w:pStyle w:val="a5"/>
        <w:jc w:val="both"/>
        <w:rPr>
          <w:rFonts w:ascii="Times New Roman" w:hAnsi="Times New Roman" w:cs="Times New Roman"/>
          <w:sz w:val="28"/>
          <w:szCs w:val="26"/>
          <w:lang w:val="uz-Cyrl-UZ"/>
        </w:rPr>
      </w:pPr>
    </w:p>
    <w:p w14:paraId="0591C485" w14:textId="77777777" w:rsidR="00745167" w:rsidRPr="00253441" w:rsidRDefault="00745167" w:rsidP="00356EE7">
      <w:pPr>
        <w:pStyle w:val="a5"/>
        <w:jc w:val="center"/>
        <w:rPr>
          <w:rFonts w:ascii="Times New Roman" w:hAnsi="Times New Roman" w:cs="Times New Roman"/>
          <w:b/>
          <w:sz w:val="28"/>
          <w:szCs w:val="26"/>
          <w:lang w:val="uz-Cyrl-UZ"/>
        </w:rPr>
      </w:pPr>
      <w:bookmarkStart w:id="0" w:name="_GoBack"/>
      <w:bookmarkEnd w:id="0"/>
      <w:r w:rsidRPr="00253441">
        <w:rPr>
          <w:rFonts w:ascii="Times New Roman" w:hAnsi="Times New Roman" w:cs="Times New Roman"/>
          <w:b/>
          <w:sz w:val="28"/>
          <w:szCs w:val="26"/>
          <w:lang w:val="uz-Cyrl-UZ"/>
        </w:rPr>
        <w:t>IV.Ташкилий ишлар:</w:t>
      </w:r>
    </w:p>
    <w:p w14:paraId="442CD498" w14:textId="3AF4F766" w:rsidR="00745167" w:rsidRPr="00253441" w:rsidRDefault="00745167"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00832056" w:rsidRPr="00253441">
        <w:rPr>
          <w:rFonts w:ascii="Times New Roman" w:hAnsi="Times New Roman" w:cs="Times New Roman"/>
          <w:sz w:val="28"/>
          <w:szCs w:val="26"/>
          <w:lang w:val="uz-Cyrl-UZ"/>
        </w:rPr>
        <w:t>1.</w:t>
      </w:r>
      <w:r w:rsidR="00F36804" w:rsidRPr="00253441">
        <w:rPr>
          <w:rFonts w:ascii="Times New Roman" w:hAnsi="Times New Roman" w:cs="Times New Roman"/>
          <w:sz w:val="28"/>
          <w:szCs w:val="26"/>
          <w:lang w:val="uz-Cyrl-UZ"/>
        </w:rPr>
        <w:t xml:space="preserve"> </w:t>
      </w:r>
      <w:r w:rsidRPr="00253441">
        <w:rPr>
          <w:rFonts w:ascii="Times New Roman" w:hAnsi="Times New Roman" w:cs="Times New Roman"/>
          <w:sz w:val="28"/>
          <w:szCs w:val="26"/>
          <w:lang w:val="uz-Cyrl-UZ"/>
        </w:rPr>
        <w:t>Телеграмда махсус гуруҳ</w:t>
      </w:r>
      <w:r w:rsidR="00356EE7" w:rsidRPr="00253441">
        <w:rPr>
          <w:rFonts w:ascii="Times New Roman" w:hAnsi="Times New Roman" w:cs="Times New Roman"/>
          <w:sz w:val="28"/>
          <w:szCs w:val="26"/>
          <w:lang w:val="uz-Cyrl-UZ"/>
        </w:rPr>
        <w:t xml:space="preserve">ига </w:t>
      </w:r>
      <w:r w:rsidRPr="00253441">
        <w:rPr>
          <w:rFonts w:ascii="Times New Roman" w:hAnsi="Times New Roman" w:cs="Times New Roman"/>
          <w:sz w:val="28"/>
          <w:szCs w:val="26"/>
          <w:lang w:val="uz-Cyrl-UZ"/>
        </w:rPr>
        <w:t>(t.me/DTSJMUASSASA, t.me/DTSJN), видеойўриқномалар жойлаштириб борилмоқда.</w:t>
      </w:r>
    </w:p>
    <w:p w14:paraId="06E4A07E" w14:textId="0E4DCF84" w:rsidR="00745167" w:rsidRPr="00253441" w:rsidRDefault="00745167"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2.</w:t>
      </w:r>
      <w:r w:rsidR="00F36804" w:rsidRPr="00253441">
        <w:rPr>
          <w:rFonts w:ascii="Times New Roman" w:hAnsi="Times New Roman" w:cs="Times New Roman"/>
          <w:sz w:val="28"/>
          <w:szCs w:val="26"/>
          <w:lang w:val="uz-Cyrl-UZ"/>
        </w:rPr>
        <w:t xml:space="preserve"> </w:t>
      </w:r>
      <w:r w:rsidRPr="00253441">
        <w:rPr>
          <w:rFonts w:ascii="Times New Roman" w:hAnsi="Times New Roman" w:cs="Times New Roman"/>
          <w:sz w:val="28"/>
          <w:szCs w:val="26"/>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253441" w:rsidRDefault="00832056" w:rsidP="009B0872">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3.</w:t>
      </w:r>
      <w:r w:rsidR="00F36804" w:rsidRPr="00253441">
        <w:rPr>
          <w:rFonts w:ascii="Times New Roman" w:hAnsi="Times New Roman" w:cs="Times New Roman"/>
          <w:sz w:val="28"/>
          <w:szCs w:val="26"/>
          <w:lang w:val="uz-Cyrl-UZ"/>
        </w:rPr>
        <w:t xml:space="preserve"> </w:t>
      </w:r>
      <w:r w:rsidR="00745167" w:rsidRPr="00253441">
        <w:rPr>
          <w:rFonts w:ascii="Times New Roman" w:hAnsi="Times New Roman" w:cs="Times New Roman"/>
          <w:sz w:val="28"/>
          <w:szCs w:val="26"/>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253441">
        <w:rPr>
          <w:rFonts w:ascii="Times New Roman" w:hAnsi="Times New Roman" w:cs="Times New Roman"/>
          <w:sz w:val="28"/>
          <w:szCs w:val="26"/>
          <w:lang w:val="uz-Cyrl-UZ"/>
        </w:rPr>
        <w:t>кўрилмоқда</w:t>
      </w:r>
      <w:r w:rsidR="00745167" w:rsidRPr="00253441">
        <w:rPr>
          <w:rFonts w:ascii="Times New Roman" w:hAnsi="Times New Roman" w:cs="Times New Roman"/>
          <w:sz w:val="28"/>
          <w:szCs w:val="26"/>
          <w:lang w:val="uz-Cyrl-UZ"/>
        </w:rPr>
        <w:t>.</w:t>
      </w:r>
    </w:p>
    <w:p w14:paraId="151B7552" w14:textId="44830E24" w:rsidR="002A3B62" w:rsidRPr="00253441" w:rsidRDefault="00745167" w:rsidP="00A14451">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00174679" w:rsidRPr="00253441">
        <w:rPr>
          <w:rFonts w:ascii="Times New Roman" w:hAnsi="Times New Roman" w:cs="Times New Roman"/>
          <w:sz w:val="28"/>
          <w:szCs w:val="26"/>
          <w:lang w:val="uz-Cyrl-UZ"/>
        </w:rPr>
        <w:t xml:space="preserve">4. </w:t>
      </w:r>
      <w:r w:rsidR="002A3B62" w:rsidRPr="00253441">
        <w:rPr>
          <w:rFonts w:ascii="Times New Roman" w:hAnsi="Times New Roman" w:cs="Times New Roman"/>
          <w:sz w:val="28"/>
          <w:szCs w:val="26"/>
          <w:lang w:val="uz-Cyrl-UZ"/>
        </w:rPr>
        <w:t>Вилояи соғлиқни сақлаш бошқармаси балансида бўлган 1 дона моноблок амалда белгиланган тартибларга асосан бўлимга олиб келинди ва тиббиёт муассасаларининг мутахассислари фойдаланиш учун ўрнатилди.</w:t>
      </w:r>
    </w:p>
    <w:p w14:paraId="54FFD9C6" w14:textId="4C91A9CB" w:rsidR="008B0C56" w:rsidRPr="00253441" w:rsidRDefault="008B0C56" w:rsidP="00A14451">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t xml:space="preserve">5. </w:t>
      </w:r>
      <w:r w:rsidR="002D428A" w:rsidRPr="00253441">
        <w:rPr>
          <w:rFonts w:ascii="Times New Roman" w:hAnsi="Times New Roman" w:cs="Times New Roman"/>
          <w:sz w:val="28"/>
          <w:szCs w:val="26"/>
          <w:lang w:val="uz-Cyrl-UZ"/>
        </w:rPr>
        <w:t>Маъмурий бинони газлаштириш ва қурилиш монтаж ишларини бажариш учун “STANDA</w:t>
      </w:r>
      <w:r w:rsidRPr="00253441">
        <w:rPr>
          <w:rFonts w:ascii="Times New Roman" w:hAnsi="Times New Roman" w:cs="Times New Roman"/>
          <w:sz w:val="28"/>
          <w:szCs w:val="26"/>
          <w:lang w:val="uz-Cyrl-UZ"/>
        </w:rPr>
        <w:t xml:space="preserve">RT ELID MANTAJ” МЧЖ томонидан 24 – 31 </w:t>
      </w:r>
      <w:r w:rsidR="002D428A" w:rsidRPr="00253441">
        <w:rPr>
          <w:rFonts w:ascii="Times New Roman" w:hAnsi="Times New Roman" w:cs="Times New Roman"/>
          <w:sz w:val="28"/>
          <w:szCs w:val="26"/>
          <w:lang w:val="uz-Cyrl-UZ"/>
        </w:rPr>
        <w:t>октябрь кун</w:t>
      </w:r>
      <w:r w:rsidRPr="00253441">
        <w:rPr>
          <w:rFonts w:ascii="Times New Roman" w:hAnsi="Times New Roman" w:cs="Times New Roman"/>
          <w:sz w:val="28"/>
          <w:szCs w:val="26"/>
          <w:lang w:val="uz-Cyrl-UZ"/>
        </w:rPr>
        <w:t>лари давомида</w:t>
      </w:r>
      <w:r w:rsidR="002D428A" w:rsidRPr="00253441">
        <w:rPr>
          <w:rFonts w:ascii="Times New Roman" w:hAnsi="Times New Roman" w:cs="Times New Roman"/>
          <w:sz w:val="28"/>
          <w:szCs w:val="26"/>
          <w:lang w:val="uz-Cyrl-UZ"/>
        </w:rPr>
        <w:t xml:space="preserve"> жами 3 нафар ишчи ходимлар билан </w:t>
      </w:r>
      <w:r w:rsidRPr="00253441">
        <w:rPr>
          <w:rFonts w:ascii="Times New Roman" w:hAnsi="Times New Roman" w:cs="Times New Roman"/>
          <w:sz w:val="28"/>
          <w:szCs w:val="26"/>
          <w:lang w:val="uz-Cyrl-UZ"/>
        </w:rPr>
        <w:t xml:space="preserve">биргаликда </w:t>
      </w:r>
      <w:r w:rsidR="00467230" w:rsidRPr="00253441">
        <w:rPr>
          <w:rFonts w:ascii="Times New Roman" w:hAnsi="Times New Roman" w:cs="Times New Roman"/>
          <w:sz w:val="28"/>
          <w:szCs w:val="26"/>
          <w:lang w:val="uz-Cyrl-UZ"/>
        </w:rPr>
        <w:t>котелхона девори учун шлака блок ғишт териш ишлари</w:t>
      </w:r>
      <w:r w:rsidRPr="00253441">
        <w:rPr>
          <w:rFonts w:ascii="Times New Roman" w:hAnsi="Times New Roman" w:cs="Times New Roman"/>
          <w:sz w:val="28"/>
          <w:szCs w:val="26"/>
          <w:lang w:val="uz-Cyrl-UZ"/>
        </w:rPr>
        <w:t xml:space="preserve"> якунланди ҳамда  котелхонани том қисми тўлиқ ёпилди. Шунингдек, 1 дона эшик ва форточка ўрнатилди.</w:t>
      </w:r>
    </w:p>
    <w:p w14:paraId="76525C7D" w14:textId="2891C7C2" w:rsidR="008B0C56" w:rsidRPr="00356EE7" w:rsidRDefault="008B0C56" w:rsidP="00A14451">
      <w:pPr>
        <w:pStyle w:val="a5"/>
        <w:jc w:val="both"/>
        <w:rPr>
          <w:rFonts w:ascii="Times New Roman" w:hAnsi="Times New Roman" w:cs="Times New Roman"/>
          <w:sz w:val="28"/>
          <w:szCs w:val="26"/>
          <w:lang w:val="uz-Cyrl-UZ"/>
        </w:rPr>
      </w:pPr>
      <w:r>
        <w:rPr>
          <w:rFonts w:ascii="Times New Roman" w:hAnsi="Times New Roman" w:cs="Times New Roman"/>
          <w:sz w:val="28"/>
          <w:szCs w:val="26"/>
          <w:lang w:val="uz-Cyrl-UZ"/>
        </w:rPr>
        <w:tab/>
      </w:r>
    </w:p>
    <w:p w14:paraId="7B2C88FF" w14:textId="0B2BC0D8" w:rsidR="006628EE" w:rsidRPr="00356EE7" w:rsidRDefault="006628EE" w:rsidP="00A14451">
      <w:pPr>
        <w:pStyle w:val="a5"/>
        <w:jc w:val="both"/>
        <w:rPr>
          <w:rFonts w:ascii="Times New Roman" w:hAnsi="Times New Roman" w:cs="Times New Roman"/>
          <w:sz w:val="28"/>
          <w:szCs w:val="26"/>
          <w:lang w:val="uz-Cyrl-UZ"/>
        </w:rPr>
      </w:pPr>
      <w:r w:rsidRPr="00356EE7">
        <w:rPr>
          <w:rFonts w:ascii="Times New Roman" w:hAnsi="Times New Roman" w:cs="Times New Roman"/>
          <w:sz w:val="28"/>
          <w:szCs w:val="26"/>
          <w:lang w:val="uz-Cyrl-UZ"/>
        </w:rPr>
        <w:tab/>
      </w:r>
    </w:p>
    <w:p w14:paraId="7AAE7186" w14:textId="77777777" w:rsidR="00803290" w:rsidRPr="00356EE7" w:rsidRDefault="00803290" w:rsidP="00A14451">
      <w:pPr>
        <w:pStyle w:val="a5"/>
        <w:jc w:val="both"/>
        <w:rPr>
          <w:rFonts w:ascii="Times New Roman" w:hAnsi="Times New Roman" w:cs="Times New Roman"/>
          <w:sz w:val="28"/>
          <w:szCs w:val="27"/>
          <w:lang w:val="uz-Cyrl-UZ"/>
        </w:rPr>
      </w:pPr>
    </w:p>
    <w:p w14:paraId="2EF1C95B" w14:textId="77777777" w:rsidR="00A14451" w:rsidRDefault="00A14451" w:rsidP="00A14451">
      <w:pPr>
        <w:pStyle w:val="a5"/>
        <w:jc w:val="both"/>
        <w:rPr>
          <w:rFonts w:ascii="Times New Roman" w:hAnsi="Times New Roman" w:cs="Times New Roman"/>
          <w:sz w:val="27"/>
          <w:szCs w:val="27"/>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F96A07">
        <w:tc>
          <w:tcPr>
            <w:tcW w:w="4962" w:type="dxa"/>
            <w:hideMark/>
          </w:tcPr>
          <w:p w14:paraId="3C74C770"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2AAE33B1" w14:textId="77777777" w:rsidR="00745167"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p w14:paraId="142F7945" w14:textId="77777777" w:rsidR="00803290" w:rsidRPr="00B63266" w:rsidRDefault="00803290" w:rsidP="00B63266">
            <w:pPr>
              <w:pStyle w:val="2"/>
              <w:jc w:val="center"/>
              <w:rPr>
                <w:rFonts w:ascii="Times New Roman" w:hAnsi="Times New Roman"/>
                <w:b/>
                <w:sz w:val="26"/>
                <w:szCs w:val="26"/>
                <w:lang w:val="uz-Cyrl-UZ" w:eastAsia="en-US"/>
              </w:rPr>
            </w:pPr>
          </w:p>
        </w:tc>
      </w:tr>
    </w:tbl>
    <w:p w14:paraId="7BD27F82" w14:textId="03BE09D4" w:rsidR="00677304" w:rsidRDefault="00745167" w:rsidP="00B63266">
      <w:pPr>
        <w:pStyle w:val="a5"/>
        <w:jc w:val="center"/>
        <w:rPr>
          <w:rFonts w:ascii="Times New Roman" w:hAnsi="Times New Roman" w:cs="Times New Roman"/>
          <w:sz w:val="14"/>
          <w:szCs w:val="26"/>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9A5441">
        <w:rPr>
          <w:rFonts w:ascii="Times New Roman" w:hAnsi="Times New Roman" w:cs="Times New Roman"/>
          <w:sz w:val="14"/>
          <w:szCs w:val="26"/>
          <w:lang w:val="uz-Cyrl-UZ"/>
        </w:rPr>
        <w:t xml:space="preserve">“____” </w:t>
      </w:r>
      <w:r w:rsidR="00677304">
        <w:rPr>
          <w:rFonts w:ascii="Times New Roman" w:hAnsi="Times New Roman" w:cs="Times New Roman"/>
          <w:sz w:val="14"/>
          <w:szCs w:val="26"/>
          <w:lang w:val="uz-Cyrl-UZ"/>
        </w:rPr>
        <w:t>октябрь</w:t>
      </w:r>
      <w:r w:rsidRPr="009A5441">
        <w:rPr>
          <w:rFonts w:ascii="Times New Roman" w:hAnsi="Times New Roman" w:cs="Times New Roman"/>
          <w:sz w:val="14"/>
          <w:szCs w:val="26"/>
          <w:lang w:val="uz-Cyrl-UZ"/>
        </w:rPr>
        <w:t xml:space="preserve"> 2025 йил</w:t>
      </w:r>
    </w:p>
    <w:sectPr w:rsidR="00677304" w:rsidSect="00E61E5D">
      <w:pgSz w:w="11906" w:h="16838"/>
      <w:pgMar w:top="709" w:right="850"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319A"/>
    <w:rsid w:val="00014861"/>
    <w:rsid w:val="0002270E"/>
    <w:rsid w:val="00026662"/>
    <w:rsid w:val="00026DC8"/>
    <w:rsid w:val="00032EAE"/>
    <w:rsid w:val="00034301"/>
    <w:rsid w:val="00037E57"/>
    <w:rsid w:val="00046128"/>
    <w:rsid w:val="000542B3"/>
    <w:rsid w:val="00056E05"/>
    <w:rsid w:val="000700D6"/>
    <w:rsid w:val="0007536C"/>
    <w:rsid w:val="0007797A"/>
    <w:rsid w:val="00077EBA"/>
    <w:rsid w:val="000847A7"/>
    <w:rsid w:val="000848F0"/>
    <w:rsid w:val="000865B5"/>
    <w:rsid w:val="0009167F"/>
    <w:rsid w:val="00096515"/>
    <w:rsid w:val="000977D5"/>
    <w:rsid w:val="000A62FB"/>
    <w:rsid w:val="000B3938"/>
    <w:rsid w:val="000C4046"/>
    <w:rsid w:val="000C6160"/>
    <w:rsid w:val="000D38EA"/>
    <w:rsid w:val="000D3EB8"/>
    <w:rsid w:val="000D78EF"/>
    <w:rsid w:val="000E16F0"/>
    <w:rsid w:val="000E7681"/>
    <w:rsid w:val="000F0B1A"/>
    <w:rsid w:val="000F1A54"/>
    <w:rsid w:val="000F7516"/>
    <w:rsid w:val="0011268B"/>
    <w:rsid w:val="001137BD"/>
    <w:rsid w:val="00115530"/>
    <w:rsid w:val="001253CF"/>
    <w:rsid w:val="0013065D"/>
    <w:rsid w:val="00131B70"/>
    <w:rsid w:val="001375DC"/>
    <w:rsid w:val="00143642"/>
    <w:rsid w:val="0014513D"/>
    <w:rsid w:val="00150632"/>
    <w:rsid w:val="00162276"/>
    <w:rsid w:val="00162E53"/>
    <w:rsid w:val="00164696"/>
    <w:rsid w:val="00164D9F"/>
    <w:rsid w:val="001658DB"/>
    <w:rsid w:val="00170429"/>
    <w:rsid w:val="00174679"/>
    <w:rsid w:val="00174BF0"/>
    <w:rsid w:val="001759C9"/>
    <w:rsid w:val="001823B9"/>
    <w:rsid w:val="001910AF"/>
    <w:rsid w:val="001934F1"/>
    <w:rsid w:val="001A7ABF"/>
    <w:rsid w:val="001B08D7"/>
    <w:rsid w:val="001B55A3"/>
    <w:rsid w:val="001C1977"/>
    <w:rsid w:val="001C1B87"/>
    <w:rsid w:val="001D708D"/>
    <w:rsid w:val="001F5564"/>
    <w:rsid w:val="00201B7D"/>
    <w:rsid w:val="0020406A"/>
    <w:rsid w:val="00205F1D"/>
    <w:rsid w:val="00207BDB"/>
    <w:rsid w:val="002116D5"/>
    <w:rsid w:val="002152A3"/>
    <w:rsid w:val="00216997"/>
    <w:rsid w:val="002324F4"/>
    <w:rsid w:val="00242ADE"/>
    <w:rsid w:val="00250412"/>
    <w:rsid w:val="00253441"/>
    <w:rsid w:val="002538E5"/>
    <w:rsid w:val="00261E1D"/>
    <w:rsid w:val="00264335"/>
    <w:rsid w:val="0027743B"/>
    <w:rsid w:val="0028485D"/>
    <w:rsid w:val="002875F1"/>
    <w:rsid w:val="00295D5B"/>
    <w:rsid w:val="002A3234"/>
    <w:rsid w:val="002A3B62"/>
    <w:rsid w:val="002A6484"/>
    <w:rsid w:val="002B0BCA"/>
    <w:rsid w:val="002B2BEC"/>
    <w:rsid w:val="002C0E8D"/>
    <w:rsid w:val="002C28DF"/>
    <w:rsid w:val="002C4979"/>
    <w:rsid w:val="002C5F8A"/>
    <w:rsid w:val="002D428A"/>
    <w:rsid w:val="002D50A6"/>
    <w:rsid w:val="002E1EF9"/>
    <w:rsid w:val="002E6A0A"/>
    <w:rsid w:val="002F6959"/>
    <w:rsid w:val="00304FC1"/>
    <w:rsid w:val="0031368D"/>
    <w:rsid w:val="003136E0"/>
    <w:rsid w:val="00315A3E"/>
    <w:rsid w:val="00320EA4"/>
    <w:rsid w:val="00331636"/>
    <w:rsid w:val="003321A9"/>
    <w:rsid w:val="00334CDA"/>
    <w:rsid w:val="003356B7"/>
    <w:rsid w:val="0035337B"/>
    <w:rsid w:val="00353583"/>
    <w:rsid w:val="00356EE7"/>
    <w:rsid w:val="00363D0D"/>
    <w:rsid w:val="0036760C"/>
    <w:rsid w:val="003755C5"/>
    <w:rsid w:val="00381CC8"/>
    <w:rsid w:val="003871D0"/>
    <w:rsid w:val="003A09D6"/>
    <w:rsid w:val="003B01E4"/>
    <w:rsid w:val="003B526A"/>
    <w:rsid w:val="003B7331"/>
    <w:rsid w:val="003C2245"/>
    <w:rsid w:val="003D1503"/>
    <w:rsid w:val="003D5478"/>
    <w:rsid w:val="003D794F"/>
    <w:rsid w:val="003D7D07"/>
    <w:rsid w:val="003E0C17"/>
    <w:rsid w:val="003E51D6"/>
    <w:rsid w:val="003F31B3"/>
    <w:rsid w:val="003F35E0"/>
    <w:rsid w:val="003F7362"/>
    <w:rsid w:val="004216B5"/>
    <w:rsid w:val="00423E3B"/>
    <w:rsid w:val="004252C4"/>
    <w:rsid w:val="00425AB8"/>
    <w:rsid w:val="004304A4"/>
    <w:rsid w:val="0043338C"/>
    <w:rsid w:val="00433A9A"/>
    <w:rsid w:val="00436D86"/>
    <w:rsid w:val="004377B7"/>
    <w:rsid w:val="00437DFA"/>
    <w:rsid w:val="0044231A"/>
    <w:rsid w:val="00451B6A"/>
    <w:rsid w:val="0045219C"/>
    <w:rsid w:val="0046135E"/>
    <w:rsid w:val="00467230"/>
    <w:rsid w:val="00467CCD"/>
    <w:rsid w:val="0047062E"/>
    <w:rsid w:val="00474270"/>
    <w:rsid w:val="00481CBF"/>
    <w:rsid w:val="00482B2A"/>
    <w:rsid w:val="004834A0"/>
    <w:rsid w:val="00485FD6"/>
    <w:rsid w:val="004A2A6F"/>
    <w:rsid w:val="004A55DE"/>
    <w:rsid w:val="004B0D24"/>
    <w:rsid w:val="004B17C6"/>
    <w:rsid w:val="004B7AEA"/>
    <w:rsid w:val="004B7F53"/>
    <w:rsid w:val="004C5AC5"/>
    <w:rsid w:val="004C70E3"/>
    <w:rsid w:val="004C72E1"/>
    <w:rsid w:val="004C7ECE"/>
    <w:rsid w:val="004D0402"/>
    <w:rsid w:val="004D62B2"/>
    <w:rsid w:val="004E3631"/>
    <w:rsid w:val="004E6054"/>
    <w:rsid w:val="004E7F7E"/>
    <w:rsid w:val="00502EC3"/>
    <w:rsid w:val="00505080"/>
    <w:rsid w:val="00506FFA"/>
    <w:rsid w:val="00517828"/>
    <w:rsid w:val="00524683"/>
    <w:rsid w:val="00525322"/>
    <w:rsid w:val="0053004E"/>
    <w:rsid w:val="005307D2"/>
    <w:rsid w:val="00537CCB"/>
    <w:rsid w:val="00540A51"/>
    <w:rsid w:val="0055479F"/>
    <w:rsid w:val="00554C74"/>
    <w:rsid w:val="00556B5C"/>
    <w:rsid w:val="00556F99"/>
    <w:rsid w:val="005614BE"/>
    <w:rsid w:val="005814C5"/>
    <w:rsid w:val="00587347"/>
    <w:rsid w:val="00590621"/>
    <w:rsid w:val="005A0A03"/>
    <w:rsid w:val="005A7732"/>
    <w:rsid w:val="005C210A"/>
    <w:rsid w:val="005E01E9"/>
    <w:rsid w:val="005E0D9C"/>
    <w:rsid w:val="005E4BC3"/>
    <w:rsid w:val="005E4D4C"/>
    <w:rsid w:val="005F1F5A"/>
    <w:rsid w:val="005F3A95"/>
    <w:rsid w:val="0060077C"/>
    <w:rsid w:val="00600A52"/>
    <w:rsid w:val="006052CD"/>
    <w:rsid w:val="006109A2"/>
    <w:rsid w:val="00611536"/>
    <w:rsid w:val="00613EFB"/>
    <w:rsid w:val="00615657"/>
    <w:rsid w:val="00617B30"/>
    <w:rsid w:val="006220F8"/>
    <w:rsid w:val="006271C3"/>
    <w:rsid w:val="00632568"/>
    <w:rsid w:val="00632B0A"/>
    <w:rsid w:val="00651268"/>
    <w:rsid w:val="00653DD7"/>
    <w:rsid w:val="00654AA1"/>
    <w:rsid w:val="00655DE0"/>
    <w:rsid w:val="006628EE"/>
    <w:rsid w:val="0066706E"/>
    <w:rsid w:val="00667F0D"/>
    <w:rsid w:val="006727EB"/>
    <w:rsid w:val="00677304"/>
    <w:rsid w:val="006836E0"/>
    <w:rsid w:val="00683864"/>
    <w:rsid w:val="0069073C"/>
    <w:rsid w:val="006961F2"/>
    <w:rsid w:val="006A5C80"/>
    <w:rsid w:val="006B1661"/>
    <w:rsid w:val="006B25B5"/>
    <w:rsid w:val="006B3E60"/>
    <w:rsid w:val="006B6A31"/>
    <w:rsid w:val="006D3A21"/>
    <w:rsid w:val="006E305A"/>
    <w:rsid w:val="006E6D39"/>
    <w:rsid w:val="006E732A"/>
    <w:rsid w:val="006F0CC6"/>
    <w:rsid w:val="006F1B9E"/>
    <w:rsid w:val="006F2B45"/>
    <w:rsid w:val="006F3B0E"/>
    <w:rsid w:val="00701327"/>
    <w:rsid w:val="007028F9"/>
    <w:rsid w:val="00702EB6"/>
    <w:rsid w:val="00705C58"/>
    <w:rsid w:val="00710924"/>
    <w:rsid w:val="007113E1"/>
    <w:rsid w:val="00716CD9"/>
    <w:rsid w:val="007323B7"/>
    <w:rsid w:val="00733FDA"/>
    <w:rsid w:val="00745167"/>
    <w:rsid w:val="00745A33"/>
    <w:rsid w:val="0074675A"/>
    <w:rsid w:val="007504AA"/>
    <w:rsid w:val="00762311"/>
    <w:rsid w:val="0076637A"/>
    <w:rsid w:val="00767DB4"/>
    <w:rsid w:val="0077028F"/>
    <w:rsid w:val="007766B8"/>
    <w:rsid w:val="00781B0F"/>
    <w:rsid w:val="00783449"/>
    <w:rsid w:val="0079084E"/>
    <w:rsid w:val="007946B8"/>
    <w:rsid w:val="007963E4"/>
    <w:rsid w:val="007A2B03"/>
    <w:rsid w:val="007B58FD"/>
    <w:rsid w:val="007C3AD5"/>
    <w:rsid w:val="007D6066"/>
    <w:rsid w:val="007F1FFF"/>
    <w:rsid w:val="007F310A"/>
    <w:rsid w:val="007F7CBC"/>
    <w:rsid w:val="0080171D"/>
    <w:rsid w:val="00803290"/>
    <w:rsid w:val="008039FC"/>
    <w:rsid w:val="008042EB"/>
    <w:rsid w:val="00816032"/>
    <w:rsid w:val="00821E6A"/>
    <w:rsid w:val="008235B3"/>
    <w:rsid w:val="00826B2F"/>
    <w:rsid w:val="00832056"/>
    <w:rsid w:val="00846AA0"/>
    <w:rsid w:val="00853CE2"/>
    <w:rsid w:val="00870C23"/>
    <w:rsid w:val="00874D82"/>
    <w:rsid w:val="00877026"/>
    <w:rsid w:val="00877A24"/>
    <w:rsid w:val="0088168B"/>
    <w:rsid w:val="008851CF"/>
    <w:rsid w:val="008921B9"/>
    <w:rsid w:val="0089403D"/>
    <w:rsid w:val="00895C88"/>
    <w:rsid w:val="008A23C5"/>
    <w:rsid w:val="008A7993"/>
    <w:rsid w:val="008B0C56"/>
    <w:rsid w:val="008B4AD8"/>
    <w:rsid w:val="008C21F6"/>
    <w:rsid w:val="008D1A82"/>
    <w:rsid w:val="008E1182"/>
    <w:rsid w:val="00901C08"/>
    <w:rsid w:val="0090345A"/>
    <w:rsid w:val="00910E4B"/>
    <w:rsid w:val="00911952"/>
    <w:rsid w:val="009223DA"/>
    <w:rsid w:val="00923BAE"/>
    <w:rsid w:val="009331C6"/>
    <w:rsid w:val="00934145"/>
    <w:rsid w:val="00937854"/>
    <w:rsid w:val="00942A31"/>
    <w:rsid w:val="00951244"/>
    <w:rsid w:val="00952001"/>
    <w:rsid w:val="00952C30"/>
    <w:rsid w:val="00956933"/>
    <w:rsid w:val="0096467F"/>
    <w:rsid w:val="00983794"/>
    <w:rsid w:val="00987DAE"/>
    <w:rsid w:val="00994DE6"/>
    <w:rsid w:val="00997565"/>
    <w:rsid w:val="009A0558"/>
    <w:rsid w:val="009A058F"/>
    <w:rsid w:val="009A5441"/>
    <w:rsid w:val="009B0872"/>
    <w:rsid w:val="009B1743"/>
    <w:rsid w:val="009B52D3"/>
    <w:rsid w:val="009C10D5"/>
    <w:rsid w:val="009C45F1"/>
    <w:rsid w:val="009C496E"/>
    <w:rsid w:val="009D3507"/>
    <w:rsid w:val="009D42AB"/>
    <w:rsid w:val="009D5AA3"/>
    <w:rsid w:val="009E44B2"/>
    <w:rsid w:val="009F735E"/>
    <w:rsid w:val="009F73BD"/>
    <w:rsid w:val="00A025AA"/>
    <w:rsid w:val="00A14451"/>
    <w:rsid w:val="00A15FE6"/>
    <w:rsid w:val="00A1687F"/>
    <w:rsid w:val="00A20097"/>
    <w:rsid w:val="00A20A30"/>
    <w:rsid w:val="00A22F65"/>
    <w:rsid w:val="00A24B27"/>
    <w:rsid w:val="00A27A6E"/>
    <w:rsid w:val="00A45DBB"/>
    <w:rsid w:val="00A5092A"/>
    <w:rsid w:val="00A53560"/>
    <w:rsid w:val="00A56B67"/>
    <w:rsid w:val="00A64D40"/>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D4763"/>
    <w:rsid w:val="00AD73FC"/>
    <w:rsid w:val="00AE1E25"/>
    <w:rsid w:val="00AE5D9F"/>
    <w:rsid w:val="00AE6189"/>
    <w:rsid w:val="00B25841"/>
    <w:rsid w:val="00B265C3"/>
    <w:rsid w:val="00B50C91"/>
    <w:rsid w:val="00B63266"/>
    <w:rsid w:val="00B63E7D"/>
    <w:rsid w:val="00B64572"/>
    <w:rsid w:val="00B648A2"/>
    <w:rsid w:val="00B67E39"/>
    <w:rsid w:val="00B71207"/>
    <w:rsid w:val="00B7128A"/>
    <w:rsid w:val="00BA02E9"/>
    <w:rsid w:val="00BB2A0B"/>
    <w:rsid w:val="00BB6B7C"/>
    <w:rsid w:val="00BB6CB4"/>
    <w:rsid w:val="00BC102C"/>
    <w:rsid w:val="00BC5C36"/>
    <w:rsid w:val="00BD1159"/>
    <w:rsid w:val="00BE1188"/>
    <w:rsid w:val="00BF0269"/>
    <w:rsid w:val="00BF27DC"/>
    <w:rsid w:val="00BF30F9"/>
    <w:rsid w:val="00BF49A0"/>
    <w:rsid w:val="00C0576E"/>
    <w:rsid w:val="00C073A8"/>
    <w:rsid w:val="00C140D1"/>
    <w:rsid w:val="00C23EEB"/>
    <w:rsid w:val="00C33D89"/>
    <w:rsid w:val="00C36C5D"/>
    <w:rsid w:val="00C438AB"/>
    <w:rsid w:val="00C443E6"/>
    <w:rsid w:val="00C4583F"/>
    <w:rsid w:val="00C45ABD"/>
    <w:rsid w:val="00C62A09"/>
    <w:rsid w:val="00C72159"/>
    <w:rsid w:val="00C732A9"/>
    <w:rsid w:val="00C86220"/>
    <w:rsid w:val="00C91969"/>
    <w:rsid w:val="00CA5916"/>
    <w:rsid w:val="00CC23E2"/>
    <w:rsid w:val="00D01F6F"/>
    <w:rsid w:val="00D0286A"/>
    <w:rsid w:val="00D07F75"/>
    <w:rsid w:val="00D1033F"/>
    <w:rsid w:val="00D121CE"/>
    <w:rsid w:val="00D1650F"/>
    <w:rsid w:val="00D20736"/>
    <w:rsid w:val="00D37F05"/>
    <w:rsid w:val="00D405AA"/>
    <w:rsid w:val="00D40E62"/>
    <w:rsid w:val="00D41446"/>
    <w:rsid w:val="00D42E0B"/>
    <w:rsid w:val="00D45D3C"/>
    <w:rsid w:val="00D51195"/>
    <w:rsid w:val="00D5158C"/>
    <w:rsid w:val="00D71D1C"/>
    <w:rsid w:val="00D804CB"/>
    <w:rsid w:val="00D91D73"/>
    <w:rsid w:val="00D94401"/>
    <w:rsid w:val="00D96BD9"/>
    <w:rsid w:val="00DA6862"/>
    <w:rsid w:val="00DB1AC7"/>
    <w:rsid w:val="00DB1B72"/>
    <w:rsid w:val="00DC06ED"/>
    <w:rsid w:val="00DC21D0"/>
    <w:rsid w:val="00DD79F3"/>
    <w:rsid w:val="00DE3F00"/>
    <w:rsid w:val="00DE4715"/>
    <w:rsid w:val="00E0046D"/>
    <w:rsid w:val="00E04AF5"/>
    <w:rsid w:val="00E06890"/>
    <w:rsid w:val="00E10DFC"/>
    <w:rsid w:val="00E140BD"/>
    <w:rsid w:val="00E16EE8"/>
    <w:rsid w:val="00E172FF"/>
    <w:rsid w:val="00E4499C"/>
    <w:rsid w:val="00E45848"/>
    <w:rsid w:val="00E52EE1"/>
    <w:rsid w:val="00E5331E"/>
    <w:rsid w:val="00E61E5D"/>
    <w:rsid w:val="00E6666E"/>
    <w:rsid w:val="00E66F5D"/>
    <w:rsid w:val="00E67F36"/>
    <w:rsid w:val="00E752F7"/>
    <w:rsid w:val="00E818FE"/>
    <w:rsid w:val="00E828D7"/>
    <w:rsid w:val="00E8489D"/>
    <w:rsid w:val="00E917F5"/>
    <w:rsid w:val="00EA2FA9"/>
    <w:rsid w:val="00EA34BC"/>
    <w:rsid w:val="00EC0CF8"/>
    <w:rsid w:val="00EC1D52"/>
    <w:rsid w:val="00EC31DA"/>
    <w:rsid w:val="00ED1C79"/>
    <w:rsid w:val="00EE203F"/>
    <w:rsid w:val="00EE648A"/>
    <w:rsid w:val="00F24731"/>
    <w:rsid w:val="00F36804"/>
    <w:rsid w:val="00F37F2F"/>
    <w:rsid w:val="00F4678E"/>
    <w:rsid w:val="00F46B59"/>
    <w:rsid w:val="00F47308"/>
    <w:rsid w:val="00F47D73"/>
    <w:rsid w:val="00F512BB"/>
    <w:rsid w:val="00F60EA4"/>
    <w:rsid w:val="00F7089C"/>
    <w:rsid w:val="00F73D9C"/>
    <w:rsid w:val="00F81262"/>
    <w:rsid w:val="00F83167"/>
    <w:rsid w:val="00F850EF"/>
    <w:rsid w:val="00F876AC"/>
    <w:rsid w:val="00F96A07"/>
    <w:rsid w:val="00F97101"/>
    <w:rsid w:val="00FA2D7E"/>
    <w:rsid w:val="00FA7FCE"/>
    <w:rsid w:val="00FD32DF"/>
    <w:rsid w:val="00FD34C2"/>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9F3E5-203E-4CE9-A93F-B4C89AE4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2192</TotalTime>
  <Pages>4</Pages>
  <Words>1577</Words>
  <Characters>8992</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701</cp:revision>
  <dcterms:created xsi:type="dcterms:W3CDTF">2025-05-16T10:12:00Z</dcterms:created>
  <dcterms:modified xsi:type="dcterms:W3CDTF">2025-10-31T11:58:00Z</dcterms:modified>
</cp:coreProperties>
</file>