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638E9" w14:textId="77777777" w:rsidR="00526B06" w:rsidRDefault="00526B06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36844D4A" w14:textId="77777777" w:rsidR="00526B06" w:rsidRDefault="00526B06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0EE02981" w14:textId="52021FA1" w:rsidR="00260360" w:rsidRPr="00CF2855" w:rsidRDefault="00260360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Давлат тиббий суғуртаси жамғармасининг 15.07.24 йил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“ДТСЖ Қорақалпоғистон Республикаси худудий бўлинмаси бошлиғининг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br/>
        <w:t>2024 йил 6 ойлик ҳисоботи тўғрисида”ги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16-сонли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баёни 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ижроси бўйича</w:t>
      </w:r>
    </w:p>
    <w:p w14:paraId="48A501A5" w14:textId="77777777" w:rsidR="00460E33" w:rsidRDefault="00260360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МАЪЛУМОТ</w:t>
      </w:r>
    </w:p>
    <w:p w14:paraId="7D3CF13A" w14:textId="77777777" w:rsidR="001564E7" w:rsidRPr="00FF355B" w:rsidRDefault="001564E7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25FF398E" w14:textId="052135AD" w:rsidR="002E4D0B" w:rsidRPr="008654B3" w:rsidRDefault="00BE486B" w:rsidP="008654B3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633E71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3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633E71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.2025</w:t>
      </w:r>
      <w:r w:rsidR="007853B2" w:rsidRPr="00CF2855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2E4D0B" w:rsidRPr="00CF2855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</w:t>
      </w:r>
      <w:r w:rsidR="002E4D0B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;</w:t>
      </w:r>
      <w:r w:rsidR="00145433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 </w:t>
      </w:r>
    </w:p>
    <w:p w14:paraId="21F1BAB1" w14:textId="0F4A5DF3" w:rsidR="00CD2564" w:rsidRPr="001A7517" w:rsidRDefault="00CD2564" w:rsidP="00CD25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B6376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  №264-сон бўйруғи асосида </w:t>
      </w:r>
      <w:r w:rsidR="00633E71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633E71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ноябрь</w:t>
      </w: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</w:t>
      </w:r>
      <w:r w:rsidR="00CB6376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киритилиши ўрганилди, бунда </w:t>
      </w:r>
      <w:r w:rsidR="00BE486B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526B06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443</w:t>
      </w:r>
      <w:r w:rsidR="00BE486B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нафар бемор даволаниб чиққан бўлиб mis2.ssv.uz тизимига киритилган.</w:t>
      </w:r>
    </w:p>
    <w:p w14:paraId="16897CCD" w14:textId="48646A42" w:rsidR="00D7167C" w:rsidRPr="001A7517" w:rsidRDefault="00D7167C" w:rsidP="00D716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526B06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1340 </w:t>
      </w:r>
      <w:r w:rsidR="00CF02CD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н</w:t>
      </w: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афар субсидияли тартибда солинган тиббий хизмат тизими (ФГМС), </w:t>
      </w:r>
      <w:r w:rsidR="00526B06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103 </w:t>
      </w: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нафари бемор томонидан тўлов манбаси белгиланган.</w:t>
      </w:r>
    </w:p>
    <w:p w14:paraId="33ABA748" w14:textId="11F3DFAC" w:rsidR="00CF33F9" w:rsidRPr="001A7517" w:rsidRDefault="00122E22" w:rsidP="00CF33F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 w:rsidR="00526B06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5-сон оилавий поликлиникада</w:t>
      </w: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амалга оширилган ишлари ўрганилди</w:t>
      </w:r>
      <w:r w:rsidR="00BE486B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,</w:t>
      </w:r>
      <w:r w:rsidR="00526B06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ҳудудий бўлинманинг ойилик ҳисоботи тайёрланди.</w:t>
      </w:r>
    </w:p>
    <w:p w14:paraId="48BA6631" w14:textId="6B5ACBD7" w:rsidR="00E32582" w:rsidRPr="001A7517" w:rsidRDefault="00BE486B" w:rsidP="005C263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</w:pPr>
      <w:r w:rsidRPr="001A751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633E71" w:rsidRPr="001A751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4</w:t>
      </w:r>
      <w:r w:rsidR="00145433" w:rsidRPr="001A751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Pr="001A751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633E71" w:rsidRPr="001A751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145433" w:rsidRPr="001A751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E32582" w:rsidRPr="001A7517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633E71" w:rsidRPr="001A7517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  <w:r w:rsidR="002E4D0B" w:rsidRPr="001A7517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</w:p>
    <w:p w14:paraId="69831F4C" w14:textId="38C81696" w:rsidR="00CD2564" w:rsidRPr="001A7517" w:rsidRDefault="00CD2564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</w:t>
      </w:r>
      <w:r w:rsidR="00CB6376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тдаги №264-сон буйруғи асосида </w:t>
      </w:r>
      <w:r w:rsidR="00633E71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="00CF02CD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633E71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ноябрь</w:t>
      </w: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</w:t>
      </w:r>
      <w:r w:rsidR="00CB6376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киритилиши ўрганилди, бунда </w:t>
      </w:r>
      <w:r w:rsidR="00526B06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741 </w:t>
      </w: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нафар бемор даволаниб чиққан бўлиб mis2.ssv.uz тизимига киритилган.</w:t>
      </w:r>
    </w:p>
    <w:p w14:paraId="6654938E" w14:textId="1363FD6D" w:rsidR="00CD2564" w:rsidRPr="001A7517" w:rsidRDefault="00CB6376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526B06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692 </w:t>
      </w:r>
      <w:r w:rsidR="00CD2564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нафар субсидияли тартибда солинга</w:t>
      </w: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BE486B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="00526B06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="00BE486B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D2564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нафари бемор томонидан</w:t>
      </w:r>
      <w:r w:rsidR="00BE0010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8560B4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тўлов манбаси белгиланган</w:t>
      </w:r>
      <w:r w:rsidR="00BE0010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. Камчиликлар бўйича маълумот тегишли масъул ходимларга маълум қилинди ва амалий ёрдам кўрсатилди.</w:t>
      </w:r>
    </w:p>
    <w:p w14:paraId="2A687BE5" w14:textId="02DD4201" w:rsidR="00946011" w:rsidRPr="001A7517" w:rsidRDefault="00526B06" w:rsidP="00526B0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ПФ-88 асосан Чимбой туман соғлиқни сақлаш бўлими 6-сон оилавий поликлиникада амалга оширилган ишлари ўрганилди, ҳудудий бўлинманинг ойилик ҳисоботи тайёрланди.</w:t>
      </w:r>
    </w:p>
    <w:p w14:paraId="1C9BB35A" w14:textId="7CB23B89" w:rsidR="0014239D" w:rsidRPr="001A7517" w:rsidRDefault="00CF02CD" w:rsidP="00CE51F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1A751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633E71" w:rsidRPr="001A751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5</w:t>
      </w:r>
      <w:r w:rsidR="006766B8" w:rsidRPr="001A751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946011" w:rsidRPr="001A751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633E71" w:rsidRPr="001A751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145433" w:rsidRPr="001A751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A1744B" w:rsidRPr="001A7517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2DDD4E6B" w14:textId="2FC9E657" w:rsidR="00D92DA0" w:rsidRPr="001A7517" w:rsidRDefault="00D92DA0" w:rsidP="00D92D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№264-сон буйруғи асосида </w:t>
      </w:r>
      <w:r w:rsidR="00633E71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CF02CD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633E71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ноябрь</w:t>
      </w: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бунда </w:t>
      </w:r>
      <w:r w:rsidR="00BE486B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526B06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37</w:t>
      </w:r>
      <w:r w:rsidR="00BE486B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нафар бемор даволаниб чиққан бўлиб mis2.ssv.uz тизимига киритилган.</w:t>
      </w:r>
    </w:p>
    <w:p w14:paraId="1E1631BF" w14:textId="5855765F" w:rsidR="00D92DA0" w:rsidRPr="001A7517" w:rsidRDefault="00D92DA0" w:rsidP="00D92D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BE486B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526B06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93</w:t>
      </w: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AE1755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="00526B06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="00BE486B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нафари бемор томонидан тўлов манбаси</w:t>
      </w:r>
      <w:r w:rsidR="00A126C5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1 нафар тўлов </w:t>
      </w:r>
      <w:r w:rsidR="00BE486B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махаллий бюджет</w:t>
      </w:r>
      <w:r w:rsidR="00A126C5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қилиб белгиланган (</w:t>
      </w:r>
      <w:r w:rsidR="00526B06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Шўмонай</w:t>
      </w:r>
      <w:r w:rsidR="00AE1755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)</w:t>
      </w:r>
      <w:r w:rsidR="00A126C5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2D749F8B" w14:textId="16B4BDB1" w:rsidR="008A6584" w:rsidRPr="001A7517" w:rsidRDefault="0039680D" w:rsidP="00526B0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 w:rsidR="00526B06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-сон оилавий поликлиникада амалга оширилган ишлари ўрганилди</w:t>
      </w:r>
      <w:r w:rsidR="00326A43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ва </w:t>
      </w:r>
      <w:r w:rsidR="008A6584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тасдиқланган режа асосида ҳудудий мутахассисилар томонидан </w:t>
      </w:r>
      <w:r w:rsidR="00526B06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Тўрткўл </w:t>
      </w:r>
      <w:r w:rsidR="008A6584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туман тиббиёт бирлашмасида мониторинг ишлари олиб борилмоқда.</w:t>
      </w:r>
    </w:p>
    <w:p w14:paraId="6D23FAE7" w14:textId="6301B78A" w:rsidR="00FF355B" w:rsidRPr="001A7517" w:rsidRDefault="00CF02CD" w:rsidP="004831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1A751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lastRenderedPageBreak/>
        <w:t>0</w:t>
      </w:r>
      <w:r w:rsidR="00633E71" w:rsidRPr="001A751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FF355B" w:rsidRPr="001A751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946011" w:rsidRPr="001A751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633E71" w:rsidRPr="001A751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FF355B" w:rsidRPr="001A751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FF355B" w:rsidRPr="001A7517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5B6ED434" w14:textId="57578A48" w:rsidR="00CD2564" w:rsidRPr="001A7517" w:rsidRDefault="00CD256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</w:pP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10BBC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  №264-сон буйруғи асосида </w:t>
      </w:r>
      <w:r w:rsidR="00633E71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CF02CD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633E71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ноябрь</w:t>
      </w: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бунда </w:t>
      </w:r>
      <w:r w:rsidR="001A7517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568</w:t>
      </w: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</w:t>
      </w:r>
      <w:r w:rsidR="008B063F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45CFC607" w14:textId="70158CF1" w:rsidR="00CD2564" w:rsidRPr="001A7517" w:rsidRDefault="00CD2564" w:rsidP="001A751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8B063F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1A7517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8B063F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</w:t>
      </w:r>
      <w:r w:rsidR="00C10BBC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1A7517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39</w:t>
      </w: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1A7517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, 2</w:t>
      </w:r>
      <w:r w:rsidR="001A7517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тўлов махаллий бюджет қилиб белгиланган (</w:t>
      </w:r>
      <w:r w:rsidR="001A7517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Тахиатош, Шошили</w:t>
      </w:r>
      <w:r w:rsidR="001A7517">
        <w:rPr>
          <w:rFonts w:ascii="Times New Roman" w:hAnsi="Times New Roman" w:cs="Times New Roman"/>
          <w:bCs/>
          <w:sz w:val="28"/>
          <w:szCs w:val="28"/>
          <w:lang w:val="uz-Cyrl-UZ"/>
        </w:rPr>
        <w:t>н</w:t>
      </w:r>
      <w:r w:rsidR="001A7517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ч тиббий ёрдам маркази</w:t>
      </w:r>
      <w:r w:rsidR="001A7517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). </w:t>
      </w:r>
    </w:p>
    <w:p w14:paraId="5608B403" w14:textId="3B53FCB9" w:rsidR="008A6584" w:rsidRPr="00CD2564" w:rsidRDefault="00CD2564" w:rsidP="008A658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</w:t>
      </w:r>
      <w:r w:rsidR="00D92DA0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соғлиқни сақлаш </w:t>
      </w: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бўлими </w:t>
      </w:r>
      <w:r w:rsidR="00526B06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E20C7A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сон оилавий поликлиника</w:t>
      </w:r>
      <w:r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>да амалга оширилган ишлари ўрганилди</w:t>
      </w:r>
      <w:r w:rsidR="00D92DA0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B13064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ва </w:t>
      </w:r>
      <w:r w:rsidR="008A6584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тасдиқланган режа асосида ҳудудий мутахассисилар томонидан </w:t>
      </w:r>
      <w:r w:rsidR="00526B06" w:rsidRPr="001A7517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>Тўрткўл</w:t>
      </w:r>
      <w:r w:rsidR="008A6584" w:rsidRPr="001A75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туман тиббиёт бирлашмасида мониторинг ишлари олиб борилмоқда.</w:t>
      </w:r>
    </w:p>
    <w:p w14:paraId="226B7977" w14:textId="01C524D6" w:rsidR="00BE486B" w:rsidRPr="00EF0A33" w:rsidRDefault="00BE486B" w:rsidP="00BE486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633E71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633E71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Pr="00EF0A33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101F98D5" w14:textId="05F207A4" w:rsidR="00BE486B" w:rsidRPr="00482341" w:rsidRDefault="00BE486B" w:rsidP="00BE486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</w:pPr>
      <w:r w:rsidRPr="0048234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  №264-сон буйруғи асосида </w:t>
      </w:r>
      <w:r w:rsidR="00633E71" w:rsidRPr="00482341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Pr="00482341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633E71" w:rsidRPr="0048234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ноябрь </w:t>
      </w:r>
      <w:r w:rsidRPr="0048234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куни mis2.ssv.uz электрон тизимига киритилиши ўрганилди, бунда </w:t>
      </w:r>
      <w:r w:rsidR="008B063F" w:rsidRPr="00482341">
        <w:rPr>
          <w:rFonts w:ascii="Times New Roman" w:hAnsi="Times New Roman" w:cs="Times New Roman"/>
          <w:bCs/>
          <w:sz w:val="28"/>
          <w:szCs w:val="28"/>
          <w:lang w:val="uz-Cyrl-UZ"/>
        </w:rPr>
        <w:t>11</w:t>
      </w:r>
      <w:r w:rsidR="00482341" w:rsidRPr="00482341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Pr="0048234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 </w:t>
      </w:r>
      <w:r w:rsidRPr="00482341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(</w:t>
      </w:r>
      <w:r w:rsidR="008B063F" w:rsidRPr="00482341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1</w:t>
      </w:r>
      <w:r w:rsidRPr="00482341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0.10.25 соат 1</w:t>
      </w:r>
      <w:r w:rsidR="008B063F" w:rsidRPr="00482341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2</w:t>
      </w:r>
      <w:r w:rsidRPr="00482341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:00 ҳолатига).</w:t>
      </w:r>
    </w:p>
    <w:p w14:paraId="2736EB9D" w14:textId="48E60853" w:rsidR="00BE486B" w:rsidRPr="00482341" w:rsidRDefault="00BE486B" w:rsidP="00BE486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82341">
        <w:rPr>
          <w:rFonts w:ascii="Times New Roman" w:hAnsi="Times New Roman" w:cs="Times New Roman"/>
          <w:bCs/>
          <w:sz w:val="28"/>
          <w:szCs w:val="28"/>
          <w:lang w:val="uz-Cyrl-UZ"/>
        </w:rPr>
        <w:t>Ушбу беморлардан</w:t>
      </w:r>
      <w:r w:rsidR="00482341" w:rsidRPr="0048234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108</w:t>
      </w:r>
      <w:r w:rsidRPr="0048234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8B063F" w:rsidRPr="00482341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482341" w:rsidRPr="00482341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Pr="0048234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белгиланган. </w:t>
      </w:r>
    </w:p>
    <w:p w14:paraId="6CC93E05" w14:textId="67FDE2D4" w:rsidR="008A6584" w:rsidRPr="00CD2564" w:rsidRDefault="00BE486B" w:rsidP="008A658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8234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 w:rsidR="00526B06" w:rsidRPr="00482341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Pr="0048234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 оилавий поликлиникада амалга оширилган ишлари ўрганилди ва </w:t>
      </w:r>
      <w:r w:rsidR="008A6584" w:rsidRPr="0048234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тасдиқланган режа асосида ҳудудий мутахассисилар томонидан </w:t>
      </w:r>
      <w:r w:rsidR="00526B06" w:rsidRPr="00482341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>Тўрткўл</w:t>
      </w:r>
      <w:r w:rsidR="008A6584" w:rsidRPr="0048234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туман тиббиёт бирлашмасида мониторинг ишлари олиб борилмоқда.</w:t>
      </w:r>
    </w:p>
    <w:p w14:paraId="0318818A" w14:textId="7F5D4724" w:rsidR="00BE486B" w:rsidRDefault="00BE486B" w:rsidP="00BE486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36385AAA" w14:textId="77777777" w:rsidR="009C56C0" w:rsidRDefault="009C56C0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02F63A15" w14:textId="6F465888" w:rsidR="006D337F" w:rsidRPr="00D322DD" w:rsidRDefault="006D337F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14:paraId="3B1EE0EA" w14:textId="2F0D3D84" w:rsidR="00824E58" w:rsidRPr="00AE5E4A" w:rsidRDefault="006D337F" w:rsidP="00AE5E4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>худудий бўлинмаси бошлиғи</w:t>
      </w:r>
      <w:r w:rsidR="00E268AE">
        <w:rPr>
          <w:rFonts w:ascii="Times New Roman" w:hAnsi="Times New Roman" w:cs="Times New Roman"/>
          <w:b/>
          <w:sz w:val="28"/>
          <w:lang w:val="uz-Cyrl-UZ"/>
        </w:rPr>
        <w:t>:</w:t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>Қ. Камалов</w:t>
      </w:r>
    </w:p>
    <w:sectPr w:rsidR="00824E58" w:rsidRPr="00AE5E4A" w:rsidSect="0068385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360"/>
    <w:rsid w:val="00000BC9"/>
    <w:rsid w:val="00005471"/>
    <w:rsid w:val="00013B7B"/>
    <w:rsid w:val="0007468D"/>
    <w:rsid w:val="00080CDE"/>
    <w:rsid w:val="000912F1"/>
    <w:rsid w:val="000A1D9C"/>
    <w:rsid w:val="000B526F"/>
    <w:rsid w:val="000E3CA3"/>
    <w:rsid w:val="000F7F25"/>
    <w:rsid w:val="00106ACF"/>
    <w:rsid w:val="0011084F"/>
    <w:rsid w:val="0012159C"/>
    <w:rsid w:val="00122A54"/>
    <w:rsid w:val="00122E22"/>
    <w:rsid w:val="001319DD"/>
    <w:rsid w:val="00136C0D"/>
    <w:rsid w:val="0014239D"/>
    <w:rsid w:val="00145433"/>
    <w:rsid w:val="001564E7"/>
    <w:rsid w:val="0015738A"/>
    <w:rsid w:val="0017271F"/>
    <w:rsid w:val="00180A24"/>
    <w:rsid w:val="00180A40"/>
    <w:rsid w:val="00180A54"/>
    <w:rsid w:val="001A0A9F"/>
    <w:rsid w:val="001A7517"/>
    <w:rsid w:val="001C3392"/>
    <w:rsid w:val="001D0CA5"/>
    <w:rsid w:val="001D1EF4"/>
    <w:rsid w:val="001F3535"/>
    <w:rsid w:val="0020508D"/>
    <w:rsid w:val="00223799"/>
    <w:rsid w:val="00235B77"/>
    <w:rsid w:val="00236FBD"/>
    <w:rsid w:val="002375E0"/>
    <w:rsid w:val="00242B73"/>
    <w:rsid w:val="00246A55"/>
    <w:rsid w:val="00260360"/>
    <w:rsid w:val="00265BED"/>
    <w:rsid w:val="002858D8"/>
    <w:rsid w:val="002A6582"/>
    <w:rsid w:val="002D7471"/>
    <w:rsid w:val="002E04BA"/>
    <w:rsid w:val="002E4D0B"/>
    <w:rsid w:val="002E5E57"/>
    <w:rsid w:val="002E7A1C"/>
    <w:rsid w:val="002F6AA1"/>
    <w:rsid w:val="00300E97"/>
    <w:rsid w:val="00314DEE"/>
    <w:rsid w:val="00322997"/>
    <w:rsid w:val="00326A43"/>
    <w:rsid w:val="00331005"/>
    <w:rsid w:val="00346A63"/>
    <w:rsid w:val="00361B6E"/>
    <w:rsid w:val="00383CC7"/>
    <w:rsid w:val="003920EB"/>
    <w:rsid w:val="0039680D"/>
    <w:rsid w:val="003E3CF9"/>
    <w:rsid w:val="003E7E80"/>
    <w:rsid w:val="00427C25"/>
    <w:rsid w:val="00432AC5"/>
    <w:rsid w:val="00447133"/>
    <w:rsid w:val="00460E33"/>
    <w:rsid w:val="004733A7"/>
    <w:rsid w:val="004772D9"/>
    <w:rsid w:val="0048038C"/>
    <w:rsid w:val="00482341"/>
    <w:rsid w:val="0048308B"/>
    <w:rsid w:val="00483110"/>
    <w:rsid w:val="004C2AD4"/>
    <w:rsid w:val="004D2664"/>
    <w:rsid w:val="004D3EC7"/>
    <w:rsid w:val="004E2B50"/>
    <w:rsid w:val="004E415F"/>
    <w:rsid w:val="004F727B"/>
    <w:rsid w:val="00526B06"/>
    <w:rsid w:val="00542F15"/>
    <w:rsid w:val="005461A1"/>
    <w:rsid w:val="00553B69"/>
    <w:rsid w:val="00573921"/>
    <w:rsid w:val="00585231"/>
    <w:rsid w:val="00596488"/>
    <w:rsid w:val="005B33DD"/>
    <w:rsid w:val="005C2632"/>
    <w:rsid w:val="005D79C2"/>
    <w:rsid w:val="005F04DE"/>
    <w:rsid w:val="005F229B"/>
    <w:rsid w:val="00615081"/>
    <w:rsid w:val="00633574"/>
    <w:rsid w:val="00633E71"/>
    <w:rsid w:val="00650B6E"/>
    <w:rsid w:val="006766B8"/>
    <w:rsid w:val="0068385E"/>
    <w:rsid w:val="006B047A"/>
    <w:rsid w:val="006B4F69"/>
    <w:rsid w:val="006C0544"/>
    <w:rsid w:val="006D337F"/>
    <w:rsid w:val="006E4DBB"/>
    <w:rsid w:val="007069A1"/>
    <w:rsid w:val="00715097"/>
    <w:rsid w:val="00716AC0"/>
    <w:rsid w:val="00725670"/>
    <w:rsid w:val="00733770"/>
    <w:rsid w:val="00736363"/>
    <w:rsid w:val="007412D3"/>
    <w:rsid w:val="007709E1"/>
    <w:rsid w:val="00776D14"/>
    <w:rsid w:val="0078348F"/>
    <w:rsid w:val="007853B2"/>
    <w:rsid w:val="007A60D3"/>
    <w:rsid w:val="007D3CAB"/>
    <w:rsid w:val="007E023B"/>
    <w:rsid w:val="007E1772"/>
    <w:rsid w:val="007F0283"/>
    <w:rsid w:val="00806EBE"/>
    <w:rsid w:val="008227E4"/>
    <w:rsid w:val="008230B3"/>
    <w:rsid w:val="00824E58"/>
    <w:rsid w:val="0082605C"/>
    <w:rsid w:val="008560B4"/>
    <w:rsid w:val="008654B3"/>
    <w:rsid w:val="00880ED0"/>
    <w:rsid w:val="00884D41"/>
    <w:rsid w:val="008925F5"/>
    <w:rsid w:val="008A0313"/>
    <w:rsid w:val="008A6584"/>
    <w:rsid w:val="008B063F"/>
    <w:rsid w:val="008B5F69"/>
    <w:rsid w:val="008C44BE"/>
    <w:rsid w:val="008F7D14"/>
    <w:rsid w:val="0091210D"/>
    <w:rsid w:val="00913244"/>
    <w:rsid w:val="00930BB1"/>
    <w:rsid w:val="00943B27"/>
    <w:rsid w:val="00946011"/>
    <w:rsid w:val="009772AB"/>
    <w:rsid w:val="00983654"/>
    <w:rsid w:val="00986A96"/>
    <w:rsid w:val="00993F51"/>
    <w:rsid w:val="009B6F0D"/>
    <w:rsid w:val="009C56C0"/>
    <w:rsid w:val="00A126C5"/>
    <w:rsid w:val="00A12A69"/>
    <w:rsid w:val="00A12FC5"/>
    <w:rsid w:val="00A16401"/>
    <w:rsid w:val="00A1744B"/>
    <w:rsid w:val="00A319DE"/>
    <w:rsid w:val="00A3333F"/>
    <w:rsid w:val="00A37CCE"/>
    <w:rsid w:val="00A41C3E"/>
    <w:rsid w:val="00A54762"/>
    <w:rsid w:val="00A56021"/>
    <w:rsid w:val="00A62B74"/>
    <w:rsid w:val="00A90182"/>
    <w:rsid w:val="00AB6E16"/>
    <w:rsid w:val="00AB705C"/>
    <w:rsid w:val="00AC56EA"/>
    <w:rsid w:val="00AE1755"/>
    <w:rsid w:val="00AE49CA"/>
    <w:rsid w:val="00AE5E4A"/>
    <w:rsid w:val="00AF27EE"/>
    <w:rsid w:val="00AF7277"/>
    <w:rsid w:val="00B0153B"/>
    <w:rsid w:val="00B02781"/>
    <w:rsid w:val="00B02B58"/>
    <w:rsid w:val="00B03E7F"/>
    <w:rsid w:val="00B12DA7"/>
    <w:rsid w:val="00B13064"/>
    <w:rsid w:val="00B276B0"/>
    <w:rsid w:val="00B31F61"/>
    <w:rsid w:val="00B513E7"/>
    <w:rsid w:val="00B60369"/>
    <w:rsid w:val="00B61355"/>
    <w:rsid w:val="00B636DC"/>
    <w:rsid w:val="00BB0CD1"/>
    <w:rsid w:val="00BB6DA6"/>
    <w:rsid w:val="00BE0010"/>
    <w:rsid w:val="00BE486B"/>
    <w:rsid w:val="00C10BBC"/>
    <w:rsid w:val="00C16844"/>
    <w:rsid w:val="00C45824"/>
    <w:rsid w:val="00C641A7"/>
    <w:rsid w:val="00C66166"/>
    <w:rsid w:val="00CB6376"/>
    <w:rsid w:val="00CB7807"/>
    <w:rsid w:val="00CC19EC"/>
    <w:rsid w:val="00CD2564"/>
    <w:rsid w:val="00CD26E1"/>
    <w:rsid w:val="00CD3B5E"/>
    <w:rsid w:val="00CE1C39"/>
    <w:rsid w:val="00CE51FE"/>
    <w:rsid w:val="00CF02CD"/>
    <w:rsid w:val="00CF33F9"/>
    <w:rsid w:val="00CF3D63"/>
    <w:rsid w:val="00CF620C"/>
    <w:rsid w:val="00D145B9"/>
    <w:rsid w:val="00D51F66"/>
    <w:rsid w:val="00D7167C"/>
    <w:rsid w:val="00D77E02"/>
    <w:rsid w:val="00D826D5"/>
    <w:rsid w:val="00D92DA0"/>
    <w:rsid w:val="00DB2D79"/>
    <w:rsid w:val="00DC116C"/>
    <w:rsid w:val="00DD4555"/>
    <w:rsid w:val="00DD5FDF"/>
    <w:rsid w:val="00DD7183"/>
    <w:rsid w:val="00DD718D"/>
    <w:rsid w:val="00DE17DA"/>
    <w:rsid w:val="00E02E0A"/>
    <w:rsid w:val="00E13BA3"/>
    <w:rsid w:val="00E15FEE"/>
    <w:rsid w:val="00E20C7A"/>
    <w:rsid w:val="00E268AE"/>
    <w:rsid w:val="00E32582"/>
    <w:rsid w:val="00E40AF9"/>
    <w:rsid w:val="00E5537B"/>
    <w:rsid w:val="00E64BCA"/>
    <w:rsid w:val="00EA5C7E"/>
    <w:rsid w:val="00EB185F"/>
    <w:rsid w:val="00EB4144"/>
    <w:rsid w:val="00ED2E06"/>
    <w:rsid w:val="00ED6006"/>
    <w:rsid w:val="00ED7EA1"/>
    <w:rsid w:val="00EE5146"/>
    <w:rsid w:val="00EF0A33"/>
    <w:rsid w:val="00F201D0"/>
    <w:rsid w:val="00F214D4"/>
    <w:rsid w:val="00F231C1"/>
    <w:rsid w:val="00F23233"/>
    <w:rsid w:val="00F2414B"/>
    <w:rsid w:val="00F25D25"/>
    <w:rsid w:val="00F3513A"/>
    <w:rsid w:val="00F505EE"/>
    <w:rsid w:val="00F62759"/>
    <w:rsid w:val="00F75F7F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C7D8"/>
  <w15:chartTrackingRefBased/>
  <w15:docId w15:val="{080E5A02-C00D-4F88-A07A-07325FE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36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7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2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34</cp:revision>
  <cp:lastPrinted>2025-07-18T06:29:00Z</cp:lastPrinted>
  <dcterms:created xsi:type="dcterms:W3CDTF">2025-07-04T09:05:00Z</dcterms:created>
  <dcterms:modified xsi:type="dcterms:W3CDTF">2025-11-07T06:28:00Z</dcterms:modified>
</cp:coreProperties>
</file>