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1046C" w14:textId="77777777" w:rsidR="00994ED8" w:rsidRDefault="00994ED8" w:rsidP="00C14189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4C836492" w14:textId="0B23EC1C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E775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27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E775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31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C87C15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ок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тябр</w:t>
      </w:r>
      <w:r w:rsidR="00942EA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ь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саналарида</w:t>
      </w:r>
    </w:p>
    <w:p w14:paraId="67B61DDD" w14:textId="77777777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0A4858B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52A412AA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B6CF68B" w14:textId="09D5B8A3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994ED8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E77517" w:rsidRPr="00E7751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1E3B3D31" w14:textId="5FC06541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E77517" w:rsidRPr="00E7751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66328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 </w:t>
      </w:r>
      <w:r w:rsidRPr="00994ED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ни ташкил этди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1A73CAB" w14:textId="64DA7306" w:rsidR="00994ED8" w:rsidRPr="00663280" w:rsidRDefault="00555AB3" w:rsidP="00663280">
      <w:pPr>
        <w:pStyle w:val="a3"/>
        <w:ind w:firstLine="348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 </w:t>
      </w:r>
      <w:r w:rsidRPr="0066328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7</w:t>
      </w:r>
      <w:r w:rsidR="00DC20ED" w:rsidRPr="0066328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нафар</w:t>
      </w:r>
      <w:r w:rsidR="00DC20ED" w:rsidRPr="0066328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04547A" w:rsidRPr="0066328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фуқаролар </w:t>
      </w:r>
      <w:r w:rsidR="00DC20ED" w:rsidRPr="0066328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имтиёзли йўлланма олиш тартиби </w:t>
      </w:r>
      <w:r w:rsidR="0004547A" w:rsidRPr="0066328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ва даволаниш </w:t>
      </w:r>
      <w:r w:rsidR="00DC20ED" w:rsidRPr="0066328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бўйича,</w:t>
      </w:r>
      <w:r w:rsidRPr="0066328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591551" w:rsidRPr="0066328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7 нафар</w:t>
      </w:r>
      <w:r w:rsidR="00591551" w:rsidRPr="0066328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тиббий ёрдам хизматидан, шифокорлар қаровидан норози бўлиб, </w:t>
      </w:r>
      <w:r w:rsidR="00591551" w:rsidRPr="0066328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 нафар</w:t>
      </w:r>
      <w:r w:rsidR="00591551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 фуқаролар ДТСЖ фаолияти тўғрисида маълумот олиш мақсадида,</w:t>
      </w:r>
      <w:r w:rsidR="00591551" w:rsidRPr="0066328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4547A" w:rsidRPr="0066328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04547A" w:rsidRPr="0066328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04547A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уқаролар </w:t>
      </w:r>
      <w:r w:rsidR="00591551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даволаниш даврида дори воситаларини ўз ҳисобидан сотиб олганлиги юзасидан</w:t>
      </w:r>
      <w:r w:rsidR="0004547A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591551" w:rsidRPr="0066328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04547A" w:rsidRPr="0066328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</w:t>
      </w:r>
      <w:r w:rsidR="0004547A" w:rsidRPr="0066328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04547A" w:rsidRPr="0066328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04547A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уқаролар </w:t>
      </w:r>
      <w:r w:rsidR="00591551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оилавий поликлиникада бепул дори воситаси берилмагани юзасидан, </w:t>
      </w:r>
      <w:r w:rsidR="00C8683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br/>
      </w:r>
      <w:r w:rsidR="00591551" w:rsidRPr="0066328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04547A" w:rsidRPr="0066328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04547A" w:rsidRPr="0066328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04547A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уқаро Реимбурсация дастури бўйича Электрон рецепт орқали бепул дори берилиши  </w:t>
      </w:r>
      <w:r w:rsidR="00591551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бўйича</w:t>
      </w:r>
      <w:r w:rsidR="0004547A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591551" w:rsidRPr="0066328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591551" w:rsidRPr="0066328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 нафар</w:t>
      </w:r>
      <w:r w:rsidR="00591551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  фуқаро о</w:t>
      </w:r>
      <w:r w:rsidR="00591551" w:rsidRPr="00663280">
        <w:rPr>
          <w:rFonts w:ascii="Times New Roman" w:hAnsi="Times New Roman" w:cs="Times New Roman"/>
          <w:noProof/>
          <w:sz w:val="28"/>
          <w:szCs w:val="28"/>
          <w:lang w:val="uz-Cyrl-UZ"/>
        </w:rPr>
        <w:t>йлик иш ҳақи билан боғлиқ масалада</w:t>
      </w:r>
      <w:r w:rsidR="00663280" w:rsidRPr="00663280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663280" w:rsidRPr="0066328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591551" w:rsidRPr="0066328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 нафар</w:t>
      </w:r>
      <w:r w:rsidR="00591551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 фуқаро </w:t>
      </w:r>
      <w:r w:rsidR="00663280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о</w:t>
      </w:r>
      <w:r w:rsidR="00591551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илавий</w:t>
      </w:r>
      <w:r w:rsidR="00C8683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поликлиникада коррупция ҳ</w:t>
      </w:r>
      <w:r w:rsidR="00591551" w:rsidRPr="00591551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олати юзасидан</w:t>
      </w:r>
      <w:r w:rsid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04547A" w:rsidRPr="0004547A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663280" w:rsidRPr="0066328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 нафар</w:t>
      </w:r>
      <w:r w:rsid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фуқарога </w:t>
      </w:r>
      <w:r w:rsidR="00663280" w:rsidRPr="0066328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пуллик тиббий хизмат кўрсатилгани бўйича 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яъни шундай турли масалаларда мурожаатлар қабул қилинди.</w:t>
      </w:r>
    </w:p>
    <w:p w14:paraId="67CF4AFA" w14:textId="77777777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301C0D8C" w14:textId="11092CC2" w:rsidR="00F72331" w:rsidRPr="00C86838" w:rsidRDefault="00994ED8" w:rsidP="00C86838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Жамғармага тегишли бўлмаган яъни бошқа турдаги  мурожаатлар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04547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66328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тани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этди:</w:t>
      </w:r>
    </w:p>
    <w:p w14:paraId="3B30CFB3" w14:textId="6438F9C7" w:rsidR="00994ED8" w:rsidRPr="00994ED8" w:rsidRDefault="00341D41" w:rsidP="00C14189">
      <w:pPr>
        <w:pStyle w:val="a3"/>
        <w:tabs>
          <w:tab w:val="left" w:pos="2268"/>
        </w:tabs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 нафар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 болалар нафақаси масаласида  маълумот сўраб, </w:t>
      </w:r>
      <w:r w:rsidR="00663280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E53ED8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E53ED8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="00E53ED8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иббиёт муассасаси  шифокорлари 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қаровидан</w:t>
      </w:r>
      <w:r w:rsidR="00E53ED8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норози бўлиб,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86838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663280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электр тармоғи узилгани юзасидан,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53ED8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9362C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39362C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акси буюртмаси юзасидан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94ED8" w:rsidRPr="00341D41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994ED8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994ED8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E53ED8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="00E53ED8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мтиёзли йўлланма  олиш тартиби  ва даволаниш</w:t>
      </w:r>
      <w:r w:rsidR="00C8683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бўйича</w:t>
      </w:r>
      <w:r w:rsidR="00E53ED8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344401" w:rsidRPr="00341D41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344401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344401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м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обиль телефони абонент тўлови юзасидан</w:t>
      </w:r>
      <w:r w:rsidR="00F72331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53ED8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E53ED8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г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аз балони масаласида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63280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C8683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663280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  ТМЭК ногиронлик нафақаси </w:t>
      </w:r>
      <w:r w:rsidR="00C86838">
        <w:rPr>
          <w:rFonts w:ascii="Times New Roman" w:hAnsi="Times New Roman" w:cs="Times New Roman"/>
          <w:noProof/>
          <w:sz w:val="28"/>
          <w:szCs w:val="28"/>
          <w:lang w:val="uz-Cyrl-UZ"/>
        </w:rPr>
        <w:t>тўғрисида маълумот олиш бўйича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663280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оила ва 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хотин қизлар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қўмитасини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сўраб</w:t>
      </w:r>
      <w:r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663280" w:rsidRPr="00341D4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663280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ўз мурожаатини баён қилмади</w:t>
      </w:r>
      <w:r w:rsidR="00E53ED8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1C2B2E" w:rsidRPr="00341D4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яъни шундай турли масалаларда </w:t>
      </w:r>
      <w:r w:rsidR="00994ED8" w:rsidRPr="00341D41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мурожаатлар</w:t>
      </w:r>
      <w:r w:rsidR="00994ED8" w:rsidRPr="00994ED8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қабул қилинди.</w:t>
      </w:r>
    </w:p>
    <w:p w14:paraId="5A9CC6FD" w14:textId="77777777" w:rsidR="00994ED8" w:rsidRPr="00994ED8" w:rsidRDefault="00994ED8" w:rsidP="00C14189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</w:p>
    <w:p w14:paraId="4B8AC442" w14:textId="77777777" w:rsidR="00994ED8" w:rsidRPr="00D046F3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 ҳосил қилганликларини маълум қилдилар.</w:t>
      </w:r>
    </w:p>
    <w:p w14:paraId="2597E47B" w14:textId="77777777" w:rsidR="00994ED8" w:rsidRPr="00D046F3" w:rsidRDefault="00994ED8" w:rsidP="00C14189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A2166F" w14:textId="79B86F06" w:rsidR="00994ED8" w:rsidRPr="00C14189" w:rsidRDefault="00F44F28" w:rsidP="00F44F28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</w:t>
      </w:r>
      <w:r w:rsidR="004237BA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 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4237BA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</w:t>
      </w:r>
      <w:bookmarkStart w:id="0" w:name="_GoBack"/>
      <w:bookmarkEnd w:id="0"/>
      <w:r w:rsidR="004237BA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</w:t>
      </w:r>
      <w:r w:rsidR="00994ED8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994ED8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 w:rsidR="00994ED8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Акрамова</w:t>
      </w:r>
      <w:r w:rsidR="00994ED8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sectPr w:rsidR="00994ED8" w:rsidRPr="00C14189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47A"/>
    <w:rsid w:val="00045BEC"/>
    <w:rsid w:val="00051A3A"/>
    <w:rsid w:val="00055219"/>
    <w:rsid w:val="000630EF"/>
    <w:rsid w:val="00063351"/>
    <w:rsid w:val="0006433A"/>
    <w:rsid w:val="000669F1"/>
    <w:rsid w:val="000671D2"/>
    <w:rsid w:val="00084420"/>
    <w:rsid w:val="00087EA6"/>
    <w:rsid w:val="000954F6"/>
    <w:rsid w:val="000B0B06"/>
    <w:rsid w:val="000B0C51"/>
    <w:rsid w:val="000C547A"/>
    <w:rsid w:val="000D7152"/>
    <w:rsid w:val="000D7D4A"/>
    <w:rsid w:val="000E27AD"/>
    <w:rsid w:val="000E6008"/>
    <w:rsid w:val="00140BCB"/>
    <w:rsid w:val="00157A68"/>
    <w:rsid w:val="00163036"/>
    <w:rsid w:val="00197647"/>
    <w:rsid w:val="001B5661"/>
    <w:rsid w:val="001C2B2E"/>
    <w:rsid w:val="00221DB4"/>
    <w:rsid w:val="0025325D"/>
    <w:rsid w:val="00257AC8"/>
    <w:rsid w:val="00263C37"/>
    <w:rsid w:val="0027725D"/>
    <w:rsid w:val="00283609"/>
    <w:rsid w:val="00296C33"/>
    <w:rsid w:val="002B4A8E"/>
    <w:rsid w:val="002B6090"/>
    <w:rsid w:val="002C2014"/>
    <w:rsid w:val="002C4DDC"/>
    <w:rsid w:val="002D3A3E"/>
    <w:rsid w:val="002E42C5"/>
    <w:rsid w:val="002F106B"/>
    <w:rsid w:val="00301C98"/>
    <w:rsid w:val="00304881"/>
    <w:rsid w:val="00324402"/>
    <w:rsid w:val="0032799D"/>
    <w:rsid w:val="0033401A"/>
    <w:rsid w:val="00341D41"/>
    <w:rsid w:val="00344401"/>
    <w:rsid w:val="00367723"/>
    <w:rsid w:val="0038304D"/>
    <w:rsid w:val="0039362C"/>
    <w:rsid w:val="003B3578"/>
    <w:rsid w:val="003D6ADC"/>
    <w:rsid w:val="003E762E"/>
    <w:rsid w:val="004062B2"/>
    <w:rsid w:val="00413F4D"/>
    <w:rsid w:val="004237BA"/>
    <w:rsid w:val="00430144"/>
    <w:rsid w:val="004435AC"/>
    <w:rsid w:val="004569C9"/>
    <w:rsid w:val="00475F9B"/>
    <w:rsid w:val="00541A16"/>
    <w:rsid w:val="00555AB3"/>
    <w:rsid w:val="005679CC"/>
    <w:rsid w:val="00591551"/>
    <w:rsid w:val="00594300"/>
    <w:rsid w:val="005A31F5"/>
    <w:rsid w:val="005C4A63"/>
    <w:rsid w:val="005D274B"/>
    <w:rsid w:val="005D6C39"/>
    <w:rsid w:val="005F7D4D"/>
    <w:rsid w:val="00606E5F"/>
    <w:rsid w:val="00644778"/>
    <w:rsid w:val="0065157A"/>
    <w:rsid w:val="00663280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35705"/>
    <w:rsid w:val="00757330"/>
    <w:rsid w:val="00763326"/>
    <w:rsid w:val="007678C7"/>
    <w:rsid w:val="007A102A"/>
    <w:rsid w:val="007A56C9"/>
    <w:rsid w:val="007B10F8"/>
    <w:rsid w:val="007D22EA"/>
    <w:rsid w:val="007D51EA"/>
    <w:rsid w:val="00801A9C"/>
    <w:rsid w:val="0081085D"/>
    <w:rsid w:val="00811B8D"/>
    <w:rsid w:val="00832FB4"/>
    <w:rsid w:val="00846EE7"/>
    <w:rsid w:val="00867597"/>
    <w:rsid w:val="00867D7E"/>
    <w:rsid w:val="00893171"/>
    <w:rsid w:val="008B10ED"/>
    <w:rsid w:val="008F377D"/>
    <w:rsid w:val="00913047"/>
    <w:rsid w:val="00915482"/>
    <w:rsid w:val="0092231F"/>
    <w:rsid w:val="00925110"/>
    <w:rsid w:val="00942EAA"/>
    <w:rsid w:val="00954EC4"/>
    <w:rsid w:val="00961FC5"/>
    <w:rsid w:val="00972354"/>
    <w:rsid w:val="00994ED8"/>
    <w:rsid w:val="00996826"/>
    <w:rsid w:val="009B34BC"/>
    <w:rsid w:val="009B61FC"/>
    <w:rsid w:val="009F4212"/>
    <w:rsid w:val="00A261C8"/>
    <w:rsid w:val="00A26432"/>
    <w:rsid w:val="00A300AC"/>
    <w:rsid w:val="00A370A9"/>
    <w:rsid w:val="00A411DE"/>
    <w:rsid w:val="00A474BC"/>
    <w:rsid w:val="00A96248"/>
    <w:rsid w:val="00A97321"/>
    <w:rsid w:val="00AC219B"/>
    <w:rsid w:val="00AC5AA8"/>
    <w:rsid w:val="00AE0213"/>
    <w:rsid w:val="00AE0440"/>
    <w:rsid w:val="00AE7347"/>
    <w:rsid w:val="00AF24B7"/>
    <w:rsid w:val="00B07C30"/>
    <w:rsid w:val="00B1315B"/>
    <w:rsid w:val="00B14EFE"/>
    <w:rsid w:val="00B44824"/>
    <w:rsid w:val="00B604D5"/>
    <w:rsid w:val="00B84F09"/>
    <w:rsid w:val="00B87697"/>
    <w:rsid w:val="00B937B8"/>
    <w:rsid w:val="00BE54C4"/>
    <w:rsid w:val="00C034B6"/>
    <w:rsid w:val="00C11B1D"/>
    <w:rsid w:val="00C34A4B"/>
    <w:rsid w:val="00C41328"/>
    <w:rsid w:val="00C6560F"/>
    <w:rsid w:val="00C86838"/>
    <w:rsid w:val="00C87C15"/>
    <w:rsid w:val="00C9291F"/>
    <w:rsid w:val="00C95708"/>
    <w:rsid w:val="00CA0189"/>
    <w:rsid w:val="00CA41B5"/>
    <w:rsid w:val="00CA6EA1"/>
    <w:rsid w:val="00CD1BA8"/>
    <w:rsid w:val="00CF5820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A05F5"/>
    <w:rsid w:val="00DC20ED"/>
    <w:rsid w:val="00DC4DC0"/>
    <w:rsid w:val="00DC5626"/>
    <w:rsid w:val="00DC596D"/>
    <w:rsid w:val="00DD4471"/>
    <w:rsid w:val="00DF642C"/>
    <w:rsid w:val="00E017C7"/>
    <w:rsid w:val="00E02674"/>
    <w:rsid w:val="00E10B2F"/>
    <w:rsid w:val="00E329FF"/>
    <w:rsid w:val="00E46C19"/>
    <w:rsid w:val="00E53ED8"/>
    <w:rsid w:val="00E77517"/>
    <w:rsid w:val="00E83333"/>
    <w:rsid w:val="00E8352F"/>
    <w:rsid w:val="00E8499D"/>
    <w:rsid w:val="00E858C6"/>
    <w:rsid w:val="00E95BED"/>
    <w:rsid w:val="00EB5CE7"/>
    <w:rsid w:val="00EB7CE7"/>
    <w:rsid w:val="00EE05BE"/>
    <w:rsid w:val="00EF6BE8"/>
    <w:rsid w:val="00F14B51"/>
    <w:rsid w:val="00F35CF2"/>
    <w:rsid w:val="00F4116C"/>
    <w:rsid w:val="00F438FC"/>
    <w:rsid w:val="00F44F28"/>
    <w:rsid w:val="00F4741B"/>
    <w:rsid w:val="00F72331"/>
    <w:rsid w:val="00FA07BB"/>
    <w:rsid w:val="00FA7797"/>
    <w:rsid w:val="00FC4B7B"/>
    <w:rsid w:val="00FD3A76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143</cp:revision>
  <dcterms:created xsi:type="dcterms:W3CDTF">2025-05-26T05:42:00Z</dcterms:created>
  <dcterms:modified xsi:type="dcterms:W3CDTF">2025-10-31T12:15:00Z</dcterms:modified>
</cp:coreProperties>
</file>