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31046C" w14:textId="77777777" w:rsidR="00994ED8" w:rsidRDefault="00994ED8" w:rsidP="00C14189">
      <w:pPr>
        <w:pStyle w:val="a3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   </w:t>
      </w:r>
    </w:p>
    <w:p w14:paraId="4C836492" w14:textId="14C5B40A" w:rsidR="00994ED8" w:rsidRPr="00994ED8" w:rsidRDefault="00994ED8" w:rsidP="00C14189">
      <w:pPr>
        <w:pStyle w:val="a3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 w:rsidRPr="00994ED8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“Cаll-марказ”га 2025 йил </w:t>
      </w:r>
      <w:r w:rsidR="004A098C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8</w:t>
      </w:r>
      <w:r w:rsidRPr="00994ED8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-</w:t>
      </w:r>
      <w:r w:rsidR="004A098C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14 </w:t>
      </w:r>
      <w:r w:rsidR="008A2D0A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но</w:t>
      </w:r>
      <w:r w:rsidRPr="00994ED8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ябр</w:t>
      </w:r>
      <w:r w:rsidR="00942EAA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ь</w:t>
      </w:r>
      <w:r w:rsidRPr="00994ED8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саналарида</w:t>
      </w:r>
    </w:p>
    <w:p w14:paraId="67B61DDD" w14:textId="77777777" w:rsidR="00994ED8" w:rsidRPr="00994ED8" w:rsidRDefault="00994ED8" w:rsidP="00C14189">
      <w:pPr>
        <w:pStyle w:val="a3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 w:rsidRPr="00994ED8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фуқаролардан келиб тушган мурожаатлар юзасидан</w:t>
      </w:r>
    </w:p>
    <w:p w14:paraId="50A4858B" w14:textId="77777777" w:rsidR="00994ED8" w:rsidRPr="00994ED8" w:rsidRDefault="00994ED8" w:rsidP="00C14189">
      <w:pPr>
        <w:pStyle w:val="a3"/>
        <w:ind w:firstLine="708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 w:rsidRPr="00994ED8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МАЪЛУМОТ</w:t>
      </w:r>
    </w:p>
    <w:p w14:paraId="52A412AA" w14:textId="77777777" w:rsidR="00994ED8" w:rsidRPr="00994ED8" w:rsidRDefault="00994ED8" w:rsidP="00C14189">
      <w:pPr>
        <w:pStyle w:val="a3"/>
        <w:ind w:firstLine="708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</w:pPr>
    </w:p>
    <w:p w14:paraId="7B6CF68B" w14:textId="0B1BA8F3" w:rsidR="00994ED8" w:rsidRPr="00096B38" w:rsidRDefault="00994ED8" w:rsidP="00096B38">
      <w:pPr>
        <w:pStyle w:val="a3"/>
        <w:ind w:firstLine="348"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</w:pPr>
      <w:r w:rsidRPr="00994ED8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>“</w:t>
      </w:r>
      <w:r w:rsidRPr="00994ED8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Cаll</w:t>
      </w:r>
      <w:r w:rsidRPr="00994ED8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-марказ” </w:t>
      </w:r>
      <w:r w:rsidRPr="00994ED8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>қисқа рақами</w:t>
      </w:r>
      <w:r w:rsidRPr="00994ED8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“1149”га </w:t>
      </w: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умумий </w:t>
      </w:r>
      <w:r w:rsidR="00B9471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B94718" w:rsidRPr="00B9471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204</w:t>
      </w:r>
      <w:r w:rsidRPr="00994ED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фуқаролардан мурожаатлар келиб тушди. </w:t>
      </w:r>
    </w:p>
    <w:p w14:paraId="1E3B3D31" w14:textId="3161A5DC" w:rsidR="00994ED8" w:rsidRPr="00994ED8" w:rsidRDefault="00994ED8" w:rsidP="00C14189">
      <w:pPr>
        <w:pStyle w:val="a3"/>
        <w:ind w:firstLine="34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Юқоридаги фуқаролар мурожаатлари таҳлил қилинганда Жамғарма фаолиятига тегишли бўлган мурожаатлар сони </w:t>
      </w:r>
      <w:r w:rsidR="004A098C" w:rsidRPr="00BE386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B94718" w:rsidRPr="00BE386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59</w:t>
      </w:r>
      <w:r w:rsidRPr="00994ED8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</w:t>
      </w:r>
      <w:r w:rsidR="00096B38" w:rsidRPr="00096B38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та</w:t>
      </w:r>
      <w:r w:rsidRPr="00096B3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ни</w:t>
      </w:r>
      <w:r w:rsidRPr="00994ED8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ташкил этди</w:t>
      </w: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994ED8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шулардан:</w:t>
      </w:r>
    </w:p>
    <w:p w14:paraId="61A73CAB" w14:textId="44B8554D" w:rsidR="00994ED8" w:rsidRPr="00DC20ED" w:rsidRDefault="00FF2657" w:rsidP="00FF2657">
      <w:pPr>
        <w:pStyle w:val="a3"/>
        <w:ind w:firstLine="348"/>
        <w:jc w:val="both"/>
        <w:rPr>
          <w:rFonts w:ascii="Times New Roman" w:hAnsi="Times New Roman" w:cs="Times New Roman"/>
          <w:iCs/>
          <w:noProof/>
          <w:sz w:val="28"/>
          <w:szCs w:val="28"/>
          <w:lang w:val="uz-Cyrl-UZ"/>
        </w:rPr>
      </w:pPr>
      <w:r w:rsidRPr="00FF265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71 нафар</w:t>
      </w:r>
      <w:r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</w:t>
      </w:r>
      <w:r w:rsidRPr="00FF265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уқаролар </w:t>
      </w:r>
      <w:r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t>суғу</w:t>
      </w:r>
      <w:r w:rsidR="00096B3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рталаниб, тиббий хизмат олиш </w:t>
      </w:r>
      <w:r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t>имкониятлари  тўғрисида маълумот олиш учун,</w:t>
      </w:r>
      <w:r w:rsidRPr="00FF265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BE3863" w:rsidRPr="00FF2657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66 </w:t>
      </w:r>
      <w:r w:rsidR="00DC20ED" w:rsidRPr="00FF2657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нафар</w:t>
      </w:r>
      <w:r w:rsidR="00DC20ED" w:rsidRPr="00FF2657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  <w:r w:rsidR="00BE3863" w:rsidRPr="00FF2657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фуқаролар </w:t>
      </w:r>
      <w:r w:rsidR="00DC20ED" w:rsidRPr="00FF265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имтиёзли йўлланма олиш тартиби бўйича,</w:t>
      </w:r>
      <w:r w:rsidR="00F47E93" w:rsidRPr="00FF265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CD21F6" w:rsidRPr="00FF2657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2 нафар</w:t>
      </w:r>
      <w:r w:rsidR="00CD21F6" w:rsidRPr="00FF265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фуқаро</w:t>
      </w:r>
      <w:r w:rsidR="00F47E93" w:rsidRPr="00FF265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лар</w:t>
      </w:r>
      <w:r w:rsidR="00CD21F6" w:rsidRPr="00FF265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даволаниш ва жарроҳлик амалиёти учун моддий ёрдам сўраб</w:t>
      </w:r>
      <w:r w:rsidR="00F47E93" w:rsidRPr="00FF265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  <w:r w:rsidR="00CD21F6" w:rsidRPr="00FF265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CD21F6" w:rsidRPr="00FF265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 нафар</w:t>
      </w:r>
      <w:r w:rsidR="00CD21F6"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ДТСЖ фаолияти юзасидан маълумот олиш учун, </w:t>
      </w:r>
      <w:r w:rsidR="001E55B9" w:rsidRPr="00FF265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</w:t>
      </w:r>
      <w:r w:rsidR="00994ED8" w:rsidRPr="00FF265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994ED8"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</w:t>
      </w:r>
      <w:r w:rsidR="00994ED8" w:rsidRPr="00FF265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уқаро</w:t>
      </w:r>
      <w:r w:rsidR="00BE3863" w:rsidRPr="00FF265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лар</w:t>
      </w:r>
      <w:r w:rsidR="00994ED8" w:rsidRPr="00FF265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</w:t>
      </w:r>
      <w:r w:rsidR="00DC20ED" w:rsidRPr="00FF265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тиббиёт муассасаси  шифо</w:t>
      </w:r>
      <w:r w:rsidR="00096B38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корлари қаровидан норози бўлиб, </w:t>
      </w:r>
      <w:r w:rsidR="001E55B9" w:rsidRPr="00FF265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</w:t>
      </w:r>
      <w:r w:rsidR="003E57A8" w:rsidRPr="00FF265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3E57A8" w:rsidRPr="00FF2657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</w:t>
      </w:r>
      <w:r w:rsidR="003E57A8"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</w:t>
      </w:r>
      <w:r w:rsidR="00BE3863"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t>лар</w:t>
      </w:r>
      <w:r w:rsidR="00096B3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BE3863"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t>т</w:t>
      </w:r>
      <w:r w:rsidR="00096B3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иббиёт муассасасида </w:t>
      </w:r>
      <w:r w:rsidR="001E55B9"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t>бепул кўрсатилиши белгиланган тиббий хизматлар учун тўлов талаб этилиши юзасидан</w:t>
      </w:r>
      <w:r w:rsidR="00BE3863"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3E57A8" w:rsidRPr="00FF265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4A098C" w:rsidRPr="00FF265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</w:t>
      </w:r>
      <w:r w:rsidR="00994ED8" w:rsidRPr="00FF265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994ED8" w:rsidRPr="00FF2657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</w:t>
      </w:r>
      <w:r w:rsidR="00994ED8"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</w:t>
      </w:r>
      <w:r w:rsidR="00BE3863"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t>лар</w:t>
      </w:r>
      <w:r w:rsidR="00994ED8"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DC20ED"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t>Реимбурсация дастури бўйича электрон рецепт орқали бепул дори берилмаётгани юзасидан</w:t>
      </w:r>
      <w:r w:rsidR="00994ED8" w:rsidRPr="00FF2657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,</w:t>
      </w:r>
      <w:r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Pr="00FF2657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2 нафар</w:t>
      </w:r>
      <w:r w:rsidRPr="00FF265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фуқаролар оилавий поликлиникад</w:t>
      </w:r>
      <w:bookmarkStart w:id="0" w:name="_GoBack"/>
      <w:bookmarkEnd w:id="0"/>
      <w:r w:rsidRPr="00FF265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а бепул дори воситаси берилмагани юзасидан, </w:t>
      </w:r>
      <w:r w:rsidRPr="00FF2657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2 нафар</w:t>
      </w:r>
      <w:r w:rsidRPr="00FF265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фуқаролар даволаниш даврида дори воситаларини ўз ҳисобидан сотиб олганлиги юзасидан</w:t>
      </w:r>
      <w:r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, </w:t>
      </w:r>
      <w:r w:rsidRPr="00FF2657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2 нафар</w:t>
      </w:r>
      <w:r w:rsidRPr="00FF265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фуқаролар вилоят, туман шифохонасига йўлланма олиш тартиби ҳамда даволаниш юзасидан</w:t>
      </w:r>
      <w:r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  <w:r w:rsidRPr="00FF265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Pr="00FF265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ойлик иш ҳақи билан боғлиқ масалада, </w:t>
      </w:r>
      <w:r w:rsidR="00DC20ED" w:rsidRPr="00FF265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8A2D0A" w:rsidRPr="00FF2657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 нафар</w:t>
      </w:r>
      <w:r w:rsidR="008A2D0A" w:rsidRPr="00FF265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фуқаро</w:t>
      </w:r>
      <w:r w:rsidR="008A2D0A" w:rsidRPr="00FF2657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 </w:t>
      </w:r>
      <w:r w:rsidR="00BE3863" w:rsidRPr="00FF265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х</w:t>
      </w:r>
      <w:r w:rsidR="00C47790" w:rsidRPr="00FF265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усусий клиникада суғурта томонидан даволанмоқчилиги юзасидан</w:t>
      </w:r>
      <w:r w:rsidR="00BE3863" w:rsidRPr="00FF265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  <w:r w:rsidR="00F47E93" w:rsidRPr="00FF265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8A2D0A" w:rsidRPr="00FF2657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 нафар</w:t>
      </w:r>
      <w:r w:rsidR="008A2D0A" w:rsidRPr="00FF265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фуқаро </w:t>
      </w:r>
      <w:r w:rsidR="00CD21F6" w:rsidRPr="00FF265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“</w:t>
      </w:r>
      <w:r w:rsidR="008A2D0A" w:rsidRPr="00FF265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Ижтимоий дафтарлар"</w:t>
      </w:r>
      <w:r w:rsidR="00F47E93" w:rsidRPr="00FF265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8A2D0A" w:rsidRPr="00FF265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жамғармалари ҳисобидан тиббий ёрдам олиш тўғрисида маълумот сўраб</w:t>
      </w:r>
      <w:r w:rsidR="00F47E93" w:rsidRPr="00FF265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  <w:r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C47790" w:rsidRPr="00FF2657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1 нафар </w:t>
      </w:r>
      <w:r w:rsidRPr="00FF265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ф</w:t>
      </w:r>
      <w:r w:rsidR="00C47790" w:rsidRPr="00FF265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уқаро</w:t>
      </w:r>
      <w:r w:rsidR="00C47790" w:rsidRPr="00FF2657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 </w:t>
      </w:r>
      <w:r w:rsidRPr="00FF265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ю</w:t>
      </w:r>
      <w:r w:rsidR="00C47790" w:rsidRPr="00FF265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қори технологик жарро</w:t>
      </w:r>
      <w:r w:rsidRPr="00FF265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ҳ</w:t>
      </w:r>
      <w:r w:rsidR="00C47790" w:rsidRPr="00FF265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лик амалиёти учун ёрдам сўраб</w:t>
      </w:r>
      <w:r w:rsidRPr="00FF265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  <w:r w:rsidR="00C47790" w:rsidRPr="00FF265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C47790" w:rsidRPr="00FF2657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 нафар</w:t>
      </w:r>
      <w:r w:rsidR="008A2D0A" w:rsidRPr="00FF2657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 </w:t>
      </w:r>
      <w:r w:rsidR="00B049B0" w:rsidRPr="00B049B0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ф</w:t>
      </w:r>
      <w:r w:rsidR="00C47790" w:rsidRPr="00B049B0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у</w:t>
      </w:r>
      <w:r w:rsidR="00C47790" w:rsidRPr="00FF265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қарога шакллантирилган имтиёзли йўлланма қайтарилганилиги</w:t>
      </w:r>
      <w:r w:rsidRPr="00FF265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юзасидан,</w:t>
      </w:r>
      <w:r w:rsidR="00A25C83" w:rsidRPr="00FF2657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 1 нафар </w:t>
      </w:r>
      <w:r w:rsidRPr="00FF265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ф</w:t>
      </w:r>
      <w:r w:rsidR="00A25C83" w:rsidRPr="00FF265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уқаро ДТСЖ билан шартнома тузиш тўғрисида</w:t>
      </w:r>
      <w:r w:rsidRPr="00FF265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994ED8" w:rsidRPr="00FF265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яъни</w:t>
      </w:r>
      <w:r w:rsidR="00994ED8"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шундай турли масалаларда мурожаатлар</w:t>
      </w:r>
      <w:r w:rsidR="00994ED8"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қабул қилинди.</w:t>
      </w:r>
    </w:p>
    <w:p w14:paraId="67CF4AFA" w14:textId="77777777" w:rsidR="00994ED8" w:rsidRPr="00096B38" w:rsidRDefault="00994ED8" w:rsidP="00C14189">
      <w:pPr>
        <w:pStyle w:val="a3"/>
        <w:ind w:firstLine="348"/>
        <w:jc w:val="both"/>
        <w:rPr>
          <w:rFonts w:ascii="Times New Roman" w:hAnsi="Times New Roman" w:cs="Times New Roman"/>
          <w:noProof/>
          <w:sz w:val="16"/>
          <w:szCs w:val="28"/>
          <w:lang w:val="uz-Cyrl-UZ"/>
        </w:rPr>
      </w:pPr>
    </w:p>
    <w:p w14:paraId="167C5761" w14:textId="77715FDF" w:rsidR="00994ED8" w:rsidRPr="00994ED8" w:rsidRDefault="00994ED8" w:rsidP="00C14189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Жамғармага тегишли бўлмаган яъни бошқа турдаги  мурожаатлар </w:t>
      </w: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br/>
      </w:r>
      <w:r w:rsidR="00B83274" w:rsidRPr="00662E4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4</w:t>
      </w:r>
      <w:r w:rsidR="00662E4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5</w:t>
      </w:r>
      <w:r w:rsidRPr="00994ED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Pr="00994ED8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тани</w:t>
      </w: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ташкил этди:</w:t>
      </w:r>
    </w:p>
    <w:p w14:paraId="5A9CC6FD" w14:textId="72CFB0CC" w:rsidR="00994ED8" w:rsidRPr="00096B38" w:rsidRDefault="00994ED8" w:rsidP="00096B38">
      <w:pPr>
        <w:pStyle w:val="a3"/>
        <w:tabs>
          <w:tab w:val="left" w:pos="2268"/>
        </w:tabs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994ED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    </w:t>
      </w:r>
      <w:r w:rsidR="00B83274" w:rsidRPr="00FF265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FF2657" w:rsidRPr="00FF265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8</w:t>
      </w:r>
      <w:r w:rsidR="00E7700B" w:rsidRPr="00FF265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Pr="00FF265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нафар</w:t>
      </w:r>
      <w:r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имтиёзли йўлланма олиш тартиби ва даволаниш, тиббий ёрдам олиш бўйича маълумот сўраб</w:t>
      </w:r>
      <w:r w:rsidR="00F44F28"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</w:t>
      </w:r>
      <w:r w:rsidR="00FF2657" w:rsidRPr="00FF265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5 нафар</w:t>
      </w:r>
      <w:r w:rsidR="00FF2657"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даволаниш ва жарроҳлик амалиёти учун моддий ёрдам сўраб, </w:t>
      </w:r>
      <w:r w:rsidR="00FF2657" w:rsidRPr="00FF265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3 нафар</w:t>
      </w:r>
      <w:r w:rsidR="00FF2657"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фуқароларга шакллантирилган имтиёзли йўлланма қайтарилганилиги юзасидан,</w:t>
      </w:r>
      <w:r w:rsidR="00FF265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FF2657" w:rsidRPr="00FF265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 нафар</w:t>
      </w:r>
      <w:r w:rsidR="00FF2657"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вилоят, туман шифохонасига йўлланма олиш тартиби ҳамда даволаниш юзасидан,  </w:t>
      </w:r>
      <w:r w:rsidR="00FF2657" w:rsidRPr="00FF265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 нафар</w:t>
      </w:r>
      <w:r w:rsidR="00FF2657"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болалар нафақаси масаласида  маълумот сўраб,</w:t>
      </w:r>
      <w:r w:rsidR="00FF265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FF2657" w:rsidRPr="00FF265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 нафар</w:t>
      </w:r>
      <w:r w:rsidR="00FF2657"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Соғлиқни сақлаш вазирлигини телефон рақамини сўраб, </w:t>
      </w:r>
      <w:r w:rsidR="00FF2657" w:rsidRPr="00FF265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2 нафар </w:t>
      </w:r>
      <w:r w:rsidR="00FF2657"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</w:t>
      </w:r>
      <w:r w:rsidR="00B049B0">
        <w:rPr>
          <w:rFonts w:ascii="Times New Roman" w:hAnsi="Times New Roman" w:cs="Times New Roman"/>
          <w:noProof/>
          <w:sz w:val="28"/>
          <w:szCs w:val="28"/>
          <w:lang w:val="uz-Cyrl-UZ"/>
        </w:rPr>
        <w:t>лар</w:t>
      </w:r>
      <w:r w:rsidR="00FF2657"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даволаниш ва жарроҳлик амалиёти учун моддий ёрдам сўраб</w:t>
      </w:r>
      <w:r w:rsidR="00FF2657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FF2657" w:rsidRPr="00FF265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B83274" w:rsidRPr="00FF265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F47E93" w:rsidRPr="00FF265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F47E93"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 ёшга доир пенсия масаласида,</w:t>
      </w:r>
      <w:r w:rsidR="00A907DC" w:rsidRPr="00FF265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096B3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br/>
      </w:r>
      <w:r w:rsidR="00A907DC" w:rsidRPr="00FF265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F47E93" w:rsidRPr="00FF265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F47E93"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 туман тиббиёт муассасасида шифокорлар қаровидан, муомаласидан норози бўлиб, </w:t>
      </w:r>
      <w:r w:rsidR="00A907DC" w:rsidRPr="00FF265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F47E93" w:rsidRPr="00FF265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F47E93" w:rsidRPr="00FF2657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</w:t>
      </w:r>
      <w:r w:rsidR="00F47E93"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 </w:t>
      </w:r>
      <w:r w:rsidR="00A907DC"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Инсон ижтимоий хизматлари </w:t>
      </w:r>
      <w:r w:rsidR="00A907DC"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lastRenderedPageBreak/>
        <w:t>марказини сўраб</w:t>
      </w:r>
      <w:r w:rsidR="00FF2657"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A907DC"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3A786C" w:rsidRPr="00FF265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39362C" w:rsidRPr="00FF265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39362C"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</w:t>
      </w:r>
      <w:r w:rsidR="0039362C" w:rsidRPr="00FF2657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  <w:r w:rsidR="00FF2657" w:rsidRPr="00FF2657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о</w:t>
      </w:r>
      <w:r w:rsidR="00A907DC" w:rsidRPr="00FF2657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илавий поликлиникада бепул дори воситаси берилмагани юзасидан</w:t>
      </w:r>
      <w:r w:rsidR="00FF2657" w:rsidRPr="00FF2657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,</w:t>
      </w:r>
      <w:r w:rsidR="00A907DC" w:rsidRPr="00FF2657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  <w:r w:rsidR="00F47E93" w:rsidRPr="00FF265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39362C" w:rsidRPr="00FF265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 </w:t>
      </w:r>
      <w:r w:rsidR="0039362C"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 </w:t>
      </w:r>
      <w:r w:rsidR="00FF2657"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t>о</w:t>
      </w:r>
      <w:r w:rsidR="00A907DC"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t>ила ва хотин қизлар масалалари юзасидан масла</w:t>
      </w:r>
      <w:r w:rsidR="00FF2657"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t>ҳ</w:t>
      </w:r>
      <w:r w:rsidR="00A907DC"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t>ат сўраб</w:t>
      </w:r>
      <w:r w:rsidR="00FF2657"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FF265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0E27AD" w:rsidRPr="00FF265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Pr="00FF265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096B3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</w:t>
      </w:r>
      <w:r w:rsidR="00FF2657" w:rsidRPr="00FF265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т</w:t>
      </w:r>
      <w:r w:rsidR="00A907DC" w:rsidRPr="00FF265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иббиёт муассасасида  бепул кўрсатилиши белгиланган тиббий хизматлар учун тўлов талаб этилиши юзасидан</w:t>
      </w:r>
      <w:r w:rsidR="00F47E93"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</w:t>
      </w:r>
      <w:r w:rsidR="00344401" w:rsidRPr="00FF2657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="00344401" w:rsidRPr="00FF265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344401"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</w:t>
      </w:r>
      <w:r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A907DC"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t>Монополия агентлигини сўраб</w:t>
      </w:r>
      <w:r w:rsidR="00FF2657"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3A786C"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FF2657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Pr="00FF265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</w:t>
      </w:r>
      <w:r w:rsidR="00E7700B"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t>Давлат хизматлари маркази идорасини сўраб</w:t>
      </w:r>
      <w:r w:rsidR="00FF2657"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E7700B"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096B38">
        <w:rPr>
          <w:rFonts w:ascii="Times New Roman" w:hAnsi="Times New Roman" w:cs="Times New Roman"/>
          <w:noProof/>
          <w:sz w:val="28"/>
          <w:szCs w:val="28"/>
          <w:lang w:val="uz-Cyrl-UZ"/>
        </w:rPr>
        <w:br/>
      </w:r>
      <w:r w:rsidR="00344401" w:rsidRPr="00FF2657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="00344401" w:rsidRPr="00FF265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F47E93" w:rsidRPr="00FF265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F47E93"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</w:t>
      </w:r>
      <w:r w:rsidR="00344401"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F47E93"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t>т</w:t>
      </w:r>
      <w:r w:rsidR="003A786C"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t>иббиёт муассасасада шифокорлар иш жойида эмаслигидан шикоят билан</w:t>
      </w:r>
      <w:r w:rsidR="00F47E93"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B83274" w:rsidRPr="00FF2657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1</w:t>
      </w:r>
      <w:r w:rsidR="00B83274" w:rsidRPr="00FF265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 </w:t>
      </w:r>
      <w:r w:rsidR="00B83274"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</w:t>
      </w:r>
      <w:r w:rsidR="003A786C"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FF2657"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t>г</w:t>
      </w:r>
      <w:r w:rsidR="00B83274"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t>аз балони масаласида</w:t>
      </w:r>
      <w:r w:rsidR="00FF2657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822EA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2D24DE" w:rsidRPr="002D24DE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1 </w:t>
      </w:r>
      <w:r w:rsidR="002D24DE" w:rsidRPr="00FF265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нафар</w:t>
      </w:r>
      <w:r w:rsidR="002D24DE" w:rsidRPr="002D24DE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FF2657" w:rsidRPr="00FF2657">
        <w:rPr>
          <w:rFonts w:ascii="Times New Roman" w:hAnsi="Times New Roman" w:cs="Times New Roman"/>
          <w:noProof/>
          <w:sz w:val="28"/>
          <w:szCs w:val="28"/>
          <w:lang w:val="uz-Cyrl-UZ"/>
        </w:rPr>
        <w:t>ф</w:t>
      </w:r>
      <w:r w:rsidR="002D24DE" w:rsidRPr="002D24D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уқаро </w:t>
      </w:r>
      <w:r w:rsidR="00B83274">
        <w:rPr>
          <w:rFonts w:ascii="Times New Roman" w:hAnsi="Times New Roman" w:cs="Times New Roman"/>
          <w:noProof/>
          <w:sz w:val="28"/>
          <w:szCs w:val="28"/>
          <w:lang w:val="uz-Cyrl-UZ"/>
        </w:rPr>
        <w:t>туман тиббиёт муассасасида д</w:t>
      </w:r>
      <w:r w:rsidR="00B83274" w:rsidRPr="00B83274">
        <w:rPr>
          <w:rFonts w:ascii="Times New Roman" w:hAnsi="Times New Roman" w:cs="Times New Roman"/>
          <w:noProof/>
          <w:sz w:val="28"/>
          <w:szCs w:val="28"/>
          <w:lang w:val="uz-Cyrl-UZ"/>
        </w:rPr>
        <w:t>аволаниш даврида дори воситаларини ўз ҳисобидан сотиб олганлиги юзасидан</w:t>
      </w:r>
      <w:r w:rsidR="002D24DE" w:rsidRPr="002D24D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</w:t>
      </w:r>
      <w:r w:rsidR="001C2B2E"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>яъни шундай турли масалаларда</w:t>
      </w:r>
      <w:r w:rsidR="001C2B2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994ED8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мурожаатлар қабул қилинди.</w:t>
      </w:r>
    </w:p>
    <w:p w14:paraId="4B8AC442" w14:textId="77777777" w:rsidR="00994ED8" w:rsidRPr="00D046F3" w:rsidRDefault="00994ED8" w:rsidP="00C14189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>Мурожаат қилган барча фуқаролар берилган жавоблардан қониқиш ҳосил қилганликларини маълум қилдилар.</w:t>
      </w:r>
    </w:p>
    <w:p w14:paraId="2597E47B" w14:textId="77777777" w:rsidR="00994ED8" w:rsidRPr="00D046F3" w:rsidRDefault="00994ED8" w:rsidP="00C14189">
      <w:pPr>
        <w:pStyle w:val="a3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5AA2166F" w14:textId="0D353D23" w:rsidR="00994ED8" w:rsidRPr="00C14189" w:rsidRDefault="00F44F28" w:rsidP="00F44F28">
      <w:pPr>
        <w:pStyle w:val="a3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   </w:t>
      </w:r>
      <w:r w:rsidR="00096B38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        </w:t>
      </w:r>
      <w:r w:rsidR="00994ED8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Етакчи мутахассис</w:t>
      </w:r>
      <w:r w:rsidR="00096B38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  <w:t xml:space="preserve">               </w:t>
      </w:r>
      <w:r w:rsidR="00994ED8" w:rsidRPr="00D046F3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   </w:t>
      </w:r>
      <w:r w:rsidR="00994ED8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Ш</w:t>
      </w:r>
      <w:r w:rsidR="00994ED8" w:rsidRPr="00D046F3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. </w:t>
      </w:r>
      <w:r w:rsidR="00994ED8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Акрамова</w:t>
      </w:r>
      <w:r w:rsidR="00994ED8" w:rsidRPr="00EB5CE7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 </w:t>
      </w:r>
    </w:p>
    <w:sectPr w:rsidR="00994ED8" w:rsidRPr="00C14189" w:rsidSect="00C817AF">
      <w:pgSz w:w="11906" w:h="16838"/>
      <w:pgMar w:top="851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0AC"/>
    <w:rsid w:val="00040EEE"/>
    <w:rsid w:val="00045BEC"/>
    <w:rsid w:val="00051A3A"/>
    <w:rsid w:val="00055219"/>
    <w:rsid w:val="000630EF"/>
    <w:rsid w:val="00063351"/>
    <w:rsid w:val="0006433A"/>
    <w:rsid w:val="000669F1"/>
    <w:rsid w:val="000671D2"/>
    <w:rsid w:val="00084420"/>
    <w:rsid w:val="00087EA6"/>
    <w:rsid w:val="000954F6"/>
    <w:rsid w:val="00096B38"/>
    <w:rsid w:val="000B0B06"/>
    <w:rsid w:val="000B0C51"/>
    <w:rsid w:val="000C547A"/>
    <w:rsid w:val="000D7152"/>
    <w:rsid w:val="000D7D4A"/>
    <w:rsid w:val="000E27AD"/>
    <w:rsid w:val="000E6008"/>
    <w:rsid w:val="00140BCB"/>
    <w:rsid w:val="00157A68"/>
    <w:rsid w:val="00163036"/>
    <w:rsid w:val="00197647"/>
    <w:rsid w:val="001B5661"/>
    <w:rsid w:val="001C2B2E"/>
    <w:rsid w:val="001E55B9"/>
    <w:rsid w:val="00221DB4"/>
    <w:rsid w:val="0025325D"/>
    <w:rsid w:val="00257AC8"/>
    <w:rsid w:val="00263C37"/>
    <w:rsid w:val="0027725D"/>
    <w:rsid w:val="00283609"/>
    <w:rsid w:val="00296C33"/>
    <w:rsid w:val="002B4A8E"/>
    <w:rsid w:val="002B6090"/>
    <w:rsid w:val="002C2014"/>
    <w:rsid w:val="002C4DDC"/>
    <w:rsid w:val="002D24DE"/>
    <w:rsid w:val="002D3A3E"/>
    <w:rsid w:val="002E42C5"/>
    <w:rsid w:val="002F106B"/>
    <w:rsid w:val="00301C98"/>
    <w:rsid w:val="00304881"/>
    <w:rsid w:val="00324402"/>
    <w:rsid w:val="0032799D"/>
    <w:rsid w:val="0033401A"/>
    <w:rsid w:val="00344401"/>
    <w:rsid w:val="00367723"/>
    <w:rsid w:val="0038304D"/>
    <w:rsid w:val="0039362C"/>
    <w:rsid w:val="003A786C"/>
    <w:rsid w:val="003B3578"/>
    <w:rsid w:val="003D6ADC"/>
    <w:rsid w:val="003E57A8"/>
    <w:rsid w:val="003E762E"/>
    <w:rsid w:val="004062B2"/>
    <w:rsid w:val="00413F4D"/>
    <w:rsid w:val="00430144"/>
    <w:rsid w:val="004435AC"/>
    <w:rsid w:val="004569C9"/>
    <w:rsid w:val="00475F9B"/>
    <w:rsid w:val="004A098C"/>
    <w:rsid w:val="00541A16"/>
    <w:rsid w:val="005679CC"/>
    <w:rsid w:val="00594300"/>
    <w:rsid w:val="005A31F5"/>
    <w:rsid w:val="005C4A63"/>
    <w:rsid w:val="005D274B"/>
    <w:rsid w:val="005D6C39"/>
    <w:rsid w:val="005D6C93"/>
    <w:rsid w:val="005E7196"/>
    <w:rsid w:val="005F7D4D"/>
    <w:rsid w:val="00606E5F"/>
    <w:rsid w:val="00644778"/>
    <w:rsid w:val="0065157A"/>
    <w:rsid w:val="00662E4D"/>
    <w:rsid w:val="00676084"/>
    <w:rsid w:val="00690BC3"/>
    <w:rsid w:val="006A4938"/>
    <w:rsid w:val="006A602D"/>
    <w:rsid w:val="006D0C4F"/>
    <w:rsid w:val="006D44E2"/>
    <w:rsid w:val="006E163E"/>
    <w:rsid w:val="00701872"/>
    <w:rsid w:val="00711411"/>
    <w:rsid w:val="007121CC"/>
    <w:rsid w:val="0072049B"/>
    <w:rsid w:val="00735705"/>
    <w:rsid w:val="00757330"/>
    <w:rsid w:val="00763326"/>
    <w:rsid w:val="007678C7"/>
    <w:rsid w:val="007A102A"/>
    <w:rsid w:val="007A56C9"/>
    <w:rsid w:val="007B10F8"/>
    <w:rsid w:val="007D22EA"/>
    <w:rsid w:val="007D51EA"/>
    <w:rsid w:val="00801A9C"/>
    <w:rsid w:val="0081085D"/>
    <w:rsid w:val="00811B8D"/>
    <w:rsid w:val="00822EA3"/>
    <w:rsid w:val="00832FB4"/>
    <w:rsid w:val="00846EE7"/>
    <w:rsid w:val="00867597"/>
    <w:rsid w:val="00867D7E"/>
    <w:rsid w:val="00893171"/>
    <w:rsid w:val="008A2D0A"/>
    <w:rsid w:val="008B10ED"/>
    <w:rsid w:val="008F0DD2"/>
    <w:rsid w:val="008F377D"/>
    <w:rsid w:val="008F5AC8"/>
    <w:rsid w:val="00913047"/>
    <w:rsid w:val="00915482"/>
    <w:rsid w:val="0092231F"/>
    <w:rsid w:val="00925110"/>
    <w:rsid w:val="00942EAA"/>
    <w:rsid w:val="00954EC4"/>
    <w:rsid w:val="00961FC5"/>
    <w:rsid w:val="00972354"/>
    <w:rsid w:val="00994ED8"/>
    <w:rsid w:val="00996826"/>
    <w:rsid w:val="009B34BC"/>
    <w:rsid w:val="009B5CD6"/>
    <w:rsid w:val="009B61FC"/>
    <w:rsid w:val="009F4212"/>
    <w:rsid w:val="00A25C83"/>
    <w:rsid w:val="00A261C8"/>
    <w:rsid w:val="00A26432"/>
    <w:rsid w:val="00A300AC"/>
    <w:rsid w:val="00A370A9"/>
    <w:rsid w:val="00A411DE"/>
    <w:rsid w:val="00A474BC"/>
    <w:rsid w:val="00A907DC"/>
    <w:rsid w:val="00A96248"/>
    <w:rsid w:val="00A97321"/>
    <w:rsid w:val="00AC219B"/>
    <w:rsid w:val="00AC5AA8"/>
    <w:rsid w:val="00AE0213"/>
    <w:rsid w:val="00AE0440"/>
    <w:rsid w:val="00AE7347"/>
    <w:rsid w:val="00AF24B7"/>
    <w:rsid w:val="00B049B0"/>
    <w:rsid w:val="00B07C30"/>
    <w:rsid w:val="00B1315B"/>
    <w:rsid w:val="00B14EFE"/>
    <w:rsid w:val="00B44824"/>
    <w:rsid w:val="00B604D5"/>
    <w:rsid w:val="00B83274"/>
    <w:rsid w:val="00B84F09"/>
    <w:rsid w:val="00B87697"/>
    <w:rsid w:val="00B937B8"/>
    <w:rsid w:val="00B94718"/>
    <w:rsid w:val="00BE3863"/>
    <w:rsid w:val="00BE54C4"/>
    <w:rsid w:val="00C034B6"/>
    <w:rsid w:val="00C11B1D"/>
    <w:rsid w:val="00C34A4B"/>
    <w:rsid w:val="00C41328"/>
    <w:rsid w:val="00C47790"/>
    <w:rsid w:val="00C6560F"/>
    <w:rsid w:val="00C87C15"/>
    <w:rsid w:val="00C9291F"/>
    <w:rsid w:val="00C95708"/>
    <w:rsid w:val="00CA0189"/>
    <w:rsid w:val="00CA41B5"/>
    <w:rsid w:val="00CA6EA1"/>
    <w:rsid w:val="00CD1BA8"/>
    <w:rsid w:val="00CD21F6"/>
    <w:rsid w:val="00CF368C"/>
    <w:rsid w:val="00CF5820"/>
    <w:rsid w:val="00D046F3"/>
    <w:rsid w:val="00D32A3A"/>
    <w:rsid w:val="00D430C7"/>
    <w:rsid w:val="00D44F7E"/>
    <w:rsid w:val="00D45D96"/>
    <w:rsid w:val="00D618EC"/>
    <w:rsid w:val="00D7185A"/>
    <w:rsid w:val="00D722DA"/>
    <w:rsid w:val="00D76B0A"/>
    <w:rsid w:val="00D970C0"/>
    <w:rsid w:val="00DA05F5"/>
    <w:rsid w:val="00DC20ED"/>
    <w:rsid w:val="00DC4DC0"/>
    <w:rsid w:val="00DC5626"/>
    <w:rsid w:val="00DC596D"/>
    <w:rsid w:val="00DD2BE2"/>
    <w:rsid w:val="00DD4471"/>
    <w:rsid w:val="00DF642C"/>
    <w:rsid w:val="00E017C7"/>
    <w:rsid w:val="00E02674"/>
    <w:rsid w:val="00E10B2F"/>
    <w:rsid w:val="00E329FF"/>
    <w:rsid w:val="00E46C19"/>
    <w:rsid w:val="00E7700B"/>
    <w:rsid w:val="00E83333"/>
    <w:rsid w:val="00E8352F"/>
    <w:rsid w:val="00E8499D"/>
    <w:rsid w:val="00E858C6"/>
    <w:rsid w:val="00E867F0"/>
    <w:rsid w:val="00E95BED"/>
    <w:rsid w:val="00EB5CE7"/>
    <w:rsid w:val="00EB7CE7"/>
    <w:rsid w:val="00EE05BE"/>
    <w:rsid w:val="00EF6BE8"/>
    <w:rsid w:val="00F14B51"/>
    <w:rsid w:val="00F35CF2"/>
    <w:rsid w:val="00F4116C"/>
    <w:rsid w:val="00F438FC"/>
    <w:rsid w:val="00F44F28"/>
    <w:rsid w:val="00F4741B"/>
    <w:rsid w:val="00F47E93"/>
    <w:rsid w:val="00FA07BB"/>
    <w:rsid w:val="00FA7797"/>
    <w:rsid w:val="00FC4B7B"/>
    <w:rsid w:val="00FD3A76"/>
    <w:rsid w:val="00FE71DF"/>
    <w:rsid w:val="00FF2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DF0B3"/>
  <w15:chartTrackingRefBased/>
  <w15:docId w15:val="{F5DF4B3A-12C3-4734-8371-17EB5ABAD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4471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E46C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0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791</TotalTime>
  <Pages>2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161</cp:revision>
  <dcterms:created xsi:type="dcterms:W3CDTF">2025-05-26T05:42:00Z</dcterms:created>
  <dcterms:modified xsi:type="dcterms:W3CDTF">2025-11-14T11:43:00Z</dcterms:modified>
</cp:coreProperties>
</file>