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31046C" w14:textId="77777777" w:rsidR="00994ED8" w:rsidRDefault="00994ED8" w:rsidP="00C14189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4C836492" w14:textId="13F2D1BE" w:rsidR="00994ED8" w:rsidRPr="00994ED8" w:rsidRDefault="00994ED8" w:rsidP="00C14189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“Cаll-марказ”га 2025 йил </w:t>
      </w:r>
      <w:r w:rsidR="008A2D0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3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8A2D0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7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8A2D0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но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ябр</w:t>
      </w:r>
      <w:r w:rsidR="00942EA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ь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саналарида</w:t>
      </w:r>
    </w:p>
    <w:p w14:paraId="67B61DDD" w14:textId="77777777" w:rsidR="00994ED8" w:rsidRPr="00994ED8" w:rsidRDefault="00994ED8" w:rsidP="00C14189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50A4858B" w14:textId="77777777" w:rsidR="00994ED8" w:rsidRPr="00994ED8" w:rsidRDefault="00994ED8" w:rsidP="00C14189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52A412AA" w14:textId="77777777" w:rsidR="00994ED8" w:rsidRPr="00B33683" w:rsidRDefault="00994ED8" w:rsidP="00C14189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16"/>
          <w:szCs w:val="28"/>
          <w:lang w:val="uz-Cyrl-UZ"/>
        </w:rPr>
      </w:pPr>
    </w:p>
    <w:p w14:paraId="7B6CF68B" w14:textId="5E49CB3D" w:rsidR="00994ED8" w:rsidRPr="00B33683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33683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“Cаll -марказ” </w:t>
      </w:r>
      <w:r w:rsidRPr="00B33683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қисқа рақами</w:t>
      </w:r>
      <w:r w:rsidRPr="00B33683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“1149”га </w:t>
      </w:r>
      <w:r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умумий </w:t>
      </w:r>
      <w:r w:rsidR="00C87C15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6</w:t>
      </w:r>
      <w:r w:rsidR="008A2D0A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фуқаролардан мурожаатлар келиб тушди. </w:t>
      </w:r>
    </w:p>
    <w:p w14:paraId="1E3B3D31" w14:textId="2DEF3647" w:rsidR="00994ED8" w:rsidRPr="00B33683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="008A2D0A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32</w:t>
      </w:r>
      <w:r w:rsidRPr="00B3368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та </w:t>
      </w:r>
      <w:r w:rsidRPr="00B3368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ни ташкил этди</w:t>
      </w:r>
      <w:r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B3368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67CF4AFA" w14:textId="3792B560" w:rsidR="00994ED8" w:rsidRPr="00B33683" w:rsidRDefault="008A2D0A" w:rsidP="003F1BFD">
      <w:pPr>
        <w:pStyle w:val="a3"/>
        <w:ind w:firstLine="348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B33683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>13</w:t>
      </w:r>
      <w:r w:rsidR="00DC20ED" w:rsidRPr="00B33683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="00DC20ED" w:rsidRPr="00B33683">
        <w:rPr>
          <w:rFonts w:ascii="Times New Roman" w:eastAsia="Times New Roman" w:hAnsi="Times New Roman" w:cs="Times New Roman"/>
          <w:noProof/>
          <w:sz w:val="26"/>
          <w:szCs w:val="26"/>
          <w:lang w:val="uz-Cyrl-UZ" w:eastAsia="ru-RU"/>
        </w:rPr>
        <w:t xml:space="preserve"> </w:t>
      </w:r>
      <w:r w:rsidR="00DC20ED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имтиёзли йўлланма олиш тартиби бўйича,</w:t>
      </w:r>
      <w:r w:rsidR="00F47E93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  <w:r w:rsidR="003E57A8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5 нафар</w:t>
      </w:r>
      <w:r w:rsidR="003E57A8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</w:t>
      </w:r>
      <w:r w:rsidR="003E57A8" w:rsidRPr="00B3368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уқаролар </w:t>
      </w:r>
      <w:r w:rsidR="003E57A8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суғурталаниб, тиббий хизмат олиш    имкониятлари  тўғрисида маълумот олиш учун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="00F47E93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  <w:r w:rsidR="00CD21F6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 нафар</w:t>
      </w:r>
      <w:r w:rsidR="00CD21F6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ойлик иш ҳақи билан боғлиқ масалада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="00CD21F6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3F1BFD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br/>
      </w:r>
      <w:r w:rsidR="00CD21F6" w:rsidRPr="00B33683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2 нафар</w:t>
      </w:r>
      <w:r w:rsidR="00CD21F6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фуқаро</w:t>
      </w:r>
      <w:r w:rsidR="00F47E93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лар</w:t>
      </w:r>
      <w:r w:rsidR="00CD21F6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даволаниш ва жарроҳлик амалиёти учун моддий ёрдам сўраб</w:t>
      </w:r>
      <w:r w:rsidR="00F47E93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  <w:r w:rsidR="00CD21F6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  <w:r w:rsidR="00CD21F6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 нафар</w:t>
      </w:r>
      <w:r w:rsidR="00CD21F6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ДТСЖ фаолияти юзасидан маълумот олиш учун, </w:t>
      </w:r>
      <w:r w:rsidR="003E57A8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994ED8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="00994ED8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</w:t>
      </w:r>
      <w:r w:rsidR="00994ED8" w:rsidRPr="00B3368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уқаро </w:t>
      </w:r>
      <w:r w:rsidR="00DC20ED" w:rsidRPr="00B3368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тиббиёт муассасаси  шифокорлари қаровидан норози бўлиб, </w:t>
      </w:r>
      <w:r w:rsidR="00CF368C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3E57A8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="003E57A8" w:rsidRPr="00B33683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</w:t>
      </w:r>
      <w:r w:rsidR="003E57A8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фуқаро </w:t>
      </w:r>
      <w:r w:rsidR="00CD21F6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т</w:t>
      </w:r>
      <w:r w:rsidR="003E57A8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ез тиббий ёрдам учун пуллик хизмат кўрсатилишидан норози бўлиб</w:t>
      </w:r>
      <w:r w:rsidR="00F47E93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  <w:r w:rsidR="003E57A8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  <w:r w:rsid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br/>
      </w:r>
      <w:r w:rsidR="003E57A8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994ED8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="00994ED8" w:rsidRPr="00B33683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</w:t>
      </w:r>
      <w:r w:rsidR="00994ED8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фуқаро </w:t>
      </w:r>
      <w:r w:rsidR="00DC20ED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Реимбурсация дастури бўйича электрон рецепт орқали бепул дори берилмаётгани юзасидан</w:t>
      </w:r>
      <w:r w:rsidR="00994ED8" w:rsidRPr="00B33683">
        <w:rPr>
          <w:rFonts w:ascii="Times New Roman" w:eastAsia="Times New Roman" w:hAnsi="Times New Roman" w:cs="Times New Roman"/>
          <w:noProof/>
          <w:sz w:val="26"/>
          <w:szCs w:val="26"/>
          <w:lang w:val="uz-Cyrl-UZ" w:eastAsia="ru-RU"/>
        </w:rPr>
        <w:t>,</w:t>
      </w:r>
      <w:r w:rsidR="00DC20ED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  <w:r w:rsidRPr="00B33683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1 нафар</w:t>
      </w:r>
      <w:r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фуқаро</w:t>
      </w:r>
      <w:r w:rsidRPr="00B33683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</w:t>
      </w:r>
      <w:r w:rsidR="00CD21F6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д</w:t>
      </w:r>
      <w:r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аволаниш даврида дори воситаларини тўлиқ берилмаётганлиги юзасидан</w:t>
      </w:r>
      <w:r w:rsidR="00F47E93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, </w:t>
      </w:r>
      <w:r w:rsidRPr="00B33683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1 нафар</w:t>
      </w:r>
      <w:r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фуқаро </w:t>
      </w:r>
      <w:r w:rsidR="00CD21F6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“</w:t>
      </w:r>
      <w:r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Ижтимоий дафтарлар"</w:t>
      </w:r>
      <w:r w:rsidR="00F47E93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  <w:r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жамғармалари ҳисобидан тиббий ёрдам олиш тўғрисида маълумот сўраб</w:t>
      </w:r>
      <w:r w:rsidR="00F47E93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, </w:t>
      </w:r>
      <w:r w:rsidR="00DD2BE2" w:rsidRPr="00B33683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1 нафар</w:t>
      </w:r>
      <w:r w:rsidR="00DD2BE2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фуқаро </w:t>
      </w:r>
      <w:r w:rsidR="00CD21F6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о</w:t>
      </w:r>
      <w:r w:rsidR="00DD2BE2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илавий поликлиникада бепул дори воситаси берилмагани юзасидан</w:t>
      </w:r>
      <w:r w:rsidR="00F47E93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  <w:r w:rsidR="00DD2BE2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  <w:r w:rsidR="00CF368C" w:rsidRPr="00B33683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1 нафар</w:t>
      </w:r>
      <w:r w:rsidR="00CF368C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фуқаро </w:t>
      </w:r>
      <w:r w:rsidR="00CD21F6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х</w:t>
      </w:r>
      <w:r w:rsidR="00CF368C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усусий клиникада суғурта томонидан даволанмоқчилиги юзасидан</w:t>
      </w:r>
      <w:r w:rsidR="00F47E93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  <w:r w:rsidR="00CF368C" w:rsidRPr="00B33683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</w:t>
      </w:r>
      <w:r w:rsidRPr="00B33683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1 нафар</w:t>
      </w:r>
      <w:r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фуқаро </w:t>
      </w:r>
      <w:r w:rsidR="00CD21F6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в</w:t>
      </w:r>
      <w:r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илоят, туман шифохонасига йўлланма олиш тартиби ҳамда даволаниш юзасидан</w:t>
      </w:r>
      <w:r w:rsidRPr="00B33683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</w:t>
      </w:r>
      <w:r w:rsidR="00994ED8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яъни шундай турли масалаларда мурожаатлар қабул қилинди.</w:t>
      </w:r>
    </w:p>
    <w:p w14:paraId="167C5761" w14:textId="36D9A640" w:rsidR="00994ED8" w:rsidRPr="00B33683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Жамғармага тегишли бўлмаган яъни бошқа турдаги  мурожаатлар </w:t>
      </w:r>
      <w:r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br/>
      </w:r>
      <w:r w:rsidR="00C87C15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</w:t>
      </w:r>
      <w:r w:rsidR="008A2D0A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7</w:t>
      </w:r>
      <w:r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  <w:r w:rsidRPr="00B3368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тани</w:t>
      </w:r>
      <w:r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ташкил этди:</w:t>
      </w:r>
    </w:p>
    <w:p w14:paraId="5A9CC6FD" w14:textId="743F32F4" w:rsidR="00994ED8" w:rsidRPr="00B33683" w:rsidRDefault="00994ED8" w:rsidP="00B33683">
      <w:pPr>
        <w:pStyle w:val="a3"/>
        <w:tabs>
          <w:tab w:val="left" w:pos="2268"/>
        </w:tabs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    </w:t>
      </w:r>
      <w:r w:rsidR="005D274B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4</w:t>
      </w:r>
      <w:r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имтиёзли йўлланма олиш тартиби ва даволаниш, тиббий ёрдам олиш бўйича маълумот сўраб</w:t>
      </w:r>
      <w:r w:rsidR="00F44F28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, </w:t>
      </w:r>
      <w:r w:rsidR="00F47E93" w:rsidRPr="00B33683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>4</w:t>
      </w:r>
      <w:r w:rsidR="00F47E93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 ёшга доир пенсия масаласида, </w:t>
      </w:r>
      <w:r w:rsidR="00F47E93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 нафар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 туман тиббиёт муассасасида шифокорлар қаровидан, муомаласидан норози бўлиб, </w:t>
      </w:r>
      <w:r w:rsidR="0039362C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 нафар</w:t>
      </w:r>
      <w:r w:rsidR="0039362C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даволаниш ва жарро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ҳ</w:t>
      </w:r>
      <w:r w:rsidR="0039362C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лик амалиёти учун моддий ёрдам сўраб,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F47E93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 нафар</w:t>
      </w:r>
      <w:r w:rsidR="00F47E93" w:rsidRPr="00B33683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фуқаролар давлат хизматлари маркази идорасини сўраб, </w:t>
      </w:r>
      <w:r w:rsidR="00F47E93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 нафар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болалар нафақаси масаласида, </w:t>
      </w:r>
      <w:r w:rsidR="003A786C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39362C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="0039362C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 </w:t>
      </w:r>
      <w:r w:rsidR="0039362C" w:rsidRPr="00B33683">
        <w:rPr>
          <w:rFonts w:ascii="Times New Roman" w:eastAsia="Times New Roman" w:hAnsi="Times New Roman" w:cs="Times New Roman"/>
          <w:noProof/>
          <w:sz w:val="26"/>
          <w:szCs w:val="26"/>
          <w:lang w:val="uz-Cyrl-UZ" w:eastAsia="ru-RU"/>
        </w:rPr>
        <w:t xml:space="preserve"> солиқ, ер участкаси қурилиш, кадастр масаласи бўйича,</w:t>
      </w:r>
      <w:r w:rsidRPr="00B33683">
        <w:rPr>
          <w:rFonts w:ascii="Times New Roman" w:eastAsia="Times New Roman" w:hAnsi="Times New Roman" w:cs="Times New Roman"/>
          <w:noProof/>
          <w:sz w:val="26"/>
          <w:szCs w:val="26"/>
          <w:lang w:val="uz-Cyrl-UZ" w:eastAsia="ru-RU"/>
        </w:rPr>
        <w:t xml:space="preserve"> </w:t>
      </w:r>
      <w:r w:rsidR="00F47E93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39362C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 </w:t>
      </w:r>
      <w:r w:rsidR="0039362C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фуқаро 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ўз мурожаатини баён қилмади, </w:t>
      </w:r>
      <w:r w:rsidR="000E27AD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 </w:t>
      </w:r>
      <w:r w:rsidR="008F0DD2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ОТМ </w:t>
      </w:r>
      <w:r w:rsidR="00F47E93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масаласи </w:t>
      </w:r>
      <w:r w:rsidR="008F0DD2"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юзасидан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, </w:t>
      </w:r>
      <w:r w:rsidR="00344401" w:rsidRPr="00B33683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>1</w:t>
      </w:r>
      <w:r w:rsidR="00344401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="00344401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</w:t>
      </w:r>
      <w:r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т</w:t>
      </w:r>
      <w:r w:rsidR="003A786C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акси буюртмаси 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бўйича,</w:t>
      </w:r>
      <w:r w:rsidR="003A786C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B33683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>1</w:t>
      </w:r>
      <w:r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 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т</w:t>
      </w:r>
      <w:r w:rsidR="003A786C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ез тиббий ёрдам хизмати 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кераклиги</w:t>
      </w:r>
      <w:r w:rsidR="003A786C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юзасидан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, </w:t>
      </w:r>
      <w:r w:rsidR="00344401" w:rsidRPr="00B33683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>1</w:t>
      </w:r>
      <w:r w:rsidR="00344401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="00F47E93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фуқаро</w:t>
      </w:r>
      <w:r w:rsidR="00344401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т</w:t>
      </w:r>
      <w:r w:rsidR="003A786C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иббиёт муассасасада шифокорлар иш жойида эмаслигидан шикоят билан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="003A786C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="002D24DE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1 нафар </w:t>
      </w:r>
      <w:r w:rsidR="00B3368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ф</w:t>
      </w:r>
      <w:r w:rsidR="002D24DE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уқаро электр тармоғи узилгани юзасидан, </w:t>
      </w:r>
      <w:r w:rsidR="002D24DE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1 нафар </w:t>
      </w:r>
      <w:r w:rsidR="002D24DE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фуқарога   пуллик тиббий хизмат кўрсатилгани юзасидан</w:t>
      </w:r>
      <w:r w:rsidR="00B3368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норози бўлиб, </w:t>
      </w:r>
      <w:r w:rsidR="00344401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1 нафар </w:t>
      </w:r>
      <w:r w:rsidR="00344401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фуқаро ТМЭК ногиронлик нафақаси тўғрисида маълумот олиш 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учун</w:t>
      </w:r>
      <w:r w:rsidR="00344401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="00344401" w:rsidRPr="00B33683">
        <w:rPr>
          <w:sz w:val="26"/>
          <w:szCs w:val="26"/>
          <w:lang w:val="uz-Cyrl-UZ"/>
        </w:rPr>
        <w:t xml:space="preserve"> </w:t>
      </w:r>
      <w:r w:rsidR="0039362C" w:rsidRPr="00B336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="0039362C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 </w:t>
      </w:r>
      <w:r w:rsidR="00F47E93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транспорт идорасини сўраб </w:t>
      </w:r>
      <w:r w:rsidR="001C2B2E"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яъни шундай турли масалаларда </w:t>
      </w:r>
      <w:r w:rsidRPr="00B33683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мурожаатлар қабул қилинди.</w:t>
      </w:r>
    </w:p>
    <w:p w14:paraId="4B8AC442" w14:textId="77777777" w:rsidR="00994ED8" w:rsidRPr="00B33683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B33683">
        <w:rPr>
          <w:rFonts w:ascii="Times New Roman" w:hAnsi="Times New Roman" w:cs="Times New Roman"/>
          <w:noProof/>
          <w:sz w:val="26"/>
          <w:szCs w:val="26"/>
          <w:lang w:val="uz-Cyrl-UZ"/>
        </w:rPr>
        <w:t>Мурожаат қилган барча фуқаролар берилган жавоблардан қониқиш ҳосил қилганликларини маълум қилдилар.</w:t>
      </w:r>
    </w:p>
    <w:p w14:paraId="2597E47B" w14:textId="77777777" w:rsidR="00994ED8" w:rsidRPr="00D046F3" w:rsidRDefault="00994ED8" w:rsidP="00C14189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AA2166F" w14:textId="4E522D53" w:rsidR="00994ED8" w:rsidRPr="00C14189" w:rsidRDefault="00F44F28" w:rsidP="00F44F28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</w:t>
      </w:r>
      <w:r w:rsidR="00B3368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    </w:t>
      </w:r>
      <w:r w:rsidR="00994ED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B3368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B3368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bookmarkStart w:id="0" w:name="_GoBack"/>
      <w:bookmarkEnd w:id="0"/>
      <w:r w:rsidR="00994ED8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    </w:t>
      </w:r>
      <w:r w:rsidR="00994ED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</w:t>
      </w:r>
      <w:r w:rsidR="00994ED8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. </w:t>
      </w:r>
      <w:r w:rsidR="00994ED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Акрамова</w:t>
      </w:r>
      <w:r w:rsidR="00994ED8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sectPr w:rsidR="00994ED8" w:rsidRPr="00C14189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45BEC"/>
    <w:rsid w:val="00051A3A"/>
    <w:rsid w:val="00055219"/>
    <w:rsid w:val="000630EF"/>
    <w:rsid w:val="00063351"/>
    <w:rsid w:val="0006433A"/>
    <w:rsid w:val="000669F1"/>
    <w:rsid w:val="000671D2"/>
    <w:rsid w:val="00084420"/>
    <w:rsid w:val="00087EA6"/>
    <w:rsid w:val="000954F6"/>
    <w:rsid w:val="000B0B06"/>
    <w:rsid w:val="000B0C51"/>
    <w:rsid w:val="000C547A"/>
    <w:rsid w:val="000D7152"/>
    <w:rsid w:val="000D7D4A"/>
    <w:rsid w:val="000E27AD"/>
    <w:rsid w:val="000E6008"/>
    <w:rsid w:val="00140BCB"/>
    <w:rsid w:val="00157A68"/>
    <w:rsid w:val="00163036"/>
    <w:rsid w:val="00197647"/>
    <w:rsid w:val="001B5661"/>
    <w:rsid w:val="001C2B2E"/>
    <w:rsid w:val="00221DB4"/>
    <w:rsid w:val="0025325D"/>
    <w:rsid w:val="00257AC8"/>
    <w:rsid w:val="00263C37"/>
    <w:rsid w:val="0027725D"/>
    <w:rsid w:val="00283609"/>
    <w:rsid w:val="00296C33"/>
    <w:rsid w:val="002B4A8E"/>
    <w:rsid w:val="002B6090"/>
    <w:rsid w:val="002C2014"/>
    <w:rsid w:val="002C4DDC"/>
    <w:rsid w:val="002D24DE"/>
    <w:rsid w:val="002D3A3E"/>
    <w:rsid w:val="002E42C5"/>
    <w:rsid w:val="002F106B"/>
    <w:rsid w:val="00301C98"/>
    <w:rsid w:val="00304881"/>
    <w:rsid w:val="00324402"/>
    <w:rsid w:val="0032799D"/>
    <w:rsid w:val="0033401A"/>
    <w:rsid w:val="00344401"/>
    <w:rsid w:val="00367723"/>
    <w:rsid w:val="0038304D"/>
    <w:rsid w:val="0039362C"/>
    <w:rsid w:val="003A786C"/>
    <w:rsid w:val="003B3578"/>
    <w:rsid w:val="003D6ADC"/>
    <w:rsid w:val="003E57A8"/>
    <w:rsid w:val="003E762E"/>
    <w:rsid w:val="003F1BFD"/>
    <w:rsid w:val="004062B2"/>
    <w:rsid w:val="00413F4D"/>
    <w:rsid w:val="00430144"/>
    <w:rsid w:val="004435AC"/>
    <w:rsid w:val="004569C9"/>
    <w:rsid w:val="00475F9B"/>
    <w:rsid w:val="00541A16"/>
    <w:rsid w:val="005679CC"/>
    <w:rsid w:val="00594300"/>
    <w:rsid w:val="005A31F5"/>
    <w:rsid w:val="005C4A63"/>
    <w:rsid w:val="005D274B"/>
    <w:rsid w:val="005D6C39"/>
    <w:rsid w:val="005D6C93"/>
    <w:rsid w:val="005E7196"/>
    <w:rsid w:val="005F7D4D"/>
    <w:rsid w:val="00606E5F"/>
    <w:rsid w:val="00644778"/>
    <w:rsid w:val="0065157A"/>
    <w:rsid w:val="00676084"/>
    <w:rsid w:val="00690BC3"/>
    <w:rsid w:val="006A4938"/>
    <w:rsid w:val="006A602D"/>
    <w:rsid w:val="006D0C4F"/>
    <w:rsid w:val="006D44E2"/>
    <w:rsid w:val="006E163E"/>
    <w:rsid w:val="00701872"/>
    <w:rsid w:val="00711411"/>
    <w:rsid w:val="007121CC"/>
    <w:rsid w:val="0072049B"/>
    <w:rsid w:val="00735705"/>
    <w:rsid w:val="00757330"/>
    <w:rsid w:val="00763326"/>
    <w:rsid w:val="007678C7"/>
    <w:rsid w:val="007A102A"/>
    <w:rsid w:val="007A56C9"/>
    <w:rsid w:val="007B10F8"/>
    <w:rsid w:val="007D22EA"/>
    <w:rsid w:val="007D51EA"/>
    <w:rsid w:val="00801A9C"/>
    <w:rsid w:val="0081085D"/>
    <w:rsid w:val="00811B8D"/>
    <w:rsid w:val="00832FB4"/>
    <w:rsid w:val="00846EE7"/>
    <w:rsid w:val="00867597"/>
    <w:rsid w:val="00867D7E"/>
    <w:rsid w:val="00893171"/>
    <w:rsid w:val="008A2D0A"/>
    <w:rsid w:val="008B10ED"/>
    <w:rsid w:val="008F0DD2"/>
    <w:rsid w:val="008F377D"/>
    <w:rsid w:val="008F5AC8"/>
    <w:rsid w:val="00913047"/>
    <w:rsid w:val="00915482"/>
    <w:rsid w:val="0092231F"/>
    <w:rsid w:val="00925110"/>
    <w:rsid w:val="00942EAA"/>
    <w:rsid w:val="00954EC4"/>
    <w:rsid w:val="00961FC5"/>
    <w:rsid w:val="00972354"/>
    <w:rsid w:val="00994ED8"/>
    <w:rsid w:val="00996826"/>
    <w:rsid w:val="009B34BC"/>
    <w:rsid w:val="009B61FC"/>
    <w:rsid w:val="009F4212"/>
    <w:rsid w:val="00A261C8"/>
    <w:rsid w:val="00A26432"/>
    <w:rsid w:val="00A300AC"/>
    <w:rsid w:val="00A370A9"/>
    <w:rsid w:val="00A411DE"/>
    <w:rsid w:val="00A474BC"/>
    <w:rsid w:val="00A96248"/>
    <w:rsid w:val="00A97321"/>
    <w:rsid w:val="00AC219B"/>
    <w:rsid w:val="00AC5AA8"/>
    <w:rsid w:val="00AE0213"/>
    <w:rsid w:val="00AE0440"/>
    <w:rsid w:val="00AE7347"/>
    <w:rsid w:val="00AF24B7"/>
    <w:rsid w:val="00B07C30"/>
    <w:rsid w:val="00B1315B"/>
    <w:rsid w:val="00B14EFE"/>
    <w:rsid w:val="00B33683"/>
    <w:rsid w:val="00B44824"/>
    <w:rsid w:val="00B604D5"/>
    <w:rsid w:val="00B84F09"/>
    <w:rsid w:val="00B87697"/>
    <w:rsid w:val="00B937B8"/>
    <w:rsid w:val="00BE54C4"/>
    <w:rsid w:val="00C034B6"/>
    <w:rsid w:val="00C11B1D"/>
    <w:rsid w:val="00C34A4B"/>
    <w:rsid w:val="00C41328"/>
    <w:rsid w:val="00C6560F"/>
    <w:rsid w:val="00C87C15"/>
    <w:rsid w:val="00C9291F"/>
    <w:rsid w:val="00C95708"/>
    <w:rsid w:val="00CA0189"/>
    <w:rsid w:val="00CA41B5"/>
    <w:rsid w:val="00CA6EA1"/>
    <w:rsid w:val="00CD1BA8"/>
    <w:rsid w:val="00CD21F6"/>
    <w:rsid w:val="00CF368C"/>
    <w:rsid w:val="00CF5820"/>
    <w:rsid w:val="00D046F3"/>
    <w:rsid w:val="00D32A3A"/>
    <w:rsid w:val="00D430C7"/>
    <w:rsid w:val="00D44F7E"/>
    <w:rsid w:val="00D45D96"/>
    <w:rsid w:val="00D618EC"/>
    <w:rsid w:val="00D7185A"/>
    <w:rsid w:val="00D722DA"/>
    <w:rsid w:val="00D76B0A"/>
    <w:rsid w:val="00D970C0"/>
    <w:rsid w:val="00DA05F5"/>
    <w:rsid w:val="00DC20ED"/>
    <w:rsid w:val="00DC4DC0"/>
    <w:rsid w:val="00DC5626"/>
    <w:rsid w:val="00DC596D"/>
    <w:rsid w:val="00DD2BE2"/>
    <w:rsid w:val="00DD4471"/>
    <w:rsid w:val="00DF642C"/>
    <w:rsid w:val="00E017C7"/>
    <w:rsid w:val="00E02674"/>
    <w:rsid w:val="00E10B2F"/>
    <w:rsid w:val="00E329FF"/>
    <w:rsid w:val="00E46C19"/>
    <w:rsid w:val="00E83333"/>
    <w:rsid w:val="00E8352F"/>
    <w:rsid w:val="00E8499D"/>
    <w:rsid w:val="00E858C6"/>
    <w:rsid w:val="00E95BED"/>
    <w:rsid w:val="00EB5CE7"/>
    <w:rsid w:val="00EB7CE7"/>
    <w:rsid w:val="00EE05BE"/>
    <w:rsid w:val="00EF6BE8"/>
    <w:rsid w:val="00F14B51"/>
    <w:rsid w:val="00F35CF2"/>
    <w:rsid w:val="00F4116C"/>
    <w:rsid w:val="00F438FC"/>
    <w:rsid w:val="00F44F28"/>
    <w:rsid w:val="00F4741B"/>
    <w:rsid w:val="00F47E93"/>
    <w:rsid w:val="00FA07BB"/>
    <w:rsid w:val="00FA7797"/>
    <w:rsid w:val="00FC4B7B"/>
    <w:rsid w:val="00FD3A76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33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3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147</cp:revision>
  <cp:lastPrinted>2025-11-07T12:04:00Z</cp:lastPrinted>
  <dcterms:created xsi:type="dcterms:W3CDTF">2025-05-26T05:42:00Z</dcterms:created>
  <dcterms:modified xsi:type="dcterms:W3CDTF">2025-11-07T12:05:00Z</dcterms:modified>
</cp:coreProperties>
</file>