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901A4" w:rsidRPr="00454906" w:rsidRDefault="00F901A4" w:rsidP="00F901A4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ва тиббиёт ташкилотлари ўртасида 2025 йил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3</w:t>
      </w:r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ок</w:t>
      </w:r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тябр ҳолатига тузилган шартномалар бўйича</w:t>
      </w:r>
    </w:p>
    <w:p w:rsidR="00F901A4" w:rsidRDefault="00F901A4" w:rsidP="00F901A4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30"/>
          <w:szCs w:val="30"/>
          <w:lang w:val="uz-Cyrl-UZ"/>
        </w:rPr>
      </w:pPr>
      <w:r w:rsidRPr="00454906">
        <w:rPr>
          <w:rFonts w:ascii="Times New Roman" w:hAnsi="Times New Roman" w:cs="Times New Roman"/>
          <w:b/>
          <w:bCs/>
          <w:sz w:val="30"/>
          <w:szCs w:val="30"/>
          <w:lang w:val="uz-Cyrl-UZ"/>
        </w:rPr>
        <w:t>МАЪЛУМОТ</w:t>
      </w:r>
    </w:p>
    <w:p w:rsidR="00F901A4" w:rsidRPr="00362F06" w:rsidRDefault="00F901A4" w:rsidP="00F901A4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EE7694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2025 йил учун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br/>
        <w:t>21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</w:t>
      </w:r>
      <w:r w:rsidR="00AF54E5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32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 w:rsidR="00AF54E5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9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917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:rsidR="00F901A4" w:rsidRPr="00362F06" w:rsidRDefault="00F901A4" w:rsidP="00F901A4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br/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19785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9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млрд сўмга 4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33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:rsidR="00F901A4" w:rsidRPr="00362F06" w:rsidRDefault="00F901A4" w:rsidP="00F901A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:rsidR="00F901A4" w:rsidRPr="00362F06" w:rsidRDefault="00F901A4" w:rsidP="00F901A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07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367,9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539,6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F901A4" w:rsidRPr="00362F06" w:rsidRDefault="00F901A4" w:rsidP="00F901A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1096,2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1038,4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F901A4" w:rsidRPr="00362F06" w:rsidRDefault="00F901A4" w:rsidP="00F901A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700,2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F901A4" w:rsidRPr="00362F06" w:rsidRDefault="00F901A4" w:rsidP="00F901A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75,7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779,0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1196,7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F901A4" w:rsidRPr="00362F06" w:rsidRDefault="00F901A4" w:rsidP="00F901A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2428,6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795,2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1633,4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:rsidR="00F901A4" w:rsidRPr="00362F06" w:rsidRDefault="00F901A4" w:rsidP="00F901A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1294,6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456,6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838,0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F901A4" w:rsidRPr="00362F06" w:rsidRDefault="00F901A4" w:rsidP="00F901A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2895,0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1020,3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1874,7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F901A4" w:rsidRPr="00362F06" w:rsidRDefault="00F901A4" w:rsidP="00F901A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1617</w:t>
      </w:r>
      <w:r>
        <w:rPr>
          <w:rFonts w:ascii="Times New Roman" w:hAnsi="Times New Roman" w:cs="Times New Roman"/>
          <w:sz w:val="26"/>
          <w:szCs w:val="26"/>
          <w:lang w:val="uz-Cyrl-UZ"/>
        </w:rPr>
        <w:t>,</w:t>
      </w:r>
      <w:r w:rsidRPr="00847549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1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567,1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1050,0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901A4" w:rsidRPr="00362F06" w:rsidRDefault="00F901A4" w:rsidP="00F901A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917,5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901A4" w:rsidRPr="00362F06" w:rsidRDefault="00F901A4" w:rsidP="00F901A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495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,5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:rsidR="00F901A4" w:rsidRPr="00362F06" w:rsidRDefault="00F901A4" w:rsidP="00F901A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821,4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901A4" w:rsidRPr="00362F06" w:rsidRDefault="00F901A4" w:rsidP="00F901A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708,9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901A4" w:rsidRPr="00362F06" w:rsidRDefault="00F901A4" w:rsidP="00F901A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620,8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901A4" w:rsidRPr="00362F06" w:rsidRDefault="00F901A4" w:rsidP="00F901A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1003,3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:rsidR="00F901A4" w:rsidRPr="00362F06" w:rsidRDefault="00F901A4" w:rsidP="00F901A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Шунингдек, </w:t>
      </w:r>
      <w:r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>
        <w:rPr>
          <w:rFonts w:ascii="Times New Roman" w:hAnsi="Times New Roman" w:cs="Times New Roman"/>
          <w:sz w:val="26"/>
          <w:szCs w:val="26"/>
          <w:lang w:val="uz-Cyrl-UZ"/>
        </w:rPr>
        <w:br/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10</w:t>
      </w:r>
      <w:r w:rsidR="00AF54E5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96</w:t>
      </w:r>
      <w:r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 w:rsidR="00AF54E5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2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151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:rsidR="00F901A4" w:rsidRPr="00362F06" w:rsidRDefault="00F901A4" w:rsidP="00F901A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:rsidR="00F901A4" w:rsidRPr="00362F06" w:rsidRDefault="00F901A4" w:rsidP="00F901A4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AF54E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AF54E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901A4" w:rsidRPr="00362F06" w:rsidRDefault="00F901A4" w:rsidP="00F901A4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8</w:t>
      </w:r>
      <w:r w:rsidR="00AF54E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AF54E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901A4" w:rsidRPr="00362F06" w:rsidRDefault="00F901A4" w:rsidP="00F901A4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AF54E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AF54E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901A4" w:rsidRDefault="00F901A4" w:rsidP="00F901A4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="00AF54E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AF54E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:rsidR="00F901A4" w:rsidRDefault="00F901A4" w:rsidP="00F901A4">
      <w:pPr>
        <w:pStyle w:val="a3"/>
        <w:spacing w:before="8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 xml:space="preserve">Шу билан бирга,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Ўзбекистон Республикаси Президентининг 19.05.2025 йилдаги ”Республикада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 ижроси юзасидан Соғлиқни сақлаш тизимини ташкил этишнинг янги модели тажриба-синов тариқасида жорий қилинган 15 та тумандаги тиббиёт муассасалари билан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Давлат тиббий суғуртаси жамғармаси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ўртасида жами </w:t>
      </w:r>
      <w:r w:rsidRPr="00136ED0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950,8 млрд сўмга 333 та шартномалар</w:t>
      </w:r>
      <w:r w:rsidRPr="00136ED0">
        <w:rPr>
          <w:rFonts w:ascii="Times New Roman" w:hAnsi="Times New Roman" w:cs="Times New Roman"/>
          <w:color w:val="7030A0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>расмийлаштирилган.</w:t>
      </w:r>
    </w:p>
    <w:p w:rsidR="00F901A4" w:rsidRPr="00362F06" w:rsidRDefault="00F901A4" w:rsidP="00F901A4">
      <w:pPr>
        <w:spacing w:before="120" w:after="120" w:line="245" w:lineRule="auto"/>
        <w:ind w:firstLine="851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:rsidR="00F901A4" w:rsidRDefault="00F901A4" w:rsidP="00F901A4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Сирдарё вилояти </w:t>
      </w:r>
      <w:r w:rsidRPr="00136ED0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Сирдарё тумани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46,4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F901A4" w:rsidRPr="00136ED0" w:rsidRDefault="00F901A4" w:rsidP="00F901A4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Қорақалпоғистон Рес</w:t>
      </w:r>
      <w:r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Чимбой тумани</w:t>
      </w:r>
      <w:r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43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F901A4" w:rsidRPr="00136ED0" w:rsidRDefault="00F901A4" w:rsidP="00F901A4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Бухоро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Ғиждувон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F901A4" w:rsidRPr="00136ED0" w:rsidRDefault="00F901A4" w:rsidP="00F901A4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Қашқадарё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Китоб тумани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F901A4" w:rsidRPr="00136ED0" w:rsidRDefault="00F901A4" w:rsidP="00F901A4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Навоий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Хатирчи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78,2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F901A4" w:rsidRPr="00136ED0" w:rsidRDefault="00F901A4" w:rsidP="00F901A4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Самарқанд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Самарқанд шаҳри</w:t>
      </w:r>
      <w:r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149,3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F901A4" w:rsidRPr="00136ED0" w:rsidRDefault="00F901A4" w:rsidP="00F901A4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Самарқанд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Булунғур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64</w:t>
      </w:r>
      <w:r w:rsidRPr="00903D3A">
        <w:rPr>
          <w:rFonts w:ascii="Times New Roman" w:hAnsi="Times New Roman" w:cs="Times New Roman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F901A4" w:rsidRPr="00136ED0" w:rsidRDefault="00F901A4" w:rsidP="00F901A4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Самарқанд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Иштихон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73,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F901A4" w:rsidRPr="00136ED0" w:rsidRDefault="00F901A4" w:rsidP="00F901A4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Хоразм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Шовот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62,5</w:t>
      </w:r>
      <w:r w:rsidRPr="00847549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F901A4" w:rsidRDefault="00F901A4" w:rsidP="00F901A4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Андижон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Асака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49,3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901A4" w:rsidRDefault="00F901A4" w:rsidP="00F901A4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Жиззах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Ғаллаорол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901A4" w:rsidRDefault="00F901A4" w:rsidP="00F901A4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Наманган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Чортоқ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46,4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901A4" w:rsidRDefault="00F901A4" w:rsidP="00F901A4">
      <w:pPr>
        <w:pStyle w:val="a3"/>
        <w:numPr>
          <w:ilvl w:val="0"/>
          <w:numId w:val="2"/>
        </w:numPr>
        <w:spacing w:before="120" w:after="12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Сурхондарё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Денов тумани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47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901A4" w:rsidRDefault="00F901A4" w:rsidP="00F901A4">
      <w:pPr>
        <w:pStyle w:val="a3"/>
        <w:numPr>
          <w:ilvl w:val="0"/>
          <w:numId w:val="2"/>
        </w:numPr>
        <w:spacing w:before="120" w:after="12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136ED0">
        <w:rPr>
          <w:rFonts w:ascii="Times New Roman" w:hAnsi="Times New Roman" w:cs="Times New Roman"/>
          <w:sz w:val="26"/>
          <w:szCs w:val="26"/>
          <w:lang w:val="uz-Cyrl-UZ"/>
        </w:rPr>
        <w:t>Тошкент вилояти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Янгийўл шаҳри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901A4" w:rsidRPr="00903D3A" w:rsidRDefault="00F901A4" w:rsidP="00F901A4">
      <w:pPr>
        <w:pStyle w:val="a3"/>
        <w:numPr>
          <w:ilvl w:val="0"/>
          <w:numId w:val="2"/>
        </w:numPr>
        <w:spacing w:before="120" w:after="12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Фарғона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Қува тумани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61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</w:t>
      </w:r>
    </w:p>
    <w:p w:rsidR="00F901A4" w:rsidRPr="00903D3A" w:rsidRDefault="00F901A4" w:rsidP="00F901A4">
      <w:pPr>
        <w:pStyle w:val="a3"/>
        <w:spacing w:before="120" w:after="120" w:line="276" w:lineRule="auto"/>
        <w:ind w:left="1429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F901A4" w:rsidRDefault="00F901A4" w:rsidP="00F901A4">
      <w:pPr>
        <w:pStyle w:val="a3"/>
        <w:spacing w:before="120" w:after="120" w:line="276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lastRenderedPageBreak/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:rsidR="00F901A4" w:rsidRDefault="00F901A4" w:rsidP="00F901A4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F901A4" w:rsidRPr="00E46151" w:rsidRDefault="00F901A4" w:rsidP="00F901A4">
      <w:pPr>
        <w:pStyle w:val="a3"/>
        <w:spacing w:before="120" w:after="120" w:line="245" w:lineRule="auto"/>
        <w:ind w:left="5664" w:firstLine="708"/>
        <w:contextualSpacing w:val="0"/>
        <w:jc w:val="center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О.Раджабов</w:t>
      </w:r>
    </w:p>
    <w:p w:rsidR="00F901A4" w:rsidRDefault="00AF54E5" w:rsidP="00F901A4">
      <w:pPr>
        <w:ind w:left="6372" w:firstLine="708"/>
      </w:pP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03</w:t>
      </w:r>
      <w:r w:rsidR="00F901A4"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</w:t>
      </w: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10</w:t>
      </w:r>
      <w:r w:rsidR="00F901A4"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.2025 йил</w:t>
      </w:r>
    </w:p>
    <w:p w:rsidR="00F901A4" w:rsidRDefault="00F901A4" w:rsidP="00F901A4"/>
    <w:p w:rsidR="006164EB" w:rsidRPr="00F901A4" w:rsidRDefault="006164EB">
      <w:pPr>
        <w:rPr>
          <w:lang w:val="uz-Cyrl-UZ"/>
        </w:rPr>
      </w:pPr>
    </w:p>
    <w:sectPr w:rsidR="006164EB" w:rsidRPr="00F901A4" w:rsidSect="004C419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6AC25A16"/>
    <w:multiLevelType w:val="hybridMultilevel"/>
    <w:tmpl w:val="7F8ED2A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1A4"/>
    <w:rsid w:val="006164EB"/>
    <w:rsid w:val="00AF54E5"/>
    <w:rsid w:val="00F9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5DF23"/>
  <w15:chartTrackingRefBased/>
  <w15:docId w15:val="{2465FC73-6B7F-45DA-8B9D-46936146C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1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1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2025-10-06T09:23:00Z</dcterms:created>
  <dcterms:modified xsi:type="dcterms:W3CDTF">2025-10-06T10:11:00Z</dcterms:modified>
</cp:coreProperties>
</file>