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4502E6E5" w:rsidR="00F25D82" w:rsidRPr="00CE1D00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</w:pPr>
      <w:r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202</w:t>
      </w:r>
      <w:r w:rsidR="00ED382E"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5</w:t>
      </w:r>
      <w:r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йил</w:t>
      </w:r>
      <w:r w:rsidR="00272601"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431260" w:rsidRPr="00CE1D00"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  <w:t>08</w:t>
      </w:r>
      <w:r w:rsidR="0011079C" w:rsidRPr="00CE1D00"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  <w:t xml:space="preserve"> </w:t>
      </w:r>
      <w:r w:rsidR="007D00E7" w:rsidRPr="00CE1D00"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  <w:t xml:space="preserve">– </w:t>
      </w:r>
      <w:r w:rsidR="00431260" w:rsidRPr="00CE1D00"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  <w:t>12</w:t>
      </w:r>
      <w:r w:rsidR="009378C2" w:rsidRPr="00CE1D00"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  <w:t>-</w:t>
      </w:r>
      <w:r w:rsidR="00AE422B" w:rsidRPr="00CE1D00"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  <w:t>сентябрь</w:t>
      </w:r>
      <w:r w:rsidR="007D00E7" w:rsidRPr="00CE1D00">
        <w:rPr>
          <w:rFonts w:ascii="Times New Roman" w:hAnsi="Times New Roman" w:cs="Times New Roman"/>
          <w:b/>
          <w:bCs/>
          <w:color w:val="FF0000"/>
          <w:sz w:val="27"/>
          <w:szCs w:val="27"/>
          <w:lang w:val="uz-Cyrl-UZ"/>
        </w:rPr>
        <w:t xml:space="preserve"> </w:t>
      </w:r>
      <w:r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кунлари</w:t>
      </w:r>
      <w:r w:rsidR="00ED382E"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давомида</w:t>
      </w:r>
    </w:p>
    <w:p w14:paraId="5DFEB941" w14:textId="146055A5" w:rsidR="00F25D82" w:rsidRPr="00CE1D00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Жамғарманинг</w:t>
      </w:r>
      <w:r w:rsidR="00F25D82"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Тошкент шаҳар</w:t>
      </w:r>
      <w:r w:rsidR="00176E0E"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ҳудудий</w:t>
      </w:r>
      <w:r w:rsidR="00F25D82"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бўлинмаси томонидан </w:t>
      </w:r>
    </w:p>
    <w:p w14:paraId="1015C9C2" w14:textId="77777777" w:rsidR="00F25D82" w:rsidRPr="00CE1D00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амалга оширилган ишлар тўғрисида </w:t>
      </w:r>
    </w:p>
    <w:p w14:paraId="2EE9D478" w14:textId="77777777" w:rsidR="00DE2D30" w:rsidRPr="00CE1D0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CE1D00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МАЪЛУМОТ</w:t>
      </w:r>
    </w:p>
    <w:p w14:paraId="5B88D3E3" w14:textId="77777777" w:rsidR="00F25D82" w:rsidRPr="00CE1D00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7"/>
          <w:szCs w:val="27"/>
          <w:lang w:val="uz-Cyrl-UZ"/>
        </w:rPr>
      </w:pPr>
      <w:r w:rsidRPr="00CE1D00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</w:t>
      </w:r>
    </w:p>
    <w:p w14:paraId="18C5F33D" w14:textId="010BADB4" w:rsidR="00431260" w:rsidRPr="00CE1D00" w:rsidRDefault="00777F3A" w:rsidP="00431260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1.</w:t>
      </w:r>
      <w:r w:rsidR="006C399D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431260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Тасдиқланган мониторинг ва тарғибот жадвалига мувофиқ Шайхонтохур туман тиббиёт бирлашмасига қарашли БТСЁМ ҳамда Шаҳар </w:t>
      </w:r>
      <w:r w:rsidR="00F66253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6-сон туманлараро перинатал маркази</w:t>
      </w:r>
      <w:r w:rsidR="00431260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ва Шаҳар 2-сон болалар жарроҳлик клиник шифохонасида мониторинг тадбирлари олиб борилди. Мониторинг тадбирлари билан   бир қаторда ходимлар ва маҳалла йиғинлари фаоллари учун ПҚ-311-қарор мазмун-моҳияти ва  давлат тиббий суғуртаси тизимининг афзалликлари тўғрисида тарғибот тадбирлари ўтказилди.                                                                                                           </w:t>
      </w:r>
    </w:p>
    <w:p w14:paraId="22ADA7A6" w14:textId="4FC14BD3" w:rsidR="0081489A" w:rsidRPr="00CE1D00" w:rsidRDefault="0081489A" w:rsidP="00431260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2.</w:t>
      </w:r>
      <w:r w:rsidR="006C399D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431260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Тасдиқланган режага асосан, ССВ нинг 14.03.2025 йилдаги 67а-сон буйруғига асосан кўрсатилаётган тиббий хизматлар сифатини баҳолаш тадбирлари ўтказилди. Баҳолаш натижалари маълумотномаси, чора-тадбирлар режаси ТХСНҚБ га тақдим этилди.</w:t>
      </w:r>
    </w:p>
    <w:p w14:paraId="71A29D47" w14:textId="77777777" w:rsidR="00431260" w:rsidRPr="00CE1D00" w:rsidRDefault="0002692E" w:rsidP="006C399D">
      <w:pPr>
        <w:pStyle w:val="a3"/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3.</w:t>
      </w:r>
      <w:r w:rsidR="0090535D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431260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ДПМ нинг жорий йил август ойи ҳисоботлари таҳлил қилиниб, бажарилган ишлар ҳажмидан келиб чиққан ҳолда 5 ва 15 фоизлик тўловлар ҳисоб-китоби амалга оширилмоқда.                                                                                                </w:t>
      </w:r>
    </w:p>
    <w:p w14:paraId="3FEC78BE" w14:textId="59CA78CB" w:rsidR="0002692E" w:rsidRPr="00CE1D00" w:rsidRDefault="0002692E" w:rsidP="006C399D">
      <w:pPr>
        <w:pStyle w:val="a3"/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4.</w:t>
      </w:r>
      <w:r w:rsidR="0090535D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431260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Бўлинма ходимлари ЖССТ эксперти А.Кацага томонидан КХГ (КЗГ) бўйича ўтказилган ВКС - онлайн семинарда иштирок эттилар.</w:t>
      </w: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       </w:t>
      </w:r>
    </w:p>
    <w:p w14:paraId="2D2CB8C8" w14:textId="49FA6C08" w:rsidR="00BF52A1" w:rsidRPr="00CE1D00" w:rsidRDefault="006C399D" w:rsidP="0081489A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02692E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5</w:t>
      </w:r>
      <w:r w:rsidR="00BF52A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75678C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BF52A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7502D684" w:rsidR="00933E17" w:rsidRPr="00CE1D00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BD02FC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6</w:t>
      </w:r>
      <w:r w:rsidR="002643D7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933E17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5F431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39EE1D0" w14:textId="73794E92" w:rsidR="00095082" w:rsidRPr="00CE1D00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BD02FC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7</w:t>
      </w:r>
      <w:r w:rsidR="00095082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AD4F0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45050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Тошкент ша</w:t>
      </w:r>
      <w:r w:rsidR="0017143E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ҳ</w:t>
      </w:r>
      <w:r w:rsidR="0045050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ар Ғазначилик бўлимидан тиббиёт муассасаларининг </w:t>
      </w:r>
      <w:r w:rsidR="005D039F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ҳ</w:t>
      </w:r>
      <w:r w:rsidR="0045050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7EBC7847" w14:textId="5F08B659" w:rsidR="00431260" w:rsidRPr="00CE1D00" w:rsidRDefault="00BD02FC" w:rsidP="00CE1D00">
      <w:pPr>
        <w:spacing w:after="0" w:line="240" w:lineRule="auto"/>
        <w:ind w:left="270" w:firstLine="990"/>
        <w:jc w:val="both"/>
        <w:rPr>
          <w:rFonts w:ascii="Times New Roman" w:hAnsi="Times New Roman"/>
          <w:sz w:val="27"/>
          <w:szCs w:val="27"/>
          <w:lang w:val="uz-Cyrl-UZ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8</w:t>
      </w:r>
      <w:r w:rsidR="0045050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694E2B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bookmarkStart w:id="0" w:name="_Hlk194668241"/>
      <w:bookmarkStart w:id="1" w:name="_Hlk202518479"/>
      <w:r w:rsidR="00431260" w:rsidRPr="00CE1D00">
        <w:rPr>
          <w:rFonts w:ascii="Times New Roman" w:hAnsi="Times New Roman"/>
          <w:sz w:val="27"/>
          <w:szCs w:val="27"/>
          <w:lang w:val="uz-Cyrl-UZ"/>
        </w:rPr>
        <w:t xml:space="preserve">“DMED” </w:t>
      </w:r>
      <w:bookmarkEnd w:id="0"/>
      <w:r w:rsidR="00431260" w:rsidRPr="00CE1D00">
        <w:rPr>
          <w:rFonts w:ascii="Times New Roman" w:hAnsi="Times New Roman"/>
          <w:sz w:val="27"/>
          <w:szCs w:val="27"/>
          <w:lang w:val="uz-Cyrl-UZ"/>
        </w:rPr>
        <w:t>ахборот тизими</w:t>
      </w:r>
      <w:bookmarkEnd w:id="1"/>
      <w:r w:rsidR="00431260" w:rsidRPr="00CE1D00">
        <w:rPr>
          <w:rFonts w:ascii="Times New Roman" w:hAnsi="Times New Roman"/>
          <w:sz w:val="27"/>
          <w:szCs w:val="27"/>
          <w:lang w:val="uz-Cyrl-UZ"/>
        </w:rPr>
        <w:t xml:space="preserve">нинг реимбурсация дастурида жорий йилнинг </w:t>
      </w:r>
      <w:r w:rsidR="00431260" w:rsidRPr="00CE1D00">
        <w:rPr>
          <w:rFonts w:ascii="Times New Roman" w:hAnsi="Times New Roman"/>
          <w:sz w:val="27"/>
          <w:szCs w:val="27"/>
          <w:lang w:val="uz-Cyrl-UZ"/>
        </w:rPr>
        <w:br/>
        <w:t xml:space="preserve">1-12 сентябрь кунларида </w:t>
      </w:r>
      <w:r w:rsidR="00431260" w:rsidRPr="00CE1D00">
        <w:rPr>
          <w:rFonts w:ascii="Times New Roman" w:hAnsi="Times New Roman"/>
          <w:b/>
          <w:bCs/>
          <w:sz w:val="27"/>
          <w:szCs w:val="27"/>
          <w:lang w:val="uz-Cyrl-UZ"/>
        </w:rPr>
        <w:t>15668</w:t>
      </w:r>
      <w:r w:rsidR="00431260" w:rsidRPr="00CE1D00">
        <w:rPr>
          <w:rFonts w:ascii="Times New Roman" w:hAnsi="Times New Roman"/>
          <w:sz w:val="27"/>
          <w:szCs w:val="27"/>
          <w:lang w:val="uz-Cyrl-UZ"/>
        </w:rPr>
        <w:t xml:space="preserve"> нафар беморга </w:t>
      </w:r>
      <w:r w:rsidR="00431260" w:rsidRPr="00CE1D00">
        <w:rPr>
          <w:rFonts w:ascii="Times New Roman" w:hAnsi="Times New Roman"/>
          <w:b/>
          <w:bCs/>
          <w:sz w:val="27"/>
          <w:szCs w:val="27"/>
          <w:lang w:val="uz-Cyrl-UZ"/>
        </w:rPr>
        <w:t>1542.8</w:t>
      </w:r>
      <w:r w:rsidR="00431260" w:rsidRPr="00CE1D00">
        <w:rPr>
          <w:rFonts w:ascii="Times New Roman" w:hAnsi="Times New Roman"/>
          <w:sz w:val="27"/>
          <w:szCs w:val="27"/>
          <w:lang w:val="uz-Cyrl-UZ"/>
        </w:rPr>
        <w:t xml:space="preserve"> млн сўмлик </w:t>
      </w:r>
      <w:r w:rsidR="00431260" w:rsidRPr="00CE1D00">
        <w:rPr>
          <w:rFonts w:ascii="Times New Roman" w:hAnsi="Times New Roman"/>
          <w:sz w:val="27"/>
          <w:szCs w:val="27"/>
          <w:lang w:val="uz-Cyrl-UZ"/>
        </w:rPr>
        <w:br/>
      </w:r>
      <w:r w:rsidR="00431260" w:rsidRPr="00CE1D00">
        <w:rPr>
          <w:rFonts w:ascii="Times New Roman" w:hAnsi="Times New Roman"/>
          <w:b/>
          <w:bCs/>
          <w:sz w:val="27"/>
          <w:szCs w:val="27"/>
          <w:lang w:val="uz-Cyrl-UZ"/>
        </w:rPr>
        <w:t xml:space="preserve">35875 </w:t>
      </w:r>
      <w:r w:rsidR="00431260" w:rsidRPr="00CE1D00">
        <w:rPr>
          <w:rFonts w:ascii="Times New Roman" w:hAnsi="Times New Roman"/>
          <w:sz w:val="27"/>
          <w:szCs w:val="27"/>
          <w:lang w:val="uz-Cyrl-UZ"/>
        </w:rPr>
        <w:t xml:space="preserve">та рецепт расмийлаштирилган, шундан 8-12-сентябрь кунларида </w:t>
      </w:r>
      <w:r w:rsidR="00431260" w:rsidRPr="00CE1D00">
        <w:rPr>
          <w:rFonts w:ascii="Times New Roman" w:hAnsi="Times New Roman"/>
          <w:sz w:val="27"/>
          <w:szCs w:val="27"/>
          <w:lang w:val="uz-Cyrl-UZ"/>
        </w:rPr>
        <w:br/>
        <w:t>6980 нафар беморларга 719.8 млн сўмлик 15742 та рецепт расмийлаштирилиш ишлари амалга оширилди.</w:t>
      </w:r>
    </w:p>
    <w:p w14:paraId="33B1B275" w14:textId="2F83C1C9" w:rsidR="00431260" w:rsidRPr="00CE1D00" w:rsidRDefault="00431260" w:rsidP="00CE1D00">
      <w:pPr>
        <w:spacing w:after="0"/>
        <w:ind w:left="270" w:firstLine="990"/>
        <w:jc w:val="both"/>
        <w:rPr>
          <w:rFonts w:cs="Calibri"/>
          <w:bCs/>
          <w:noProof/>
          <w:sz w:val="27"/>
          <w:szCs w:val="27"/>
          <w:highlight w:val="green"/>
          <w:lang w:val="uz-Cyrl-UZ"/>
        </w:rPr>
      </w:pPr>
      <w:r w:rsidRPr="00CE1D00">
        <w:rPr>
          <w:rFonts w:ascii="Times New Roman" w:hAnsi="Times New Roman"/>
          <w:sz w:val="27"/>
          <w:szCs w:val="27"/>
          <w:lang w:val="uz-Cyrl-UZ"/>
        </w:rPr>
        <w:t xml:space="preserve">9. Жорий йилнинг 12-сентябрь кунига қадар дорихоналар томонидан юборган электрон ҳисоб-фактуралари ҳисоботи билан текширилиб, мослиги бўйича 31 та дорихоналарнинг қабул қилинган ҳисоб-фактураси учун </w:t>
      </w:r>
      <w:r w:rsidRPr="00CE1D00">
        <w:rPr>
          <w:rFonts w:ascii="Times New Roman" w:hAnsi="Times New Roman"/>
          <w:b/>
          <w:bCs/>
          <w:sz w:val="27"/>
          <w:szCs w:val="27"/>
          <w:lang w:val="uz-Cyrl-UZ"/>
        </w:rPr>
        <w:t>2657.7</w:t>
      </w:r>
      <w:r w:rsidRPr="00CE1D00">
        <w:rPr>
          <w:rFonts w:ascii="Times New Roman" w:hAnsi="Times New Roman"/>
          <w:sz w:val="27"/>
          <w:szCs w:val="27"/>
          <w:lang w:val="uz-Cyrl-UZ"/>
        </w:rPr>
        <w:t xml:space="preserve"> млн сўмлик тўлов сертификати тайёрланиб, молиялаштириш мақсадида Жамғармага тақдим этилди.</w:t>
      </w:r>
    </w:p>
    <w:p w14:paraId="1F703E15" w14:textId="77777777" w:rsidR="00CE1D00" w:rsidRPr="00CE1D00" w:rsidRDefault="00431260" w:rsidP="00CE1D00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10</w:t>
      </w:r>
      <w:r w:rsidR="007E251A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75678C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7E251A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Тиббиёт муассасалариининг дебитор ва кредитор қарздорликлари таҳлил қилинди.</w:t>
      </w:r>
      <w:r w:rsidR="0035740F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   </w:t>
      </w:r>
    </w:p>
    <w:p w14:paraId="56112473" w14:textId="77777777" w:rsidR="00CE1D00" w:rsidRPr="00CE1D00" w:rsidRDefault="00CE1D00" w:rsidP="006D23E3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11. Тошкент шаҳар кўп тармоқли клиник шифохонасининг 80 та ўрин-жой очилиши бўйича қайта ҳисоб-китоб ишлари амалга оширилмоқда.</w:t>
      </w:r>
    </w:p>
    <w:p w14:paraId="2904E0A0" w14:textId="462A37A7" w:rsidR="00987D9B" w:rsidRPr="00CE1D00" w:rsidRDefault="00CE1D00" w:rsidP="006D23E3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12. Жамғарманинг Ички аудит хизматининг текшириув натижаларига асосан тегишли тиббиёт муассасалари томонидан мақсадсиз сарфланган маблағларини ойма ой чегириб қолиш бўйича график ишлаб чиқилиб, ушбу гарфикка асосан </w:t>
      </w:r>
      <w:r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br/>
      </w:r>
      <w:r w:rsidRPr="00CE1D00">
        <w:rPr>
          <w:rFonts w:ascii="Times New Roman" w:eastAsia="Times New Roman" w:hAnsi="Times New Roman" w:cs="Times New Roman"/>
          <w:b/>
          <w:sz w:val="27"/>
          <w:szCs w:val="27"/>
          <w:lang w:val="uz-Cyrl-UZ" w:eastAsia="ru-RU"/>
        </w:rPr>
        <w:t>134 517,7 млн.сўм</w:t>
      </w: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маблағлар ушлаб қолинди. </w:t>
      </w:r>
      <w:r w:rsidR="0035740F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                                                                                                                                                   </w:t>
      </w:r>
    </w:p>
    <w:p w14:paraId="7CA4FCB0" w14:textId="5B3D2928" w:rsidR="00C31918" w:rsidRPr="00CE1D00" w:rsidRDefault="00C31918" w:rsidP="00CE1D00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FF7F52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3</w:t>
      </w:r>
      <w:bookmarkStart w:id="2" w:name="_GoBack"/>
      <w:bookmarkEnd w:id="2"/>
      <w:r w:rsidR="00A0229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CB40DA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A0229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иб</w:t>
      </w:r>
      <w:r w:rsidR="00315FB3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ижроси таъминланди</w:t>
      </w:r>
      <w:r w:rsidR="00A02291" w:rsidRPr="00CE1D00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CE1D00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CE1D00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</w:pPr>
          </w:p>
          <w:p w14:paraId="7CE2FCBC" w14:textId="77777777" w:rsidR="00502852" w:rsidRPr="00CE1D00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</w:pPr>
            <w:r w:rsidRPr="00CE1D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CE1D00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</w:pPr>
            <w:r w:rsidRPr="00CE1D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  <w:t xml:space="preserve"> ҳудудий бўлинмаси бошлиғи</w:t>
            </w:r>
            <w:r w:rsidR="008F0E5E" w:rsidRPr="00CE1D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CE1D00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CE1D00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</w:pPr>
            <w:r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CE1D00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</w:pPr>
            <w:r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                                             </w:t>
            </w:r>
          </w:p>
          <w:p w14:paraId="5F8795B5" w14:textId="69CDF161" w:rsidR="00502852" w:rsidRPr="00CE1D00" w:rsidRDefault="00502852" w:rsidP="00BD02FC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</w:pPr>
            <w:r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  </w:t>
            </w:r>
            <w:r w:rsidR="006449BE"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</w:t>
            </w:r>
            <w:r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  </w:t>
            </w:r>
            <w:r w:rsidR="00D45DF0"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</w:t>
            </w:r>
            <w:r w:rsidR="007723E6"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 </w:t>
            </w:r>
            <w:r w:rsidR="00D45DF0" w:rsidRPr="00CE1D00">
              <w:rPr>
                <w:rFonts w:ascii="Times New Roman" w:eastAsia="Times New Roman" w:hAnsi="Times New Roman" w:cs="Times New Roman"/>
                <w:sz w:val="27"/>
                <w:szCs w:val="27"/>
                <w:lang w:val="uz-Cyrl-UZ" w:eastAsia="ru-RU"/>
              </w:rPr>
              <w:t xml:space="preserve"> </w:t>
            </w:r>
            <w:r w:rsidRPr="00CE1D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  <w:t>Б.</w:t>
            </w:r>
            <w:r w:rsidR="004A7EF6" w:rsidRPr="00CE1D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  <w:t xml:space="preserve"> </w:t>
            </w:r>
            <w:r w:rsidRPr="00CE1D00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z-Cyrl-UZ" w:eastAsia="ru-RU"/>
              </w:rPr>
              <w:t>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E1D00">
      <w:pgSz w:w="11906" w:h="16838"/>
      <w:pgMar w:top="9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6E0B"/>
    <w:rsid w:val="00176E0E"/>
    <w:rsid w:val="001772EE"/>
    <w:rsid w:val="001846D6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5740F"/>
    <w:rsid w:val="003609F9"/>
    <w:rsid w:val="00366673"/>
    <w:rsid w:val="003707DE"/>
    <w:rsid w:val="00371372"/>
    <w:rsid w:val="003746B8"/>
    <w:rsid w:val="0037710E"/>
    <w:rsid w:val="003819AF"/>
    <w:rsid w:val="00383D7D"/>
    <w:rsid w:val="00387B6B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3E728F"/>
    <w:rsid w:val="003F5194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433FE"/>
    <w:rsid w:val="00443615"/>
    <w:rsid w:val="0044362D"/>
    <w:rsid w:val="00450501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3822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41A8D"/>
    <w:rsid w:val="00743072"/>
    <w:rsid w:val="00750949"/>
    <w:rsid w:val="00751531"/>
    <w:rsid w:val="00751C4F"/>
    <w:rsid w:val="00753F94"/>
    <w:rsid w:val="0075678C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2498"/>
    <w:rsid w:val="00884AC1"/>
    <w:rsid w:val="00890BB4"/>
    <w:rsid w:val="008A153E"/>
    <w:rsid w:val="008A2A91"/>
    <w:rsid w:val="008A4FC7"/>
    <w:rsid w:val="008A6533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85D"/>
    <w:rsid w:val="00FE74FA"/>
    <w:rsid w:val="00FF1934"/>
    <w:rsid w:val="00FF3130"/>
    <w:rsid w:val="00FF5990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251F8-DC31-4C14-919B-62224547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477</cp:revision>
  <cp:lastPrinted>2025-05-02T12:38:00Z</cp:lastPrinted>
  <dcterms:created xsi:type="dcterms:W3CDTF">2024-11-21T06:30:00Z</dcterms:created>
  <dcterms:modified xsi:type="dcterms:W3CDTF">2025-09-12T10:22:00Z</dcterms:modified>
</cp:coreProperties>
</file>