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2C2D7500" w:rsidR="00F25D82" w:rsidRPr="00BD02FC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AE422B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02</w:t>
      </w:r>
      <w:r w:rsidR="0011079C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AE422B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05</w:t>
      </w:r>
      <w:r w:rsidR="009378C2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AE422B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сентябрь</w:t>
      </w:r>
      <w:r w:rsidR="007D00E7" w:rsidRPr="00BD02F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BD02FC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BD02FC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Pr="00BD02FC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D02F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BD02FC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BD02F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0BEF0D65" w14:textId="2C7DE40C" w:rsidR="0081489A" w:rsidRPr="00BD02FC" w:rsidRDefault="00777F3A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6C399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81489A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мониторинг ва тарғибот жадвалига мувофиқ Юнусобод туман тиббиёт бирлашмасига қарашли БТСЁМ ҳамда Шаҳар 4-сон болалар клиник шифохонаси ва Шаҳар 4-сон юқумли касалликлар клиник шифохонасида  мониторинг тадбирлари олиб борилди. Мониторинг тадбирлари билан   бир қаторда ходимлар ва маҳалла йиғинлари фаоллари учун ПҚ-311-қарор мазмун-моҳияти ва давлат тиббий суғуртаси тизимининг афзалликлари тўғрисида тарғибот тадбирлари ўтказилди.</w:t>
      </w:r>
    </w:p>
    <w:p w14:paraId="22ADA7A6" w14:textId="657B22A1" w:rsidR="0081489A" w:rsidRPr="00BD02FC" w:rsidRDefault="0081489A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</w:t>
      </w:r>
      <w:r w:rsidR="006C399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мувофиқ, ССВ нинг 14.03.2025 йилдаги 67</w:t>
      </w:r>
      <w:r w:rsidR="00BB2CB0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</w:p>
    <w:p w14:paraId="773045CA" w14:textId="5A0FA4B4" w:rsidR="0002692E" w:rsidRPr="00BD02FC" w:rsidRDefault="0002692E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3.</w:t>
      </w:r>
      <w:r w:rsidR="0090535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ДПМ нинг жорий йил август ойи ҳисоботлари қабул қилинди,  жамланди, таҳлил қилинди ва ТХСНҚБ га тақдим қилинди.   </w:t>
      </w:r>
    </w:p>
    <w:p w14:paraId="3FEC78BE" w14:textId="0365AFA4" w:rsidR="0002692E" w:rsidRPr="00BD02FC" w:rsidRDefault="0002692E" w:rsidP="006C399D">
      <w:pPr>
        <w:pStyle w:val="a3"/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4.</w:t>
      </w:r>
      <w:r w:rsidR="0090535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Тошкент шаҳар ўсмирлар диспансери фаолияти тўғрисида маълумот ва таклифлар тайёрланиб, Жамғарманинг Умумий бўлига тақдим қилинди.        </w:t>
      </w:r>
    </w:p>
    <w:p w14:paraId="2D2CB8C8" w14:textId="49FA6C08" w:rsidR="00BF52A1" w:rsidRPr="00BD02FC" w:rsidRDefault="006C399D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02692E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BF52A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7502D684" w:rsidR="00933E17" w:rsidRPr="00BD02FC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BD02FC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2643D7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73794E92" w:rsidR="00095082" w:rsidRPr="00BD02FC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BD02FC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095082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45050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7B91345" w14:textId="0D4A0ABA" w:rsidR="006D23E3" w:rsidRPr="00BD02FC" w:rsidRDefault="00BD02FC" w:rsidP="00B118EB">
      <w:pPr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45050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bookmarkStart w:id="0" w:name="_Hlk194668241"/>
      <w:bookmarkStart w:id="1" w:name="_Hlk202518479"/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“DMED” </w:t>
      </w:r>
      <w:bookmarkEnd w:id="0"/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ахборот тизими</w:t>
      </w:r>
      <w:bookmarkEnd w:id="1"/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нинг реимбурсация дастурида жорий йилнинг </w:t>
      </w:r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1-31 август кунларида 45158 нафар беморга 3358.5 млн сўмлик </w:t>
      </w:r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  <w:t xml:space="preserve">98718 та рецепт расмийлаштирилган, шундан 2-5 сентябр кунларида </w:t>
      </w:r>
      <w:r w:rsidR="006D23E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  <w:t>6370 нафар беморларга 723.4 млн сўмлик 12609 та рецепт расмийлаштирилиш ишлари амалга оширилди.</w:t>
      </w:r>
    </w:p>
    <w:p w14:paraId="1C3DDD56" w14:textId="0E557132" w:rsidR="00C45A53" w:rsidRPr="00BD02FC" w:rsidRDefault="00BD02FC" w:rsidP="00B118EB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7E251A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3B9BD50" w14:textId="5381DFDE" w:rsidR="0002692E" w:rsidRPr="00BD02FC" w:rsidRDefault="00BD02FC" w:rsidP="00B118EB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10</w:t>
      </w:r>
      <w:r w:rsidR="0002692E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0535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02692E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муассасаларига ойлик иш хақи ошганлиги бўйича индексация маблағлари ҳисоб-китоб қилинди.</w:t>
      </w:r>
    </w:p>
    <w:p w14:paraId="2904E0A0" w14:textId="0198C513" w:rsidR="00987D9B" w:rsidRPr="00BD02FC" w:rsidRDefault="00BD02FC" w:rsidP="006D23E3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</w:t>
      </w:r>
      <w:r w:rsidR="009427B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Тиббиёт муассасалари шартномага мувофиқ </w:t>
      </w:r>
      <w:r w:rsidR="001846D6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сентябрь</w:t>
      </w:r>
      <w:r w:rsidR="009427B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ойи учун </w:t>
      </w:r>
      <w:r w:rsidR="00BB2CB0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85-95 фоиз пул маблағлари миқдорида</w:t>
      </w:r>
      <w:r w:rsidR="009427B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молиялаштири</w:t>
      </w:r>
      <w:r w:rsidR="00BB2CB0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9427B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2F3500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</w:t>
      </w:r>
      <w:r w:rsidR="0002692E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5740F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                                                                                                                                                 </w:t>
      </w:r>
    </w:p>
    <w:p w14:paraId="0247DB62" w14:textId="418B7F54" w:rsidR="00CA22F8" w:rsidRPr="00BD02FC" w:rsidRDefault="00C31918" w:rsidP="006D23E3">
      <w:pPr>
        <w:pStyle w:val="a3"/>
        <w:spacing w:after="0" w:line="240" w:lineRule="auto"/>
        <w:ind w:left="270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BD02FC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A0229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="00A02291" w:rsidRPr="00BD02F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7CA4FCB0" w14:textId="77777777" w:rsidR="00C31918" w:rsidRPr="00BD02FC" w:rsidRDefault="00C31918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BD02FC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BD02FC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BD02FC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BD02FC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</w:t>
            </w:r>
            <w:bookmarkStart w:id="2" w:name="_GoBack"/>
            <w:bookmarkEnd w:id="2"/>
            <w:r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ий бўлинмаси бошлиғи</w:t>
            </w:r>
            <w:r w:rsidR="008F0E5E"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BD02FC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BD02FC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BD02FC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69CDF161" w:rsidR="00502852" w:rsidRPr="00BD02FC" w:rsidRDefault="00502852" w:rsidP="00BD02FC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</w:t>
            </w:r>
            <w:r w:rsidR="006449BE"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</w:t>
            </w:r>
            <w:r w:rsidR="00D45DF0"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7723E6"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D45DF0" w:rsidRPr="00BD02FC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 w:rsidR="004A7EF6"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BD02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1444AF">
      <w:pgSz w:w="11906" w:h="16838"/>
      <w:pgMar w:top="27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46D6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5740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3F5194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3822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41A8D"/>
    <w:rsid w:val="00743072"/>
    <w:rsid w:val="00750949"/>
    <w:rsid w:val="00751531"/>
    <w:rsid w:val="00751C4F"/>
    <w:rsid w:val="00753F94"/>
    <w:rsid w:val="0075678C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2498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AC14-9859-4DEC-A3CB-E1539278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470</cp:revision>
  <cp:lastPrinted>2025-05-02T12:38:00Z</cp:lastPrinted>
  <dcterms:created xsi:type="dcterms:W3CDTF">2024-11-21T06:30:00Z</dcterms:created>
  <dcterms:modified xsi:type="dcterms:W3CDTF">2025-09-05T11:10:00Z</dcterms:modified>
</cp:coreProperties>
</file>