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CD996" w14:textId="3A0F2545" w:rsidR="00A222CC" w:rsidRDefault="00A222CC" w:rsidP="00A22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1DA5">
        <w:rPr>
          <w:rFonts w:ascii="Times New Roman" w:hAnsi="Times New Roman" w:cs="Times New Roman"/>
          <w:b/>
          <w:sz w:val="28"/>
          <w:szCs w:val="28"/>
        </w:rPr>
        <w:t xml:space="preserve">Давлат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тиббий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суғуртаси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механизмларини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Фарғона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вилоятида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жорий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этиш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бўйича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>жорий хафта</w:t>
      </w:r>
      <w:r w:rsidRPr="00671DA5">
        <w:rPr>
          <w:rFonts w:ascii="Times New Roman" w:hAnsi="Times New Roman" w:cs="Times New Roman"/>
          <w:b/>
          <w:sz w:val="28"/>
          <w:szCs w:val="28"/>
        </w:rPr>
        <w:t>да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(</w:t>
      </w:r>
      <w:r w:rsidR="00B6104C">
        <w:rPr>
          <w:rFonts w:ascii="Times New Roman" w:hAnsi="Times New Roman" w:cs="Times New Roman"/>
          <w:b/>
          <w:sz w:val="28"/>
          <w:szCs w:val="28"/>
          <w:lang w:val="uz-Cyrl-UZ"/>
        </w:rPr>
        <w:t>08</w:t>
      </w:r>
      <w:r w:rsidR="002876B1">
        <w:rPr>
          <w:rFonts w:ascii="Times New Roman" w:hAnsi="Times New Roman" w:cs="Times New Roman"/>
          <w:b/>
          <w:sz w:val="28"/>
          <w:szCs w:val="28"/>
          <w:lang w:val="uz-Cyrl-UZ"/>
        </w:rPr>
        <w:t>.0</w:t>
      </w:r>
      <w:r w:rsidR="00B0417A">
        <w:rPr>
          <w:rFonts w:ascii="Times New Roman" w:hAnsi="Times New Roman" w:cs="Times New Roman"/>
          <w:b/>
          <w:sz w:val="28"/>
          <w:szCs w:val="28"/>
          <w:lang w:val="uz-Cyrl-UZ"/>
        </w:rPr>
        <w:t>9</w:t>
      </w:r>
      <w:r w:rsidR="003D0FAC">
        <w:rPr>
          <w:rFonts w:ascii="Times New Roman" w:hAnsi="Times New Roman" w:cs="Times New Roman"/>
          <w:b/>
          <w:sz w:val="28"/>
          <w:szCs w:val="28"/>
          <w:lang w:val="uz-Cyrl-UZ"/>
        </w:rPr>
        <w:t>-</w:t>
      </w:r>
      <w:r w:rsidR="00B6104C">
        <w:rPr>
          <w:rFonts w:ascii="Times New Roman" w:hAnsi="Times New Roman" w:cs="Times New Roman"/>
          <w:b/>
          <w:sz w:val="28"/>
          <w:szCs w:val="28"/>
          <w:lang w:val="uz-Cyrl-UZ"/>
        </w:rPr>
        <w:t>12</w:t>
      </w:r>
      <w:r w:rsidR="003D0FAC">
        <w:rPr>
          <w:rFonts w:ascii="Times New Roman" w:hAnsi="Times New Roman" w:cs="Times New Roman"/>
          <w:b/>
          <w:sz w:val="28"/>
          <w:szCs w:val="28"/>
          <w:lang w:val="uz-Cyrl-UZ"/>
        </w:rPr>
        <w:t>.0</w:t>
      </w:r>
      <w:r w:rsidR="00B0417A">
        <w:rPr>
          <w:rFonts w:ascii="Times New Roman" w:hAnsi="Times New Roman" w:cs="Times New Roman"/>
          <w:b/>
          <w:sz w:val="28"/>
          <w:szCs w:val="28"/>
          <w:lang w:val="uz-Cyrl-UZ"/>
        </w:rPr>
        <w:t>9</w:t>
      </w:r>
      <w:r w:rsidR="003D0FAC">
        <w:rPr>
          <w:rFonts w:ascii="Times New Roman" w:hAnsi="Times New Roman" w:cs="Times New Roman"/>
          <w:b/>
          <w:sz w:val="28"/>
          <w:szCs w:val="28"/>
          <w:lang w:val="uz-Cyrl-UZ"/>
        </w:rPr>
        <w:t>.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>2025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й.) </w:t>
      </w:r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амалга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оширилган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ишлар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хақида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маълумот.</w:t>
      </w:r>
    </w:p>
    <w:p w14:paraId="2D3E7023" w14:textId="77777777" w:rsidR="00A222CC" w:rsidRDefault="00A222CC" w:rsidP="00CA221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</w:pPr>
    </w:p>
    <w:p w14:paraId="3736607B" w14:textId="04DCFE99" w:rsidR="00B3327E" w:rsidRDefault="00B0417A" w:rsidP="00B3327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 w:rsidR="00B6104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8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B64C15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9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 йил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 w:rsidRPr="006A791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3327E" w:rsidRPr="00862FC7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</w:t>
      </w:r>
      <w:r w:rsidR="00B3327E">
        <w:rPr>
          <w:rFonts w:ascii="Times New Roman" w:hAnsi="Times New Roman" w:cs="Times New Roman"/>
          <w:sz w:val="28"/>
          <w:szCs w:val="28"/>
          <w:lang w:val="uz-Cyrl-UZ"/>
        </w:rPr>
        <w:t xml:space="preserve"> 2021 йил 28 июлдаги “</w:t>
      </w:r>
      <w:r w:rsidR="00B3327E" w:rsidRPr="00862FC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Соғлиқни сақлаш соҳасида ихтисослаштирилган тиббий ёрдам кўрсатиш тизимини янада такомиллаштириш чора-тадбирлари тўғрисида</w:t>
      </w:r>
      <w:r w:rsidR="00B3327E">
        <w:rPr>
          <w:rFonts w:ascii="Times New Roman" w:hAnsi="Times New Roman" w:cs="Times New Roman"/>
          <w:sz w:val="28"/>
          <w:szCs w:val="28"/>
          <w:lang w:val="uz-Cyrl-UZ"/>
        </w:rPr>
        <w:t xml:space="preserve">”ги </w:t>
      </w:r>
      <w:r w:rsidR="00B3327E" w:rsidRPr="002829A2">
        <w:rPr>
          <w:rFonts w:ascii="Times New Roman" w:hAnsi="Times New Roman" w:cs="Times New Roman"/>
          <w:b/>
          <w:sz w:val="28"/>
          <w:szCs w:val="28"/>
          <w:lang w:val="uz-Cyrl-UZ"/>
        </w:rPr>
        <w:t>ПҚ-5199-</w:t>
      </w:r>
      <w:r w:rsidR="00B3327E" w:rsidRPr="00030CB8">
        <w:rPr>
          <w:rFonts w:ascii="Times New Roman" w:hAnsi="Times New Roman" w:cs="Times New Roman"/>
          <w:bCs/>
          <w:sz w:val="28"/>
          <w:szCs w:val="28"/>
          <w:lang w:val="uz-Cyrl-UZ"/>
        </w:rPr>
        <w:t>сон</w:t>
      </w:r>
      <w:r w:rsidR="00B3327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Қарори ижросини таъминлаш юзасидан </w:t>
      </w:r>
      <w:r w:rsidR="00B3327E">
        <w:rPr>
          <w:rFonts w:ascii="Times New Roman" w:hAnsi="Times New Roman"/>
          <w:bCs/>
          <w:noProof/>
          <w:sz w:val="26"/>
          <w:szCs w:val="26"/>
          <w:lang w:val="uz-Cyrl-UZ"/>
        </w:rPr>
        <w:t>РИКИАТМФВМФ,</w:t>
      </w:r>
      <w:r w:rsidR="00B3327E">
        <w:rPr>
          <w:rFonts w:ascii="Times New Roman" w:hAnsi="Times New Roman"/>
          <w:bCs/>
          <w:noProof/>
          <w:sz w:val="26"/>
          <w:szCs w:val="26"/>
          <w:lang w:val="uz-Cyrl-UZ"/>
        </w:rPr>
        <w:t xml:space="preserve"> ВКТТМ, РИУИАТМФФ, </w:t>
      </w:r>
      <w:r w:rsidR="00B3327E">
        <w:rPr>
          <w:rFonts w:ascii="Times New Roman" w:hAnsi="Times New Roman"/>
          <w:bCs/>
          <w:noProof/>
          <w:sz w:val="26"/>
          <w:szCs w:val="26"/>
          <w:lang w:val="uz-Cyrl-UZ"/>
        </w:rPr>
        <w:t xml:space="preserve"> С</w:t>
      </w:r>
      <w:r w:rsidR="00B3327E" w:rsidRPr="00B3327E">
        <w:rPr>
          <w:rFonts w:ascii="Times New Roman" w:hAnsi="Times New Roman"/>
          <w:bCs/>
          <w:noProof/>
          <w:sz w:val="26"/>
          <w:szCs w:val="26"/>
          <w:lang w:val="uz-Cyrl-UZ"/>
        </w:rPr>
        <w:t xml:space="preserve">ompass, MDM </w:t>
      </w:r>
      <w:r w:rsidR="00B3327E">
        <w:rPr>
          <w:rFonts w:ascii="Times New Roman" w:hAnsi="Times New Roman"/>
          <w:bCs/>
          <w:noProof/>
          <w:sz w:val="26"/>
          <w:szCs w:val="26"/>
          <w:lang w:val="uz-Cyrl-UZ"/>
        </w:rPr>
        <w:t>клиникасида</w:t>
      </w:r>
      <w:r w:rsidR="00B3327E" w:rsidRPr="00862FC7">
        <w:rPr>
          <w:rFonts w:ascii="Times New Roman" w:hAnsi="Times New Roman"/>
          <w:bCs/>
          <w:noProof/>
          <w:sz w:val="26"/>
          <w:szCs w:val="26"/>
          <w:lang w:val="uz-Cyrl-UZ"/>
        </w:rPr>
        <w:t xml:space="preserve"> ушбу</w:t>
      </w:r>
      <w:r w:rsidR="00B3327E">
        <w:rPr>
          <w:rFonts w:ascii="Times New Roman" w:hAnsi="Times New Roman"/>
          <w:b/>
          <w:noProof/>
          <w:sz w:val="26"/>
          <w:szCs w:val="26"/>
          <w:lang w:val="uz-Cyrl-UZ"/>
        </w:rPr>
        <w:t xml:space="preserve"> </w:t>
      </w:r>
      <w:r w:rsidR="00B3327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қарор бўйича тузилган шартнома шартларини бажарилиши, даволанган беморларни </w:t>
      </w:r>
      <w:r w:rsidR="00B3327E" w:rsidRPr="00862FC7">
        <w:rPr>
          <w:rFonts w:ascii="Times New Roman" w:hAnsi="Times New Roman" w:cs="Times New Roman"/>
          <w:b/>
          <w:sz w:val="28"/>
          <w:szCs w:val="28"/>
          <w:lang w:val="uz-Cyrl-UZ"/>
        </w:rPr>
        <w:t>medr</w:t>
      </w:r>
      <w:r w:rsidR="00B3327E">
        <w:rPr>
          <w:rFonts w:ascii="Times New Roman" w:hAnsi="Times New Roman" w:cs="Times New Roman"/>
          <w:b/>
          <w:sz w:val="28"/>
          <w:szCs w:val="28"/>
          <w:lang w:val="uz-Cyrl-UZ"/>
        </w:rPr>
        <w:t>е</w:t>
      </w:r>
      <w:r w:rsidR="00B3327E" w:rsidRPr="00862FC7">
        <w:rPr>
          <w:rFonts w:ascii="Times New Roman" w:hAnsi="Times New Roman" w:cs="Times New Roman"/>
          <w:b/>
          <w:sz w:val="28"/>
          <w:szCs w:val="28"/>
          <w:lang w:val="uz-Cyrl-UZ"/>
        </w:rPr>
        <w:t>fer</w:t>
      </w:r>
      <w:r w:rsidR="00B3327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электрон ахборот тизимига киритилишида юзага келаётган муаммоларни бартараф этиш хамда беморлар ўртасида сўровнома ўтказиш ва амалий ёрдам бериш ишлари олиб борилди.</w:t>
      </w:r>
    </w:p>
    <w:p w14:paraId="242B94B6" w14:textId="3C202766" w:rsidR="00366943" w:rsidRDefault="00C0128F" w:rsidP="00CA221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Ўзбекистон Республикаси Президентининг 2025 йил 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сида амалий ишлар олиб борилди.</w:t>
      </w:r>
      <w:r w:rsidR="00CA221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B6104C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CA221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56A3F470" w14:textId="412BE586" w:rsidR="006A09CC" w:rsidRDefault="006A09CC" w:rsidP="00CA221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  <w:r w:rsidR="00B27A03" w:rsidRPr="00B27A03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4C112882" w14:textId="7743F5D1" w:rsidR="00B0417A" w:rsidRPr="00B0417A" w:rsidRDefault="00B0417A" w:rsidP="00CA221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31 та вилоят муассасалари ва Қува тумани Марказий шифохонаси хамда 21 та Оилавий поликлиникаларидан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тасдиқланган хисобот шакллари бўйича 2025 йил август ойида аҳолига кўрсатилган тиббий хизматлар бўйича хисоботлар </w:t>
      </w:r>
      <w:r w:rsidR="00B3327E">
        <w:rPr>
          <w:rFonts w:ascii="Times New Roman" w:hAnsi="Times New Roman" w:cs="Times New Roman"/>
          <w:sz w:val="28"/>
          <w:szCs w:val="28"/>
          <w:lang w:val="uz-Cyrl-UZ"/>
        </w:rPr>
        <w:t>марказий аппаратга жамланган ҳолда тақдим этилди</w:t>
      </w:r>
      <w:r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2AB0B807" w14:textId="249F8E7F" w:rsidR="006A09CC" w:rsidRDefault="003D0FAC" w:rsidP="0087621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B0417A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 w:rsidR="00B6104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9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 w:rsidR="00B0417A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9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.2025йил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86CF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A09C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ПФ-88-сонли фармони ҳамда ПҚ-185-сонли қарори, шунингдек, Давлат тиббий суғуртаси жамғармасининг </w:t>
      </w:r>
      <w:r w:rsidR="00B0417A">
        <w:rPr>
          <w:rFonts w:ascii="Times New Roman" w:hAnsi="Times New Roman" w:cs="Times New Roman"/>
          <w:bCs/>
          <w:sz w:val="28"/>
          <w:szCs w:val="28"/>
          <w:lang w:val="uz-Cyrl-UZ"/>
        </w:rPr>
        <w:t>10</w:t>
      </w:r>
      <w:r w:rsidR="006A09C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-сонли баёни қарорининг 1-банди ижросини таъминлаш мақсадида, Фарғона вилояти Қува туманидаги тажриба-синов лойиҳаси доира</w:t>
      </w:r>
      <w:r w:rsidR="006A09C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сида амалий ишлар олиб борилди. </w:t>
      </w:r>
      <w:r w:rsidR="006A09C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B6104C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6A09C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="006A09C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>амалга оширилган ишлар юзасидан ўрганиш ишлари ташкил этилди.</w:t>
      </w:r>
      <w:r w:rsidR="006A09C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A09C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 w:rsidR="006A09CC"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="006A09C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0494F65F" w14:textId="7D715EE6" w:rsidR="006A09CC" w:rsidRDefault="006A09CC" w:rsidP="0087621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58447B30" w14:textId="57A08F7F" w:rsidR="00B0417A" w:rsidRPr="00B0417A" w:rsidRDefault="00B3327E" w:rsidP="00B041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Фарғона вилоятининг 18 та шахар туманида жойлашган ОП ва ОШП лардан</w:t>
      </w:r>
      <w:r w:rsidR="00B0417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0417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0417A"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>
        <w:rPr>
          <w:rFonts w:ascii="Times New Roman" w:hAnsi="Times New Roman" w:cs="Times New Roman"/>
          <w:sz w:val="28"/>
          <w:szCs w:val="28"/>
          <w:lang w:val="uz-Cyrl-UZ"/>
        </w:rPr>
        <w:t>нинг 10.11.12 иловалари</w:t>
      </w:r>
      <w:r w:rsidR="00B0417A">
        <w:rPr>
          <w:rFonts w:ascii="Times New Roman" w:hAnsi="Times New Roman" w:cs="Times New Roman"/>
          <w:sz w:val="28"/>
          <w:szCs w:val="28"/>
          <w:lang w:val="uz-Cyrl-UZ"/>
        </w:rPr>
        <w:t xml:space="preserve"> тасдиқланган хисобот шакллари бўйича 2025 йил август ойида аҳолига кўрсатилган тиббий хизматлар бўйича хисоботлар йиғилиди.</w:t>
      </w:r>
    </w:p>
    <w:p w14:paraId="3EBC1D0C" w14:textId="2C97CE0B" w:rsidR="003D0FAC" w:rsidRDefault="00B6104C" w:rsidP="008535D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10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 w:rsidR="00B0417A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9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 йил</w:t>
      </w:r>
      <w:r w:rsidR="005A78E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5A78EC" w:rsidRPr="006A791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A78E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="003D0FA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</w:t>
      </w:r>
      <w:r w:rsidR="003D0FAC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="003D0FA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 w:rsidR="003D0F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сида амалий ишлар олиб борилди. </w:t>
      </w:r>
      <w:r w:rsidR="003D0FA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</w:t>
      </w:r>
      <w:r w:rsidR="003D0F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аси мутахассислари ҳамкорлигида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="003D0F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="003D0FA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3D0F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3D0FA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 w:rsidR="003D0FAC"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="003D0FA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47D6FD6B" w14:textId="178A62E1" w:rsidR="006A09CC" w:rsidRDefault="006A09CC" w:rsidP="008535D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7CFD6E2D" w14:textId="3883E6B4" w:rsidR="00E34D17" w:rsidRDefault="00366943" w:rsidP="00F770B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65752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6104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11</w:t>
      </w:r>
      <w:r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 w:rsidR="00B0417A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9</w:t>
      </w:r>
      <w:r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 </w:t>
      </w:r>
      <w:r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йил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Pr="006A791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t>сида амалий ишлар олиб борилди.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B6104C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6177B188" w14:textId="34652ED2" w:rsidR="00646D91" w:rsidRDefault="007B502F" w:rsidP="00646D9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46D91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</w:t>
      </w:r>
      <w:r w:rsidR="00646D91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 xml:space="preserve">тиббий хизматлар маълумотлари кундалик тарзда йиғиб олиниб, таҳлил этилиб, </w:t>
      </w:r>
      <w:r w:rsidR="00646D91"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="00646D91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7A6599A2" w14:textId="25100B72" w:rsidR="00B6104C" w:rsidRDefault="00B6104C" w:rsidP="00B6104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12</w:t>
      </w:r>
      <w:r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09</w:t>
      </w:r>
      <w:r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 </w:t>
      </w:r>
      <w:r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йил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Pr="006A791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сида амалий ишлар олиб борилди.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26C3C414" w14:textId="77777777" w:rsidR="00B6104C" w:rsidRDefault="00B6104C" w:rsidP="00B6104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6CF3F929" w14:textId="3005F643" w:rsidR="00366943" w:rsidRDefault="00366943" w:rsidP="0036694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6FC53105" w14:textId="77777777" w:rsidR="00B0417A" w:rsidRPr="008A087B" w:rsidRDefault="00B0417A" w:rsidP="0036694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66AA9A3F" w14:textId="0629BA53" w:rsidR="00366943" w:rsidRDefault="00366943" w:rsidP="00E44B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</w:t>
      </w:r>
      <w:r w:rsidR="00E5303F">
        <w:rPr>
          <w:rFonts w:ascii="Times New Roman" w:hAnsi="Times New Roman" w:cs="Times New Roman"/>
          <w:b/>
          <w:sz w:val="28"/>
          <w:szCs w:val="28"/>
          <w:lang w:val="uz-Cyrl-UZ"/>
        </w:rPr>
        <w:t>си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жамғармаси</w:t>
      </w:r>
    </w:p>
    <w:p w14:paraId="435FD062" w14:textId="349DD473" w:rsidR="00DE2D84" w:rsidRDefault="00E5303F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Фарғона вилояти ҳ</w:t>
      </w:r>
      <w:r w:rsidR="00366943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удудий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бўлинмаси бошлиғи</w:t>
      </w:r>
      <w:r w:rsidR="00366943">
        <w:rPr>
          <w:rFonts w:ascii="Times New Roman" w:hAnsi="Times New Roman" w:cs="Times New Roman"/>
          <w:b/>
          <w:sz w:val="28"/>
          <w:szCs w:val="28"/>
          <w:lang w:val="uz-Cyrl-UZ"/>
        </w:rPr>
        <w:t>:                               С. Атабалаев</w:t>
      </w:r>
    </w:p>
    <w:p w14:paraId="007D3BFE" w14:textId="77777777" w:rsidR="007E1903" w:rsidRPr="00AE7FDF" w:rsidRDefault="007E1903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sectPr w:rsidR="007E1903" w:rsidRPr="00AE7FDF" w:rsidSect="00AE7FDF">
      <w:pgSz w:w="11906" w:h="16838" w:code="9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943"/>
    <w:rsid w:val="00000F41"/>
    <w:rsid w:val="00031065"/>
    <w:rsid w:val="0007425E"/>
    <w:rsid w:val="0008618F"/>
    <w:rsid w:val="0017786B"/>
    <w:rsid w:val="001C2B53"/>
    <w:rsid w:val="001E4580"/>
    <w:rsid w:val="002876B1"/>
    <w:rsid w:val="002A297D"/>
    <w:rsid w:val="00307539"/>
    <w:rsid w:val="00313E74"/>
    <w:rsid w:val="00366943"/>
    <w:rsid w:val="003A7BB0"/>
    <w:rsid w:val="003D0FAC"/>
    <w:rsid w:val="00486CFE"/>
    <w:rsid w:val="004B5989"/>
    <w:rsid w:val="004D04FF"/>
    <w:rsid w:val="00516020"/>
    <w:rsid w:val="005A78EC"/>
    <w:rsid w:val="005E6AD5"/>
    <w:rsid w:val="00637EA1"/>
    <w:rsid w:val="00646099"/>
    <w:rsid w:val="00646D91"/>
    <w:rsid w:val="006A09CC"/>
    <w:rsid w:val="006A6929"/>
    <w:rsid w:val="007645A5"/>
    <w:rsid w:val="007B373F"/>
    <w:rsid w:val="007B502F"/>
    <w:rsid w:val="007E1903"/>
    <w:rsid w:val="008535D3"/>
    <w:rsid w:val="00862FC7"/>
    <w:rsid w:val="00876213"/>
    <w:rsid w:val="008A087B"/>
    <w:rsid w:val="009B0E71"/>
    <w:rsid w:val="009C7523"/>
    <w:rsid w:val="009E0EC9"/>
    <w:rsid w:val="00A17033"/>
    <w:rsid w:val="00A222CC"/>
    <w:rsid w:val="00A40918"/>
    <w:rsid w:val="00AC439E"/>
    <w:rsid w:val="00AE7FDF"/>
    <w:rsid w:val="00B0417A"/>
    <w:rsid w:val="00B27A03"/>
    <w:rsid w:val="00B3327E"/>
    <w:rsid w:val="00B36614"/>
    <w:rsid w:val="00B6104C"/>
    <w:rsid w:val="00B64C15"/>
    <w:rsid w:val="00BD2711"/>
    <w:rsid w:val="00C0128F"/>
    <w:rsid w:val="00C02E98"/>
    <w:rsid w:val="00C62845"/>
    <w:rsid w:val="00CA2214"/>
    <w:rsid w:val="00CC6E25"/>
    <w:rsid w:val="00D363AE"/>
    <w:rsid w:val="00D820C4"/>
    <w:rsid w:val="00D90DEA"/>
    <w:rsid w:val="00DC10CD"/>
    <w:rsid w:val="00DE2D84"/>
    <w:rsid w:val="00DF0476"/>
    <w:rsid w:val="00E34D17"/>
    <w:rsid w:val="00E44B76"/>
    <w:rsid w:val="00E5303F"/>
    <w:rsid w:val="00E65590"/>
    <w:rsid w:val="00EF364D"/>
    <w:rsid w:val="00F170C7"/>
    <w:rsid w:val="00F770B8"/>
    <w:rsid w:val="00F77E92"/>
    <w:rsid w:val="00FD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25754"/>
  <w15:chartTrackingRefBased/>
  <w15:docId w15:val="{39E1751B-EE47-453E-B938-6449D0A88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94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5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4">
    <w:name w:val="Strong"/>
    <w:basedOn w:val="a0"/>
    <w:uiPriority w:val="22"/>
    <w:qFormat/>
    <w:rsid w:val="004B59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8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kamilovdoc@gmail.com</dc:creator>
  <cp:keywords/>
  <dc:description/>
  <cp:lastModifiedBy>kamilovdoc@gmail.com</cp:lastModifiedBy>
  <cp:revision>75</cp:revision>
  <cp:lastPrinted>2025-08-15T11:18:00Z</cp:lastPrinted>
  <dcterms:created xsi:type="dcterms:W3CDTF">2025-07-04T09:34:00Z</dcterms:created>
  <dcterms:modified xsi:type="dcterms:W3CDTF">2025-09-12T07:17:00Z</dcterms:modified>
</cp:coreProperties>
</file>