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04DF" w:rsidRPr="00631718" w:rsidRDefault="006B04DF" w:rsidP="006B04DF">
      <w:pPr>
        <w:spacing w:after="0" w:line="240" w:lineRule="auto"/>
        <w:jc w:val="center"/>
        <w:rPr>
          <w:rFonts w:ascii="Times New Roman" w:hAnsi="Times New Roman" w:cs="Times New Roman"/>
          <w:b/>
          <w:sz w:val="27"/>
          <w:szCs w:val="27"/>
          <w:lang w:val="uz-Cyrl-UZ"/>
        </w:rPr>
      </w:pPr>
      <w:r w:rsidRPr="00631718">
        <w:rPr>
          <w:rFonts w:ascii="Times New Roman" w:hAnsi="Times New Roman" w:cs="Times New Roman"/>
          <w:b/>
          <w:sz w:val="27"/>
          <w:szCs w:val="27"/>
          <w:lang w:val="uz-Cyrl-UZ"/>
        </w:rPr>
        <w:t xml:space="preserve">Давлат тиббий суғуртаси жамғармаси Сурхондарё вилояти ҳудудий бўлинмасининг 2025 йил </w:t>
      </w:r>
      <w:r>
        <w:rPr>
          <w:rFonts w:ascii="Times New Roman" w:hAnsi="Times New Roman" w:cs="Times New Roman"/>
          <w:b/>
          <w:sz w:val="27"/>
          <w:szCs w:val="27"/>
          <w:lang w:val="uz-Cyrl-UZ"/>
        </w:rPr>
        <w:t>08</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дан </w:t>
      </w:r>
      <w:r>
        <w:rPr>
          <w:rFonts w:ascii="Times New Roman" w:hAnsi="Times New Roman" w:cs="Times New Roman"/>
          <w:b/>
          <w:sz w:val="27"/>
          <w:szCs w:val="27"/>
          <w:lang w:val="uz-Cyrl-UZ"/>
        </w:rPr>
        <w:t>12</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гача бўлган даврдаги </w:t>
      </w:r>
    </w:p>
    <w:p w:rsidR="006B04DF" w:rsidRPr="00631718" w:rsidRDefault="006B04DF" w:rsidP="006B04DF">
      <w:pPr>
        <w:spacing w:after="0" w:line="240" w:lineRule="auto"/>
        <w:jc w:val="center"/>
        <w:rPr>
          <w:rFonts w:ascii="Times New Roman" w:hAnsi="Times New Roman" w:cs="Times New Roman"/>
          <w:b/>
          <w:sz w:val="27"/>
          <w:szCs w:val="27"/>
          <w:lang w:val="uz-Cyrl-UZ"/>
        </w:rPr>
      </w:pPr>
      <w:r w:rsidRPr="00631718">
        <w:rPr>
          <w:rFonts w:ascii="Times New Roman" w:hAnsi="Times New Roman" w:cs="Times New Roman"/>
          <w:b/>
          <w:sz w:val="27"/>
          <w:szCs w:val="27"/>
          <w:lang w:val="uz-Cyrl-UZ"/>
        </w:rPr>
        <w:t>ўтказилган йиғилиш баённомалар ижроси тўғрисидаги ҳисоботи</w:t>
      </w:r>
    </w:p>
    <w:p w:rsidR="006B04DF" w:rsidRPr="00631718" w:rsidRDefault="006B04DF" w:rsidP="006B04DF">
      <w:pPr>
        <w:spacing w:after="0" w:line="240" w:lineRule="auto"/>
        <w:jc w:val="center"/>
        <w:rPr>
          <w:rFonts w:ascii="Times New Roman" w:hAnsi="Times New Roman" w:cs="Times New Roman"/>
          <w:b/>
          <w:sz w:val="27"/>
          <w:szCs w:val="27"/>
          <w:lang w:val="uz-Cyrl-UZ"/>
        </w:rPr>
      </w:pP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b/>
          <w:sz w:val="27"/>
          <w:szCs w:val="27"/>
          <w:lang w:val="uz-Cyrl-UZ"/>
        </w:rPr>
        <w:t>08.09.2025 йил куни</w:t>
      </w:r>
      <w:r w:rsidRPr="00361236">
        <w:rPr>
          <w:rFonts w:ascii="Times New Roman" w:hAnsi="Times New Roman" w:cs="Times New Roman"/>
          <w:sz w:val="27"/>
          <w:szCs w:val="27"/>
          <w:lang w:val="uz-Cyrl-UZ"/>
        </w:rPr>
        <w:t xml:space="preserve"> </w:t>
      </w:r>
      <w:r w:rsidR="00903272" w:rsidRPr="00361236">
        <w:rPr>
          <w:rFonts w:ascii="Times New Roman" w:hAnsi="Times New Roman" w:cs="Times New Roman"/>
          <w:sz w:val="27"/>
          <w:szCs w:val="27"/>
          <w:lang w:val="uz-Cyrl-UZ"/>
        </w:rPr>
        <w:t>тасдиқланган режа график асосида ДТСЖ Сурхондарё вилояти ҳудудий бўлинмаси ходимлари Термиз шаҳар тиббиёт бирлашмасига қарашли КТМП, 1-2-3-4-5-6 ва 7-сонли оилавий поликлиникаларда маҳалла фуқаролар йиғини раислари ёрдамчилари, тиббиёт ходимлари ва маҳалла фаоллари иштирокида Ўзбекистон Республикаси Президентининг 2024 йил 5 сентябрдаги ПҚ-311 сонли қарори, ССВнинг 2024 йил 23 январдаги №17-сонли буйруғи бўйича шифохонада даволаниб чиққан беморларнинг статистик картаси (066-ҳ/ш янги шакли)ни mis.2 ssv.uz. электрон ахборот тизимига шифокорлар томонидан киритишни жорий этиш, халқаро таснифи (ICPC-2), Тиббий аралашувиларнинг халқаро таснифи (ICHI)  mis.dmed.uz электрон ахборот тизимига киритишни тизимли равишда амалга ошириши бўйича семинар йиғилиши ўтказилиб, тушунчалар берилди.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3B7268" w:rsidRPr="00361236">
        <w:rPr>
          <w:rFonts w:ascii="Times New Roman" w:hAnsi="Times New Roman" w:cs="Times New Roman"/>
          <w:sz w:val="27"/>
          <w:szCs w:val="27"/>
          <w:lang w:val="uz-Cyrl-UZ"/>
        </w:rPr>
        <w:t>Республика ихтисослаштирилган кардиология илмий амалий тиббиёт маркази Сурхондарё филиалида Давлат тиббий суғурта жамғармаси Сурхондарё вилоят ҳудудий бўлинмаси ходимлари томонидан Ўзбекистон Республикаси Президентининг 2021 йил 28 июлдаги ПҚ-5199-сонли қарори ижроси бўйича бош врач ўринбосари Ҳ.Қ.Норбўтаев иштирокида июль-август ойларида юқори технологик жарроҳлик амалиёти ўтказилган имтиёзли тоифадаги беморлар "Medrefer" электрон дастурига киритиш бўйича мониторинг ўтказилди.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3B7268" w:rsidRPr="00361236">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17-сонли ОП (Чуқур ОШП)да 08.09.2025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C17E42" w:rsidRPr="00361236" w:rsidRDefault="00C17E42"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Ҳудудий молия бўлими билан тиббиёт муассасаларини молиялаштириш учун режалаштирилган бюджет трансфертлари яъни 1000...ш/ҳ ҳамда 2005.... ш/ҳдаги маблағларни баланслаштириш ишлари кўрилиб, ДПМ муассасаларининг 2025 йил август ойи коммунал ва касса ҳисоботлари олиниб, жамланди, ва ички аудит гуруҳига 2025 йил 8 ойлик молиялаштириш касса маълумотлари ташлаб берилди.</w:t>
      </w:r>
    </w:p>
    <w:p w:rsidR="006B04DF" w:rsidRPr="00361236" w:rsidRDefault="00C17E42"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b/>
          <w:sz w:val="27"/>
          <w:szCs w:val="27"/>
          <w:lang w:val="uz-Cyrl-UZ"/>
        </w:rPr>
        <w:t>09</w:t>
      </w:r>
      <w:r w:rsidR="006B04DF" w:rsidRPr="00361236">
        <w:rPr>
          <w:rFonts w:ascii="Times New Roman" w:hAnsi="Times New Roman" w:cs="Times New Roman"/>
          <w:b/>
          <w:sz w:val="27"/>
          <w:szCs w:val="27"/>
          <w:lang w:val="uz-Cyrl-UZ"/>
        </w:rPr>
        <w:t xml:space="preserve">.09.2025йил куни </w:t>
      </w:r>
      <w:r w:rsidRPr="00361236">
        <w:rPr>
          <w:rFonts w:ascii="Times New Roman" w:hAnsi="Times New Roman" w:cs="Times New Roman"/>
          <w:sz w:val="27"/>
          <w:szCs w:val="27"/>
          <w:lang w:val="uz-Cyrl-UZ"/>
        </w:rPr>
        <w:t>Сурхондарё вилояти кўп тармоқли тиббиёт марказида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ССВнинг 2024 йил 23 январдаги № 17-сонли буйруғини бажариш мақсадида глобал ва даволанган беморлар ҳолати бўйича топширилган ҳисоботлар, клиник-протокол ва стандартлар асосида ҳужжатлар юритилиши, шунингдек, шифохонада даволаниб чиққан беморларнинг статистик картаси (066-ҳ/ш янги шакли)ни Miss.2 ssv.uz. электрон ахборот тизимига шифокорлар томонидан киритишдаги хатоликлар, МКБ-10 га киритилган ташхислар бўйича даволанган ҳолатларнинг ҳисоботларга мослиги бўйича маниторинг ўтказилди.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C17E42" w:rsidRPr="00361236">
        <w:rPr>
          <w:rFonts w:ascii="Times New Roman" w:hAnsi="Times New Roman" w:cs="Times New Roman"/>
          <w:sz w:val="27"/>
          <w:szCs w:val="27"/>
          <w:lang w:val="uz-Cyrl-UZ"/>
        </w:rPr>
        <w:t xml:space="preserve">Сурхондарё вилояти кўп тармоқли тиббиёт марказида Давлат тиббий суғурта жамғармаси Сурхондарё вилоят ҳудудий бўлинмаси ходимлари томонидан </w:t>
      </w:r>
      <w:r w:rsidR="00C17E42" w:rsidRPr="00361236">
        <w:rPr>
          <w:rFonts w:ascii="Times New Roman" w:hAnsi="Times New Roman" w:cs="Times New Roman"/>
          <w:sz w:val="27"/>
          <w:szCs w:val="27"/>
          <w:lang w:val="uz-Cyrl-UZ"/>
        </w:rPr>
        <w:lastRenderedPageBreak/>
        <w:t>Ўзбекистон Республикаси Президентининг 2021 йил 28 июлдаги ПҚ-5199-сонли қарори ижроси бўйича бош врачнинг даволаш ишлари бўйича ўринбосари Т.Абдурахмонов иштирокида июль-август ойларида юқори технологик жарроҳлик амалиёти ўтказилган имтиёзли тоифадаги беморлар "Medrefer" электрон дастурига киритиш бўйича маниторинг ўтказилди</w:t>
      </w:r>
      <w:r w:rsidRPr="00361236">
        <w:rPr>
          <w:rFonts w:ascii="Times New Roman" w:hAnsi="Times New Roman" w:cs="Times New Roman"/>
          <w:sz w:val="27"/>
          <w:szCs w:val="27"/>
          <w:lang w:val="uz-Cyrl-UZ"/>
        </w:rPr>
        <w:t>.</w:t>
      </w:r>
    </w:p>
    <w:p w:rsidR="00CF2FCF" w:rsidRPr="00361236" w:rsidRDefault="00CF2FCF" w:rsidP="00CF2FC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Ўзбекистон Республикаси Президентининг 2025 йил 19 майдаги ПФ–88-сон Фармони ва ПҚ–185-сон қарори ижросини таъминлаш юзасидан</w:t>
      </w:r>
      <w:r w:rsidR="004F7860" w:rsidRPr="00361236">
        <w:rPr>
          <w:rFonts w:ascii="Times New Roman" w:hAnsi="Times New Roman" w:cs="Times New Roman"/>
          <w:sz w:val="27"/>
          <w:szCs w:val="27"/>
          <w:lang w:val="uz-Cyrl-UZ"/>
        </w:rPr>
        <w:t>,</w:t>
      </w:r>
      <w:r w:rsidRPr="00361236">
        <w:rPr>
          <w:rFonts w:ascii="Times New Roman" w:hAnsi="Times New Roman" w:cs="Times New Roman"/>
          <w:sz w:val="27"/>
          <w:szCs w:val="27"/>
          <w:lang w:val="uz-Cyrl-UZ"/>
        </w:rPr>
        <w:t xml:space="preserve"> Денов тумани соғлиқни сақлаш бўлими тизимидаги 13-сонли ОП (КТМП Ҳазорбоғ филиали)да 09.09.2025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41728F" w:rsidRPr="00361236">
        <w:rPr>
          <w:rFonts w:ascii="Times New Roman" w:hAnsi="Times New Roman" w:cs="Times New Roman"/>
          <w:sz w:val="27"/>
          <w:szCs w:val="27"/>
          <w:lang w:val="uz-Cyrl-UZ"/>
        </w:rPr>
        <w:t>Ҳудудий молия бўлими билан тиббиёт муассасаларини молиялаштириш учун режалаштирилган бюджет трансфертлари яъни 1000...ш/ҳ ҳамда 2005.... ш/ҳдаги маблағлари баланслаштирилиб, жадвал кўринишида молиячилар гуруҳига ташлаб берилди. ДПМ муассасаларининг 2025 йил август ойи коммунал ҳисоботлари ва касса ҳисоботлари олиниб, жамланмоқда. ПФ-88-сонли бўйича Денов туман тиббиёт муасасаларининг 01.09.2025 йил ҳолатига ҳисоб рақам қолдиқлари олиниб, молиячилар гуруҳига ташлаб берилди.</w:t>
      </w:r>
    </w:p>
    <w:p w:rsidR="006B04DF" w:rsidRPr="00361236" w:rsidRDefault="00CD25B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b/>
          <w:sz w:val="27"/>
          <w:szCs w:val="27"/>
          <w:lang w:val="uz-Cyrl-UZ"/>
        </w:rPr>
        <w:t>10</w:t>
      </w:r>
      <w:r w:rsidR="006B04DF" w:rsidRPr="00361236">
        <w:rPr>
          <w:rFonts w:ascii="Times New Roman" w:hAnsi="Times New Roman" w:cs="Times New Roman"/>
          <w:b/>
          <w:sz w:val="27"/>
          <w:szCs w:val="27"/>
          <w:lang w:val="uz-Cyrl-UZ"/>
        </w:rPr>
        <w:t>.08.2025 йил куни</w:t>
      </w:r>
      <w:r w:rsidR="006B04DF" w:rsidRPr="00361236">
        <w:rPr>
          <w:rFonts w:ascii="Times New Roman" w:hAnsi="Times New Roman" w:cs="Times New Roman"/>
          <w:sz w:val="27"/>
          <w:szCs w:val="27"/>
          <w:lang w:val="uz-Cyrl-UZ"/>
        </w:rPr>
        <w:t xml:space="preserve"> </w:t>
      </w:r>
      <w:r w:rsidR="00086D14" w:rsidRPr="00361236">
        <w:rPr>
          <w:rFonts w:ascii="Times New Roman" w:hAnsi="Times New Roman" w:cs="Times New Roman"/>
          <w:sz w:val="27"/>
          <w:szCs w:val="27"/>
          <w:lang w:val="uz-Cyrl-UZ"/>
        </w:rPr>
        <w:t>Сурхондарё ВКТТМда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маниторинг ўтказиш тўғрисида"ги  67а-сон буйруғига асосан маниторинг ўтказилди.</w:t>
      </w:r>
    </w:p>
    <w:p w:rsidR="00BA0E9E"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086D14" w:rsidRPr="00361236">
        <w:rPr>
          <w:rFonts w:ascii="Times New Roman" w:hAnsi="Times New Roman" w:cs="Times New Roman"/>
          <w:sz w:val="27"/>
          <w:szCs w:val="27"/>
          <w:lang w:val="uz-Cyrl-UZ"/>
        </w:rPr>
        <w:t>РИКМИАТМ Термиз филиалида Давлат тиббий суғурта жамғармаси Сурхондарё вилоят ҳудудий бўлинмаси ходимлари томонидан Ўзбекистон Республикаси Президентининг 2021 йил 28 июлдаги ПҚ-5199-сонли қарори ижроси бўйича директор Н.Х.Махмудов иштирокида июль-август ойларида юқори технологик жарроҳлик амалиёти ўтказилган имтиёзли тоифадаги беморлар "Medrefer" электрон дастур</w:t>
      </w:r>
      <w:r w:rsidR="00BA0E9E" w:rsidRPr="00361236">
        <w:rPr>
          <w:rFonts w:ascii="Times New Roman" w:hAnsi="Times New Roman" w:cs="Times New Roman"/>
          <w:sz w:val="27"/>
          <w:szCs w:val="27"/>
          <w:lang w:val="uz-Cyrl-UZ"/>
        </w:rPr>
        <w:t>и</w:t>
      </w:r>
      <w:r w:rsidR="00086D14" w:rsidRPr="00361236">
        <w:rPr>
          <w:rFonts w:ascii="Times New Roman" w:hAnsi="Times New Roman" w:cs="Times New Roman"/>
          <w:sz w:val="27"/>
          <w:szCs w:val="27"/>
          <w:lang w:val="uz-Cyrl-UZ"/>
        </w:rPr>
        <w:t>га киритиш бўйича маниторинг ўтказилди.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BA0E9E" w:rsidRPr="00361236">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26-сонли ОП (10-сонли ОП)да 10.09.2025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r w:rsidRPr="00361236">
        <w:rPr>
          <w:rFonts w:ascii="Times New Roman" w:hAnsi="Times New Roman" w:cs="Times New Roman"/>
          <w:sz w:val="27"/>
          <w:szCs w:val="27"/>
          <w:lang w:val="uz-Cyrl-UZ"/>
        </w:rPr>
        <w:t>.</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DE75C1" w:rsidRPr="00361236">
        <w:rPr>
          <w:rFonts w:ascii="Times New Roman" w:hAnsi="Times New Roman" w:cs="Times New Roman"/>
          <w:sz w:val="27"/>
          <w:szCs w:val="27"/>
          <w:lang w:val="uz-Cyrl-UZ"/>
        </w:rPr>
        <w:t>ПФ-88-сонли буйруқ бўйича Денов туман тиббиёт муасасаларининг 10.09.2025 йил ҳолатига ҳисоб рақам қолдиқлари олиниб, Денов тумани тиббиёт муассасаларининг дори-дармон воситалари билан қамраб олиниши бўйича маълумот жадвал тўлдирилиб, ДПМларининг 2025 йил 7 ойлик даволанган беморлар бўйича маълумотлар  молиячилар гуруҳига тақдим этилди.</w:t>
      </w:r>
    </w:p>
    <w:p w:rsidR="006B04DF" w:rsidRPr="00361236" w:rsidRDefault="009D4A07"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b/>
          <w:sz w:val="27"/>
          <w:szCs w:val="27"/>
          <w:lang w:val="uz-Cyrl-UZ"/>
        </w:rPr>
        <w:t>11</w:t>
      </w:r>
      <w:r w:rsidR="006B04DF" w:rsidRPr="00361236">
        <w:rPr>
          <w:rFonts w:ascii="Times New Roman" w:hAnsi="Times New Roman" w:cs="Times New Roman"/>
          <w:b/>
          <w:sz w:val="27"/>
          <w:szCs w:val="27"/>
          <w:lang w:val="uz-Cyrl-UZ"/>
        </w:rPr>
        <w:t xml:space="preserve">.09.2025 йил куни </w:t>
      </w:r>
      <w:r w:rsidR="00596EFD" w:rsidRPr="00361236">
        <w:rPr>
          <w:rFonts w:ascii="Times New Roman" w:hAnsi="Times New Roman" w:cs="Times New Roman"/>
          <w:sz w:val="27"/>
          <w:szCs w:val="27"/>
          <w:lang w:val="uz-Cyrl-UZ"/>
        </w:rPr>
        <w:t>Сурхондарё ВКТТМда Давлат тиббий суғурта жамғармаси вилоят бўлинма ходимлари томонидан Ўзбекистон Республикаси Президентининг 2024 йил 5 сентябрдаги ПҚ-311-сонли қарори ва Соғлиқни сақлаш вазирлигининг 2025 йил 14 мартдаги "Тиббий ёрдам сифатини назорат қилиш ва фаолиятини баҳоловчи индикаторлар асосида доимий мониторинг ўтказиш тўғрисида"ги  67а-сон буйруғига асосан маниторинг ўтказилди.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lastRenderedPageBreak/>
        <w:t xml:space="preserve">- </w:t>
      </w:r>
      <w:r w:rsidR="00472DA6" w:rsidRPr="00361236">
        <w:rPr>
          <w:rFonts w:ascii="Times New Roman" w:hAnsi="Times New Roman" w:cs="Times New Roman"/>
          <w:sz w:val="27"/>
          <w:szCs w:val="27"/>
          <w:lang w:val="uz-Cyrl-UZ"/>
        </w:rPr>
        <w:t>Сурхондарё вилояти кўп тармоқли тиббиёт марказида Давлат тиббий суғурта жамғармаси Сурхондарё вилоят ҳудудий бўлинмаси ходимлари томонидан Ўзбекистон Республикаси Президентининг 2021 йил 28 июлдаги ПҚ-5199-сонли қарори ижроси бўйича бош врачнинг даволаш ишлари бўйича ўринбосари Т.Абдурахмонов иштирокида июль-август ойларида юқори технологик жарроҳлик амалиёти ўтказилган имтиёзли тоифадаги беморлар "Medrefer" электрон дастурига киритиш бўйича маниторинг ўтказилди.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9031EB" w:rsidRPr="00361236">
        <w:rPr>
          <w:rFonts w:ascii="Times New Roman" w:hAnsi="Times New Roman" w:cs="Times New Roman"/>
          <w:sz w:val="27"/>
          <w:szCs w:val="27"/>
          <w:lang w:val="uz-Cyrl-UZ"/>
        </w:rPr>
        <w:t>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9-сонли ОП (14-сонли ОП И.Тўраев)да 11.09.2025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6B04DF" w:rsidRPr="00361236" w:rsidRDefault="006B04DF" w:rsidP="006B04DF">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xml:space="preserve">- </w:t>
      </w:r>
      <w:r w:rsidR="00885F4C" w:rsidRPr="00361236">
        <w:rPr>
          <w:rFonts w:ascii="Times New Roman" w:hAnsi="Times New Roman" w:cs="Times New Roman"/>
          <w:sz w:val="27"/>
          <w:szCs w:val="27"/>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 ”ги ПҚ-311-сонли қарори ҳамда Ўзбекистон Республикаси Президентининг 19.05.2025 йилдаги ПФ–88-сонли Фармонига асосан Давлат тиббий суғуртаси жамғармаси (кейинги ўринларда-Жамғарма) томонидан молиялаштирилаётган Сурхондарё вилоятидаги тиббиёт муассасаларининг 2025 йил июль-август-сентябрь ойларида молиялаштирилган маблағлари Узасбо-2 дастурининг бажарилган ишлар далолатномалари бўлимида харажатга чиқариш ишлари ҳисоботи қилиниб, молиячилар туруҳига тақдим этилди.</w:t>
      </w:r>
    </w:p>
    <w:p w:rsidR="000B3AFC" w:rsidRPr="00361236" w:rsidRDefault="000B3AFC" w:rsidP="000B3AFC">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Ўзбекистон Республикаси Президентининг 2025 йил 19 майдаги “Республикада соғлиқни сақлаш тизимини ва аҳолига тиббий хизмат кўрсатиш тамойилларини такомиллаштириш орқали соҳани ислоҳ қилишни изчил давом эттириш чора тадбирлари тўғрисида”ги ПФ-88-сонли Фармонига асосан тажриба синов тариқасида Денов туманида жорий йилнинг  5 сентябрдан 11 сентябргача Давлат тиббий суғуртаси жамғармасининг ҳудудий бўлинми томонидан амалга оширилган ишлар тўғрисидаги маълумоти тайёрланиб, ҳудудий бош мутахассислар телеграмм каналига тақдим этилди.</w:t>
      </w:r>
    </w:p>
    <w:p w:rsidR="004C3A18" w:rsidRPr="00361236" w:rsidRDefault="004C3A18" w:rsidP="00C23871">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b/>
          <w:sz w:val="27"/>
          <w:szCs w:val="27"/>
          <w:lang w:val="uz-Cyrl-UZ"/>
        </w:rPr>
        <w:t>12.09.2025</w:t>
      </w:r>
      <w:r w:rsidR="00C23871" w:rsidRPr="00361236">
        <w:rPr>
          <w:rFonts w:ascii="Times New Roman" w:hAnsi="Times New Roman" w:cs="Times New Roman"/>
          <w:b/>
          <w:sz w:val="27"/>
          <w:szCs w:val="27"/>
          <w:lang w:val="uz-Cyrl-UZ"/>
        </w:rPr>
        <w:t xml:space="preserve"> </w:t>
      </w:r>
      <w:r w:rsidRPr="00361236">
        <w:rPr>
          <w:rFonts w:ascii="Times New Roman" w:hAnsi="Times New Roman" w:cs="Times New Roman"/>
          <w:b/>
          <w:sz w:val="27"/>
          <w:szCs w:val="27"/>
          <w:lang w:val="uz-Cyrl-UZ"/>
        </w:rPr>
        <w:t>йил</w:t>
      </w:r>
      <w:r w:rsidR="00C23871" w:rsidRPr="00361236">
        <w:rPr>
          <w:rFonts w:ascii="Times New Roman" w:hAnsi="Times New Roman" w:cs="Times New Roman"/>
          <w:b/>
          <w:sz w:val="27"/>
          <w:szCs w:val="27"/>
          <w:lang w:val="uz-Cyrl-UZ"/>
        </w:rPr>
        <w:t xml:space="preserve"> </w:t>
      </w:r>
      <w:r w:rsidRPr="00361236">
        <w:rPr>
          <w:rFonts w:ascii="Times New Roman" w:hAnsi="Times New Roman" w:cs="Times New Roman"/>
          <w:b/>
          <w:sz w:val="27"/>
          <w:szCs w:val="27"/>
          <w:lang w:val="uz-Cyrl-UZ"/>
        </w:rPr>
        <w:t>куни</w:t>
      </w:r>
      <w:r w:rsidR="00C23871" w:rsidRPr="00361236">
        <w:rPr>
          <w:rFonts w:ascii="Times New Roman" w:hAnsi="Times New Roman" w:cs="Times New Roman"/>
          <w:b/>
          <w:sz w:val="27"/>
          <w:szCs w:val="27"/>
          <w:lang w:val="uz-Cyrl-UZ"/>
        </w:rPr>
        <w:t xml:space="preserve"> </w:t>
      </w:r>
      <w:r w:rsidR="00C23871" w:rsidRPr="00361236">
        <w:rPr>
          <w:rFonts w:ascii="Times New Roman" w:hAnsi="Times New Roman" w:cs="Times New Roman"/>
          <w:sz w:val="27"/>
          <w:szCs w:val="27"/>
          <w:lang w:val="uz-Cyrl-UZ"/>
        </w:rPr>
        <w:t>РИКИАТМ Сурхондарё филиалида Давлат тиббий суғуртаси жамғармаси ҳудудий бўлинмаси ходимлари томонидан шифохонада даволаниб чиққан беморларнинг статистик картаси (066-ҳ/ш) ни Miss.2 ssv.uz. электрон ахборот тизимига шифокорлар томонидан киритилиши, МКБ-10 бўйича киритилган ташхислар ва тиббий статист билан таҳлил қилиб бориши, жамғарма томонидан молиялаштиришда тиббий хизматлар тизими (FGMS)га киритишни йўлга қўйиши, шу билан бирга Ўзбекистон Республикаси Президентининг 2021 йил 28 июлдаги ПҚ-5199-сонли қарорига мувофиқ юқори технологияли жарроҳлик амалиётлари ўтказилган имтиёзли тоифага кирувчи  беморлар билан суҳбат ўтказилди.</w:t>
      </w:r>
    </w:p>
    <w:p w:rsidR="00C23871" w:rsidRPr="00361236" w:rsidRDefault="00C23871" w:rsidP="00C23871">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РИКМИАТМ Термиз филиалида Давлат тиббий суғурта жамғармаси Сурхондарё вилоят ҳудудий бўлинмаси ходимлари томонидан Ўзбекистон Республикаси Президентининг 2021 йил 28 июлдаги ПҚ-5199-сонли қарори ижроси бўйича директор Н.Х.Махмудов иштирокида июль-август ойларида юқори технологик жарроҳлик амалиёти ўтказилган имтиёзли тоифадаги беморлар "Medrefer" электрон дастурига киритиш бўйича маниторинг ўтказилди.</w:t>
      </w:r>
    </w:p>
    <w:p w:rsidR="00C23871" w:rsidRPr="00361236" w:rsidRDefault="00C23871" w:rsidP="00C23871">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lastRenderedPageBreak/>
        <w:t>- Ўзбекистон Республикаси Президентининг 2025 йил 19 майдаги ПФ–88-сон Фармони ва ПҚ–185-сон қарори ижросини таъминлаш юзасидан, Денов тумани соғлиқни сақлаш бўлими тизимидаги 25-сонли ОП (18-сонли ОП С.Рахимов)да 12.09.2025 йил ҳолати бўйича бажарилган ишлар мониторинги тўғрисидаги саволномани тўлдириб, ДТСЖсининг тиббий хизматлар сифатини назорат қилиш бўлимига тақдим этилди.</w:t>
      </w:r>
    </w:p>
    <w:p w:rsidR="008A0B03" w:rsidRPr="00361236" w:rsidRDefault="008A0B03" w:rsidP="00C23871">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Ўзбекистон Республикаси Президентининг 2024 йил 5 сентябрдаги “Давлат тиббий суғуртаси механизмларини жорий этишга оид чора-тадбирлар тўғрисида”ги ПҚ-311-сонли қарори ҳамда Ўзбекистон Республикаси Президентининг 19.05.2025 йилдаги ПФ–88-сонли Фармонига асосан Давлат тиббий суғуртаси жамғармаси (кейинги ўринларда-Жамғарма) томонидан молиялаштирилаётган Сурхондарё вилоятидаги тиббиёт муассасаларининг 2025 йил июль-август-сентябрь ойларида молиялаштирилган маблағлари Узасбо-2 дастурининг бажарилган ишлар далолатномалари бўлимида харажатга чиқариш ишлари ҳисоботи қилинмоқда. ДПМ билан бюджет маблағларини мақсадли сарфлаш бўйича тушунтириш ишлари олиб борилди.</w:t>
      </w:r>
    </w:p>
    <w:p w:rsidR="008A0B03" w:rsidRPr="00361236" w:rsidRDefault="008A0B03" w:rsidP="008A0B03">
      <w:pPr>
        <w:spacing w:after="0" w:line="240" w:lineRule="auto"/>
        <w:ind w:firstLine="708"/>
        <w:jc w:val="both"/>
        <w:rPr>
          <w:rFonts w:ascii="Times New Roman" w:hAnsi="Times New Roman" w:cs="Times New Roman"/>
          <w:sz w:val="27"/>
          <w:szCs w:val="27"/>
          <w:lang w:val="uz-Cyrl-UZ"/>
        </w:rPr>
      </w:pPr>
      <w:r w:rsidRPr="00361236">
        <w:rPr>
          <w:rFonts w:ascii="Times New Roman" w:hAnsi="Times New Roman" w:cs="Times New Roman"/>
          <w:sz w:val="27"/>
          <w:szCs w:val="27"/>
          <w:lang w:val="uz-Cyrl-UZ"/>
        </w:rPr>
        <w:t>- Сурхондарё  вилояти  тиббиёт муассасаларида 2025 йил 01-12 сентябрь кунлари шифохонада даволанган ҳолат бўйича тезкор маълумот (066 ва 066-1-ҳ/ш) ҳисоботини тайёрлаб, ДТСЖ сининг телеграмм каналига тақдим этилди.</w:t>
      </w:r>
    </w:p>
    <w:p w:rsidR="006B04DF" w:rsidRPr="00631718" w:rsidRDefault="006B04DF" w:rsidP="006B04DF">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b/>
          <w:sz w:val="27"/>
          <w:szCs w:val="27"/>
          <w:lang w:val="uz-Cyrl-UZ"/>
        </w:rPr>
        <w:t xml:space="preserve">- </w:t>
      </w:r>
      <w:r w:rsidR="00D413FF">
        <w:rPr>
          <w:rFonts w:ascii="Times New Roman" w:hAnsi="Times New Roman" w:cs="Times New Roman"/>
          <w:b/>
          <w:sz w:val="27"/>
          <w:szCs w:val="27"/>
          <w:lang w:val="uz-Cyrl-UZ"/>
        </w:rPr>
        <w:t>08</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дан </w:t>
      </w:r>
      <w:r w:rsidR="00D413FF">
        <w:rPr>
          <w:rFonts w:ascii="Times New Roman" w:hAnsi="Times New Roman" w:cs="Times New Roman"/>
          <w:b/>
          <w:sz w:val="27"/>
          <w:szCs w:val="27"/>
          <w:lang w:val="uz-Cyrl-UZ"/>
        </w:rPr>
        <w:t>12</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сентябрь</w:t>
      </w:r>
      <w:r w:rsidRPr="00631718">
        <w:rPr>
          <w:rFonts w:ascii="Times New Roman" w:hAnsi="Times New Roman" w:cs="Times New Roman"/>
          <w:b/>
          <w:sz w:val="27"/>
          <w:szCs w:val="27"/>
          <w:lang w:val="uz-Cyrl-UZ"/>
        </w:rPr>
        <w:t xml:space="preserve"> кунлари </w:t>
      </w:r>
      <w:r w:rsidRPr="00631718">
        <w:rPr>
          <w:rFonts w:ascii="Times New Roman" w:hAnsi="Times New Roman" w:cs="Times New Roman"/>
          <w:sz w:val="27"/>
          <w:szCs w:val="27"/>
          <w:lang w:val="uz-Cyrl-UZ"/>
        </w:rPr>
        <w:t>Давлат тиббий суғуртаси жамғармаси билан шартнома имзоланган давлат тиббиёт муассасаларида кунлик ётқизилган ва чиқарилган беморлар рўйхати ва ушбу шифохоналарда юқори технологияли жарроҳлик амалиёти ўтказилган беморлар билан сўҳбатлашиб, сўровномалар тўлдириб, ДТСЖнинг телеграмм каналига тақдим этиб борилмоқда.</w:t>
      </w:r>
    </w:p>
    <w:p w:rsidR="006B04DF" w:rsidRPr="00631718" w:rsidRDefault="006B04DF" w:rsidP="006B04DF">
      <w:pPr>
        <w:spacing w:after="0" w:line="240" w:lineRule="auto"/>
        <w:ind w:firstLine="708"/>
        <w:jc w:val="both"/>
        <w:rPr>
          <w:rFonts w:ascii="Times New Roman" w:hAnsi="Times New Roman" w:cs="Times New Roman"/>
          <w:sz w:val="27"/>
          <w:szCs w:val="27"/>
          <w:lang w:val="uz-Cyrl-UZ"/>
        </w:rPr>
      </w:pPr>
      <w:r w:rsidRPr="00631718">
        <w:rPr>
          <w:rFonts w:ascii="Times New Roman" w:hAnsi="Times New Roman" w:cs="Times New Roman"/>
          <w:sz w:val="27"/>
          <w:szCs w:val="27"/>
          <w:lang w:val="uz-Cyrl-UZ"/>
        </w:rPr>
        <w:t xml:space="preserve">- </w:t>
      </w:r>
      <w:r w:rsidR="0005429B">
        <w:rPr>
          <w:rFonts w:ascii="Times New Roman" w:hAnsi="Times New Roman" w:cs="Times New Roman"/>
          <w:b/>
          <w:sz w:val="27"/>
          <w:szCs w:val="27"/>
          <w:lang w:val="uz-Cyrl-UZ"/>
        </w:rPr>
        <w:t>08</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дан </w:t>
      </w:r>
      <w:r w:rsidR="0005429B">
        <w:rPr>
          <w:rFonts w:ascii="Times New Roman" w:hAnsi="Times New Roman" w:cs="Times New Roman"/>
          <w:b/>
          <w:sz w:val="27"/>
          <w:szCs w:val="27"/>
          <w:lang w:val="uz-Cyrl-UZ"/>
        </w:rPr>
        <w:t>12</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сентябрь</w:t>
      </w:r>
      <w:r w:rsidRPr="00631718">
        <w:rPr>
          <w:rFonts w:ascii="Times New Roman" w:hAnsi="Times New Roman" w:cs="Times New Roman"/>
          <w:b/>
          <w:sz w:val="27"/>
          <w:szCs w:val="27"/>
          <w:lang w:val="uz-Cyrl-UZ"/>
        </w:rPr>
        <w:t xml:space="preserve"> кунлари </w:t>
      </w:r>
      <w:r w:rsidRPr="00631718">
        <w:rPr>
          <w:rFonts w:ascii="Times New Roman" w:hAnsi="Times New Roman" w:cs="Times New Roman"/>
          <w:sz w:val="27"/>
          <w:szCs w:val="27"/>
          <w:lang w:val="uz-Cyrl-UZ"/>
        </w:rPr>
        <w:t xml:space="preserve">Ўзбекистон Республикаси Президентининг 2021 йил 28 июлдаги "Соғлиқни сақлаш соҳасида ихтисослаштирилган тиббий ёрдам кўрсатиш тизимини янада такомиллаштириш чора-тадбирлари тўғрисида"ги ПҚ-5199-сонли қарорини вилоятда бажарилиши бўйича тиббиёт муассасаларида имтиёзли тоифага кирувчи беморларни даволаниши бўйича Республика ихтисослаштирилган кардиология илмий амалий тиббиёт маркази Сурхондарё филиали, Республика ихтисослаштирилган Кўз микрохирургия илмий амалий тиббиёт маркази Термиз филиали, Вилоят кўп тармоқли тиббиёт марказидан имтиёзли беморларни даволаниши бўйича </w:t>
      </w:r>
      <w:r w:rsidRPr="00631718">
        <w:rPr>
          <w:rFonts w:ascii="Times New Roman" w:hAnsi="Times New Roman" w:cs="Times New Roman"/>
          <w:b/>
          <w:sz w:val="27"/>
          <w:szCs w:val="27"/>
          <w:lang w:val="uz-Cyrl-UZ"/>
        </w:rPr>
        <w:t>Медрефер</w:t>
      </w:r>
      <w:r w:rsidRPr="00631718">
        <w:rPr>
          <w:rFonts w:ascii="Times New Roman" w:hAnsi="Times New Roman" w:cs="Times New Roman"/>
          <w:sz w:val="27"/>
          <w:szCs w:val="27"/>
          <w:lang w:val="uz-Cyrl-UZ"/>
        </w:rPr>
        <w:t xml:space="preserve"> кунлик ҳисоботини умумлаштириб, Давлат тиббий суғуртаси жамғармасига тақдим этиб борилмоқда.</w:t>
      </w:r>
    </w:p>
    <w:p w:rsidR="006B04DF" w:rsidRPr="00631718" w:rsidRDefault="006B04DF" w:rsidP="006B04DF">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 </w:t>
      </w:r>
      <w:r w:rsidR="0005429B">
        <w:rPr>
          <w:rFonts w:ascii="Times New Roman" w:hAnsi="Times New Roman" w:cs="Times New Roman"/>
          <w:b/>
          <w:sz w:val="27"/>
          <w:szCs w:val="27"/>
          <w:lang w:val="uz-Cyrl-UZ"/>
        </w:rPr>
        <w:t>08</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w:t>
      </w:r>
      <w:r w:rsidRPr="00631718">
        <w:rPr>
          <w:rFonts w:ascii="Times New Roman" w:hAnsi="Times New Roman" w:cs="Times New Roman"/>
          <w:b/>
          <w:sz w:val="27"/>
          <w:szCs w:val="27"/>
          <w:lang w:val="uz-Cyrl-UZ"/>
        </w:rPr>
        <w:t xml:space="preserve">дан </w:t>
      </w:r>
      <w:r w:rsidR="0005429B">
        <w:rPr>
          <w:rFonts w:ascii="Times New Roman" w:hAnsi="Times New Roman" w:cs="Times New Roman"/>
          <w:b/>
          <w:sz w:val="27"/>
          <w:szCs w:val="27"/>
          <w:lang w:val="uz-Cyrl-UZ"/>
        </w:rPr>
        <w:t>12</w:t>
      </w:r>
      <w:r w:rsidRPr="00631718">
        <w:rPr>
          <w:rFonts w:ascii="Times New Roman" w:hAnsi="Times New Roman" w:cs="Times New Roman"/>
          <w:b/>
          <w:sz w:val="27"/>
          <w:szCs w:val="27"/>
          <w:lang w:val="uz-Cyrl-UZ"/>
        </w:rPr>
        <w:t xml:space="preserve"> </w:t>
      </w:r>
      <w:r>
        <w:rPr>
          <w:rFonts w:ascii="Times New Roman" w:hAnsi="Times New Roman" w:cs="Times New Roman"/>
          <w:b/>
          <w:sz w:val="27"/>
          <w:szCs w:val="27"/>
          <w:lang w:val="uz-Cyrl-UZ"/>
        </w:rPr>
        <w:t>сентябрь</w:t>
      </w:r>
      <w:r w:rsidRPr="00631718">
        <w:rPr>
          <w:rFonts w:ascii="Times New Roman" w:hAnsi="Times New Roman" w:cs="Times New Roman"/>
          <w:b/>
          <w:sz w:val="27"/>
          <w:szCs w:val="27"/>
          <w:lang w:val="uz-Cyrl-UZ"/>
        </w:rPr>
        <w:t xml:space="preserve"> кунлари </w:t>
      </w:r>
      <w:r w:rsidRPr="00631718">
        <w:rPr>
          <w:rFonts w:ascii="Times New Roman" w:hAnsi="Times New Roman"/>
          <w:sz w:val="27"/>
          <w:szCs w:val="27"/>
          <w:lang w:val="uz-Cyrl-UZ"/>
        </w:rPr>
        <w:t>ДТСЖ Сурхондарё ҳудудий бўлинма ходимлари томонидан ПФ-88-сонли Фармони ва ПҚ-185-сонли қарор ижросини таъминлаш мақсадида Бирламчи тиббий санитария ёрдам муассасалари оила шифокори кесимида ва стационар бўлимларнинг кунлик қабуллари бўйича маълумоти клоуд ДТСЖ платформасига юклаб борилмоқда.</w:t>
      </w:r>
    </w:p>
    <w:p w:rsidR="006B04DF" w:rsidRDefault="006B04DF" w:rsidP="006B04DF">
      <w:pPr>
        <w:spacing w:after="0" w:line="240" w:lineRule="auto"/>
        <w:ind w:firstLine="708"/>
        <w:jc w:val="both"/>
        <w:rPr>
          <w:rFonts w:ascii="Times New Roman" w:hAnsi="Times New Roman"/>
          <w:sz w:val="27"/>
          <w:szCs w:val="27"/>
          <w:lang w:val="uz-Cyrl-UZ"/>
        </w:rPr>
      </w:pPr>
    </w:p>
    <w:p w:rsidR="006B04DF" w:rsidRPr="00631718" w:rsidRDefault="006B04DF" w:rsidP="006B04DF">
      <w:pPr>
        <w:spacing w:after="0" w:line="240" w:lineRule="auto"/>
        <w:ind w:firstLine="708"/>
        <w:jc w:val="both"/>
        <w:rPr>
          <w:rFonts w:ascii="Times New Roman" w:hAnsi="Times New Roman"/>
          <w:sz w:val="27"/>
          <w:szCs w:val="27"/>
          <w:lang w:val="uz-Cyrl-UZ"/>
        </w:rPr>
      </w:pPr>
    </w:p>
    <w:p w:rsidR="006B04DF" w:rsidRPr="00631718" w:rsidRDefault="006B04DF" w:rsidP="006B04DF">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Давлат тиббий суғуртаси жамғармаси </w:t>
      </w:r>
    </w:p>
    <w:p w:rsidR="006B04DF" w:rsidRPr="00631718" w:rsidRDefault="006B04DF" w:rsidP="006B04DF">
      <w:pPr>
        <w:spacing w:after="0" w:line="240" w:lineRule="auto"/>
        <w:ind w:firstLine="708"/>
        <w:jc w:val="both"/>
        <w:rPr>
          <w:rFonts w:ascii="Times New Roman" w:hAnsi="Times New Roman"/>
          <w:sz w:val="27"/>
          <w:szCs w:val="27"/>
          <w:lang w:val="uz-Cyrl-UZ"/>
        </w:rPr>
      </w:pPr>
      <w:r w:rsidRPr="00631718">
        <w:rPr>
          <w:rFonts w:ascii="Times New Roman" w:hAnsi="Times New Roman"/>
          <w:sz w:val="27"/>
          <w:szCs w:val="27"/>
          <w:lang w:val="uz-Cyrl-UZ"/>
        </w:rPr>
        <w:t xml:space="preserve">Сурхондарё вилояти ҳудудий </w:t>
      </w:r>
    </w:p>
    <w:p w:rsidR="006B04DF" w:rsidRPr="00631718" w:rsidRDefault="006B04DF" w:rsidP="006B04DF">
      <w:pPr>
        <w:spacing w:after="0" w:line="240" w:lineRule="auto"/>
        <w:ind w:firstLine="708"/>
        <w:jc w:val="both"/>
        <w:rPr>
          <w:rFonts w:ascii="Times New Roman" w:hAnsi="Times New Roman"/>
          <w:b/>
          <w:sz w:val="27"/>
          <w:szCs w:val="27"/>
          <w:lang w:val="uz-Cyrl-UZ"/>
        </w:rPr>
      </w:pPr>
      <w:r w:rsidRPr="00631718">
        <w:rPr>
          <w:rFonts w:ascii="Times New Roman" w:hAnsi="Times New Roman"/>
          <w:sz w:val="27"/>
          <w:szCs w:val="27"/>
          <w:lang w:val="uz-Cyrl-UZ"/>
        </w:rPr>
        <w:t>бўлинмаси бош</w:t>
      </w:r>
      <w:r w:rsidR="00921CD4">
        <w:rPr>
          <w:rFonts w:ascii="Times New Roman" w:hAnsi="Times New Roman"/>
          <w:sz w:val="27"/>
          <w:szCs w:val="27"/>
          <w:lang w:val="uz-Cyrl-UZ"/>
        </w:rPr>
        <w:t xml:space="preserve"> мутахассиси</w:t>
      </w:r>
      <w:r w:rsidRPr="00631718">
        <w:rPr>
          <w:rFonts w:ascii="Times New Roman" w:hAnsi="Times New Roman"/>
          <w:sz w:val="27"/>
          <w:szCs w:val="27"/>
          <w:lang w:val="uz-Cyrl-UZ"/>
        </w:rPr>
        <w:t xml:space="preserve"> </w:t>
      </w:r>
      <w:r w:rsidRPr="00631718">
        <w:rPr>
          <w:rFonts w:ascii="Times New Roman" w:hAnsi="Times New Roman"/>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Pr="00631718">
        <w:rPr>
          <w:rFonts w:ascii="Times New Roman" w:hAnsi="Times New Roman"/>
          <w:b/>
          <w:sz w:val="27"/>
          <w:szCs w:val="27"/>
          <w:lang w:val="uz-Cyrl-UZ"/>
        </w:rPr>
        <w:tab/>
      </w:r>
      <w:r w:rsidR="00921CD4">
        <w:rPr>
          <w:rFonts w:ascii="Times New Roman" w:hAnsi="Times New Roman"/>
          <w:b/>
          <w:sz w:val="27"/>
          <w:szCs w:val="27"/>
          <w:lang w:val="uz-Cyrl-UZ"/>
        </w:rPr>
        <w:t>А.В.Мавлонов</w:t>
      </w:r>
    </w:p>
    <w:p w:rsidR="006B04DF" w:rsidRPr="00E26309" w:rsidRDefault="006B04DF" w:rsidP="006B04DF">
      <w:pPr>
        <w:spacing w:after="0" w:line="240" w:lineRule="auto"/>
        <w:jc w:val="center"/>
        <w:rPr>
          <w:rFonts w:ascii="Times New Roman" w:hAnsi="Times New Roman" w:cs="Times New Roman"/>
          <w:b/>
          <w:sz w:val="24"/>
          <w:szCs w:val="26"/>
          <w:lang w:val="uz-Cyrl-UZ"/>
        </w:rPr>
      </w:pPr>
    </w:p>
    <w:p w:rsidR="006B04DF" w:rsidRDefault="006B04DF" w:rsidP="006B04DF">
      <w:pPr>
        <w:spacing w:after="0" w:line="240" w:lineRule="auto"/>
        <w:jc w:val="center"/>
        <w:rPr>
          <w:rFonts w:ascii="Times New Roman" w:hAnsi="Times New Roman" w:cs="Times New Roman"/>
          <w:b/>
          <w:sz w:val="27"/>
          <w:szCs w:val="27"/>
          <w:lang w:val="uz-Cyrl-UZ"/>
        </w:rPr>
      </w:pPr>
      <w:bookmarkStart w:id="0" w:name="_GoBack"/>
      <w:bookmarkEnd w:id="0"/>
    </w:p>
    <w:sectPr w:rsidR="006B04DF" w:rsidSect="00930228">
      <w:pgSz w:w="11906" w:h="16838"/>
      <w:pgMar w:top="851" w:right="850"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hideSpellingErrors/>
  <w:hideGrammaticalErrors/>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817D9"/>
    <w:rsid w:val="000000D8"/>
    <w:rsid w:val="00001484"/>
    <w:rsid w:val="000027EB"/>
    <w:rsid w:val="0000396A"/>
    <w:rsid w:val="00003990"/>
    <w:rsid w:val="00007128"/>
    <w:rsid w:val="00010BA5"/>
    <w:rsid w:val="0001132F"/>
    <w:rsid w:val="00012297"/>
    <w:rsid w:val="00015957"/>
    <w:rsid w:val="000163BF"/>
    <w:rsid w:val="00020232"/>
    <w:rsid w:val="00022A42"/>
    <w:rsid w:val="0002326E"/>
    <w:rsid w:val="000240BD"/>
    <w:rsid w:val="000241D1"/>
    <w:rsid w:val="0002444E"/>
    <w:rsid w:val="000307C4"/>
    <w:rsid w:val="00033983"/>
    <w:rsid w:val="00036352"/>
    <w:rsid w:val="00042081"/>
    <w:rsid w:val="000422A2"/>
    <w:rsid w:val="00042440"/>
    <w:rsid w:val="00042C1D"/>
    <w:rsid w:val="00043220"/>
    <w:rsid w:val="0005297F"/>
    <w:rsid w:val="0005429B"/>
    <w:rsid w:val="00054E55"/>
    <w:rsid w:val="000606C1"/>
    <w:rsid w:val="00060819"/>
    <w:rsid w:val="000728C2"/>
    <w:rsid w:val="0007432C"/>
    <w:rsid w:val="0007627F"/>
    <w:rsid w:val="0007746B"/>
    <w:rsid w:val="00081E31"/>
    <w:rsid w:val="00081F1A"/>
    <w:rsid w:val="00082771"/>
    <w:rsid w:val="00083BF4"/>
    <w:rsid w:val="00084C37"/>
    <w:rsid w:val="00085881"/>
    <w:rsid w:val="00086D14"/>
    <w:rsid w:val="00087497"/>
    <w:rsid w:val="000912EC"/>
    <w:rsid w:val="000944C0"/>
    <w:rsid w:val="0009697A"/>
    <w:rsid w:val="000A19C0"/>
    <w:rsid w:val="000A2B0A"/>
    <w:rsid w:val="000A3B9B"/>
    <w:rsid w:val="000A4E9B"/>
    <w:rsid w:val="000B2641"/>
    <w:rsid w:val="000B3AFC"/>
    <w:rsid w:val="000B71C5"/>
    <w:rsid w:val="000C0A3D"/>
    <w:rsid w:val="000C1BF1"/>
    <w:rsid w:val="000C2066"/>
    <w:rsid w:val="000C4D8E"/>
    <w:rsid w:val="000C57BF"/>
    <w:rsid w:val="000C58A3"/>
    <w:rsid w:val="000D58E6"/>
    <w:rsid w:val="000D62CC"/>
    <w:rsid w:val="000E3014"/>
    <w:rsid w:val="000E4ABB"/>
    <w:rsid w:val="000F0403"/>
    <w:rsid w:val="000F0E58"/>
    <w:rsid w:val="000F1FF8"/>
    <w:rsid w:val="000F20D6"/>
    <w:rsid w:val="000F2723"/>
    <w:rsid w:val="000F401C"/>
    <w:rsid w:val="000F5E7C"/>
    <w:rsid w:val="000F6598"/>
    <w:rsid w:val="00103771"/>
    <w:rsid w:val="00105342"/>
    <w:rsid w:val="00110695"/>
    <w:rsid w:val="0011073C"/>
    <w:rsid w:val="00113EF2"/>
    <w:rsid w:val="0011604E"/>
    <w:rsid w:val="00117E89"/>
    <w:rsid w:val="00124139"/>
    <w:rsid w:val="001279F1"/>
    <w:rsid w:val="00130C75"/>
    <w:rsid w:val="00131B04"/>
    <w:rsid w:val="001333D0"/>
    <w:rsid w:val="00136545"/>
    <w:rsid w:val="001370E1"/>
    <w:rsid w:val="00140E85"/>
    <w:rsid w:val="001413D4"/>
    <w:rsid w:val="00141E83"/>
    <w:rsid w:val="00144E49"/>
    <w:rsid w:val="00145158"/>
    <w:rsid w:val="00146D82"/>
    <w:rsid w:val="00154202"/>
    <w:rsid w:val="001545DD"/>
    <w:rsid w:val="00154FFF"/>
    <w:rsid w:val="00155B13"/>
    <w:rsid w:val="001620E9"/>
    <w:rsid w:val="00164735"/>
    <w:rsid w:val="0016716E"/>
    <w:rsid w:val="00171524"/>
    <w:rsid w:val="00172786"/>
    <w:rsid w:val="00173344"/>
    <w:rsid w:val="00174D4A"/>
    <w:rsid w:val="00175D0B"/>
    <w:rsid w:val="0018056C"/>
    <w:rsid w:val="001808B1"/>
    <w:rsid w:val="001817D9"/>
    <w:rsid w:val="001830E9"/>
    <w:rsid w:val="00183A49"/>
    <w:rsid w:val="001857AC"/>
    <w:rsid w:val="001878BA"/>
    <w:rsid w:val="001954B4"/>
    <w:rsid w:val="001956FC"/>
    <w:rsid w:val="00195C26"/>
    <w:rsid w:val="00196693"/>
    <w:rsid w:val="001A0123"/>
    <w:rsid w:val="001A62AD"/>
    <w:rsid w:val="001A7B9F"/>
    <w:rsid w:val="001B07A1"/>
    <w:rsid w:val="001B12CC"/>
    <w:rsid w:val="001B15DC"/>
    <w:rsid w:val="001B1922"/>
    <w:rsid w:val="001B4A5C"/>
    <w:rsid w:val="001B5460"/>
    <w:rsid w:val="001B6670"/>
    <w:rsid w:val="001B7D20"/>
    <w:rsid w:val="001C012E"/>
    <w:rsid w:val="001C0497"/>
    <w:rsid w:val="001C35A5"/>
    <w:rsid w:val="001C35E7"/>
    <w:rsid w:val="001C4A0A"/>
    <w:rsid w:val="001C7E0F"/>
    <w:rsid w:val="001D0F26"/>
    <w:rsid w:val="001D37D1"/>
    <w:rsid w:val="001D381B"/>
    <w:rsid w:val="001D4BC1"/>
    <w:rsid w:val="001D6110"/>
    <w:rsid w:val="001E0800"/>
    <w:rsid w:val="001E11FD"/>
    <w:rsid w:val="001E2A61"/>
    <w:rsid w:val="001E3261"/>
    <w:rsid w:val="001E3DDE"/>
    <w:rsid w:val="001E5AF7"/>
    <w:rsid w:val="001E5DC2"/>
    <w:rsid w:val="001E644E"/>
    <w:rsid w:val="001E7970"/>
    <w:rsid w:val="001F205D"/>
    <w:rsid w:val="001F48F6"/>
    <w:rsid w:val="001F48FF"/>
    <w:rsid w:val="001F4F0E"/>
    <w:rsid w:val="001F6078"/>
    <w:rsid w:val="001F6368"/>
    <w:rsid w:val="001F7E81"/>
    <w:rsid w:val="002018B3"/>
    <w:rsid w:val="002033A3"/>
    <w:rsid w:val="002109D1"/>
    <w:rsid w:val="00210E1A"/>
    <w:rsid w:val="00213C4F"/>
    <w:rsid w:val="00214FD8"/>
    <w:rsid w:val="0021761E"/>
    <w:rsid w:val="00217A38"/>
    <w:rsid w:val="0022121B"/>
    <w:rsid w:val="00227890"/>
    <w:rsid w:val="00232D6C"/>
    <w:rsid w:val="00241E30"/>
    <w:rsid w:val="002427CB"/>
    <w:rsid w:val="0024357F"/>
    <w:rsid w:val="002476CD"/>
    <w:rsid w:val="00251132"/>
    <w:rsid w:val="00251924"/>
    <w:rsid w:val="00253CDB"/>
    <w:rsid w:val="0025764E"/>
    <w:rsid w:val="00260356"/>
    <w:rsid w:val="00261584"/>
    <w:rsid w:val="00265B5F"/>
    <w:rsid w:val="002708A4"/>
    <w:rsid w:val="00273DD9"/>
    <w:rsid w:val="00274286"/>
    <w:rsid w:val="002770B9"/>
    <w:rsid w:val="00281482"/>
    <w:rsid w:val="00281D9B"/>
    <w:rsid w:val="002829AF"/>
    <w:rsid w:val="00282CB7"/>
    <w:rsid w:val="002835EE"/>
    <w:rsid w:val="002853F0"/>
    <w:rsid w:val="002855C1"/>
    <w:rsid w:val="00286A31"/>
    <w:rsid w:val="00287E26"/>
    <w:rsid w:val="00290413"/>
    <w:rsid w:val="002940E6"/>
    <w:rsid w:val="002954A5"/>
    <w:rsid w:val="0029681B"/>
    <w:rsid w:val="002A06AE"/>
    <w:rsid w:val="002A086B"/>
    <w:rsid w:val="002A2F4B"/>
    <w:rsid w:val="002A58B8"/>
    <w:rsid w:val="002A6C4F"/>
    <w:rsid w:val="002A7263"/>
    <w:rsid w:val="002A7323"/>
    <w:rsid w:val="002B2F59"/>
    <w:rsid w:val="002B30B3"/>
    <w:rsid w:val="002B33E0"/>
    <w:rsid w:val="002B36F0"/>
    <w:rsid w:val="002B4A8E"/>
    <w:rsid w:val="002B7F6B"/>
    <w:rsid w:val="002C1B0A"/>
    <w:rsid w:val="002C432A"/>
    <w:rsid w:val="002C4B06"/>
    <w:rsid w:val="002D5757"/>
    <w:rsid w:val="002D675F"/>
    <w:rsid w:val="002D7122"/>
    <w:rsid w:val="002D78BF"/>
    <w:rsid w:val="002E455E"/>
    <w:rsid w:val="002F15C6"/>
    <w:rsid w:val="002F1D63"/>
    <w:rsid w:val="003029F1"/>
    <w:rsid w:val="0030380F"/>
    <w:rsid w:val="003109E3"/>
    <w:rsid w:val="00312854"/>
    <w:rsid w:val="00312B3F"/>
    <w:rsid w:val="003131CF"/>
    <w:rsid w:val="00313D74"/>
    <w:rsid w:val="0031598B"/>
    <w:rsid w:val="00317D56"/>
    <w:rsid w:val="003208FB"/>
    <w:rsid w:val="00332A2B"/>
    <w:rsid w:val="00340E50"/>
    <w:rsid w:val="00342645"/>
    <w:rsid w:val="00346E59"/>
    <w:rsid w:val="00350DF6"/>
    <w:rsid w:val="00351E16"/>
    <w:rsid w:val="0035244F"/>
    <w:rsid w:val="003533E4"/>
    <w:rsid w:val="00355CC7"/>
    <w:rsid w:val="00361236"/>
    <w:rsid w:val="003615B3"/>
    <w:rsid w:val="003621DC"/>
    <w:rsid w:val="00362EA5"/>
    <w:rsid w:val="003663EA"/>
    <w:rsid w:val="00370877"/>
    <w:rsid w:val="0037088A"/>
    <w:rsid w:val="00370DAA"/>
    <w:rsid w:val="003715E2"/>
    <w:rsid w:val="0037182A"/>
    <w:rsid w:val="00374AB2"/>
    <w:rsid w:val="003750B4"/>
    <w:rsid w:val="0038054B"/>
    <w:rsid w:val="003806DF"/>
    <w:rsid w:val="003828C9"/>
    <w:rsid w:val="003852AB"/>
    <w:rsid w:val="003907C5"/>
    <w:rsid w:val="0039139C"/>
    <w:rsid w:val="00391451"/>
    <w:rsid w:val="003977D4"/>
    <w:rsid w:val="003A1135"/>
    <w:rsid w:val="003A744C"/>
    <w:rsid w:val="003B0597"/>
    <w:rsid w:val="003B34E3"/>
    <w:rsid w:val="003B491B"/>
    <w:rsid w:val="003B514C"/>
    <w:rsid w:val="003B5B8D"/>
    <w:rsid w:val="003B5EF7"/>
    <w:rsid w:val="003B6C1B"/>
    <w:rsid w:val="003B6FC9"/>
    <w:rsid w:val="003B7268"/>
    <w:rsid w:val="003B792C"/>
    <w:rsid w:val="003B7D92"/>
    <w:rsid w:val="003B7DF6"/>
    <w:rsid w:val="003C16BF"/>
    <w:rsid w:val="003C30E2"/>
    <w:rsid w:val="003C33FD"/>
    <w:rsid w:val="003C466F"/>
    <w:rsid w:val="003C65E1"/>
    <w:rsid w:val="003D0163"/>
    <w:rsid w:val="003D20A5"/>
    <w:rsid w:val="003D23A6"/>
    <w:rsid w:val="003D3AD2"/>
    <w:rsid w:val="003D3B97"/>
    <w:rsid w:val="003D48A6"/>
    <w:rsid w:val="003D48B4"/>
    <w:rsid w:val="003E4729"/>
    <w:rsid w:val="003E666D"/>
    <w:rsid w:val="003E69A8"/>
    <w:rsid w:val="003F0731"/>
    <w:rsid w:val="003F1288"/>
    <w:rsid w:val="003F22A2"/>
    <w:rsid w:val="003F6979"/>
    <w:rsid w:val="00400E72"/>
    <w:rsid w:val="004010D9"/>
    <w:rsid w:val="0040484B"/>
    <w:rsid w:val="00406B2B"/>
    <w:rsid w:val="00406D91"/>
    <w:rsid w:val="00411D3B"/>
    <w:rsid w:val="00413FC5"/>
    <w:rsid w:val="00415A8A"/>
    <w:rsid w:val="00415AB2"/>
    <w:rsid w:val="00416985"/>
    <w:rsid w:val="0041728F"/>
    <w:rsid w:val="00420D4C"/>
    <w:rsid w:val="004232C9"/>
    <w:rsid w:val="00424F80"/>
    <w:rsid w:val="00425741"/>
    <w:rsid w:val="0042735E"/>
    <w:rsid w:val="004274C2"/>
    <w:rsid w:val="00430937"/>
    <w:rsid w:val="00431D26"/>
    <w:rsid w:val="00431D37"/>
    <w:rsid w:val="00443A01"/>
    <w:rsid w:val="004441FB"/>
    <w:rsid w:val="00444C7A"/>
    <w:rsid w:val="00446D97"/>
    <w:rsid w:val="004471D5"/>
    <w:rsid w:val="0045017E"/>
    <w:rsid w:val="00454C15"/>
    <w:rsid w:val="004556BF"/>
    <w:rsid w:val="00456197"/>
    <w:rsid w:val="004608A8"/>
    <w:rsid w:val="00460C95"/>
    <w:rsid w:val="00462A3E"/>
    <w:rsid w:val="0046378D"/>
    <w:rsid w:val="00464B78"/>
    <w:rsid w:val="00464CC9"/>
    <w:rsid w:val="00466EBF"/>
    <w:rsid w:val="0046758D"/>
    <w:rsid w:val="00472DA6"/>
    <w:rsid w:val="004730CF"/>
    <w:rsid w:val="00475BF3"/>
    <w:rsid w:val="00484B1B"/>
    <w:rsid w:val="00485E3E"/>
    <w:rsid w:val="00486195"/>
    <w:rsid w:val="004862B7"/>
    <w:rsid w:val="004864C8"/>
    <w:rsid w:val="00492D8D"/>
    <w:rsid w:val="00493AD2"/>
    <w:rsid w:val="004973B6"/>
    <w:rsid w:val="00497931"/>
    <w:rsid w:val="004A0D85"/>
    <w:rsid w:val="004A1125"/>
    <w:rsid w:val="004A22BB"/>
    <w:rsid w:val="004B164D"/>
    <w:rsid w:val="004B6A71"/>
    <w:rsid w:val="004C0116"/>
    <w:rsid w:val="004C02BA"/>
    <w:rsid w:val="004C0ACF"/>
    <w:rsid w:val="004C12E3"/>
    <w:rsid w:val="004C150F"/>
    <w:rsid w:val="004C3A18"/>
    <w:rsid w:val="004C4A16"/>
    <w:rsid w:val="004C7BE4"/>
    <w:rsid w:val="004D1072"/>
    <w:rsid w:val="004D10F1"/>
    <w:rsid w:val="004D1DB0"/>
    <w:rsid w:val="004D22C3"/>
    <w:rsid w:val="004D2809"/>
    <w:rsid w:val="004D44D6"/>
    <w:rsid w:val="004D5344"/>
    <w:rsid w:val="004E25A0"/>
    <w:rsid w:val="004E2D32"/>
    <w:rsid w:val="004E4B8A"/>
    <w:rsid w:val="004E6073"/>
    <w:rsid w:val="004E7F10"/>
    <w:rsid w:val="004E7FAE"/>
    <w:rsid w:val="004F731C"/>
    <w:rsid w:val="004F7714"/>
    <w:rsid w:val="004F7860"/>
    <w:rsid w:val="005001CC"/>
    <w:rsid w:val="00500A5D"/>
    <w:rsid w:val="00502803"/>
    <w:rsid w:val="005032A4"/>
    <w:rsid w:val="0051055B"/>
    <w:rsid w:val="005123C5"/>
    <w:rsid w:val="005155A8"/>
    <w:rsid w:val="005162B1"/>
    <w:rsid w:val="00520C19"/>
    <w:rsid w:val="00524724"/>
    <w:rsid w:val="00524AAD"/>
    <w:rsid w:val="00524D30"/>
    <w:rsid w:val="00526F88"/>
    <w:rsid w:val="005342E1"/>
    <w:rsid w:val="00535AC8"/>
    <w:rsid w:val="00535C61"/>
    <w:rsid w:val="00542288"/>
    <w:rsid w:val="00542834"/>
    <w:rsid w:val="00542DF0"/>
    <w:rsid w:val="0055238C"/>
    <w:rsid w:val="005553C6"/>
    <w:rsid w:val="00557848"/>
    <w:rsid w:val="0056156F"/>
    <w:rsid w:val="005617E0"/>
    <w:rsid w:val="005648D0"/>
    <w:rsid w:val="0056547F"/>
    <w:rsid w:val="00566D57"/>
    <w:rsid w:val="005670BB"/>
    <w:rsid w:val="0056723F"/>
    <w:rsid w:val="00567A37"/>
    <w:rsid w:val="00571BA2"/>
    <w:rsid w:val="005721A7"/>
    <w:rsid w:val="0057494F"/>
    <w:rsid w:val="00576B42"/>
    <w:rsid w:val="005806AD"/>
    <w:rsid w:val="00580712"/>
    <w:rsid w:val="005813AC"/>
    <w:rsid w:val="00582E7D"/>
    <w:rsid w:val="0058305A"/>
    <w:rsid w:val="00583E88"/>
    <w:rsid w:val="00585854"/>
    <w:rsid w:val="005868B7"/>
    <w:rsid w:val="00591472"/>
    <w:rsid w:val="00591565"/>
    <w:rsid w:val="00591AED"/>
    <w:rsid w:val="00593A3D"/>
    <w:rsid w:val="005950D3"/>
    <w:rsid w:val="00595723"/>
    <w:rsid w:val="00596498"/>
    <w:rsid w:val="00596EFD"/>
    <w:rsid w:val="005A68CF"/>
    <w:rsid w:val="005A7DE3"/>
    <w:rsid w:val="005B0638"/>
    <w:rsid w:val="005B4162"/>
    <w:rsid w:val="005B45A1"/>
    <w:rsid w:val="005B614A"/>
    <w:rsid w:val="005B7982"/>
    <w:rsid w:val="005B7F09"/>
    <w:rsid w:val="005C02BD"/>
    <w:rsid w:val="005C0C55"/>
    <w:rsid w:val="005C14ED"/>
    <w:rsid w:val="005C1A60"/>
    <w:rsid w:val="005C2C45"/>
    <w:rsid w:val="005C2DCB"/>
    <w:rsid w:val="005C7DCE"/>
    <w:rsid w:val="005D2BF1"/>
    <w:rsid w:val="005E0C23"/>
    <w:rsid w:val="005E1A81"/>
    <w:rsid w:val="005E5593"/>
    <w:rsid w:val="005E6AAB"/>
    <w:rsid w:val="005F1A80"/>
    <w:rsid w:val="005F3361"/>
    <w:rsid w:val="005F357D"/>
    <w:rsid w:val="005F387C"/>
    <w:rsid w:val="005F3A3D"/>
    <w:rsid w:val="005F40E5"/>
    <w:rsid w:val="005F550C"/>
    <w:rsid w:val="005F6493"/>
    <w:rsid w:val="005F69D5"/>
    <w:rsid w:val="005F74E8"/>
    <w:rsid w:val="0060078B"/>
    <w:rsid w:val="00600B96"/>
    <w:rsid w:val="0060397F"/>
    <w:rsid w:val="006052E8"/>
    <w:rsid w:val="00605A16"/>
    <w:rsid w:val="00611068"/>
    <w:rsid w:val="00611873"/>
    <w:rsid w:val="00617DDF"/>
    <w:rsid w:val="00617F1E"/>
    <w:rsid w:val="006230EE"/>
    <w:rsid w:val="00624373"/>
    <w:rsid w:val="006247E1"/>
    <w:rsid w:val="00625EA7"/>
    <w:rsid w:val="006260E0"/>
    <w:rsid w:val="0062722C"/>
    <w:rsid w:val="006275B3"/>
    <w:rsid w:val="00631718"/>
    <w:rsid w:val="00632357"/>
    <w:rsid w:val="006326C7"/>
    <w:rsid w:val="0063366B"/>
    <w:rsid w:val="00633EDB"/>
    <w:rsid w:val="00634EE6"/>
    <w:rsid w:val="00640A7F"/>
    <w:rsid w:val="00642D67"/>
    <w:rsid w:val="00645D5B"/>
    <w:rsid w:val="00647D2D"/>
    <w:rsid w:val="0065195B"/>
    <w:rsid w:val="006528B8"/>
    <w:rsid w:val="00652CD2"/>
    <w:rsid w:val="00655551"/>
    <w:rsid w:val="00655647"/>
    <w:rsid w:val="00655BAD"/>
    <w:rsid w:val="00656C27"/>
    <w:rsid w:val="00657127"/>
    <w:rsid w:val="006617C8"/>
    <w:rsid w:val="006627CF"/>
    <w:rsid w:val="006730D8"/>
    <w:rsid w:val="00674B48"/>
    <w:rsid w:val="00675C5F"/>
    <w:rsid w:val="00677D38"/>
    <w:rsid w:val="00680A62"/>
    <w:rsid w:val="006819EB"/>
    <w:rsid w:val="00681B11"/>
    <w:rsid w:val="006842C4"/>
    <w:rsid w:val="00684F5F"/>
    <w:rsid w:val="006910C3"/>
    <w:rsid w:val="00692DE7"/>
    <w:rsid w:val="00693C3C"/>
    <w:rsid w:val="006A529C"/>
    <w:rsid w:val="006A7F3D"/>
    <w:rsid w:val="006B04DF"/>
    <w:rsid w:val="006B1C55"/>
    <w:rsid w:val="006C1163"/>
    <w:rsid w:val="006C1C3D"/>
    <w:rsid w:val="006C3F94"/>
    <w:rsid w:val="006D35A0"/>
    <w:rsid w:val="006D3942"/>
    <w:rsid w:val="006D5E34"/>
    <w:rsid w:val="006E0C28"/>
    <w:rsid w:val="006F0693"/>
    <w:rsid w:val="006F233C"/>
    <w:rsid w:val="006F2DD9"/>
    <w:rsid w:val="006F2EFB"/>
    <w:rsid w:val="006F41E6"/>
    <w:rsid w:val="006F4F38"/>
    <w:rsid w:val="006F797E"/>
    <w:rsid w:val="0070105E"/>
    <w:rsid w:val="00701DE5"/>
    <w:rsid w:val="007040BF"/>
    <w:rsid w:val="007051ED"/>
    <w:rsid w:val="007066FB"/>
    <w:rsid w:val="00712174"/>
    <w:rsid w:val="0071303D"/>
    <w:rsid w:val="0071715E"/>
    <w:rsid w:val="0071771C"/>
    <w:rsid w:val="00717DE4"/>
    <w:rsid w:val="00721822"/>
    <w:rsid w:val="007236E8"/>
    <w:rsid w:val="00723722"/>
    <w:rsid w:val="0072738B"/>
    <w:rsid w:val="0073164B"/>
    <w:rsid w:val="007335D6"/>
    <w:rsid w:val="00734CBC"/>
    <w:rsid w:val="00734DE0"/>
    <w:rsid w:val="00740596"/>
    <w:rsid w:val="00742A56"/>
    <w:rsid w:val="00745463"/>
    <w:rsid w:val="00750042"/>
    <w:rsid w:val="007548BF"/>
    <w:rsid w:val="00755A89"/>
    <w:rsid w:val="00755BE7"/>
    <w:rsid w:val="00757101"/>
    <w:rsid w:val="007613CD"/>
    <w:rsid w:val="007617D3"/>
    <w:rsid w:val="00767BDE"/>
    <w:rsid w:val="007707CB"/>
    <w:rsid w:val="00781DC8"/>
    <w:rsid w:val="00782E64"/>
    <w:rsid w:val="0078716A"/>
    <w:rsid w:val="00791048"/>
    <w:rsid w:val="00793FBA"/>
    <w:rsid w:val="00794DCC"/>
    <w:rsid w:val="00796138"/>
    <w:rsid w:val="00796833"/>
    <w:rsid w:val="007A4435"/>
    <w:rsid w:val="007A59E0"/>
    <w:rsid w:val="007A5CDE"/>
    <w:rsid w:val="007A68AD"/>
    <w:rsid w:val="007A7A5A"/>
    <w:rsid w:val="007B1B78"/>
    <w:rsid w:val="007B55A6"/>
    <w:rsid w:val="007B5D9C"/>
    <w:rsid w:val="007B668E"/>
    <w:rsid w:val="007C02FA"/>
    <w:rsid w:val="007C0E83"/>
    <w:rsid w:val="007C27F3"/>
    <w:rsid w:val="007C44C5"/>
    <w:rsid w:val="007D320D"/>
    <w:rsid w:val="007D32AC"/>
    <w:rsid w:val="007D3DEC"/>
    <w:rsid w:val="007E296C"/>
    <w:rsid w:val="007E321B"/>
    <w:rsid w:val="007E52A4"/>
    <w:rsid w:val="007F1601"/>
    <w:rsid w:val="007F505B"/>
    <w:rsid w:val="007F7964"/>
    <w:rsid w:val="00800EB3"/>
    <w:rsid w:val="008038D1"/>
    <w:rsid w:val="00804C46"/>
    <w:rsid w:val="008125EC"/>
    <w:rsid w:val="0081395A"/>
    <w:rsid w:val="00813DA4"/>
    <w:rsid w:val="00815AE1"/>
    <w:rsid w:val="00816A0E"/>
    <w:rsid w:val="0082054D"/>
    <w:rsid w:val="00820A0B"/>
    <w:rsid w:val="00822552"/>
    <w:rsid w:val="00822D2B"/>
    <w:rsid w:val="0082405A"/>
    <w:rsid w:val="00824C2B"/>
    <w:rsid w:val="00825291"/>
    <w:rsid w:val="0082579F"/>
    <w:rsid w:val="008263C7"/>
    <w:rsid w:val="00826716"/>
    <w:rsid w:val="00826C89"/>
    <w:rsid w:val="00830520"/>
    <w:rsid w:val="0083230A"/>
    <w:rsid w:val="00833448"/>
    <w:rsid w:val="008336A7"/>
    <w:rsid w:val="00833921"/>
    <w:rsid w:val="00841025"/>
    <w:rsid w:val="00843F7C"/>
    <w:rsid w:val="00846B8A"/>
    <w:rsid w:val="00854E51"/>
    <w:rsid w:val="008563A5"/>
    <w:rsid w:val="0085738F"/>
    <w:rsid w:val="00857B2A"/>
    <w:rsid w:val="00861175"/>
    <w:rsid w:val="00866998"/>
    <w:rsid w:val="008669AD"/>
    <w:rsid w:val="00866F70"/>
    <w:rsid w:val="00867EA8"/>
    <w:rsid w:val="00870704"/>
    <w:rsid w:val="00872E3B"/>
    <w:rsid w:val="00875387"/>
    <w:rsid w:val="008837A1"/>
    <w:rsid w:val="00885F4C"/>
    <w:rsid w:val="00890FBA"/>
    <w:rsid w:val="008946F3"/>
    <w:rsid w:val="0089565E"/>
    <w:rsid w:val="008A091F"/>
    <w:rsid w:val="008A0B03"/>
    <w:rsid w:val="008A0BCD"/>
    <w:rsid w:val="008A1D8F"/>
    <w:rsid w:val="008A36F0"/>
    <w:rsid w:val="008A3D66"/>
    <w:rsid w:val="008A4BF9"/>
    <w:rsid w:val="008B00DD"/>
    <w:rsid w:val="008B31CE"/>
    <w:rsid w:val="008C01F8"/>
    <w:rsid w:val="008C0C58"/>
    <w:rsid w:val="008C15F6"/>
    <w:rsid w:val="008C27CB"/>
    <w:rsid w:val="008C7497"/>
    <w:rsid w:val="008D2258"/>
    <w:rsid w:val="008D458A"/>
    <w:rsid w:val="008D5E2C"/>
    <w:rsid w:val="008D6CBB"/>
    <w:rsid w:val="008D7D28"/>
    <w:rsid w:val="008E0174"/>
    <w:rsid w:val="008E23DF"/>
    <w:rsid w:val="008E3001"/>
    <w:rsid w:val="008E7085"/>
    <w:rsid w:val="008F1004"/>
    <w:rsid w:val="008F1250"/>
    <w:rsid w:val="008F275A"/>
    <w:rsid w:val="008F2A66"/>
    <w:rsid w:val="008F3A7C"/>
    <w:rsid w:val="008F4821"/>
    <w:rsid w:val="008F48AC"/>
    <w:rsid w:val="00900CB0"/>
    <w:rsid w:val="00901A38"/>
    <w:rsid w:val="00901E9B"/>
    <w:rsid w:val="00901EFB"/>
    <w:rsid w:val="009025DA"/>
    <w:rsid w:val="009031EB"/>
    <w:rsid w:val="00903272"/>
    <w:rsid w:val="00903429"/>
    <w:rsid w:val="009051DA"/>
    <w:rsid w:val="00906A79"/>
    <w:rsid w:val="0091007F"/>
    <w:rsid w:val="0091545A"/>
    <w:rsid w:val="00915EFB"/>
    <w:rsid w:val="00916C84"/>
    <w:rsid w:val="00921562"/>
    <w:rsid w:val="00921CD4"/>
    <w:rsid w:val="009234AA"/>
    <w:rsid w:val="0092377C"/>
    <w:rsid w:val="00923CED"/>
    <w:rsid w:val="0092511F"/>
    <w:rsid w:val="00925E29"/>
    <w:rsid w:val="0092695E"/>
    <w:rsid w:val="00927A72"/>
    <w:rsid w:val="00930228"/>
    <w:rsid w:val="009331F1"/>
    <w:rsid w:val="0093334E"/>
    <w:rsid w:val="00935BCF"/>
    <w:rsid w:val="00937698"/>
    <w:rsid w:val="00941706"/>
    <w:rsid w:val="00942288"/>
    <w:rsid w:val="009422B4"/>
    <w:rsid w:val="009442AE"/>
    <w:rsid w:val="00944BBF"/>
    <w:rsid w:val="009507CD"/>
    <w:rsid w:val="00954984"/>
    <w:rsid w:val="0095728B"/>
    <w:rsid w:val="00960345"/>
    <w:rsid w:val="00960895"/>
    <w:rsid w:val="00967BCF"/>
    <w:rsid w:val="00967C19"/>
    <w:rsid w:val="00973ACB"/>
    <w:rsid w:val="00977038"/>
    <w:rsid w:val="00980B19"/>
    <w:rsid w:val="00980F4A"/>
    <w:rsid w:val="009819DA"/>
    <w:rsid w:val="00986072"/>
    <w:rsid w:val="0098770D"/>
    <w:rsid w:val="00987D64"/>
    <w:rsid w:val="009954CA"/>
    <w:rsid w:val="009A1EF4"/>
    <w:rsid w:val="009A4AC2"/>
    <w:rsid w:val="009A5D27"/>
    <w:rsid w:val="009A63FF"/>
    <w:rsid w:val="009B0096"/>
    <w:rsid w:val="009B029F"/>
    <w:rsid w:val="009B10B3"/>
    <w:rsid w:val="009B1304"/>
    <w:rsid w:val="009B3B41"/>
    <w:rsid w:val="009B3E96"/>
    <w:rsid w:val="009B4AEF"/>
    <w:rsid w:val="009B66B9"/>
    <w:rsid w:val="009C07D9"/>
    <w:rsid w:val="009C0FC4"/>
    <w:rsid w:val="009C27B8"/>
    <w:rsid w:val="009C3BF7"/>
    <w:rsid w:val="009C451C"/>
    <w:rsid w:val="009C589C"/>
    <w:rsid w:val="009C6567"/>
    <w:rsid w:val="009D41E6"/>
    <w:rsid w:val="009D4368"/>
    <w:rsid w:val="009D46AF"/>
    <w:rsid w:val="009D4A07"/>
    <w:rsid w:val="009E52C9"/>
    <w:rsid w:val="009E5C08"/>
    <w:rsid w:val="009E7D91"/>
    <w:rsid w:val="009F2A75"/>
    <w:rsid w:val="009F5D1B"/>
    <w:rsid w:val="009F61C8"/>
    <w:rsid w:val="00A05837"/>
    <w:rsid w:val="00A074AF"/>
    <w:rsid w:val="00A11182"/>
    <w:rsid w:val="00A12390"/>
    <w:rsid w:val="00A17F47"/>
    <w:rsid w:val="00A21D55"/>
    <w:rsid w:val="00A2358B"/>
    <w:rsid w:val="00A24116"/>
    <w:rsid w:val="00A246DF"/>
    <w:rsid w:val="00A26DD4"/>
    <w:rsid w:val="00A405E1"/>
    <w:rsid w:val="00A40FED"/>
    <w:rsid w:val="00A41549"/>
    <w:rsid w:val="00A43C53"/>
    <w:rsid w:val="00A43FC5"/>
    <w:rsid w:val="00A45C7A"/>
    <w:rsid w:val="00A46A6E"/>
    <w:rsid w:val="00A47B5B"/>
    <w:rsid w:val="00A515BB"/>
    <w:rsid w:val="00A51DF3"/>
    <w:rsid w:val="00A5574C"/>
    <w:rsid w:val="00A55A44"/>
    <w:rsid w:val="00A604AE"/>
    <w:rsid w:val="00A62142"/>
    <w:rsid w:val="00A64BFB"/>
    <w:rsid w:val="00A64CCD"/>
    <w:rsid w:val="00A65E73"/>
    <w:rsid w:val="00A66079"/>
    <w:rsid w:val="00A66F76"/>
    <w:rsid w:val="00A66FB0"/>
    <w:rsid w:val="00A71C98"/>
    <w:rsid w:val="00A71E3C"/>
    <w:rsid w:val="00A80466"/>
    <w:rsid w:val="00A80B11"/>
    <w:rsid w:val="00A81C18"/>
    <w:rsid w:val="00A83025"/>
    <w:rsid w:val="00A8555A"/>
    <w:rsid w:val="00A92F5B"/>
    <w:rsid w:val="00A9444D"/>
    <w:rsid w:val="00A94601"/>
    <w:rsid w:val="00A94E24"/>
    <w:rsid w:val="00AA1F61"/>
    <w:rsid w:val="00AA5D73"/>
    <w:rsid w:val="00AA72CF"/>
    <w:rsid w:val="00AB0E8C"/>
    <w:rsid w:val="00AB1827"/>
    <w:rsid w:val="00AB6917"/>
    <w:rsid w:val="00AC213C"/>
    <w:rsid w:val="00AC3A1F"/>
    <w:rsid w:val="00AC41DD"/>
    <w:rsid w:val="00AD222A"/>
    <w:rsid w:val="00AD4ACC"/>
    <w:rsid w:val="00AD67E8"/>
    <w:rsid w:val="00AE1842"/>
    <w:rsid w:val="00AE191C"/>
    <w:rsid w:val="00AE4A5F"/>
    <w:rsid w:val="00AE4F34"/>
    <w:rsid w:val="00AE4F4C"/>
    <w:rsid w:val="00AE748F"/>
    <w:rsid w:val="00AE768E"/>
    <w:rsid w:val="00AE7EF7"/>
    <w:rsid w:val="00AF043B"/>
    <w:rsid w:val="00AF17BD"/>
    <w:rsid w:val="00AF1FB6"/>
    <w:rsid w:val="00AF2007"/>
    <w:rsid w:val="00AF3EC5"/>
    <w:rsid w:val="00AF4807"/>
    <w:rsid w:val="00AF747C"/>
    <w:rsid w:val="00AF7D0A"/>
    <w:rsid w:val="00B01168"/>
    <w:rsid w:val="00B027C8"/>
    <w:rsid w:val="00B0291F"/>
    <w:rsid w:val="00B03773"/>
    <w:rsid w:val="00B04D05"/>
    <w:rsid w:val="00B07687"/>
    <w:rsid w:val="00B12CC1"/>
    <w:rsid w:val="00B16B33"/>
    <w:rsid w:val="00B17EC5"/>
    <w:rsid w:val="00B2060B"/>
    <w:rsid w:val="00B20FC5"/>
    <w:rsid w:val="00B2185C"/>
    <w:rsid w:val="00B21DD1"/>
    <w:rsid w:val="00B24975"/>
    <w:rsid w:val="00B255A7"/>
    <w:rsid w:val="00B27019"/>
    <w:rsid w:val="00B3096D"/>
    <w:rsid w:val="00B310A4"/>
    <w:rsid w:val="00B33F5B"/>
    <w:rsid w:val="00B35856"/>
    <w:rsid w:val="00B40D0C"/>
    <w:rsid w:val="00B466C2"/>
    <w:rsid w:val="00B53355"/>
    <w:rsid w:val="00B573CF"/>
    <w:rsid w:val="00B57429"/>
    <w:rsid w:val="00B63663"/>
    <w:rsid w:val="00B65617"/>
    <w:rsid w:val="00B670E6"/>
    <w:rsid w:val="00B67282"/>
    <w:rsid w:val="00B67C1C"/>
    <w:rsid w:val="00B67ED3"/>
    <w:rsid w:val="00B70329"/>
    <w:rsid w:val="00B73D91"/>
    <w:rsid w:val="00B73FE6"/>
    <w:rsid w:val="00B745E6"/>
    <w:rsid w:val="00B74F82"/>
    <w:rsid w:val="00B80597"/>
    <w:rsid w:val="00B80FDB"/>
    <w:rsid w:val="00B812CC"/>
    <w:rsid w:val="00B814CA"/>
    <w:rsid w:val="00B87EED"/>
    <w:rsid w:val="00B91DF2"/>
    <w:rsid w:val="00B92089"/>
    <w:rsid w:val="00BA0E9E"/>
    <w:rsid w:val="00BA492D"/>
    <w:rsid w:val="00BA63D3"/>
    <w:rsid w:val="00BA713E"/>
    <w:rsid w:val="00BB086F"/>
    <w:rsid w:val="00BB4FAB"/>
    <w:rsid w:val="00BB6788"/>
    <w:rsid w:val="00BC2944"/>
    <w:rsid w:val="00BC4818"/>
    <w:rsid w:val="00BC5311"/>
    <w:rsid w:val="00BC5497"/>
    <w:rsid w:val="00BC6339"/>
    <w:rsid w:val="00BD0C79"/>
    <w:rsid w:val="00BD14B0"/>
    <w:rsid w:val="00BD54D0"/>
    <w:rsid w:val="00BE36D5"/>
    <w:rsid w:val="00BE499F"/>
    <w:rsid w:val="00BE5071"/>
    <w:rsid w:val="00BE7A64"/>
    <w:rsid w:val="00BF0ECB"/>
    <w:rsid w:val="00BF2749"/>
    <w:rsid w:val="00BF331C"/>
    <w:rsid w:val="00BF6AAF"/>
    <w:rsid w:val="00C01879"/>
    <w:rsid w:val="00C03A9E"/>
    <w:rsid w:val="00C0550E"/>
    <w:rsid w:val="00C055AE"/>
    <w:rsid w:val="00C05D43"/>
    <w:rsid w:val="00C068C1"/>
    <w:rsid w:val="00C06946"/>
    <w:rsid w:val="00C07CBC"/>
    <w:rsid w:val="00C100E0"/>
    <w:rsid w:val="00C1090A"/>
    <w:rsid w:val="00C10980"/>
    <w:rsid w:val="00C11FE2"/>
    <w:rsid w:val="00C12ABA"/>
    <w:rsid w:val="00C148B0"/>
    <w:rsid w:val="00C164BF"/>
    <w:rsid w:val="00C1754D"/>
    <w:rsid w:val="00C17E42"/>
    <w:rsid w:val="00C22546"/>
    <w:rsid w:val="00C22AF6"/>
    <w:rsid w:val="00C23871"/>
    <w:rsid w:val="00C248DA"/>
    <w:rsid w:val="00C274FC"/>
    <w:rsid w:val="00C33E17"/>
    <w:rsid w:val="00C343EA"/>
    <w:rsid w:val="00C419F6"/>
    <w:rsid w:val="00C453A7"/>
    <w:rsid w:val="00C471D1"/>
    <w:rsid w:val="00C47424"/>
    <w:rsid w:val="00C51758"/>
    <w:rsid w:val="00C53A53"/>
    <w:rsid w:val="00C53CED"/>
    <w:rsid w:val="00C568C6"/>
    <w:rsid w:val="00C56FFF"/>
    <w:rsid w:val="00C607AA"/>
    <w:rsid w:val="00C60B7B"/>
    <w:rsid w:val="00C62FA3"/>
    <w:rsid w:val="00C63BF6"/>
    <w:rsid w:val="00C6478D"/>
    <w:rsid w:val="00C650FE"/>
    <w:rsid w:val="00C65A8A"/>
    <w:rsid w:val="00C667D1"/>
    <w:rsid w:val="00C705B2"/>
    <w:rsid w:val="00C71A3A"/>
    <w:rsid w:val="00C71F24"/>
    <w:rsid w:val="00C72107"/>
    <w:rsid w:val="00C72A10"/>
    <w:rsid w:val="00C81F3B"/>
    <w:rsid w:val="00C83B67"/>
    <w:rsid w:val="00C83C1F"/>
    <w:rsid w:val="00C907BB"/>
    <w:rsid w:val="00C914B7"/>
    <w:rsid w:val="00C92816"/>
    <w:rsid w:val="00C936EB"/>
    <w:rsid w:val="00C95298"/>
    <w:rsid w:val="00C961EB"/>
    <w:rsid w:val="00C9646A"/>
    <w:rsid w:val="00C97F6A"/>
    <w:rsid w:val="00CA074D"/>
    <w:rsid w:val="00CA5BB6"/>
    <w:rsid w:val="00CB14B1"/>
    <w:rsid w:val="00CB1DE0"/>
    <w:rsid w:val="00CB24A9"/>
    <w:rsid w:val="00CB446E"/>
    <w:rsid w:val="00CC07CF"/>
    <w:rsid w:val="00CC1B9D"/>
    <w:rsid w:val="00CC2744"/>
    <w:rsid w:val="00CC4683"/>
    <w:rsid w:val="00CC485F"/>
    <w:rsid w:val="00CC5469"/>
    <w:rsid w:val="00CC6CFE"/>
    <w:rsid w:val="00CD25BF"/>
    <w:rsid w:val="00CD2750"/>
    <w:rsid w:val="00CD342E"/>
    <w:rsid w:val="00CD5953"/>
    <w:rsid w:val="00CD64B1"/>
    <w:rsid w:val="00CD77C8"/>
    <w:rsid w:val="00CE07C5"/>
    <w:rsid w:val="00CE0F93"/>
    <w:rsid w:val="00CE3F9F"/>
    <w:rsid w:val="00CE401B"/>
    <w:rsid w:val="00CE568A"/>
    <w:rsid w:val="00CE605E"/>
    <w:rsid w:val="00CE6480"/>
    <w:rsid w:val="00CE7135"/>
    <w:rsid w:val="00CF17BB"/>
    <w:rsid w:val="00CF2FCF"/>
    <w:rsid w:val="00CF7528"/>
    <w:rsid w:val="00D00CC5"/>
    <w:rsid w:val="00D0130B"/>
    <w:rsid w:val="00D01D92"/>
    <w:rsid w:val="00D0296D"/>
    <w:rsid w:val="00D046CA"/>
    <w:rsid w:val="00D06673"/>
    <w:rsid w:val="00D0785D"/>
    <w:rsid w:val="00D101D9"/>
    <w:rsid w:val="00D10823"/>
    <w:rsid w:val="00D120B4"/>
    <w:rsid w:val="00D129C0"/>
    <w:rsid w:val="00D15CD9"/>
    <w:rsid w:val="00D21C63"/>
    <w:rsid w:val="00D26AB5"/>
    <w:rsid w:val="00D26D25"/>
    <w:rsid w:val="00D26F29"/>
    <w:rsid w:val="00D274AF"/>
    <w:rsid w:val="00D327A9"/>
    <w:rsid w:val="00D35EA9"/>
    <w:rsid w:val="00D37249"/>
    <w:rsid w:val="00D413FF"/>
    <w:rsid w:val="00D426E6"/>
    <w:rsid w:val="00D475A1"/>
    <w:rsid w:val="00D517B9"/>
    <w:rsid w:val="00D52EF3"/>
    <w:rsid w:val="00D559F6"/>
    <w:rsid w:val="00D55D9F"/>
    <w:rsid w:val="00D6166A"/>
    <w:rsid w:val="00D625D0"/>
    <w:rsid w:val="00D646DE"/>
    <w:rsid w:val="00D654D5"/>
    <w:rsid w:val="00D658B0"/>
    <w:rsid w:val="00D71478"/>
    <w:rsid w:val="00D721F0"/>
    <w:rsid w:val="00D74D7E"/>
    <w:rsid w:val="00D76734"/>
    <w:rsid w:val="00D80515"/>
    <w:rsid w:val="00D81127"/>
    <w:rsid w:val="00D82F24"/>
    <w:rsid w:val="00D83692"/>
    <w:rsid w:val="00D86A36"/>
    <w:rsid w:val="00D90225"/>
    <w:rsid w:val="00D91BAF"/>
    <w:rsid w:val="00D922BC"/>
    <w:rsid w:val="00D92737"/>
    <w:rsid w:val="00D92FE8"/>
    <w:rsid w:val="00D94559"/>
    <w:rsid w:val="00DA03AE"/>
    <w:rsid w:val="00DA06B9"/>
    <w:rsid w:val="00DA113B"/>
    <w:rsid w:val="00DA20FE"/>
    <w:rsid w:val="00DA2BEE"/>
    <w:rsid w:val="00DA3352"/>
    <w:rsid w:val="00DA4B0B"/>
    <w:rsid w:val="00DB1613"/>
    <w:rsid w:val="00DB47B2"/>
    <w:rsid w:val="00DB76BB"/>
    <w:rsid w:val="00DC1E5D"/>
    <w:rsid w:val="00DC1F1B"/>
    <w:rsid w:val="00DC2BD8"/>
    <w:rsid w:val="00DC2DDD"/>
    <w:rsid w:val="00DC458D"/>
    <w:rsid w:val="00DC5F06"/>
    <w:rsid w:val="00DC6729"/>
    <w:rsid w:val="00DD26EF"/>
    <w:rsid w:val="00DD5A4F"/>
    <w:rsid w:val="00DE1AFB"/>
    <w:rsid w:val="00DE2B8A"/>
    <w:rsid w:val="00DE2CB0"/>
    <w:rsid w:val="00DE48EE"/>
    <w:rsid w:val="00DE4AA7"/>
    <w:rsid w:val="00DE6705"/>
    <w:rsid w:val="00DE75C1"/>
    <w:rsid w:val="00DF3B95"/>
    <w:rsid w:val="00DF5B72"/>
    <w:rsid w:val="00DF5BE4"/>
    <w:rsid w:val="00DF67AE"/>
    <w:rsid w:val="00DF74CF"/>
    <w:rsid w:val="00E03418"/>
    <w:rsid w:val="00E03F5D"/>
    <w:rsid w:val="00E06B02"/>
    <w:rsid w:val="00E10C41"/>
    <w:rsid w:val="00E12FEC"/>
    <w:rsid w:val="00E135CD"/>
    <w:rsid w:val="00E141B3"/>
    <w:rsid w:val="00E16971"/>
    <w:rsid w:val="00E179D7"/>
    <w:rsid w:val="00E20063"/>
    <w:rsid w:val="00E21DEC"/>
    <w:rsid w:val="00E22B1A"/>
    <w:rsid w:val="00E2375C"/>
    <w:rsid w:val="00E23C8E"/>
    <w:rsid w:val="00E25201"/>
    <w:rsid w:val="00E253B7"/>
    <w:rsid w:val="00E26309"/>
    <w:rsid w:val="00E26572"/>
    <w:rsid w:val="00E31B52"/>
    <w:rsid w:val="00E3398C"/>
    <w:rsid w:val="00E33EBE"/>
    <w:rsid w:val="00E372DD"/>
    <w:rsid w:val="00E41A3F"/>
    <w:rsid w:val="00E42BE1"/>
    <w:rsid w:val="00E42CDD"/>
    <w:rsid w:val="00E43EDC"/>
    <w:rsid w:val="00E44716"/>
    <w:rsid w:val="00E47426"/>
    <w:rsid w:val="00E5024A"/>
    <w:rsid w:val="00E50E5D"/>
    <w:rsid w:val="00E534EB"/>
    <w:rsid w:val="00E5351D"/>
    <w:rsid w:val="00E54BBF"/>
    <w:rsid w:val="00E54CC4"/>
    <w:rsid w:val="00E56FE8"/>
    <w:rsid w:val="00E64D7A"/>
    <w:rsid w:val="00E65CAF"/>
    <w:rsid w:val="00E6662A"/>
    <w:rsid w:val="00E70CBE"/>
    <w:rsid w:val="00E71170"/>
    <w:rsid w:val="00E71D42"/>
    <w:rsid w:val="00E720B9"/>
    <w:rsid w:val="00E735C1"/>
    <w:rsid w:val="00E80817"/>
    <w:rsid w:val="00E8357A"/>
    <w:rsid w:val="00E836A1"/>
    <w:rsid w:val="00E857B6"/>
    <w:rsid w:val="00E90501"/>
    <w:rsid w:val="00E91285"/>
    <w:rsid w:val="00E93563"/>
    <w:rsid w:val="00EA45EE"/>
    <w:rsid w:val="00EA46B8"/>
    <w:rsid w:val="00EA50A5"/>
    <w:rsid w:val="00EA5696"/>
    <w:rsid w:val="00EA7320"/>
    <w:rsid w:val="00EB0846"/>
    <w:rsid w:val="00EB6D64"/>
    <w:rsid w:val="00EB749E"/>
    <w:rsid w:val="00EC1827"/>
    <w:rsid w:val="00EC5502"/>
    <w:rsid w:val="00EC596B"/>
    <w:rsid w:val="00EC66E9"/>
    <w:rsid w:val="00EC6B07"/>
    <w:rsid w:val="00EC71F3"/>
    <w:rsid w:val="00EC7F40"/>
    <w:rsid w:val="00ED47B5"/>
    <w:rsid w:val="00ED649C"/>
    <w:rsid w:val="00ED7C09"/>
    <w:rsid w:val="00ED7FE9"/>
    <w:rsid w:val="00EE0027"/>
    <w:rsid w:val="00EE1071"/>
    <w:rsid w:val="00EE15C8"/>
    <w:rsid w:val="00EE388A"/>
    <w:rsid w:val="00EE48D3"/>
    <w:rsid w:val="00EE500E"/>
    <w:rsid w:val="00EE53A2"/>
    <w:rsid w:val="00EE5B19"/>
    <w:rsid w:val="00EE5FBA"/>
    <w:rsid w:val="00EE68CD"/>
    <w:rsid w:val="00EE6C62"/>
    <w:rsid w:val="00EF198B"/>
    <w:rsid w:val="00EF320A"/>
    <w:rsid w:val="00EF4CBE"/>
    <w:rsid w:val="00EF5931"/>
    <w:rsid w:val="00F024BB"/>
    <w:rsid w:val="00F045E0"/>
    <w:rsid w:val="00F04A75"/>
    <w:rsid w:val="00F05E71"/>
    <w:rsid w:val="00F06ED3"/>
    <w:rsid w:val="00F132EE"/>
    <w:rsid w:val="00F1599F"/>
    <w:rsid w:val="00F16379"/>
    <w:rsid w:val="00F1769B"/>
    <w:rsid w:val="00F17B69"/>
    <w:rsid w:val="00F20FAB"/>
    <w:rsid w:val="00F211FA"/>
    <w:rsid w:val="00F22BA2"/>
    <w:rsid w:val="00F263AE"/>
    <w:rsid w:val="00F27BF8"/>
    <w:rsid w:val="00F308AE"/>
    <w:rsid w:val="00F31C01"/>
    <w:rsid w:val="00F33713"/>
    <w:rsid w:val="00F43DDD"/>
    <w:rsid w:val="00F43E9C"/>
    <w:rsid w:val="00F46304"/>
    <w:rsid w:val="00F51F05"/>
    <w:rsid w:val="00F52659"/>
    <w:rsid w:val="00F54ED3"/>
    <w:rsid w:val="00F55081"/>
    <w:rsid w:val="00F6017C"/>
    <w:rsid w:val="00F61649"/>
    <w:rsid w:val="00F61D5A"/>
    <w:rsid w:val="00F660BF"/>
    <w:rsid w:val="00F70B6D"/>
    <w:rsid w:val="00F713E1"/>
    <w:rsid w:val="00F72E06"/>
    <w:rsid w:val="00F73BC5"/>
    <w:rsid w:val="00F74EB1"/>
    <w:rsid w:val="00F759C1"/>
    <w:rsid w:val="00F7693F"/>
    <w:rsid w:val="00F808CA"/>
    <w:rsid w:val="00F80931"/>
    <w:rsid w:val="00F851A6"/>
    <w:rsid w:val="00F86194"/>
    <w:rsid w:val="00F8658C"/>
    <w:rsid w:val="00F87C50"/>
    <w:rsid w:val="00F92303"/>
    <w:rsid w:val="00F93B45"/>
    <w:rsid w:val="00F9421A"/>
    <w:rsid w:val="00F94603"/>
    <w:rsid w:val="00FA3620"/>
    <w:rsid w:val="00FA492A"/>
    <w:rsid w:val="00FB0B1B"/>
    <w:rsid w:val="00FB0E75"/>
    <w:rsid w:val="00FB2CBB"/>
    <w:rsid w:val="00FB3572"/>
    <w:rsid w:val="00FB4A5A"/>
    <w:rsid w:val="00FB5A80"/>
    <w:rsid w:val="00FB5F5B"/>
    <w:rsid w:val="00FB6607"/>
    <w:rsid w:val="00FC1011"/>
    <w:rsid w:val="00FC36A4"/>
    <w:rsid w:val="00FC5BB1"/>
    <w:rsid w:val="00FC714A"/>
    <w:rsid w:val="00FD0CB4"/>
    <w:rsid w:val="00FD2932"/>
    <w:rsid w:val="00FD4061"/>
    <w:rsid w:val="00FD4405"/>
    <w:rsid w:val="00FD5DEB"/>
    <w:rsid w:val="00FD6664"/>
    <w:rsid w:val="00FD6C82"/>
    <w:rsid w:val="00FE0986"/>
    <w:rsid w:val="00FE2C0B"/>
    <w:rsid w:val="00FE44FE"/>
    <w:rsid w:val="00FE478A"/>
    <w:rsid w:val="00FE4DF6"/>
    <w:rsid w:val="00FE601E"/>
    <w:rsid w:val="00FE6EB0"/>
    <w:rsid w:val="00FF1B0B"/>
    <w:rsid w:val="00FF3380"/>
    <w:rsid w:val="00FF3A27"/>
    <w:rsid w:val="00FF56A5"/>
    <w:rsid w:val="00FF6841"/>
    <w:rsid w:val="00FF69A6"/>
    <w:rsid w:val="00FF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F00B69-A772-4F9D-B0A4-1C31BA6A3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817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A2358B"/>
    <w:pPr>
      <w:ind w:left="720"/>
      <w:contextualSpacing/>
    </w:pPr>
  </w:style>
  <w:style w:type="paragraph" w:styleId="a5">
    <w:name w:val="Balloon Text"/>
    <w:basedOn w:val="a"/>
    <w:link w:val="a6"/>
    <w:uiPriority w:val="99"/>
    <w:semiHidden/>
    <w:unhideWhenUsed/>
    <w:rsid w:val="00EE1071"/>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EE107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088270">
      <w:bodyDiv w:val="1"/>
      <w:marLeft w:val="0"/>
      <w:marRight w:val="0"/>
      <w:marTop w:val="0"/>
      <w:marBottom w:val="0"/>
      <w:divBdr>
        <w:top w:val="none" w:sz="0" w:space="0" w:color="auto"/>
        <w:left w:val="none" w:sz="0" w:space="0" w:color="auto"/>
        <w:bottom w:val="none" w:sz="0" w:space="0" w:color="auto"/>
        <w:right w:val="none" w:sz="0" w:space="0" w:color="auto"/>
      </w:divBdr>
    </w:div>
    <w:div w:id="726076962">
      <w:bodyDiv w:val="1"/>
      <w:marLeft w:val="0"/>
      <w:marRight w:val="0"/>
      <w:marTop w:val="0"/>
      <w:marBottom w:val="0"/>
      <w:divBdr>
        <w:top w:val="none" w:sz="0" w:space="0" w:color="auto"/>
        <w:left w:val="none" w:sz="0" w:space="0" w:color="auto"/>
        <w:bottom w:val="none" w:sz="0" w:space="0" w:color="auto"/>
        <w:right w:val="none" w:sz="0" w:space="0" w:color="auto"/>
      </w:divBdr>
    </w:div>
    <w:div w:id="793527595">
      <w:bodyDiv w:val="1"/>
      <w:marLeft w:val="0"/>
      <w:marRight w:val="0"/>
      <w:marTop w:val="0"/>
      <w:marBottom w:val="0"/>
      <w:divBdr>
        <w:top w:val="none" w:sz="0" w:space="0" w:color="auto"/>
        <w:left w:val="none" w:sz="0" w:space="0" w:color="auto"/>
        <w:bottom w:val="none" w:sz="0" w:space="0" w:color="auto"/>
        <w:right w:val="none" w:sz="0" w:space="0" w:color="auto"/>
      </w:divBdr>
    </w:div>
    <w:div w:id="1082800935">
      <w:bodyDiv w:val="1"/>
      <w:marLeft w:val="0"/>
      <w:marRight w:val="0"/>
      <w:marTop w:val="0"/>
      <w:marBottom w:val="0"/>
      <w:divBdr>
        <w:top w:val="none" w:sz="0" w:space="0" w:color="auto"/>
        <w:left w:val="none" w:sz="0" w:space="0" w:color="auto"/>
        <w:bottom w:val="none" w:sz="0" w:space="0" w:color="auto"/>
        <w:right w:val="none" w:sz="0" w:space="0" w:color="auto"/>
      </w:divBdr>
    </w:div>
    <w:div w:id="1132945542">
      <w:bodyDiv w:val="1"/>
      <w:marLeft w:val="0"/>
      <w:marRight w:val="0"/>
      <w:marTop w:val="0"/>
      <w:marBottom w:val="0"/>
      <w:divBdr>
        <w:top w:val="none" w:sz="0" w:space="0" w:color="auto"/>
        <w:left w:val="none" w:sz="0" w:space="0" w:color="auto"/>
        <w:bottom w:val="none" w:sz="0" w:space="0" w:color="auto"/>
        <w:right w:val="none" w:sz="0" w:space="0" w:color="auto"/>
      </w:divBdr>
    </w:div>
    <w:div w:id="1302270452">
      <w:bodyDiv w:val="1"/>
      <w:marLeft w:val="0"/>
      <w:marRight w:val="0"/>
      <w:marTop w:val="0"/>
      <w:marBottom w:val="0"/>
      <w:divBdr>
        <w:top w:val="none" w:sz="0" w:space="0" w:color="auto"/>
        <w:left w:val="none" w:sz="0" w:space="0" w:color="auto"/>
        <w:bottom w:val="none" w:sz="0" w:space="0" w:color="auto"/>
        <w:right w:val="none" w:sz="0" w:space="0" w:color="auto"/>
      </w:divBdr>
    </w:div>
    <w:div w:id="1354265549">
      <w:bodyDiv w:val="1"/>
      <w:marLeft w:val="0"/>
      <w:marRight w:val="0"/>
      <w:marTop w:val="0"/>
      <w:marBottom w:val="0"/>
      <w:divBdr>
        <w:top w:val="none" w:sz="0" w:space="0" w:color="auto"/>
        <w:left w:val="none" w:sz="0" w:space="0" w:color="auto"/>
        <w:bottom w:val="none" w:sz="0" w:space="0" w:color="auto"/>
        <w:right w:val="none" w:sz="0" w:space="0" w:color="auto"/>
      </w:divBdr>
    </w:div>
    <w:div w:id="1476987638">
      <w:bodyDiv w:val="1"/>
      <w:marLeft w:val="0"/>
      <w:marRight w:val="0"/>
      <w:marTop w:val="0"/>
      <w:marBottom w:val="0"/>
      <w:divBdr>
        <w:top w:val="none" w:sz="0" w:space="0" w:color="auto"/>
        <w:left w:val="none" w:sz="0" w:space="0" w:color="auto"/>
        <w:bottom w:val="none" w:sz="0" w:space="0" w:color="auto"/>
        <w:right w:val="none" w:sz="0" w:space="0" w:color="auto"/>
      </w:divBdr>
    </w:div>
    <w:div w:id="1658801147">
      <w:bodyDiv w:val="1"/>
      <w:marLeft w:val="0"/>
      <w:marRight w:val="0"/>
      <w:marTop w:val="0"/>
      <w:marBottom w:val="0"/>
      <w:divBdr>
        <w:top w:val="none" w:sz="0" w:space="0" w:color="auto"/>
        <w:left w:val="none" w:sz="0" w:space="0" w:color="auto"/>
        <w:bottom w:val="none" w:sz="0" w:space="0" w:color="auto"/>
        <w:right w:val="none" w:sz="0" w:space="0" w:color="auto"/>
      </w:divBdr>
    </w:div>
    <w:div w:id="1983927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FE47BA-8A60-427B-968E-8AD658D9A2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1950</TotalTime>
  <Pages>4</Pages>
  <Words>1795</Words>
  <Characters>10235</Characters>
  <Application>Microsoft Office Word</Application>
  <DocSecurity>0</DocSecurity>
  <Lines>85</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UZINFOCOM</cp:lastModifiedBy>
  <cp:revision>918</cp:revision>
  <cp:lastPrinted>2025-08-22T13:37:00Z</cp:lastPrinted>
  <dcterms:created xsi:type="dcterms:W3CDTF">2024-11-15T12:04:00Z</dcterms:created>
  <dcterms:modified xsi:type="dcterms:W3CDTF">2025-09-12T12:19:00Z</dcterms:modified>
</cp:coreProperties>
</file>