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1EA055C4" w14:textId="4992EB3B" w:rsidR="001D180E" w:rsidRPr="001E3C98" w:rsidRDefault="005D13AF"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12</w:t>
      </w:r>
      <w:r w:rsidR="001D180E" w:rsidRPr="001E3C98">
        <w:rPr>
          <w:rFonts w:ascii="Times New Roman" w:hAnsi="Times New Roman"/>
          <w:b/>
          <w:noProof/>
          <w:sz w:val="28"/>
          <w:szCs w:val="28"/>
          <w:lang w:val="uz-Cyrl-UZ"/>
        </w:rPr>
        <w:t xml:space="preserve"> </w:t>
      </w:r>
      <w:r w:rsidR="00362767">
        <w:rPr>
          <w:rFonts w:ascii="Times New Roman" w:hAnsi="Times New Roman"/>
          <w:b/>
          <w:noProof/>
          <w:sz w:val="28"/>
          <w:szCs w:val="28"/>
          <w:lang w:val="uz-Cyrl-UZ"/>
        </w:rPr>
        <w:t>август</w:t>
      </w:r>
      <w:r w:rsidR="0095353D">
        <w:rPr>
          <w:rFonts w:ascii="Times New Roman" w:hAnsi="Times New Roman"/>
          <w:b/>
          <w:noProof/>
          <w:sz w:val="28"/>
          <w:szCs w:val="28"/>
          <w:lang w:val="uz-Cyrl-UZ"/>
        </w:rPr>
        <w:t>ь</w:t>
      </w:r>
      <w:r w:rsidR="001D180E" w:rsidRPr="001E3C98">
        <w:rPr>
          <w:rFonts w:ascii="Times New Roman" w:hAnsi="Times New Roman"/>
          <w:b/>
          <w:noProof/>
          <w:sz w:val="28"/>
          <w:szCs w:val="28"/>
          <w:lang w:val="uz-Cyrl-UZ"/>
        </w:rPr>
        <w:t xml:space="preserve"> 202</w:t>
      </w:r>
      <w:r w:rsidR="006220C0" w:rsidRPr="001E3C98">
        <w:rPr>
          <w:rFonts w:ascii="Times New Roman" w:hAnsi="Times New Roman"/>
          <w:b/>
          <w:noProof/>
          <w:sz w:val="28"/>
          <w:szCs w:val="28"/>
          <w:lang w:val="uz-Cyrl-UZ"/>
        </w:rPr>
        <w:t>5</w:t>
      </w:r>
      <w:r w:rsidR="001D180E" w:rsidRPr="001E3C98">
        <w:rPr>
          <w:rFonts w:ascii="Times New Roman" w:hAnsi="Times New Roman"/>
          <w:b/>
          <w:noProof/>
          <w:sz w:val="28"/>
          <w:szCs w:val="28"/>
          <w:lang w:val="uz-Cyrl-UZ"/>
        </w:rPr>
        <w:t xml:space="preserve"> йил</w:t>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A67F0B">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1D180E" w:rsidRPr="001E3C98">
        <w:rPr>
          <w:rFonts w:ascii="Times New Roman" w:hAnsi="Times New Roman"/>
          <w:b/>
          <w:noProof/>
          <w:sz w:val="28"/>
          <w:szCs w:val="28"/>
          <w:lang w:val="uz-Cyrl-UZ"/>
        </w:rPr>
        <w:tab/>
      </w:r>
      <w:r w:rsidR="00694789" w:rsidRPr="001E3C98">
        <w:rPr>
          <w:rFonts w:ascii="Times New Roman" w:hAnsi="Times New Roman"/>
          <w:b/>
          <w:noProof/>
          <w:sz w:val="28"/>
          <w:szCs w:val="28"/>
          <w:lang w:val="uz-Cyrl-UZ"/>
        </w:rPr>
        <w:t>Наманган</w:t>
      </w:r>
      <w:r w:rsidR="001D180E" w:rsidRPr="001E3C98">
        <w:rPr>
          <w:rFonts w:ascii="Times New Roman" w:hAnsi="Times New Roman"/>
          <w:b/>
          <w:noProof/>
          <w:sz w:val="28"/>
          <w:szCs w:val="28"/>
          <w:lang w:val="uz-Cyrl-UZ"/>
        </w:rPr>
        <w:t xml:space="preserve"> шаҳар</w:t>
      </w:r>
    </w:p>
    <w:p w14:paraId="080715A0" w14:textId="67E7BB0C" w:rsidR="00CD72EE" w:rsidRDefault="00CD72EE" w:rsidP="00CD72EE">
      <w:pPr>
        <w:spacing w:after="0" w:line="240" w:lineRule="auto"/>
        <w:jc w:val="both"/>
        <w:rPr>
          <w:rFonts w:ascii="Times New Roman" w:hAnsi="Times New Roman"/>
          <w:noProof/>
          <w:sz w:val="28"/>
          <w:szCs w:val="28"/>
          <w:lang w:val="uz-Cyrl-UZ"/>
        </w:rPr>
      </w:pPr>
    </w:p>
    <w:p w14:paraId="553F1CBB" w14:textId="77777777" w:rsidR="00F30AC3" w:rsidRDefault="001D180E" w:rsidP="00013530">
      <w:pPr>
        <w:spacing w:after="0" w:line="276" w:lineRule="auto"/>
        <w:ind w:firstLine="708"/>
        <w:jc w:val="both"/>
        <w:rPr>
          <w:rFonts w:ascii="Times New Roman" w:hAnsi="Times New Roman"/>
          <w:noProof/>
          <w:sz w:val="28"/>
          <w:szCs w:val="28"/>
          <w:lang w:val="uz-Cyrl-UZ"/>
        </w:rPr>
      </w:pPr>
      <w:r w:rsidRPr="00420AC5">
        <w:rPr>
          <w:rFonts w:ascii="Times New Roman" w:hAnsi="Times New Roman"/>
          <w:b/>
          <w:noProof/>
          <w:sz w:val="28"/>
          <w:szCs w:val="28"/>
          <w:lang w:val="uz-Cyrl-UZ"/>
        </w:rPr>
        <w:t>202</w:t>
      </w:r>
      <w:r w:rsidR="0031617B" w:rsidRPr="00420AC5">
        <w:rPr>
          <w:rFonts w:ascii="Times New Roman" w:hAnsi="Times New Roman"/>
          <w:b/>
          <w:noProof/>
          <w:sz w:val="28"/>
          <w:szCs w:val="28"/>
          <w:lang w:val="uz-Cyrl-UZ"/>
        </w:rPr>
        <w:t>5</w:t>
      </w:r>
      <w:r w:rsidR="001D16D7" w:rsidRPr="00420AC5">
        <w:rPr>
          <w:rFonts w:ascii="Times New Roman" w:hAnsi="Times New Roman"/>
          <w:b/>
          <w:noProof/>
          <w:sz w:val="28"/>
          <w:szCs w:val="28"/>
          <w:lang w:val="uz-Cyrl-UZ"/>
        </w:rPr>
        <w:t xml:space="preserve"> йилнинг </w:t>
      </w:r>
      <w:r w:rsidR="005D13AF">
        <w:rPr>
          <w:rFonts w:ascii="Times New Roman" w:hAnsi="Times New Roman"/>
          <w:b/>
          <w:noProof/>
          <w:sz w:val="28"/>
          <w:szCs w:val="28"/>
          <w:lang w:val="uz-Cyrl-UZ"/>
        </w:rPr>
        <w:t>8</w:t>
      </w:r>
      <w:r w:rsidR="00B61434" w:rsidRPr="00B61434">
        <w:rPr>
          <w:rFonts w:ascii="Times New Roman" w:hAnsi="Times New Roman"/>
          <w:b/>
          <w:noProof/>
          <w:sz w:val="28"/>
          <w:szCs w:val="28"/>
          <w:lang w:val="uz-Cyrl-UZ"/>
        </w:rPr>
        <w:t xml:space="preserve"> </w:t>
      </w:r>
      <w:r w:rsidR="00362767">
        <w:rPr>
          <w:rFonts w:ascii="Times New Roman" w:hAnsi="Times New Roman"/>
          <w:b/>
          <w:noProof/>
          <w:sz w:val="28"/>
          <w:szCs w:val="28"/>
          <w:lang w:val="uz-Cyrl-UZ"/>
        </w:rPr>
        <w:t>август</w:t>
      </w:r>
      <w:r w:rsidR="00B61434" w:rsidRPr="00B61434">
        <w:rPr>
          <w:rFonts w:ascii="Times New Roman" w:hAnsi="Times New Roman"/>
          <w:bCs/>
          <w:noProof/>
          <w:sz w:val="28"/>
          <w:szCs w:val="28"/>
          <w:lang w:val="uz-Cyrl-UZ"/>
        </w:rPr>
        <w:t xml:space="preserve"> </w:t>
      </w:r>
      <w:r w:rsidR="00835DFE" w:rsidRPr="00835DFE">
        <w:rPr>
          <w:rFonts w:ascii="Times New Roman" w:hAnsi="Times New Roman"/>
          <w:b/>
          <w:noProof/>
          <w:sz w:val="28"/>
          <w:szCs w:val="28"/>
          <w:lang w:val="uz-Cyrl-UZ"/>
        </w:rPr>
        <w:t>куни</w:t>
      </w:r>
      <w:r w:rsidR="00835DFE">
        <w:rPr>
          <w:rFonts w:ascii="Times New Roman" w:hAnsi="Times New Roman"/>
          <w:b/>
          <w:noProof/>
          <w:sz w:val="28"/>
          <w:szCs w:val="28"/>
          <w:lang w:val="uz-Cyrl-UZ"/>
        </w:rPr>
        <w:t xml:space="preserve"> </w:t>
      </w:r>
      <w:r w:rsidR="00F30AC3" w:rsidRPr="00F30AC3">
        <w:rPr>
          <w:rFonts w:ascii="Times New Roman" w:hAnsi="Times New Roman"/>
          <w:b/>
          <w:noProof/>
          <w:sz w:val="28"/>
          <w:szCs w:val="28"/>
          <w:lang w:val="uz-Cyrl-UZ"/>
        </w:rPr>
        <w:t xml:space="preserve"> </w:t>
      </w:r>
      <w:r w:rsidR="00F30AC3" w:rsidRPr="00F30AC3">
        <w:rPr>
          <w:rFonts w:ascii="Times New Roman" w:hAnsi="Times New Roman"/>
          <w:noProof/>
          <w:sz w:val="28"/>
          <w:szCs w:val="28"/>
          <w:lang w:val="uz-Cyrl-UZ"/>
        </w:rPr>
        <w:t>Наманган вилоят кўп тармоқли тиббиёт марказида Ўзбекистон Республикаси Президентининг 2021 йил 28 июлдаги ПҚ-5199 сонли хамда 2024 йил 5 сентябрдаги ПҚ-311 сонли қарорларининг ижроси бўйича Республика ихтисослаштирилган кўз микрохирургия илмий-амалий тиббиёт маркази директор ўринбосари Абдиназаров Дилшод Абдинабиевич томонидан марказни кўз касалликлари бўлими ходимлари билан мураккаб кўз касалликлари билан оғриган беморлар амбулатор кўрикдан ўтказилди, 6 нафар катаракта касалликлари бор имтиёзли тоифадаги беморларда факоэмулсификация амалиёти бажарилди. Марказни кўз касалликлари бўлими ходимлари билан юқори технологик жарроҳлик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r w:rsidR="00F30AC3">
        <w:rPr>
          <w:rFonts w:ascii="Times New Roman" w:hAnsi="Times New Roman"/>
          <w:noProof/>
          <w:sz w:val="28"/>
          <w:szCs w:val="28"/>
          <w:lang w:val="uz-Cyrl-UZ"/>
        </w:rPr>
        <w:t>.</w:t>
      </w:r>
    </w:p>
    <w:p w14:paraId="7CDB776D" w14:textId="77777777" w:rsidR="00F30AC3" w:rsidRDefault="00F30AC3" w:rsidP="00013530">
      <w:pPr>
        <w:spacing w:after="0" w:line="276" w:lineRule="auto"/>
        <w:ind w:firstLine="708"/>
        <w:jc w:val="both"/>
        <w:rPr>
          <w:rFonts w:ascii="Times New Roman" w:hAnsi="Times New Roman"/>
          <w:bCs/>
          <w:noProof/>
          <w:sz w:val="28"/>
          <w:szCs w:val="28"/>
          <w:lang w:val="uz-Cyrl-UZ"/>
        </w:rPr>
      </w:pPr>
      <w:r w:rsidRPr="00F30AC3">
        <w:rPr>
          <w:rFonts w:ascii="Times New Roman" w:hAnsi="Times New Roman"/>
          <w:noProof/>
          <w:sz w:val="28"/>
          <w:szCs w:val="28"/>
          <w:lang w:val="uz-Cyrl-UZ"/>
        </w:rPr>
        <w:t xml:space="preserve"> Вилоят кўп тармоқли тиббиёт марказида Давлат тиббий суғурта жамғармаси Наманган вилоят бўлинмаси ходимлари томонидан Ўзбекистон Республикаси Президентининг 2021 йил 28 июлдаги ПҚ-5199 сонли хамда 2024 йил 5 сентябрдаги ПҚ-311 сонли қарорларининг ижроси бўйича марказ бош шифокори Н. Отамирзаев, бош ҳисобчи А. Ҳолиқов, масъул ходим Р. Парпиев, масъул шифокор М. Олимов билан июль, август ойларида юқори технологик амалиётлар ўтказилган имтиёзли тоифадаги беморларни "MedRefer" электрон дастурга киритиш бўйича мониторинг ишлари амалга оширилмоқда. Туман ва шаҳар БТСЁ муассасалари билан муассаса ўртасида mis.dmed.uz электрон ахборот тизимида интеграция жорий этилганлиги, қабулхонада электрон йўлланма тизими йўлга қўйилганлиги, беморларни қабул қилиш, клиник-протокол асосида текширувларга йўналтириш, дори-дармон билан таъминланганлиги кўрил</w:t>
      </w:r>
      <w:r>
        <w:rPr>
          <w:rFonts w:ascii="Times New Roman" w:hAnsi="Times New Roman"/>
          <w:noProof/>
          <w:sz w:val="28"/>
          <w:szCs w:val="28"/>
          <w:lang w:val="uz-Cyrl-UZ"/>
        </w:rPr>
        <w:t>ди</w:t>
      </w:r>
      <w:r w:rsidRPr="00F30AC3">
        <w:rPr>
          <w:rFonts w:ascii="Times New Roman" w:hAnsi="Times New Roman"/>
          <w:noProof/>
          <w:sz w:val="28"/>
          <w:szCs w:val="28"/>
          <w:lang w:val="uz-Cyrl-UZ"/>
        </w:rPr>
        <w:t>.</w:t>
      </w:r>
      <w:r w:rsidRPr="00F30AC3">
        <w:rPr>
          <w:rFonts w:ascii="Times New Roman" w:hAnsi="Times New Roman"/>
          <w:bCs/>
          <w:noProof/>
          <w:sz w:val="28"/>
          <w:szCs w:val="28"/>
          <w:lang w:val="uz-Cyrl-UZ"/>
        </w:rPr>
        <w:t xml:space="preserve"> </w:t>
      </w:r>
    </w:p>
    <w:p w14:paraId="3495F6AC" w14:textId="78C6A39B" w:rsidR="00013530" w:rsidRPr="00F30AC3" w:rsidRDefault="00F30AC3" w:rsidP="00013530">
      <w:pPr>
        <w:spacing w:after="0" w:line="276" w:lineRule="auto"/>
        <w:ind w:firstLine="708"/>
        <w:jc w:val="both"/>
        <w:rPr>
          <w:rFonts w:ascii="Times New Roman" w:hAnsi="Times New Roman"/>
          <w:noProof/>
          <w:sz w:val="28"/>
          <w:szCs w:val="28"/>
          <w:lang w:val="uz-Cyrl-UZ"/>
        </w:rPr>
      </w:pPr>
      <w:r>
        <w:rPr>
          <w:rFonts w:ascii="Times New Roman" w:hAnsi="Times New Roman"/>
          <w:bCs/>
          <w:noProof/>
          <w:sz w:val="28"/>
          <w:szCs w:val="28"/>
          <w:lang w:val="uz-Cyrl-UZ"/>
        </w:rPr>
        <w:t xml:space="preserve">Чортоқ </w:t>
      </w:r>
      <w:r>
        <w:rPr>
          <w:rFonts w:ascii="Times New Roman" w:hAnsi="Times New Roman"/>
          <w:bCs/>
          <w:noProof/>
          <w:sz w:val="28"/>
          <w:szCs w:val="28"/>
          <w:lang w:val="uz-Cyrl-UZ"/>
        </w:rPr>
        <w:t>туман соғлиқни сақлаш бўлимида 2</w:t>
      </w:r>
      <w:r>
        <w:rPr>
          <w:rFonts w:ascii="Times New Roman" w:hAnsi="Times New Roman"/>
          <w:bCs/>
          <w:noProof/>
          <w:sz w:val="28"/>
          <w:szCs w:val="28"/>
          <w:lang w:val="uz-Cyrl-UZ"/>
        </w:rPr>
        <w:t xml:space="preserve">-ОПда (Собиқ </w:t>
      </w:r>
      <w:r>
        <w:rPr>
          <w:rFonts w:ascii="Times New Roman" w:hAnsi="Times New Roman"/>
          <w:bCs/>
          <w:noProof/>
          <w:sz w:val="28"/>
          <w:szCs w:val="28"/>
          <w:lang w:val="uz-Cyrl-UZ"/>
        </w:rPr>
        <w:t xml:space="preserve">Айқирон </w:t>
      </w:r>
      <w:r>
        <w:rPr>
          <w:rFonts w:ascii="Times New Roman" w:hAnsi="Times New Roman"/>
          <w:bCs/>
          <w:noProof/>
          <w:sz w:val="28"/>
          <w:szCs w:val="28"/>
          <w:lang w:val="uz-Cyrl-UZ"/>
        </w:rPr>
        <w:t>ОШП)да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кўрилди</w:t>
      </w:r>
      <w:r>
        <w:rPr>
          <w:rFonts w:ascii="Times New Roman" w:hAnsi="Times New Roman"/>
          <w:bCs/>
          <w:noProof/>
          <w:sz w:val="28"/>
          <w:szCs w:val="28"/>
          <w:lang w:val="uz-Cyrl-UZ"/>
        </w:rPr>
        <w:t>.</w:t>
      </w:r>
    </w:p>
    <w:p w14:paraId="0427AF84" w14:textId="4B7BE3F9" w:rsidR="005D13AF" w:rsidRDefault="0082635D" w:rsidP="00362767">
      <w:pPr>
        <w:spacing w:after="0" w:line="276" w:lineRule="auto"/>
        <w:ind w:firstLine="709"/>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w:t>
      </w:r>
      <w:r w:rsidR="005D13AF">
        <w:rPr>
          <w:rFonts w:ascii="Times New Roman" w:hAnsi="Times New Roman"/>
          <w:noProof/>
          <w:sz w:val="28"/>
          <w:szCs w:val="28"/>
          <w:lang w:val="uz-Cyrl-UZ"/>
        </w:rPr>
        <w:t xml:space="preserve">Ўзбекистон Республикаси Вазирлар Махкамасининг 2026 йил 10 сентябрдаги 292-сонли қарорига асосан </w:t>
      </w:r>
      <w:r w:rsidR="00362767" w:rsidRPr="00C767D3">
        <w:rPr>
          <w:rFonts w:ascii="Times New Roman" w:hAnsi="Times New Roman"/>
          <w:noProof/>
          <w:sz w:val="28"/>
          <w:szCs w:val="28"/>
          <w:lang w:val="uz-Cyrl-UZ"/>
        </w:rPr>
        <w:t xml:space="preserve">Наманган </w:t>
      </w:r>
      <w:r w:rsidR="00362767" w:rsidRPr="00C767D3">
        <w:rPr>
          <w:rFonts w:ascii="Times New Roman" w:hAnsi="Times New Roman"/>
          <w:sz w:val="28"/>
          <w:szCs w:val="28"/>
          <w:lang w:val="uz-Cyrl-UZ"/>
        </w:rPr>
        <w:t>вилояти</w:t>
      </w:r>
      <w:r w:rsidR="005D13AF">
        <w:rPr>
          <w:rFonts w:ascii="Times New Roman" w:hAnsi="Times New Roman"/>
          <w:sz w:val="28"/>
          <w:szCs w:val="28"/>
          <w:lang w:val="uz-Cyrl-UZ"/>
        </w:rPr>
        <w:t xml:space="preserve">даги еттита тиббиёт марказларидаги мавжуд койкаларни 50, 80 ва 100 фоиз </w:t>
      </w:r>
      <w:r w:rsidR="00362767" w:rsidRPr="00C767D3">
        <w:rPr>
          <w:rFonts w:ascii="Times New Roman" w:hAnsi="Times New Roman"/>
          <w:sz w:val="28"/>
          <w:szCs w:val="28"/>
          <w:lang w:val="uz-Cyrl-UZ"/>
        </w:rPr>
        <w:t xml:space="preserve"> </w:t>
      </w:r>
      <w:r w:rsidR="005D13AF">
        <w:rPr>
          <w:rFonts w:ascii="Times New Roman" w:hAnsi="Times New Roman"/>
          <w:sz w:val="28"/>
          <w:szCs w:val="28"/>
          <w:lang w:val="uz-Cyrl-UZ"/>
        </w:rPr>
        <w:t xml:space="preserve">пуллик хизматга </w:t>
      </w:r>
      <w:r w:rsidR="005D13AF">
        <w:rPr>
          <w:rFonts w:ascii="Times New Roman" w:hAnsi="Times New Roman"/>
          <w:sz w:val="28"/>
          <w:szCs w:val="28"/>
          <w:lang w:val="uz-Cyrl-UZ"/>
        </w:rPr>
        <w:lastRenderedPageBreak/>
        <w:t>айлантириш бўйича берилган кўрсатма бўйича муассасалар кесимида маълумотлар тайёрланди ва жамғарманинг тегишли бўлимларига юборилди.</w:t>
      </w:r>
    </w:p>
    <w:p w14:paraId="0DC36EDC" w14:textId="5A5AE61B" w:rsidR="009722BD" w:rsidRDefault="00B94627" w:rsidP="00362767">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Давлат тиббий суғуртаси жамғармаси</w:t>
      </w:r>
      <w:r w:rsidR="009722BD">
        <w:rPr>
          <w:rFonts w:ascii="Times New Roman" w:hAnsi="Times New Roman"/>
          <w:sz w:val="28"/>
          <w:szCs w:val="28"/>
          <w:lang w:val="uz-Cyrl-UZ"/>
        </w:rPr>
        <w:t xml:space="preserve"> томонидан </w:t>
      </w:r>
      <w:r w:rsidR="00FC545D">
        <w:rPr>
          <w:rFonts w:ascii="Times New Roman" w:hAnsi="Times New Roman"/>
          <w:sz w:val="28"/>
          <w:szCs w:val="28"/>
          <w:lang w:val="uz-Cyrl-UZ"/>
        </w:rPr>
        <w:t>берилган топшириққа асосан Наманган шахар тиббиёт бирлашмасига қарашли марказлашган таъмирлаш хизматлари бўлимининг ташкил топиши, уларга ажратилаётган штат бирликлари хамда умумий фаолияти бўйича ўрганиш ўтказилди.</w:t>
      </w:r>
    </w:p>
    <w:p w14:paraId="7C61C9FA" w14:textId="1DB6C051" w:rsidR="00362767" w:rsidRPr="006A384F" w:rsidRDefault="00287EB0" w:rsidP="00287EB0">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Наманган вилоятидаги Давлат тиббий суғуртаси жамғармаси хисобидан молиялаштириладигон тиббиёт муассасаларига 2025 йил 8 ой мобайнида режалаштирилган трансферт маблағлари ва уларга киритилган ўзгаришлар муассасалар кесимида тахлил қилиниб</w:t>
      </w:r>
      <w:r w:rsidR="008D4B95">
        <w:rPr>
          <w:rFonts w:ascii="Times New Roman" w:hAnsi="Times New Roman"/>
          <w:sz w:val="28"/>
          <w:szCs w:val="28"/>
          <w:lang w:val="uz-Cyrl-UZ"/>
        </w:rPr>
        <w:t xml:space="preserve"> жадваллар шакллантирилди,</w:t>
      </w:r>
      <w:r>
        <w:rPr>
          <w:rFonts w:ascii="Times New Roman" w:hAnsi="Times New Roman"/>
          <w:sz w:val="28"/>
          <w:szCs w:val="28"/>
          <w:lang w:val="uz-Cyrl-UZ"/>
        </w:rPr>
        <w:t xml:space="preserve"> </w:t>
      </w:r>
      <w:r w:rsidR="008D4B95">
        <w:rPr>
          <w:rFonts w:ascii="Times New Roman" w:hAnsi="Times New Roman"/>
          <w:sz w:val="28"/>
          <w:szCs w:val="28"/>
          <w:lang w:val="uz-Cyrl-UZ"/>
        </w:rPr>
        <w:t xml:space="preserve">жадваллар </w:t>
      </w:r>
      <w:r>
        <w:rPr>
          <w:rFonts w:ascii="Times New Roman" w:hAnsi="Times New Roman"/>
          <w:sz w:val="28"/>
          <w:szCs w:val="28"/>
          <w:lang w:val="uz-Cyrl-UZ"/>
        </w:rPr>
        <w:t>жамғарманинг тегишли бўлимларига электрон ва тасдиқланган холда ташлаб берилди</w:t>
      </w:r>
      <w:r w:rsidR="008D4B95">
        <w:rPr>
          <w:rFonts w:ascii="Times New Roman" w:hAnsi="Times New Roman"/>
          <w:sz w:val="28"/>
          <w:szCs w:val="28"/>
          <w:lang w:val="uz-Cyrl-UZ"/>
        </w:rPr>
        <w:t xml:space="preserve">. Иқтисодиёт ва молия бўлимларидан киритилган ўзгаришлар маълумотнома-хабарномасини хам электрон </w:t>
      </w:r>
      <w:r w:rsidR="0097369C">
        <w:rPr>
          <w:rFonts w:ascii="Times New Roman" w:hAnsi="Times New Roman"/>
          <w:sz w:val="28"/>
          <w:szCs w:val="28"/>
          <w:lang w:val="uz-Cyrl-UZ"/>
        </w:rPr>
        <w:t xml:space="preserve">холатини ташлаб берилди. </w:t>
      </w:r>
    </w:p>
    <w:p w14:paraId="4066967F" w14:textId="77777777" w:rsidR="00F30AC3" w:rsidRDefault="00BF7BA8" w:rsidP="00F30AC3">
      <w:pPr>
        <w:spacing w:after="0" w:line="276" w:lineRule="auto"/>
        <w:ind w:firstLine="708"/>
        <w:jc w:val="both"/>
        <w:rPr>
          <w:rFonts w:ascii="Times New Roman" w:hAnsi="Times New Roman"/>
          <w:bCs/>
          <w:noProof/>
          <w:sz w:val="28"/>
          <w:szCs w:val="28"/>
          <w:lang w:val="uz-Cyrl-UZ"/>
        </w:rPr>
      </w:pPr>
      <w:r w:rsidRPr="00BF7BA8">
        <w:rPr>
          <w:rFonts w:ascii="Times New Roman" w:hAnsi="Times New Roman"/>
          <w:b/>
          <w:noProof/>
          <w:sz w:val="28"/>
          <w:szCs w:val="28"/>
          <w:lang w:val="uz-Cyrl-UZ"/>
        </w:rPr>
        <w:t xml:space="preserve">Жорий йилнинг </w:t>
      </w:r>
      <w:r w:rsidR="0082635D">
        <w:rPr>
          <w:rFonts w:ascii="Times New Roman" w:hAnsi="Times New Roman"/>
          <w:b/>
          <w:noProof/>
          <w:sz w:val="28"/>
          <w:szCs w:val="28"/>
          <w:lang w:val="uz-Cyrl-UZ"/>
        </w:rPr>
        <w:t>9</w:t>
      </w:r>
      <w:r w:rsidR="00B61434" w:rsidRPr="00B61434">
        <w:rPr>
          <w:rFonts w:ascii="Times New Roman" w:hAnsi="Times New Roman"/>
          <w:b/>
          <w:noProof/>
          <w:sz w:val="28"/>
          <w:szCs w:val="28"/>
          <w:lang w:val="uz-Cyrl-UZ"/>
        </w:rPr>
        <w:t xml:space="preserve"> </w:t>
      </w:r>
      <w:r w:rsidR="00824B77">
        <w:rPr>
          <w:rFonts w:ascii="Times New Roman" w:hAnsi="Times New Roman"/>
          <w:b/>
          <w:noProof/>
          <w:sz w:val="28"/>
          <w:szCs w:val="28"/>
          <w:lang w:val="uz-Cyrl-UZ"/>
        </w:rPr>
        <w:t>август</w:t>
      </w:r>
      <w:r w:rsidR="00B61434" w:rsidRPr="00B61434">
        <w:rPr>
          <w:rFonts w:ascii="Times New Roman" w:hAnsi="Times New Roman"/>
          <w:b/>
          <w:noProof/>
          <w:sz w:val="28"/>
          <w:szCs w:val="28"/>
          <w:lang w:val="uz-Cyrl-UZ"/>
        </w:rPr>
        <w:t xml:space="preserve"> </w:t>
      </w:r>
      <w:r w:rsidR="00B61434" w:rsidRPr="00835DFE">
        <w:rPr>
          <w:rFonts w:ascii="Times New Roman" w:hAnsi="Times New Roman"/>
          <w:b/>
          <w:noProof/>
          <w:sz w:val="28"/>
          <w:szCs w:val="28"/>
          <w:lang w:val="uz-Cyrl-UZ"/>
        </w:rPr>
        <w:t>куни</w:t>
      </w:r>
      <w:r w:rsidR="00B61434" w:rsidRPr="00B61434">
        <w:rPr>
          <w:rFonts w:ascii="Times New Roman" w:hAnsi="Times New Roman"/>
          <w:bCs/>
          <w:noProof/>
          <w:sz w:val="28"/>
          <w:szCs w:val="28"/>
          <w:lang w:val="uz-Cyrl-UZ"/>
        </w:rPr>
        <w:t xml:space="preserve"> </w:t>
      </w:r>
      <w:r w:rsidR="00F30AC3" w:rsidRPr="00F30AC3">
        <w:rPr>
          <w:rFonts w:ascii="Times New Roman" w:hAnsi="Times New Roman"/>
          <w:bCs/>
          <w:noProof/>
          <w:sz w:val="28"/>
          <w:szCs w:val="28"/>
          <w:lang w:val="uz-Cyrl-UZ"/>
        </w:rPr>
        <w:t xml:space="preserve">Давлат тиббий суғурта жамғармаси билан шартнома асосида имтиёзли тоифага кирувчи шахсларга ёрдам кўрсатиб келаётган Республика ихтисослаштирилган кардиология илмий–амалий тиббиёт маркази Наманган филиалида Ўзбекистон Республикаси Президентининг 2021 йил 28 июлдаги ПҚ-5199 сонли хамда 2024 йил 5 сентябрдаги ПҚ-311 сонли қарорларининг ижроси бўйича мониторинг ўтказилди. Филиални кардиожарроҳлик, рентген эндоваскуляр жарроҳлик бўлимларида юқори технологик жарроҳлик амалиётлари бажарилган имтиёзли тоифадаги беморлар холати, тиббий ёрдам кўрсатишдаги муаммолар ва дори-дармонлардан камчиликлар бўйича сухбат ўтказилди. </w:t>
      </w:r>
    </w:p>
    <w:p w14:paraId="2696FAC9" w14:textId="667D92BA" w:rsidR="00F30AC3" w:rsidRPr="00F30AC3" w:rsidRDefault="00F30AC3" w:rsidP="00F30AC3">
      <w:pPr>
        <w:spacing w:after="0" w:line="276" w:lineRule="auto"/>
        <w:ind w:firstLine="708"/>
        <w:jc w:val="both"/>
        <w:rPr>
          <w:rFonts w:ascii="Times New Roman" w:hAnsi="Times New Roman"/>
          <w:noProof/>
          <w:sz w:val="28"/>
          <w:szCs w:val="28"/>
          <w:lang w:val="uz-Cyrl-UZ"/>
        </w:rPr>
      </w:pPr>
      <w:r>
        <w:rPr>
          <w:rFonts w:ascii="Times New Roman" w:hAnsi="Times New Roman"/>
          <w:bCs/>
          <w:noProof/>
          <w:sz w:val="28"/>
          <w:szCs w:val="28"/>
          <w:lang w:val="uz-Cyrl-UZ"/>
        </w:rPr>
        <w:t xml:space="preserve">Чортоқ </w:t>
      </w:r>
      <w:r>
        <w:rPr>
          <w:rFonts w:ascii="Times New Roman" w:hAnsi="Times New Roman"/>
          <w:bCs/>
          <w:noProof/>
          <w:sz w:val="28"/>
          <w:szCs w:val="28"/>
          <w:lang w:val="uz-Cyrl-UZ"/>
        </w:rPr>
        <w:t>туман соғлиқни сақлаш бўлимида 6</w:t>
      </w:r>
      <w:r>
        <w:rPr>
          <w:rFonts w:ascii="Times New Roman" w:hAnsi="Times New Roman"/>
          <w:bCs/>
          <w:noProof/>
          <w:sz w:val="28"/>
          <w:szCs w:val="28"/>
          <w:lang w:val="uz-Cyrl-UZ"/>
        </w:rPr>
        <w:t xml:space="preserve">-ОПда (Собиқ </w:t>
      </w:r>
      <w:r>
        <w:rPr>
          <w:rFonts w:ascii="Times New Roman" w:hAnsi="Times New Roman"/>
          <w:bCs/>
          <w:noProof/>
          <w:sz w:val="28"/>
          <w:szCs w:val="28"/>
          <w:lang w:val="uz-Cyrl-UZ"/>
        </w:rPr>
        <w:t>52 ОП)</w:t>
      </w:r>
      <w:r>
        <w:rPr>
          <w:rFonts w:ascii="Times New Roman" w:hAnsi="Times New Roman"/>
          <w:bCs/>
          <w:noProof/>
          <w:sz w:val="28"/>
          <w:szCs w:val="28"/>
          <w:lang w:val="uz-Cyrl-UZ"/>
        </w:rPr>
        <w:t>да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кўрилди.</w:t>
      </w:r>
    </w:p>
    <w:p w14:paraId="61BC6965" w14:textId="633061F4" w:rsidR="004261B2" w:rsidRDefault="008D4B95" w:rsidP="00CA78C4">
      <w:pPr>
        <w:spacing w:after="0" w:line="276" w:lineRule="auto"/>
        <w:ind w:firstLine="709"/>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w:t>
      </w:r>
      <w:r w:rsidR="00CA78C4">
        <w:rPr>
          <w:rFonts w:ascii="Times New Roman" w:hAnsi="Times New Roman"/>
          <w:noProof/>
          <w:sz w:val="28"/>
          <w:szCs w:val="28"/>
          <w:lang w:val="uz-Cyrl-UZ"/>
        </w:rPr>
        <w:t xml:space="preserve">Давлат тиббий суғуртаси жамғармаси Ижро этувчи директори вазифасини бажарувчиси Шухрат Тўланбоевич бошчилигида 2025 йил 3 сентябр куни ўтказилган йиғилишда берилган топшириқлар бўйича маълумотлар тайёрланди, жумладан, Республика шошилинч тез ёрдам илмий маркази </w:t>
      </w:r>
      <w:r w:rsidR="00D44BBD" w:rsidRPr="00C767D3">
        <w:rPr>
          <w:rFonts w:ascii="Times New Roman" w:hAnsi="Times New Roman"/>
          <w:noProof/>
          <w:sz w:val="28"/>
          <w:szCs w:val="28"/>
          <w:lang w:val="uz-Cyrl-UZ"/>
        </w:rPr>
        <w:t xml:space="preserve">Наманган </w:t>
      </w:r>
      <w:r w:rsidR="00D44BBD" w:rsidRPr="00C767D3">
        <w:rPr>
          <w:rFonts w:ascii="Times New Roman" w:hAnsi="Times New Roman"/>
          <w:sz w:val="28"/>
          <w:szCs w:val="28"/>
          <w:lang w:val="uz-Cyrl-UZ"/>
        </w:rPr>
        <w:t xml:space="preserve">вилояти </w:t>
      </w:r>
      <w:r w:rsidR="00CA78C4">
        <w:rPr>
          <w:rFonts w:ascii="Times New Roman" w:hAnsi="Times New Roman"/>
          <w:sz w:val="28"/>
          <w:szCs w:val="28"/>
          <w:lang w:val="uz-Cyrl-UZ"/>
        </w:rPr>
        <w:t>филиали томонидан 2025 йил саккиз ой мобайнида пуллик хизмат кўрсатиш бўйича келиб тушган маблағлар ва уларнинг сарфланиши бўйича тахлилий маълумот тайёрланиб жамғарманинг аудит бўлимига тақдим этилди.</w:t>
      </w:r>
    </w:p>
    <w:p w14:paraId="2530F4E9" w14:textId="77777777" w:rsidR="00FC545D" w:rsidRDefault="00FC545D" w:rsidP="00FC545D">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 xml:space="preserve">2026 йилда Давлат тиббий суғуртаси жамғармаси томонидан молиялаштирилиши кутилаётган туман тиббиёт бирлашмаларига қарашли </w:t>
      </w:r>
      <w:r w:rsidRPr="00C767D3">
        <w:rPr>
          <w:rFonts w:ascii="Times New Roman" w:hAnsi="Times New Roman"/>
          <w:sz w:val="28"/>
          <w:szCs w:val="28"/>
          <w:lang w:val="uz-Cyrl-UZ"/>
        </w:rPr>
        <w:t>тиббиёт муассасалари</w:t>
      </w:r>
      <w:r>
        <w:rPr>
          <w:rFonts w:ascii="Times New Roman" w:hAnsi="Times New Roman"/>
          <w:sz w:val="28"/>
          <w:szCs w:val="28"/>
          <w:lang w:val="uz-Cyrl-UZ"/>
        </w:rPr>
        <w:t xml:space="preserve">нинг мавжуд штат нормативлари, тарификациялари ва бошқа зарурий </w:t>
      </w:r>
      <w:r>
        <w:rPr>
          <w:rFonts w:ascii="Times New Roman" w:hAnsi="Times New Roman"/>
          <w:sz w:val="28"/>
          <w:szCs w:val="28"/>
          <w:lang w:val="uz-Cyrl-UZ"/>
        </w:rPr>
        <w:lastRenderedPageBreak/>
        <w:t>меёрий хужжатлари</w:t>
      </w:r>
      <w:r w:rsidRPr="00C767D3">
        <w:rPr>
          <w:rFonts w:ascii="Times New Roman" w:hAnsi="Times New Roman"/>
          <w:sz w:val="28"/>
          <w:szCs w:val="28"/>
          <w:lang w:val="uz-Cyrl-UZ"/>
        </w:rPr>
        <w:t xml:space="preserve"> </w:t>
      </w:r>
      <w:r>
        <w:rPr>
          <w:rFonts w:ascii="Times New Roman" w:hAnsi="Times New Roman"/>
          <w:sz w:val="28"/>
          <w:szCs w:val="28"/>
          <w:lang w:val="uz-Cyrl-UZ"/>
        </w:rPr>
        <w:t>бўйча Янгиқўрғон тумани тиббиёт муассасалари хужжатлари электрон холда олиниб ўрганиш ишлари олиб борилди.</w:t>
      </w:r>
    </w:p>
    <w:p w14:paraId="226E65E9" w14:textId="6C6C8200" w:rsidR="00F30AC3" w:rsidRPr="00F30AC3" w:rsidRDefault="00BF7BA8" w:rsidP="00F30AC3">
      <w:pPr>
        <w:spacing w:after="0" w:line="276" w:lineRule="auto"/>
        <w:ind w:firstLine="708"/>
        <w:jc w:val="both"/>
        <w:rPr>
          <w:rFonts w:ascii="Times New Roman" w:hAnsi="Times New Roman"/>
          <w:noProof/>
          <w:sz w:val="28"/>
          <w:szCs w:val="28"/>
          <w:lang w:val="uz-Cyrl-UZ"/>
        </w:rPr>
      </w:pPr>
      <w:r w:rsidRPr="0042010B">
        <w:rPr>
          <w:rFonts w:ascii="Times New Roman" w:hAnsi="Times New Roman"/>
          <w:b/>
          <w:noProof/>
          <w:sz w:val="28"/>
          <w:szCs w:val="28"/>
          <w:lang w:val="uz-Cyrl-UZ"/>
        </w:rPr>
        <w:t xml:space="preserve">Жорий йилнинг </w:t>
      </w:r>
      <w:r w:rsidR="00CA78C4" w:rsidRPr="0042010B">
        <w:rPr>
          <w:rFonts w:ascii="Times New Roman" w:hAnsi="Times New Roman"/>
          <w:b/>
          <w:noProof/>
          <w:sz w:val="28"/>
          <w:szCs w:val="28"/>
          <w:lang w:val="uz-Cyrl-UZ"/>
        </w:rPr>
        <w:t>10</w:t>
      </w:r>
      <w:r w:rsidR="00660C76" w:rsidRPr="0042010B">
        <w:rPr>
          <w:rFonts w:ascii="Times New Roman" w:hAnsi="Times New Roman"/>
          <w:b/>
          <w:noProof/>
          <w:sz w:val="28"/>
          <w:szCs w:val="28"/>
          <w:lang w:val="uz-Cyrl-UZ"/>
        </w:rPr>
        <w:t xml:space="preserve"> </w:t>
      </w:r>
      <w:r w:rsidR="004261B2" w:rsidRPr="0042010B">
        <w:rPr>
          <w:rFonts w:ascii="Times New Roman" w:hAnsi="Times New Roman"/>
          <w:b/>
          <w:noProof/>
          <w:sz w:val="28"/>
          <w:szCs w:val="28"/>
          <w:lang w:val="uz-Cyrl-UZ"/>
        </w:rPr>
        <w:t>август</w:t>
      </w:r>
      <w:r w:rsidR="00660C76" w:rsidRPr="0042010B">
        <w:rPr>
          <w:rFonts w:ascii="Times New Roman" w:hAnsi="Times New Roman"/>
          <w:b/>
          <w:noProof/>
          <w:sz w:val="28"/>
          <w:szCs w:val="28"/>
          <w:lang w:val="uz-Cyrl-UZ"/>
        </w:rPr>
        <w:t xml:space="preserve"> куни</w:t>
      </w:r>
      <w:r w:rsidR="00660C76" w:rsidRPr="0042010B">
        <w:rPr>
          <w:rFonts w:ascii="Times New Roman" w:hAnsi="Times New Roman"/>
          <w:bCs/>
          <w:noProof/>
          <w:sz w:val="28"/>
          <w:szCs w:val="28"/>
          <w:lang w:val="uz-Cyrl-UZ"/>
        </w:rPr>
        <w:t xml:space="preserve"> </w:t>
      </w:r>
      <w:r w:rsidR="00F30AC3" w:rsidRPr="00F30AC3">
        <w:rPr>
          <w:rFonts w:ascii="Times New Roman" w:hAnsi="Times New Roman"/>
          <w:bCs/>
          <w:noProof/>
          <w:sz w:val="28"/>
          <w:szCs w:val="28"/>
          <w:lang w:val="uz-Cyrl-UZ"/>
        </w:rPr>
        <w:t xml:space="preserve">Давлат тиббий суғурта жамғармаси билан шартнома асосида имтиёзли тоифага кирувчи шахсларга ёрдам кўрсатиб келаётган Наманган шахрида жойлашган хусусий тиббиёт муассасаси "DOKTOR VISION" МЧЖда Ўзбекистон Республикаси Президентининг 2021 йил 28 июлдаги ПҚ-5199 сонли қарорининг ижроси бўйича Давлат тиббий суғурта жамғармаси Наманган вилоят бўлинмаси ходими М.Мирзаабдулаев томонидан мониторинг ўтказилди.  Муассаса рахбари М. Қаюмов, масъул шифокор М. Собитханов билан июль, август ойларида юқори технологик амалиётлар ўтказилган имтиёзли тоифадаги беморларни "MedRefer" электрон дастурга киритиш ишлари амалга оширилмоқда. </w:t>
      </w:r>
      <w:r w:rsidR="00F30AC3">
        <w:rPr>
          <w:rFonts w:ascii="Times New Roman" w:hAnsi="Times New Roman"/>
          <w:bCs/>
          <w:noProof/>
          <w:sz w:val="28"/>
          <w:szCs w:val="28"/>
          <w:lang w:val="uz-Cyrl-UZ"/>
        </w:rPr>
        <w:t xml:space="preserve">Чортоқ туман соғлиқни сақлаш бўлимида </w:t>
      </w:r>
      <w:r w:rsidR="00F30AC3">
        <w:rPr>
          <w:rFonts w:ascii="Times New Roman" w:hAnsi="Times New Roman"/>
          <w:bCs/>
          <w:noProof/>
          <w:sz w:val="28"/>
          <w:szCs w:val="28"/>
          <w:lang w:val="uz-Cyrl-UZ"/>
        </w:rPr>
        <w:t>4</w:t>
      </w:r>
      <w:r w:rsidR="00F30AC3">
        <w:rPr>
          <w:rFonts w:ascii="Times New Roman" w:hAnsi="Times New Roman"/>
          <w:bCs/>
          <w:noProof/>
          <w:sz w:val="28"/>
          <w:szCs w:val="28"/>
          <w:lang w:val="uz-Cyrl-UZ"/>
        </w:rPr>
        <w:t xml:space="preserve">-ОПда (Собиқ </w:t>
      </w:r>
      <w:r w:rsidR="00F30AC3">
        <w:rPr>
          <w:rFonts w:ascii="Times New Roman" w:hAnsi="Times New Roman"/>
          <w:bCs/>
          <w:noProof/>
          <w:sz w:val="28"/>
          <w:szCs w:val="28"/>
          <w:lang w:val="uz-Cyrl-UZ"/>
        </w:rPr>
        <w:t>КТМП</w:t>
      </w:r>
      <w:r w:rsidR="00F30AC3">
        <w:rPr>
          <w:rFonts w:ascii="Times New Roman" w:hAnsi="Times New Roman"/>
          <w:bCs/>
          <w:noProof/>
          <w:sz w:val="28"/>
          <w:szCs w:val="28"/>
          <w:lang w:val="uz-Cyrl-UZ"/>
        </w:rPr>
        <w:t>)да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кўрилди.</w:t>
      </w:r>
    </w:p>
    <w:p w14:paraId="49DBE9A0" w14:textId="65900266" w:rsidR="00C02726" w:rsidRDefault="00C02726" w:rsidP="00EB0961">
      <w:pPr>
        <w:spacing w:after="0" w:line="276" w:lineRule="auto"/>
        <w:ind w:firstLine="708"/>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w:t>
      </w:r>
      <w:r w:rsidR="00EB0961" w:rsidRPr="0042010B">
        <w:rPr>
          <w:rFonts w:ascii="Times New Roman" w:hAnsi="Times New Roman"/>
          <w:noProof/>
          <w:sz w:val="28"/>
          <w:szCs w:val="28"/>
          <w:lang w:val="uz-Cyrl-UZ"/>
        </w:rPr>
        <w:t xml:space="preserve">Наманган </w:t>
      </w:r>
      <w:r w:rsidR="00EB0961" w:rsidRPr="0042010B">
        <w:rPr>
          <w:rFonts w:ascii="Times New Roman" w:hAnsi="Times New Roman"/>
          <w:sz w:val="28"/>
          <w:szCs w:val="28"/>
          <w:lang w:val="uz-Cyrl-UZ"/>
        </w:rPr>
        <w:t>вилояти</w:t>
      </w:r>
      <w:r>
        <w:rPr>
          <w:rFonts w:ascii="Times New Roman" w:hAnsi="Times New Roman"/>
          <w:sz w:val="28"/>
          <w:szCs w:val="28"/>
          <w:lang w:val="uz-Cyrl-UZ"/>
        </w:rPr>
        <w:t xml:space="preserve">даги </w:t>
      </w:r>
      <w:r w:rsidR="00EB0961" w:rsidRPr="0042010B">
        <w:rPr>
          <w:rFonts w:ascii="Times New Roman" w:hAnsi="Times New Roman"/>
          <w:sz w:val="28"/>
          <w:szCs w:val="28"/>
          <w:lang w:val="uz-Cyrl-UZ"/>
        </w:rPr>
        <w:t xml:space="preserve">Давлат тиббий суғуртаси жамғармаси томонидан молиялаштириладигон </w:t>
      </w:r>
      <w:r w:rsidR="004261B2" w:rsidRPr="0042010B">
        <w:rPr>
          <w:rFonts w:ascii="Times New Roman" w:hAnsi="Times New Roman"/>
          <w:sz w:val="28"/>
          <w:szCs w:val="28"/>
          <w:lang w:val="uz-Cyrl-UZ"/>
        </w:rPr>
        <w:t xml:space="preserve">пилот туман Чортоқ туманидаги </w:t>
      </w:r>
      <w:r w:rsidR="00EB0961" w:rsidRPr="0042010B">
        <w:rPr>
          <w:rFonts w:ascii="Times New Roman" w:hAnsi="Times New Roman"/>
          <w:sz w:val="28"/>
          <w:szCs w:val="28"/>
          <w:lang w:val="uz-Cyrl-UZ"/>
        </w:rPr>
        <w:t>тиббиёт муассасалари</w:t>
      </w:r>
      <w:r>
        <w:rPr>
          <w:rFonts w:ascii="Times New Roman" w:hAnsi="Times New Roman"/>
          <w:sz w:val="28"/>
          <w:szCs w:val="28"/>
          <w:lang w:val="uz-Cyrl-UZ"/>
        </w:rPr>
        <w:t>да фаолият олиб бораётган стаматология хизматларини аутсорсинг хизматига ўтказиш бўйича бажарилиши керак бўлган ҳамда айни вақтга келиб бажарилган ва бажарилаётган ишлар бўйича ўрганилиб, жадвал шакллантирилди. Шакллантирилган жадвалларни жамғарманинг тегишли бўлимларига юборилди.</w:t>
      </w:r>
    </w:p>
    <w:p w14:paraId="5D12D4BC" w14:textId="3B1EB2B8" w:rsidR="009F1588" w:rsidRDefault="00EB0961" w:rsidP="006D39E5">
      <w:pPr>
        <w:spacing w:after="0" w:line="276" w:lineRule="auto"/>
        <w:ind w:firstLine="708"/>
        <w:jc w:val="both"/>
        <w:rPr>
          <w:rFonts w:ascii="Times New Roman" w:hAnsi="Times New Roman"/>
          <w:sz w:val="28"/>
          <w:szCs w:val="28"/>
          <w:lang w:val="uz-Cyrl-UZ"/>
        </w:rPr>
      </w:pPr>
      <w:r w:rsidRPr="0042010B">
        <w:rPr>
          <w:rFonts w:ascii="Times New Roman" w:hAnsi="Times New Roman"/>
          <w:sz w:val="28"/>
          <w:szCs w:val="28"/>
          <w:lang w:val="uz-Cyrl-UZ"/>
        </w:rPr>
        <w:t xml:space="preserve"> </w:t>
      </w:r>
      <w:r w:rsidR="006D39E5">
        <w:rPr>
          <w:rFonts w:ascii="Times New Roman" w:hAnsi="Times New Roman"/>
          <w:sz w:val="28"/>
          <w:szCs w:val="28"/>
          <w:lang w:val="uz-Cyrl-UZ"/>
        </w:rPr>
        <w:t>Ўзбекистон Республикаси Соғлиқни сақлаш вазирлиги, Давлат тиббий суғурта жамғармаси ҳамда лойиха офислари ҳамкорликда “стоматология хизматларини аутсорсинг хизматларига ўтказиш” бўйича  ўтказил</w:t>
      </w:r>
      <w:r w:rsidR="00483BDE">
        <w:rPr>
          <w:rFonts w:ascii="Times New Roman" w:hAnsi="Times New Roman"/>
          <w:sz w:val="28"/>
          <w:szCs w:val="28"/>
          <w:lang w:val="uz-Cyrl-UZ"/>
        </w:rPr>
        <w:t>иши кутилаётган</w:t>
      </w:r>
      <w:r w:rsidR="006D39E5">
        <w:rPr>
          <w:rFonts w:ascii="Times New Roman" w:hAnsi="Times New Roman"/>
          <w:sz w:val="28"/>
          <w:szCs w:val="28"/>
          <w:lang w:val="uz-Cyrl-UZ"/>
        </w:rPr>
        <w:t xml:space="preserve"> зум йиғилиши</w:t>
      </w:r>
      <w:r w:rsidR="00483BDE">
        <w:rPr>
          <w:rFonts w:ascii="Times New Roman" w:hAnsi="Times New Roman"/>
          <w:sz w:val="28"/>
          <w:szCs w:val="28"/>
          <w:lang w:val="uz-Cyrl-UZ"/>
        </w:rPr>
        <w:t xml:space="preserve">га </w:t>
      </w:r>
      <w:r w:rsidR="006D39E5">
        <w:rPr>
          <w:rFonts w:ascii="Times New Roman" w:hAnsi="Times New Roman"/>
          <w:sz w:val="28"/>
          <w:szCs w:val="28"/>
          <w:lang w:val="uz-Cyrl-UZ"/>
        </w:rPr>
        <w:t xml:space="preserve">пилот туман Чортоқ тумани рахбари ҳамда бош хисобчиси билан биргаликда </w:t>
      </w:r>
      <w:r w:rsidR="00483BDE">
        <w:rPr>
          <w:rFonts w:ascii="Times New Roman" w:hAnsi="Times New Roman"/>
          <w:sz w:val="28"/>
          <w:szCs w:val="28"/>
          <w:lang w:val="uz-Cyrl-UZ"/>
        </w:rPr>
        <w:t>стаматологик хизматларни аутсорсинг хизматларига ўтказиш бўйича айни вақтга келиб бажарилган ишлар ва бундан кейин бажарилиши керак бўлган ишлар тахлил қилинди, тахлиллар натижаси бўйича  Соғлиқни сақлаш вазирлиги ҳамда жамғарманинг тегишли бўлимларига ёзма баёнот берилди.</w:t>
      </w:r>
    </w:p>
    <w:p w14:paraId="23BB1C87" w14:textId="75BB58D0" w:rsidR="00483BDE" w:rsidRDefault="00483BDE" w:rsidP="006D39E5">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Ўзбекистон Республикаси Соғлиқни сақлаш вазирлиги, Давлат тиббий суғурта жамғармаси ҳамда лойиха офислари ҳамкорликда “стоматология хизматларини аутсорсинг хизматларига ўтказиш” бўйича  ўтказилган зум йиғилишида қатнашилди, йиғилишда берилган топшириқлар белгилаб олинди.</w:t>
      </w:r>
    </w:p>
    <w:p w14:paraId="7342E0F0" w14:textId="5065C93A" w:rsidR="00483BDE" w:rsidRPr="006D39E5" w:rsidRDefault="00483BDE" w:rsidP="006D39E5">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 xml:space="preserve">Давлат тиббий суғуртаси жамғармаси топшириғига асосан Наманган вилоятида ДТСЖдан молиялаштириладигон тиббиёт муассасаларида 2025 йил январь-июль ойларида даволанганлар сони аниқланиб бу бўйича жадвал тайёрланиб жамғарманинг тегишли бўлимларига тақдим этилди. </w:t>
      </w:r>
    </w:p>
    <w:p w14:paraId="56E0F708" w14:textId="77777777" w:rsidR="00F30AC3" w:rsidRDefault="00D65B04" w:rsidP="00F30AC3">
      <w:pPr>
        <w:spacing w:after="0" w:line="276" w:lineRule="auto"/>
        <w:ind w:firstLine="708"/>
        <w:jc w:val="both"/>
        <w:rPr>
          <w:rFonts w:ascii="Times New Roman" w:hAnsi="Times New Roman"/>
          <w:bCs/>
          <w:noProof/>
          <w:sz w:val="28"/>
          <w:szCs w:val="28"/>
          <w:lang w:val="uz-Cyrl-UZ"/>
        </w:rPr>
      </w:pPr>
      <w:r w:rsidRPr="00A31BFB">
        <w:rPr>
          <w:rFonts w:ascii="Times New Roman" w:hAnsi="Times New Roman"/>
          <w:b/>
          <w:bCs/>
          <w:noProof/>
          <w:sz w:val="28"/>
          <w:szCs w:val="28"/>
          <w:lang w:val="uz-Cyrl-UZ"/>
        </w:rPr>
        <w:lastRenderedPageBreak/>
        <w:t xml:space="preserve">Жорий йилнинг </w:t>
      </w:r>
      <w:r w:rsidR="00CA78C4" w:rsidRPr="00A31BFB">
        <w:rPr>
          <w:rFonts w:ascii="Times New Roman" w:hAnsi="Times New Roman"/>
          <w:b/>
          <w:bCs/>
          <w:noProof/>
          <w:sz w:val="28"/>
          <w:szCs w:val="28"/>
          <w:lang w:val="uz-Cyrl-UZ"/>
        </w:rPr>
        <w:t>11</w:t>
      </w:r>
      <w:r w:rsidR="009F1588" w:rsidRPr="00A31BFB">
        <w:rPr>
          <w:rFonts w:ascii="Times New Roman" w:hAnsi="Times New Roman"/>
          <w:b/>
          <w:bCs/>
          <w:noProof/>
          <w:sz w:val="28"/>
          <w:szCs w:val="28"/>
          <w:lang w:val="uz-Cyrl-UZ"/>
        </w:rPr>
        <w:t xml:space="preserve"> августь</w:t>
      </w:r>
      <w:r w:rsidR="00660C76" w:rsidRPr="00A31BFB">
        <w:rPr>
          <w:rFonts w:ascii="Times New Roman" w:hAnsi="Times New Roman"/>
          <w:b/>
          <w:bCs/>
          <w:noProof/>
          <w:sz w:val="28"/>
          <w:szCs w:val="28"/>
          <w:lang w:val="uz-Cyrl-UZ"/>
        </w:rPr>
        <w:t xml:space="preserve"> куни </w:t>
      </w:r>
      <w:r w:rsidR="00F30AC3" w:rsidRPr="00F30AC3">
        <w:rPr>
          <w:rFonts w:ascii="Times New Roman" w:hAnsi="Times New Roman"/>
          <w:b/>
          <w:bCs/>
          <w:noProof/>
          <w:sz w:val="28"/>
          <w:szCs w:val="28"/>
          <w:lang w:val="uz-Cyrl-UZ"/>
        </w:rPr>
        <w:t xml:space="preserve"> </w:t>
      </w:r>
      <w:r w:rsidR="00F30AC3" w:rsidRPr="00F30AC3">
        <w:rPr>
          <w:rFonts w:ascii="Times New Roman" w:hAnsi="Times New Roman"/>
          <w:bCs/>
          <w:noProof/>
          <w:sz w:val="28"/>
          <w:szCs w:val="28"/>
          <w:lang w:val="uz-Cyrl-UZ"/>
        </w:rPr>
        <w:t xml:space="preserve">Давлат тиббий суғурта жамғармаси билан шартнома асосида имтиёзли тоифага кирувчи шахсларга ёрдам кўрсатиб келаётган Республика ихтисослаштирилган кардиология илмий–амалий тиббиёт маркази Наманган филиалида Ўзбекистон Республикаси Президентининг 2021 йил 28 июлдаги ПҚ-5199 сонли хамда 2024 йил 5 сентябрдаги ПҚ-311 сонли қарорларининг ижроси бўйича мониторинг ўтказилди. Филиални кардиожарроҳлик, рентген эндоваскуляр жарроҳлик бўлимларида юқори технологик жарроҳлик амалиётлари бажарилган имтиёзли тоифадаги беморлар холати, тиббий ёрдам кўрсатишдаги муаммолар ва дори-дармонлардан камчиликлар бўйича сухбат ўтказилди. </w:t>
      </w:r>
    </w:p>
    <w:p w14:paraId="19C427EC" w14:textId="08F53077" w:rsidR="00F30AC3" w:rsidRPr="00F30AC3" w:rsidRDefault="00F30AC3" w:rsidP="00F30AC3">
      <w:pPr>
        <w:spacing w:after="0" w:line="276" w:lineRule="auto"/>
        <w:ind w:firstLine="708"/>
        <w:jc w:val="both"/>
        <w:rPr>
          <w:rFonts w:ascii="Times New Roman" w:hAnsi="Times New Roman"/>
          <w:noProof/>
          <w:sz w:val="28"/>
          <w:szCs w:val="28"/>
          <w:lang w:val="uz-Cyrl-UZ"/>
        </w:rPr>
      </w:pPr>
      <w:r>
        <w:rPr>
          <w:rFonts w:ascii="Times New Roman" w:hAnsi="Times New Roman"/>
          <w:bCs/>
          <w:noProof/>
          <w:sz w:val="28"/>
          <w:szCs w:val="28"/>
          <w:lang w:val="uz-Cyrl-UZ"/>
        </w:rPr>
        <w:t xml:space="preserve">Чортоқ туман соғлиқни сақлаш бўлимида </w:t>
      </w:r>
      <w:r>
        <w:rPr>
          <w:rFonts w:ascii="Times New Roman" w:hAnsi="Times New Roman"/>
          <w:bCs/>
          <w:noProof/>
          <w:sz w:val="28"/>
          <w:szCs w:val="28"/>
          <w:lang w:val="uz-Cyrl-UZ"/>
        </w:rPr>
        <w:t>13</w:t>
      </w:r>
      <w:r>
        <w:rPr>
          <w:rFonts w:ascii="Times New Roman" w:hAnsi="Times New Roman"/>
          <w:bCs/>
          <w:noProof/>
          <w:sz w:val="28"/>
          <w:szCs w:val="28"/>
          <w:lang w:val="uz-Cyrl-UZ"/>
        </w:rPr>
        <w:t xml:space="preserve">-ОПда (Собиқ </w:t>
      </w:r>
      <w:r>
        <w:rPr>
          <w:rFonts w:ascii="Times New Roman" w:hAnsi="Times New Roman"/>
          <w:bCs/>
          <w:noProof/>
          <w:sz w:val="28"/>
          <w:szCs w:val="28"/>
          <w:lang w:val="uz-Cyrl-UZ"/>
        </w:rPr>
        <w:t xml:space="preserve">Қорабоғ </w:t>
      </w:r>
      <w:r>
        <w:rPr>
          <w:rFonts w:ascii="Times New Roman" w:hAnsi="Times New Roman"/>
          <w:bCs/>
          <w:noProof/>
          <w:sz w:val="28"/>
          <w:szCs w:val="28"/>
          <w:lang w:val="uz-Cyrl-UZ"/>
        </w:rPr>
        <w:t>О</w:t>
      </w:r>
      <w:r>
        <w:rPr>
          <w:rFonts w:ascii="Times New Roman" w:hAnsi="Times New Roman"/>
          <w:bCs/>
          <w:noProof/>
          <w:sz w:val="28"/>
          <w:szCs w:val="28"/>
          <w:lang w:val="uz-Cyrl-UZ"/>
        </w:rPr>
        <w:t>Ш</w:t>
      </w:r>
      <w:r>
        <w:rPr>
          <w:rFonts w:ascii="Times New Roman" w:hAnsi="Times New Roman"/>
          <w:bCs/>
          <w:noProof/>
          <w:sz w:val="28"/>
          <w:szCs w:val="28"/>
          <w:lang w:val="uz-Cyrl-UZ"/>
        </w:rPr>
        <w:t>П)да таъмирлаш ишларини бориши, “UZINFOCOM” МЧЖ ягона интегратор томонидан локал тармоқ тортиш ишлари, mis.dmed.uz электрон ахборот тизимини жорий этилганлиги, ахборот тизимида ахолини ёши ва жинси бўйича электрон маълумотлар базасини яратилганлиги, шифокор олди кўрув хонаси холати, дори-дармон таъминоти кўрилди.</w:t>
      </w:r>
    </w:p>
    <w:p w14:paraId="3DA589F6" w14:textId="034CC160" w:rsidR="000726A5" w:rsidRDefault="00A31BFB" w:rsidP="00A31BFB">
      <w:pPr>
        <w:spacing w:after="0" w:line="276" w:lineRule="auto"/>
        <w:ind w:firstLine="708"/>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w:t>
      </w:r>
      <w:r w:rsidR="002F39C1" w:rsidRPr="00A31BFB">
        <w:rPr>
          <w:rFonts w:ascii="Times New Roman" w:hAnsi="Times New Roman"/>
          <w:noProof/>
          <w:sz w:val="28"/>
          <w:szCs w:val="28"/>
          <w:lang w:val="uz-Cyrl-UZ"/>
        </w:rPr>
        <w:t>Давлат тиббий суғуртаси жамғармаси</w:t>
      </w:r>
      <w:r>
        <w:rPr>
          <w:rFonts w:ascii="Times New Roman" w:hAnsi="Times New Roman"/>
          <w:noProof/>
          <w:sz w:val="28"/>
          <w:szCs w:val="28"/>
          <w:lang w:val="uz-Cyrl-UZ"/>
        </w:rPr>
        <w:t xml:space="preserve"> Ижро этувчи директори вазифасини бажарувчи Шухрат Иноятов бош</w:t>
      </w:r>
      <w:bookmarkStart w:id="0" w:name="_GoBack"/>
      <w:bookmarkEnd w:id="0"/>
      <w:r>
        <w:rPr>
          <w:rFonts w:ascii="Times New Roman" w:hAnsi="Times New Roman"/>
          <w:noProof/>
          <w:sz w:val="28"/>
          <w:szCs w:val="28"/>
          <w:lang w:val="uz-Cyrl-UZ"/>
        </w:rPr>
        <w:t>чилигида 2025 йил 7 сентябр куни ўтказилган йиғилишда берилган топшириқлар ижроси бўйича 2025 йил август ойида</w:t>
      </w:r>
      <w:r>
        <w:rPr>
          <w:rFonts w:ascii="Times New Roman" w:hAnsi="Times New Roman"/>
          <w:sz w:val="28"/>
          <w:szCs w:val="28"/>
          <w:lang w:val="uz-Cyrl-UZ"/>
        </w:rPr>
        <w:t xml:space="preserve"> нотўғри харажатга чиқарилган маблағлар тахлилий ўрганилиб натижаси бўйича жамғарманинг аудит бўлимига ахборот тақдим этилди.</w:t>
      </w:r>
    </w:p>
    <w:p w14:paraId="32A33CCB" w14:textId="4E81894F" w:rsidR="00A31BFB" w:rsidRDefault="00A31BFB" w:rsidP="00A31BFB">
      <w:pPr>
        <w:spacing w:after="0" w:line="276" w:lineRule="auto"/>
        <w:ind w:firstLine="708"/>
        <w:jc w:val="both"/>
        <w:rPr>
          <w:rFonts w:ascii="Times New Roman" w:hAnsi="Times New Roman"/>
          <w:sz w:val="28"/>
          <w:szCs w:val="28"/>
          <w:lang w:val="uz-Cyrl-UZ"/>
        </w:rPr>
      </w:pPr>
      <w:r>
        <w:rPr>
          <w:rFonts w:ascii="Times New Roman" w:hAnsi="Times New Roman"/>
          <w:sz w:val="28"/>
          <w:szCs w:val="28"/>
          <w:lang w:val="uz-Cyrl-UZ"/>
        </w:rPr>
        <w:t>Наманган вилоятидаги Давлат тиббий суғуртаси жамғармасидан молиялаштириладигон тиббиёт муассасалари учун 2025 йил июл ва августь ойларида молиялаштирилган маблағлар учун УзАСБО дастурий мажмуасида бажарилган ишлар далолатномаси киритиб чиқилди.</w:t>
      </w:r>
    </w:p>
    <w:p w14:paraId="5A7D7802" w14:textId="6A396601" w:rsidR="00DA1BE1" w:rsidRPr="00A31BFB" w:rsidRDefault="00DA1BE1" w:rsidP="00A31BFB">
      <w:pPr>
        <w:spacing w:after="0" w:line="276" w:lineRule="auto"/>
        <w:ind w:firstLine="708"/>
        <w:jc w:val="both"/>
        <w:rPr>
          <w:rFonts w:ascii="Times New Roman" w:hAnsi="Times New Roman"/>
          <w:noProof/>
          <w:sz w:val="28"/>
          <w:szCs w:val="28"/>
          <w:lang w:val="uz-Cyrl-UZ"/>
        </w:rPr>
      </w:pPr>
      <w:r>
        <w:rPr>
          <w:rFonts w:ascii="Times New Roman" w:hAnsi="Times New Roman"/>
          <w:sz w:val="28"/>
          <w:szCs w:val="28"/>
          <w:lang w:val="uz-Cyrl-UZ"/>
        </w:rPr>
        <w:t>Топшириққа асосан пилот туман Чортоқ туманидаги Давлат тиббий суғуртаси жамғармаси хисобидан молиялаштириладигон тиббиёт муассасаларининг 2025 йил 11 сентябр холатига хисоб рақамларидаги мавжуд қолдиқ ма</w:t>
      </w:r>
      <w:r w:rsidR="00BC3EEC">
        <w:rPr>
          <w:rFonts w:ascii="Times New Roman" w:hAnsi="Times New Roman"/>
          <w:sz w:val="28"/>
          <w:szCs w:val="28"/>
          <w:lang w:val="uz-Cyrl-UZ"/>
        </w:rPr>
        <w:t>блағлар ташкилотлар кесимида тайёрланиб жамғарманинг тегишли бўлимларига тақдим этилди.</w:t>
      </w:r>
    </w:p>
    <w:p w14:paraId="3380E3E4" w14:textId="1EFDF93B" w:rsidR="00140224" w:rsidRPr="00F30AC3" w:rsidRDefault="00835DFE" w:rsidP="004E3224">
      <w:pPr>
        <w:spacing w:after="0" w:line="276" w:lineRule="auto"/>
        <w:ind w:firstLine="709"/>
        <w:jc w:val="both"/>
        <w:rPr>
          <w:rFonts w:ascii="Times New Roman" w:hAnsi="Times New Roman"/>
          <w:bCs/>
          <w:noProof/>
          <w:sz w:val="28"/>
          <w:szCs w:val="28"/>
          <w:lang w:val="uz-Cyrl-UZ"/>
        </w:rPr>
      </w:pPr>
      <w:r w:rsidRPr="00BC3EEC">
        <w:rPr>
          <w:rFonts w:ascii="Times New Roman" w:hAnsi="Times New Roman"/>
          <w:b/>
          <w:bCs/>
          <w:noProof/>
          <w:sz w:val="28"/>
          <w:szCs w:val="28"/>
          <w:lang w:val="uz-Cyrl-UZ"/>
        </w:rPr>
        <w:t xml:space="preserve">Жорий йилнинг </w:t>
      </w:r>
      <w:r w:rsidR="00CA78C4" w:rsidRPr="00BC3EEC">
        <w:rPr>
          <w:rFonts w:ascii="Times New Roman" w:hAnsi="Times New Roman"/>
          <w:b/>
          <w:bCs/>
          <w:noProof/>
          <w:sz w:val="28"/>
          <w:szCs w:val="28"/>
          <w:lang w:val="uz-Cyrl-UZ"/>
        </w:rPr>
        <w:t>12</w:t>
      </w:r>
      <w:r w:rsidRPr="00BC3EEC">
        <w:rPr>
          <w:rFonts w:ascii="Times New Roman" w:hAnsi="Times New Roman"/>
          <w:b/>
          <w:bCs/>
          <w:noProof/>
          <w:sz w:val="28"/>
          <w:szCs w:val="28"/>
          <w:lang w:val="uz-Cyrl-UZ"/>
        </w:rPr>
        <w:t xml:space="preserve"> </w:t>
      </w:r>
      <w:r w:rsidR="00EC031F" w:rsidRPr="00BC3EEC">
        <w:rPr>
          <w:rFonts w:ascii="Times New Roman" w:hAnsi="Times New Roman"/>
          <w:b/>
          <w:bCs/>
          <w:noProof/>
          <w:sz w:val="28"/>
          <w:szCs w:val="28"/>
          <w:lang w:val="uz-Cyrl-UZ"/>
        </w:rPr>
        <w:t>августь</w:t>
      </w:r>
      <w:r w:rsidRPr="00BC3EEC">
        <w:rPr>
          <w:rFonts w:ascii="Times New Roman" w:hAnsi="Times New Roman"/>
          <w:b/>
          <w:bCs/>
          <w:noProof/>
          <w:sz w:val="28"/>
          <w:szCs w:val="28"/>
          <w:lang w:val="uz-Cyrl-UZ"/>
        </w:rPr>
        <w:t xml:space="preserve"> куни </w:t>
      </w:r>
      <w:r w:rsidR="00F30AC3" w:rsidRPr="00F30AC3">
        <w:rPr>
          <w:rFonts w:ascii="Times New Roman" w:hAnsi="Times New Roman"/>
          <w:bCs/>
          <w:noProof/>
          <w:sz w:val="28"/>
          <w:szCs w:val="28"/>
          <w:lang w:val="uz-Cyrl-UZ"/>
        </w:rPr>
        <w:t xml:space="preserve">Академик Ё.Х.Тўрақулов номли Республика ихтисослашган эндокринология илмий-амалий маркази Наманган филиалида  Давлат тиббий суғурта жамғармаси Наманган вилоят бўлинмаси ходимлари томонидан Ўзбекистон Республикаси Президентининг 2024 йил 5 сентябрдаги ПҚ-311 сонли қарори ва ССВнинг 2024 йил 23 январдаги №17-сонли, 2025-йил 29-августдаги 270-сонли буйруқларининг бажарилиши, туман ва шаҳар БТСЁ муассасалари КТМП, ОП, ОШПлар билан муассаса ўртасида mis.dmed.uz электрон ахборот тизимида интеграция жорий этилганлиги, қабулхонада электрон йўлланма тизими йўлга қўйилганлиги, беморларни қабул қилиш, клиник-протокол асосида текширувларга йўналтириш, филиалда  дори-дармон, озиқ -овқат </w:t>
      </w:r>
      <w:r w:rsidR="00F30AC3" w:rsidRPr="00F30AC3">
        <w:rPr>
          <w:rFonts w:ascii="Times New Roman" w:hAnsi="Times New Roman"/>
          <w:bCs/>
          <w:noProof/>
          <w:sz w:val="28"/>
          <w:szCs w:val="28"/>
          <w:lang w:val="uz-Cyrl-UZ"/>
        </w:rPr>
        <w:lastRenderedPageBreak/>
        <w:t>таъминоти кўриб чиқилди. Мавжуд камчиликлар бўйича тегишли мутахассисларга  тавсиялар берилди.</w:t>
      </w:r>
      <w:r w:rsidR="00F30AC3" w:rsidRPr="00F30AC3">
        <w:rPr>
          <w:lang w:val="uz-Cyrl-UZ"/>
        </w:rPr>
        <w:t xml:space="preserve"> </w:t>
      </w:r>
      <w:r w:rsidR="00F30AC3" w:rsidRPr="00F30AC3">
        <w:rPr>
          <w:rFonts w:ascii="Times New Roman" w:hAnsi="Times New Roman"/>
          <w:bCs/>
          <w:noProof/>
          <w:sz w:val="28"/>
          <w:szCs w:val="28"/>
          <w:lang w:val="uz-Cyrl-UZ"/>
        </w:rPr>
        <w:t>ССВнинг 2024 йил 23 январдаги № 17 сонли хамда 2025 йил 14 мартдаги № 67-А сонли буйруқларини бажарилиши бўйича даволанган беморлар ҳолати бўйича топширилган хисоботлар, клиник-протокол ва стандартлар асосида хужжатлар юритилиши бўйича мониторинг ўтказилмоқда.</w:t>
      </w:r>
    </w:p>
    <w:p w14:paraId="3D16860E" w14:textId="1905ED37" w:rsidR="00BC3EEC" w:rsidRDefault="00BC3EEC" w:rsidP="001C2C52">
      <w:pPr>
        <w:spacing w:after="0" w:line="276" w:lineRule="auto"/>
        <w:ind w:firstLine="709"/>
        <w:jc w:val="both"/>
        <w:rPr>
          <w:rFonts w:ascii="Times New Roman" w:hAnsi="Times New Roman"/>
          <w:sz w:val="28"/>
          <w:szCs w:val="28"/>
          <w:lang w:val="uz-Cyrl-UZ"/>
        </w:rPr>
      </w:pPr>
      <w:r>
        <w:rPr>
          <w:rFonts w:ascii="Times New Roman" w:hAnsi="Times New Roman"/>
          <w:noProof/>
          <w:sz w:val="28"/>
          <w:szCs w:val="28"/>
          <w:lang w:val="uz-Cyrl-UZ"/>
        </w:rPr>
        <w:t xml:space="preserve">Бундан ташқари, Ўзбекистон Республикаси Президентининг 2025 йил 19 майдаги ПФ-88-сонли фармони ижроси бўйича </w:t>
      </w:r>
      <w:r w:rsidR="00EE571A" w:rsidRPr="00BC3EEC">
        <w:rPr>
          <w:rFonts w:ascii="Times New Roman" w:hAnsi="Times New Roman"/>
          <w:noProof/>
          <w:sz w:val="28"/>
          <w:szCs w:val="28"/>
          <w:lang w:val="uz-Cyrl-UZ"/>
        </w:rPr>
        <w:t xml:space="preserve">Наманган </w:t>
      </w:r>
      <w:r w:rsidR="00EE571A" w:rsidRPr="00BC3EEC">
        <w:rPr>
          <w:rFonts w:ascii="Times New Roman" w:hAnsi="Times New Roman"/>
          <w:sz w:val="28"/>
          <w:szCs w:val="28"/>
          <w:lang w:val="uz-Cyrl-UZ"/>
        </w:rPr>
        <w:t>вилояти</w:t>
      </w:r>
      <w:r>
        <w:rPr>
          <w:rFonts w:ascii="Times New Roman" w:hAnsi="Times New Roman"/>
          <w:sz w:val="28"/>
          <w:szCs w:val="28"/>
          <w:lang w:val="uz-Cyrl-UZ"/>
        </w:rPr>
        <w:t>даги пилот туман Чортоқ тумани тиббиёт бирлашмаси тасарруфидаги тиббиёт муассасаларида ишлаб хозирда бошқа ишга ўтган ёки ишдан бўшаган ходимларни олдинги ишлаган кунлари учун якуний иш хақи тўловлари, ишсизлик нафақаси (компенсатция тўловлари) тўловларини амалдаги меёрларга асосан тўлаб бериш ҳамда компенсация олаётган ходимларни учинчи ой учун бандлик ва меҳнат муносабатлари бўлимидан ишсизлар рўйхати бўйича тўлаш чоралари кўрилди.</w:t>
      </w:r>
    </w:p>
    <w:p w14:paraId="136A08A9" w14:textId="61F71CFC" w:rsidR="0073015F" w:rsidRDefault="0073015F" w:rsidP="0073015F">
      <w:pPr>
        <w:spacing w:after="0" w:line="276" w:lineRule="auto"/>
        <w:ind w:firstLine="709"/>
        <w:jc w:val="both"/>
        <w:rPr>
          <w:rFonts w:ascii="Times New Roman" w:hAnsi="Times New Roman"/>
          <w:sz w:val="28"/>
          <w:szCs w:val="28"/>
          <w:lang w:val="uz-Cyrl-UZ"/>
        </w:rPr>
      </w:pPr>
      <w:r>
        <w:rPr>
          <w:rFonts w:ascii="Times New Roman" w:hAnsi="Times New Roman"/>
          <w:sz w:val="28"/>
          <w:szCs w:val="28"/>
          <w:lang w:val="uz-Cyrl-UZ"/>
        </w:rPr>
        <w:t>Ўзбекистон Республикаси Соғлиқни сақлаш вазирлиги, Давлат тиббий суғурта жамғармаси ҳамда лойиха офислари ҳамкорликда 10.09.2025 йил куни “стоматология хизматларини аутсорсинг хизматларига ўтказиш” бўйича  ўтказилган йиғилишда берилган топшириқларга асосан пилот туман Чортоқ тумани бош хисобчиси билан биргаликда стаматологик хизматларни аутсорсинг хизматларига ўтказиш учун техник шартлар тайёрланиб вилоят иқтисодиёт ва молия бошқармаси мутахассислари билан хисоб рақам очиш ҳамда унга смета шакллантириш бўйича иш ташкил этилди.</w:t>
      </w:r>
    </w:p>
    <w:p w14:paraId="48441333" w14:textId="6881551A" w:rsidR="0073015F" w:rsidRPr="0073015F" w:rsidRDefault="0073015F" w:rsidP="001C2C52">
      <w:pPr>
        <w:spacing w:after="0" w:line="276" w:lineRule="auto"/>
        <w:ind w:firstLine="709"/>
        <w:jc w:val="both"/>
        <w:rPr>
          <w:rFonts w:ascii="Times New Roman" w:hAnsi="Times New Roman"/>
          <w:sz w:val="28"/>
          <w:szCs w:val="28"/>
          <w:lang w:val="uz-Cyrl-UZ"/>
        </w:rPr>
      </w:pPr>
    </w:p>
    <w:p w14:paraId="633D8302" w14:textId="49D7C9A1" w:rsidR="004E3224" w:rsidRDefault="004E3224" w:rsidP="001C2C52">
      <w:pPr>
        <w:spacing w:after="0" w:line="276" w:lineRule="auto"/>
        <w:ind w:firstLine="709"/>
        <w:jc w:val="both"/>
        <w:rPr>
          <w:rFonts w:ascii="Times New Roman" w:hAnsi="Times New Roman"/>
          <w:noProof/>
          <w:sz w:val="28"/>
          <w:szCs w:val="28"/>
          <w:lang w:val="uz-Cyrl-UZ"/>
        </w:rPr>
      </w:pPr>
    </w:p>
    <w:p w14:paraId="765F0086" w14:textId="77777777" w:rsidR="004E3224" w:rsidRDefault="004E3224" w:rsidP="001C2C52">
      <w:pPr>
        <w:spacing w:after="0" w:line="276" w:lineRule="auto"/>
        <w:ind w:firstLine="709"/>
        <w:jc w:val="both"/>
        <w:rPr>
          <w:rFonts w:ascii="Times New Roman" w:hAnsi="Times New Roman"/>
          <w:noProof/>
          <w:sz w:val="28"/>
          <w:szCs w:val="28"/>
          <w:lang w:val="uz-Cyrl-UZ"/>
        </w:rPr>
      </w:pPr>
    </w:p>
    <w:p w14:paraId="3D73335E" w14:textId="3344C623" w:rsidR="009C65E6" w:rsidRDefault="00A33F59" w:rsidP="00CA67D1">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p>
    <w:p w14:paraId="07867232" w14:textId="5A42D06F" w:rsidR="009C65E6"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ж</w:t>
      </w:r>
      <w:r w:rsidR="00630061">
        <w:rPr>
          <w:rFonts w:ascii="Times New Roman" w:hAnsi="Times New Roman"/>
          <w:b/>
          <w:noProof/>
          <w:sz w:val="28"/>
          <w:szCs w:val="28"/>
          <w:lang w:val="uz-Cyrl-UZ"/>
        </w:rPr>
        <w:t>амғарма</w:t>
      </w:r>
      <w:r w:rsidR="007D21BE">
        <w:rPr>
          <w:rFonts w:ascii="Times New Roman" w:hAnsi="Times New Roman"/>
          <w:b/>
          <w:noProof/>
          <w:sz w:val="28"/>
          <w:szCs w:val="28"/>
          <w:lang w:val="uz-Cyrl-UZ"/>
        </w:rPr>
        <w:t>си</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4BD7A1DC" w14:textId="5043147B" w:rsidR="00A33F59" w:rsidRPr="00A33F59" w:rsidRDefault="0033459F" w:rsidP="00CA67D1">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00A33F59" w:rsidRPr="00A33F59">
        <w:rPr>
          <w:rFonts w:ascii="Times New Roman" w:hAnsi="Times New Roman"/>
          <w:b/>
          <w:noProof/>
          <w:sz w:val="28"/>
          <w:szCs w:val="28"/>
          <w:lang w:val="uz-Cyrl-UZ"/>
        </w:rPr>
        <w:t>бош</w:t>
      </w:r>
      <w:r w:rsidR="009C65E6">
        <w:rPr>
          <w:rFonts w:ascii="Times New Roman" w:hAnsi="Times New Roman"/>
          <w:b/>
          <w:noProof/>
          <w:sz w:val="28"/>
          <w:szCs w:val="28"/>
          <w:lang w:val="uz-Cyrl-UZ"/>
        </w:rPr>
        <w:t xml:space="preserve"> </w:t>
      </w:r>
      <w:r w:rsidR="00A33F59" w:rsidRPr="00A33F59">
        <w:rPr>
          <w:rFonts w:ascii="Times New Roman" w:hAnsi="Times New Roman"/>
          <w:b/>
          <w:noProof/>
          <w:sz w:val="28"/>
          <w:szCs w:val="28"/>
          <w:lang w:val="uz-Cyrl-UZ"/>
        </w:rPr>
        <w:t>мутахассиси</w:t>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r>
      <w:r w:rsidR="00A33F59" w:rsidRPr="00A33F59">
        <w:rPr>
          <w:rFonts w:ascii="Times New Roman" w:hAnsi="Times New Roman"/>
          <w:b/>
          <w:noProof/>
          <w:sz w:val="28"/>
          <w:szCs w:val="28"/>
          <w:lang w:val="uz-Cyrl-UZ"/>
        </w:rPr>
        <w:tab/>
        <w:t>М.Жўрабоев</w:t>
      </w:r>
    </w:p>
    <w:sectPr w:rsidR="00A33F59" w:rsidRPr="00A33F59" w:rsidSect="000726A5">
      <w:pgSz w:w="11906" w:h="16838"/>
      <w:pgMar w:top="993"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B10A01" w14:textId="77777777" w:rsidR="00C9425F" w:rsidRDefault="00C9425F">
      <w:pPr>
        <w:spacing w:after="0" w:line="240" w:lineRule="auto"/>
      </w:pPr>
      <w:r>
        <w:separator/>
      </w:r>
    </w:p>
  </w:endnote>
  <w:endnote w:type="continuationSeparator" w:id="0">
    <w:p w14:paraId="687E3E94" w14:textId="77777777" w:rsidR="00C9425F" w:rsidRDefault="00C94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2B5246" w14:textId="77777777" w:rsidR="00C9425F" w:rsidRDefault="00C9425F">
      <w:pPr>
        <w:spacing w:after="0" w:line="240" w:lineRule="auto"/>
      </w:pPr>
      <w:r>
        <w:separator/>
      </w:r>
    </w:p>
  </w:footnote>
  <w:footnote w:type="continuationSeparator" w:id="0">
    <w:p w14:paraId="4CB26716" w14:textId="77777777" w:rsidR="00C9425F" w:rsidRDefault="00C942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796D"/>
    <w:rsid w:val="00013530"/>
    <w:rsid w:val="00017A1C"/>
    <w:rsid w:val="000407DC"/>
    <w:rsid w:val="00055737"/>
    <w:rsid w:val="000726A5"/>
    <w:rsid w:val="000762D3"/>
    <w:rsid w:val="000908D4"/>
    <w:rsid w:val="00092FF0"/>
    <w:rsid w:val="00093922"/>
    <w:rsid w:val="000C25BE"/>
    <w:rsid w:val="000C6118"/>
    <w:rsid w:val="000C6686"/>
    <w:rsid w:val="000F0AD7"/>
    <w:rsid w:val="000F3F0A"/>
    <w:rsid w:val="000F5AFC"/>
    <w:rsid w:val="000F62D0"/>
    <w:rsid w:val="00107C45"/>
    <w:rsid w:val="00121028"/>
    <w:rsid w:val="001252C6"/>
    <w:rsid w:val="001313EE"/>
    <w:rsid w:val="00140224"/>
    <w:rsid w:val="00151712"/>
    <w:rsid w:val="00161C87"/>
    <w:rsid w:val="001714D2"/>
    <w:rsid w:val="0017535C"/>
    <w:rsid w:val="0018329B"/>
    <w:rsid w:val="001A2E78"/>
    <w:rsid w:val="001B7CB4"/>
    <w:rsid w:val="001C119F"/>
    <w:rsid w:val="001C2C52"/>
    <w:rsid w:val="001D16D7"/>
    <w:rsid w:val="001D180E"/>
    <w:rsid w:val="001D5B4E"/>
    <w:rsid w:val="001D62D1"/>
    <w:rsid w:val="001E3C98"/>
    <w:rsid w:val="001F65B2"/>
    <w:rsid w:val="00206F98"/>
    <w:rsid w:val="002204E4"/>
    <w:rsid w:val="00227304"/>
    <w:rsid w:val="00236F60"/>
    <w:rsid w:val="00245F02"/>
    <w:rsid w:val="002576FC"/>
    <w:rsid w:val="00282D0C"/>
    <w:rsid w:val="00287EB0"/>
    <w:rsid w:val="00294213"/>
    <w:rsid w:val="002A01A1"/>
    <w:rsid w:val="002A6628"/>
    <w:rsid w:val="002B5CF3"/>
    <w:rsid w:val="002B62FB"/>
    <w:rsid w:val="002E686A"/>
    <w:rsid w:val="002F39C1"/>
    <w:rsid w:val="00302AE9"/>
    <w:rsid w:val="0031617B"/>
    <w:rsid w:val="0033459F"/>
    <w:rsid w:val="00362767"/>
    <w:rsid w:val="0037742A"/>
    <w:rsid w:val="00385B6E"/>
    <w:rsid w:val="003911AC"/>
    <w:rsid w:val="003A6C42"/>
    <w:rsid w:val="003B3CBE"/>
    <w:rsid w:val="003B4217"/>
    <w:rsid w:val="003B7C42"/>
    <w:rsid w:val="003C6A8F"/>
    <w:rsid w:val="0042010B"/>
    <w:rsid w:val="00420AC5"/>
    <w:rsid w:val="004261B2"/>
    <w:rsid w:val="00455D85"/>
    <w:rsid w:val="00464997"/>
    <w:rsid w:val="00483BDE"/>
    <w:rsid w:val="004905F5"/>
    <w:rsid w:val="004950AB"/>
    <w:rsid w:val="004A5113"/>
    <w:rsid w:val="004A74B8"/>
    <w:rsid w:val="004E3224"/>
    <w:rsid w:val="004E4687"/>
    <w:rsid w:val="004F283C"/>
    <w:rsid w:val="0051769D"/>
    <w:rsid w:val="005430C1"/>
    <w:rsid w:val="00545569"/>
    <w:rsid w:val="00554737"/>
    <w:rsid w:val="00557D13"/>
    <w:rsid w:val="00581D22"/>
    <w:rsid w:val="00590613"/>
    <w:rsid w:val="005B0D7D"/>
    <w:rsid w:val="005B4427"/>
    <w:rsid w:val="005B692D"/>
    <w:rsid w:val="005C2560"/>
    <w:rsid w:val="005D13AF"/>
    <w:rsid w:val="005D2193"/>
    <w:rsid w:val="005D7E3F"/>
    <w:rsid w:val="005E7A86"/>
    <w:rsid w:val="006220C0"/>
    <w:rsid w:val="00625C5D"/>
    <w:rsid w:val="00626BDC"/>
    <w:rsid w:val="00630061"/>
    <w:rsid w:val="006300A5"/>
    <w:rsid w:val="00660C76"/>
    <w:rsid w:val="00664B94"/>
    <w:rsid w:val="0067284A"/>
    <w:rsid w:val="00672D24"/>
    <w:rsid w:val="00680F40"/>
    <w:rsid w:val="0068172F"/>
    <w:rsid w:val="00682C40"/>
    <w:rsid w:val="00694789"/>
    <w:rsid w:val="00697DFE"/>
    <w:rsid w:val="006A0033"/>
    <w:rsid w:val="006A384F"/>
    <w:rsid w:val="006B00DD"/>
    <w:rsid w:val="006C1D73"/>
    <w:rsid w:val="006C264F"/>
    <w:rsid w:val="006D1811"/>
    <w:rsid w:val="006D39E5"/>
    <w:rsid w:val="006D4A94"/>
    <w:rsid w:val="006E3585"/>
    <w:rsid w:val="006F45F8"/>
    <w:rsid w:val="0072457B"/>
    <w:rsid w:val="00725C82"/>
    <w:rsid w:val="0073015F"/>
    <w:rsid w:val="007348D5"/>
    <w:rsid w:val="0073677A"/>
    <w:rsid w:val="00736FE3"/>
    <w:rsid w:val="00744456"/>
    <w:rsid w:val="00751B7C"/>
    <w:rsid w:val="0075220D"/>
    <w:rsid w:val="0075436B"/>
    <w:rsid w:val="007645C3"/>
    <w:rsid w:val="007765D8"/>
    <w:rsid w:val="00793BA3"/>
    <w:rsid w:val="007948FF"/>
    <w:rsid w:val="007A0FA3"/>
    <w:rsid w:val="007B681B"/>
    <w:rsid w:val="007C00AA"/>
    <w:rsid w:val="007C2525"/>
    <w:rsid w:val="007D21BE"/>
    <w:rsid w:val="007E11DC"/>
    <w:rsid w:val="007F3EB2"/>
    <w:rsid w:val="00800840"/>
    <w:rsid w:val="008154A0"/>
    <w:rsid w:val="00817830"/>
    <w:rsid w:val="00820C01"/>
    <w:rsid w:val="00821BF1"/>
    <w:rsid w:val="00824B77"/>
    <w:rsid w:val="0082635D"/>
    <w:rsid w:val="00835DFE"/>
    <w:rsid w:val="008436EC"/>
    <w:rsid w:val="008442A3"/>
    <w:rsid w:val="0086459D"/>
    <w:rsid w:val="00896A3B"/>
    <w:rsid w:val="00897F64"/>
    <w:rsid w:val="008C650A"/>
    <w:rsid w:val="008D2FDB"/>
    <w:rsid w:val="008D4B95"/>
    <w:rsid w:val="008E10C1"/>
    <w:rsid w:val="0090463B"/>
    <w:rsid w:val="0091433B"/>
    <w:rsid w:val="0091718D"/>
    <w:rsid w:val="0095353D"/>
    <w:rsid w:val="009722BD"/>
    <w:rsid w:val="00972DDF"/>
    <w:rsid w:val="0097369C"/>
    <w:rsid w:val="00976C7F"/>
    <w:rsid w:val="00980951"/>
    <w:rsid w:val="0098557B"/>
    <w:rsid w:val="0098794B"/>
    <w:rsid w:val="009B5106"/>
    <w:rsid w:val="009C4698"/>
    <w:rsid w:val="009C65E6"/>
    <w:rsid w:val="009D1226"/>
    <w:rsid w:val="009D4F3F"/>
    <w:rsid w:val="009E4F43"/>
    <w:rsid w:val="009F1588"/>
    <w:rsid w:val="00A106D0"/>
    <w:rsid w:val="00A23FE0"/>
    <w:rsid w:val="00A31BFB"/>
    <w:rsid w:val="00A33F59"/>
    <w:rsid w:val="00A42EFE"/>
    <w:rsid w:val="00A430BB"/>
    <w:rsid w:val="00A46CA9"/>
    <w:rsid w:val="00A46D11"/>
    <w:rsid w:val="00A67F0B"/>
    <w:rsid w:val="00A910BF"/>
    <w:rsid w:val="00AA3C17"/>
    <w:rsid w:val="00AA5238"/>
    <w:rsid w:val="00AB7FA5"/>
    <w:rsid w:val="00AD0885"/>
    <w:rsid w:val="00AD13AF"/>
    <w:rsid w:val="00AD3002"/>
    <w:rsid w:val="00AD5F1B"/>
    <w:rsid w:val="00AD79F2"/>
    <w:rsid w:val="00B0773F"/>
    <w:rsid w:val="00B17A82"/>
    <w:rsid w:val="00B365FF"/>
    <w:rsid w:val="00B3791F"/>
    <w:rsid w:val="00B50983"/>
    <w:rsid w:val="00B53344"/>
    <w:rsid w:val="00B61434"/>
    <w:rsid w:val="00B67AF4"/>
    <w:rsid w:val="00B77D53"/>
    <w:rsid w:val="00B8176C"/>
    <w:rsid w:val="00B848E7"/>
    <w:rsid w:val="00B94627"/>
    <w:rsid w:val="00BB1B88"/>
    <w:rsid w:val="00BC3EEC"/>
    <w:rsid w:val="00BE3A8D"/>
    <w:rsid w:val="00BF7BA8"/>
    <w:rsid w:val="00C02726"/>
    <w:rsid w:val="00C04EBF"/>
    <w:rsid w:val="00C1003C"/>
    <w:rsid w:val="00C15752"/>
    <w:rsid w:val="00C1688A"/>
    <w:rsid w:val="00C30B3F"/>
    <w:rsid w:val="00C37547"/>
    <w:rsid w:val="00C4336B"/>
    <w:rsid w:val="00C46ED2"/>
    <w:rsid w:val="00C52EC6"/>
    <w:rsid w:val="00C80574"/>
    <w:rsid w:val="00C9425F"/>
    <w:rsid w:val="00CA67D1"/>
    <w:rsid w:val="00CA78C4"/>
    <w:rsid w:val="00CB2319"/>
    <w:rsid w:val="00CB760D"/>
    <w:rsid w:val="00CB7DC1"/>
    <w:rsid w:val="00CD1C0F"/>
    <w:rsid w:val="00CD72EE"/>
    <w:rsid w:val="00CE1972"/>
    <w:rsid w:val="00CE1E2D"/>
    <w:rsid w:val="00CE3699"/>
    <w:rsid w:val="00CE64E6"/>
    <w:rsid w:val="00CE7DC5"/>
    <w:rsid w:val="00D071A9"/>
    <w:rsid w:val="00D214F8"/>
    <w:rsid w:val="00D3555F"/>
    <w:rsid w:val="00D37279"/>
    <w:rsid w:val="00D43956"/>
    <w:rsid w:val="00D44BBD"/>
    <w:rsid w:val="00D62B30"/>
    <w:rsid w:val="00D6367F"/>
    <w:rsid w:val="00D64B10"/>
    <w:rsid w:val="00D64EF4"/>
    <w:rsid w:val="00D65B04"/>
    <w:rsid w:val="00D91908"/>
    <w:rsid w:val="00DA1BE1"/>
    <w:rsid w:val="00DB34F1"/>
    <w:rsid w:val="00DC1FB7"/>
    <w:rsid w:val="00DD3630"/>
    <w:rsid w:val="00DE4F43"/>
    <w:rsid w:val="00DE6676"/>
    <w:rsid w:val="00DF5AEA"/>
    <w:rsid w:val="00E075CD"/>
    <w:rsid w:val="00E13256"/>
    <w:rsid w:val="00E1755A"/>
    <w:rsid w:val="00E22188"/>
    <w:rsid w:val="00E22EDC"/>
    <w:rsid w:val="00E23A5B"/>
    <w:rsid w:val="00E37CFA"/>
    <w:rsid w:val="00E45383"/>
    <w:rsid w:val="00E55BBE"/>
    <w:rsid w:val="00E602DD"/>
    <w:rsid w:val="00E6498D"/>
    <w:rsid w:val="00E7161E"/>
    <w:rsid w:val="00E85B2C"/>
    <w:rsid w:val="00E91CED"/>
    <w:rsid w:val="00E9656C"/>
    <w:rsid w:val="00E972CE"/>
    <w:rsid w:val="00EB0961"/>
    <w:rsid w:val="00EB62E1"/>
    <w:rsid w:val="00EC031F"/>
    <w:rsid w:val="00EE3029"/>
    <w:rsid w:val="00EE571A"/>
    <w:rsid w:val="00EE699D"/>
    <w:rsid w:val="00F30AC3"/>
    <w:rsid w:val="00F50600"/>
    <w:rsid w:val="00F54E08"/>
    <w:rsid w:val="00F77C38"/>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7EBDB-7FB0-42F5-BC16-6F1074DFF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5</Pages>
  <Words>1774</Words>
  <Characters>10112</Characters>
  <Application>Microsoft Office Word</Application>
  <DocSecurity>0</DocSecurity>
  <Lines>84</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Namangan DTSJ</cp:lastModifiedBy>
  <cp:revision>15</cp:revision>
  <cp:lastPrinted>2025-06-27T06:07:00Z</cp:lastPrinted>
  <dcterms:created xsi:type="dcterms:W3CDTF">2025-09-09T05:58:00Z</dcterms:created>
  <dcterms:modified xsi:type="dcterms:W3CDTF">2025-09-12T11:07:00Z</dcterms:modified>
</cp:coreProperties>
</file>