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8709BD" w14:textId="51F02E52" w:rsidR="00D853F7" w:rsidRPr="0099258E" w:rsidRDefault="00D853F7" w:rsidP="003631BF">
      <w:pPr>
        <w:shd w:val="clear" w:color="auto" w:fill="FFFFFF"/>
        <w:spacing w:after="0" w:line="20" w:lineRule="atLeast"/>
        <w:jc w:val="center"/>
        <w:rPr>
          <w:rFonts w:ascii="Times New Roman" w:hAnsi="Times New Roman" w:cs="Times New Roman"/>
          <w:b/>
          <w:noProof/>
          <w:sz w:val="28"/>
          <w:szCs w:val="28"/>
          <w:lang w:val="uz-Cyrl-UZ"/>
        </w:rPr>
      </w:pPr>
      <w:r w:rsidRPr="0099258E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Мурожаатлар бўлими </w:t>
      </w:r>
      <w:r w:rsidRPr="0099258E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br/>
        <w:t xml:space="preserve">2025 йил ҳафталик </w:t>
      </w:r>
      <w:r w:rsidRPr="0099258E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(</w:t>
      </w:r>
      <w:r w:rsidR="00D95C28">
        <w:rPr>
          <w:rFonts w:ascii="Times New Roman" w:hAnsi="Times New Roman" w:cs="Times New Roman"/>
          <w:b/>
          <w:i/>
          <w:noProof/>
          <w:sz w:val="28"/>
          <w:szCs w:val="28"/>
          <w:lang w:val="en-US"/>
        </w:rPr>
        <w:t>25</w:t>
      </w:r>
      <w:r w:rsidR="00B4258C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-</w:t>
      </w:r>
      <w:r w:rsidR="0034629F">
        <w:rPr>
          <w:rFonts w:ascii="Times New Roman" w:hAnsi="Times New Roman" w:cs="Times New Roman"/>
          <w:b/>
          <w:i/>
          <w:noProof/>
          <w:sz w:val="28"/>
          <w:szCs w:val="28"/>
          <w:lang w:val="en-US"/>
        </w:rPr>
        <w:t>2</w:t>
      </w:r>
      <w:r w:rsidR="00D95C28">
        <w:rPr>
          <w:rFonts w:ascii="Times New Roman" w:hAnsi="Times New Roman" w:cs="Times New Roman"/>
          <w:b/>
          <w:i/>
          <w:noProof/>
          <w:sz w:val="28"/>
          <w:szCs w:val="28"/>
          <w:lang w:val="en-US"/>
        </w:rPr>
        <w:t>9</w:t>
      </w:r>
      <w:r>
        <w:rPr>
          <w:rFonts w:ascii="Times New Roman" w:hAnsi="Times New Roman" w:cs="Times New Roman"/>
          <w:b/>
          <w:i/>
          <w:noProof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август</w:t>
      </w:r>
      <w:r w:rsidRPr="0099258E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 xml:space="preserve">) </w:t>
      </w:r>
      <w:r w:rsidRPr="0099258E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>таҳлилий</w:t>
      </w:r>
    </w:p>
    <w:p w14:paraId="638D9B15" w14:textId="77777777" w:rsidR="00D853F7" w:rsidRPr="0099258E" w:rsidRDefault="00D853F7" w:rsidP="003631BF">
      <w:pPr>
        <w:shd w:val="clear" w:color="auto" w:fill="FFFFFF"/>
        <w:spacing w:after="0" w:line="20" w:lineRule="atLeast"/>
        <w:jc w:val="center"/>
        <w:rPr>
          <w:rFonts w:ascii="Times New Roman" w:hAnsi="Times New Roman" w:cs="Times New Roman"/>
          <w:b/>
          <w:noProof/>
          <w:sz w:val="28"/>
          <w:szCs w:val="28"/>
          <w:lang w:val="uz-Cyrl-UZ"/>
        </w:rPr>
      </w:pPr>
      <w:r w:rsidRPr="0099258E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>МАЪЛУМОТИ</w:t>
      </w:r>
    </w:p>
    <w:p w14:paraId="4A83658C" w14:textId="595DD5BB" w:rsidR="00D853F7" w:rsidRPr="00DD3A03" w:rsidRDefault="00D853F7" w:rsidP="003631BF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DD3A03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>Мулоқот қилинган беморлар сони</w:t>
      </w:r>
      <w:r w:rsidRPr="00DD3A03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Pr="00DD3A03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- </w:t>
      </w:r>
      <w:r w:rsidR="008B58D3" w:rsidRPr="00D93A25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673</w:t>
      </w:r>
      <w:r w:rsidRPr="00DD3A03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 xml:space="preserve"> нафарни</w:t>
      </w:r>
      <w:r w:rsidRPr="00DD3A03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 ташкил этди.</w:t>
      </w:r>
      <w:r w:rsidRPr="00DD3A03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</w:p>
    <w:p w14:paraId="2DDB7B6F" w14:textId="1D17D9C5" w:rsidR="00D853F7" w:rsidRPr="00DD3A03" w:rsidRDefault="004831D9" w:rsidP="003631BF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noProof/>
          <w:sz w:val="24"/>
          <w:szCs w:val="24"/>
          <w:lang w:val="uz-Cyrl-UZ"/>
        </w:rPr>
      </w:pPr>
      <w:r w:rsidRPr="00DD3A03">
        <w:rPr>
          <w:rFonts w:ascii="Times New Roman" w:hAnsi="Times New Roman" w:cs="Times New Roman"/>
          <w:b/>
          <w:i/>
          <w:noProof/>
          <w:sz w:val="24"/>
          <w:szCs w:val="24"/>
          <w:lang w:val="uz-Cyrl-UZ"/>
        </w:rPr>
        <w:t>шулар</w:t>
      </w:r>
      <w:r w:rsidR="00D853F7" w:rsidRPr="00DD3A03">
        <w:rPr>
          <w:rFonts w:ascii="Times New Roman" w:hAnsi="Times New Roman" w:cs="Times New Roman"/>
          <w:b/>
          <w:i/>
          <w:noProof/>
          <w:sz w:val="24"/>
          <w:szCs w:val="24"/>
          <w:lang w:val="uz-Cyrl-UZ"/>
        </w:rPr>
        <w:t>дан:</w:t>
      </w:r>
    </w:p>
    <w:p w14:paraId="581B276A" w14:textId="45DA2E22" w:rsidR="00D853F7" w:rsidRPr="00DD3A03" w:rsidRDefault="00D853F7" w:rsidP="00446C2C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i/>
          <w:noProof/>
          <w:sz w:val="24"/>
          <w:szCs w:val="24"/>
          <w:lang w:val="uz-Cyrl-UZ"/>
        </w:rPr>
      </w:pPr>
      <w:r w:rsidRPr="00DD3A03">
        <w:rPr>
          <w:rFonts w:ascii="Times New Roman" w:hAnsi="Times New Roman" w:cs="Times New Roman"/>
          <w:noProof/>
          <w:sz w:val="24"/>
          <w:szCs w:val="24"/>
          <w:lang w:val="uz-Cyrl-UZ"/>
        </w:rPr>
        <w:t xml:space="preserve">беморларга Жамғарма ходимлари томонидан қайта алоқа </w:t>
      </w:r>
      <w:r w:rsidRPr="00DD3A03">
        <w:rPr>
          <w:rFonts w:ascii="Times New Roman" w:hAnsi="Times New Roman" w:cs="Times New Roman"/>
          <w:noProof/>
          <w:sz w:val="24"/>
          <w:szCs w:val="24"/>
          <w:lang w:val="uz-Cyrl-UZ"/>
        </w:rPr>
        <w:br/>
        <w:t xml:space="preserve">- </w:t>
      </w:r>
      <w:r w:rsidR="000D2E56">
        <w:rPr>
          <w:rFonts w:ascii="Times New Roman" w:hAnsi="Times New Roman" w:cs="Times New Roman"/>
          <w:b/>
          <w:bCs/>
          <w:i/>
          <w:iCs/>
          <w:noProof/>
          <w:sz w:val="24"/>
          <w:szCs w:val="24"/>
          <w:lang w:val="uz-Cyrl-UZ"/>
        </w:rPr>
        <w:t>5</w:t>
      </w:r>
      <w:r w:rsidR="00D95C28" w:rsidRPr="00D95C28">
        <w:rPr>
          <w:rFonts w:ascii="Times New Roman" w:hAnsi="Times New Roman" w:cs="Times New Roman"/>
          <w:b/>
          <w:bCs/>
          <w:i/>
          <w:iCs/>
          <w:noProof/>
          <w:sz w:val="24"/>
          <w:szCs w:val="24"/>
          <w:lang w:val="uz-Cyrl-UZ"/>
        </w:rPr>
        <w:t>7</w:t>
      </w:r>
      <w:r w:rsidR="000D2E56">
        <w:rPr>
          <w:rFonts w:ascii="Times New Roman" w:hAnsi="Times New Roman" w:cs="Times New Roman"/>
          <w:b/>
          <w:bCs/>
          <w:i/>
          <w:iCs/>
          <w:noProof/>
          <w:sz w:val="24"/>
          <w:szCs w:val="24"/>
          <w:lang w:val="uz-Cyrl-UZ"/>
        </w:rPr>
        <w:t>0</w:t>
      </w:r>
      <w:r w:rsidRPr="00DD3A03">
        <w:rPr>
          <w:rFonts w:ascii="Times New Roman" w:hAnsi="Times New Roman" w:cs="Times New Roman"/>
          <w:b/>
          <w:bCs/>
          <w:i/>
          <w:iCs/>
          <w:noProof/>
          <w:sz w:val="24"/>
          <w:szCs w:val="24"/>
          <w:lang w:val="uz-Cyrl-UZ"/>
        </w:rPr>
        <w:t xml:space="preserve"> </w:t>
      </w:r>
      <w:r w:rsidRPr="00DD3A03">
        <w:rPr>
          <w:rFonts w:ascii="Times New Roman" w:hAnsi="Times New Roman" w:cs="Times New Roman"/>
          <w:b/>
          <w:i/>
          <w:iCs/>
          <w:noProof/>
          <w:sz w:val="24"/>
          <w:szCs w:val="24"/>
          <w:lang w:val="uz-Cyrl-UZ"/>
        </w:rPr>
        <w:t>(</w:t>
      </w:r>
      <w:r w:rsidR="00B4258C" w:rsidRPr="00DD3A03">
        <w:rPr>
          <w:rFonts w:ascii="Times New Roman" w:hAnsi="Times New Roman" w:cs="Times New Roman"/>
          <w:b/>
          <w:i/>
          <w:iCs/>
          <w:noProof/>
          <w:sz w:val="24"/>
          <w:szCs w:val="24"/>
          <w:lang w:val="uz-Cyrl-UZ"/>
        </w:rPr>
        <w:t>8</w:t>
      </w:r>
      <w:r w:rsidR="008B58D3" w:rsidRPr="008B58D3">
        <w:rPr>
          <w:rFonts w:ascii="Times New Roman" w:hAnsi="Times New Roman" w:cs="Times New Roman"/>
          <w:b/>
          <w:i/>
          <w:iCs/>
          <w:noProof/>
          <w:sz w:val="24"/>
          <w:szCs w:val="24"/>
          <w:lang w:val="uz-Cyrl-UZ"/>
        </w:rPr>
        <w:t>4</w:t>
      </w:r>
      <w:r w:rsidR="00320936" w:rsidRPr="00DD3A03">
        <w:rPr>
          <w:rFonts w:ascii="Times New Roman" w:hAnsi="Times New Roman" w:cs="Times New Roman"/>
          <w:b/>
          <w:i/>
          <w:iCs/>
          <w:noProof/>
          <w:sz w:val="24"/>
          <w:szCs w:val="24"/>
          <w:lang w:val="uz-Cyrl-UZ"/>
        </w:rPr>
        <w:t>,</w:t>
      </w:r>
      <w:r w:rsidR="008B58D3" w:rsidRPr="008B58D3">
        <w:rPr>
          <w:rFonts w:ascii="Times New Roman" w:hAnsi="Times New Roman" w:cs="Times New Roman"/>
          <w:b/>
          <w:i/>
          <w:iCs/>
          <w:noProof/>
          <w:sz w:val="24"/>
          <w:szCs w:val="24"/>
          <w:lang w:val="uz-Cyrl-UZ"/>
        </w:rPr>
        <w:t>7</w:t>
      </w:r>
      <w:r w:rsidRPr="00DD3A03">
        <w:rPr>
          <w:rFonts w:ascii="Times New Roman" w:hAnsi="Times New Roman" w:cs="Times New Roman"/>
          <w:b/>
          <w:i/>
          <w:iCs/>
          <w:noProof/>
          <w:sz w:val="24"/>
          <w:szCs w:val="24"/>
          <w:lang w:val="uz-Cyrl-UZ"/>
        </w:rPr>
        <w:t>%)</w:t>
      </w:r>
      <w:r w:rsidRPr="00DD3A03">
        <w:rPr>
          <w:rFonts w:ascii="Times New Roman" w:hAnsi="Times New Roman" w:cs="Times New Roman"/>
          <w:b/>
          <w:noProof/>
          <w:sz w:val="24"/>
          <w:szCs w:val="24"/>
          <w:lang w:val="uz-Cyrl-UZ"/>
        </w:rPr>
        <w:t xml:space="preserve"> </w:t>
      </w:r>
      <w:r w:rsidRPr="00DD3A03">
        <w:rPr>
          <w:rFonts w:ascii="Times New Roman" w:hAnsi="Times New Roman" w:cs="Times New Roman"/>
          <w:b/>
          <w:i/>
          <w:iCs/>
          <w:noProof/>
          <w:sz w:val="24"/>
          <w:szCs w:val="24"/>
          <w:lang w:val="uz-Cyrl-UZ"/>
        </w:rPr>
        <w:t>та</w:t>
      </w:r>
      <w:r w:rsidRPr="00DD3A03">
        <w:rPr>
          <w:rFonts w:ascii="Times New Roman" w:hAnsi="Times New Roman" w:cs="Times New Roman"/>
          <w:bCs/>
          <w:noProof/>
          <w:sz w:val="24"/>
          <w:szCs w:val="24"/>
          <w:lang w:val="uz-Cyrl-UZ"/>
        </w:rPr>
        <w:t xml:space="preserve">, </w:t>
      </w:r>
      <w:r w:rsidRPr="00DD3A03">
        <w:rPr>
          <w:rFonts w:ascii="Times New Roman" w:hAnsi="Times New Roman" w:cs="Times New Roman"/>
          <w:i/>
          <w:noProof/>
          <w:sz w:val="24"/>
          <w:szCs w:val="24"/>
          <w:lang w:val="uz-Cyrl-UZ"/>
        </w:rPr>
        <w:t>(шулардан</w:t>
      </w:r>
      <w:r w:rsidRPr="00DD3A03">
        <w:rPr>
          <w:rFonts w:ascii="Times New Roman" w:hAnsi="Times New Roman" w:cs="Times New Roman"/>
          <w:b/>
          <w:bCs/>
          <w:i/>
          <w:noProof/>
          <w:sz w:val="24"/>
          <w:szCs w:val="24"/>
          <w:lang w:val="uz-Cyrl-UZ"/>
        </w:rPr>
        <w:t xml:space="preserve"> </w:t>
      </w:r>
      <w:r w:rsidR="007019EF">
        <w:rPr>
          <w:rFonts w:ascii="Times New Roman" w:hAnsi="Times New Roman" w:cs="Times New Roman"/>
          <w:b/>
          <w:bCs/>
          <w:i/>
          <w:noProof/>
          <w:sz w:val="24"/>
          <w:szCs w:val="24"/>
          <w:lang w:val="uz-Cyrl-UZ"/>
        </w:rPr>
        <w:t>2</w:t>
      </w:r>
      <w:r w:rsidR="00EE7F94">
        <w:rPr>
          <w:rFonts w:ascii="Times New Roman" w:hAnsi="Times New Roman" w:cs="Times New Roman"/>
          <w:b/>
          <w:bCs/>
          <w:i/>
          <w:noProof/>
          <w:sz w:val="24"/>
          <w:szCs w:val="24"/>
          <w:lang w:val="uz-Cyrl-UZ"/>
        </w:rPr>
        <w:t>2</w:t>
      </w:r>
      <w:r w:rsidRPr="00DD3A03">
        <w:rPr>
          <w:rFonts w:ascii="Times New Roman" w:hAnsi="Times New Roman" w:cs="Times New Roman"/>
          <w:b/>
          <w:bCs/>
          <w:i/>
          <w:noProof/>
          <w:sz w:val="24"/>
          <w:szCs w:val="24"/>
          <w:lang w:val="uz-Cyrl-UZ"/>
        </w:rPr>
        <w:t xml:space="preserve"> нафар </w:t>
      </w:r>
      <w:r w:rsidRPr="00DD3A03">
        <w:rPr>
          <w:rFonts w:ascii="Times New Roman" w:hAnsi="Times New Roman" w:cs="Times New Roman"/>
          <w:i/>
          <w:noProof/>
          <w:sz w:val="24"/>
          <w:szCs w:val="24"/>
          <w:lang w:val="uz-Cyrl-UZ"/>
        </w:rPr>
        <w:t>фуқароларнинг телефон рақамлари ўрнига бошқа фуқаролар телефон рақамлари киритилган.)</w:t>
      </w:r>
    </w:p>
    <w:p w14:paraId="24C40266" w14:textId="2B95CEA1" w:rsidR="00D853F7" w:rsidRPr="00DD3A03" w:rsidRDefault="00D853F7" w:rsidP="003631BF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b/>
          <w:i/>
          <w:iCs/>
          <w:noProof/>
          <w:sz w:val="24"/>
          <w:szCs w:val="24"/>
        </w:rPr>
      </w:pPr>
      <w:r w:rsidRPr="00DD3A03">
        <w:rPr>
          <w:rFonts w:ascii="Times New Roman" w:hAnsi="Times New Roman" w:cs="Times New Roman"/>
          <w:noProof/>
          <w:sz w:val="24"/>
          <w:szCs w:val="24"/>
          <w:lang w:val="uz-Cyrl-UZ"/>
        </w:rPr>
        <w:t xml:space="preserve">Жамғарма ишонч телефонига қилинган мурожаатлар </w:t>
      </w:r>
      <w:r w:rsidRPr="00DD3A03">
        <w:rPr>
          <w:rFonts w:ascii="Times New Roman" w:hAnsi="Times New Roman" w:cs="Times New Roman"/>
          <w:noProof/>
          <w:sz w:val="24"/>
          <w:szCs w:val="24"/>
          <w:lang w:val="uz-Cyrl-UZ"/>
        </w:rPr>
        <w:br/>
        <w:t xml:space="preserve">- </w:t>
      </w:r>
      <w:r w:rsidR="00DD3A03" w:rsidRPr="00DD3A03">
        <w:rPr>
          <w:rFonts w:ascii="Times New Roman" w:hAnsi="Times New Roman" w:cs="Times New Roman"/>
          <w:b/>
          <w:bCs/>
          <w:i/>
          <w:iCs/>
          <w:noProof/>
          <w:sz w:val="24"/>
          <w:szCs w:val="24"/>
          <w:lang w:val="uz-Cyrl-UZ"/>
        </w:rPr>
        <w:t>10</w:t>
      </w:r>
      <w:r w:rsidR="00D95C28" w:rsidRPr="00D95C28">
        <w:rPr>
          <w:rFonts w:ascii="Times New Roman" w:hAnsi="Times New Roman" w:cs="Times New Roman"/>
          <w:b/>
          <w:bCs/>
          <w:i/>
          <w:iCs/>
          <w:noProof/>
          <w:sz w:val="24"/>
          <w:szCs w:val="24"/>
        </w:rPr>
        <w:t>2</w:t>
      </w:r>
      <w:r w:rsidRPr="00DD3A03">
        <w:rPr>
          <w:rFonts w:ascii="Times New Roman" w:hAnsi="Times New Roman" w:cs="Times New Roman"/>
          <w:b/>
          <w:bCs/>
          <w:noProof/>
          <w:sz w:val="24"/>
          <w:szCs w:val="24"/>
          <w:lang w:val="uz-Cyrl-UZ"/>
        </w:rPr>
        <w:t xml:space="preserve"> </w:t>
      </w:r>
      <w:r w:rsidRPr="00DD3A03">
        <w:rPr>
          <w:rFonts w:ascii="Times New Roman" w:hAnsi="Times New Roman" w:cs="Times New Roman"/>
          <w:b/>
          <w:noProof/>
          <w:sz w:val="24"/>
          <w:szCs w:val="24"/>
          <w:lang w:val="uz-Cyrl-UZ"/>
        </w:rPr>
        <w:t>(</w:t>
      </w:r>
      <w:r w:rsidR="00B4258C" w:rsidRPr="00DD3A03">
        <w:rPr>
          <w:rFonts w:ascii="Times New Roman" w:hAnsi="Times New Roman" w:cs="Times New Roman"/>
          <w:b/>
          <w:i/>
          <w:iCs/>
          <w:noProof/>
          <w:sz w:val="24"/>
          <w:szCs w:val="24"/>
          <w:lang w:val="uz-Cyrl-UZ"/>
        </w:rPr>
        <w:t>1</w:t>
      </w:r>
      <w:r w:rsidR="008B58D3" w:rsidRPr="008B58D3">
        <w:rPr>
          <w:rFonts w:ascii="Times New Roman" w:hAnsi="Times New Roman" w:cs="Times New Roman"/>
          <w:b/>
          <w:i/>
          <w:iCs/>
          <w:noProof/>
          <w:sz w:val="24"/>
          <w:szCs w:val="24"/>
        </w:rPr>
        <w:t>5</w:t>
      </w:r>
      <w:r w:rsidR="008B58D3">
        <w:rPr>
          <w:rFonts w:ascii="Times New Roman" w:hAnsi="Times New Roman" w:cs="Times New Roman"/>
          <w:b/>
          <w:i/>
          <w:iCs/>
          <w:noProof/>
          <w:sz w:val="24"/>
          <w:szCs w:val="24"/>
          <w:lang w:val="uz-Cyrl-UZ"/>
        </w:rPr>
        <w:t>,</w:t>
      </w:r>
      <w:r w:rsidR="008B58D3" w:rsidRPr="008B58D3">
        <w:rPr>
          <w:rFonts w:ascii="Times New Roman" w:hAnsi="Times New Roman" w:cs="Times New Roman"/>
          <w:b/>
          <w:i/>
          <w:iCs/>
          <w:noProof/>
          <w:sz w:val="24"/>
          <w:szCs w:val="24"/>
        </w:rPr>
        <w:t>2</w:t>
      </w:r>
      <w:r w:rsidRPr="00DD3A03">
        <w:rPr>
          <w:rFonts w:ascii="Times New Roman" w:hAnsi="Times New Roman" w:cs="Times New Roman"/>
          <w:b/>
          <w:noProof/>
          <w:sz w:val="24"/>
          <w:szCs w:val="24"/>
          <w:lang w:val="uz-Cyrl-UZ"/>
        </w:rPr>
        <w:t xml:space="preserve">%) </w:t>
      </w:r>
      <w:r w:rsidRPr="00DD3A03">
        <w:rPr>
          <w:rFonts w:ascii="Times New Roman" w:hAnsi="Times New Roman" w:cs="Times New Roman"/>
          <w:b/>
          <w:i/>
          <w:iCs/>
          <w:noProof/>
          <w:sz w:val="24"/>
          <w:szCs w:val="24"/>
          <w:lang w:val="uz-Cyrl-UZ"/>
        </w:rPr>
        <w:t>та,</w:t>
      </w:r>
    </w:p>
    <w:p w14:paraId="0E9CC452" w14:textId="1D8D465A" w:rsidR="00D853F7" w:rsidRPr="003C18B5" w:rsidRDefault="00D853F7" w:rsidP="003631BF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b/>
          <w:i/>
          <w:iCs/>
          <w:noProof/>
          <w:sz w:val="24"/>
          <w:szCs w:val="24"/>
          <w:lang w:val="uz-Cyrl-UZ"/>
        </w:rPr>
      </w:pPr>
      <w:r w:rsidRPr="003C18B5">
        <w:rPr>
          <w:rFonts w:ascii="Times New Roman" w:hAnsi="Times New Roman" w:cs="Times New Roman"/>
          <w:bCs/>
          <w:iCs/>
          <w:noProof/>
          <w:sz w:val="24"/>
          <w:szCs w:val="24"/>
          <w:lang w:val="uz-Cyrl-UZ"/>
        </w:rPr>
        <w:t xml:space="preserve">Ўзбекистон Республикаси Президенти Виртуал қабулхонаси орқали мурожаат </w:t>
      </w:r>
      <w:r w:rsidRPr="003C18B5">
        <w:rPr>
          <w:rFonts w:ascii="Times New Roman" w:hAnsi="Times New Roman" w:cs="Times New Roman"/>
          <w:noProof/>
          <w:sz w:val="24"/>
          <w:szCs w:val="24"/>
          <w:lang w:val="uz-Cyrl-UZ"/>
        </w:rPr>
        <w:t xml:space="preserve">- </w:t>
      </w:r>
      <w:r w:rsidR="008B58D3" w:rsidRPr="008B58D3">
        <w:rPr>
          <w:rFonts w:ascii="Times New Roman" w:hAnsi="Times New Roman" w:cs="Times New Roman"/>
          <w:b/>
          <w:bCs/>
          <w:i/>
          <w:iCs/>
          <w:noProof/>
          <w:sz w:val="24"/>
          <w:szCs w:val="24"/>
        </w:rPr>
        <w:t>1</w:t>
      </w:r>
      <w:r w:rsidRPr="003C18B5">
        <w:rPr>
          <w:rFonts w:ascii="Times New Roman" w:hAnsi="Times New Roman" w:cs="Times New Roman"/>
          <w:b/>
          <w:bCs/>
          <w:noProof/>
          <w:sz w:val="24"/>
          <w:szCs w:val="24"/>
          <w:lang w:val="uz-Cyrl-UZ"/>
        </w:rPr>
        <w:t xml:space="preserve"> </w:t>
      </w:r>
      <w:r w:rsidRPr="003C18B5">
        <w:rPr>
          <w:rFonts w:ascii="Times New Roman" w:hAnsi="Times New Roman" w:cs="Times New Roman"/>
          <w:b/>
          <w:noProof/>
          <w:sz w:val="24"/>
          <w:szCs w:val="24"/>
          <w:lang w:val="uz-Cyrl-UZ"/>
        </w:rPr>
        <w:t>(</w:t>
      </w:r>
      <w:r w:rsidR="00B4258C" w:rsidRPr="003C18B5">
        <w:rPr>
          <w:rFonts w:ascii="Times New Roman" w:hAnsi="Times New Roman" w:cs="Times New Roman"/>
          <w:b/>
          <w:i/>
          <w:iCs/>
          <w:noProof/>
          <w:sz w:val="24"/>
          <w:szCs w:val="24"/>
          <w:lang w:val="uz-Cyrl-UZ"/>
        </w:rPr>
        <w:t>0,</w:t>
      </w:r>
      <w:r w:rsidR="008B58D3">
        <w:rPr>
          <w:rFonts w:ascii="Times New Roman" w:hAnsi="Times New Roman" w:cs="Times New Roman"/>
          <w:b/>
          <w:i/>
          <w:iCs/>
          <w:noProof/>
          <w:sz w:val="24"/>
          <w:szCs w:val="24"/>
          <w:lang w:val="uz-Cyrl-UZ"/>
        </w:rPr>
        <w:t>1</w:t>
      </w:r>
      <w:r w:rsidRPr="003C18B5">
        <w:rPr>
          <w:rFonts w:ascii="Times New Roman" w:hAnsi="Times New Roman" w:cs="Times New Roman"/>
          <w:b/>
          <w:noProof/>
          <w:sz w:val="24"/>
          <w:szCs w:val="24"/>
          <w:lang w:val="uz-Cyrl-UZ"/>
        </w:rPr>
        <w:t xml:space="preserve"> %) </w:t>
      </w:r>
      <w:r w:rsidRPr="003C18B5">
        <w:rPr>
          <w:rFonts w:ascii="Times New Roman" w:hAnsi="Times New Roman" w:cs="Times New Roman"/>
          <w:b/>
          <w:i/>
          <w:iCs/>
          <w:noProof/>
          <w:sz w:val="24"/>
          <w:szCs w:val="24"/>
          <w:lang w:val="uz-Cyrl-UZ"/>
        </w:rPr>
        <w:t>та</w:t>
      </w:r>
      <w:r w:rsidR="00502645" w:rsidRPr="003C18B5">
        <w:rPr>
          <w:rFonts w:ascii="Times New Roman" w:hAnsi="Times New Roman" w:cs="Times New Roman"/>
          <w:b/>
          <w:i/>
          <w:iCs/>
          <w:noProof/>
          <w:sz w:val="24"/>
          <w:szCs w:val="24"/>
          <w:lang w:val="uz-Cyrl-UZ"/>
        </w:rPr>
        <w:t>.</w:t>
      </w:r>
    </w:p>
    <w:p w14:paraId="1395A6D5" w14:textId="77777777" w:rsidR="00CD71D6" w:rsidRPr="003C18B5" w:rsidRDefault="00CD71D6" w:rsidP="003631BF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b/>
          <w:noProof/>
          <w:sz w:val="16"/>
          <w:szCs w:val="24"/>
          <w:highlight w:val="yellow"/>
          <w:lang w:val="uz-Cyrl-UZ"/>
        </w:rPr>
      </w:pPr>
    </w:p>
    <w:p w14:paraId="1BB6618A" w14:textId="6F719C94" w:rsidR="00D853F7" w:rsidRPr="008C76E3" w:rsidRDefault="00D853F7" w:rsidP="003631BF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8C76E3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Бир кунда ўртача </w:t>
      </w:r>
      <w:r w:rsidRPr="008C76E3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- </w:t>
      </w:r>
      <w:r w:rsidR="00B4258C" w:rsidRPr="008C76E3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1</w:t>
      </w:r>
      <w:r w:rsidR="008B58D3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35</w:t>
      </w:r>
      <w:r w:rsidRPr="008C76E3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 xml:space="preserve"> нафар</w:t>
      </w:r>
      <w:r w:rsidRPr="008C76E3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фуқаролар билан мулоқот ўтказилди.</w:t>
      </w:r>
    </w:p>
    <w:p w14:paraId="3EC8B191" w14:textId="77777777" w:rsidR="00D853F7" w:rsidRPr="003C18B5" w:rsidRDefault="00D853F7" w:rsidP="003631BF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noProof/>
          <w:sz w:val="16"/>
          <w:szCs w:val="28"/>
          <w:highlight w:val="yellow"/>
          <w:lang w:val="uz-Cyrl-UZ"/>
        </w:rPr>
      </w:pPr>
    </w:p>
    <w:p w14:paraId="3450D7A0" w14:textId="15895AF7" w:rsidR="00D853F7" w:rsidRPr="003B7FF0" w:rsidRDefault="001536AF" w:rsidP="003631BF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b/>
          <w:noProof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Жамғармага шикоят </w:t>
      </w:r>
      <w:r w:rsidR="00D853F7" w:rsidRPr="003B7FF0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билан мурожаат қилган фуқаролар сони </w:t>
      </w:r>
      <w:r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br/>
      </w:r>
      <w:r w:rsidR="00EE7F94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103</w:t>
      </w:r>
      <w:r w:rsidR="00D853F7" w:rsidRPr="003B7FF0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 xml:space="preserve"> нафарни</w:t>
      </w:r>
      <w:r w:rsidR="00D853F7" w:rsidRPr="003B7FF0">
        <w:rPr>
          <w:rFonts w:ascii="Times New Roman" w:hAnsi="Times New Roman" w:cs="Times New Roman"/>
          <w:b/>
          <w:iCs/>
          <w:noProof/>
          <w:sz w:val="28"/>
          <w:szCs w:val="28"/>
          <w:lang w:val="uz-Cyrl-UZ"/>
        </w:rPr>
        <w:t xml:space="preserve"> ташкил қилди.</w:t>
      </w:r>
      <w:r w:rsidR="00D853F7" w:rsidRPr="003B7FF0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 </w:t>
      </w:r>
      <w:r w:rsidR="00D853F7" w:rsidRPr="003B7FF0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 xml:space="preserve"> </w:t>
      </w:r>
      <w:r w:rsidR="00D853F7" w:rsidRPr="003B7FF0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ab/>
      </w:r>
    </w:p>
    <w:p w14:paraId="1C6CE7B3" w14:textId="12A5CFE8" w:rsidR="00D853F7" w:rsidRPr="003B7FF0" w:rsidRDefault="00D853F7" w:rsidP="003631BF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b/>
          <w:i/>
          <w:noProof/>
          <w:sz w:val="24"/>
          <w:szCs w:val="24"/>
          <w:lang w:val="uz-Cyrl-UZ"/>
        </w:rPr>
      </w:pPr>
      <w:r w:rsidRPr="003B7FF0">
        <w:rPr>
          <w:rFonts w:ascii="Times New Roman" w:hAnsi="Times New Roman" w:cs="Times New Roman"/>
          <w:b/>
          <w:i/>
          <w:noProof/>
          <w:sz w:val="24"/>
          <w:szCs w:val="24"/>
          <w:lang w:val="uz-Cyrl-UZ"/>
        </w:rPr>
        <w:t xml:space="preserve">         </w:t>
      </w:r>
      <w:r w:rsidR="004831D9" w:rsidRPr="003B7FF0">
        <w:rPr>
          <w:rFonts w:ascii="Times New Roman" w:hAnsi="Times New Roman" w:cs="Times New Roman"/>
          <w:b/>
          <w:i/>
          <w:noProof/>
          <w:sz w:val="24"/>
          <w:szCs w:val="24"/>
          <w:lang w:val="uz-Cyrl-UZ"/>
        </w:rPr>
        <w:t xml:space="preserve"> </w:t>
      </w:r>
      <w:r w:rsidRPr="003B7FF0">
        <w:rPr>
          <w:rFonts w:ascii="Times New Roman" w:hAnsi="Times New Roman" w:cs="Times New Roman"/>
          <w:b/>
          <w:i/>
          <w:noProof/>
          <w:sz w:val="24"/>
          <w:szCs w:val="24"/>
          <w:lang w:val="uz-Cyrl-UZ"/>
        </w:rPr>
        <w:t xml:space="preserve"> шулардан:</w:t>
      </w:r>
    </w:p>
    <w:p w14:paraId="190177F3" w14:textId="632DDC8A" w:rsidR="00D853F7" w:rsidRPr="00EE7F94" w:rsidRDefault="00D853F7" w:rsidP="003631BF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Cs/>
          <w:noProof/>
          <w:sz w:val="24"/>
          <w:szCs w:val="24"/>
          <w:lang w:val="uz-Cyrl-UZ"/>
        </w:rPr>
      </w:pPr>
      <w:r w:rsidRPr="00EE7F94">
        <w:rPr>
          <w:rFonts w:ascii="Times New Roman" w:hAnsi="Times New Roman" w:cs="Times New Roman"/>
          <w:bCs/>
          <w:noProof/>
          <w:sz w:val="24"/>
          <w:szCs w:val="24"/>
          <w:lang w:val="uz-Cyrl-UZ"/>
        </w:rPr>
        <w:t xml:space="preserve">қайта алоқа орқали - </w:t>
      </w:r>
      <w:r w:rsidR="00EE7F94" w:rsidRPr="00EE7F94">
        <w:rPr>
          <w:rFonts w:ascii="Times New Roman" w:hAnsi="Times New Roman" w:cs="Times New Roman"/>
          <w:b/>
          <w:i/>
          <w:iCs/>
          <w:noProof/>
          <w:sz w:val="24"/>
          <w:szCs w:val="24"/>
          <w:lang w:val="uz-Cyrl-UZ"/>
        </w:rPr>
        <w:t>97</w:t>
      </w:r>
      <w:r w:rsidRPr="00EE7F94">
        <w:rPr>
          <w:rFonts w:ascii="Times New Roman" w:hAnsi="Times New Roman" w:cs="Times New Roman"/>
          <w:b/>
          <w:i/>
          <w:iCs/>
          <w:noProof/>
          <w:sz w:val="24"/>
          <w:szCs w:val="24"/>
          <w:lang w:val="uz-Cyrl-UZ"/>
        </w:rPr>
        <w:t xml:space="preserve"> </w:t>
      </w:r>
      <w:r w:rsidR="00674AA3" w:rsidRPr="00EE7F94">
        <w:rPr>
          <w:rFonts w:ascii="Times New Roman" w:hAnsi="Times New Roman" w:cs="Times New Roman"/>
          <w:b/>
          <w:i/>
          <w:iCs/>
          <w:noProof/>
          <w:sz w:val="24"/>
          <w:szCs w:val="24"/>
          <w:lang w:val="uz-Cyrl-UZ"/>
        </w:rPr>
        <w:t>(</w:t>
      </w:r>
      <w:r w:rsidR="00EE7F94">
        <w:rPr>
          <w:rFonts w:ascii="Times New Roman" w:hAnsi="Times New Roman" w:cs="Times New Roman"/>
          <w:b/>
          <w:i/>
          <w:iCs/>
          <w:noProof/>
          <w:sz w:val="24"/>
          <w:szCs w:val="24"/>
          <w:lang w:val="uz-Cyrl-UZ"/>
        </w:rPr>
        <w:t>94</w:t>
      </w:r>
      <w:r w:rsidR="00674AA3" w:rsidRPr="00EE7F94">
        <w:rPr>
          <w:rFonts w:ascii="Times New Roman" w:hAnsi="Times New Roman" w:cs="Times New Roman"/>
          <w:b/>
          <w:i/>
          <w:iCs/>
          <w:noProof/>
          <w:sz w:val="24"/>
          <w:szCs w:val="24"/>
          <w:lang w:val="uz-Cyrl-UZ"/>
        </w:rPr>
        <w:t>,</w:t>
      </w:r>
      <w:r w:rsidR="00EE7F94">
        <w:rPr>
          <w:rFonts w:ascii="Times New Roman" w:hAnsi="Times New Roman" w:cs="Times New Roman"/>
          <w:b/>
          <w:i/>
          <w:iCs/>
          <w:noProof/>
          <w:sz w:val="24"/>
          <w:szCs w:val="24"/>
          <w:lang w:val="uz-Cyrl-UZ"/>
        </w:rPr>
        <w:t>2</w:t>
      </w:r>
      <w:r w:rsidRPr="00EE7F94">
        <w:rPr>
          <w:rFonts w:ascii="Times New Roman" w:hAnsi="Times New Roman" w:cs="Times New Roman"/>
          <w:b/>
          <w:i/>
          <w:iCs/>
          <w:noProof/>
          <w:sz w:val="24"/>
          <w:szCs w:val="24"/>
          <w:lang w:val="uz-Cyrl-UZ"/>
        </w:rPr>
        <w:t>%) та,</w:t>
      </w:r>
      <w:r w:rsidRPr="00EE7F94">
        <w:rPr>
          <w:rFonts w:ascii="Times New Roman" w:hAnsi="Times New Roman" w:cs="Times New Roman"/>
          <w:bCs/>
          <w:noProof/>
          <w:sz w:val="24"/>
          <w:szCs w:val="24"/>
          <w:lang w:val="uz-Cyrl-UZ"/>
        </w:rPr>
        <w:t xml:space="preserve"> </w:t>
      </w:r>
    </w:p>
    <w:p w14:paraId="3078CC85" w14:textId="34EC969E" w:rsidR="00EE7F94" w:rsidRPr="00EE7F94" w:rsidRDefault="00EE7F94" w:rsidP="00EE7F94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iCs/>
          <w:sz w:val="24"/>
          <w:szCs w:val="24"/>
          <w:lang w:val="uz-Cyrl-UZ"/>
        </w:rPr>
      </w:pPr>
      <w:r w:rsidRPr="003C18B5">
        <w:rPr>
          <w:rFonts w:ascii="Times New Roman" w:hAnsi="Times New Roman" w:cs="Times New Roman"/>
          <w:bCs/>
          <w:sz w:val="24"/>
          <w:szCs w:val="24"/>
          <w:lang w:val="uz-Cyrl-UZ"/>
        </w:rPr>
        <w:t xml:space="preserve">оғзаки мурожаат - </w:t>
      </w:r>
      <w:r>
        <w:rPr>
          <w:rFonts w:ascii="Times New Roman" w:hAnsi="Times New Roman" w:cs="Times New Roman"/>
          <w:b/>
          <w:i/>
          <w:iCs/>
          <w:sz w:val="24"/>
          <w:szCs w:val="24"/>
          <w:lang w:val="uz-Cyrl-UZ"/>
        </w:rPr>
        <w:t>5</w:t>
      </w:r>
      <w:r w:rsidRPr="003C18B5">
        <w:rPr>
          <w:rFonts w:ascii="Times New Roman" w:hAnsi="Times New Roman" w:cs="Times New Roman"/>
          <w:b/>
          <w:i/>
          <w:iCs/>
          <w:sz w:val="24"/>
          <w:szCs w:val="24"/>
          <w:lang w:val="uz-Cyrl-UZ"/>
        </w:rPr>
        <w:t xml:space="preserve"> (</w:t>
      </w:r>
      <w:r>
        <w:rPr>
          <w:rFonts w:ascii="Times New Roman" w:hAnsi="Times New Roman" w:cs="Times New Roman"/>
          <w:b/>
          <w:i/>
          <w:iCs/>
          <w:sz w:val="24"/>
          <w:szCs w:val="24"/>
          <w:lang w:val="uz-Cyrl-UZ"/>
        </w:rPr>
        <w:t>4</w:t>
      </w:r>
      <w:r w:rsidRPr="003C18B5">
        <w:rPr>
          <w:rFonts w:ascii="Times New Roman" w:hAnsi="Times New Roman" w:cs="Times New Roman"/>
          <w:b/>
          <w:i/>
          <w:iCs/>
          <w:sz w:val="24"/>
          <w:szCs w:val="24"/>
          <w:lang w:val="uz-Cyrl-UZ"/>
        </w:rPr>
        <w:t>,</w:t>
      </w:r>
      <w:r>
        <w:rPr>
          <w:rFonts w:ascii="Times New Roman" w:hAnsi="Times New Roman" w:cs="Times New Roman"/>
          <w:b/>
          <w:i/>
          <w:iCs/>
          <w:sz w:val="24"/>
          <w:szCs w:val="24"/>
          <w:lang w:val="uz-Cyrl-UZ"/>
        </w:rPr>
        <w:t>9</w:t>
      </w:r>
      <w:r w:rsidRPr="003C18B5">
        <w:rPr>
          <w:rFonts w:ascii="Times New Roman" w:hAnsi="Times New Roman" w:cs="Times New Roman"/>
          <w:b/>
          <w:i/>
          <w:iCs/>
          <w:sz w:val="24"/>
          <w:szCs w:val="24"/>
          <w:lang w:val="uz-Cyrl-UZ"/>
        </w:rPr>
        <w:t>%) та</w:t>
      </w:r>
      <w:r>
        <w:rPr>
          <w:rFonts w:ascii="Times New Roman" w:hAnsi="Times New Roman" w:cs="Times New Roman"/>
          <w:b/>
          <w:i/>
          <w:iCs/>
          <w:sz w:val="24"/>
          <w:szCs w:val="24"/>
          <w:lang w:val="uz-Cyrl-UZ"/>
        </w:rPr>
        <w:t>,</w:t>
      </w:r>
    </w:p>
    <w:p w14:paraId="68636869" w14:textId="311163CE" w:rsidR="00D853F7" w:rsidRPr="003B7FF0" w:rsidRDefault="00D853F7" w:rsidP="003631BF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b/>
          <w:i/>
          <w:iCs/>
          <w:noProof/>
          <w:sz w:val="24"/>
          <w:szCs w:val="24"/>
          <w:lang w:val="uz-Cyrl-UZ"/>
        </w:rPr>
      </w:pPr>
      <w:r w:rsidRPr="00EE7F94">
        <w:rPr>
          <w:rFonts w:ascii="Times New Roman" w:hAnsi="Times New Roman" w:cs="Times New Roman"/>
          <w:bCs/>
          <w:iCs/>
          <w:noProof/>
          <w:sz w:val="24"/>
          <w:szCs w:val="24"/>
          <w:lang w:val="uz-Cyrl-UZ"/>
        </w:rPr>
        <w:t>Ўзбекистон Республикаси Президенти</w:t>
      </w:r>
      <w:r w:rsidRPr="003B7FF0">
        <w:rPr>
          <w:rFonts w:ascii="Times New Roman" w:hAnsi="Times New Roman" w:cs="Times New Roman"/>
          <w:bCs/>
          <w:iCs/>
          <w:noProof/>
          <w:sz w:val="24"/>
          <w:szCs w:val="24"/>
          <w:lang w:val="uz-Cyrl-UZ"/>
        </w:rPr>
        <w:t xml:space="preserve"> Виртуал қабулхонаси орқали мурожаат </w:t>
      </w:r>
      <w:r w:rsidRPr="003B7FF0">
        <w:rPr>
          <w:rFonts w:ascii="Times New Roman" w:hAnsi="Times New Roman" w:cs="Times New Roman"/>
          <w:noProof/>
          <w:sz w:val="24"/>
          <w:szCs w:val="24"/>
          <w:lang w:val="uz-Cyrl-UZ"/>
        </w:rPr>
        <w:t xml:space="preserve">- </w:t>
      </w:r>
      <w:r w:rsidR="008B58D3">
        <w:rPr>
          <w:rFonts w:ascii="Times New Roman" w:hAnsi="Times New Roman" w:cs="Times New Roman"/>
          <w:b/>
          <w:bCs/>
          <w:i/>
          <w:iCs/>
          <w:noProof/>
          <w:sz w:val="24"/>
          <w:szCs w:val="24"/>
          <w:lang w:val="uz-Cyrl-UZ"/>
        </w:rPr>
        <w:t>1</w:t>
      </w:r>
      <w:r w:rsidRPr="003B7FF0">
        <w:rPr>
          <w:rFonts w:ascii="Times New Roman" w:hAnsi="Times New Roman" w:cs="Times New Roman"/>
          <w:b/>
          <w:bCs/>
          <w:noProof/>
          <w:sz w:val="24"/>
          <w:szCs w:val="24"/>
          <w:lang w:val="uz-Cyrl-UZ"/>
        </w:rPr>
        <w:t xml:space="preserve"> </w:t>
      </w:r>
      <w:r w:rsidR="00674AA3" w:rsidRPr="003B7FF0">
        <w:rPr>
          <w:rFonts w:ascii="Times New Roman" w:hAnsi="Times New Roman" w:cs="Times New Roman"/>
          <w:b/>
          <w:i/>
          <w:iCs/>
          <w:noProof/>
          <w:sz w:val="24"/>
          <w:szCs w:val="24"/>
          <w:lang w:val="uz-Cyrl-UZ"/>
        </w:rPr>
        <w:t>(</w:t>
      </w:r>
      <w:r w:rsidR="00EE7F94">
        <w:rPr>
          <w:rFonts w:ascii="Times New Roman" w:hAnsi="Times New Roman" w:cs="Times New Roman"/>
          <w:b/>
          <w:i/>
          <w:iCs/>
          <w:noProof/>
          <w:sz w:val="24"/>
          <w:szCs w:val="24"/>
          <w:lang w:val="uz-Cyrl-UZ"/>
        </w:rPr>
        <w:t>0</w:t>
      </w:r>
      <w:r w:rsidR="00674AA3" w:rsidRPr="003B7FF0">
        <w:rPr>
          <w:rFonts w:ascii="Times New Roman" w:hAnsi="Times New Roman" w:cs="Times New Roman"/>
          <w:b/>
          <w:i/>
          <w:iCs/>
          <w:noProof/>
          <w:sz w:val="24"/>
          <w:szCs w:val="24"/>
          <w:lang w:val="uz-Cyrl-UZ"/>
        </w:rPr>
        <w:t>,</w:t>
      </w:r>
      <w:r w:rsidR="00EE7F94">
        <w:rPr>
          <w:rFonts w:ascii="Times New Roman" w:hAnsi="Times New Roman" w:cs="Times New Roman"/>
          <w:b/>
          <w:i/>
          <w:iCs/>
          <w:noProof/>
          <w:sz w:val="24"/>
          <w:szCs w:val="24"/>
          <w:lang w:val="uz-Cyrl-UZ"/>
        </w:rPr>
        <w:t>9</w:t>
      </w:r>
      <w:r w:rsidRPr="003B7FF0">
        <w:rPr>
          <w:rFonts w:ascii="Times New Roman" w:hAnsi="Times New Roman" w:cs="Times New Roman"/>
          <w:b/>
          <w:i/>
          <w:iCs/>
          <w:noProof/>
          <w:sz w:val="24"/>
          <w:szCs w:val="24"/>
          <w:lang w:val="uz-Cyrl-UZ"/>
        </w:rPr>
        <w:t xml:space="preserve"> %)</w:t>
      </w:r>
      <w:r w:rsidRPr="003B7FF0">
        <w:rPr>
          <w:rFonts w:ascii="Times New Roman" w:hAnsi="Times New Roman" w:cs="Times New Roman"/>
          <w:b/>
          <w:noProof/>
          <w:sz w:val="24"/>
          <w:szCs w:val="24"/>
          <w:lang w:val="uz-Cyrl-UZ"/>
        </w:rPr>
        <w:t xml:space="preserve"> </w:t>
      </w:r>
      <w:r w:rsidRPr="003B7FF0">
        <w:rPr>
          <w:rFonts w:ascii="Times New Roman" w:hAnsi="Times New Roman" w:cs="Times New Roman"/>
          <w:b/>
          <w:i/>
          <w:iCs/>
          <w:noProof/>
          <w:sz w:val="24"/>
          <w:szCs w:val="24"/>
          <w:lang w:val="uz-Cyrl-UZ"/>
        </w:rPr>
        <w:t>та</w:t>
      </w:r>
      <w:r w:rsidR="00EE7F94">
        <w:rPr>
          <w:rFonts w:ascii="Times New Roman" w:hAnsi="Times New Roman" w:cs="Times New Roman"/>
          <w:b/>
          <w:i/>
          <w:iCs/>
          <w:noProof/>
          <w:sz w:val="24"/>
          <w:szCs w:val="24"/>
          <w:lang w:val="uz-Cyrl-UZ"/>
        </w:rPr>
        <w:t>.</w:t>
      </w:r>
    </w:p>
    <w:p w14:paraId="0C47B970" w14:textId="77777777" w:rsidR="00B4258C" w:rsidRPr="003C18B5" w:rsidRDefault="00B4258C" w:rsidP="003631BF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b/>
          <w:i/>
          <w:iCs/>
          <w:noProof/>
          <w:sz w:val="24"/>
          <w:szCs w:val="24"/>
          <w:highlight w:val="yellow"/>
          <w:lang w:val="uz-Cyrl-UZ"/>
        </w:rPr>
      </w:pPr>
    </w:p>
    <w:p w14:paraId="28D72C8F" w14:textId="39165AAC" w:rsidR="00D853F7" w:rsidRPr="009B59CC" w:rsidRDefault="00D853F7" w:rsidP="003631B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noProof/>
          <w:sz w:val="28"/>
          <w:szCs w:val="28"/>
          <w:lang w:val="uz-Cyrl-UZ"/>
        </w:rPr>
      </w:pPr>
      <w:r w:rsidRPr="009B59CC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Қайта алоқа даврида </w:t>
      </w:r>
      <w:r w:rsidR="000566A3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97</w:t>
      </w:r>
      <w:r w:rsidRPr="009B59CC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 xml:space="preserve"> нафар</w:t>
      </w:r>
      <w:r w:rsidRPr="009B59CC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 фуқаролардан оғзаки эътирозли  </w:t>
      </w:r>
    </w:p>
    <w:p w14:paraId="61D539BF" w14:textId="77777777" w:rsidR="00D853F7" w:rsidRPr="009B59CC" w:rsidRDefault="00D853F7" w:rsidP="003631B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noProof/>
          <w:sz w:val="28"/>
          <w:szCs w:val="28"/>
          <w:lang w:val="uz-Cyrl-UZ"/>
        </w:rPr>
      </w:pPr>
      <w:r w:rsidRPr="009B59CC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мурожаатлар бўлди, </w:t>
      </w:r>
    </w:p>
    <w:p w14:paraId="4C153F62" w14:textId="77777777" w:rsidR="00D853F7" w:rsidRPr="009B59CC" w:rsidRDefault="00D853F7" w:rsidP="003631BF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noProof/>
          <w:sz w:val="24"/>
          <w:szCs w:val="24"/>
          <w:lang w:val="uz-Cyrl-UZ"/>
        </w:rPr>
      </w:pPr>
      <w:r w:rsidRPr="009B59CC">
        <w:rPr>
          <w:rFonts w:ascii="Times New Roman" w:hAnsi="Times New Roman" w:cs="Times New Roman"/>
          <w:b/>
          <w:i/>
          <w:noProof/>
          <w:sz w:val="24"/>
          <w:szCs w:val="24"/>
          <w:lang w:val="uz-Cyrl-UZ"/>
        </w:rPr>
        <w:t>шулардан:</w:t>
      </w:r>
    </w:p>
    <w:p w14:paraId="622CC7ED" w14:textId="6A8F7791" w:rsidR="00D52788" w:rsidRPr="00A115C4" w:rsidRDefault="00D853F7" w:rsidP="003631BF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noProof/>
          <w:sz w:val="24"/>
          <w:szCs w:val="24"/>
          <w:lang w:val="uz-Cyrl-UZ"/>
        </w:rPr>
      </w:pPr>
      <w:r w:rsidRPr="00A115C4">
        <w:rPr>
          <w:rFonts w:ascii="Times New Roman" w:hAnsi="Times New Roman" w:cs="Times New Roman"/>
          <w:noProof/>
          <w:sz w:val="24"/>
          <w:szCs w:val="24"/>
          <w:lang w:val="uz-Cyrl-UZ"/>
        </w:rPr>
        <w:t xml:space="preserve">дори воситалари билан таъминланмаганлигидан - </w:t>
      </w:r>
      <w:r w:rsidR="00A115C4" w:rsidRPr="00A115C4">
        <w:rPr>
          <w:rFonts w:ascii="Times New Roman" w:hAnsi="Times New Roman" w:cs="Times New Roman"/>
          <w:b/>
          <w:i/>
          <w:iCs/>
          <w:noProof/>
          <w:sz w:val="24"/>
          <w:szCs w:val="24"/>
          <w:lang w:val="uz-Cyrl-UZ"/>
        </w:rPr>
        <w:t>83</w:t>
      </w:r>
      <w:r w:rsidRPr="00A115C4">
        <w:rPr>
          <w:rFonts w:ascii="Times New Roman" w:hAnsi="Times New Roman" w:cs="Times New Roman"/>
          <w:b/>
          <w:i/>
          <w:iCs/>
          <w:noProof/>
          <w:sz w:val="24"/>
          <w:szCs w:val="24"/>
          <w:lang w:val="uz-Cyrl-UZ"/>
        </w:rPr>
        <w:t xml:space="preserve"> (</w:t>
      </w:r>
      <w:r w:rsidR="00DF35A7" w:rsidRPr="00A115C4">
        <w:rPr>
          <w:rFonts w:ascii="Times New Roman" w:hAnsi="Times New Roman" w:cs="Times New Roman"/>
          <w:b/>
          <w:i/>
          <w:iCs/>
          <w:noProof/>
          <w:sz w:val="24"/>
          <w:szCs w:val="24"/>
          <w:lang w:val="uz-Cyrl-UZ"/>
        </w:rPr>
        <w:t>8</w:t>
      </w:r>
      <w:r w:rsidR="001C4046">
        <w:rPr>
          <w:rFonts w:ascii="Times New Roman" w:hAnsi="Times New Roman" w:cs="Times New Roman"/>
          <w:b/>
          <w:i/>
          <w:iCs/>
          <w:noProof/>
          <w:sz w:val="24"/>
          <w:szCs w:val="24"/>
          <w:lang w:val="uz-Cyrl-UZ"/>
        </w:rPr>
        <w:t>5</w:t>
      </w:r>
      <w:r w:rsidR="00674AA3" w:rsidRPr="00A115C4">
        <w:rPr>
          <w:rFonts w:ascii="Times New Roman" w:hAnsi="Times New Roman" w:cs="Times New Roman"/>
          <w:b/>
          <w:i/>
          <w:iCs/>
          <w:noProof/>
          <w:sz w:val="24"/>
          <w:szCs w:val="24"/>
          <w:lang w:val="uz-Cyrl-UZ"/>
        </w:rPr>
        <w:t>,</w:t>
      </w:r>
      <w:r w:rsidR="001C4046">
        <w:rPr>
          <w:rFonts w:ascii="Times New Roman" w:hAnsi="Times New Roman" w:cs="Times New Roman"/>
          <w:b/>
          <w:i/>
          <w:iCs/>
          <w:noProof/>
          <w:sz w:val="24"/>
          <w:szCs w:val="24"/>
          <w:lang w:val="uz-Cyrl-UZ"/>
        </w:rPr>
        <w:t>6</w:t>
      </w:r>
      <w:r w:rsidRPr="00A115C4">
        <w:rPr>
          <w:rFonts w:ascii="Times New Roman" w:hAnsi="Times New Roman" w:cs="Times New Roman"/>
          <w:b/>
          <w:i/>
          <w:iCs/>
          <w:noProof/>
          <w:sz w:val="24"/>
          <w:szCs w:val="24"/>
          <w:lang w:val="uz-Cyrl-UZ"/>
        </w:rPr>
        <w:t>%) та</w:t>
      </w:r>
      <w:r w:rsidRPr="00A115C4">
        <w:rPr>
          <w:rFonts w:ascii="Times New Roman" w:hAnsi="Times New Roman" w:cs="Times New Roman"/>
          <w:b/>
          <w:bCs/>
          <w:i/>
          <w:iCs/>
          <w:noProof/>
          <w:sz w:val="24"/>
          <w:szCs w:val="24"/>
          <w:lang w:val="uz-Cyrl-UZ"/>
        </w:rPr>
        <w:t>,</w:t>
      </w:r>
      <w:r w:rsidRPr="00A115C4">
        <w:rPr>
          <w:rFonts w:ascii="Times New Roman" w:hAnsi="Times New Roman" w:cs="Times New Roman"/>
          <w:noProof/>
          <w:sz w:val="24"/>
          <w:szCs w:val="24"/>
          <w:lang w:val="uz-Cyrl-UZ"/>
        </w:rPr>
        <w:t xml:space="preserve"> </w:t>
      </w:r>
    </w:p>
    <w:p w14:paraId="662D7B20" w14:textId="140A6627" w:rsidR="00D853F7" w:rsidRPr="00DD3E60" w:rsidRDefault="00D853F7" w:rsidP="003631BF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b/>
          <w:i/>
          <w:iCs/>
          <w:noProof/>
          <w:sz w:val="24"/>
          <w:szCs w:val="24"/>
          <w:lang w:val="uz-Cyrl-UZ"/>
        </w:rPr>
      </w:pPr>
      <w:r w:rsidRPr="00DD3E60">
        <w:rPr>
          <w:rFonts w:ascii="Times New Roman" w:hAnsi="Times New Roman" w:cs="Times New Roman"/>
          <w:noProof/>
          <w:sz w:val="24"/>
          <w:szCs w:val="24"/>
          <w:lang w:val="uz-Cyrl-UZ"/>
        </w:rPr>
        <w:t xml:space="preserve">шифохонада даволаш сифатидан норози бўлиб </w:t>
      </w:r>
      <w:r w:rsidR="00E41AB3" w:rsidRPr="00DD3E60">
        <w:rPr>
          <w:rFonts w:ascii="Times New Roman" w:hAnsi="Times New Roman" w:cs="Times New Roman"/>
          <w:noProof/>
          <w:sz w:val="24"/>
          <w:szCs w:val="24"/>
          <w:lang w:val="uz-Cyrl-UZ"/>
        </w:rPr>
        <w:t xml:space="preserve">- </w:t>
      </w:r>
      <w:r w:rsidR="00DD3E60" w:rsidRPr="00DD3E60">
        <w:rPr>
          <w:rFonts w:ascii="Times New Roman" w:hAnsi="Times New Roman" w:cs="Times New Roman"/>
          <w:b/>
          <w:i/>
          <w:iCs/>
          <w:noProof/>
          <w:sz w:val="24"/>
          <w:szCs w:val="24"/>
          <w:lang w:val="uz-Cyrl-UZ"/>
        </w:rPr>
        <w:t>9</w:t>
      </w:r>
      <w:r w:rsidRPr="00DD3E60">
        <w:rPr>
          <w:rFonts w:ascii="Times New Roman" w:hAnsi="Times New Roman" w:cs="Times New Roman"/>
          <w:b/>
          <w:i/>
          <w:iCs/>
          <w:noProof/>
          <w:sz w:val="24"/>
          <w:szCs w:val="24"/>
          <w:lang w:val="uz-Cyrl-UZ"/>
        </w:rPr>
        <w:t xml:space="preserve"> </w:t>
      </w:r>
      <w:r w:rsidR="00674AA3" w:rsidRPr="00DD3E60">
        <w:rPr>
          <w:rFonts w:ascii="Times New Roman" w:hAnsi="Times New Roman" w:cs="Times New Roman"/>
          <w:b/>
          <w:i/>
          <w:iCs/>
          <w:noProof/>
          <w:sz w:val="24"/>
          <w:szCs w:val="24"/>
          <w:lang w:val="uz-Cyrl-UZ"/>
        </w:rPr>
        <w:t>(</w:t>
      </w:r>
      <w:r w:rsidR="001C4046">
        <w:rPr>
          <w:rFonts w:ascii="Times New Roman" w:hAnsi="Times New Roman" w:cs="Times New Roman"/>
          <w:b/>
          <w:i/>
          <w:iCs/>
          <w:noProof/>
          <w:sz w:val="24"/>
          <w:szCs w:val="24"/>
          <w:lang w:val="uz-Cyrl-UZ"/>
        </w:rPr>
        <w:t>9</w:t>
      </w:r>
      <w:r w:rsidRPr="00DD3E60">
        <w:rPr>
          <w:rFonts w:ascii="Times New Roman" w:hAnsi="Times New Roman" w:cs="Times New Roman"/>
          <w:b/>
          <w:i/>
          <w:iCs/>
          <w:noProof/>
          <w:sz w:val="24"/>
          <w:szCs w:val="24"/>
          <w:lang w:val="uz-Cyrl-UZ"/>
        </w:rPr>
        <w:t>,</w:t>
      </w:r>
      <w:r w:rsidR="001C4046">
        <w:rPr>
          <w:rFonts w:ascii="Times New Roman" w:hAnsi="Times New Roman" w:cs="Times New Roman"/>
          <w:b/>
          <w:i/>
          <w:iCs/>
          <w:noProof/>
          <w:sz w:val="24"/>
          <w:szCs w:val="24"/>
          <w:lang w:val="uz-Cyrl-UZ"/>
        </w:rPr>
        <w:t>3</w:t>
      </w:r>
      <w:r w:rsidRPr="00DD3E60">
        <w:rPr>
          <w:rFonts w:ascii="Times New Roman" w:hAnsi="Times New Roman" w:cs="Times New Roman"/>
          <w:b/>
          <w:i/>
          <w:iCs/>
          <w:noProof/>
          <w:sz w:val="24"/>
          <w:szCs w:val="24"/>
          <w:lang w:val="uz-Cyrl-UZ"/>
        </w:rPr>
        <w:t>%) та,</w:t>
      </w:r>
    </w:p>
    <w:p w14:paraId="652D9B0E" w14:textId="724B13D6" w:rsidR="0074071F" w:rsidRDefault="00674AA3" w:rsidP="0074071F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iCs/>
          <w:sz w:val="24"/>
          <w:szCs w:val="24"/>
          <w:lang w:val="uz-Cyrl-UZ"/>
        </w:rPr>
      </w:pPr>
      <w:r w:rsidRPr="00DD3E60">
        <w:rPr>
          <w:rFonts w:ascii="Times New Roman" w:hAnsi="Times New Roman" w:cs="Times New Roman"/>
          <w:bCs/>
          <w:sz w:val="24"/>
          <w:szCs w:val="24"/>
          <w:lang w:val="uz-Cyrl-UZ"/>
        </w:rPr>
        <w:t>шифохонада озиқ-овқат сифатидан эътироз билдириб -</w:t>
      </w:r>
      <w:r w:rsidRPr="00DD3E60">
        <w:rPr>
          <w:rFonts w:ascii="Times New Roman" w:hAnsi="Times New Roman" w:cs="Times New Roman"/>
          <w:b/>
          <w:i/>
          <w:iCs/>
          <w:sz w:val="24"/>
          <w:szCs w:val="24"/>
          <w:lang w:val="uz-Cyrl-UZ"/>
        </w:rPr>
        <w:t xml:space="preserve"> </w:t>
      </w:r>
      <w:r w:rsidR="00DD3E60" w:rsidRPr="00DD3E60">
        <w:rPr>
          <w:rFonts w:ascii="Times New Roman" w:hAnsi="Times New Roman" w:cs="Times New Roman"/>
          <w:b/>
          <w:i/>
          <w:iCs/>
          <w:sz w:val="24"/>
          <w:szCs w:val="24"/>
          <w:lang w:val="uz-Cyrl-UZ"/>
        </w:rPr>
        <w:t>4</w:t>
      </w:r>
      <w:r w:rsidRPr="00DD3E60">
        <w:rPr>
          <w:rFonts w:ascii="Times New Roman" w:hAnsi="Times New Roman" w:cs="Times New Roman"/>
          <w:b/>
          <w:i/>
          <w:iCs/>
          <w:sz w:val="24"/>
          <w:szCs w:val="24"/>
          <w:lang w:val="uz-Cyrl-UZ"/>
        </w:rPr>
        <w:t xml:space="preserve"> (</w:t>
      </w:r>
      <w:r w:rsidR="009927C4">
        <w:rPr>
          <w:rFonts w:ascii="Times New Roman" w:hAnsi="Times New Roman" w:cs="Times New Roman"/>
          <w:b/>
          <w:i/>
          <w:iCs/>
          <w:sz w:val="24"/>
          <w:szCs w:val="24"/>
          <w:lang w:val="uz-Cyrl-UZ"/>
        </w:rPr>
        <w:t>4</w:t>
      </w:r>
      <w:r w:rsidRPr="00DD3E60">
        <w:rPr>
          <w:rFonts w:ascii="Times New Roman" w:hAnsi="Times New Roman" w:cs="Times New Roman"/>
          <w:b/>
          <w:i/>
          <w:iCs/>
          <w:sz w:val="24"/>
          <w:szCs w:val="24"/>
          <w:lang w:val="uz-Cyrl-UZ"/>
        </w:rPr>
        <w:t>,</w:t>
      </w:r>
      <w:r w:rsidR="009927C4">
        <w:rPr>
          <w:rFonts w:ascii="Times New Roman" w:hAnsi="Times New Roman" w:cs="Times New Roman"/>
          <w:b/>
          <w:i/>
          <w:iCs/>
          <w:sz w:val="24"/>
          <w:szCs w:val="24"/>
          <w:lang w:val="uz-Cyrl-UZ"/>
        </w:rPr>
        <w:t>1</w:t>
      </w:r>
      <w:r w:rsidRPr="00DD3E60">
        <w:rPr>
          <w:rFonts w:ascii="Times New Roman" w:hAnsi="Times New Roman" w:cs="Times New Roman"/>
          <w:b/>
          <w:i/>
          <w:iCs/>
          <w:sz w:val="24"/>
          <w:szCs w:val="24"/>
          <w:lang w:val="uz-Cyrl-UZ"/>
        </w:rPr>
        <w:t>%) та</w:t>
      </w:r>
      <w:r w:rsidR="00DD3E60">
        <w:rPr>
          <w:rFonts w:ascii="Times New Roman" w:hAnsi="Times New Roman" w:cs="Times New Roman"/>
          <w:b/>
          <w:i/>
          <w:iCs/>
          <w:sz w:val="24"/>
          <w:szCs w:val="24"/>
          <w:lang w:val="uz-Cyrl-UZ"/>
        </w:rPr>
        <w:t>,</w:t>
      </w:r>
    </w:p>
    <w:p w14:paraId="169F5E06" w14:textId="270322D9" w:rsidR="004B7826" w:rsidRPr="001C4046" w:rsidRDefault="004B7826" w:rsidP="002F2F12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b/>
          <w:i/>
          <w:iCs/>
          <w:sz w:val="24"/>
          <w:szCs w:val="24"/>
          <w:lang w:val="uz-Cyrl-UZ"/>
        </w:rPr>
      </w:pPr>
      <w:r w:rsidRPr="00DD3E60">
        <w:rPr>
          <w:rFonts w:ascii="Times New Roman" w:hAnsi="Times New Roman" w:cs="Times New Roman"/>
          <w:bCs/>
          <w:sz w:val="24"/>
          <w:szCs w:val="24"/>
          <w:lang w:val="uz-Cyrl-UZ"/>
        </w:rPr>
        <w:t>шифохона</w:t>
      </w:r>
      <w:r>
        <w:rPr>
          <w:rFonts w:ascii="Times New Roman" w:hAnsi="Times New Roman" w:cs="Times New Roman"/>
          <w:bCs/>
          <w:sz w:val="24"/>
          <w:szCs w:val="24"/>
          <w:lang w:val="uz-Cyrl-UZ"/>
        </w:rPr>
        <w:t>г</w:t>
      </w:r>
      <w:r w:rsidRPr="00DD3E60">
        <w:rPr>
          <w:rFonts w:ascii="Times New Roman" w:hAnsi="Times New Roman" w:cs="Times New Roman"/>
          <w:bCs/>
          <w:sz w:val="24"/>
          <w:szCs w:val="24"/>
          <w:lang w:val="uz-Cyrl-UZ"/>
        </w:rPr>
        <w:t>а</w:t>
      </w:r>
      <w:r>
        <w:rPr>
          <w:rFonts w:ascii="Times New Roman" w:hAnsi="Times New Roman" w:cs="Times New Roman"/>
          <w:bCs/>
          <w:sz w:val="24"/>
          <w:szCs w:val="24"/>
          <w:lang w:val="uz-Cyrl-UZ"/>
        </w:rPr>
        <w:t xml:space="preserve"> ётишда қийинчиликларга дуч келганидан норози</w:t>
      </w:r>
      <w:r w:rsidR="002F2F12">
        <w:rPr>
          <w:rFonts w:ascii="Times New Roman" w:hAnsi="Times New Roman" w:cs="Times New Roman"/>
          <w:bCs/>
          <w:sz w:val="24"/>
          <w:szCs w:val="24"/>
          <w:lang w:val="uz-Cyrl-UZ"/>
        </w:rPr>
        <w:t xml:space="preserve"> бўлиб                    </w:t>
      </w:r>
      <w:r>
        <w:rPr>
          <w:rFonts w:ascii="Times New Roman" w:hAnsi="Times New Roman" w:cs="Times New Roman"/>
          <w:bCs/>
          <w:sz w:val="24"/>
          <w:szCs w:val="24"/>
          <w:lang w:val="uz-Cyrl-UZ"/>
        </w:rPr>
        <w:t xml:space="preserve"> </w:t>
      </w:r>
      <w:r w:rsidR="001C4046" w:rsidRPr="00DD3E60">
        <w:rPr>
          <w:rFonts w:ascii="Times New Roman" w:hAnsi="Times New Roman" w:cs="Times New Roman"/>
          <w:bCs/>
          <w:sz w:val="24"/>
          <w:szCs w:val="24"/>
          <w:lang w:val="uz-Cyrl-UZ"/>
        </w:rPr>
        <w:t>-</w:t>
      </w:r>
      <w:r w:rsidR="001C4046" w:rsidRPr="00DD3E60">
        <w:rPr>
          <w:rFonts w:ascii="Times New Roman" w:hAnsi="Times New Roman" w:cs="Times New Roman"/>
          <w:b/>
          <w:i/>
          <w:iCs/>
          <w:sz w:val="24"/>
          <w:szCs w:val="24"/>
          <w:lang w:val="uz-Cyrl-UZ"/>
        </w:rPr>
        <w:t xml:space="preserve"> </w:t>
      </w:r>
      <w:r w:rsidR="001C4046">
        <w:rPr>
          <w:rFonts w:ascii="Times New Roman" w:hAnsi="Times New Roman" w:cs="Times New Roman"/>
          <w:b/>
          <w:i/>
          <w:iCs/>
          <w:sz w:val="24"/>
          <w:szCs w:val="24"/>
          <w:lang w:val="uz-Cyrl-UZ"/>
        </w:rPr>
        <w:t>1</w:t>
      </w:r>
      <w:r w:rsidR="001C4046" w:rsidRPr="00DD3E60">
        <w:rPr>
          <w:rFonts w:ascii="Times New Roman" w:hAnsi="Times New Roman" w:cs="Times New Roman"/>
          <w:b/>
          <w:i/>
          <w:iCs/>
          <w:sz w:val="24"/>
          <w:szCs w:val="24"/>
          <w:lang w:val="uz-Cyrl-UZ"/>
        </w:rPr>
        <w:t xml:space="preserve"> (</w:t>
      </w:r>
      <w:r w:rsidR="002F2F12">
        <w:rPr>
          <w:rFonts w:ascii="Times New Roman" w:hAnsi="Times New Roman" w:cs="Times New Roman"/>
          <w:b/>
          <w:i/>
          <w:iCs/>
          <w:sz w:val="24"/>
          <w:szCs w:val="24"/>
          <w:lang w:val="uz-Cyrl-UZ"/>
        </w:rPr>
        <w:t>1</w:t>
      </w:r>
      <w:r w:rsidR="001C4046" w:rsidRPr="00DD3E60">
        <w:rPr>
          <w:rFonts w:ascii="Times New Roman" w:hAnsi="Times New Roman" w:cs="Times New Roman"/>
          <w:b/>
          <w:i/>
          <w:iCs/>
          <w:sz w:val="24"/>
          <w:szCs w:val="24"/>
          <w:lang w:val="uz-Cyrl-UZ"/>
        </w:rPr>
        <w:t>%) та</w:t>
      </w:r>
      <w:r w:rsidR="001C4046">
        <w:rPr>
          <w:rFonts w:ascii="Times New Roman" w:hAnsi="Times New Roman" w:cs="Times New Roman"/>
          <w:b/>
          <w:i/>
          <w:iCs/>
          <w:sz w:val="24"/>
          <w:szCs w:val="24"/>
          <w:lang w:val="uz-Cyrl-UZ"/>
        </w:rPr>
        <w:t>.</w:t>
      </w:r>
    </w:p>
    <w:p w14:paraId="222EA05A" w14:textId="77777777" w:rsidR="000B599F" w:rsidRPr="003C18B5" w:rsidRDefault="000B599F" w:rsidP="0074071F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iCs/>
          <w:sz w:val="16"/>
          <w:szCs w:val="28"/>
          <w:highlight w:val="yellow"/>
          <w:lang w:val="uz-Cyrl-UZ"/>
        </w:rPr>
      </w:pPr>
    </w:p>
    <w:p w14:paraId="43D31225" w14:textId="5AC8C966" w:rsidR="00D853F7" w:rsidRPr="003C18B5" w:rsidRDefault="00D853F7" w:rsidP="003631BF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noProof/>
          <w:sz w:val="24"/>
          <w:szCs w:val="28"/>
          <w:lang w:val="uz-Cyrl-UZ"/>
        </w:rPr>
      </w:pPr>
      <w:r w:rsidRPr="003C18B5">
        <w:rPr>
          <w:rFonts w:ascii="Times New Roman" w:hAnsi="Times New Roman" w:cs="Times New Roman"/>
          <w:b/>
          <w:i/>
          <w:noProof/>
          <w:sz w:val="24"/>
          <w:szCs w:val="28"/>
          <w:lang w:val="uz-Cyrl-UZ"/>
        </w:rPr>
        <w:t xml:space="preserve">Фуқаролар томонидан қайта алоқа даврида бўлган оғзаки эътирозли мурожаатларни ёзма мурожаат шаклида беришлиги сўралганда ёзма мурожаат қилмаслигини билдирдилар. </w:t>
      </w:r>
    </w:p>
    <w:p w14:paraId="4A18554E" w14:textId="77777777" w:rsidR="00EE1D71" w:rsidRPr="003C18B5" w:rsidRDefault="00EE1D71" w:rsidP="00EE1D7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16"/>
          <w:szCs w:val="26"/>
          <w:lang w:val="uz-Cyrl-UZ"/>
        </w:rPr>
      </w:pPr>
    </w:p>
    <w:p w14:paraId="780712AB" w14:textId="2C78907B" w:rsidR="00EE1D71" w:rsidRPr="003C18B5" w:rsidRDefault="000566A3" w:rsidP="00EE1D7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z-Cyrl-UZ"/>
        </w:rPr>
        <w:t>5</w:t>
      </w:r>
      <w:r w:rsidR="00EE1D71" w:rsidRPr="003C18B5">
        <w:rPr>
          <w:rFonts w:ascii="Times New Roman" w:hAnsi="Times New Roman" w:cs="Times New Roman"/>
          <w:b/>
          <w:i/>
          <w:sz w:val="28"/>
          <w:szCs w:val="28"/>
          <w:lang w:val="uz-Cyrl-UZ"/>
        </w:rPr>
        <w:t xml:space="preserve"> нафар</w:t>
      </w:r>
      <w:r w:rsidR="00EE1D71" w:rsidRPr="003C18B5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фуқародан оғзаки </w:t>
      </w:r>
      <w:r w:rsidR="008E7EC7" w:rsidRPr="003C18B5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эътирозли </w:t>
      </w:r>
      <w:r w:rsidR="00EE1D71" w:rsidRPr="003C18B5">
        <w:rPr>
          <w:rFonts w:ascii="Times New Roman" w:hAnsi="Times New Roman" w:cs="Times New Roman"/>
          <w:b/>
          <w:sz w:val="28"/>
          <w:szCs w:val="28"/>
          <w:lang w:val="uz-Cyrl-UZ"/>
        </w:rPr>
        <w:t>мурожаат бўлди.</w:t>
      </w:r>
    </w:p>
    <w:p w14:paraId="42643543" w14:textId="77777777" w:rsidR="00EE1D71" w:rsidRPr="00650ECA" w:rsidRDefault="00EE1D71" w:rsidP="00EE1D71">
      <w:pPr>
        <w:autoSpaceDE w:val="0"/>
        <w:autoSpaceDN w:val="0"/>
        <w:adjustRightInd w:val="0"/>
        <w:spacing w:after="0" w:line="240" w:lineRule="auto"/>
        <w:ind w:left="702" w:firstLine="708"/>
        <w:jc w:val="both"/>
        <w:rPr>
          <w:rFonts w:ascii="Times New Roman" w:hAnsi="Times New Roman" w:cs="Times New Roman"/>
          <w:b/>
          <w:bCs/>
          <w:i/>
          <w:sz w:val="24"/>
          <w:szCs w:val="24"/>
          <w:lang w:val="uz-Cyrl-UZ"/>
        </w:rPr>
      </w:pPr>
      <w:r w:rsidRPr="00650ECA">
        <w:rPr>
          <w:rFonts w:ascii="Times New Roman" w:hAnsi="Times New Roman" w:cs="Times New Roman"/>
          <w:b/>
          <w:bCs/>
          <w:i/>
          <w:sz w:val="24"/>
          <w:szCs w:val="24"/>
          <w:lang w:val="uz-Cyrl-UZ"/>
        </w:rPr>
        <w:t>жумладан:</w:t>
      </w:r>
    </w:p>
    <w:p w14:paraId="29E2C020" w14:textId="52FB3636" w:rsidR="0033155A" w:rsidRPr="00650ECA" w:rsidRDefault="0033155A" w:rsidP="0033155A">
      <w:pPr>
        <w:autoSpaceDE w:val="0"/>
        <w:autoSpaceDN w:val="0"/>
        <w:adjustRightInd w:val="0"/>
        <w:spacing w:after="0" w:line="240" w:lineRule="auto"/>
        <w:ind w:left="1410" w:firstLine="6"/>
        <w:jc w:val="both"/>
        <w:rPr>
          <w:rFonts w:ascii="Times New Roman" w:hAnsi="Times New Roman" w:cs="Times New Roman"/>
          <w:bCs/>
          <w:iCs/>
          <w:sz w:val="24"/>
          <w:szCs w:val="24"/>
          <w:lang w:val="uz-Cyrl-UZ"/>
        </w:rPr>
      </w:pPr>
      <w:r w:rsidRPr="001F4709">
        <w:rPr>
          <w:rFonts w:ascii="Times New Roman" w:hAnsi="Times New Roman" w:cs="Times New Roman"/>
          <w:bCs/>
          <w:iCs/>
          <w:sz w:val="24"/>
          <w:szCs w:val="24"/>
          <w:lang w:val="uz-Cyrl-UZ"/>
        </w:rPr>
        <w:t>тиббиёт муассасасида</w:t>
      </w:r>
      <w:r>
        <w:rPr>
          <w:rFonts w:ascii="Times New Roman" w:hAnsi="Times New Roman" w:cs="Times New Roman"/>
          <w:bCs/>
          <w:iCs/>
          <w:sz w:val="24"/>
          <w:szCs w:val="24"/>
          <w:lang w:val="uz-Cyrl-UZ"/>
        </w:rPr>
        <w:t xml:space="preserve"> шифокорлар қаровидан норози бўлиб</w:t>
      </w:r>
      <w:r w:rsidRPr="001F4709">
        <w:rPr>
          <w:rFonts w:ascii="Times New Roman" w:hAnsi="Times New Roman" w:cs="Times New Roman"/>
          <w:bCs/>
          <w:iCs/>
          <w:sz w:val="24"/>
          <w:szCs w:val="24"/>
          <w:lang w:val="uz-Cyrl-UZ"/>
        </w:rPr>
        <w:t xml:space="preserve"> </w:t>
      </w:r>
      <w:r w:rsidRPr="001F4709">
        <w:rPr>
          <w:rFonts w:ascii="Times New Roman" w:hAnsi="Times New Roman" w:cs="Times New Roman"/>
          <w:sz w:val="24"/>
          <w:szCs w:val="24"/>
          <w:lang w:val="uz-Cyrl-UZ"/>
        </w:rPr>
        <w:t xml:space="preserve">- </w:t>
      </w:r>
      <w:r>
        <w:rPr>
          <w:rFonts w:ascii="Times New Roman" w:hAnsi="Times New Roman" w:cs="Times New Roman"/>
          <w:b/>
          <w:i/>
          <w:iCs/>
          <w:sz w:val="24"/>
          <w:szCs w:val="24"/>
          <w:lang w:val="uz-Cyrl-UZ"/>
        </w:rPr>
        <w:t>2</w:t>
      </w:r>
      <w:r w:rsidRPr="001F4709">
        <w:rPr>
          <w:rFonts w:ascii="Times New Roman" w:hAnsi="Times New Roman" w:cs="Times New Roman"/>
          <w:b/>
          <w:i/>
          <w:iCs/>
          <w:sz w:val="24"/>
          <w:szCs w:val="24"/>
          <w:lang w:val="uz-Cyrl-UZ"/>
        </w:rPr>
        <w:t xml:space="preserve"> (</w:t>
      </w:r>
      <w:r>
        <w:rPr>
          <w:rFonts w:ascii="Times New Roman" w:hAnsi="Times New Roman" w:cs="Times New Roman"/>
          <w:b/>
          <w:i/>
          <w:iCs/>
          <w:sz w:val="24"/>
          <w:szCs w:val="24"/>
          <w:lang w:val="uz-Cyrl-UZ"/>
        </w:rPr>
        <w:t>40</w:t>
      </w:r>
      <w:r w:rsidRPr="001F4709">
        <w:rPr>
          <w:rFonts w:ascii="Times New Roman" w:hAnsi="Times New Roman" w:cs="Times New Roman"/>
          <w:b/>
          <w:i/>
          <w:iCs/>
          <w:sz w:val="24"/>
          <w:szCs w:val="24"/>
          <w:lang w:val="uz-Cyrl-UZ"/>
        </w:rPr>
        <w:t>%)та</w:t>
      </w:r>
      <w:r>
        <w:rPr>
          <w:rFonts w:ascii="Times New Roman" w:hAnsi="Times New Roman" w:cs="Times New Roman"/>
          <w:b/>
          <w:i/>
          <w:iCs/>
          <w:sz w:val="24"/>
          <w:szCs w:val="24"/>
          <w:lang w:val="uz-Cyrl-UZ"/>
        </w:rPr>
        <w:t>,</w:t>
      </w:r>
    </w:p>
    <w:p w14:paraId="4D1AAF2A" w14:textId="61499E48" w:rsidR="0033155A" w:rsidRPr="00650ECA" w:rsidRDefault="0033155A" w:rsidP="0033155A">
      <w:pPr>
        <w:autoSpaceDE w:val="0"/>
        <w:autoSpaceDN w:val="0"/>
        <w:adjustRightInd w:val="0"/>
        <w:spacing w:after="0" w:line="240" w:lineRule="auto"/>
        <w:ind w:left="1410" w:firstLine="6"/>
        <w:jc w:val="both"/>
        <w:rPr>
          <w:rFonts w:ascii="Times New Roman" w:hAnsi="Times New Roman" w:cs="Times New Roman"/>
          <w:bCs/>
          <w:iCs/>
          <w:sz w:val="24"/>
          <w:szCs w:val="24"/>
          <w:lang w:val="uz-Cyrl-UZ"/>
        </w:rPr>
      </w:pPr>
      <w:r w:rsidRPr="001F4709">
        <w:rPr>
          <w:rFonts w:ascii="Times New Roman" w:hAnsi="Times New Roman" w:cs="Times New Roman"/>
          <w:bCs/>
          <w:iCs/>
          <w:sz w:val="24"/>
          <w:szCs w:val="24"/>
          <w:lang w:val="uz-Cyrl-UZ"/>
        </w:rPr>
        <w:t>тиббиёт муассасасида</w:t>
      </w:r>
      <w:r>
        <w:rPr>
          <w:rFonts w:ascii="Times New Roman" w:hAnsi="Times New Roman" w:cs="Times New Roman"/>
          <w:bCs/>
          <w:iCs/>
          <w:sz w:val="24"/>
          <w:szCs w:val="24"/>
          <w:lang w:val="uz-Cyrl-UZ"/>
        </w:rPr>
        <w:t xml:space="preserve">ги ходимлар </w:t>
      </w:r>
      <w:r w:rsidRPr="001F4709">
        <w:rPr>
          <w:rFonts w:ascii="Times New Roman" w:hAnsi="Times New Roman" w:cs="Times New Roman"/>
          <w:bCs/>
          <w:iCs/>
          <w:sz w:val="24"/>
          <w:szCs w:val="24"/>
          <w:lang w:val="uz-Cyrl-UZ"/>
        </w:rPr>
        <w:t xml:space="preserve"> </w:t>
      </w:r>
      <w:r>
        <w:rPr>
          <w:rFonts w:ascii="Times New Roman" w:hAnsi="Times New Roman" w:cs="Times New Roman"/>
          <w:bCs/>
          <w:iCs/>
          <w:sz w:val="24"/>
          <w:szCs w:val="24"/>
          <w:lang w:val="uz-Cyrl-UZ"/>
        </w:rPr>
        <w:t xml:space="preserve">иш ҳақи ололмаётганидан эътироз билдириб </w:t>
      </w:r>
      <w:r w:rsidRPr="001F4709">
        <w:rPr>
          <w:rFonts w:ascii="Times New Roman" w:hAnsi="Times New Roman" w:cs="Times New Roman"/>
          <w:sz w:val="24"/>
          <w:szCs w:val="24"/>
          <w:lang w:val="uz-Cyrl-UZ"/>
        </w:rPr>
        <w:t xml:space="preserve">- </w:t>
      </w:r>
      <w:r w:rsidRPr="001F4709">
        <w:rPr>
          <w:rFonts w:ascii="Times New Roman" w:hAnsi="Times New Roman" w:cs="Times New Roman"/>
          <w:b/>
          <w:i/>
          <w:iCs/>
          <w:sz w:val="24"/>
          <w:szCs w:val="24"/>
          <w:lang w:val="uz-Cyrl-UZ"/>
        </w:rPr>
        <w:t>1 (</w:t>
      </w:r>
      <w:r>
        <w:rPr>
          <w:rFonts w:ascii="Times New Roman" w:hAnsi="Times New Roman" w:cs="Times New Roman"/>
          <w:b/>
          <w:i/>
          <w:iCs/>
          <w:sz w:val="24"/>
          <w:szCs w:val="24"/>
          <w:lang w:val="uz-Cyrl-UZ"/>
        </w:rPr>
        <w:t>20</w:t>
      </w:r>
      <w:r w:rsidRPr="001F4709">
        <w:rPr>
          <w:rFonts w:ascii="Times New Roman" w:hAnsi="Times New Roman" w:cs="Times New Roman"/>
          <w:b/>
          <w:i/>
          <w:iCs/>
          <w:sz w:val="24"/>
          <w:szCs w:val="24"/>
          <w:lang w:val="uz-Cyrl-UZ"/>
        </w:rPr>
        <w:t>%)та</w:t>
      </w:r>
      <w:r>
        <w:rPr>
          <w:rFonts w:ascii="Times New Roman" w:hAnsi="Times New Roman" w:cs="Times New Roman"/>
          <w:b/>
          <w:i/>
          <w:iCs/>
          <w:sz w:val="24"/>
          <w:szCs w:val="24"/>
          <w:lang w:val="uz-Cyrl-UZ"/>
        </w:rPr>
        <w:t>,</w:t>
      </w:r>
    </w:p>
    <w:p w14:paraId="6EBED448" w14:textId="48A25001" w:rsidR="0033155A" w:rsidRDefault="0033155A" w:rsidP="0033155A">
      <w:pPr>
        <w:autoSpaceDE w:val="0"/>
        <w:autoSpaceDN w:val="0"/>
        <w:adjustRightInd w:val="0"/>
        <w:spacing w:after="0" w:line="240" w:lineRule="auto"/>
        <w:ind w:left="1410" w:firstLine="6"/>
        <w:jc w:val="both"/>
        <w:rPr>
          <w:rFonts w:ascii="Times New Roman" w:hAnsi="Times New Roman" w:cs="Times New Roman"/>
          <w:bCs/>
          <w:iCs/>
          <w:sz w:val="24"/>
          <w:szCs w:val="24"/>
          <w:lang w:val="uz-Cyrl-UZ"/>
        </w:rPr>
      </w:pPr>
      <w:r w:rsidRPr="001F4709">
        <w:rPr>
          <w:rFonts w:ascii="Times New Roman" w:hAnsi="Times New Roman" w:cs="Times New Roman"/>
          <w:bCs/>
          <w:iCs/>
          <w:sz w:val="24"/>
          <w:szCs w:val="24"/>
          <w:lang w:val="uz-Cyrl-UZ"/>
        </w:rPr>
        <w:t>тиббиёт муассасасида</w:t>
      </w:r>
      <w:r w:rsidR="00D93A25">
        <w:rPr>
          <w:rFonts w:ascii="Times New Roman" w:hAnsi="Times New Roman" w:cs="Times New Roman"/>
          <w:bCs/>
          <w:iCs/>
          <w:sz w:val="24"/>
          <w:szCs w:val="24"/>
          <w:lang w:val="uz-Cyrl-UZ"/>
        </w:rPr>
        <w:t>ги тиббиёт ходимлари</w:t>
      </w:r>
      <w:r>
        <w:rPr>
          <w:rFonts w:ascii="Times New Roman" w:hAnsi="Times New Roman" w:cs="Times New Roman"/>
          <w:bCs/>
          <w:iCs/>
          <w:sz w:val="24"/>
          <w:szCs w:val="24"/>
          <w:lang w:val="uz-Cyrl-UZ"/>
        </w:rPr>
        <w:t xml:space="preserve"> фаолиятидан норози бўлиб </w:t>
      </w:r>
      <w:r>
        <w:rPr>
          <w:rFonts w:ascii="Times New Roman" w:hAnsi="Times New Roman" w:cs="Times New Roman"/>
          <w:bCs/>
          <w:iCs/>
          <w:sz w:val="24"/>
          <w:szCs w:val="24"/>
          <w:lang w:val="uz-Cyrl-UZ"/>
        </w:rPr>
        <w:br/>
      </w:r>
      <w:r w:rsidRPr="001F4709">
        <w:rPr>
          <w:rFonts w:ascii="Times New Roman" w:hAnsi="Times New Roman" w:cs="Times New Roman"/>
          <w:bCs/>
          <w:iCs/>
          <w:sz w:val="24"/>
          <w:szCs w:val="24"/>
          <w:lang w:val="uz-Cyrl-UZ"/>
        </w:rPr>
        <w:t xml:space="preserve"> </w:t>
      </w:r>
      <w:r w:rsidRPr="001F4709">
        <w:rPr>
          <w:rFonts w:ascii="Times New Roman" w:hAnsi="Times New Roman" w:cs="Times New Roman"/>
          <w:sz w:val="24"/>
          <w:szCs w:val="24"/>
          <w:lang w:val="uz-Cyrl-UZ"/>
        </w:rPr>
        <w:t xml:space="preserve">- </w:t>
      </w:r>
      <w:r w:rsidRPr="001F4709">
        <w:rPr>
          <w:rFonts w:ascii="Times New Roman" w:hAnsi="Times New Roman" w:cs="Times New Roman"/>
          <w:b/>
          <w:i/>
          <w:iCs/>
          <w:sz w:val="24"/>
          <w:szCs w:val="24"/>
          <w:lang w:val="uz-Cyrl-UZ"/>
        </w:rPr>
        <w:t>1 (</w:t>
      </w:r>
      <w:r>
        <w:rPr>
          <w:rFonts w:ascii="Times New Roman" w:hAnsi="Times New Roman" w:cs="Times New Roman"/>
          <w:b/>
          <w:i/>
          <w:iCs/>
          <w:sz w:val="24"/>
          <w:szCs w:val="24"/>
          <w:lang w:val="uz-Cyrl-UZ"/>
        </w:rPr>
        <w:t>20</w:t>
      </w:r>
      <w:r w:rsidRPr="001F4709">
        <w:rPr>
          <w:rFonts w:ascii="Times New Roman" w:hAnsi="Times New Roman" w:cs="Times New Roman"/>
          <w:b/>
          <w:i/>
          <w:iCs/>
          <w:sz w:val="24"/>
          <w:szCs w:val="24"/>
          <w:lang w:val="uz-Cyrl-UZ"/>
        </w:rPr>
        <w:t>%)та</w:t>
      </w:r>
      <w:r>
        <w:rPr>
          <w:rFonts w:ascii="Times New Roman" w:hAnsi="Times New Roman" w:cs="Times New Roman"/>
          <w:b/>
          <w:i/>
          <w:iCs/>
          <w:sz w:val="24"/>
          <w:szCs w:val="24"/>
          <w:lang w:val="uz-Cyrl-UZ"/>
        </w:rPr>
        <w:t>,</w:t>
      </w:r>
    </w:p>
    <w:p w14:paraId="0B98E13C" w14:textId="59DBB3BD" w:rsidR="0033155A" w:rsidRDefault="00EE1D71" w:rsidP="00804708">
      <w:pPr>
        <w:autoSpaceDE w:val="0"/>
        <w:autoSpaceDN w:val="0"/>
        <w:adjustRightInd w:val="0"/>
        <w:spacing w:after="0" w:line="240" w:lineRule="auto"/>
        <w:ind w:left="1410" w:firstLine="6"/>
        <w:jc w:val="both"/>
        <w:rPr>
          <w:rFonts w:ascii="Times New Roman" w:hAnsi="Times New Roman" w:cs="Times New Roman"/>
          <w:b/>
          <w:i/>
          <w:iCs/>
          <w:sz w:val="24"/>
          <w:szCs w:val="24"/>
          <w:lang w:val="uz-Cyrl-UZ"/>
        </w:rPr>
      </w:pPr>
      <w:r w:rsidRPr="001F4709">
        <w:rPr>
          <w:rFonts w:ascii="Times New Roman" w:hAnsi="Times New Roman" w:cs="Times New Roman"/>
          <w:bCs/>
          <w:iCs/>
          <w:sz w:val="24"/>
          <w:szCs w:val="24"/>
          <w:lang w:val="uz-Cyrl-UZ"/>
        </w:rPr>
        <w:t xml:space="preserve">тиббиёт муассасасида </w:t>
      </w:r>
      <w:r w:rsidR="00650ECA" w:rsidRPr="001F4709">
        <w:rPr>
          <w:rFonts w:ascii="Times New Roman" w:hAnsi="Times New Roman" w:cs="Times New Roman"/>
          <w:bCs/>
          <w:iCs/>
          <w:sz w:val="24"/>
          <w:szCs w:val="24"/>
          <w:lang w:val="uz-Cyrl-UZ"/>
        </w:rPr>
        <w:t>пул</w:t>
      </w:r>
      <w:r w:rsidR="001F4709" w:rsidRPr="001F4709">
        <w:rPr>
          <w:rFonts w:ascii="Times New Roman" w:hAnsi="Times New Roman" w:cs="Times New Roman"/>
          <w:bCs/>
          <w:iCs/>
          <w:sz w:val="24"/>
          <w:szCs w:val="24"/>
          <w:lang w:val="uz-Cyrl-UZ"/>
        </w:rPr>
        <w:t>лик хизмат тўғрисида маълумот сўраб</w:t>
      </w:r>
      <w:r w:rsidR="00650ECA" w:rsidRPr="001F4709">
        <w:rPr>
          <w:rFonts w:ascii="Times New Roman" w:hAnsi="Times New Roman" w:cs="Times New Roman"/>
          <w:bCs/>
          <w:iCs/>
          <w:sz w:val="24"/>
          <w:szCs w:val="24"/>
          <w:lang w:val="uz-Cyrl-UZ"/>
        </w:rPr>
        <w:t xml:space="preserve"> </w:t>
      </w:r>
      <w:r w:rsidR="0033155A">
        <w:rPr>
          <w:rFonts w:ascii="Times New Roman" w:hAnsi="Times New Roman" w:cs="Times New Roman"/>
          <w:bCs/>
          <w:iCs/>
          <w:sz w:val="24"/>
          <w:szCs w:val="24"/>
          <w:lang w:val="uz-Cyrl-UZ"/>
        </w:rPr>
        <w:br/>
      </w:r>
      <w:r w:rsidRPr="001F4709">
        <w:rPr>
          <w:rFonts w:ascii="Times New Roman" w:hAnsi="Times New Roman" w:cs="Times New Roman"/>
          <w:sz w:val="24"/>
          <w:szCs w:val="24"/>
          <w:lang w:val="uz-Cyrl-UZ"/>
        </w:rPr>
        <w:t xml:space="preserve">- </w:t>
      </w:r>
      <w:r w:rsidRPr="001F4709">
        <w:rPr>
          <w:rFonts w:ascii="Times New Roman" w:hAnsi="Times New Roman" w:cs="Times New Roman"/>
          <w:b/>
          <w:i/>
          <w:iCs/>
          <w:sz w:val="24"/>
          <w:szCs w:val="24"/>
          <w:lang w:val="uz-Cyrl-UZ"/>
        </w:rPr>
        <w:t xml:space="preserve">1 </w:t>
      </w:r>
      <w:r w:rsidR="00C94075" w:rsidRPr="001F4709">
        <w:rPr>
          <w:rFonts w:ascii="Times New Roman" w:hAnsi="Times New Roman" w:cs="Times New Roman"/>
          <w:b/>
          <w:i/>
          <w:iCs/>
          <w:sz w:val="24"/>
          <w:szCs w:val="24"/>
          <w:lang w:val="uz-Cyrl-UZ"/>
        </w:rPr>
        <w:t>(</w:t>
      </w:r>
      <w:r w:rsidR="0033155A">
        <w:rPr>
          <w:rFonts w:ascii="Times New Roman" w:hAnsi="Times New Roman" w:cs="Times New Roman"/>
          <w:b/>
          <w:i/>
          <w:iCs/>
          <w:sz w:val="24"/>
          <w:szCs w:val="24"/>
          <w:lang w:val="uz-Cyrl-UZ"/>
        </w:rPr>
        <w:t>20</w:t>
      </w:r>
      <w:r w:rsidR="00C94075" w:rsidRPr="001F4709">
        <w:rPr>
          <w:rFonts w:ascii="Times New Roman" w:hAnsi="Times New Roman" w:cs="Times New Roman"/>
          <w:b/>
          <w:i/>
          <w:iCs/>
          <w:sz w:val="24"/>
          <w:szCs w:val="24"/>
          <w:lang w:val="uz-Cyrl-UZ"/>
        </w:rPr>
        <w:t>%)</w:t>
      </w:r>
      <w:r w:rsidRPr="001F4709">
        <w:rPr>
          <w:rFonts w:ascii="Times New Roman" w:hAnsi="Times New Roman" w:cs="Times New Roman"/>
          <w:b/>
          <w:i/>
          <w:iCs/>
          <w:sz w:val="24"/>
          <w:szCs w:val="24"/>
          <w:lang w:val="uz-Cyrl-UZ"/>
        </w:rPr>
        <w:t>та</w:t>
      </w:r>
      <w:r w:rsidR="00650ECA" w:rsidRPr="001F4709">
        <w:rPr>
          <w:rFonts w:ascii="Times New Roman" w:hAnsi="Times New Roman" w:cs="Times New Roman"/>
          <w:b/>
          <w:i/>
          <w:iCs/>
          <w:sz w:val="24"/>
          <w:szCs w:val="24"/>
          <w:lang w:val="uz-Cyrl-UZ"/>
        </w:rPr>
        <w:t>.</w:t>
      </w:r>
    </w:p>
    <w:p w14:paraId="5C8B506C" w14:textId="77777777" w:rsidR="00804708" w:rsidRPr="00D93A25" w:rsidRDefault="00804708" w:rsidP="00804708">
      <w:pPr>
        <w:autoSpaceDE w:val="0"/>
        <w:autoSpaceDN w:val="0"/>
        <w:adjustRightInd w:val="0"/>
        <w:spacing w:after="0" w:line="240" w:lineRule="auto"/>
        <w:ind w:left="1410" w:firstLine="6"/>
        <w:jc w:val="both"/>
        <w:rPr>
          <w:rFonts w:ascii="Times New Roman" w:hAnsi="Times New Roman" w:cs="Times New Roman"/>
          <w:b/>
          <w:i/>
          <w:iCs/>
          <w:sz w:val="16"/>
          <w:szCs w:val="24"/>
          <w:lang w:val="uz-Cyrl-UZ"/>
        </w:rPr>
      </w:pPr>
    </w:p>
    <w:p w14:paraId="29D939AB" w14:textId="15E42509" w:rsidR="00650ECA" w:rsidRDefault="001536AF" w:rsidP="004831D9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noProof/>
          <w:sz w:val="24"/>
          <w:szCs w:val="28"/>
          <w:lang w:val="uz-Cyrl-UZ"/>
        </w:rPr>
      </w:pPr>
      <w:r w:rsidRPr="003C18B5">
        <w:rPr>
          <w:rFonts w:ascii="Times New Roman" w:hAnsi="Times New Roman" w:cs="Times New Roman"/>
          <w:b/>
          <w:i/>
          <w:noProof/>
          <w:sz w:val="24"/>
          <w:szCs w:val="28"/>
          <w:lang w:val="uz-Cyrl-UZ"/>
        </w:rPr>
        <w:t>Барча ишонч телефонларига фуқаролардан бўлган оғзаки эътирозли мурожаатлар тегишли бўлим ва ҳудудий бўлинма масъуллари билан биргаликда ўз вақтида бартараф қилинди.</w:t>
      </w:r>
    </w:p>
    <w:p w14:paraId="6C6D889C" w14:textId="77777777" w:rsidR="00D93A25" w:rsidRPr="00D93A25" w:rsidRDefault="00D93A25" w:rsidP="004831D9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noProof/>
          <w:sz w:val="16"/>
          <w:szCs w:val="28"/>
          <w:lang w:val="uz-Cyrl-UZ"/>
        </w:rPr>
      </w:pPr>
    </w:p>
    <w:p w14:paraId="3042DDC2" w14:textId="19D079A7" w:rsidR="00D853F7" w:rsidRPr="00650ECA" w:rsidRDefault="00D853F7" w:rsidP="004831D9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noProof/>
          <w:sz w:val="24"/>
          <w:szCs w:val="28"/>
          <w:lang w:val="uz-Cyrl-UZ"/>
        </w:rPr>
      </w:pPr>
      <w:r w:rsidRPr="00650ECA">
        <w:rPr>
          <w:rFonts w:ascii="Times New Roman" w:hAnsi="Times New Roman" w:cs="Times New Roman"/>
          <w:b/>
          <w:i/>
          <w:noProof/>
          <w:sz w:val="24"/>
          <w:szCs w:val="28"/>
          <w:lang w:val="uz-Cyrl-UZ"/>
        </w:rPr>
        <w:t>Ўзбекистон Республикаси Президент</w:t>
      </w:r>
      <w:r w:rsidR="00ED1EE9" w:rsidRPr="00650ECA">
        <w:rPr>
          <w:rFonts w:ascii="Times New Roman" w:hAnsi="Times New Roman" w:cs="Times New Roman"/>
          <w:b/>
          <w:i/>
          <w:noProof/>
          <w:sz w:val="24"/>
          <w:szCs w:val="28"/>
          <w:lang w:val="uz-Cyrl-UZ"/>
        </w:rPr>
        <w:t>и</w:t>
      </w:r>
      <w:r w:rsidR="00674AA3" w:rsidRPr="00650ECA">
        <w:rPr>
          <w:rFonts w:ascii="Times New Roman" w:hAnsi="Times New Roman" w:cs="Times New Roman"/>
          <w:b/>
          <w:i/>
          <w:noProof/>
          <w:sz w:val="24"/>
          <w:szCs w:val="28"/>
          <w:lang w:val="uz-Cyrl-UZ"/>
        </w:rPr>
        <w:t xml:space="preserve"> Виртуал қабулхонаси орқали </w:t>
      </w:r>
      <w:r w:rsidR="00804708">
        <w:rPr>
          <w:rFonts w:ascii="Times New Roman" w:hAnsi="Times New Roman" w:cs="Times New Roman"/>
          <w:b/>
          <w:i/>
          <w:noProof/>
          <w:sz w:val="24"/>
          <w:szCs w:val="28"/>
          <w:lang w:val="uz-Cyrl-UZ"/>
        </w:rPr>
        <w:t>бир</w:t>
      </w:r>
      <w:r w:rsidRPr="00650ECA">
        <w:rPr>
          <w:rFonts w:ascii="Times New Roman" w:hAnsi="Times New Roman" w:cs="Times New Roman"/>
          <w:b/>
          <w:i/>
          <w:noProof/>
          <w:sz w:val="24"/>
          <w:szCs w:val="28"/>
          <w:lang w:val="uz-Cyrl-UZ"/>
        </w:rPr>
        <w:t xml:space="preserve"> нафар фуқародан мурожаат келиб тушди. Мурожаат қилган фуқарога ўрнатилган тартибда жавоб хати юборилди.</w:t>
      </w:r>
    </w:p>
    <w:p w14:paraId="10422DFA" w14:textId="77777777" w:rsidR="00D853F7" w:rsidRPr="00650ECA" w:rsidRDefault="00D853F7" w:rsidP="003631BF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b/>
          <w:noProof/>
          <w:sz w:val="28"/>
          <w:szCs w:val="28"/>
          <w:lang w:val="uz-Cyrl-UZ"/>
        </w:rPr>
      </w:pPr>
    </w:p>
    <w:p w14:paraId="3E392023" w14:textId="77777777" w:rsidR="005D3345" w:rsidRPr="00650ECA" w:rsidRDefault="005D3345" w:rsidP="003631BF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b/>
          <w:noProof/>
          <w:sz w:val="28"/>
          <w:szCs w:val="28"/>
          <w:lang w:val="uz-Cyrl-UZ"/>
        </w:rPr>
      </w:pPr>
      <w:bookmarkStart w:id="0" w:name="_GoBack"/>
      <w:bookmarkEnd w:id="0"/>
    </w:p>
    <w:p w14:paraId="55EA82C5" w14:textId="5A45D665" w:rsidR="00D853F7" w:rsidRPr="003631BF" w:rsidRDefault="004831D9" w:rsidP="003631BF">
      <w:pPr>
        <w:autoSpaceDE w:val="0"/>
        <w:autoSpaceDN w:val="0"/>
        <w:adjustRightInd w:val="0"/>
        <w:spacing w:after="0" w:line="240" w:lineRule="auto"/>
        <w:ind w:firstLine="708"/>
        <w:rPr>
          <w:noProof/>
          <w:sz w:val="28"/>
          <w:szCs w:val="28"/>
          <w:lang w:val="uz-Cyrl-UZ"/>
        </w:rPr>
      </w:pPr>
      <w:r w:rsidRPr="00650ECA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 </w:t>
      </w:r>
      <w:r w:rsidR="00F260AA" w:rsidRPr="00650ECA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 </w:t>
      </w:r>
      <w:r w:rsidR="00D853F7" w:rsidRPr="00650ECA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>Мурожаатлар бўли</w:t>
      </w:r>
      <w:r w:rsidR="002C0225" w:rsidRPr="00650ECA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>ми</w:t>
      </w:r>
      <w:r w:rsidR="00F260AA" w:rsidRPr="00650ECA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 </w:t>
      </w:r>
      <w:r w:rsidR="00D853F7" w:rsidRPr="00650ECA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>бо</w:t>
      </w:r>
      <w:r w:rsidR="002C0225" w:rsidRPr="00650ECA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>шлиғи</w:t>
      </w:r>
      <w:r w:rsidR="00D853F7" w:rsidRPr="00650ECA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             </w:t>
      </w:r>
      <w:r w:rsidR="00F260AA" w:rsidRPr="00650ECA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        </w:t>
      </w:r>
      <w:r w:rsidR="00D853F7" w:rsidRPr="00650ECA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     </w:t>
      </w:r>
      <w:r w:rsidR="00F260AA" w:rsidRPr="00650ECA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 </w:t>
      </w:r>
      <w:r w:rsidR="00D853F7" w:rsidRPr="00650ECA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 </w:t>
      </w:r>
      <w:r w:rsidR="002C0225" w:rsidRPr="00650ECA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>Н</w:t>
      </w:r>
      <w:r w:rsidR="00D853F7" w:rsidRPr="00650ECA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>.</w:t>
      </w:r>
      <w:r w:rsidR="002C0225" w:rsidRPr="00650ECA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>Сайдаматов</w:t>
      </w:r>
      <w:r w:rsidR="00D853F7" w:rsidRPr="00CA77DD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            </w:t>
      </w:r>
    </w:p>
    <w:sectPr w:rsidR="00D853F7" w:rsidRPr="003631BF" w:rsidSect="00A55271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5574FB"/>
    <w:multiLevelType w:val="hybridMultilevel"/>
    <w:tmpl w:val="65724BCA"/>
    <w:lvl w:ilvl="0" w:tplc="00BEE6EA">
      <w:numFmt w:val="bullet"/>
      <w:lvlText w:val="-"/>
      <w:lvlJc w:val="left"/>
      <w:pPr>
        <w:ind w:left="177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1" w15:restartNumberingAfterBreak="0">
    <w:nsid w:val="24F176E3"/>
    <w:multiLevelType w:val="hybridMultilevel"/>
    <w:tmpl w:val="42481B78"/>
    <w:lvl w:ilvl="0" w:tplc="427AC362">
      <w:numFmt w:val="bullet"/>
      <w:lvlText w:val="-"/>
      <w:lvlJc w:val="left"/>
      <w:pPr>
        <w:ind w:left="1776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" w15:restartNumberingAfterBreak="0">
    <w:nsid w:val="277F78D8"/>
    <w:multiLevelType w:val="hybridMultilevel"/>
    <w:tmpl w:val="D346B608"/>
    <w:lvl w:ilvl="0" w:tplc="A99EB83E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2794052C"/>
    <w:multiLevelType w:val="hybridMultilevel"/>
    <w:tmpl w:val="AFC80A7C"/>
    <w:lvl w:ilvl="0" w:tplc="2C4843BA">
      <w:numFmt w:val="bullet"/>
      <w:lvlText w:val="-"/>
      <w:lvlJc w:val="left"/>
      <w:pPr>
        <w:ind w:left="213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4" w15:restartNumberingAfterBreak="0">
    <w:nsid w:val="74372C5F"/>
    <w:multiLevelType w:val="hybridMultilevel"/>
    <w:tmpl w:val="A6B4B9EE"/>
    <w:lvl w:ilvl="0" w:tplc="690680C0">
      <w:numFmt w:val="bullet"/>
      <w:lvlText w:val="-"/>
      <w:lvlJc w:val="left"/>
      <w:pPr>
        <w:ind w:left="1773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9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3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650B"/>
    <w:rsid w:val="00000AE5"/>
    <w:rsid w:val="00004B7F"/>
    <w:rsid w:val="000058C7"/>
    <w:rsid w:val="00005F03"/>
    <w:rsid w:val="00006E65"/>
    <w:rsid w:val="000102C0"/>
    <w:rsid w:val="000156B1"/>
    <w:rsid w:val="0001589A"/>
    <w:rsid w:val="000168BE"/>
    <w:rsid w:val="00021981"/>
    <w:rsid w:val="000225CC"/>
    <w:rsid w:val="0002370E"/>
    <w:rsid w:val="000300A5"/>
    <w:rsid w:val="000318B6"/>
    <w:rsid w:val="00032471"/>
    <w:rsid w:val="00033900"/>
    <w:rsid w:val="000342D6"/>
    <w:rsid w:val="00036C23"/>
    <w:rsid w:val="00040CBF"/>
    <w:rsid w:val="00042D0D"/>
    <w:rsid w:val="0004374B"/>
    <w:rsid w:val="00044C2A"/>
    <w:rsid w:val="000503BD"/>
    <w:rsid w:val="00055B04"/>
    <w:rsid w:val="000566A3"/>
    <w:rsid w:val="00056FD6"/>
    <w:rsid w:val="00057013"/>
    <w:rsid w:val="00063F81"/>
    <w:rsid w:val="0006663E"/>
    <w:rsid w:val="00067CBE"/>
    <w:rsid w:val="00071F1A"/>
    <w:rsid w:val="00076D5E"/>
    <w:rsid w:val="0008021E"/>
    <w:rsid w:val="00082D61"/>
    <w:rsid w:val="000935B9"/>
    <w:rsid w:val="00093BE3"/>
    <w:rsid w:val="00094C5A"/>
    <w:rsid w:val="000A2A66"/>
    <w:rsid w:val="000A2F42"/>
    <w:rsid w:val="000A40A8"/>
    <w:rsid w:val="000B0D1E"/>
    <w:rsid w:val="000B1059"/>
    <w:rsid w:val="000B12B0"/>
    <w:rsid w:val="000B200C"/>
    <w:rsid w:val="000B2550"/>
    <w:rsid w:val="000B29EE"/>
    <w:rsid w:val="000B5823"/>
    <w:rsid w:val="000B599F"/>
    <w:rsid w:val="000B6674"/>
    <w:rsid w:val="000B69C4"/>
    <w:rsid w:val="000C028B"/>
    <w:rsid w:val="000C13D4"/>
    <w:rsid w:val="000C2F7D"/>
    <w:rsid w:val="000C4290"/>
    <w:rsid w:val="000D2E56"/>
    <w:rsid w:val="000D4ED7"/>
    <w:rsid w:val="000D5E72"/>
    <w:rsid w:val="000D7F2E"/>
    <w:rsid w:val="000E0785"/>
    <w:rsid w:val="000E5279"/>
    <w:rsid w:val="000F3835"/>
    <w:rsid w:val="000F779A"/>
    <w:rsid w:val="001003CC"/>
    <w:rsid w:val="00101AA3"/>
    <w:rsid w:val="00104667"/>
    <w:rsid w:val="00104CA3"/>
    <w:rsid w:val="00105194"/>
    <w:rsid w:val="0010635B"/>
    <w:rsid w:val="00112284"/>
    <w:rsid w:val="00114A45"/>
    <w:rsid w:val="00120D41"/>
    <w:rsid w:val="00122B1B"/>
    <w:rsid w:val="001231D0"/>
    <w:rsid w:val="001271E3"/>
    <w:rsid w:val="00131139"/>
    <w:rsid w:val="00135682"/>
    <w:rsid w:val="001360EA"/>
    <w:rsid w:val="0013713E"/>
    <w:rsid w:val="00137C4E"/>
    <w:rsid w:val="00140C2B"/>
    <w:rsid w:val="00142921"/>
    <w:rsid w:val="001431E4"/>
    <w:rsid w:val="00144916"/>
    <w:rsid w:val="00153447"/>
    <w:rsid w:val="001536AF"/>
    <w:rsid w:val="001544A2"/>
    <w:rsid w:val="00160815"/>
    <w:rsid w:val="00160A5E"/>
    <w:rsid w:val="00160ED9"/>
    <w:rsid w:val="00164582"/>
    <w:rsid w:val="00167935"/>
    <w:rsid w:val="00167BD1"/>
    <w:rsid w:val="00172D27"/>
    <w:rsid w:val="00175BA0"/>
    <w:rsid w:val="00176103"/>
    <w:rsid w:val="00176124"/>
    <w:rsid w:val="0017724F"/>
    <w:rsid w:val="00177C0D"/>
    <w:rsid w:val="00185F96"/>
    <w:rsid w:val="00190937"/>
    <w:rsid w:val="0019235E"/>
    <w:rsid w:val="00192B56"/>
    <w:rsid w:val="0019664E"/>
    <w:rsid w:val="001A471E"/>
    <w:rsid w:val="001A62CC"/>
    <w:rsid w:val="001B18D3"/>
    <w:rsid w:val="001B1B7B"/>
    <w:rsid w:val="001B1EA6"/>
    <w:rsid w:val="001B370E"/>
    <w:rsid w:val="001B3BEF"/>
    <w:rsid w:val="001B4AD1"/>
    <w:rsid w:val="001B54D1"/>
    <w:rsid w:val="001B6906"/>
    <w:rsid w:val="001C157E"/>
    <w:rsid w:val="001C2333"/>
    <w:rsid w:val="001C23E9"/>
    <w:rsid w:val="001C4046"/>
    <w:rsid w:val="001C5D55"/>
    <w:rsid w:val="001D02D4"/>
    <w:rsid w:val="001D2BA0"/>
    <w:rsid w:val="001D3A4E"/>
    <w:rsid w:val="001D3A66"/>
    <w:rsid w:val="001D6AD0"/>
    <w:rsid w:val="001D761D"/>
    <w:rsid w:val="001D796F"/>
    <w:rsid w:val="001E0DC7"/>
    <w:rsid w:val="001E1EEE"/>
    <w:rsid w:val="001F210D"/>
    <w:rsid w:val="001F44EC"/>
    <w:rsid w:val="001F4709"/>
    <w:rsid w:val="001F6CF8"/>
    <w:rsid w:val="00203981"/>
    <w:rsid w:val="00204EBD"/>
    <w:rsid w:val="00205F8D"/>
    <w:rsid w:val="00210595"/>
    <w:rsid w:val="00210914"/>
    <w:rsid w:val="00213F0B"/>
    <w:rsid w:val="00214087"/>
    <w:rsid w:val="00216BBF"/>
    <w:rsid w:val="0022081A"/>
    <w:rsid w:val="00223B9C"/>
    <w:rsid w:val="002252C3"/>
    <w:rsid w:val="00230961"/>
    <w:rsid w:val="0023346F"/>
    <w:rsid w:val="00233BA3"/>
    <w:rsid w:val="0023493F"/>
    <w:rsid w:val="00234CA2"/>
    <w:rsid w:val="00235DD0"/>
    <w:rsid w:val="00236556"/>
    <w:rsid w:val="0023756B"/>
    <w:rsid w:val="002412FB"/>
    <w:rsid w:val="00241766"/>
    <w:rsid w:val="00243E45"/>
    <w:rsid w:val="00244258"/>
    <w:rsid w:val="00244B3A"/>
    <w:rsid w:val="00244B79"/>
    <w:rsid w:val="002459AD"/>
    <w:rsid w:val="00245FAA"/>
    <w:rsid w:val="00246D92"/>
    <w:rsid w:val="00246E07"/>
    <w:rsid w:val="00252A1D"/>
    <w:rsid w:val="00253AE3"/>
    <w:rsid w:val="00255DC8"/>
    <w:rsid w:val="00257CD0"/>
    <w:rsid w:val="00263645"/>
    <w:rsid w:val="00263694"/>
    <w:rsid w:val="00264FDB"/>
    <w:rsid w:val="00265984"/>
    <w:rsid w:val="0026693D"/>
    <w:rsid w:val="00267389"/>
    <w:rsid w:val="00267C86"/>
    <w:rsid w:val="00273EFD"/>
    <w:rsid w:val="0028027E"/>
    <w:rsid w:val="00280527"/>
    <w:rsid w:val="0028374E"/>
    <w:rsid w:val="00287D87"/>
    <w:rsid w:val="00291F76"/>
    <w:rsid w:val="00293D1B"/>
    <w:rsid w:val="0029494A"/>
    <w:rsid w:val="002966D9"/>
    <w:rsid w:val="002A2903"/>
    <w:rsid w:val="002A310D"/>
    <w:rsid w:val="002A5DF8"/>
    <w:rsid w:val="002A7028"/>
    <w:rsid w:val="002B2457"/>
    <w:rsid w:val="002B7BC9"/>
    <w:rsid w:val="002C0225"/>
    <w:rsid w:val="002C073F"/>
    <w:rsid w:val="002C0C6F"/>
    <w:rsid w:val="002C1795"/>
    <w:rsid w:val="002C1950"/>
    <w:rsid w:val="002C24E7"/>
    <w:rsid w:val="002C2669"/>
    <w:rsid w:val="002C505C"/>
    <w:rsid w:val="002D0156"/>
    <w:rsid w:val="002D32CA"/>
    <w:rsid w:val="002D36EC"/>
    <w:rsid w:val="002D5E29"/>
    <w:rsid w:val="002D78DE"/>
    <w:rsid w:val="002E54D8"/>
    <w:rsid w:val="002F001E"/>
    <w:rsid w:val="002F2008"/>
    <w:rsid w:val="002F2F12"/>
    <w:rsid w:val="002F37E6"/>
    <w:rsid w:val="002F479C"/>
    <w:rsid w:val="002F4ED1"/>
    <w:rsid w:val="002F6964"/>
    <w:rsid w:val="002F6F34"/>
    <w:rsid w:val="00300D48"/>
    <w:rsid w:val="00302015"/>
    <w:rsid w:val="00304D39"/>
    <w:rsid w:val="00307445"/>
    <w:rsid w:val="003076DB"/>
    <w:rsid w:val="00307C11"/>
    <w:rsid w:val="003111FB"/>
    <w:rsid w:val="0031128C"/>
    <w:rsid w:val="00312058"/>
    <w:rsid w:val="00315EA7"/>
    <w:rsid w:val="003168D0"/>
    <w:rsid w:val="00320936"/>
    <w:rsid w:val="0032130C"/>
    <w:rsid w:val="00321A9E"/>
    <w:rsid w:val="00321FF7"/>
    <w:rsid w:val="003279AA"/>
    <w:rsid w:val="0033155A"/>
    <w:rsid w:val="003412F0"/>
    <w:rsid w:val="00341F66"/>
    <w:rsid w:val="003435C7"/>
    <w:rsid w:val="00345729"/>
    <w:rsid w:val="0034629F"/>
    <w:rsid w:val="003526F7"/>
    <w:rsid w:val="003565ED"/>
    <w:rsid w:val="003604E0"/>
    <w:rsid w:val="0036144D"/>
    <w:rsid w:val="00362552"/>
    <w:rsid w:val="0036586B"/>
    <w:rsid w:val="00367DEF"/>
    <w:rsid w:val="0037158A"/>
    <w:rsid w:val="00372693"/>
    <w:rsid w:val="00372BDB"/>
    <w:rsid w:val="00372D67"/>
    <w:rsid w:val="00373320"/>
    <w:rsid w:val="00375C1D"/>
    <w:rsid w:val="00376FB1"/>
    <w:rsid w:val="0037784D"/>
    <w:rsid w:val="00380DDB"/>
    <w:rsid w:val="0038175F"/>
    <w:rsid w:val="0038426B"/>
    <w:rsid w:val="0038592D"/>
    <w:rsid w:val="003929CD"/>
    <w:rsid w:val="00393A16"/>
    <w:rsid w:val="003950A3"/>
    <w:rsid w:val="003966ED"/>
    <w:rsid w:val="00396837"/>
    <w:rsid w:val="003A3058"/>
    <w:rsid w:val="003A5E54"/>
    <w:rsid w:val="003A6764"/>
    <w:rsid w:val="003B2724"/>
    <w:rsid w:val="003B69BD"/>
    <w:rsid w:val="003B7FF0"/>
    <w:rsid w:val="003C11F8"/>
    <w:rsid w:val="003C12C3"/>
    <w:rsid w:val="003C18B5"/>
    <w:rsid w:val="003C3401"/>
    <w:rsid w:val="003C5174"/>
    <w:rsid w:val="003C5F42"/>
    <w:rsid w:val="003C6117"/>
    <w:rsid w:val="003C6EA6"/>
    <w:rsid w:val="003D17FB"/>
    <w:rsid w:val="003E0B52"/>
    <w:rsid w:val="003E0D43"/>
    <w:rsid w:val="003E24D7"/>
    <w:rsid w:val="003E4014"/>
    <w:rsid w:val="003F1765"/>
    <w:rsid w:val="003F1F3B"/>
    <w:rsid w:val="003F3ADA"/>
    <w:rsid w:val="003F78A0"/>
    <w:rsid w:val="003F7E48"/>
    <w:rsid w:val="0040704F"/>
    <w:rsid w:val="00407FFB"/>
    <w:rsid w:val="00410B87"/>
    <w:rsid w:val="00410C05"/>
    <w:rsid w:val="00410EC8"/>
    <w:rsid w:val="004123A9"/>
    <w:rsid w:val="00412DC1"/>
    <w:rsid w:val="00417AF2"/>
    <w:rsid w:val="00421506"/>
    <w:rsid w:val="00427492"/>
    <w:rsid w:val="00427F13"/>
    <w:rsid w:val="004313C1"/>
    <w:rsid w:val="004325FB"/>
    <w:rsid w:val="00436944"/>
    <w:rsid w:val="0044347B"/>
    <w:rsid w:val="004448BF"/>
    <w:rsid w:val="0044607E"/>
    <w:rsid w:val="00446C2C"/>
    <w:rsid w:val="00447DD4"/>
    <w:rsid w:val="00451BCF"/>
    <w:rsid w:val="00457165"/>
    <w:rsid w:val="004611DF"/>
    <w:rsid w:val="004628B7"/>
    <w:rsid w:val="0046382E"/>
    <w:rsid w:val="00464105"/>
    <w:rsid w:val="00464A06"/>
    <w:rsid w:val="004679A8"/>
    <w:rsid w:val="00467E0F"/>
    <w:rsid w:val="00480543"/>
    <w:rsid w:val="0048097D"/>
    <w:rsid w:val="00481BA2"/>
    <w:rsid w:val="00483123"/>
    <w:rsid w:val="004831D9"/>
    <w:rsid w:val="00483AAB"/>
    <w:rsid w:val="0048454E"/>
    <w:rsid w:val="0048660E"/>
    <w:rsid w:val="00490250"/>
    <w:rsid w:val="004968D4"/>
    <w:rsid w:val="004974B3"/>
    <w:rsid w:val="004A0AE0"/>
    <w:rsid w:val="004A1308"/>
    <w:rsid w:val="004A4ADA"/>
    <w:rsid w:val="004A5752"/>
    <w:rsid w:val="004A5E3C"/>
    <w:rsid w:val="004B23EA"/>
    <w:rsid w:val="004B479E"/>
    <w:rsid w:val="004B4899"/>
    <w:rsid w:val="004B602D"/>
    <w:rsid w:val="004B7826"/>
    <w:rsid w:val="004B7BE9"/>
    <w:rsid w:val="004C3D74"/>
    <w:rsid w:val="004C6AA9"/>
    <w:rsid w:val="004C6CFE"/>
    <w:rsid w:val="004D53AA"/>
    <w:rsid w:val="004D7CFC"/>
    <w:rsid w:val="004E0810"/>
    <w:rsid w:val="004E11C0"/>
    <w:rsid w:val="004E7D28"/>
    <w:rsid w:val="004F128D"/>
    <w:rsid w:val="004F17A3"/>
    <w:rsid w:val="004F3787"/>
    <w:rsid w:val="00501134"/>
    <w:rsid w:val="00502645"/>
    <w:rsid w:val="00504D67"/>
    <w:rsid w:val="00504EB3"/>
    <w:rsid w:val="00507B78"/>
    <w:rsid w:val="00510304"/>
    <w:rsid w:val="005122FD"/>
    <w:rsid w:val="00514E60"/>
    <w:rsid w:val="00515B8F"/>
    <w:rsid w:val="00525450"/>
    <w:rsid w:val="00527283"/>
    <w:rsid w:val="0053323E"/>
    <w:rsid w:val="00533301"/>
    <w:rsid w:val="00536FDA"/>
    <w:rsid w:val="00537B3C"/>
    <w:rsid w:val="00542CD0"/>
    <w:rsid w:val="0054303B"/>
    <w:rsid w:val="005431CE"/>
    <w:rsid w:val="0054528C"/>
    <w:rsid w:val="00545539"/>
    <w:rsid w:val="0054605C"/>
    <w:rsid w:val="005506E2"/>
    <w:rsid w:val="00551B4F"/>
    <w:rsid w:val="005544A7"/>
    <w:rsid w:val="005556CE"/>
    <w:rsid w:val="005568DB"/>
    <w:rsid w:val="00566076"/>
    <w:rsid w:val="00570D06"/>
    <w:rsid w:val="00571570"/>
    <w:rsid w:val="00571BD6"/>
    <w:rsid w:val="00573892"/>
    <w:rsid w:val="005746F7"/>
    <w:rsid w:val="00580C2F"/>
    <w:rsid w:val="00580F87"/>
    <w:rsid w:val="00592BBF"/>
    <w:rsid w:val="00593A05"/>
    <w:rsid w:val="00596176"/>
    <w:rsid w:val="00596D14"/>
    <w:rsid w:val="005A2CB7"/>
    <w:rsid w:val="005A4568"/>
    <w:rsid w:val="005B2FA0"/>
    <w:rsid w:val="005B36A5"/>
    <w:rsid w:val="005B4662"/>
    <w:rsid w:val="005C02C8"/>
    <w:rsid w:val="005C05AF"/>
    <w:rsid w:val="005C0CF6"/>
    <w:rsid w:val="005C2857"/>
    <w:rsid w:val="005C6849"/>
    <w:rsid w:val="005C78BF"/>
    <w:rsid w:val="005D1A2B"/>
    <w:rsid w:val="005D2590"/>
    <w:rsid w:val="005D3345"/>
    <w:rsid w:val="005D5894"/>
    <w:rsid w:val="005E1894"/>
    <w:rsid w:val="005F03CA"/>
    <w:rsid w:val="005F0DB8"/>
    <w:rsid w:val="005F43DB"/>
    <w:rsid w:val="00601434"/>
    <w:rsid w:val="00603479"/>
    <w:rsid w:val="0060461F"/>
    <w:rsid w:val="006046FD"/>
    <w:rsid w:val="00607468"/>
    <w:rsid w:val="00620076"/>
    <w:rsid w:val="006203A5"/>
    <w:rsid w:val="006213E5"/>
    <w:rsid w:val="00624D5A"/>
    <w:rsid w:val="0063485B"/>
    <w:rsid w:val="00636659"/>
    <w:rsid w:val="00636ACF"/>
    <w:rsid w:val="00637692"/>
    <w:rsid w:val="00641522"/>
    <w:rsid w:val="00646C3C"/>
    <w:rsid w:val="006472A9"/>
    <w:rsid w:val="00647775"/>
    <w:rsid w:val="00650ECA"/>
    <w:rsid w:val="006540F4"/>
    <w:rsid w:val="00654B36"/>
    <w:rsid w:val="00655C8E"/>
    <w:rsid w:val="0066081E"/>
    <w:rsid w:val="00661AAC"/>
    <w:rsid w:val="00663055"/>
    <w:rsid w:val="00665A40"/>
    <w:rsid w:val="006665F2"/>
    <w:rsid w:val="00667093"/>
    <w:rsid w:val="006713D1"/>
    <w:rsid w:val="006723D3"/>
    <w:rsid w:val="00673014"/>
    <w:rsid w:val="00674532"/>
    <w:rsid w:val="00674AA3"/>
    <w:rsid w:val="00676D84"/>
    <w:rsid w:val="00676E82"/>
    <w:rsid w:val="006776FD"/>
    <w:rsid w:val="006827EE"/>
    <w:rsid w:val="00682F9A"/>
    <w:rsid w:val="0068627A"/>
    <w:rsid w:val="00687F45"/>
    <w:rsid w:val="00692598"/>
    <w:rsid w:val="006977B4"/>
    <w:rsid w:val="006A0098"/>
    <w:rsid w:val="006B28D6"/>
    <w:rsid w:val="006B3F68"/>
    <w:rsid w:val="006B4A75"/>
    <w:rsid w:val="006C47FD"/>
    <w:rsid w:val="006C5A33"/>
    <w:rsid w:val="006C61E3"/>
    <w:rsid w:val="006D1AC2"/>
    <w:rsid w:val="006D343C"/>
    <w:rsid w:val="006D62AD"/>
    <w:rsid w:val="006D65C4"/>
    <w:rsid w:val="006D66B8"/>
    <w:rsid w:val="006D788E"/>
    <w:rsid w:val="006E15AE"/>
    <w:rsid w:val="006E4784"/>
    <w:rsid w:val="006E6291"/>
    <w:rsid w:val="006F1086"/>
    <w:rsid w:val="006F148C"/>
    <w:rsid w:val="006F197A"/>
    <w:rsid w:val="006F3727"/>
    <w:rsid w:val="006F4799"/>
    <w:rsid w:val="006F48C2"/>
    <w:rsid w:val="006F6610"/>
    <w:rsid w:val="006F6D49"/>
    <w:rsid w:val="006F727C"/>
    <w:rsid w:val="007010D8"/>
    <w:rsid w:val="00701355"/>
    <w:rsid w:val="007019EF"/>
    <w:rsid w:val="0070274A"/>
    <w:rsid w:val="0070372F"/>
    <w:rsid w:val="007039E6"/>
    <w:rsid w:val="00712AE3"/>
    <w:rsid w:val="007136BF"/>
    <w:rsid w:val="00715E00"/>
    <w:rsid w:val="00717423"/>
    <w:rsid w:val="007300E9"/>
    <w:rsid w:val="00730663"/>
    <w:rsid w:val="007320A3"/>
    <w:rsid w:val="00732DEB"/>
    <w:rsid w:val="00734D53"/>
    <w:rsid w:val="007354C1"/>
    <w:rsid w:val="0074071F"/>
    <w:rsid w:val="00740D4B"/>
    <w:rsid w:val="0074182A"/>
    <w:rsid w:val="00744E06"/>
    <w:rsid w:val="0074685F"/>
    <w:rsid w:val="007521F9"/>
    <w:rsid w:val="00753A3E"/>
    <w:rsid w:val="00753C06"/>
    <w:rsid w:val="007543E6"/>
    <w:rsid w:val="007554C4"/>
    <w:rsid w:val="00756B99"/>
    <w:rsid w:val="00757A74"/>
    <w:rsid w:val="007607A1"/>
    <w:rsid w:val="00763E89"/>
    <w:rsid w:val="00764528"/>
    <w:rsid w:val="00764939"/>
    <w:rsid w:val="007704A7"/>
    <w:rsid w:val="00770545"/>
    <w:rsid w:val="00772CF8"/>
    <w:rsid w:val="00772F11"/>
    <w:rsid w:val="00773F22"/>
    <w:rsid w:val="00774429"/>
    <w:rsid w:val="00777C22"/>
    <w:rsid w:val="00777FE7"/>
    <w:rsid w:val="00781AE1"/>
    <w:rsid w:val="0078275E"/>
    <w:rsid w:val="00783F40"/>
    <w:rsid w:val="0078516D"/>
    <w:rsid w:val="007855A4"/>
    <w:rsid w:val="00786557"/>
    <w:rsid w:val="007878F5"/>
    <w:rsid w:val="00787D4E"/>
    <w:rsid w:val="007934C4"/>
    <w:rsid w:val="00795326"/>
    <w:rsid w:val="0079595C"/>
    <w:rsid w:val="0079724E"/>
    <w:rsid w:val="0079724F"/>
    <w:rsid w:val="007A1EB2"/>
    <w:rsid w:val="007A49D1"/>
    <w:rsid w:val="007A4DC1"/>
    <w:rsid w:val="007A56E6"/>
    <w:rsid w:val="007A6144"/>
    <w:rsid w:val="007A61E9"/>
    <w:rsid w:val="007A69B7"/>
    <w:rsid w:val="007A7851"/>
    <w:rsid w:val="007B01B7"/>
    <w:rsid w:val="007B1FF3"/>
    <w:rsid w:val="007C2A91"/>
    <w:rsid w:val="007C4649"/>
    <w:rsid w:val="007C54D9"/>
    <w:rsid w:val="007C5F09"/>
    <w:rsid w:val="007C7480"/>
    <w:rsid w:val="007C7709"/>
    <w:rsid w:val="007D1563"/>
    <w:rsid w:val="007D23DE"/>
    <w:rsid w:val="007D3253"/>
    <w:rsid w:val="007D4AED"/>
    <w:rsid w:val="007D4D27"/>
    <w:rsid w:val="007D4D3B"/>
    <w:rsid w:val="007D6C92"/>
    <w:rsid w:val="007E06AF"/>
    <w:rsid w:val="007F0D24"/>
    <w:rsid w:val="007F1BFB"/>
    <w:rsid w:val="007F3305"/>
    <w:rsid w:val="007F3A64"/>
    <w:rsid w:val="007F67F3"/>
    <w:rsid w:val="00801711"/>
    <w:rsid w:val="00803062"/>
    <w:rsid w:val="00804708"/>
    <w:rsid w:val="00810D6C"/>
    <w:rsid w:val="0081110F"/>
    <w:rsid w:val="00812967"/>
    <w:rsid w:val="00816E42"/>
    <w:rsid w:val="00816FA9"/>
    <w:rsid w:val="008208A8"/>
    <w:rsid w:val="00823A9F"/>
    <w:rsid w:val="008246B6"/>
    <w:rsid w:val="00824917"/>
    <w:rsid w:val="00824DA8"/>
    <w:rsid w:val="0082628C"/>
    <w:rsid w:val="00830E7A"/>
    <w:rsid w:val="00832348"/>
    <w:rsid w:val="00834C95"/>
    <w:rsid w:val="0083575E"/>
    <w:rsid w:val="008402DE"/>
    <w:rsid w:val="008424CA"/>
    <w:rsid w:val="00842A05"/>
    <w:rsid w:val="00852AF7"/>
    <w:rsid w:val="00855673"/>
    <w:rsid w:val="008571C1"/>
    <w:rsid w:val="00860EB2"/>
    <w:rsid w:val="0086155A"/>
    <w:rsid w:val="00862263"/>
    <w:rsid w:val="008662FC"/>
    <w:rsid w:val="00866E7F"/>
    <w:rsid w:val="00867D61"/>
    <w:rsid w:val="008722E2"/>
    <w:rsid w:val="00874155"/>
    <w:rsid w:val="00880663"/>
    <w:rsid w:val="00883B93"/>
    <w:rsid w:val="0088427B"/>
    <w:rsid w:val="008857A7"/>
    <w:rsid w:val="00893EEC"/>
    <w:rsid w:val="00894B8E"/>
    <w:rsid w:val="00895D03"/>
    <w:rsid w:val="008A16E3"/>
    <w:rsid w:val="008A3EF0"/>
    <w:rsid w:val="008B133A"/>
    <w:rsid w:val="008B3C44"/>
    <w:rsid w:val="008B58D3"/>
    <w:rsid w:val="008C0F20"/>
    <w:rsid w:val="008C1129"/>
    <w:rsid w:val="008C1D14"/>
    <w:rsid w:val="008C45CF"/>
    <w:rsid w:val="008C4E75"/>
    <w:rsid w:val="008C4F9F"/>
    <w:rsid w:val="008C563E"/>
    <w:rsid w:val="008C66A3"/>
    <w:rsid w:val="008C76E3"/>
    <w:rsid w:val="008D0011"/>
    <w:rsid w:val="008D0E28"/>
    <w:rsid w:val="008D13D7"/>
    <w:rsid w:val="008D1FB6"/>
    <w:rsid w:val="008E0940"/>
    <w:rsid w:val="008E6999"/>
    <w:rsid w:val="008E7EC7"/>
    <w:rsid w:val="00900367"/>
    <w:rsid w:val="0090157A"/>
    <w:rsid w:val="00901E26"/>
    <w:rsid w:val="009029D7"/>
    <w:rsid w:val="009058E1"/>
    <w:rsid w:val="009124A8"/>
    <w:rsid w:val="00912620"/>
    <w:rsid w:val="0091404B"/>
    <w:rsid w:val="00914FB3"/>
    <w:rsid w:val="00915A37"/>
    <w:rsid w:val="00915A5A"/>
    <w:rsid w:val="00916DA8"/>
    <w:rsid w:val="00917B3E"/>
    <w:rsid w:val="00920C93"/>
    <w:rsid w:val="0092103C"/>
    <w:rsid w:val="009217FB"/>
    <w:rsid w:val="00930021"/>
    <w:rsid w:val="009309ED"/>
    <w:rsid w:val="00931828"/>
    <w:rsid w:val="00931B62"/>
    <w:rsid w:val="00934B18"/>
    <w:rsid w:val="00934E64"/>
    <w:rsid w:val="0093717E"/>
    <w:rsid w:val="009401ED"/>
    <w:rsid w:val="00940A23"/>
    <w:rsid w:val="009414D0"/>
    <w:rsid w:val="00941CC8"/>
    <w:rsid w:val="009465C8"/>
    <w:rsid w:val="009469B8"/>
    <w:rsid w:val="00947EB1"/>
    <w:rsid w:val="00951DD6"/>
    <w:rsid w:val="00954AC3"/>
    <w:rsid w:val="00955610"/>
    <w:rsid w:val="00956DDD"/>
    <w:rsid w:val="00957147"/>
    <w:rsid w:val="00960272"/>
    <w:rsid w:val="0096151A"/>
    <w:rsid w:val="00963789"/>
    <w:rsid w:val="009646C7"/>
    <w:rsid w:val="00964B27"/>
    <w:rsid w:val="00965C41"/>
    <w:rsid w:val="00965E8C"/>
    <w:rsid w:val="00976083"/>
    <w:rsid w:val="00977BB4"/>
    <w:rsid w:val="009832F0"/>
    <w:rsid w:val="0098362A"/>
    <w:rsid w:val="00983D31"/>
    <w:rsid w:val="009846B6"/>
    <w:rsid w:val="0098494A"/>
    <w:rsid w:val="00987862"/>
    <w:rsid w:val="0099258E"/>
    <w:rsid w:val="009927C4"/>
    <w:rsid w:val="009931EF"/>
    <w:rsid w:val="00993BFB"/>
    <w:rsid w:val="00996F4A"/>
    <w:rsid w:val="0099737F"/>
    <w:rsid w:val="009A0ADF"/>
    <w:rsid w:val="009A2A96"/>
    <w:rsid w:val="009A3B81"/>
    <w:rsid w:val="009A4D83"/>
    <w:rsid w:val="009A6A6C"/>
    <w:rsid w:val="009A7EFF"/>
    <w:rsid w:val="009A7F1F"/>
    <w:rsid w:val="009B1FE8"/>
    <w:rsid w:val="009B59CC"/>
    <w:rsid w:val="009C0E8E"/>
    <w:rsid w:val="009C5805"/>
    <w:rsid w:val="009C6A31"/>
    <w:rsid w:val="009C7D0D"/>
    <w:rsid w:val="009D119B"/>
    <w:rsid w:val="009D3EF9"/>
    <w:rsid w:val="009D6B55"/>
    <w:rsid w:val="009E09FD"/>
    <w:rsid w:val="009E1108"/>
    <w:rsid w:val="009E3D45"/>
    <w:rsid w:val="009E5B10"/>
    <w:rsid w:val="009E74AF"/>
    <w:rsid w:val="009F0A41"/>
    <w:rsid w:val="009F1722"/>
    <w:rsid w:val="009F201C"/>
    <w:rsid w:val="009F2E22"/>
    <w:rsid w:val="009F4A66"/>
    <w:rsid w:val="009F5AB0"/>
    <w:rsid w:val="009F773D"/>
    <w:rsid w:val="00A01D42"/>
    <w:rsid w:val="00A02834"/>
    <w:rsid w:val="00A047D8"/>
    <w:rsid w:val="00A06168"/>
    <w:rsid w:val="00A06442"/>
    <w:rsid w:val="00A115C4"/>
    <w:rsid w:val="00A12C07"/>
    <w:rsid w:val="00A171AA"/>
    <w:rsid w:val="00A20863"/>
    <w:rsid w:val="00A20D69"/>
    <w:rsid w:val="00A2157C"/>
    <w:rsid w:val="00A23B39"/>
    <w:rsid w:val="00A3140A"/>
    <w:rsid w:val="00A35EA6"/>
    <w:rsid w:val="00A37BDB"/>
    <w:rsid w:val="00A415C4"/>
    <w:rsid w:val="00A43D35"/>
    <w:rsid w:val="00A44933"/>
    <w:rsid w:val="00A516D6"/>
    <w:rsid w:val="00A5476C"/>
    <w:rsid w:val="00A55271"/>
    <w:rsid w:val="00A55726"/>
    <w:rsid w:val="00A563E3"/>
    <w:rsid w:val="00A60267"/>
    <w:rsid w:val="00A62AB9"/>
    <w:rsid w:val="00A62D8E"/>
    <w:rsid w:val="00A64828"/>
    <w:rsid w:val="00A64995"/>
    <w:rsid w:val="00A651F0"/>
    <w:rsid w:val="00A65AE5"/>
    <w:rsid w:val="00A67372"/>
    <w:rsid w:val="00A702FA"/>
    <w:rsid w:val="00A70596"/>
    <w:rsid w:val="00A725D5"/>
    <w:rsid w:val="00A73A7A"/>
    <w:rsid w:val="00A74E97"/>
    <w:rsid w:val="00A84C16"/>
    <w:rsid w:val="00A90A85"/>
    <w:rsid w:val="00A93E92"/>
    <w:rsid w:val="00AA01CF"/>
    <w:rsid w:val="00AA248D"/>
    <w:rsid w:val="00AA2947"/>
    <w:rsid w:val="00AA6516"/>
    <w:rsid w:val="00AA70DE"/>
    <w:rsid w:val="00AA7E93"/>
    <w:rsid w:val="00AB1298"/>
    <w:rsid w:val="00AB140C"/>
    <w:rsid w:val="00AB22CA"/>
    <w:rsid w:val="00AB2753"/>
    <w:rsid w:val="00AB58EA"/>
    <w:rsid w:val="00AC1828"/>
    <w:rsid w:val="00AC3416"/>
    <w:rsid w:val="00AD0946"/>
    <w:rsid w:val="00AD71EC"/>
    <w:rsid w:val="00AE1001"/>
    <w:rsid w:val="00AE2D3E"/>
    <w:rsid w:val="00AE4D75"/>
    <w:rsid w:val="00AE6CB3"/>
    <w:rsid w:val="00AF0668"/>
    <w:rsid w:val="00AF0A03"/>
    <w:rsid w:val="00AF234F"/>
    <w:rsid w:val="00AF2555"/>
    <w:rsid w:val="00AF3CA5"/>
    <w:rsid w:val="00AF44C8"/>
    <w:rsid w:val="00AF5270"/>
    <w:rsid w:val="00AF703E"/>
    <w:rsid w:val="00B00C4A"/>
    <w:rsid w:val="00B02A4A"/>
    <w:rsid w:val="00B0647E"/>
    <w:rsid w:val="00B108AC"/>
    <w:rsid w:val="00B10B49"/>
    <w:rsid w:val="00B1117F"/>
    <w:rsid w:val="00B12B4D"/>
    <w:rsid w:val="00B14877"/>
    <w:rsid w:val="00B15E6B"/>
    <w:rsid w:val="00B21DA3"/>
    <w:rsid w:val="00B2222B"/>
    <w:rsid w:val="00B2300E"/>
    <w:rsid w:val="00B2397B"/>
    <w:rsid w:val="00B24B68"/>
    <w:rsid w:val="00B26676"/>
    <w:rsid w:val="00B271F5"/>
    <w:rsid w:val="00B30987"/>
    <w:rsid w:val="00B3349E"/>
    <w:rsid w:val="00B34715"/>
    <w:rsid w:val="00B37629"/>
    <w:rsid w:val="00B4258C"/>
    <w:rsid w:val="00B42F63"/>
    <w:rsid w:val="00B4482F"/>
    <w:rsid w:val="00B44CD7"/>
    <w:rsid w:val="00B45B51"/>
    <w:rsid w:val="00B51D32"/>
    <w:rsid w:val="00B53D5F"/>
    <w:rsid w:val="00B54C71"/>
    <w:rsid w:val="00B56E0D"/>
    <w:rsid w:val="00B606E0"/>
    <w:rsid w:val="00B66393"/>
    <w:rsid w:val="00B6662F"/>
    <w:rsid w:val="00B674F7"/>
    <w:rsid w:val="00B676C6"/>
    <w:rsid w:val="00B74A96"/>
    <w:rsid w:val="00B76087"/>
    <w:rsid w:val="00B77A6A"/>
    <w:rsid w:val="00B80305"/>
    <w:rsid w:val="00B803C0"/>
    <w:rsid w:val="00B80CA2"/>
    <w:rsid w:val="00B83EFF"/>
    <w:rsid w:val="00B84AE3"/>
    <w:rsid w:val="00B874CB"/>
    <w:rsid w:val="00B8785E"/>
    <w:rsid w:val="00BA194F"/>
    <w:rsid w:val="00BA6141"/>
    <w:rsid w:val="00BB0694"/>
    <w:rsid w:val="00BB3BC2"/>
    <w:rsid w:val="00BB4B88"/>
    <w:rsid w:val="00BB55C0"/>
    <w:rsid w:val="00BB7BA3"/>
    <w:rsid w:val="00BC262E"/>
    <w:rsid w:val="00BC5EB5"/>
    <w:rsid w:val="00BC64E9"/>
    <w:rsid w:val="00BC7048"/>
    <w:rsid w:val="00BC714B"/>
    <w:rsid w:val="00BD0756"/>
    <w:rsid w:val="00BD105A"/>
    <w:rsid w:val="00BD27AF"/>
    <w:rsid w:val="00BD4C84"/>
    <w:rsid w:val="00BD6D55"/>
    <w:rsid w:val="00BD7C18"/>
    <w:rsid w:val="00BE237F"/>
    <w:rsid w:val="00BE72BC"/>
    <w:rsid w:val="00BE7AC7"/>
    <w:rsid w:val="00BF3B20"/>
    <w:rsid w:val="00BF3CDE"/>
    <w:rsid w:val="00BF4DDF"/>
    <w:rsid w:val="00C001AC"/>
    <w:rsid w:val="00C01318"/>
    <w:rsid w:val="00C013B4"/>
    <w:rsid w:val="00C027FC"/>
    <w:rsid w:val="00C05832"/>
    <w:rsid w:val="00C06E1E"/>
    <w:rsid w:val="00C10A62"/>
    <w:rsid w:val="00C21C07"/>
    <w:rsid w:val="00C2325F"/>
    <w:rsid w:val="00C2368F"/>
    <w:rsid w:val="00C267DB"/>
    <w:rsid w:val="00C30D56"/>
    <w:rsid w:val="00C3360E"/>
    <w:rsid w:val="00C33A84"/>
    <w:rsid w:val="00C344B9"/>
    <w:rsid w:val="00C34D07"/>
    <w:rsid w:val="00C36FC8"/>
    <w:rsid w:val="00C437A9"/>
    <w:rsid w:val="00C4478E"/>
    <w:rsid w:val="00C45DCF"/>
    <w:rsid w:val="00C51B6D"/>
    <w:rsid w:val="00C54B2F"/>
    <w:rsid w:val="00C5547D"/>
    <w:rsid w:val="00C5772C"/>
    <w:rsid w:val="00C6102E"/>
    <w:rsid w:val="00C61AD6"/>
    <w:rsid w:val="00C652BE"/>
    <w:rsid w:val="00C67AA6"/>
    <w:rsid w:val="00C75A22"/>
    <w:rsid w:val="00C76D68"/>
    <w:rsid w:val="00C77654"/>
    <w:rsid w:val="00C807B1"/>
    <w:rsid w:val="00C85BF1"/>
    <w:rsid w:val="00C94075"/>
    <w:rsid w:val="00C9598E"/>
    <w:rsid w:val="00CA01B7"/>
    <w:rsid w:val="00CA076D"/>
    <w:rsid w:val="00CA0E22"/>
    <w:rsid w:val="00CA4B68"/>
    <w:rsid w:val="00CA523F"/>
    <w:rsid w:val="00CA77DD"/>
    <w:rsid w:val="00CB04EB"/>
    <w:rsid w:val="00CB15DD"/>
    <w:rsid w:val="00CB1D25"/>
    <w:rsid w:val="00CB2D69"/>
    <w:rsid w:val="00CB50BC"/>
    <w:rsid w:val="00CC28EC"/>
    <w:rsid w:val="00CC3D7F"/>
    <w:rsid w:val="00CC3FB8"/>
    <w:rsid w:val="00CC5E72"/>
    <w:rsid w:val="00CD01F8"/>
    <w:rsid w:val="00CD1458"/>
    <w:rsid w:val="00CD2957"/>
    <w:rsid w:val="00CD31CB"/>
    <w:rsid w:val="00CD3CF8"/>
    <w:rsid w:val="00CD495F"/>
    <w:rsid w:val="00CD5035"/>
    <w:rsid w:val="00CD71D6"/>
    <w:rsid w:val="00CD791A"/>
    <w:rsid w:val="00CE1244"/>
    <w:rsid w:val="00CE2269"/>
    <w:rsid w:val="00CE4274"/>
    <w:rsid w:val="00CE5D30"/>
    <w:rsid w:val="00CE76B7"/>
    <w:rsid w:val="00CE7A04"/>
    <w:rsid w:val="00CF2C46"/>
    <w:rsid w:val="00CF35ED"/>
    <w:rsid w:val="00CF4F5E"/>
    <w:rsid w:val="00CF5427"/>
    <w:rsid w:val="00CF557E"/>
    <w:rsid w:val="00CF6A2C"/>
    <w:rsid w:val="00CF7BB4"/>
    <w:rsid w:val="00D006FD"/>
    <w:rsid w:val="00D00CB7"/>
    <w:rsid w:val="00D00DB3"/>
    <w:rsid w:val="00D072B0"/>
    <w:rsid w:val="00D126A0"/>
    <w:rsid w:val="00D1278E"/>
    <w:rsid w:val="00D1328B"/>
    <w:rsid w:val="00D15222"/>
    <w:rsid w:val="00D15404"/>
    <w:rsid w:val="00D1613D"/>
    <w:rsid w:val="00D16305"/>
    <w:rsid w:val="00D20C9D"/>
    <w:rsid w:val="00D223E5"/>
    <w:rsid w:val="00D24CF8"/>
    <w:rsid w:val="00D27B4F"/>
    <w:rsid w:val="00D30CCA"/>
    <w:rsid w:val="00D30E22"/>
    <w:rsid w:val="00D330C1"/>
    <w:rsid w:val="00D33B7E"/>
    <w:rsid w:val="00D42AB1"/>
    <w:rsid w:val="00D454D4"/>
    <w:rsid w:val="00D459EA"/>
    <w:rsid w:val="00D47B1F"/>
    <w:rsid w:val="00D50E6D"/>
    <w:rsid w:val="00D52788"/>
    <w:rsid w:val="00D55E87"/>
    <w:rsid w:val="00D5711B"/>
    <w:rsid w:val="00D60593"/>
    <w:rsid w:val="00D64228"/>
    <w:rsid w:val="00D64998"/>
    <w:rsid w:val="00D66001"/>
    <w:rsid w:val="00D66401"/>
    <w:rsid w:val="00D67BD9"/>
    <w:rsid w:val="00D70F2A"/>
    <w:rsid w:val="00D710E1"/>
    <w:rsid w:val="00D720D2"/>
    <w:rsid w:val="00D728A0"/>
    <w:rsid w:val="00D737BA"/>
    <w:rsid w:val="00D73A8B"/>
    <w:rsid w:val="00D75021"/>
    <w:rsid w:val="00D75C1E"/>
    <w:rsid w:val="00D77874"/>
    <w:rsid w:val="00D8046B"/>
    <w:rsid w:val="00D81BF8"/>
    <w:rsid w:val="00D853F7"/>
    <w:rsid w:val="00D8650B"/>
    <w:rsid w:val="00D87765"/>
    <w:rsid w:val="00D926F8"/>
    <w:rsid w:val="00D93A25"/>
    <w:rsid w:val="00D9400B"/>
    <w:rsid w:val="00D94653"/>
    <w:rsid w:val="00D95C28"/>
    <w:rsid w:val="00D96E5C"/>
    <w:rsid w:val="00DA058D"/>
    <w:rsid w:val="00DA0D1D"/>
    <w:rsid w:val="00DA0EAB"/>
    <w:rsid w:val="00DA33F7"/>
    <w:rsid w:val="00DA3B4D"/>
    <w:rsid w:val="00DA43A6"/>
    <w:rsid w:val="00DB0C70"/>
    <w:rsid w:val="00DB22E1"/>
    <w:rsid w:val="00DB2D0F"/>
    <w:rsid w:val="00DB505B"/>
    <w:rsid w:val="00DB632E"/>
    <w:rsid w:val="00DB76B1"/>
    <w:rsid w:val="00DB7AF4"/>
    <w:rsid w:val="00DB7D81"/>
    <w:rsid w:val="00DC029F"/>
    <w:rsid w:val="00DC3414"/>
    <w:rsid w:val="00DC39E5"/>
    <w:rsid w:val="00DC3ED8"/>
    <w:rsid w:val="00DC47D3"/>
    <w:rsid w:val="00DC7D00"/>
    <w:rsid w:val="00DD05EB"/>
    <w:rsid w:val="00DD1754"/>
    <w:rsid w:val="00DD25A6"/>
    <w:rsid w:val="00DD2D28"/>
    <w:rsid w:val="00DD3A03"/>
    <w:rsid w:val="00DD3E60"/>
    <w:rsid w:val="00DE0B46"/>
    <w:rsid w:val="00DF30C2"/>
    <w:rsid w:val="00DF35A7"/>
    <w:rsid w:val="00DF6529"/>
    <w:rsid w:val="00DF6E9D"/>
    <w:rsid w:val="00DF7D14"/>
    <w:rsid w:val="00E03DF5"/>
    <w:rsid w:val="00E04FBF"/>
    <w:rsid w:val="00E05B1A"/>
    <w:rsid w:val="00E0789F"/>
    <w:rsid w:val="00E101E5"/>
    <w:rsid w:val="00E20103"/>
    <w:rsid w:val="00E234A5"/>
    <w:rsid w:val="00E31381"/>
    <w:rsid w:val="00E37AB2"/>
    <w:rsid w:val="00E406CB"/>
    <w:rsid w:val="00E41AB3"/>
    <w:rsid w:val="00E422AD"/>
    <w:rsid w:val="00E43B0C"/>
    <w:rsid w:val="00E46A4F"/>
    <w:rsid w:val="00E4747C"/>
    <w:rsid w:val="00E533C7"/>
    <w:rsid w:val="00E56386"/>
    <w:rsid w:val="00E601EE"/>
    <w:rsid w:val="00E645D5"/>
    <w:rsid w:val="00E64657"/>
    <w:rsid w:val="00E67D23"/>
    <w:rsid w:val="00E67D7A"/>
    <w:rsid w:val="00E7424F"/>
    <w:rsid w:val="00E75A66"/>
    <w:rsid w:val="00E770CC"/>
    <w:rsid w:val="00E83A7E"/>
    <w:rsid w:val="00E86ADF"/>
    <w:rsid w:val="00E86D3C"/>
    <w:rsid w:val="00E9318B"/>
    <w:rsid w:val="00E94222"/>
    <w:rsid w:val="00E960E3"/>
    <w:rsid w:val="00E96B9B"/>
    <w:rsid w:val="00EA0A70"/>
    <w:rsid w:val="00EA197F"/>
    <w:rsid w:val="00EA42C8"/>
    <w:rsid w:val="00EA449A"/>
    <w:rsid w:val="00EB1020"/>
    <w:rsid w:val="00EB446D"/>
    <w:rsid w:val="00EB44EC"/>
    <w:rsid w:val="00EB5F4B"/>
    <w:rsid w:val="00EB60B1"/>
    <w:rsid w:val="00EC4A1C"/>
    <w:rsid w:val="00EC4EFE"/>
    <w:rsid w:val="00ED1EE9"/>
    <w:rsid w:val="00ED4B47"/>
    <w:rsid w:val="00ED6C4C"/>
    <w:rsid w:val="00ED73BC"/>
    <w:rsid w:val="00EE03FC"/>
    <w:rsid w:val="00EE0864"/>
    <w:rsid w:val="00EE1D61"/>
    <w:rsid w:val="00EE1D71"/>
    <w:rsid w:val="00EE51A0"/>
    <w:rsid w:val="00EE7F94"/>
    <w:rsid w:val="00EF5439"/>
    <w:rsid w:val="00F03255"/>
    <w:rsid w:val="00F03C03"/>
    <w:rsid w:val="00F04A48"/>
    <w:rsid w:val="00F0578F"/>
    <w:rsid w:val="00F06AA5"/>
    <w:rsid w:val="00F07CEB"/>
    <w:rsid w:val="00F12F02"/>
    <w:rsid w:val="00F138BB"/>
    <w:rsid w:val="00F1514F"/>
    <w:rsid w:val="00F158CF"/>
    <w:rsid w:val="00F260AA"/>
    <w:rsid w:val="00F2661B"/>
    <w:rsid w:val="00F3374F"/>
    <w:rsid w:val="00F352A8"/>
    <w:rsid w:val="00F461A8"/>
    <w:rsid w:val="00F464AB"/>
    <w:rsid w:val="00F50A36"/>
    <w:rsid w:val="00F5508A"/>
    <w:rsid w:val="00F561D0"/>
    <w:rsid w:val="00F637E8"/>
    <w:rsid w:val="00F6598D"/>
    <w:rsid w:val="00F6796B"/>
    <w:rsid w:val="00F67D2B"/>
    <w:rsid w:val="00F741BA"/>
    <w:rsid w:val="00F74506"/>
    <w:rsid w:val="00F752D2"/>
    <w:rsid w:val="00F80CAC"/>
    <w:rsid w:val="00F852BF"/>
    <w:rsid w:val="00F85D73"/>
    <w:rsid w:val="00F862B2"/>
    <w:rsid w:val="00F93A94"/>
    <w:rsid w:val="00F954CB"/>
    <w:rsid w:val="00F96890"/>
    <w:rsid w:val="00FA6D17"/>
    <w:rsid w:val="00FB1FB3"/>
    <w:rsid w:val="00FB2089"/>
    <w:rsid w:val="00FB242E"/>
    <w:rsid w:val="00FB3AA5"/>
    <w:rsid w:val="00FC184B"/>
    <w:rsid w:val="00FC2157"/>
    <w:rsid w:val="00FC2D0B"/>
    <w:rsid w:val="00FC534F"/>
    <w:rsid w:val="00FD355E"/>
    <w:rsid w:val="00FD5D2D"/>
    <w:rsid w:val="00FD6738"/>
    <w:rsid w:val="00FE2A0E"/>
    <w:rsid w:val="00FF3A3F"/>
    <w:rsid w:val="00FF4651"/>
    <w:rsid w:val="00FF518A"/>
    <w:rsid w:val="00FF5A36"/>
    <w:rsid w:val="00FF5AD4"/>
    <w:rsid w:val="00FF5E59"/>
    <w:rsid w:val="00FF6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5DE704"/>
  <w15:chartTrackingRefBased/>
  <w15:docId w15:val="{C7FE700F-F11D-4831-AEC5-CA3535C44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4AA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05A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213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2130C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17612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780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2170</TotalTime>
  <Pages>1</Pages>
  <Words>316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Doniyor Qosimov</dc:creator>
  <cp:keywords/>
  <dc:description/>
  <cp:lastModifiedBy>User</cp:lastModifiedBy>
  <cp:revision>1849</cp:revision>
  <cp:lastPrinted>2025-08-08T12:49:00Z</cp:lastPrinted>
  <dcterms:created xsi:type="dcterms:W3CDTF">2024-08-30T11:08:00Z</dcterms:created>
  <dcterms:modified xsi:type="dcterms:W3CDTF">2025-08-30T04:51:00Z</dcterms:modified>
</cp:coreProperties>
</file>