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F3EA2" w14:textId="77777777" w:rsidR="005308E1" w:rsidRPr="00ED2BBF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B9B0A06" w14:textId="77777777" w:rsidR="00BB79A7" w:rsidRDefault="00BB79A7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2DA5F04" w14:textId="77777777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18-и-сон буйруғига асосан Ихтисослаштирилган тиббиёт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ташкилотлари билан ишлаш бўлими томонидан бажарилган</w:t>
      </w:r>
    </w:p>
    <w:p w14:paraId="0E7BBD5A" w14:textId="77777777" w:rsidR="00BB79A7" w:rsidRDefault="00BB79A7" w:rsidP="00BB79A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</w:p>
    <w:p w14:paraId="3C1BCF35" w14:textId="77777777" w:rsidR="00BB79A7" w:rsidRDefault="00BB79A7" w:rsidP="00BB79A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11E906DD" w14:textId="68738FB4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(2025 йил </w:t>
      </w:r>
      <w:r w:rsidR="003D761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2-5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3D761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сентябрь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33B90143" w14:textId="77777777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4D13B18C" w14:textId="77777777" w:rsidR="00116978" w:rsidRDefault="00116978" w:rsidP="00254FE8">
      <w:pPr>
        <w:pStyle w:val="aff8"/>
        <w:numPr>
          <w:ilvl w:val="0"/>
          <w:numId w:val="13"/>
        </w:numPr>
        <w:jc w:val="both"/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</w:pPr>
      <w:r w:rsidRPr="00116978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Ўзбекистон Республикаси Президентининг 2021 йил 28 июлдаги  </w:t>
      </w:r>
    </w:p>
    <w:p w14:paraId="2F0B9D66" w14:textId="2ED0F1F2" w:rsidR="00116978" w:rsidRPr="00116978" w:rsidRDefault="00116978" w:rsidP="00254FE8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</w:pPr>
      <w:r w:rsidRPr="00116978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ПҚ5199-сон қарори  ижроси юзасидан тиббиёт муассасаларига "Медрефер" дастури бўйича тушунтириш ва мониторинг қилиш бўйича режа график ишлаб чиқилди.</w:t>
      </w:r>
    </w:p>
    <w:p w14:paraId="72A7752B" w14:textId="6913F484" w:rsidR="00116978" w:rsidRPr="00254FE8" w:rsidRDefault="00254FE8" w:rsidP="00254FE8">
      <w:pPr>
        <w:jc w:val="both"/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       </w:t>
      </w:r>
      <w:r w:rsidRPr="00254FE8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.Бўлим ходимлари томонидан </w:t>
      </w:r>
      <w:r w:rsidR="00116978" w:rsidRPr="00254FE8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"Медрефер" дастури бўйича тушунтириш ва мониторинг қилиш режа графигига асосан Тошкент Педиатрия тиббиёт институти клиникасига, Республика болалар травматологияси ва ортопедияси марказига, Республика ихтисослаштирилган гематология илмий-амалий тиббиёт марказига, Республика ихтисослаштирилган нефрология ва буйрак трансплантацияси ва Республика ихтисослаштирилган оториноларингология ва бош-бўйин касалликлари илми</w:t>
      </w:r>
      <w:r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й</w:t>
      </w:r>
      <w:r w:rsidR="00116978" w:rsidRPr="00254FE8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-амалий</w:t>
      </w:r>
      <w:r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</w:t>
      </w:r>
      <w:r w:rsidR="00116978" w:rsidRPr="00254FE8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тиббиёт марказ</w:t>
      </w:r>
      <w:r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лар</w:t>
      </w:r>
      <w:r w:rsidR="00116978" w:rsidRPr="00254FE8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ига</w:t>
      </w:r>
      <w:r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ташриф буюрган ҳолда семинар ўтказилди.</w:t>
      </w:r>
    </w:p>
    <w:p w14:paraId="45E599CB" w14:textId="09251996" w:rsidR="00BB79A7" w:rsidRPr="00202701" w:rsidRDefault="00052DA0" w:rsidP="00116978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3</w:t>
      </w:r>
      <w:r w:rsidR="0072329A" w:rsidRPr="00202701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72329A" w:rsidRPr="0020270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202701" w:rsidRPr="0020270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Бухоро давлат тиббиёт институти</w:t>
      </w:r>
      <w:r w:rsidR="00BB79A7" w:rsidRPr="0020270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нинг 2025 йил </w:t>
      </w:r>
      <w:r w:rsidR="00202701" w:rsidRPr="0020270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3</w:t>
      </w:r>
      <w:r w:rsidR="00BB79A7" w:rsidRPr="0020270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202701" w:rsidRPr="0020270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сентябр</w:t>
      </w:r>
      <w:r w:rsidR="00BB79A7" w:rsidRPr="0020270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даги </w:t>
      </w:r>
      <w:r w:rsidR="00202701" w:rsidRPr="0020270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01/75</w:t>
      </w:r>
      <w:r w:rsidR="00BB79A7" w:rsidRPr="0020270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-сон хати </w:t>
      </w:r>
      <w:r w:rsidR="00BB79A7" w:rsidRPr="00202701">
        <w:rPr>
          <w:rFonts w:ascii="Times New Roman" w:hAnsi="Times New Roman" w:cs="Times New Roman"/>
          <w:sz w:val="28"/>
          <w:szCs w:val="28"/>
          <w:lang w:val="uz-Cyrl-UZ"/>
        </w:rPr>
        <w:t xml:space="preserve">ўрганиб чиқилди ва </w:t>
      </w:r>
      <w:r w:rsidR="00BB79A7" w:rsidRPr="0020270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тегишли </w:t>
      </w:r>
      <w:r w:rsidR="00BB79A7" w:rsidRPr="00202701">
        <w:rPr>
          <w:rFonts w:ascii="Times New Roman" w:hAnsi="Times New Roman" w:cs="Times New Roman"/>
          <w:sz w:val="28"/>
          <w:szCs w:val="28"/>
          <w:lang w:val="uz-Cyrl-UZ"/>
        </w:rPr>
        <w:t>жавоб хати тайёрланди.</w:t>
      </w:r>
    </w:p>
    <w:p w14:paraId="1CFB2AAA" w14:textId="690BEC74" w:rsidR="00BB79A7" w:rsidRPr="00254FE8" w:rsidRDefault="00052DA0" w:rsidP="00DF1E02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4</w:t>
      </w:r>
      <w:r w:rsidR="00BB79A7" w:rsidRPr="00254FE8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BB79A7" w:rsidRPr="00254FE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Республика ихтисослаштирилган травматология ва ортопедия илмий-амалий тиббиёт марказининг</w:t>
      </w:r>
      <w:r w:rsidR="00BB79A7" w:rsidRPr="00254FE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B79A7" w:rsidRPr="00254FE8">
        <w:rPr>
          <w:rFonts w:ascii="Times New Roman" w:hAnsi="Times New Roman" w:cs="Times New Roman"/>
          <w:sz w:val="28"/>
          <w:szCs w:val="28"/>
          <w:lang w:val="uz-Cyrl-UZ"/>
        </w:rPr>
        <w:t>2025 йил 2</w:t>
      </w:r>
      <w:r w:rsidR="00254FE8" w:rsidRPr="00254FE8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="00BB79A7" w:rsidRPr="00254FE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F1E02" w:rsidRPr="00254FE8">
        <w:rPr>
          <w:rFonts w:ascii="Times New Roman" w:hAnsi="Times New Roman" w:cs="Times New Roman"/>
          <w:sz w:val="28"/>
          <w:szCs w:val="28"/>
          <w:lang w:val="uz-Cyrl-UZ"/>
        </w:rPr>
        <w:t>август</w:t>
      </w:r>
      <w:r w:rsidR="00BB79A7" w:rsidRPr="00254FE8">
        <w:rPr>
          <w:rFonts w:ascii="Times New Roman" w:hAnsi="Times New Roman" w:cs="Times New Roman"/>
          <w:sz w:val="28"/>
          <w:szCs w:val="28"/>
          <w:lang w:val="uz-Cyrl-UZ"/>
        </w:rPr>
        <w:t xml:space="preserve">даги </w:t>
      </w:r>
      <w:r w:rsidR="00254FE8" w:rsidRPr="00254FE8">
        <w:rPr>
          <w:rFonts w:ascii="Times New Roman" w:hAnsi="Times New Roman" w:cs="Times New Roman"/>
          <w:sz w:val="28"/>
          <w:szCs w:val="28"/>
          <w:lang w:val="uz-Cyrl-UZ"/>
        </w:rPr>
        <w:t>01/901</w:t>
      </w:r>
      <w:r w:rsidR="00BB79A7" w:rsidRPr="00254FE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</w:t>
      </w:r>
      <w:r w:rsidR="00BB79A7" w:rsidRPr="00254FE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B79A7" w:rsidRPr="00254FE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хати</w:t>
      </w:r>
      <w:r w:rsidR="00254FE8" w:rsidRPr="00254FE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BB79A7" w:rsidRPr="00254FE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билан тақдим этилган тиббий хизматлар ҳисоботлари кўриб чиқилди ва натижаси бўйича тегишли </w:t>
      </w:r>
      <w:r w:rsidR="00BB79A7" w:rsidRPr="00254FE8">
        <w:rPr>
          <w:rFonts w:ascii="Times New Roman" w:hAnsi="Times New Roman" w:cs="Times New Roman"/>
          <w:sz w:val="28"/>
          <w:szCs w:val="28"/>
          <w:lang w:val="uz-Cyrl-UZ"/>
        </w:rPr>
        <w:t>жавоб хатлари тайёранди.</w:t>
      </w:r>
    </w:p>
    <w:p w14:paraId="3C036FDB" w14:textId="4F0398C9" w:rsidR="00254FE8" w:rsidRPr="00254FE8" w:rsidRDefault="00052DA0" w:rsidP="00254FE8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="0020270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254FE8" w:rsidRPr="00254FE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Республика ихтисослаштирилган травматология ва ортопедия илмий-амалий тиббиёт маркази Самарқанд вилояти филиалининг </w:t>
      </w:r>
      <w:r w:rsidR="00254FE8" w:rsidRPr="00254FE8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594BFB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254FE8" w:rsidRPr="00254FE8">
        <w:rPr>
          <w:rFonts w:ascii="Times New Roman" w:hAnsi="Times New Roman" w:cs="Times New Roman"/>
          <w:sz w:val="28"/>
          <w:szCs w:val="28"/>
          <w:lang w:val="uz-Cyrl-UZ"/>
        </w:rPr>
        <w:t>30 августдаги 02/97</w:t>
      </w:r>
      <w:r w:rsidR="00254FE8" w:rsidRPr="00254FE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</w:t>
      </w:r>
      <w:r w:rsidR="00254FE8" w:rsidRPr="00254FE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54FE8" w:rsidRPr="00254FE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хатига жавобан кўрсатилган масалалар ўрганиб чиқилиб, маъсул ходимларни ишлаш учун </w:t>
      </w:r>
      <w:r w:rsidR="00254FE8" w:rsidRPr="00254FE8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"Медрефер" </w:t>
      </w:r>
      <w:r w:rsidR="00254FE8" w:rsidRPr="00254FE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дастурига ишлаш учун имконият яратилди.</w:t>
      </w:r>
    </w:p>
    <w:p w14:paraId="0DA75AA3" w14:textId="728A8644" w:rsidR="00254FE8" w:rsidRPr="00202701" w:rsidRDefault="00052DA0" w:rsidP="00254FE8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="00202701" w:rsidRPr="00052DA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202701">
        <w:rPr>
          <w:rFonts w:ascii="Times New Roman" w:hAnsi="Times New Roman" w:cs="Times New Roman"/>
          <w:sz w:val="28"/>
          <w:szCs w:val="28"/>
          <w:lang w:val="uz-Cyrl-UZ"/>
        </w:rPr>
        <w:t xml:space="preserve"> Давлат тиббий суғуртаси жамғармасининг Сирдарё, Фарғона ҳудудий бўлинмаларига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телефон орқали мавжуд муассасаларида </w:t>
      </w:r>
      <w:r w:rsidRPr="00254FE8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"Медрефер" дастури бўйича тушунтириш ва мониторинг қилиш </w:t>
      </w:r>
      <w:r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тўғрисида керакли кўрсатмалар берилди.</w:t>
      </w:r>
      <w:r w:rsidR="00202701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6AA07586" w14:textId="0EA45C1B" w:rsidR="00BB79A7" w:rsidRPr="00052DA0" w:rsidRDefault="00052DA0" w:rsidP="00BB79A7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</w:t>
      </w:r>
      <w:r w:rsidR="0072329A" w:rsidRPr="00052DA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B79A7" w:rsidRPr="00052DA0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28C9979B" w14:textId="66688DBC" w:rsidR="00BB79A7" w:rsidRPr="005A6D9B" w:rsidRDefault="00052DA0" w:rsidP="00BB79A7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8</w:t>
      </w:r>
      <w:r w:rsidR="00BB79A7" w:rsidRPr="00052DA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B79A7" w:rsidRPr="00052DA0">
        <w:rPr>
          <w:rFonts w:ascii="Times New Roman" w:hAnsi="Times New Roman" w:cs="Times New Roman"/>
          <w:sz w:val="28"/>
          <w:szCs w:val="28"/>
          <w:lang w:val="de-DE"/>
        </w:rPr>
        <w:t> </w:t>
      </w:r>
      <w:r w:rsidR="00BB79A7" w:rsidRPr="00052DA0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p w14:paraId="7B8D9D59" w14:textId="77777777" w:rsidR="00BB79A7" w:rsidRDefault="00BB79A7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D65B85B" w14:textId="77777777" w:rsidR="00052DA0" w:rsidRDefault="00052DA0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48C2F66" w14:textId="54124ECC" w:rsidR="0016439C" w:rsidRPr="0016439C" w:rsidRDefault="0016439C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6439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Бўлим бошлиғи                                                   Б.Данияров</w:t>
      </w:r>
    </w:p>
    <w:sectPr w:rsidR="0016439C" w:rsidRPr="0016439C" w:rsidSect="000439B9">
      <w:pgSz w:w="11906" w:h="16838"/>
      <w:pgMar w:top="568" w:right="851" w:bottom="99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D9980" w14:textId="77777777" w:rsidR="00703F9E" w:rsidRDefault="00703F9E">
      <w:r>
        <w:separator/>
      </w:r>
    </w:p>
  </w:endnote>
  <w:endnote w:type="continuationSeparator" w:id="0">
    <w:p w14:paraId="78133508" w14:textId="77777777" w:rsidR="00703F9E" w:rsidRDefault="00703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7EFCA" w14:textId="77777777" w:rsidR="00703F9E" w:rsidRDefault="00703F9E">
      <w:r>
        <w:separator/>
      </w:r>
    </w:p>
  </w:footnote>
  <w:footnote w:type="continuationSeparator" w:id="0">
    <w:p w14:paraId="2C45CB18" w14:textId="77777777" w:rsidR="00703F9E" w:rsidRDefault="00703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037B9"/>
    <w:multiLevelType w:val="hybridMultilevel"/>
    <w:tmpl w:val="85B27186"/>
    <w:lvl w:ilvl="0" w:tplc="BECC0FE0">
      <w:start w:val="1"/>
      <w:numFmt w:val="decimal"/>
      <w:lvlText w:val="%1."/>
      <w:lvlJc w:val="left"/>
      <w:pPr>
        <w:ind w:left="987" w:hanging="420"/>
      </w:pPr>
      <w:rPr>
        <w:rFonts w:hint="default"/>
        <w:b/>
        <w:color w:val="0F172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925721">
    <w:abstractNumId w:val="5"/>
  </w:num>
  <w:num w:numId="2" w16cid:durableId="349450379">
    <w:abstractNumId w:val="9"/>
  </w:num>
  <w:num w:numId="3" w16cid:durableId="1447500156">
    <w:abstractNumId w:val="12"/>
  </w:num>
  <w:num w:numId="4" w16cid:durableId="1058089950">
    <w:abstractNumId w:val="6"/>
  </w:num>
  <w:num w:numId="5" w16cid:durableId="1020618888">
    <w:abstractNumId w:val="11"/>
  </w:num>
  <w:num w:numId="6" w16cid:durableId="1267734376">
    <w:abstractNumId w:val="7"/>
  </w:num>
  <w:num w:numId="7" w16cid:durableId="747456641">
    <w:abstractNumId w:val="0"/>
  </w:num>
  <w:num w:numId="8" w16cid:durableId="997079718">
    <w:abstractNumId w:val="10"/>
  </w:num>
  <w:num w:numId="9" w16cid:durableId="2126457932">
    <w:abstractNumId w:val="3"/>
  </w:num>
  <w:num w:numId="10" w16cid:durableId="1650746303">
    <w:abstractNumId w:val="2"/>
  </w:num>
  <w:num w:numId="11" w16cid:durableId="1687174963">
    <w:abstractNumId w:val="8"/>
  </w:num>
  <w:num w:numId="12" w16cid:durableId="1771581728">
    <w:abstractNumId w:val="1"/>
  </w:num>
  <w:num w:numId="13" w16cid:durableId="21729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1535B"/>
    <w:rsid w:val="00023F3E"/>
    <w:rsid w:val="000337DA"/>
    <w:rsid w:val="00035FD5"/>
    <w:rsid w:val="0004043F"/>
    <w:rsid w:val="000439B9"/>
    <w:rsid w:val="00044E2A"/>
    <w:rsid w:val="0005000A"/>
    <w:rsid w:val="00052DA0"/>
    <w:rsid w:val="00055957"/>
    <w:rsid w:val="000619BD"/>
    <w:rsid w:val="000838A4"/>
    <w:rsid w:val="000960E8"/>
    <w:rsid w:val="000C1111"/>
    <w:rsid w:val="000C1CB6"/>
    <w:rsid w:val="000E6651"/>
    <w:rsid w:val="000F16C5"/>
    <w:rsid w:val="000F3FB5"/>
    <w:rsid w:val="00100783"/>
    <w:rsid w:val="00116978"/>
    <w:rsid w:val="00127F0E"/>
    <w:rsid w:val="0013330A"/>
    <w:rsid w:val="00136413"/>
    <w:rsid w:val="0014446C"/>
    <w:rsid w:val="001560FD"/>
    <w:rsid w:val="0016439C"/>
    <w:rsid w:val="00165AB0"/>
    <w:rsid w:val="00165EAF"/>
    <w:rsid w:val="00172E99"/>
    <w:rsid w:val="001A0937"/>
    <w:rsid w:val="001B099E"/>
    <w:rsid w:val="001C2491"/>
    <w:rsid w:val="001E1121"/>
    <w:rsid w:val="001E2D74"/>
    <w:rsid w:val="001E5B6E"/>
    <w:rsid w:val="00202701"/>
    <w:rsid w:val="002029D9"/>
    <w:rsid w:val="0021176C"/>
    <w:rsid w:val="002151C1"/>
    <w:rsid w:val="002542CB"/>
    <w:rsid w:val="00254FE8"/>
    <w:rsid w:val="0026390D"/>
    <w:rsid w:val="00271218"/>
    <w:rsid w:val="002734F5"/>
    <w:rsid w:val="002771C9"/>
    <w:rsid w:val="00282DA7"/>
    <w:rsid w:val="0028508A"/>
    <w:rsid w:val="002C4405"/>
    <w:rsid w:val="00302DC7"/>
    <w:rsid w:val="00320F10"/>
    <w:rsid w:val="00334B37"/>
    <w:rsid w:val="0035204D"/>
    <w:rsid w:val="003758C2"/>
    <w:rsid w:val="003829CD"/>
    <w:rsid w:val="003838E7"/>
    <w:rsid w:val="003A5477"/>
    <w:rsid w:val="003B151B"/>
    <w:rsid w:val="003B15D0"/>
    <w:rsid w:val="003B4CF1"/>
    <w:rsid w:val="003B62AA"/>
    <w:rsid w:val="003C743E"/>
    <w:rsid w:val="003D7612"/>
    <w:rsid w:val="003E76B7"/>
    <w:rsid w:val="003F34D7"/>
    <w:rsid w:val="003F7FB9"/>
    <w:rsid w:val="00415768"/>
    <w:rsid w:val="004241FD"/>
    <w:rsid w:val="0043521D"/>
    <w:rsid w:val="00440E40"/>
    <w:rsid w:val="00443CF5"/>
    <w:rsid w:val="004448F2"/>
    <w:rsid w:val="00452772"/>
    <w:rsid w:val="004626B5"/>
    <w:rsid w:val="00462B36"/>
    <w:rsid w:val="00491833"/>
    <w:rsid w:val="00497BE3"/>
    <w:rsid w:val="004A36E3"/>
    <w:rsid w:val="004B28CB"/>
    <w:rsid w:val="004C1833"/>
    <w:rsid w:val="004C55C1"/>
    <w:rsid w:val="004E5AF7"/>
    <w:rsid w:val="005057BC"/>
    <w:rsid w:val="00510627"/>
    <w:rsid w:val="00514E31"/>
    <w:rsid w:val="005274A2"/>
    <w:rsid w:val="005308E1"/>
    <w:rsid w:val="00533BAF"/>
    <w:rsid w:val="00545D57"/>
    <w:rsid w:val="00555E66"/>
    <w:rsid w:val="00556212"/>
    <w:rsid w:val="00577BF3"/>
    <w:rsid w:val="00594BFB"/>
    <w:rsid w:val="005A53A8"/>
    <w:rsid w:val="005A6D9B"/>
    <w:rsid w:val="005A7414"/>
    <w:rsid w:val="005C21C6"/>
    <w:rsid w:val="005D1F57"/>
    <w:rsid w:val="005E3012"/>
    <w:rsid w:val="005F5D1A"/>
    <w:rsid w:val="00601862"/>
    <w:rsid w:val="00602AB2"/>
    <w:rsid w:val="00604D3E"/>
    <w:rsid w:val="006114B2"/>
    <w:rsid w:val="00621152"/>
    <w:rsid w:val="00626CF6"/>
    <w:rsid w:val="0063210E"/>
    <w:rsid w:val="006525E7"/>
    <w:rsid w:val="0066190C"/>
    <w:rsid w:val="006635B3"/>
    <w:rsid w:val="0067200F"/>
    <w:rsid w:val="006824AD"/>
    <w:rsid w:val="006910ED"/>
    <w:rsid w:val="0069677C"/>
    <w:rsid w:val="006A6641"/>
    <w:rsid w:val="006D0059"/>
    <w:rsid w:val="006D47C3"/>
    <w:rsid w:val="006D67A5"/>
    <w:rsid w:val="006D79DC"/>
    <w:rsid w:val="006E3AE4"/>
    <w:rsid w:val="007010C1"/>
    <w:rsid w:val="00703A47"/>
    <w:rsid w:val="00703F9E"/>
    <w:rsid w:val="0070596D"/>
    <w:rsid w:val="0072329A"/>
    <w:rsid w:val="00731EA5"/>
    <w:rsid w:val="0073326B"/>
    <w:rsid w:val="00744CF0"/>
    <w:rsid w:val="00760EAC"/>
    <w:rsid w:val="00762618"/>
    <w:rsid w:val="007669C4"/>
    <w:rsid w:val="0077609F"/>
    <w:rsid w:val="007762C7"/>
    <w:rsid w:val="00784776"/>
    <w:rsid w:val="0079013A"/>
    <w:rsid w:val="00791B8A"/>
    <w:rsid w:val="00792E14"/>
    <w:rsid w:val="007A1FED"/>
    <w:rsid w:val="007A6451"/>
    <w:rsid w:val="007C175E"/>
    <w:rsid w:val="007C60C7"/>
    <w:rsid w:val="007E4E1C"/>
    <w:rsid w:val="007F38CB"/>
    <w:rsid w:val="00802BAB"/>
    <w:rsid w:val="00806D0E"/>
    <w:rsid w:val="0081164D"/>
    <w:rsid w:val="00812A6B"/>
    <w:rsid w:val="008143CC"/>
    <w:rsid w:val="00822445"/>
    <w:rsid w:val="00833289"/>
    <w:rsid w:val="008336F0"/>
    <w:rsid w:val="00842385"/>
    <w:rsid w:val="00844A61"/>
    <w:rsid w:val="00851ED7"/>
    <w:rsid w:val="0087125B"/>
    <w:rsid w:val="0087178D"/>
    <w:rsid w:val="00875946"/>
    <w:rsid w:val="00884A9E"/>
    <w:rsid w:val="00891037"/>
    <w:rsid w:val="008A29AA"/>
    <w:rsid w:val="008B25CE"/>
    <w:rsid w:val="008C41E2"/>
    <w:rsid w:val="008E2BC7"/>
    <w:rsid w:val="008E3278"/>
    <w:rsid w:val="008F3284"/>
    <w:rsid w:val="008F660D"/>
    <w:rsid w:val="0090380C"/>
    <w:rsid w:val="0091586E"/>
    <w:rsid w:val="00916C2B"/>
    <w:rsid w:val="00946F7F"/>
    <w:rsid w:val="009546A0"/>
    <w:rsid w:val="00974997"/>
    <w:rsid w:val="0097747D"/>
    <w:rsid w:val="009806AA"/>
    <w:rsid w:val="009935B8"/>
    <w:rsid w:val="00997C31"/>
    <w:rsid w:val="009B3DE6"/>
    <w:rsid w:val="009C0BDE"/>
    <w:rsid w:val="009C6476"/>
    <w:rsid w:val="009D4B5B"/>
    <w:rsid w:val="009E0719"/>
    <w:rsid w:val="009E61D0"/>
    <w:rsid w:val="00A008B6"/>
    <w:rsid w:val="00A03FE5"/>
    <w:rsid w:val="00A0757B"/>
    <w:rsid w:val="00A17F44"/>
    <w:rsid w:val="00A226B1"/>
    <w:rsid w:val="00A36BD2"/>
    <w:rsid w:val="00A41190"/>
    <w:rsid w:val="00A53650"/>
    <w:rsid w:val="00A56586"/>
    <w:rsid w:val="00A74314"/>
    <w:rsid w:val="00A758B4"/>
    <w:rsid w:val="00AD1FB4"/>
    <w:rsid w:val="00AD2B42"/>
    <w:rsid w:val="00AD3C95"/>
    <w:rsid w:val="00AD5103"/>
    <w:rsid w:val="00AE0AEF"/>
    <w:rsid w:val="00AF437A"/>
    <w:rsid w:val="00B11D4F"/>
    <w:rsid w:val="00B14F7C"/>
    <w:rsid w:val="00B40C1D"/>
    <w:rsid w:val="00B41561"/>
    <w:rsid w:val="00B52A49"/>
    <w:rsid w:val="00B643D0"/>
    <w:rsid w:val="00B67A86"/>
    <w:rsid w:val="00B71607"/>
    <w:rsid w:val="00B82F2D"/>
    <w:rsid w:val="00B8312A"/>
    <w:rsid w:val="00B84059"/>
    <w:rsid w:val="00BB586E"/>
    <w:rsid w:val="00BB79A7"/>
    <w:rsid w:val="00BC508A"/>
    <w:rsid w:val="00BC5C55"/>
    <w:rsid w:val="00BD5C58"/>
    <w:rsid w:val="00BF0B6E"/>
    <w:rsid w:val="00BF3845"/>
    <w:rsid w:val="00C04978"/>
    <w:rsid w:val="00C11661"/>
    <w:rsid w:val="00C123DA"/>
    <w:rsid w:val="00C217B7"/>
    <w:rsid w:val="00C24EC9"/>
    <w:rsid w:val="00C35868"/>
    <w:rsid w:val="00C36227"/>
    <w:rsid w:val="00C42C8E"/>
    <w:rsid w:val="00C45E4F"/>
    <w:rsid w:val="00C514C4"/>
    <w:rsid w:val="00C559ED"/>
    <w:rsid w:val="00CB33F7"/>
    <w:rsid w:val="00CB49E8"/>
    <w:rsid w:val="00CC2B2E"/>
    <w:rsid w:val="00CD2B10"/>
    <w:rsid w:val="00CF6B51"/>
    <w:rsid w:val="00CF7AA6"/>
    <w:rsid w:val="00D001D2"/>
    <w:rsid w:val="00D0071B"/>
    <w:rsid w:val="00D07232"/>
    <w:rsid w:val="00D15E77"/>
    <w:rsid w:val="00D166DF"/>
    <w:rsid w:val="00D167C6"/>
    <w:rsid w:val="00D21BF6"/>
    <w:rsid w:val="00D51B00"/>
    <w:rsid w:val="00D5375C"/>
    <w:rsid w:val="00D64DB6"/>
    <w:rsid w:val="00D7749C"/>
    <w:rsid w:val="00DB0588"/>
    <w:rsid w:val="00DC1D7D"/>
    <w:rsid w:val="00DC4EC2"/>
    <w:rsid w:val="00DE27A7"/>
    <w:rsid w:val="00DF1E02"/>
    <w:rsid w:val="00DF2BA7"/>
    <w:rsid w:val="00E03E18"/>
    <w:rsid w:val="00E1460F"/>
    <w:rsid w:val="00E15AEA"/>
    <w:rsid w:val="00E23986"/>
    <w:rsid w:val="00E37AAB"/>
    <w:rsid w:val="00E5470E"/>
    <w:rsid w:val="00E60C13"/>
    <w:rsid w:val="00E73B72"/>
    <w:rsid w:val="00E7510C"/>
    <w:rsid w:val="00E76B50"/>
    <w:rsid w:val="00E77AB6"/>
    <w:rsid w:val="00E85F2F"/>
    <w:rsid w:val="00E912AD"/>
    <w:rsid w:val="00EB1AA3"/>
    <w:rsid w:val="00EC0F49"/>
    <w:rsid w:val="00EC3AC7"/>
    <w:rsid w:val="00ED2BBF"/>
    <w:rsid w:val="00ED3AAE"/>
    <w:rsid w:val="00EE7512"/>
    <w:rsid w:val="00EF25E1"/>
    <w:rsid w:val="00F0518A"/>
    <w:rsid w:val="00F066ED"/>
    <w:rsid w:val="00F13B08"/>
    <w:rsid w:val="00F22C85"/>
    <w:rsid w:val="00F45720"/>
    <w:rsid w:val="00F53D2F"/>
    <w:rsid w:val="00F57D84"/>
    <w:rsid w:val="00F97890"/>
    <w:rsid w:val="00FA153F"/>
    <w:rsid w:val="00FA210C"/>
    <w:rsid w:val="00FC359B"/>
    <w:rsid w:val="00FC5FA7"/>
    <w:rsid w:val="00FF2C18"/>
    <w:rsid w:val="00FF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  <w:style w:type="paragraph" w:customStyle="1" w:styleId="leading-8">
    <w:name w:val="leading-8"/>
    <w:basedOn w:val="a"/>
    <w:rsid w:val="00172E9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User</cp:lastModifiedBy>
  <cp:revision>47</cp:revision>
  <dcterms:created xsi:type="dcterms:W3CDTF">2025-07-25T07:19:00Z</dcterms:created>
  <dcterms:modified xsi:type="dcterms:W3CDTF">2025-09-05T09:49:00Z</dcterms:modified>
</cp:coreProperties>
</file>