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02981" w14:textId="645A3897" w:rsidR="00260360" w:rsidRPr="00CF2855" w:rsidRDefault="00260360" w:rsidP="002603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Д</w:t>
      </w:r>
      <w:r w:rsidR="0082605C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 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авлат тиббий суғуртаси жамғармасининг 15.07.24 йил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“ДТСЖ Қорақалпоғистон Республикаси худудий бўлинмаси бошлиғининг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br/>
        <w:t>2024 йил 6 ойлик ҳисоботи тўғрисида”ги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 16-сонли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баёни 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ижроси бўйича</w:t>
      </w:r>
    </w:p>
    <w:p w14:paraId="48A501A5" w14:textId="77777777" w:rsidR="00460E33" w:rsidRDefault="00260360" w:rsidP="00FF355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МАЪЛУМОТ</w:t>
      </w:r>
    </w:p>
    <w:p w14:paraId="7D3CF13A" w14:textId="77777777" w:rsidR="001564E7" w:rsidRPr="00FF355B" w:rsidRDefault="001564E7" w:rsidP="00FF355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</w:p>
    <w:p w14:paraId="25FF398E" w14:textId="5034B76A" w:rsidR="002E4D0B" w:rsidRPr="008654B3" w:rsidRDefault="00CF02CD" w:rsidP="008654B3">
      <w:pPr>
        <w:spacing w:after="0" w:line="240" w:lineRule="auto"/>
        <w:ind w:firstLine="708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02</w:t>
      </w:r>
      <w:r w:rsidR="007853B2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9</w:t>
      </w:r>
      <w:r w:rsidR="007853B2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.2025</w:t>
      </w:r>
      <w:r w:rsidR="007853B2" w:rsidRPr="00CF2855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 </w:t>
      </w:r>
      <w:r w:rsidR="002E4D0B" w:rsidRPr="00CF2855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</w:t>
      </w:r>
      <w:r w:rsidR="002E4D0B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;</w:t>
      </w:r>
      <w:r w:rsidR="00145433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 </w:t>
      </w:r>
    </w:p>
    <w:p w14:paraId="21F1BAB1" w14:textId="30ED17C8" w:rsidR="00CD2564" w:rsidRPr="00CD2564" w:rsidRDefault="00CD2564" w:rsidP="00CD25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август</w:t>
      </w:r>
      <w:r w:rsidR="00CB637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даги  №264-сон бўйруғи асосида </w:t>
      </w:r>
      <w:r w:rsidR="00CF02CD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CF02CD">
        <w:rPr>
          <w:rFonts w:ascii="Times New Roman" w:hAnsi="Times New Roman" w:cs="Times New Roman"/>
          <w:bCs/>
          <w:sz w:val="28"/>
          <w:szCs w:val="28"/>
          <w:lang w:val="uz-Cyrl-UZ"/>
        </w:rPr>
        <w:t>сентябрь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 </w:t>
      </w:r>
      <w:r w:rsidR="00CB6376">
        <w:rPr>
          <w:rFonts w:ascii="Times New Roman" w:hAnsi="Times New Roman" w:cs="Times New Roman"/>
          <w:bCs/>
          <w:sz w:val="28"/>
          <w:szCs w:val="28"/>
          <w:lang w:val="uz-Cyrl-UZ"/>
        </w:rPr>
        <w:t>киритилиши ўрганилди, бунда 1</w:t>
      </w:r>
      <w:r w:rsidR="005C2632">
        <w:rPr>
          <w:rFonts w:ascii="Times New Roman" w:hAnsi="Times New Roman" w:cs="Times New Roman"/>
          <w:bCs/>
          <w:sz w:val="28"/>
          <w:szCs w:val="28"/>
          <w:lang w:val="uz-Cyrl-UZ"/>
        </w:rPr>
        <w:t>4</w:t>
      </w:r>
      <w:r w:rsidR="00CF02CD"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="008560B4">
        <w:rPr>
          <w:rFonts w:ascii="Times New Roman" w:hAnsi="Times New Roman" w:cs="Times New Roman"/>
          <w:bCs/>
          <w:sz w:val="28"/>
          <w:szCs w:val="28"/>
          <w:lang w:val="uz-Cyrl-UZ"/>
        </w:rPr>
        <w:t>4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16897CCD" w14:textId="40D3EC82" w:rsidR="00D7167C" w:rsidRPr="00D7167C" w:rsidRDefault="00D7167C" w:rsidP="00D716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CF02CD">
        <w:rPr>
          <w:rFonts w:ascii="Times New Roman" w:hAnsi="Times New Roman" w:cs="Times New Roman"/>
          <w:bCs/>
          <w:sz w:val="28"/>
          <w:szCs w:val="28"/>
          <w:lang w:val="uz-Cyrl-UZ"/>
        </w:rPr>
        <w:t>1354 н</w:t>
      </w:r>
      <w:r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афар субсидияли тартибда солинган тиббий хизмат тизими (ФГМС), </w:t>
      </w:r>
      <w:r w:rsidR="00CF02CD">
        <w:rPr>
          <w:rFonts w:ascii="Times New Roman" w:hAnsi="Times New Roman" w:cs="Times New Roman"/>
          <w:bCs/>
          <w:sz w:val="28"/>
          <w:szCs w:val="28"/>
          <w:lang w:val="uz-Cyrl-UZ"/>
        </w:rPr>
        <w:t>80</w:t>
      </w:r>
      <w:r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 белгиланган.</w:t>
      </w:r>
    </w:p>
    <w:p w14:paraId="33ABA748" w14:textId="419808D5" w:rsidR="00CF33F9" w:rsidRPr="00CD2564" w:rsidRDefault="00122E22" w:rsidP="00CF33F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соғлиқни сақлаш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бўлими </w:t>
      </w:r>
      <w:r w:rsidR="00CF02CD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="00CF33F9">
        <w:rPr>
          <w:rFonts w:ascii="Times New Roman" w:hAnsi="Times New Roman" w:cs="Times New Roman"/>
          <w:bCs/>
          <w:sz w:val="28"/>
          <w:szCs w:val="28"/>
          <w:lang w:val="uz-Cyrl-UZ"/>
        </w:rPr>
        <w:t>-сон оилавий поликлиникада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амалга оширилган ишлари ўрганилди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ва</w:t>
      </w:r>
      <w:r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F33F9"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>тасдиқланган режа асосида ҳудудий мутахассисилар томонидан</w:t>
      </w:r>
      <w:r w:rsidR="00326A4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F02CD">
        <w:rPr>
          <w:rFonts w:ascii="Times New Roman" w:eastAsia="Times New Roman" w:hAnsi="Times New Roman" w:cs="Times New Roman"/>
          <w:color w:val="000000"/>
          <w:sz w:val="30"/>
          <w:szCs w:val="30"/>
          <w:lang w:val="uz-Cyrl-UZ"/>
        </w:rPr>
        <w:t>Қўнғирот</w:t>
      </w:r>
      <w:r w:rsidR="00CF02CD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туман тиббиёт бирлашмасида мониторинг натижаси бўйича маълумот тайёрланди.</w:t>
      </w:r>
    </w:p>
    <w:p w14:paraId="48BA6631" w14:textId="13E36ABA" w:rsidR="00E32582" w:rsidRPr="004E415F" w:rsidRDefault="00CF02CD" w:rsidP="005C263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03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9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E32582" w:rsidRPr="004E415F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  <w:r w:rsidR="002E4D0B" w:rsidRPr="004E415F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ab/>
      </w:r>
    </w:p>
    <w:p w14:paraId="69831F4C" w14:textId="706F84A7" w:rsidR="00CD2564" w:rsidRPr="00CD2564" w:rsidRDefault="00CD2564" w:rsidP="00CD256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</w:t>
      </w:r>
      <w:r w:rsidR="00CB637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тдаги №264-сон буйруғи асосида </w:t>
      </w:r>
      <w:r w:rsidR="00CF02CD"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="00CF02CD"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CF02CD">
        <w:rPr>
          <w:rFonts w:ascii="Times New Roman" w:hAnsi="Times New Roman" w:cs="Times New Roman"/>
          <w:bCs/>
          <w:sz w:val="28"/>
          <w:szCs w:val="28"/>
          <w:lang w:val="uz-Cyrl-UZ"/>
        </w:rPr>
        <w:t>сентябрь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</w:t>
      </w:r>
      <w:r w:rsidR="00CB637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киритилиши ўрганилди, бунда </w:t>
      </w:r>
      <w:r w:rsidR="00BE0010">
        <w:rPr>
          <w:rFonts w:ascii="Times New Roman" w:hAnsi="Times New Roman" w:cs="Times New Roman"/>
          <w:bCs/>
          <w:sz w:val="28"/>
          <w:szCs w:val="28"/>
          <w:lang w:val="uz-Cyrl-UZ"/>
        </w:rPr>
        <w:t>7</w:t>
      </w:r>
      <w:r w:rsidR="008560B4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BE0010">
        <w:rPr>
          <w:rFonts w:ascii="Times New Roman" w:hAnsi="Times New Roman" w:cs="Times New Roman"/>
          <w:bCs/>
          <w:sz w:val="28"/>
          <w:szCs w:val="28"/>
          <w:lang w:val="uz-Cyrl-UZ"/>
        </w:rPr>
        <w:t>8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6654938E" w14:textId="1888BA01" w:rsidR="00CD2564" w:rsidRPr="00CD2564" w:rsidRDefault="00CB6376" w:rsidP="00CD256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BE0010">
        <w:rPr>
          <w:rFonts w:ascii="Times New Roman" w:hAnsi="Times New Roman" w:cs="Times New Roman"/>
          <w:bCs/>
          <w:sz w:val="28"/>
          <w:szCs w:val="28"/>
          <w:lang w:val="uz-Cyrl-UZ"/>
        </w:rPr>
        <w:t>6</w:t>
      </w:r>
      <w:r w:rsidR="008560B4">
        <w:rPr>
          <w:rFonts w:ascii="Times New Roman" w:hAnsi="Times New Roman" w:cs="Times New Roman"/>
          <w:bCs/>
          <w:sz w:val="28"/>
          <w:szCs w:val="28"/>
          <w:lang w:val="uz-Cyrl-UZ"/>
        </w:rPr>
        <w:t>67</w:t>
      </w:r>
      <w:r w:rsidR="00CD2564"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 тиббий хизмат тизими (ФГМС), </w:t>
      </w:r>
      <w:r w:rsidR="008560B4">
        <w:rPr>
          <w:rFonts w:ascii="Times New Roman" w:hAnsi="Times New Roman" w:cs="Times New Roman"/>
          <w:bCs/>
          <w:sz w:val="28"/>
          <w:szCs w:val="28"/>
          <w:lang w:val="uz-Cyrl-UZ"/>
        </w:rPr>
        <w:t>49</w:t>
      </w:r>
      <w:r w:rsidR="00CD2564"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</w:t>
      </w:r>
      <w:r w:rsidR="00BE0010">
        <w:rPr>
          <w:rFonts w:ascii="Times New Roman" w:hAnsi="Times New Roman" w:cs="Times New Roman"/>
          <w:bCs/>
          <w:sz w:val="28"/>
          <w:szCs w:val="28"/>
          <w:lang w:val="uz-Cyrl-UZ"/>
        </w:rPr>
        <w:t>,</w:t>
      </w:r>
      <w:r w:rsidR="008560B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1 нафар</w:t>
      </w:r>
      <w:r w:rsidR="00BE0010" w:rsidRPr="00BE001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8560B4"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>тўлов манбаси</w:t>
      </w:r>
      <w:r w:rsidR="008560B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A126C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махаллий бюджет қилиб </w:t>
      </w:r>
      <w:r w:rsidR="008560B4"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>белгиланган</w:t>
      </w:r>
      <w:r w:rsidR="008560B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BE0010"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>(</w:t>
      </w:r>
      <w:r w:rsidR="008560B4">
        <w:rPr>
          <w:rFonts w:ascii="Times New Roman" w:hAnsi="Times New Roman" w:cs="Times New Roman"/>
          <w:bCs/>
          <w:sz w:val="28"/>
          <w:szCs w:val="28"/>
          <w:lang w:val="uz-Cyrl-UZ"/>
        </w:rPr>
        <w:t>Қонликўл</w:t>
      </w:r>
      <w:r w:rsidR="00BE0010"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>).</w:t>
      </w:r>
      <w:r w:rsidR="00BE0010" w:rsidRPr="00BE001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BE0010"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>Камчиликлар бўйича маълумот тегишли масъул ходимларга маълум қилинди ва амалий ёрдам кўрсатилди.</w:t>
      </w:r>
    </w:p>
    <w:p w14:paraId="70BD277E" w14:textId="5A7C4DAD" w:rsidR="00326A43" w:rsidRPr="00CD2564" w:rsidRDefault="00122E22" w:rsidP="00326A4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соғлиқни сақлаш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бўлими </w:t>
      </w:r>
      <w:r w:rsidR="00CF02CD"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сон оилавий поликлиникада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амалга оширилган ишлари ўрганилди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ва</w:t>
      </w:r>
      <w:r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F02CD">
        <w:rPr>
          <w:rFonts w:ascii="Times New Roman" w:hAnsi="Times New Roman" w:cs="Times New Roman"/>
          <w:bCs/>
          <w:sz w:val="28"/>
          <w:szCs w:val="28"/>
          <w:lang w:val="uz-Cyrl-UZ"/>
        </w:rPr>
        <w:t>тиббиёт муассасаларидан ЎзРССВнинг 17-сон буйруғи асосида август ойи учун ҳисоботлар қабул қилинди.</w:t>
      </w:r>
    </w:p>
    <w:p w14:paraId="1C9BB35A" w14:textId="75715899" w:rsidR="0014239D" w:rsidRPr="004E415F" w:rsidRDefault="00CF02CD" w:rsidP="00CE51F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04</w:t>
      </w:r>
      <w:r w:rsidR="006766B8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</w:t>
      </w: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9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A1744B" w:rsidRPr="004E415F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</w:p>
    <w:p w14:paraId="2DDD4E6B" w14:textId="5ABEB326" w:rsidR="00D92DA0" w:rsidRPr="00A126C5" w:rsidRDefault="00D92DA0" w:rsidP="00D92DA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A126C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 №264-сон буйруғи асосида </w:t>
      </w:r>
      <w:r w:rsidR="00CF02CD" w:rsidRPr="00A126C5">
        <w:rPr>
          <w:rFonts w:ascii="Times New Roman" w:hAnsi="Times New Roman" w:cs="Times New Roman"/>
          <w:bCs/>
          <w:sz w:val="28"/>
          <w:szCs w:val="28"/>
          <w:lang w:val="uz-Cyrl-UZ"/>
        </w:rPr>
        <w:t>4-сентябрь</w:t>
      </w:r>
      <w:r w:rsidRPr="00A126C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 киритилиши ўрганилди, бунда </w:t>
      </w:r>
      <w:r w:rsidR="00A126C5" w:rsidRPr="00A126C5">
        <w:rPr>
          <w:rFonts w:ascii="Times New Roman" w:hAnsi="Times New Roman" w:cs="Times New Roman"/>
          <w:bCs/>
          <w:sz w:val="28"/>
          <w:szCs w:val="28"/>
          <w:lang w:val="uz-Cyrl-UZ"/>
        </w:rPr>
        <w:t>538</w:t>
      </w:r>
      <w:r w:rsidRPr="00A126C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1E1631BF" w14:textId="48AB9B45" w:rsidR="00D92DA0" w:rsidRPr="00D92DA0" w:rsidRDefault="00D92DA0" w:rsidP="00D92DA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A126C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A126C5" w:rsidRPr="00A126C5">
        <w:rPr>
          <w:rFonts w:ascii="Times New Roman" w:hAnsi="Times New Roman" w:cs="Times New Roman"/>
          <w:bCs/>
          <w:sz w:val="28"/>
          <w:szCs w:val="28"/>
          <w:lang w:val="uz-Cyrl-UZ"/>
        </w:rPr>
        <w:t>501</w:t>
      </w:r>
      <w:r w:rsidRPr="00A126C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="00A126C5" w:rsidRPr="00A126C5">
        <w:rPr>
          <w:rFonts w:ascii="Times New Roman" w:hAnsi="Times New Roman" w:cs="Times New Roman"/>
          <w:bCs/>
          <w:sz w:val="28"/>
          <w:szCs w:val="28"/>
          <w:lang w:val="uz-Cyrl-UZ"/>
        </w:rPr>
        <w:t>36</w:t>
      </w:r>
      <w:r w:rsidRPr="00A126C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</w:t>
      </w:r>
      <w:r w:rsidR="00A126C5" w:rsidRPr="00A126C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, </w:t>
      </w:r>
      <w:r w:rsidR="00A126C5" w:rsidRPr="00A126C5">
        <w:rPr>
          <w:rFonts w:ascii="Times New Roman" w:hAnsi="Times New Roman" w:cs="Times New Roman"/>
          <w:bCs/>
          <w:sz w:val="28"/>
          <w:szCs w:val="28"/>
          <w:lang w:val="uz-Cyrl-UZ"/>
        </w:rPr>
        <w:t>1 нафар тўлов манбаси махаллий бюджет қилиб белгиланган (Қонликўл).</w:t>
      </w:r>
      <w:r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7E225ADB" w14:textId="4C6294C8" w:rsidR="00326A43" w:rsidRPr="00CD2564" w:rsidRDefault="0039680D" w:rsidP="00326A4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соғлиқни сақлаш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бўлими </w:t>
      </w:r>
      <w:r w:rsidR="00CF02CD">
        <w:rPr>
          <w:rFonts w:ascii="Times New Roman" w:hAnsi="Times New Roman" w:cs="Times New Roman"/>
          <w:bCs/>
          <w:sz w:val="28"/>
          <w:szCs w:val="28"/>
          <w:lang w:val="uz-Cyrl-UZ"/>
        </w:rPr>
        <w:t>4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сон оилавий поликлиникада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амалга оширилган ишлари ўрганилди</w:t>
      </w:r>
      <w:r w:rsidR="00326A4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ва</w:t>
      </w:r>
      <w:r w:rsidR="00326A43"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F02CD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тиббиёт </w:t>
      </w:r>
      <w:r w:rsidR="00CF02CD">
        <w:rPr>
          <w:rFonts w:ascii="Times New Roman" w:hAnsi="Times New Roman" w:cs="Times New Roman"/>
          <w:bCs/>
          <w:sz w:val="28"/>
          <w:szCs w:val="28"/>
          <w:lang w:val="uz-Cyrl-UZ"/>
        </w:rPr>
        <w:lastRenderedPageBreak/>
        <w:t>муассасаларидан ЎзРССВнинг 17-сон буйруғи асосида август ойи учун ҳисоботлар қабул қилинди.</w:t>
      </w:r>
    </w:p>
    <w:p w14:paraId="6D23FAE7" w14:textId="32455005" w:rsidR="00FF355B" w:rsidRPr="00EF0A33" w:rsidRDefault="00CF02CD" w:rsidP="0048311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05</w:t>
      </w:r>
      <w:r w:rsidR="00FF355B" w:rsidRPr="00EF0A33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9</w:t>
      </w:r>
      <w:r w:rsidR="00FF355B" w:rsidRPr="00EF0A33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FF355B" w:rsidRPr="00EF0A33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йилда амалга оширилган ишлар; </w:t>
      </w:r>
    </w:p>
    <w:p w14:paraId="5B6ED434" w14:textId="3B2BE9D1" w:rsidR="00CD2564" w:rsidRPr="00314DEE" w:rsidRDefault="00CD2564" w:rsidP="0098365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314DEE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август</w:t>
      </w:r>
      <w:r w:rsidR="00C10BBC" w:rsidRPr="00314D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даги  №264-сон буйруғи асосида </w:t>
      </w:r>
      <w:r w:rsidR="00CF02CD" w:rsidRPr="00314DEE">
        <w:rPr>
          <w:rFonts w:ascii="Times New Roman" w:hAnsi="Times New Roman" w:cs="Times New Roman"/>
          <w:bCs/>
          <w:sz w:val="28"/>
          <w:szCs w:val="28"/>
          <w:lang w:val="uz-Cyrl-UZ"/>
        </w:rPr>
        <w:t>5-сентябрь</w:t>
      </w:r>
      <w:r w:rsidRPr="00314D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 киритилиши ўрганилди, бунда </w:t>
      </w:r>
      <w:r w:rsidR="00314DEE" w:rsidRPr="00314DEE">
        <w:rPr>
          <w:rFonts w:ascii="Times New Roman" w:hAnsi="Times New Roman" w:cs="Times New Roman"/>
          <w:bCs/>
          <w:sz w:val="28"/>
          <w:szCs w:val="28"/>
          <w:lang w:val="uz-Cyrl-UZ"/>
        </w:rPr>
        <w:t>99</w:t>
      </w:r>
      <w:r w:rsidRPr="00314D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45CFC607" w14:textId="62B2C20B" w:rsidR="00CD2564" w:rsidRPr="00235B77" w:rsidRDefault="00CD2564" w:rsidP="0098365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314D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314DEE" w:rsidRPr="00314DEE">
        <w:rPr>
          <w:rFonts w:ascii="Times New Roman" w:hAnsi="Times New Roman" w:cs="Times New Roman"/>
          <w:bCs/>
          <w:sz w:val="28"/>
          <w:szCs w:val="28"/>
          <w:lang w:val="uz-Cyrl-UZ"/>
        </w:rPr>
        <w:t>9</w:t>
      </w:r>
      <w:r w:rsidR="00A126C5" w:rsidRPr="00314DEE">
        <w:rPr>
          <w:rFonts w:ascii="Times New Roman" w:hAnsi="Times New Roman" w:cs="Times New Roman"/>
          <w:bCs/>
          <w:sz w:val="28"/>
          <w:szCs w:val="28"/>
          <w:lang w:val="uz-Cyrl-UZ"/>
        </w:rPr>
        <w:t>4</w:t>
      </w:r>
      <w:r w:rsidRPr="00314D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</w:t>
      </w:r>
      <w:r w:rsidR="00C10BBC" w:rsidRPr="00314D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 тиббий хизмат тизими (ФГМС), </w:t>
      </w:r>
      <w:r w:rsidR="00314DEE" w:rsidRPr="00314DEE"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Pr="00314D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</w:t>
      </w:r>
      <w:r w:rsidR="00235B77" w:rsidRPr="00314D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314DEE">
        <w:rPr>
          <w:rFonts w:ascii="Times New Roman" w:hAnsi="Times New Roman" w:cs="Times New Roman"/>
          <w:bCs/>
          <w:sz w:val="28"/>
          <w:szCs w:val="28"/>
          <w:lang w:val="uz-Cyrl-UZ"/>
        </w:rPr>
        <w:t>белгиланган.</w:t>
      </w:r>
      <w:r w:rsidRPr="00F232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0042664C" w14:textId="26199D49" w:rsidR="00CF02CD" w:rsidRPr="00CD2564" w:rsidRDefault="00CD2564" w:rsidP="00CF02C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</w:t>
      </w:r>
      <w:r w:rsidR="00D92DA0"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соғлиқни сақлаш </w:t>
      </w:r>
      <w:r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бўлими </w:t>
      </w:r>
      <w:r w:rsidR="00CF02CD"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E20C7A"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>сон оилавий поликлиника</w:t>
      </w:r>
      <w:r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>да амалга оширилган ишлари ўрганилди</w:t>
      </w:r>
      <w:r w:rsidR="00D92DA0"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B13064">
        <w:rPr>
          <w:rFonts w:ascii="Times New Roman" w:hAnsi="Times New Roman" w:cs="Times New Roman"/>
          <w:bCs/>
          <w:sz w:val="28"/>
          <w:szCs w:val="28"/>
          <w:lang w:val="uz-Cyrl-UZ"/>
        </w:rPr>
        <w:t>ва</w:t>
      </w:r>
      <w:r w:rsidR="00B13064"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F02CD">
        <w:rPr>
          <w:rFonts w:ascii="Times New Roman" w:hAnsi="Times New Roman" w:cs="Times New Roman"/>
          <w:bCs/>
          <w:sz w:val="28"/>
          <w:szCs w:val="28"/>
          <w:lang w:val="uz-Cyrl-UZ"/>
        </w:rPr>
        <w:t>тиббиёт муассасаларидан ЎзРССВнинг 17-сон буйруғи асосида август ойи учун ҳисоботлар қабул қилинди ва марказга тақдим этилди.</w:t>
      </w:r>
    </w:p>
    <w:p w14:paraId="78BF5350" w14:textId="0E5B25FD" w:rsidR="008C44BE" w:rsidRDefault="008C44BE" w:rsidP="006D33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14:paraId="36385AAA" w14:textId="77777777" w:rsidR="009C56C0" w:rsidRDefault="009C56C0" w:rsidP="006D33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14:paraId="02F63A15" w14:textId="6F465888" w:rsidR="006D337F" w:rsidRPr="00D322DD" w:rsidRDefault="006D337F" w:rsidP="006D33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ДТСЖ Қорақалпоғистон Республикаси </w:t>
      </w:r>
    </w:p>
    <w:p w14:paraId="3B1EE0EA" w14:textId="2F0D3D84" w:rsidR="00824E58" w:rsidRPr="00AE5E4A" w:rsidRDefault="006D337F" w:rsidP="00AE5E4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>худудий бўлинмаси бошлиғи</w:t>
      </w:r>
      <w:r w:rsidR="00E268AE">
        <w:rPr>
          <w:rFonts w:ascii="Times New Roman" w:hAnsi="Times New Roman" w:cs="Times New Roman"/>
          <w:b/>
          <w:sz w:val="28"/>
          <w:lang w:val="uz-Cyrl-UZ"/>
        </w:rPr>
        <w:t>:</w:t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Pr="00D322DD">
        <w:rPr>
          <w:rFonts w:ascii="Times New Roman" w:hAnsi="Times New Roman" w:cs="Times New Roman"/>
          <w:b/>
          <w:sz w:val="28"/>
          <w:lang w:val="uz-Cyrl-UZ"/>
        </w:rPr>
        <w:t>Қ. Камалов</w:t>
      </w:r>
    </w:p>
    <w:sectPr w:rsidR="00824E58" w:rsidRPr="00AE5E4A" w:rsidSect="0068385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360"/>
    <w:rsid w:val="00000BC9"/>
    <w:rsid w:val="00005471"/>
    <w:rsid w:val="00013B7B"/>
    <w:rsid w:val="0007468D"/>
    <w:rsid w:val="00080CDE"/>
    <w:rsid w:val="000912F1"/>
    <w:rsid w:val="000A1D9C"/>
    <w:rsid w:val="000B526F"/>
    <w:rsid w:val="000E3CA3"/>
    <w:rsid w:val="000F7F25"/>
    <w:rsid w:val="00106ACF"/>
    <w:rsid w:val="0011084F"/>
    <w:rsid w:val="0012159C"/>
    <w:rsid w:val="00122A54"/>
    <w:rsid w:val="00122E22"/>
    <w:rsid w:val="001319DD"/>
    <w:rsid w:val="00136C0D"/>
    <w:rsid w:val="0014239D"/>
    <w:rsid w:val="00145433"/>
    <w:rsid w:val="001564E7"/>
    <w:rsid w:val="0015738A"/>
    <w:rsid w:val="0017271F"/>
    <w:rsid w:val="00180A24"/>
    <w:rsid w:val="00180A40"/>
    <w:rsid w:val="00180A54"/>
    <w:rsid w:val="001A0A9F"/>
    <w:rsid w:val="001C3392"/>
    <w:rsid w:val="001D0CA5"/>
    <w:rsid w:val="001D1EF4"/>
    <w:rsid w:val="0020508D"/>
    <w:rsid w:val="00223799"/>
    <w:rsid w:val="00235B77"/>
    <w:rsid w:val="00236FBD"/>
    <w:rsid w:val="002375E0"/>
    <w:rsid w:val="00242B73"/>
    <w:rsid w:val="00246A55"/>
    <w:rsid w:val="00260360"/>
    <w:rsid w:val="00265BED"/>
    <w:rsid w:val="002858D8"/>
    <w:rsid w:val="002A6582"/>
    <w:rsid w:val="002D7471"/>
    <w:rsid w:val="002E04BA"/>
    <w:rsid w:val="002E4D0B"/>
    <w:rsid w:val="002E5E57"/>
    <w:rsid w:val="002E7A1C"/>
    <w:rsid w:val="002F6AA1"/>
    <w:rsid w:val="00300E97"/>
    <w:rsid w:val="00314DEE"/>
    <w:rsid w:val="00326A43"/>
    <w:rsid w:val="00331005"/>
    <w:rsid w:val="00346A63"/>
    <w:rsid w:val="00361B6E"/>
    <w:rsid w:val="00383CC7"/>
    <w:rsid w:val="003920EB"/>
    <w:rsid w:val="0039680D"/>
    <w:rsid w:val="003E3CF9"/>
    <w:rsid w:val="003E7E80"/>
    <w:rsid w:val="00427C25"/>
    <w:rsid w:val="00432AC5"/>
    <w:rsid w:val="00447133"/>
    <w:rsid w:val="00460E33"/>
    <w:rsid w:val="004733A7"/>
    <w:rsid w:val="004772D9"/>
    <w:rsid w:val="0048038C"/>
    <w:rsid w:val="0048308B"/>
    <w:rsid w:val="00483110"/>
    <w:rsid w:val="004C2AD4"/>
    <w:rsid w:val="004D2664"/>
    <w:rsid w:val="004D3EC7"/>
    <w:rsid w:val="004E2B50"/>
    <w:rsid w:val="004E415F"/>
    <w:rsid w:val="004F727B"/>
    <w:rsid w:val="00542F15"/>
    <w:rsid w:val="005461A1"/>
    <w:rsid w:val="00553B69"/>
    <w:rsid w:val="00573921"/>
    <w:rsid w:val="00585231"/>
    <w:rsid w:val="00596488"/>
    <w:rsid w:val="005B33DD"/>
    <w:rsid w:val="005C2632"/>
    <w:rsid w:val="005D79C2"/>
    <w:rsid w:val="005F04DE"/>
    <w:rsid w:val="005F229B"/>
    <w:rsid w:val="00615081"/>
    <w:rsid w:val="00633574"/>
    <w:rsid w:val="00650B6E"/>
    <w:rsid w:val="006766B8"/>
    <w:rsid w:val="0068385E"/>
    <w:rsid w:val="006B047A"/>
    <w:rsid w:val="006B4F69"/>
    <w:rsid w:val="006C0544"/>
    <w:rsid w:val="006D337F"/>
    <w:rsid w:val="006E4DBB"/>
    <w:rsid w:val="007069A1"/>
    <w:rsid w:val="00715097"/>
    <w:rsid w:val="00716AC0"/>
    <w:rsid w:val="00725670"/>
    <w:rsid w:val="00736363"/>
    <w:rsid w:val="007412D3"/>
    <w:rsid w:val="007709E1"/>
    <w:rsid w:val="00776D14"/>
    <w:rsid w:val="0078348F"/>
    <w:rsid w:val="007853B2"/>
    <w:rsid w:val="007A60D3"/>
    <w:rsid w:val="007D3CAB"/>
    <w:rsid w:val="007E023B"/>
    <w:rsid w:val="007E1772"/>
    <w:rsid w:val="007F0283"/>
    <w:rsid w:val="00806EBE"/>
    <w:rsid w:val="008227E4"/>
    <w:rsid w:val="008230B3"/>
    <w:rsid w:val="00824E58"/>
    <w:rsid w:val="0082605C"/>
    <w:rsid w:val="008560B4"/>
    <w:rsid w:val="008654B3"/>
    <w:rsid w:val="00880ED0"/>
    <w:rsid w:val="00884D41"/>
    <w:rsid w:val="008925F5"/>
    <w:rsid w:val="008B5F69"/>
    <w:rsid w:val="008C44BE"/>
    <w:rsid w:val="008F7D14"/>
    <w:rsid w:val="0091210D"/>
    <w:rsid w:val="00913244"/>
    <w:rsid w:val="00930BB1"/>
    <w:rsid w:val="00943B27"/>
    <w:rsid w:val="009772AB"/>
    <w:rsid w:val="00983654"/>
    <w:rsid w:val="00986A96"/>
    <w:rsid w:val="00993F51"/>
    <w:rsid w:val="009B6F0D"/>
    <w:rsid w:val="009C56C0"/>
    <w:rsid w:val="00A126C5"/>
    <w:rsid w:val="00A12A69"/>
    <w:rsid w:val="00A12FC5"/>
    <w:rsid w:val="00A16401"/>
    <w:rsid w:val="00A1744B"/>
    <w:rsid w:val="00A319DE"/>
    <w:rsid w:val="00A37CCE"/>
    <w:rsid w:val="00A41C3E"/>
    <w:rsid w:val="00A54762"/>
    <w:rsid w:val="00A56021"/>
    <w:rsid w:val="00A62B74"/>
    <w:rsid w:val="00A90182"/>
    <w:rsid w:val="00AB6E16"/>
    <w:rsid w:val="00AB705C"/>
    <w:rsid w:val="00AC56EA"/>
    <w:rsid w:val="00AE49CA"/>
    <w:rsid w:val="00AE5E4A"/>
    <w:rsid w:val="00AF27EE"/>
    <w:rsid w:val="00AF7277"/>
    <w:rsid w:val="00B0153B"/>
    <w:rsid w:val="00B02781"/>
    <w:rsid w:val="00B02B58"/>
    <w:rsid w:val="00B03E7F"/>
    <w:rsid w:val="00B12DA7"/>
    <w:rsid w:val="00B13064"/>
    <w:rsid w:val="00B31F61"/>
    <w:rsid w:val="00B513E7"/>
    <w:rsid w:val="00B60369"/>
    <w:rsid w:val="00B61355"/>
    <w:rsid w:val="00B636DC"/>
    <w:rsid w:val="00BB0CD1"/>
    <w:rsid w:val="00BB6DA6"/>
    <w:rsid w:val="00BE0010"/>
    <w:rsid w:val="00C10BBC"/>
    <w:rsid w:val="00C45824"/>
    <w:rsid w:val="00C641A7"/>
    <w:rsid w:val="00C66166"/>
    <w:rsid w:val="00CB6376"/>
    <w:rsid w:val="00CB7807"/>
    <w:rsid w:val="00CC19EC"/>
    <w:rsid w:val="00CD2564"/>
    <w:rsid w:val="00CD26E1"/>
    <w:rsid w:val="00CD3B5E"/>
    <w:rsid w:val="00CE1C39"/>
    <w:rsid w:val="00CE51FE"/>
    <w:rsid w:val="00CF02CD"/>
    <w:rsid w:val="00CF33F9"/>
    <w:rsid w:val="00CF3D63"/>
    <w:rsid w:val="00CF620C"/>
    <w:rsid w:val="00D145B9"/>
    <w:rsid w:val="00D51F66"/>
    <w:rsid w:val="00D7167C"/>
    <w:rsid w:val="00D77E02"/>
    <w:rsid w:val="00D826D5"/>
    <w:rsid w:val="00D92DA0"/>
    <w:rsid w:val="00DB2D79"/>
    <w:rsid w:val="00DC116C"/>
    <w:rsid w:val="00DD4555"/>
    <w:rsid w:val="00DD5FDF"/>
    <w:rsid w:val="00DD7183"/>
    <w:rsid w:val="00DD718D"/>
    <w:rsid w:val="00DE17DA"/>
    <w:rsid w:val="00E02E0A"/>
    <w:rsid w:val="00E13BA3"/>
    <w:rsid w:val="00E15FEE"/>
    <w:rsid w:val="00E20C7A"/>
    <w:rsid w:val="00E268AE"/>
    <w:rsid w:val="00E32582"/>
    <w:rsid w:val="00E40AF9"/>
    <w:rsid w:val="00E5537B"/>
    <w:rsid w:val="00E64BCA"/>
    <w:rsid w:val="00EA5C7E"/>
    <w:rsid w:val="00EB185F"/>
    <w:rsid w:val="00EB4144"/>
    <w:rsid w:val="00ED2E06"/>
    <w:rsid w:val="00ED6006"/>
    <w:rsid w:val="00ED7EA1"/>
    <w:rsid w:val="00EE5146"/>
    <w:rsid w:val="00EF0A33"/>
    <w:rsid w:val="00F201D0"/>
    <w:rsid w:val="00F214D4"/>
    <w:rsid w:val="00F231C1"/>
    <w:rsid w:val="00F23233"/>
    <w:rsid w:val="00F2414B"/>
    <w:rsid w:val="00F3513A"/>
    <w:rsid w:val="00F505EE"/>
    <w:rsid w:val="00F62759"/>
    <w:rsid w:val="00F75F7F"/>
    <w:rsid w:val="00FF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DC7D8"/>
  <w15:chartTrackingRefBased/>
  <w15:docId w15:val="{080E5A02-C00D-4F88-A07A-07325FE61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36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17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2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21</cp:revision>
  <cp:lastPrinted>2025-07-18T06:29:00Z</cp:lastPrinted>
  <dcterms:created xsi:type="dcterms:W3CDTF">2025-07-04T09:05:00Z</dcterms:created>
  <dcterms:modified xsi:type="dcterms:W3CDTF">2025-09-05T06:36:00Z</dcterms:modified>
</cp:coreProperties>
</file>