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E7694" w:rsidRPr="00454906" w:rsidRDefault="00EE7694" w:rsidP="00454906">
      <w:pPr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4549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Давлат тиббий суғуртаси жамғармаси ва тиббиёт ташкилотлари ўртасида 2025 йил </w:t>
      </w:r>
      <w:r w:rsidRPr="004549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="0011438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</w:t>
      </w:r>
      <w:r w:rsidRPr="004549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4549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</w:t>
      </w:r>
      <w:r w:rsidR="00454906" w:rsidRPr="004549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е</w:t>
      </w:r>
      <w:r w:rsidRPr="004549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нтябр</w:t>
      </w:r>
      <w:r w:rsidRPr="004549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ҳолатига тузилган шартномалар бўйича</w:t>
      </w:r>
    </w:p>
    <w:p w:rsidR="00EE7694" w:rsidRDefault="00EE7694" w:rsidP="00EE7694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30"/>
          <w:szCs w:val="30"/>
          <w:lang w:val="uz-Cyrl-UZ"/>
        </w:rPr>
      </w:pPr>
      <w:r w:rsidRPr="00454906">
        <w:rPr>
          <w:rFonts w:ascii="Times New Roman" w:hAnsi="Times New Roman" w:cs="Times New Roman"/>
          <w:b/>
          <w:bCs/>
          <w:sz w:val="30"/>
          <w:szCs w:val="30"/>
          <w:lang w:val="uz-Cyrl-UZ"/>
        </w:rPr>
        <w:t>МАЪЛУМОТ</w:t>
      </w:r>
    </w:p>
    <w:p w:rsidR="00EE7694" w:rsidRPr="00362F06" w:rsidRDefault="00EE7694" w:rsidP="004C419D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Ўзбекистон Республикасининг 2024 йил 24 декабрдаги ЎРҚ-1011-сон Қонуни билан тасдиқланган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Жамғарма кузатув кенгашининг 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тегишли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баёни билан тақсимланган маблағлар доирасида 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Давлат тиббий суғуртаси жамғармаси (кейинги ўринларда-Жамғарма) ва тиббиёт муассасалари ўртасида </w:t>
      </w:r>
      <w:r w:rsidRPr="00EE7694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2025 йил учун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жами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br/>
        <w:t>2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1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12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млрд сўмга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917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та шартнома</w:t>
      </w:r>
      <w:r w:rsidRPr="00B241E6">
        <w:rPr>
          <w:rFonts w:ascii="Times New Roman" w:hAnsi="Times New Roman" w:cs="Times New Roman"/>
          <w:color w:val="0070C0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расмийлаштирилган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.</w:t>
      </w:r>
    </w:p>
    <w:p w:rsidR="00EE7694" w:rsidRPr="00362F06" w:rsidRDefault="00EE7694" w:rsidP="004C419D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Хусусан,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Ўзбекистон Республикаси Президентининг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2024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br/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 сентябрдаги ПҚ-311-сон қарорига мувофиқ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ҳудудлар маҳаллий бюджетидан Қорақалпоғистон Республикаси, Тошкент шаҳри ва вилоятлар тиббиёт муассасалари билан Жамғарма ўртасида кафолатланган пакет доирасида аҳолига кўрсатиладиган тиббий хизматлар хариди бўйича жами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19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785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9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млрд сўмга 4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33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тузилган.</w:t>
      </w:r>
    </w:p>
    <w:p w:rsidR="00EE7694" w:rsidRPr="00362F06" w:rsidRDefault="00EE7694" w:rsidP="00EE769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жумладан, ҳудудлар кесимида шартномалар қуйидагича:</w:t>
      </w:r>
    </w:p>
    <w:p w:rsidR="00EE7694" w:rsidRPr="00362F06" w:rsidRDefault="00EE7694" w:rsidP="00EE769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Сирдарё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07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367,9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539,6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EE7694" w:rsidRPr="00362F06" w:rsidRDefault="00EE7694" w:rsidP="00EE769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шаҳри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шаҳар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1096,2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1038,4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EE7694" w:rsidRPr="00362F06" w:rsidRDefault="00EE7694" w:rsidP="00EE769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Қорақалпоғистон Республикаси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196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, шундан республика муассасалари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700,2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ва ТТБ (ШТБ)лар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126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EE7694" w:rsidRPr="00362F06" w:rsidRDefault="00EE7694" w:rsidP="00EE769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Бухоро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779,0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 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196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EE7694" w:rsidRPr="00362F06" w:rsidRDefault="00EE7694" w:rsidP="00EE769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Қашқадарё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2428,6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795,2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1633,4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сўм;</w:t>
      </w:r>
    </w:p>
    <w:p w:rsidR="00EE7694" w:rsidRPr="00362F06" w:rsidRDefault="00EE7694" w:rsidP="00EE769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Навоий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1294,6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456,6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838,0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EE7694" w:rsidRPr="00362F06" w:rsidRDefault="00EE7694" w:rsidP="00EE769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Самарқанд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2895,0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1020,3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1874,7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EE7694" w:rsidRPr="00362F06" w:rsidRDefault="00EE7694" w:rsidP="00EE769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Хоразм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1617</w:t>
      </w:r>
      <w:r>
        <w:rPr>
          <w:rFonts w:ascii="Times New Roman" w:hAnsi="Times New Roman" w:cs="Times New Roman"/>
          <w:sz w:val="26"/>
          <w:szCs w:val="26"/>
          <w:lang w:val="uz-Cyrl-UZ"/>
        </w:rPr>
        <w:t>,</w:t>
      </w:r>
      <w:r w:rsidRPr="00847549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1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567,1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1050,0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EE7694" w:rsidRPr="00362F06" w:rsidRDefault="00EE7694" w:rsidP="00EE769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Андижон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917,5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EE7694" w:rsidRPr="00362F06" w:rsidRDefault="00EE7694" w:rsidP="00EE769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Жиззах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495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,5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; </w:t>
      </w:r>
    </w:p>
    <w:p w:rsidR="00EE7694" w:rsidRPr="00362F06" w:rsidRDefault="00EE7694" w:rsidP="00EE769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Наманган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821,4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EE7694" w:rsidRPr="00362F06" w:rsidRDefault="00EE7694" w:rsidP="00EE769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Сурхондарё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708,9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EE7694" w:rsidRPr="00362F06" w:rsidRDefault="00EE7694" w:rsidP="00EE769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620,8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EE7694" w:rsidRPr="00362F06" w:rsidRDefault="00EE7694" w:rsidP="00EE769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Фарғона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31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1003,3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шартномалар тузилган.</w:t>
      </w:r>
    </w:p>
    <w:p w:rsidR="00EE7694" w:rsidRPr="00362F06" w:rsidRDefault="00EE7694" w:rsidP="00EE769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lastRenderedPageBreak/>
        <w:t xml:space="preserve">Шунингдек, </w:t>
      </w:r>
      <w:r w:rsidR="004549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и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электрон йўлланма асосида кўрсатилган тиббий ёрдам харажатларини қоплаш мақсадида </w:t>
      </w:r>
      <w:r w:rsidRPr="00362F0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Жамғарма томонидан </w:t>
      </w:r>
      <w:r w:rsidRPr="00362F06">
        <w:rPr>
          <w:rFonts w:ascii="Times New Roman" w:hAnsi="Times New Roman" w:cs="Times New Roman"/>
          <w:b/>
          <w:bCs/>
          <w:iCs/>
          <w:sz w:val="26"/>
          <w:szCs w:val="26"/>
          <w:lang w:val="uz-Cyrl-UZ"/>
        </w:rPr>
        <w:t xml:space="preserve">Ўзбекистон Республикаси Президентининг 28.07.2021 йилдаги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ПҚ-5199-сон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қарорига асосан Давлат тиббий суғуртаси жамғармаси ва тиббиёт ташкилотлари билан давлат бюджети томонидан ажратилган маблағлар доирасида жами </w:t>
      </w:r>
      <w:r>
        <w:rPr>
          <w:rFonts w:ascii="Times New Roman" w:hAnsi="Times New Roman" w:cs="Times New Roman"/>
          <w:sz w:val="26"/>
          <w:szCs w:val="26"/>
          <w:lang w:val="uz-Cyrl-UZ"/>
        </w:rPr>
        <w:br/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10</w:t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en-US"/>
        </w:rPr>
        <w:t>7</w:t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6</w:t>
      </w:r>
      <w:r w:rsidRPr="00FD4A6B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млрд сўмга </w:t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151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имзоланган.</w:t>
      </w:r>
    </w:p>
    <w:p w:rsidR="00EE7694" w:rsidRPr="00362F06" w:rsidRDefault="00EE7694" w:rsidP="00EE7694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жумладан:</w:t>
      </w:r>
    </w:p>
    <w:p w:rsidR="00EE7694" w:rsidRPr="00362F06" w:rsidRDefault="00EE7694" w:rsidP="00EE7694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ихтисослаштирилган марказлари билан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EE7694" w:rsidRPr="00362F06" w:rsidRDefault="00EE7694" w:rsidP="00EE7694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шифохоналари билан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85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EE7694" w:rsidRPr="00362F06" w:rsidRDefault="00EE7694" w:rsidP="00EE7694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Худудий тиббиёт муассасалари бўйича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EE7694" w:rsidRDefault="00EE7694" w:rsidP="00EE7694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Нодавлат тиббиёт муассасалари 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70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:rsidR="00EE7694" w:rsidRDefault="00EE7694" w:rsidP="004C419D">
      <w:pPr>
        <w:pStyle w:val="a3"/>
        <w:spacing w:before="8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 xml:space="preserve">Шу билан бирга, 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>Ўзбекистон Республикаси Президентининг 19.05.2025 йилдаги ”Республикада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тўғрисида”ги ПФ-88-сонли Фармони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ижроси юзасидан 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>Соғлиқни сақлаш тизимини ташкил этишнинг янги модели тажриба-синов тариқасида жорий қили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нган 15 та тумандаги 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>тиббиёт муассасалари</w:t>
      </w:r>
      <w:r w:rsidR="00136ED0"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билан </w:t>
      </w:r>
      <w:r w:rsidR="00136ED0" w:rsidRPr="00362F06">
        <w:rPr>
          <w:rFonts w:ascii="Times New Roman" w:hAnsi="Times New Roman" w:cs="Times New Roman"/>
          <w:sz w:val="26"/>
          <w:szCs w:val="26"/>
          <w:lang w:val="uz-Cyrl-UZ"/>
        </w:rPr>
        <w:t>Давлат тиббий суғуртаси жамғармаси</w:t>
      </w:r>
      <w:r w:rsidR="00136ED0">
        <w:rPr>
          <w:rFonts w:ascii="Times New Roman" w:hAnsi="Times New Roman" w:cs="Times New Roman"/>
          <w:sz w:val="26"/>
          <w:szCs w:val="26"/>
          <w:lang w:val="uz-Cyrl-UZ"/>
        </w:rPr>
        <w:t xml:space="preserve"> ўртасида жами </w:t>
      </w:r>
      <w:r w:rsidR="00136ED0" w:rsidRPr="00136ED0">
        <w:rPr>
          <w:rFonts w:ascii="Times New Roman" w:hAnsi="Times New Roman" w:cs="Times New Roman"/>
          <w:b/>
          <w:bCs/>
          <w:color w:val="7030A0"/>
          <w:sz w:val="26"/>
          <w:szCs w:val="26"/>
          <w:lang w:val="uz-Cyrl-UZ"/>
        </w:rPr>
        <w:t xml:space="preserve">950,8 млрд сўмга 333 та </w:t>
      </w:r>
      <w:r w:rsidR="00136ED0" w:rsidRPr="00136ED0">
        <w:rPr>
          <w:rFonts w:ascii="Times New Roman" w:hAnsi="Times New Roman" w:cs="Times New Roman"/>
          <w:b/>
          <w:bCs/>
          <w:color w:val="7030A0"/>
          <w:sz w:val="26"/>
          <w:szCs w:val="26"/>
          <w:lang w:val="uz-Cyrl-UZ"/>
        </w:rPr>
        <w:t>шартнома</w:t>
      </w:r>
      <w:r w:rsidR="00136ED0" w:rsidRPr="00136ED0">
        <w:rPr>
          <w:rFonts w:ascii="Times New Roman" w:hAnsi="Times New Roman" w:cs="Times New Roman"/>
          <w:b/>
          <w:bCs/>
          <w:color w:val="7030A0"/>
          <w:sz w:val="26"/>
          <w:szCs w:val="26"/>
          <w:lang w:val="uz-Cyrl-UZ"/>
        </w:rPr>
        <w:t>лар</w:t>
      </w:r>
      <w:r w:rsidR="00136ED0" w:rsidRPr="00136ED0">
        <w:rPr>
          <w:rFonts w:ascii="Times New Roman" w:hAnsi="Times New Roman" w:cs="Times New Roman"/>
          <w:color w:val="7030A0"/>
          <w:sz w:val="26"/>
          <w:szCs w:val="26"/>
          <w:lang w:val="uz-Cyrl-UZ"/>
        </w:rPr>
        <w:t xml:space="preserve"> </w:t>
      </w:r>
      <w:r w:rsidR="00136ED0" w:rsidRPr="00136ED0">
        <w:rPr>
          <w:rFonts w:ascii="Times New Roman" w:hAnsi="Times New Roman" w:cs="Times New Roman"/>
          <w:sz w:val="26"/>
          <w:szCs w:val="26"/>
          <w:lang w:val="uz-Cyrl-UZ"/>
        </w:rPr>
        <w:t>расмийлаштирилган.</w:t>
      </w:r>
    </w:p>
    <w:p w:rsidR="00136ED0" w:rsidRPr="00362F06" w:rsidRDefault="00136ED0" w:rsidP="00114380">
      <w:pPr>
        <w:spacing w:before="120" w:after="120" w:line="245" w:lineRule="auto"/>
        <w:ind w:firstLine="851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жумладан, ҳудудлар кесимида шартномалар қуйидагича:</w:t>
      </w:r>
    </w:p>
    <w:p w:rsidR="00136ED0" w:rsidRDefault="00136ED0" w:rsidP="00454906">
      <w:pPr>
        <w:pStyle w:val="a3"/>
        <w:numPr>
          <w:ilvl w:val="0"/>
          <w:numId w:val="3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Сирдарё вилояти </w:t>
      </w:r>
      <w:r w:rsidRPr="00136ED0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Сирдарё тумани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46,4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.сўмга</w:t>
      </w:r>
      <w:r w:rsid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136ED0" w:rsidRPr="00136ED0" w:rsidRDefault="00136ED0" w:rsidP="00454906">
      <w:pPr>
        <w:pStyle w:val="a3"/>
        <w:numPr>
          <w:ilvl w:val="0"/>
          <w:numId w:val="3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Қорақалпоғистон Рес</w:t>
      </w:r>
      <w:r w:rsidR="00454906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Чимбой тумани</w:t>
      </w:r>
      <w:r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136ED0" w:rsidRPr="00136ED0" w:rsidRDefault="00136ED0" w:rsidP="00454906">
      <w:pPr>
        <w:pStyle w:val="a3"/>
        <w:numPr>
          <w:ilvl w:val="0"/>
          <w:numId w:val="3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Бухоро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Ғиждувон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136ED0" w:rsidRPr="00136ED0" w:rsidRDefault="00136ED0" w:rsidP="00454906">
      <w:pPr>
        <w:pStyle w:val="a3"/>
        <w:numPr>
          <w:ilvl w:val="0"/>
          <w:numId w:val="3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Қашқадарё вилояти </w:t>
      </w:r>
      <w:r w:rsidR="006817A5"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Китоб тумани</w:t>
      </w:r>
      <w:r w:rsidR="006817A5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136ED0" w:rsidRPr="00136ED0" w:rsidRDefault="00136ED0" w:rsidP="00454906">
      <w:pPr>
        <w:pStyle w:val="a3"/>
        <w:numPr>
          <w:ilvl w:val="0"/>
          <w:numId w:val="3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Навоий вилояти </w:t>
      </w:r>
      <w:r w:rsidR="006817A5"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Хатирчи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 w:rsid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78,2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136ED0" w:rsidRPr="00136ED0" w:rsidRDefault="00136ED0" w:rsidP="00454906">
      <w:pPr>
        <w:pStyle w:val="a3"/>
        <w:numPr>
          <w:ilvl w:val="0"/>
          <w:numId w:val="3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Самарқанд вилояти </w:t>
      </w:r>
      <w:r w:rsidR="006817A5"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Самарқанд шаҳри</w:t>
      </w:r>
      <w:r w:rsidR="006817A5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 w:rsid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136ED0" w:rsidRPr="00136ED0" w:rsidRDefault="00136ED0" w:rsidP="00454906">
      <w:pPr>
        <w:pStyle w:val="a3"/>
        <w:numPr>
          <w:ilvl w:val="0"/>
          <w:numId w:val="3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Самарқанд вилояти </w:t>
      </w:r>
      <w:r w:rsidR="006817A5"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Булунғур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 w:rsid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03D3A" w:rsidRP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64</w:t>
      </w:r>
      <w:r w:rsidRPr="00903D3A">
        <w:rPr>
          <w:rFonts w:ascii="Times New Roman" w:hAnsi="Times New Roman" w:cs="Times New Roman"/>
          <w:sz w:val="26"/>
          <w:szCs w:val="26"/>
          <w:lang w:val="uz-Cyrl-UZ"/>
        </w:rPr>
        <w:t>,</w:t>
      </w:r>
      <w:r w:rsid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136ED0" w:rsidRPr="00136ED0" w:rsidRDefault="00136ED0" w:rsidP="00454906">
      <w:pPr>
        <w:pStyle w:val="a3"/>
        <w:numPr>
          <w:ilvl w:val="0"/>
          <w:numId w:val="3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Самарқанд вилояти </w:t>
      </w:r>
      <w:r w:rsidR="006817A5"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Иштихон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 w:rsid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03D3A" w:rsidRP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73</w:t>
      </w:r>
      <w:r w:rsidRP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136ED0" w:rsidRPr="00136ED0" w:rsidRDefault="00136ED0" w:rsidP="00454906">
      <w:pPr>
        <w:pStyle w:val="a3"/>
        <w:numPr>
          <w:ilvl w:val="0"/>
          <w:numId w:val="3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Хоразм вилояти </w:t>
      </w:r>
      <w:r w:rsidR="006817A5"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Шовот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 w:rsid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="006817A5" w:rsidRP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6817A5" w:rsidRP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847549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</w:t>
      </w:r>
      <w:r w:rsid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136ED0" w:rsidRDefault="00136ED0" w:rsidP="00454906">
      <w:pPr>
        <w:pStyle w:val="a3"/>
        <w:numPr>
          <w:ilvl w:val="0"/>
          <w:numId w:val="3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Андижон вилояти </w:t>
      </w:r>
      <w:r w:rsidR="006817A5"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Асака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 w:rsid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6817A5" w:rsidRP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49</w:t>
      </w:r>
      <w:r w:rsidRP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6817A5" w:rsidRP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136ED0" w:rsidRDefault="00136ED0" w:rsidP="00454906">
      <w:pPr>
        <w:pStyle w:val="a3"/>
        <w:numPr>
          <w:ilvl w:val="0"/>
          <w:numId w:val="3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Жиззах вилояти </w:t>
      </w:r>
      <w:r w:rsidR="006817A5"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Ғаллаорол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 w:rsid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136ED0" w:rsidRDefault="00136ED0" w:rsidP="00454906">
      <w:pPr>
        <w:pStyle w:val="a3"/>
        <w:numPr>
          <w:ilvl w:val="0"/>
          <w:numId w:val="3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Наманган вилояти </w:t>
      </w:r>
      <w:r w:rsidR="006817A5"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Чортоқ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 w:rsid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46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136ED0" w:rsidRDefault="00136ED0" w:rsidP="00454906">
      <w:pPr>
        <w:pStyle w:val="a3"/>
        <w:numPr>
          <w:ilvl w:val="0"/>
          <w:numId w:val="3"/>
        </w:numPr>
        <w:spacing w:before="120" w:after="12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Сурхондарё вилояти </w:t>
      </w:r>
      <w:r w:rsidR="006817A5"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Денов тумани 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47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136ED0" w:rsidRDefault="00136ED0" w:rsidP="00454906">
      <w:pPr>
        <w:pStyle w:val="a3"/>
        <w:numPr>
          <w:ilvl w:val="0"/>
          <w:numId w:val="3"/>
        </w:numPr>
        <w:spacing w:before="120" w:after="12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136ED0">
        <w:rPr>
          <w:rFonts w:ascii="Times New Roman" w:hAnsi="Times New Roman" w:cs="Times New Roman"/>
          <w:sz w:val="26"/>
          <w:szCs w:val="26"/>
          <w:lang w:val="uz-Cyrl-UZ"/>
        </w:rPr>
        <w:t>Тошкент вилояти</w:t>
      </w:r>
      <w:r w:rsidR="006817A5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6817A5"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Янгийўл шаҳри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</w:t>
      </w:r>
      <w:r w:rsid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903D3A" w:rsidRPr="00903D3A" w:rsidRDefault="00136ED0" w:rsidP="00454906">
      <w:pPr>
        <w:pStyle w:val="a3"/>
        <w:numPr>
          <w:ilvl w:val="0"/>
          <w:numId w:val="3"/>
        </w:numPr>
        <w:spacing w:before="120" w:after="12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Фарғона вилояти </w:t>
      </w:r>
      <w:r w:rsidR="006817A5"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Қува тумани 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 w:rsid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61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.</w:t>
      </w:r>
    </w:p>
    <w:p w:rsidR="00903D3A" w:rsidRPr="00903D3A" w:rsidRDefault="00903D3A" w:rsidP="00903D3A">
      <w:pPr>
        <w:pStyle w:val="a3"/>
        <w:spacing w:before="120" w:after="120" w:line="276" w:lineRule="auto"/>
        <w:ind w:left="1429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="00EE7694" w:rsidRDefault="00EE7694" w:rsidP="004C419D">
      <w:pPr>
        <w:pStyle w:val="a3"/>
        <w:spacing w:before="120" w:after="120" w:line="276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Ҳозирги кунда мазкур тузилган шартнома шартларига биноан тиббиёт ташкилотларига белгиланган тартибда кафолатланган пакет доирасида аҳолига кўрсатиладиган тиббий хизматлар хариди ва и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lastRenderedPageBreak/>
        <w:t>кўрсатилган тиббий ёрдам харажатларини қоплаш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ойма-ой олдиндан тўловлар ҳамда ҳақиқатда кўрсати</w:t>
      </w:r>
      <w:r>
        <w:rPr>
          <w:rFonts w:ascii="Times New Roman" w:hAnsi="Times New Roman" w:cs="Times New Roman"/>
          <w:sz w:val="26"/>
          <w:szCs w:val="26"/>
          <w:lang w:val="uz-Cyrl-UZ"/>
        </w:rPr>
        <w:t>л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ган хизматлар учун Жамғарма томон</w:t>
      </w:r>
      <w:r>
        <w:rPr>
          <w:rFonts w:ascii="Times New Roman" w:hAnsi="Times New Roman" w:cs="Times New Roman"/>
          <w:sz w:val="26"/>
          <w:szCs w:val="26"/>
          <w:lang w:val="uz-Cyrl-UZ"/>
        </w:rPr>
        <w:t>и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дан тўловлар амалга оширилмоқда.</w:t>
      </w:r>
    </w:p>
    <w:p w:rsidR="00EE7694" w:rsidRDefault="00EE7694" w:rsidP="00EE7694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="00EE7694" w:rsidRPr="00E46151" w:rsidRDefault="00EE7694" w:rsidP="00EE7694">
      <w:pPr>
        <w:pStyle w:val="a3"/>
        <w:spacing w:before="120" w:after="120" w:line="245" w:lineRule="auto"/>
        <w:ind w:left="5664" w:firstLine="708"/>
        <w:contextualSpacing w:val="0"/>
        <w:jc w:val="center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О.Раджабов</w:t>
      </w:r>
    </w:p>
    <w:p w:rsidR="00160AB4" w:rsidRDefault="00454906" w:rsidP="00EE7694">
      <w:pPr>
        <w:ind w:left="6372" w:firstLine="708"/>
      </w:pPr>
      <w:r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1</w:t>
      </w:r>
      <w:r w:rsidR="00114380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2</w:t>
      </w:r>
      <w:r w:rsidR="00EE7694"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.0</w:t>
      </w:r>
      <w:r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9</w:t>
      </w:r>
      <w:r w:rsidR="00EE7694"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.2025 йил</w:t>
      </w:r>
    </w:p>
    <w:sectPr w:rsidR="00160AB4" w:rsidSect="004C419D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165FB7"/>
    <w:multiLevelType w:val="hybridMultilevel"/>
    <w:tmpl w:val="A232E35A"/>
    <w:lvl w:ilvl="0" w:tplc="74D820E0">
      <w:start w:val="1"/>
      <w:numFmt w:val="decimal"/>
      <w:lvlText w:val="%1."/>
      <w:lvlJc w:val="left"/>
      <w:pPr>
        <w:ind w:left="107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627A2FE9"/>
    <w:multiLevelType w:val="hybridMultilevel"/>
    <w:tmpl w:val="9EACA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AC25A16"/>
    <w:multiLevelType w:val="hybridMultilevel"/>
    <w:tmpl w:val="7F8ED2A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694"/>
    <w:rsid w:val="00114380"/>
    <w:rsid w:val="00136ED0"/>
    <w:rsid w:val="00160AB4"/>
    <w:rsid w:val="00454906"/>
    <w:rsid w:val="004C419D"/>
    <w:rsid w:val="006817A5"/>
    <w:rsid w:val="00903D3A"/>
    <w:rsid w:val="00EE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BE909"/>
  <w15:chartTrackingRefBased/>
  <w15:docId w15:val="{1BBF653A-D93A-4B20-957A-7DF8C12B7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76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7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2025-09-16T04:41:00Z</dcterms:created>
  <dcterms:modified xsi:type="dcterms:W3CDTF">2025-09-16T05:50:00Z</dcterms:modified>
</cp:coreProperties>
</file>