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1046C" w14:textId="77777777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4C836492" w14:textId="55496C85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2D5A85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2D5A85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12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сентябр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0C1CA5C1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82027F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43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5E56BDAB" w14:textId="130C9E32" w:rsidR="0082027F" w:rsidRDefault="00994ED8" w:rsidP="0082027F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2027F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13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</w:p>
    <w:p w14:paraId="1E3B3D31" w14:textId="40B728A8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0BB38F30" w14:textId="352504A7" w:rsidR="0082027F" w:rsidRPr="002D5A85" w:rsidRDefault="002D5A85" w:rsidP="002D5A85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қаровидан норози бўлиб,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E619D2" w:rsidRPr="002D5A8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2</w:t>
      </w:r>
      <w:r w:rsidR="00994ED8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94ED8"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994ED8" w:rsidRPr="002D5A8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уқаролар </w:t>
      </w:r>
      <w:r w:rsidR="003B3578" w:rsidRPr="002D5A8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</w:t>
      </w:r>
      <w:r w:rsidR="00994ED8" w:rsidRPr="002D5A8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йлик иш ҳақи масаласида,</w:t>
      </w:r>
      <w:r w:rsidR="0082027F" w:rsidRPr="002D5A8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</w:p>
    <w:p w14:paraId="61A73CAB" w14:textId="7C40F920" w:rsidR="00994ED8" w:rsidRPr="002D5A85" w:rsidRDefault="00E619D2" w:rsidP="002D5A85">
      <w:pPr>
        <w:pStyle w:val="a3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>р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еимбурсация дастури бўйича Электрон рецепт орқали бепул дори берилмаётгани юзасидан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Medrefer 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астурига киришга рухсат олиш 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бўйича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, </w:t>
      </w: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авжуд бўш иш  ўринларини сўраб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муомаласидан норози бўлиб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Давлат тиббий суғуртаси тўғрисида маълумот олиш мақсадида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, </w:t>
      </w:r>
      <w:r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2D5A8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ДТСЖ марказий аппаратига юборилган хатлар юзасидан</w:t>
      </w:r>
      <w:r w:rsidRP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94ED8" w:rsidRP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E619D2">
        <w:rPr>
          <w:rFonts w:ascii="Times New Roman" w:hAnsi="Times New Roman" w:cs="Times New Roman"/>
          <w:noProof/>
          <w:sz w:val="28"/>
          <w:szCs w:val="28"/>
          <w:lang w:val="uz-Cyrl-UZ"/>
        </w:rPr>
        <w:t>D-MED дастурида тизимдан фойдаланиш юзасидан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яъни шундай турли масалаларда мурожаатлар қабул қилинди.</w:t>
      </w:r>
    </w:p>
    <w:p w14:paraId="167C5761" w14:textId="6D0D639E" w:rsidR="00994ED8" w:rsidRPr="00994ED8" w:rsidRDefault="00994ED8" w:rsidP="002D5A85">
      <w:pPr>
        <w:pStyle w:val="a3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4D70D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30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этди:</w:t>
      </w:r>
    </w:p>
    <w:p w14:paraId="3B30CFB3" w14:textId="185705C7" w:rsidR="00994ED8" w:rsidRPr="002D5A85" w:rsidRDefault="004D70D6" w:rsidP="00C14189">
      <w:pPr>
        <w:pStyle w:val="a3"/>
        <w:tabs>
          <w:tab w:val="left" w:pos="2268"/>
        </w:tabs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мтиёзли йўлланма  олиш тартиби  ва даволаниш, тиббий ёрдам олиш бўйича маълумот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қаровидан норози бўлиб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3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м</w:t>
      </w:r>
      <w:r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обил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ь</w:t>
      </w:r>
      <w:r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телефоннинг абонент т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ў</w:t>
      </w:r>
      <w:r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лови юзасидан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3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</w:t>
      </w:r>
      <w:r w:rsidRPr="0082027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акси буюртма 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қилмоқчилиги юзасидан,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2D5A8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2D5A85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D5A85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2D5A85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2D5A85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="002D5A85"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муассасасига қабул қилинмаётганлиги юзасидан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94ED8" w:rsidRPr="004D70D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э</w:t>
      </w:r>
      <w:r w:rsidRPr="004D70D6">
        <w:rPr>
          <w:rFonts w:ascii="Times New Roman" w:hAnsi="Times New Roman" w:cs="Times New Roman"/>
          <w:noProof/>
          <w:sz w:val="28"/>
          <w:szCs w:val="28"/>
          <w:lang w:val="uz-Cyrl-UZ"/>
        </w:rPr>
        <w:t>лектр тармоғи узилгани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дан шикоят билан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</w:t>
      </w:r>
      <w:r w:rsidR="00994ED8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994ED8"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олалар нафақаси масаласида  маълумот сўраб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94ED8"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94ED8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нсон ижтимоий ҳимоя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си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агентлигини сўраб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994ED8"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994ED8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994ED8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994ED8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м</w:t>
      </w:r>
      <w:r w:rsidR="0082027F" w:rsidRPr="0082027F">
        <w:rPr>
          <w:rFonts w:ascii="Times New Roman" w:hAnsi="Times New Roman" w:cs="Times New Roman"/>
          <w:noProof/>
          <w:sz w:val="28"/>
          <w:szCs w:val="28"/>
          <w:lang w:val="uz-Cyrl-UZ"/>
        </w:rPr>
        <w:t>оддий ёрдам сўраб</w:t>
      </w:r>
      <w:r w:rsidR="002D5A8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82027F"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2027F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82027F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82027F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тиббиёт муассасасида </w:t>
      </w:r>
      <w:r w:rsidR="0082027F" w:rsidRPr="0082027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тиббий жи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ҳ</w:t>
      </w:r>
      <w:r w:rsidR="0082027F" w:rsidRPr="0082027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озлар етишма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ётган</w:t>
      </w:r>
      <w:r w:rsidR="0082027F" w:rsidRPr="0082027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лиги юзасидан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82027F"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2027F"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82027F"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="0082027F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82027F">
        <w:rPr>
          <w:rFonts w:ascii="Times New Roman" w:hAnsi="Times New Roman" w:cs="Times New Roman"/>
          <w:noProof/>
          <w:sz w:val="28"/>
          <w:szCs w:val="28"/>
          <w:lang w:val="uz-Cyrl-UZ"/>
        </w:rPr>
        <w:t>с</w:t>
      </w:r>
      <w:r w:rsidR="0082027F" w:rsidRPr="0082027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ув таъминоти тўхтатилгани юзасидан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муомаласидан норози бўлиб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имтиёзли йўлланма  олиш тартиби  ва даволаниш, тиббий ёрдам олиш бўйича маълумот сўраб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МФЙ раисини иш жойида йўқлигидан норози бўлиб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ногиронлик нафақаси тўғрисида маълумот олиш 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учун,</w:t>
      </w:r>
      <w:r w:rsidR="002D5A8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2027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highlight w:val="yellow"/>
          <w:lang w:val="uz-Cyrl-UZ"/>
        </w:rPr>
        <w:t>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х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отин қизлар масалалари </w:t>
      </w:r>
      <w:r w:rsidR="002D5A8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бўйича</w:t>
      </w:r>
      <w:r w:rsidRPr="004D70D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маслахат сўраб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, </w:t>
      </w:r>
      <w:r w:rsidR="001C2B2E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</w:t>
      </w:r>
      <w:r w:rsidR="001C2B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994ED8"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 қабул қилинди.</w:t>
      </w:r>
    </w:p>
    <w:p w14:paraId="4B8AC442" w14:textId="77777777" w:rsidR="00994ED8" w:rsidRPr="00D046F3" w:rsidRDefault="00994ED8" w:rsidP="002D5A85">
      <w:pPr>
        <w:pStyle w:val="a3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77777777" w:rsidR="00994ED8" w:rsidRPr="00C14189" w:rsidRDefault="00994ED8" w:rsidP="002D5A85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63036"/>
    <w:rsid w:val="00197647"/>
    <w:rsid w:val="001B5661"/>
    <w:rsid w:val="001C2B2E"/>
    <w:rsid w:val="00221DB4"/>
    <w:rsid w:val="0025325D"/>
    <w:rsid w:val="00257AC8"/>
    <w:rsid w:val="00263C37"/>
    <w:rsid w:val="0027725D"/>
    <w:rsid w:val="00283609"/>
    <w:rsid w:val="00296C33"/>
    <w:rsid w:val="002B4A8E"/>
    <w:rsid w:val="002B6090"/>
    <w:rsid w:val="002C2014"/>
    <w:rsid w:val="002C4DDC"/>
    <w:rsid w:val="002D3A3E"/>
    <w:rsid w:val="002D5A85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B3578"/>
    <w:rsid w:val="003D6ADC"/>
    <w:rsid w:val="003E762E"/>
    <w:rsid w:val="004062B2"/>
    <w:rsid w:val="00413F4D"/>
    <w:rsid w:val="00430144"/>
    <w:rsid w:val="004435AC"/>
    <w:rsid w:val="004569C9"/>
    <w:rsid w:val="00475F9B"/>
    <w:rsid w:val="004D70D6"/>
    <w:rsid w:val="00541A16"/>
    <w:rsid w:val="005679CC"/>
    <w:rsid w:val="00594300"/>
    <w:rsid w:val="005A31F5"/>
    <w:rsid w:val="005C4A63"/>
    <w:rsid w:val="005D6C39"/>
    <w:rsid w:val="005F7D4D"/>
    <w:rsid w:val="00606E5F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2027F"/>
    <w:rsid w:val="00832FB4"/>
    <w:rsid w:val="00846EE7"/>
    <w:rsid w:val="00867597"/>
    <w:rsid w:val="00867D7E"/>
    <w:rsid w:val="00893171"/>
    <w:rsid w:val="008B10ED"/>
    <w:rsid w:val="008F377D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604D5"/>
    <w:rsid w:val="00B84F09"/>
    <w:rsid w:val="00B87697"/>
    <w:rsid w:val="00B937B8"/>
    <w:rsid w:val="00BE54C4"/>
    <w:rsid w:val="00C034B6"/>
    <w:rsid w:val="00C11B1D"/>
    <w:rsid w:val="00C34A4B"/>
    <w:rsid w:val="00C41328"/>
    <w:rsid w:val="00C6560F"/>
    <w:rsid w:val="00C9291F"/>
    <w:rsid w:val="00C95708"/>
    <w:rsid w:val="00CA0189"/>
    <w:rsid w:val="00CA41B5"/>
    <w:rsid w:val="00CA6EA1"/>
    <w:rsid w:val="00CD1BA8"/>
    <w:rsid w:val="00CF5820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619D2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741B"/>
    <w:rsid w:val="00FA07BB"/>
    <w:rsid w:val="00FC4B7B"/>
    <w:rsid w:val="00FD3A76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132</cp:revision>
  <dcterms:created xsi:type="dcterms:W3CDTF">2025-05-26T05:42:00Z</dcterms:created>
  <dcterms:modified xsi:type="dcterms:W3CDTF">2025-09-12T12:29:00Z</dcterms:modified>
</cp:coreProperties>
</file>